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D923" w14:textId="77777777" w:rsidR="00B75874" w:rsidRDefault="00B75874" w:rsidP="00B75874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687218A3" w14:textId="77777777" w:rsidR="00B75874" w:rsidRPr="006E30B5" w:rsidRDefault="00B75874" w:rsidP="00B75874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6E30B5">
        <w:rPr>
          <w:sz w:val="28"/>
          <w:szCs w:val="28"/>
        </w:rPr>
        <w:t xml:space="preserve"> Администрации </w:t>
      </w:r>
      <w:r w:rsidRPr="006E30B5">
        <w:rPr>
          <w:sz w:val="28"/>
          <w:szCs w:val="28"/>
        </w:rPr>
        <w:br/>
        <w:t>Шелеховского муниципального района</w:t>
      </w:r>
      <w:r w:rsidRPr="006E30B5">
        <w:rPr>
          <w:sz w:val="28"/>
          <w:szCs w:val="28"/>
        </w:rPr>
        <w:br/>
      </w:r>
      <w:r w:rsidRPr="00672479">
        <w:rPr>
          <w:sz w:val="28"/>
          <w:szCs w:val="28"/>
          <w:u w:val="single"/>
        </w:rPr>
        <w:t>от «05» июня 2013 № 998-па</w:t>
      </w:r>
    </w:p>
    <w:p w14:paraId="7C28080B" w14:textId="77777777" w:rsidR="00B75874" w:rsidRPr="007120EB" w:rsidRDefault="00B75874" w:rsidP="00B75874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7120EB">
        <w:rPr>
          <w:sz w:val="28"/>
          <w:szCs w:val="28"/>
        </w:rPr>
        <w:t>в ред. постановлений Администрации Шелеховского муниципального района</w:t>
      </w:r>
    </w:p>
    <w:p w14:paraId="26C97E3E" w14:textId="77777777" w:rsidR="00B75874" w:rsidRDefault="00B75874" w:rsidP="00B75874">
      <w:pPr>
        <w:ind w:left="3969"/>
        <w:jc w:val="right"/>
        <w:rPr>
          <w:sz w:val="28"/>
          <w:szCs w:val="28"/>
        </w:rPr>
      </w:pPr>
      <w:r w:rsidRPr="007120EB">
        <w:rPr>
          <w:sz w:val="28"/>
          <w:szCs w:val="28"/>
        </w:rPr>
        <w:t>от 14.05.2014 № 577-па,</w:t>
      </w:r>
      <w:r>
        <w:rPr>
          <w:sz w:val="28"/>
          <w:szCs w:val="28"/>
        </w:rPr>
        <w:t xml:space="preserve"> от </w:t>
      </w:r>
      <w:r w:rsidRPr="007120EB">
        <w:rPr>
          <w:sz w:val="28"/>
          <w:szCs w:val="28"/>
        </w:rPr>
        <w:t>05.08.2015 № 711-па,</w:t>
      </w:r>
      <w:r>
        <w:rPr>
          <w:sz w:val="28"/>
          <w:szCs w:val="28"/>
        </w:rPr>
        <w:t xml:space="preserve"> от</w:t>
      </w:r>
      <w:r w:rsidRPr="007120EB">
        <w:rPr>
          <w:sz w:val="28"/>
          <w:szCs w:val="28"/>
        </w:rPr>
        <w:t xml:space="preserve"> 10.03.2016 № 48-па, от 15.11.2016 № 278-па, от 24.03.2017 № 118-па</w:t>
      </w:r>
      <w:r>
        <w:rPr>
          <w:sz w:val="28"/>
          <w:szCs w:val="28"/>
        </w:rPr>
        <w:t>, от 24.05.2017 №</w:t>
      </w:r>
      <w:r w:rsidRPr="007120EB">
        <w:rPr>
          <w:sz w:val="28"/>
          <w:szCs w:val="28"/>
        </w:rPr>
        <w:t xml:space="preserve"> 223-па</w:t>
      </w:r>
      <w:r>
        <w:rPr>
          <w:sz w:val="28"/>
          <w:szCs w:val="28"/>
        </w:rPr>
        <w:t xml:space="preserve">, от 18.10.2017 № 485-па, от 06.12.2017 № 585-па, от 06.04.2018 №175-па, </w:t>
      </w:r>
    </w:p>
    <w:p w14:paraId="1AFCC7E6" w14:textId="77777777" w:rsidR="00B75874" w:rsidRDefault="00B75874" w:rsidP="00B75874">
      <w:pPr>
        <w:ind w:left="3969"/>
        <w:jc w:val="right"/>
        <w:rPr>
          <w:sz w:val="28"/>
          <w:szCs w:val="28"/>
        </w:rPr>
      </w:pPr>
      <w:r w:rsidRPr="00232722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10"/>
          <w:attr w:name="Month" w:val="10"/>
          <w:attr w:name="ls" w:val="trans"/>
        </w:smartTagPr>
        <w:r w:rsidRPr="00232722">
          <w:rPr>
            <w:sz w:val="28"/>
            <w:szCs w:val="28"/>
          </w:rPr>
          <w:t>10.10.2018</w:t>
        </w:r>
      </w:smartTag>
      <w:r w:rsidRPr="00232722">
        <w:rPr>
          <w:sz w:val="28"/>
          <w:szCs w:val="28"/>
        </w:rPr>
        <w:t xml:space="preserve"> № 613-па</w:t>
      </w:r>
      <w:r>
        <w:rPr>
          <w:sz w:val="28"/>
          <w:szCs w:val="28"/>
        </w:rPr>
        <w:t xml:space="preserve">, </w:t>
      </w:r>
      <w:r w:rsidRPr="00AA7B9B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27"/>
          <w:attr w:name="Month" w:val="12"/>
          <w:attr w:name="ls" w:val="trans"/>
        </w:smartTagPr>
        <w:r w:rsidRPr="00AA7B9B">
          <w:rPr>
            <w:sz w:val="28"/>
            <w:szCs w:val="28"/>
          </w:rPr>
          <w:t>27.12.2018</w:t>
        </w:r>
      </w:smartTag>
      <w:r w:rsidRPr="00AA7B9B">
        <w:rPr>
          <w:sz w:val="28"/>
          <w:szCs w:val="28"/>
        </w:rPr>
        <w:t xml:space="preserve"> № 875-па, от </w:t>
      </w:r>
      <w:smartTag w:uri="urn:schemas-microsoft-com:office:smarttags" w:element="date">
        <w:smartTagPr>
          <w:attr w:name="Year" w:val="2019"/>
          <w:attr w:name="Day" w:val="31"/>
          <w:attr w:name="Month" w:val="05"/>
          <w:attr w:name="ls" w:val="trans"/>
        </w:smartTagPr>
        <w:r w:rsidRPr="00AA7B9B">
          <w:rPr>
            <w:sz w:val="28"/>
            <w:szCs w:val="28"/>
          </w:rPr>
          <w:t>31.05.2019</w:t>
        </w:r>
      </w:smartTag>
      <w:r w:rsidRPr="00AA7B9B">
        <w:rPr>
          <w:sz w:val="28"/>
          <w:szCs w:val="28"/>
        </w:rPr>
        <w:t xml:space="preserve"> № 372-па</w:t>
      </w:r>
      <w:r>
        <w:rPr>
          <w:sz w:val="28"/>
          <w:szCs w:val="28"/>
        </w:rPr>
        <w:t xml:space="preserve">, </w:t>
      </w:r>
      <w:r w:rsidRPr="00F62F1F">
        <w:rPr>
          <w:sz w:val="28"/>
          <w:szCs w:val="28"/>
        </w:rPr>
        <w:t>от 19.11.2019 № 756-па</w:t>
      </w:r>
      <w:r>
        <w:rPr>
          <w:sz w:val="28"/>
          <w:szCs w:val="28"/>
        </w:rPr>
        <w:t xml:space="preserve">, от 16.03.2020 № 169-па, </w:t>
      </w:r>
      <w:r w:rsidRPr="00312B13">
        <w:rPr>
          <w:sz w:val="28"/>
          <w:szCs w:val="28"/>
        </w:rPr>
        <w:t>от 12.03.2021 № 122-па</w:t>
      </w:r>
      <w:r>
        <w:rPr>
          <w:sz w:val="28"/>
          <w:szCs w:val="28"/>
        </w:rPr>
        <w:t>,</w:t>
      </w:r>
    </w:p>
    <w:p w14:paraId="6E8D7EF2" w14:textId="77777777" w:rsidR="00B75874" w:rsidRPr="00416229" w:rsidRDefault="00B75874" w:rsidP="00B75874">
      <w:pPr>
        <w:ind w:left="3969"/>
        <w:jc w:val="right"/>
      </w:pPr>
      <w:r>
        <w:rPr>
          <w:sz w:val="28"/>
          <w:szCs w:val="28"/>
        </w:rPr>
        <w:t>от 25.02.2022 № 100-па, от 14.03.2023 № 138-па,</w:t>
      </w:r>
      <w:r w:rsidRPr="00FB3A93">
        <w:t xml:space="preserve"> </w:t>
      </w:r>
      <w:r w:rsidRPr="00FB3A93">
        <w:rPr>
          <w:sz w:val="28"/>
          <w:szCs w:val="28"/>
        </w:rPr>
        <w:t>от 20.09.2024 № 660-па</w:t>
      </w:r>
      <w:r>
        <w:rPr>
          <w:sz w:val="28"/>
          <w:szCs w:val="28"/>
        </w:rPr>
        <w:t>,</w:t>
      </w:r>
      <w:r w:rsidRPr="002F5D49">
        <w:t xml:space="preserve"> </w:t>
      </w:r>
      <w:r w:rsidRPr="002F5D49">
        <w:rPr>
          <w:sz w:val="28"/>
          <w:szCs w:val="28"/>
        </w:rPr>
        <w:t>от 24.07.2025 №463-па</w:t>
      </w:r>
      <w:r w:rsidRPr="00232722">
        <w:rPr>
          <w:sz w:val="28"/>
          <w:szCs w:val="28"/>
        </w:rPr>
        <w:t>)</w:t>
      </w:r>
    </w:p>
    <w:p w14:paraId="454BF330" w14:textId="77777777" w:rsidR="00B75874" w:rsidRDefault="00B75874" w:rsidP="00B75874">
      <w:pPr>
        <w:jc w:val="center"/>
        <w:rPr>
          <w:sz w:val="28"/>
          <w:szCs w:val="28"/>
        </w:rPr>
      </w:pPr>
    </w:p>
    <w:p w14:paraId="0DBD5A39" w14:textId="77777777" w:rsidR="00B75874" w:rsidRDefault="00B75874" w:rsidP="00B75874">
      <w:pPr>
        <w:jc w:val="center"/>
        <w:rPr>
          <w:sz w:val="28"/>
          <w:szCs w:val="28"/>
        </w:rPr>
      </w:pPr>
    </w:p>
    <w:p w14:paraId="343AF1C2" w14:textId="77777777" w:rsidR="00B75874" w:rsidRPr="00560BF0" w:rsidRDefault="00B75874" w:rsidP="00B75874">
      <w:pPr>
        <w:jc w:val="center"/>
        <w:rPr>
          <w:sz w:val="28"/>
        </w:rPr>
      </w:pPr>
      <w:r>
        <w:rPr>
          <w:sz w:val="28"/>
        </w:rPr>
        <w:t>«</w:t>
      </w:r>
      <w:r w:rsidRPr="00560BF0">
        <w:rPr>
          <w:sz w:val="28"/>
        </w:rPr>
        <w:t>СОСТАВ</w:t>
      </w:r>
    </w:p>
    <w:p w14:paraId="54596A08" w14:textId="77777777" w:rsidR="00B75874" w:rsidRPr="00560BF0" w:rsidRDefault="00B75874" w:rsidP="00B75874">
      <w:pPr>
        <w:pStyle w:val="a7"/>
        <w:ind w:left="284" w:right="97"/>
        <w:jc w:val="center"/>
        <w:rPr>
          <w:rFonts w:ascii="Times New Roman" w:hAnsi="Times New Roman"/>
          <w:sz w:val="28"/>
        </w:rPr>
      </w:pPr>
      <w:r w:rsidRPr="00560BF0">
        <w:rPr>
          <w:rFonts w:ascii="Times New Roman" w:hAnsi="Times New Roman"/>
          <w:sz w:val="28"/>
        </w:rPr>
        <w:t>антинаркотической комиссии</w:t>
      </w:r>
    </w:p>
    <w:p w14:paraId="0545847C" w14:textId="77777777" w:rsidR="00B75874" w:rsidRPr="00560BF0" w:rsidRDefault="00B75874" w:rsidP="00B75874">
      <w:pPr>
        <w:pStyle w:val="a7"/>
        <w:ind w:left="284" w:right="97"/>
        <w:jc w:val="center"/>
        <w:rPr>
          <w:rFonts w:ascii="Times New Roman" w:hAnsi="Times New Roman"/>
          <w:sz w:val="28"/>
        </w:rPr>
      </w:pPr>
      <w:r w:rsidRPr="00560BF0">
        <w:rPr>
          <w:rFonts w:ascii="Times New Roman" w:hAnsi="Times New Roman"/>
          <w:sz w:val="28"/>
        </w:rPr>
        <w:t>при Администрации Шелеховского муниципального района</w:t>
      </w:r>
    </w:p>
    <w:p w14:paraId="56F838C6" w14:textId="77777777" w:rsidR="00B75874" w:rsidRPr="00560BF0" w:rsidRDefault="00B75874" w:rsidP="00B75874">
      <w:pPr>
        <w:pStyle w:val="a7"/>
        <w:ind w:left="284" w:right="9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02"/>
        <w:gridCol w:w="4835"/>
      </w:tblGrid>
      <w:tr w:rsidR="00B75874" w14:paraId="19AD91A6" w14:textId="77777777" w:rsidTr="00646347">
        <w:tc>
          <w:tcPr>
            <w:tcW w:w="4802" w:type="dxa"/>
          </w:tcPr>
          <w:p w14:paraId="0BA6F8D2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Модин Максим Николаевич</w:t>
            </w:r>
          </w:p>
        </w:tc>
        <w:tc>
          <w:tcPr>
            <w:tcW w:w="4835" w:type="dxa"/>
          </w:tcPr>
          <w:p w14:paraId="1FA4518E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Мэр Шелеховского муниципального района, председатель комиссии;</w:t>
            </w:r>
          </w:p>
          <w:p w14:paraId="7DD97013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8F75303" w14:textId="77777777" w:rsidTr="00646347">
        <w:tc>
          <w:tcPr>
            <w:tcW w:w="4802" w:type="dxa"/>
          </w:tcPr>
          <w:p w14:paraId="32B953D0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Дёмин Николай Николаевич</w:t>
            </w:r>
          </w:p>
        </w:tc>
        <w:tc>
          <w:tcPr>
            <w:tcW w:w="4835" w:type="dxa"/>
          </w:tcPr>
          <w:p w14:paraId="0AD1297C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Врио начальника ОМВД России по Шелеховскому району, заместитель председателя комиссии (по согласованию);</w:t>
            </w:r>
          </w:p>
          <w:p w14:paraId="15312223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3ADC849" w14:textId="77777777" w:rsidTr="00646347">
        <w:tc>
          <w:tcPr>
            <w:tcW w:w="4802" w:type="dxa"/>
          </w:tcPr>
          <w:p w14:paraId="633859B4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Краснов Сергей Михайлович</w:t>
            </w:r>
          </w:p>
        </w:tc>
        <w:tc>
          <w:tcPr>
            <w:tcW w:w="4835" w:type="dxa"/>
          </w:tcPr>
          <w:p w14:paraId="03D63067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Мэра района, заместитель председателя комиссии;</w:t>
            </w:r>
          </w:p>
          <w:p w14:paraId="4B0B8302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5EE9B6EB" w14:textId="77777777" w:rsidTr="00646347">
        <w:tc>
          <w:tcPr>
            <w:tcW w:w="4802" w:type="dxa"/>
          </w:tcPr>
          <w:p w14:paraId="0CE942DC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Софьина Елена Викторовна</w:t>
            </w:r>
          </w:p>
        </w:tc>
        <w:tc>
          <w:tcPr>
            <w:tcW w:w="4835" w:type="dxa"/>
          </w:tcPr>
          <w:p w14:paraId="6BB69715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Мэра района по управлению социальной сферой, заместитель председателя комиссии;</w:t>
            </w:r>
          </w:p>
          <w:p w14:paraId="56CF046D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7F2F8912" w14:textId="77777777" w:rsidTr="00646347">
        <w:tc>
          <w:tcPr>
            <w:tcW w:w="4802" w:type="dxa"/>
          </w:tcPr>
          <w:p w14:paraId="471B2FBC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Матхеева Мария Игоревна</w:t>
            </w:r>
          </w:p>
          <w:p w14:paraId="79031B61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073E6183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секретарь антинаркотической комиссии;</w:t>
            </w:r>
          </w:p>
        </w:tc>
      </w:tr>
      <w:tr w:rsidR="00B75874" w14:paraId="3DB7453B" w14:textId="77777777" w:rsidTr="00646347">
        <w:tc>
          <w:tcPr>
            <w:tcW w:w="4802" w:type="dxa"/>
          </w:tcPr>
          <w:p w14:paraId="5DAA775E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4835" w:type="dxa"/>
          </w:tcPr>
          <w:p w14:paraId="6FB2267D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  <w:p w14:paraId="207B8558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BE3B75A" w14:textId="77777777" w:rsidTr="00646347">
        <w:tc>
          <w:tcPr>
            <w:tcW w:w="4802" w:type="dxa"/>
          </w:tcPr>
          <w:p w14:paraId="3AE7AE1E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Астахова Снежана Сергеевна</w:t>
            </w:r>
          </w:p>
          <w:p w14:paraId="650F8BE3" w14:textId="77777777" w:rsidR="00B75874" w:rsidRDefault="00B75874" w:rsidP="00646347">
            <w:pPr>
              <w:rPr>
                <w:sz w:val="28"/>
              </w:rPr>
            </w:pPr>
          </w:p>
          <w:p w14:paraId="20767F40" w14:textId="77777777" w:rsidR="00B75874" w:rsidRDefault="00B75874" w:rsidP="00646347">
            <w:pPr>
              <w:rPr>
                <w:sz w:val="28"/>
              </w:rPr>
            </w:pPr>
          </w:p>
          <w:p w14:paraId="7CFC706B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7B71C595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консультант по молодежной политике отдела по молодежной политике и спорту Администрации Шелеховского муниципального района;</w:t>
            </w:r>
          </w:p>
          <w:p w14:paraId="56B5EA20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4D234214" w14:textId="77777777" w:rsidTr="00646347">
        <w:tc>
          <w:tcPr>
            <w:tcW w:w="4802" w:type="dxa"/>
          </w:tcPr>
          <w:p w14:paraId="09FDB67D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Большешапова Дарья Сергеевна</w:t>
            </w:r>
          </w:p>
        </w:tc>
        <w:tc>
          <w:tcPr>
            <w:tcW w:w="4835" w:type="dxa"/>
          </w:tcPr>
          <w:p w14:paraId="654E9520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специалист-эксперт территориального управления Роспотребнадзора по Иркутской области в Ангарском городском муниципальном образовании, Шелеховском и Слюдянском районах </w:t>
            </w:r>
            <w:r w:rsidRPr="00947A05">
              <w:rPr>
                <w:sz w:val="28"/>
              </w:rPr>
              <w:t>(</w:t>
            </w:r>
            <w:r>
              <w:rPr>
                <w:sz w:val="28"/>
              </w:rPr>
              <w:t>по согласованию</w:t>
            </w:r>
            <w:r w:rsidRPr="00947A05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12BBE3EA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5BD0CB67" w14:textId="77777777" w:rsidTr="00646347">
        <w:tc>
          <w:tcPr>
            <w:tcW w:w="4802" w:type="dxa"/>
          </w:tcPr>
          <w:p w14:paraId="5CAACA56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Бархатова Дарья Александровна</w:t>
            </w:r>
          </w:p>
        </w:tc>
        <w:tc>
          <w:tcPr>
            <w:tcW w:w="4835" w:type="dxa"/>
          </w:tcPr>
          <w:p w14:paraId="1F21339D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глава Подкаменского муниципального образования (по согласованию);</w:t>
            </w:r>
          </w:p>
          <w:p w14:paraId="57C5D6DD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3D71AB7D" w14:textId="77777777" w:rsidTr="00646347">
        <w:tc>
          <w:tcPr>
            <w:tcW w:w="4802" w:type="dxa"/>
          </w:tcPr>
          <w:p w14:paraId="74181691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 xml:space="preserve">Волкову Ксению Андреевну  </w:t>
            </w:r>
          </w:p>
        </w:tc>
        <w:tc>
          <w:tcPr>
            <w:tcW w:w="4835" w:type="dxa"/>
          </w:tcPr>
          <w:p w14:paraId="5B26A4F2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врач-нарколог ОГБУЗ «Шелеховская районная больница»</w:t>
            </w:r>
            <w:r w:rsidRPr="00431C69">
              <w:rPr>
                <w:sz w:val="28"/>
              </w:rPr>
              <w:t xml:space="preserve"> </w:t>
            </w:r>
            <w:r w:rsidRPr="00E860D6">
              <w:rPr>
                <w:sz w:val="28"/>
              </w:rPr>
              <w:t>(по согласованию)</w:t>
            </w:r>
            <w:r>
              <w:rPr>
                <w:sz w:val="28"/>
              </w:rPr>
              <w:t>;</w:t>
            </w:r>
          </w:p>
          <w:p w14:paraId="7492C3E2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3D75D979" w14:textId="77777777" w:rsidTr="00646347">
        <w:trPr>
          <w:trHeight w:val="1865"/>
        </w:trPr>
        <w:tc>
          <w:tcPr>
            <w:tcW w:w="4802" w:type="dxa"/>
          </w:tcPr>
          <w:p w14:paraId="4CCCB3F3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Высоких Ксения Сергеевна</w:t>
            </w:r>
          </w:p>
          <w:p w14:paraId="64204D70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4647AB90" w14:textId="77777777" w:rsidR="00B75874" w:rsidRPr="00A54CEF" w:rsidRDefault="00B75874" w:rsidP="00646347">
            <w:pPr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обеспечению деятельности комиссии по делам несовершеннолетних и защите их прав – ответственный секретарь комиссии по делам несовершеннолетних и защите их прав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>
              <w:rPr>
                <w:sz w:val="28"/>
              </w:rPr>
              <w:t>;</w:t>
            </w:r>
          </w:p>
          <w:p w14:paraId="468D800A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7BAD695A" w14:textId="77777777" w:rsidTr="00646347">
        <w:tc>
          <w:tcPr>
            <w:tcW w:w="4802" w:type="dxa"/>
          </w:tcPr>
          <w:p w14:paraId="6D24C8A0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 xml:space="preserve">Гапанцова Марина Александровна </w:t>
            </w:r>
          </w:p>
        </w:tc>
        <w:tc>
          <w:tcPr>
            <w:tcW w:w="4835" w:type="dxa"/>
          </w:tcPr>
          <w:p w14:paraId="3731A1E1" w14:textId="77777777" w:rsidR="00B75874" w:rsidRPr="00A54CEF" w:rsidRDefault="00B75874" w:rsidP="00646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районе;</w:t>
            </w:r>
          </w:p>
          <w:p w14:paraId="061C030B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7D644E51" w14:textId="77777777" w:rsidTr="00646347">
        <w:tc>
          <w:tcPr>
            <w:tcW w:w="4802" w:type="dxa"/>
          </w:tcPr>
          <w:p w14:paraId="46AF8FEA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Зубков Роман Андреевич</w:t>
            </w:r>
          </w:p>
        </w:tc>
        <w:tc>
          <w:tcPr>
            <w:tcW w:w="4835" w:type="dxa"/>
          </w:tcPr>
          <w:p w14:paraId="5830E557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ОГБУЗ «Шелеховская районная больница» (по согласованию);</w:t>
            </w:r>
          </w:p>
          <w:p w14:paraId="66DB1292" w14:textId="77777777" w:rsidR="00B75874" w:rsidRDefault="00B75874" w:rsidP="00646347">
            <w:pPr>
              <w:jc w:val="both"/>
              <w:rPr>
                <w:sz w:val="28"/>
                <w:szCs w:val="28"/>
              </w:rPr>
            </w:pPr>
          </w:p>
        </w:tc>
      </w:tr>
      <w:tr w:rsidR="00B75874" w14:paraId="3EB111E2" w14:textId="77777777" w:rsidTr="00646347">
        <w:tc>
          <w:tcPr>
            <w:tcW w:w="4802" w:type="dxa"/>
          </w:tcPr>
          <w:p w14:paraId="0C1D6D1E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Кижаева Светлана Сергеевна</w:t>
            </w:r>
          </w:p>
        </w:tc>
        <w:tc>
          <w:tcPr>
            <w:tcW w:w="4835" w:type="dxa"/>
          </w:tcPr>
          <w:p w14:paraId="5FEFDCC2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Шелеховского филиала ОГКУ «Кадровый центр Иркутской области» (по согласованию);</w:t>
            </w:r>
          </w:p>
          <w:p w14:paraId="0FF4D58C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4E933284" w14:textId="77777777" w:rsidTr="00646347">
        <w:tc>
          <w:tcPr>
            <w:tcW w:w="4802" w:type="dxa"/>
          </w:tcPr>
          <w:p w14:paraId="2A07E385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Кошкин Владислав Валентинович</w:t>
            </w:r>
          </w:p>
          <w:p w14:paraId="0BB025AF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7FA25F2C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глава Олхинского муниципального образования (по согласованию);</w:t>
            </w:r>
          </w:p>
          <w:p w14:paraId="132A0875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3EDECED7" w14:textId="77777777" w:rsidTr="00646347">
        <w:tc>
          <w:tcPr>
            <w:tcW w:w="4802" w:type="dxa"/>
          </w:tcPr>
          <w:p w14:paraId="0005CCC5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Курилиенко Иван Игоревич</w:t>
            </w:r>
          </w:p>
        </w:tc>
        <w:tc>
          <w:tcPr>
            <w:tcW w:w="4835" w:type="dxa"/>
          </w:tcPr>
          <w:p w14:paraId="798D5ABC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по оперативной работе ОМВД России по Шелеховскому району (по согласованию);</w:t>
            </w:r>
          </w:p>
        </w:tc>
      </w:tr>
      <w:tr w:rsidR="00B75874" w14:paraId="2D75CCB1" w14:textId="77777777" w:rsidTr="00646347">
        <w:tc>
          <w:tcPr>
            <w:tcW w:w="4802" w:type="dxa"/>
          </w:tcPr>
          <w:p w14:paraId="04B1EF24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Лапоха Татьяна Валерьевна</w:t>
            </w:r>
          </w:p>
          <w:p w14:paraId="392FF42C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7FB70962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глава Большелугского муниципального образования (по согласованию);</w:t>
            </w:r>
          </w:p>
          <w:p w14:paraId="2BEFE6CB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19A0037" w14:textId="77777777" w:rsidTr="00646347">
        <w:tc>
          <w:tcPr>
            <w:tcW w:w="4802" w:type="dxa"/>
          </w:tcPr>
          <w:p w14:paraId="1B3A7F11" w14:textId="77777777" w:rsidR="00B75874" w:rsidRDefault="00B75874" w:rsidP="00646347">
            <w:pPr>
              <w:rPr>
                <w:sz w:val="28"/>
              </w:rPr>
            </w:pPr>
            <w:r w:rsidRPr="00981C86">
              <w:rPr>
                <w:sz w:val="28"/>
              </w:rPr>
              <w:t>Лошкарева Мария Сергеевна</w:t>
            </w:r>
          </w:p>
        </w:tc>
        <w:tc>
          <w:tcPr>
            <w:tcW w:w="4835" w:type="dxa"/>
          </w:tcPr>
          <w:p w14:paraId="2E295DB5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отдела участковых уполномоченных полиции по делам несовершеннолетних, начальник отделения по делам несовершеннолетних ОМВД России по Шелеховскому району (по согласованию);</w:t>
            </w:r>
          </w:p>
          <w:p w14:paraId="03FCBAE1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676ED05C" w14:textId="77777777" w:rsidTr="00646347">
        <w:tc>
          <w:tcPr>
            <w:tcW w:w="4802" w:type="dxa"/>
          </w:tcPr>
          <w:p w14:paraId="5C06F37A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Масловская Мария Станиславовна</w:t>
            </w:r>
          </w:p>
        </w:tc>
        <w:tc>
          <w:tcPr>
            <w:tcW w:w="4835" w:type="dxa"/>
          </w:tcPr>
          <w:p w14:paraId="11B783B0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по молодёжной политике и спорту Администрации Шелеховского муниципального района;</w:t>
            </w:r>
          </w:p>
          <w:p w14:paraId="4843ADC9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6D2C53ED" w14:textId="77777777" w:rsidTr="00646347">
        <w:tc>
          <w:tcPr>
            <w:tcW w:w="4802" w:type="dxa"/>
          </w:tcPr>
          <w:p w14:paraId="213C392F" w14:textId="77777777" w:rsidR="00B75874" w:rsidRPr="00DE3248" w:rsidRDefault="00B75874" w:rsidP="00646347">
            <w:pPr>
              <w:rPr>
                <w:b/>
                <w:bCs/>
                <w:sz w:val="28"/>
                <w:highlight w:val="yellow"/>
              </w:rPr>
            </w:pPr>
            <w:r>
              <w:rPr>
                <w:sz w:val="28"/>
              </w:rPr>
              <w:t>Панова Альбина Анатольевна</w:t>
            </w:r>
          </w:p>
        </w:tc>
        <w:tc>
          <w:tcPr>
            <w:tcW w:w="4835" w:type="dxa"/>
          </w:tcPr>
          <w:p w14:paraId="1E6A78CC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Шелеховскому району ФКУ УИИ ГУФСИН России по Иркутской области (по согласованию);</w:t>
            </w:r>
          </w:p>
          <w:p w14:paraId="75A8F0D7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F9B25EC" w14:textId="77777777" w:rsidTr="00646347">
        <w:tc>
          <w:tcPr>
            <w:tcW w:w="4802" w:type="dxa"/>
          </w:tcPr>
          <w:p w14:paraId="589C939F" w14:textId="77777777" w:rsidR="00B75874" w:rsidRPr="00534B16" w:rsidRDefault="00B75874" w:rsidP="00646347">
            <w:pPr>
              <w:rPr>
                <w:sz w:val="28"/>
                <w:highlight w:val="yellow"/>
              </w:rPr>
            </w:pPr>
            <w:r w:rsidRPr="00431C69">
              <w:rPr>
                <w:sz w:val="28"/>
              </w:rPr>
              <w:t>Пойта Юлия Владимировна</w:t>
            </w:r>
          </w:p>
        </w:tc>
        <w:tc>
          <w:tcPr>
            <w:tcW w:w="4835" w:type="dxa"/>
          </w:tcPr>
          <w:p w14:paraId="09D82397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 w:rsidRPr="00431C69">
              <w:rPr>
                <w:sz w:val="28"/>
              </w:rPr>
              <w:t xml:space="preserve">начальник отдела общего и дополнительного образования </w:t>
            </w:r>
            <w:r>
              <w:rPr>
                <w:sz w:val="28"/>
              </w:rPr>
              <w:t>У</w:t>
            </w:r>
            <w:r w:rsidRPr="00431C69">
              <w:rPr>
                <w:sz w:val="28"/>
              </w:rPr>
              <w:t>правлени</w:t>
            </w:r>
            <w:r>
              <w:rPr>
                <w:sz w:val="28"/>
              </w:rPr>
              <w:t>я</w:t>
            </w:r>
            <w:r w:rsidRPr="00431C69">
              <w:rPr>
                <w:sz w:val="28"/>
              </w:rPr>
              <w:t xml:space="preserve"> образования</w:t>
            </w:r>
            <w:r>
              <w:rPr>
                <w:sz w:val="28"/>
              </w:rPr>
              <w:t>;</w:t>
            </w:r>
          </w:p>
          <w:p w14:paraId="43DA0FC1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46E24A2D" w14:textId="77777777" w:rsidTr="00646347">
        <w:tc>
          <w:tcPr>
            <w:tcW w:w="4802" w:type="dxa"/>
          </w:tcPr>
          <w:p w14:paraId="1E0A9B2A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 xml:space="preserve">Романов Виталий Николаевич </w:t>
            </w:r>
          </w:p>
        </w:tc>
        <w:tc>
          <w:tcPr>
            <w:tcW w:w="4835" w:type="dxa"/>
          </w:tcPr>
          <w:p w14:paraId="17EF583A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глава Шаманского муниципального образования (по согласованию);</w:t>
            </w:r>
          </w:p>
          <w:p w14:paraId="541864DD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E678D1B" w14:textId="77777777" w:rsidTr="00646347">
        <w:tc>
          <w:tcPr>
            <w:tcW w:w="4802" w:type="dxa"/>
          </w:tcPr>
          <w:p w14:paraId="72447CA8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Сафронова Ольга Николаевна</w:t>
            </w:r>
          </w:p>
          <w:p w14:paraId="486F30D7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6CB19307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учебной работе – заведующая филиалом ГБПОУ ИО «ИТАС» филиал г. Шелехова (по согласованию);</w:t>
            </w:r>
          </w:p>
          <w:p w14:paraId="73625519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37FFC3C7" w14:textId="77777777" w:rsidTr="00646347">
        <w:tc>
          <w:tcPr>
            <w:tcW w:w="4802" w:type="dxa"/>
          </w:tcPr>
          <w:p w14:paraId="059D0361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Тенигин Алексей Юрьевич</w:t>
            </w:r>
          </w:p>
        </w:tc>
        <w:tc>
          <w:tcPr>
            <w:tcW w:w="4835" w:type="dxa"/>
          </w:tcPr>
          <w:p w14:paraId="7397470C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глава города Шелехова (по согласованию);</w:t>
            </w:r>
          </w:p>
          <w:p w14:paraId="0D8D9B03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  <w:p w14:paraId="0C807B1D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7838DED5" w14:textId="77777777" w:rsidTr="00646347">
        <w:tc>
          <w:tcPr>
            <w:tcW w:w="4802" w:type="dxa"/>
          </w:tcPr>
          <w:p w14:paraId="6A0684A1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Федоров Александр Сергеевич</w:t>
            </w:r>
          </w:p>
          <w:p w14:paraId="171AFE71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019FE263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глава Баклашинского муниципального образования (по согласованию);</w:t>
            </w:r>
          </w:p>
          <w:p w14:paraId="6DBC9F51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2456DA16" w14:textId="77777777" w:rsidTr="00646347">
        <w:tc>
          <w:tcPr>
            <w:tcW w:w="4802" w:type="dxa"/>
          </w:tcPr>
          <w:p w14:paraId="38C9993A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 xml:space="preserve">Федулина Александра Владимировна </w:t>
            </w:r>
          </w:p>
        </w:tc>
        <w:tc>
          <w:tcPr>
            <w:tcW w:w="4835" w:type="dxa"/>
          </w:tcPr>
          <w:p w14:paraId="290805B0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местного отделения Российской движения детей и молодежи «Движение Первых» (по согласованию);</w:t>
            </w:r>
          </w:p>
          <w:p w14:paraId="33CEEC95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71240B9" w14:textId="77777777" w:rsidTr="00646347">
        <w:tc>
          <w:tcPr>
            <w:tcW w:w="4802" w:type="dxa"/>
          </w:tcPr>
          <w:p w14:paraId="32F93C2F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Шишко Ирина Юрьевна</w:t>
            </w:r>
          </w:p>
          <w:p w14:paraId="1E86A7C6" w14:textId="77777777" w:rsidR="00B75874" w:rsidRDefault="00B75874" w:rsidP="00646347">
            <w:pPr>
              <w:rPr>
                <w:sz w:val="28"/>
              </w:rPr>
            </w:pPr>
          </w:p>
          <w:p w14:paraId="2EDF2275" w14:textId="77777777" w:rsidR="00B75874" w:rsidRDefault="00B75874" w:rsidP="00646347">
            <w:pPr>
              <w:rPr>
                <w:sz w:val="28"/>
              </w:rPr>
            </w:pPr>
          </w:p>
        </w:tc>
        <w:tc>
          <w:tcPr>
            <w:tcW w:w="4835" w:type="dxa"/>
          </w:tcPr>
          <w:p w14:paraId="4139BFF1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 Администрации Шелеховского муниципального района;</w:t>
            </w:r>
          </w:p>
          <w:p w14:paraId="5F85476E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</w:p>
        </w:tc>
      </w:tr>
      <w:tr w:rsidR="00B75874" w14:paraId="151C7DFC" w14:textId="77777777" w:rsidTr="00646347">
        <w:tc>
          <w:tcPr>
            <w:tcW w:w="4802" w:type="dxa"/>
          </w:tcPr>
          <w:p w14:paraId="3249B30E" w14:textId="77777777" w:rsidR="00B75874" w:rsidRDefault="00B75874" w:rsidP="00646347">
            <w:pPr>
              <w:rPr>
                <w:sz w:val="28"/>
              </w:rPr>
            </w:pPr>
            <w:r>
              <w:rPr>
                <w:sz w:val="28"/>
              </w:rPr>
              <w:t>Шубин Кирил</w:t>
            </w:r>
            <w:r w:rsidRPr="00431C69">
              <w:rPr>
                <w:sz w:val="28"/>
              </w:rPr>
              <w:t>л</w:t>
            </w:r>
            <w:r>
              <w:rPr>
                <w:sz w:val="28"/>
              </w:rPr>
              <w:t xml:space="preserve"> Владимирович </w:t>
            </w:r>
          </w:p>
        </w:tc>
        <w:tc>
          <w:tcPr>
            <w:tcW w:w="4835" w:type="dxa"/>
          </w:tcPr>
          <w:p w14:paraId="5066DC41" w14:textId="77777777" w:rsidR="00B75874" w:rsidRDefault="00B75874" w:rsidP="00646347">
            <w:pPr>
              <w:ind w:right="97"/>
              <w:jc w:val="both"/>
              <w:rPr>
                <w:sz w:val="28"/>
              </w:rPr>
            </w:pPr>
            <w:r w:rsidRPr="00525B6C">
              <w:rPr>
                <w:sz w:val="28"/>
                <w:szCs w:val="28"/>
              </w:rPr>
              <w:t>оперуполномоченн</w:t>
            </w:r>
            <w:r>
              <w:rPr>
                <w:sz w:val="28"/>
                <w:szCs w:val="28"/>
              </w:rPr>
              <w:t>ый</w:t>
            </w:r>
            <w:r w:rsidRPr="00525B6C">
              <w:rPr>
                <w:sz w:val="28"/>
                <w:szCs w:val="28"/>
              </w:rPr>
              <w:t xml:space="preserve"> ГКОН ОМВД России по Шелеховскому району</w:t>
            </w:r>
            <w:r w:rsidRPr="00E860D6">
              <w:rPr>
                <w:sz w:val="28"/>
              </w:rPr>
              <w:t xml:space="preserve"> (по согласованию)</w:t>
            </w:r>
            <w:r>
              <w:rPr>
                <w:sz w:val="28"/>
              </w:rPr>
              <w:t>.</w:t>
            </w:r>
          </w:p>
        </w:tc>
      </w:tr>
    </w:tbl>
    <w:p w14:paraId="00249FFA" w14:textId="77777777" w:rsidR="00DD5E33" w:rsidRDefault="00DD5E33"/>
    <w:sectPr w:rsidR="00DD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74"/>
    <w:rsid w:val="002A5130"/>
    <w:rsid w:val="00A14BDB"/>
    <w:rsid w:val="00B75874"/>
    <w:rsid w:val="00BD3251"/>
    <w:rsid w:val="00D5547D"/>
    <w:rsid w:val="00DD5E33"/>
    <w:rsid w:val="00D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1C25DEA"/>
  <w15:chartTrackingRefBased/>
  <w15:docId w15:val="{6B1357D5-A042-42FE-BFB4-4AC431A3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58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8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8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8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8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8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8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5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8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58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8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758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58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Снежана Сергеевна</dc:creator>
  <cp:keywords/>
  <dc:description/>
  <cp:lastModifiedBy>Астахова Снежана Сергеевна</cp:lastModifiedBy>
  <cp:revision>1</cp:revision>
  <dcterms:created xsi:type="dcterms:W3CDTF">2025-08-07T03:41:00Z</dcterms:created>
  <dcterms:modified xsi:type="dcterms:W3CDTF">2025-08-07T03:42:00Z</dcterms:modified>
</cp:coreProperties>
</file>