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01D2" w14:textId="122B5C03" w:rsidR="00182472" w:rsidRDefault="00182472" w:rsidP="00182472">
      <w:pPr>
        <w:pStyle w:val="a7"/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472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Шелеховского района»</w:t>
      </w:r>
    </w:p>
    <w:p w14:paraId="66E9E4F2" w14:textId="77777777" w:rsidR="00182472" w:rsidRDefault="00182472" w:rsidP="00182472">
      <w:pPr>
        <w:pStyle w:val="a7"/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BA98C" w14:textId="77777777" w:rsidR="00182472" w:rsidRPr="00182472" w:rsidRDefault="00182472" w:rsidP="00182472">
      <w:pPr>
        <w:pStyle w:val="a7"/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42C96" w14:textId="77777777" w:rsidR="00182472" w:rsidRPr="00182472" w:rsidRDefault="00182472" w:rsidP="0018247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EDF5055" w14:textId="77777777" w:rsidR="00182472" w:rsidRPr="00182472" w:rsidRDefault="00182472" w:rsidP="0018247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824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Конституция Российской Федерации;</w:t>
      </w:r>
    </w:p>
    <w:p w14:paraId="48199E8D" w14:textId="77777777" w:rsidR="00182472" w:rsidRPr="00182472" w:rsidRDefault="00182472" w:rsidP="0018247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824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Конвенция о правах ребенка (ратифицирована 13.05.1990);</w:t>
      </w:r>
    </w:p>
    <w:p w14:paraId="19E4609D" w14:textId="77777777" w:rsidR="00182472" w:rsidRPr="00182472" w:rsidRDefault="00182472" w:rsidP="0018247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824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Федеральный закон от 29.12.2012 № 273-ФЗ «Об образовании в Российской Федерации»;</w:t>
      </w:r>
    </w:p>
    <w:p w14:paraId="695B3542" w14:textId="77777777" w:rsidR="00182472" w:rsidRPr="00182472" w:rsidRDefault="00182472" w:rsidP="00182472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824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Федеральный закон от 24.07.1998 № 124-ФЗ «Об основных гарантиях прав ребенка в Российской Федерации»;</w:t>
      </w:r>
    </w:p>
    <w:p w14:paraId="6B171717" w14:textId="77777777" w:rsidR="00182472" w:rsidRPr="00182472" w:rsidRDefault="00182472" w:rsidP="0018247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824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Федеральный закон от 24.11.1995 № 181-ФЗ «О социальной защите инвалидов в Российской Федерации»;</w:t>
      </w:r>
    </w:p>
    <w:p w14:paraId="1816F097" w14:textId="573D432B" w:rsidR="00182472" w:rsidRPr="00B55F2D" w:rsidRDefault="00182472" w:rsidP="00B55F2D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8247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Федеральный закон Российской Федерации от 17.01.1992 № 2202-1 «О прокуратуре Российской Федерации»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;</w:t>
      </w:r>
    </w:p>
    <w:p w14:paraId="5F636367" w14:textId="77777777" w:rsidR="00182472" w:rsidRDefault="00182472" w:rsidP="0018247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8247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Федеральн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ый</w:t>
      </w:r>
      <w:r w:rsidRPr="0018247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закон от 28.12.2010 № 403-ФЗ «О следственном комитете Российской Федерации»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;</w:t>
      </w:r>
    </w:p>
    <w:p w14:paraId="37C9171A" w14:textId="77777777" w:rsidR="00182472" w:rsidRDefault="00182472" w:rsidP="0018247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8247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Федеральн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ый</w:t>
      </w:r>
      <w:r w:rsidRPr="0018247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закон Российской Федерации от 03.07.2016 № 226-ФЗ «О войсках национальной гвардии Российской Федерации»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;</w:t>
      </w:r>
    </w:p>
    <w:p w14:paraId="3DDE458F" w14:textId="49044BED" w:rsidR="00182472" w:rsidRDefault="00182472" w:rsidP="0018247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8247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Федеральн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ый</w:t>
      </w:r>
      <w:r w:rsidRPr="0018247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закон Российской Федерации от 27.05.1998 № 76-ФЗ «О статусе военнослужащих»; </w:t>
      </w:r>
    </w:p>
    <w:p w14:paraId="0C858727" w14:textId="4B7CAA25" w:rsidR="00342A01" w:rsidRDefault="00342A01" w:rsidP="0018247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42A0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Федеральн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ый</w:t>
      </w:r>
      <w:r w:rsidRPr="00342A0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закон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14:paraId="356E5E3A" w14:textId="6459C611" w:rsidR="00C3235D" w:rsidRPr="00680BD4" w:rsidRDefault="00C3235D" w:rsidP="00342A01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Федеральный закон от 06.10.2003 № 131-ФЗ «Об общих принципах организации местного самоуправления в Российской Федерации»</w:t>
      </w:r>
      <w:r w:rsid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5E06737" w14:textId="631063F9" w:rsidR="00C3235D" w:rsidRPr="00680BD4" w:rsidRDefault="00C3235D" w:rsidP="00342A01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Федеральный закон от 02.06.2006 № 59-ФЗ «О порядке рассмотрения обращений граждан Российской Федерации»</w:t>
      </w:r>
      <w:r w:rsid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5434A989" w14:textId="34ECBADE" w:rsidR="00C3235D" w:rsidRPr="00680BD4" w:rsidRDefault="00C3235D" w:rsidP="00680BD4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Федеральный закон от 27.07.2006 № 152-ФЗ «О персональных данных»</w:t>
      </w:r>
      <w:r w:rsid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AC4EAB9" w14:textId="78C9B38E" w:rsidR="00C3235D" w:rsidRDefault="00C3235D" w:rsidP="00342A0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Федеральный закон от 27.07.2010 № 210-ФЗ «Об организации предоставления государственных и муниципальных услуг»</w:t>
      </w:r>
      <w:r w:rsid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8BCF538" w14:textId="041850F2" w:rsidR="00B55F2D" w:rsidRDefault="00B55F2D" w:rsidP="00680BD4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8247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Закон Российской Федерации от 26.06.1992 № 3132-1 «О статусе судей в Российской Федерации»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;</w:t>
      </w:r>
    </w:p>
    <w:p w14:paraId="72F6C209" w14:textId="0691A719" w:rsidR="00680BD4" w:rsidRPr="00680BD4" w:rsidRDefault="00680BD4" w:rsidP="00680BD4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 Главного государственного санитарного врача Российской Федерации от 28.09.2020 № 28 «Об утверждении СанПиН 2.4.3648-20»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7D55F34" w14:textId="29C12915" w:rsidR="00182472" w:rsidRPr="003B278F" w:rsidRDefault="003B278F" w:rsidP="003837A8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3B27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 Мин</w:t>
      </w:r>
      <w:r w:rsid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истерства </w:t>
      </w:r>
      <w:r w:rsidRPr="003B27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образования»;</w:t>
      </w:r>
    </w:p>
    <w:p w14:paraId="4B31C491" w14:textId="77777777" w:rsidR="00680BD4" w:rsidRDefault="003B278F" w:rsidP="00680BD4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Приказ Мин</w:t>
      </w:r>
      <w:r w:rsid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истерства </w:t>
      </w:r>
      <w:r w:rsidRPr="003B27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 </w:t>
      </w:r>
    </w:p>
    <w:p w14:paraId="2EED7E75" w14:textId="4F4EDB79" w:rsidR="00A21ACC" w:rsidRDefault="00C3235D" w:rsidP="00680BD4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 Министерства просвещения Российской Федерации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653971C" w14:textId="77777777" w:rsidR="00BE5ABB" w:rsidRDefault="00680BD4" w:rsidP="00BE5ABB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C3235D" w:rsidRPr="00680B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остановление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</w:t>
      </w:r>
      <w:r w:rsidR="00BE5A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0943B21" w14:textId="0C3F365A" w:rsidR="00BE5ABB" w:rsidRPr="00BE5ABB" w:rsidRDefault="00BE5ABB" w:rsidP="00BE5ABB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5A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 Администрации Шелеховского муниципального района</w:t>
      </w:r>
      <w:r w:rsidRPr="00BE5A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</w:t>
      </w:r>
      <w:r w:rsidRPr="00BE5A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.06.</w:t>
      </w:r>
      <w:r w:rsidRPr="00BE5A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E5A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336-па</w:t>
      </w:r>
      <w:r w:rsidRPr="00BE5A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«Об утверждении </w:t>
      </w:r>
      <w:r w:rsidRPr="00BE5A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Шелеховского района»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A7247B2" w14:textId="53C26CC8" w:rsidR="00BE5ABB" w:rsidRPr="000043CE" w:rsidRDefault="003837A8" w:rsidP="000043CE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5A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Постановление Администрации Шелеховского муниципального района </w:t>
      </w:r>
      <w:r w:rsidR="00004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383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 утверждении Перечня муниципальных </w:t>
      </w:r>
      <w:r w:rsidRPr="00004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общеобразовательных организаций</w:t>
      </w:r>
      <w:r w:rsidR="00004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04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Шелеховского района, закрепленных</w:t>
      </w:r>
      <w:r w:rsidR="00004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04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конкретными территориями</w:t>
      </w:r>
      <w:r w:rsidR="00004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(утверждается ежегодно).</w:t>
      </w:r>
    </w:p>
    <w:sectPr w:rsidR="00BE5ABB" w:rsidRPr="0000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7F0"/>
    <w:multiLevelType w:val="hybridMultilevel"/>
    <w:tmpl w:val="CC2AE544"/>
    <w:lvl w:ilvl="0" w:tplc="D23849C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65938A1"/>
    <w:multiLevelType w:val="hybridMultilevel"/>
    <w:tmpl w:val="569E8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C426A"/>
    <w:multiLevelType w:val="hybridMultilevel"/>
    <w:tmpl w:val="569E8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300D"/>
    <w:multiLevelType w:val="hybridMultilevel"/>
    <w:tmpl w:val="1EAC35F6"/>
    <w:lvl w:ilvl="0" w:tplc="FCE8E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CB5282"/>
    <w:multiLevelType w:val="hybridMultilevel"/>
    <w:tmpl w:val="99DC2D28"/>
    <w:lvl w:ilvl="0" w:tplc="CFFC775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537306">
    <w:abstractNumId w:val="3"/>
  </w:num>
  <w:num w:numId="2" w16cid:durableId="8800826">
    <w:abstractNumId w:val="4"/>
  </w:num>
  <w:num w:numId="3" w16cid:durableId="660616413">
    <w:abstractNumId w:val="2"/>
  </w:num>
  <w:num w:numId="4" w16cid:durableId="970986121">
    <w:abstractNumId w:val="1"/>
  </w:num>
  <w:num w:numId="5" w16cid:durableId="92638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CC"/>
    <w:rsid w:val="000043CE"/>
    <w:rsid w:val="00182472"/>
    <w:rsid w:val="002B0D96"/>
    <w:rsid w:val="00342A01"/>
    <w:rsid w:val="003837A8"/>
    <w:rsid w:val="003B278F"/>
    <w:rsid w:val="00680BD4"/>
    <w:rsid w:val="00826176"/>
    <w:rsid w:val="00A21ACC"/>
    <w:rsid w:val="00B55F2D"/>
    <w:rsid w:val="00BE5ABB"/>
    <w:rsid w:val="00C3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8CBA"/>
  <w15:chartTrackingRefBased/>
  <w15:docId w15:val="{A955814E-6CA4-414B-BE2E-4F38EE78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1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1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1A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1A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1A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1A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1A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1A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1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1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1ACC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21A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1A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1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1A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1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Татьяна Анатольевна</dc:creator>
  <cp:keywords/>
  <dc:description/>
  <cp:lastModifiedBy>Калашник Татьяна Анатольевна</cp:lastModifiedBy>
  <cp:revision>9</cp:revision>
  <dcterms:created xsi:type="dcterms:W3CDTF">2025-03-27T08:25:00Z</dcterms:created>
  <dcterms:modified xsi:type="dcterms:W3CDTF">2025-03-27T09:02:00Z</dcterms:modified>
</cp:coreProperties>
</file>