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03" w:rsidRPr="00FE2352" w:rsidRDefault="00DC0D03" w:rsidP="00DC0D03">
      <w:pPr>
        <w:shd w:val="clear" w:color="auto" w:fill="FFFFFF"/>
        <w:spacing w:after="225" w:line="240" w:lineRule="auto"/>
        <w:outlineLvl w:val="1"/>
        <w:rPr>
          <w:rFonts w:ascii="Arial Narrow" w:eastAsia="Times New Roman" w:hAnsi="Arial Narrow" w:cs="Times New Roman"/>
          <w:color w:val="313131"/>
          <w:sz w:val="40"/>
          <w:szCs w:val="40"/>
          <w:lang w:eastAsia="ru-RU"/>
        </w:rPr>
      </w:pPr>
      <w:r w:rsidRPr="00FE2352">
        <w:rPr>
          <w:rFonts w:ascii="Arial Narrow" w:eastAsia="Times New Roman" w:hAnsi="Arial Narrow" w:cs="Times New Roman"/>
          <w:color w:val="313131"/>
          <w:sz w:val="40"/>
          <w:szCs w:val="40"/>
          <w:lang w:eastAsia="ru-RU"/>
        </w:rPr>
        <w:t>Уважаемые руководители органов управления образованием, директора государственных образовательных организаций</w:t>
      </w:r>
      <w:r w:rsidR="00BF5168" w:rsidRPr="00BF5168">
        <w:rPr>
          <w:rFonts w:ascii="Arial Narrow" w:eastAsia="Times New Roman" w:hAnsi="Arial Narrow" w:cs="Times New Roman"/>
          <w:color w:val="313131"/>
          <w:sz w:val="40"/>
          <w:szCs w:val="40"/>
          <w:lang w:eastAsia="ru-RU"/>
        </w:rPr>
        <w:t xml:space="preserve"> </w:t>
      </w:r>
      <w:r w:rsidR="00BF5168" w:rsidRPr="00FE2352">
        <w:rPr>
          <w:rFonts w:ascii="Arial Narrow" w:eastAsia="Times New Roman" w:hAnsi="Arial Narrow" w:cs="Times New Roman"/>
          <w:color w:val="313131"/>
          <w:sz w:val="40"/>
          <w:szCs w:val="40"/>
          <w:lang w:eastAsia="ru-RU"/>
        </w:rPr>
        <w:t>Иркутской области</w:t>
      </w:r>
      <w:r w:rsidRPr="00FE2352">
        <w:rPr>
          <w:rFonts w:ascii="Arial Narrow" w:eastAsia="Times New Roman" w:hAnsi="Arial Narrow" w:cs="Times New Roman"/>
          <w:color w:val="313131"/>
          <w:sz w:val="40"/>
          <w:szCs w:val="40"/>
          <w:lang w:eastAsia="ru-RU"/>
        </w:rPr>
        <w:t xml:space="preserve">! </w:t>
      </w:r>
    </w:p>
    <w:p w:rsidR="00DC0D03" w:rsidRPr="00FE2352" w:rsidRDefault="00DC0D03" w:rsidP="00DC0D03">
      <w:pPr>
        <w:shd w:val="clear" w:color="auto" w:fill="FFFFFF"/>
        <w:spacing w:after="225" w:line="240" w:lineRule="auto"/>
        <w:outlineLvl w:val="1"/>
        <w:rPr>
          <w:rFonts w:ascii="Arial Narrow" w:eastAsia="Times New Roman" w:hAnsi="Arial Narrow" w:cs="Times New Roman"/>
          <w:color w:val="313131"/>
          <w:sz w:val="40"/>
          <w:szCs w:val="40"/>
          <w:lang w:eastAsia="ru-RU"/>
        </w:rPr>
      </w:pPr>
      <w:r w:rsidRPr="00FE2352">
        <w:rPr>
          <w:rFonts w:ascii="Arial Narrow" w:eastAsia="Times New Roman" w:hAnsi="Arial Narrow" w:cs="Times New Roman"/>
          <w:color w:val="313131"/>
          <w:sz w:val="40"/>
          <w:szCs w:val="40"/>
          <w:lang w:eastAsia="ru-RU"/>
        </w:rPr>
        <w:t>Вы можете обратиться к нам, если ...</w:t>
      </w:r>
    </w:p>
    <w:p w:rsidR="00DC0D03" w:rsidRPr="00E846C9" w:rsidRDefault="00DC0D03" w:rsidP="00DC0D0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6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Вас беспокоит, что ученики неожиданно стали  плохо учиться, рассеяны и быстро утомляются</w:t>
      </w:r>
    </w:p>
    <w:p w:rsidR="00DC0D03" w:rsidRPr="00E846C9" w:rsidRDefault="00DC0D03" w:rsidP="00DC0D0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6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Между </w:t>
      </w:r>
      <w:proofErr w:type="gramStart"/>
      <w:r w:rsidRPr="00E846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E846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назревает конфликтная ситуация</w:t>
      </w:r>
    </w:p>
    <w:p w:rsidR="00DC0D03" w:rsidRPr="00E846C9" w:rsidRDefault="00DC0D03" w:rsidP="00DC0D0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6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Вас волнует вопрос о профессиональном самоопределении старшеклассников</w:t>
      </w:r>
    </w:p>
    <w:p w:rsidR="00DC0D03" w:rsidRPr="00E846C9" w:rsidRDefault="00DC0D03" w:rsidP="00DC0D0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6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Вашей организации  учится трудный подросток, нуждающийся в  сопровождении </w:t>
      </w:r>
    </w:p>
    <w:p w:rsidR="00DC0D03" w:rsidRPr="00E846C9" w:rsidRDefault="00DC0D03" w:rsidP="00DC0D03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46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нуждаетесь в совете, поддержке квалифицированных педагогов-психологов, социальных педагогов, учителей-логопедов, учителей-дефектологов</w:t>
      </w:r>
    </w:p>
    <w:p w:rsidR="00053EE7" w:rsidRPr="00FE2352" w:rsidRDefault="00BF5168" w:rsidP="00DC0D03">
      <w:pPr>
        <w:shd w:val="clear" w:color="auto" w:fill="FFFFFF"/>
        <w:spacing w:after="0" w:line="240" w:lineRule="auto"/>
        <w:outlineLvl w:val="1"/>
        <w:rPr>
          <w:rFonts w:ascii="Arial Narrow" w:eastAsia="Times New Roman" w:hAnsi="Arial Narrow" w:cs="Times New Roman"/>
          <w:color w:val="313131"/>
          <w:sz w:val="40"/>
          <w:szCs w:val="40"/>
          <w:lang w:eastAsia="ru-RU"/>
        </w:rPr>
      </w:pPr>
      <w:r w:rsidRPr="00BF5168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С 7 июня по 25 июня 2019 года</w:t>
      </w:r>
      <w:r w:rsidR="00DC0D03" w:rsidRPr="00BF5168">
        <w:rPr>
          <w:rFonts w:ascii="Arial Narrow" w:eastAsia="Times New Roman" w:hAnsi="Arial Narrow" w:cs="Times New Roman"/>
          <w:sz w:val="40"/>
          <w:szCs w:val="40"/>
          <w:lang w:eastAsia="ru-RU"/>
        </w:rPr>
        <w:t xml:space="preserve"> мы принимаем заявки </w:t>
      </w:r>
      <w:r w:rsidRPr="00BF5168">
        <w:rPr>
          <w:rFonts w:ascii="Arial Narrow" w:eastAsia="Times New Roman" w:hAnsi="Arial Narrow" w:cs="Times New Roman"/>
          <w:sz w:val="40"/>
          <w:szCs w:val="40"/>
          <w:lang w:eastAsia="ru-RU"/>
        </w:rPr>
        <w:t xml:space="preserve">на оказание методической помощи </w:t>
      </w:r>
      <w:r w:rsidR="00DC0D03" w:rsidRPr="00BF5168">
        <w:rPr>
          <w:rFonts w:ascii="Arial Narrow" w:eastAsia="Times New Roman" w:hAnsi="Arial Narrow" w:cs="Times New Roman"/>
          <w:sz w:val="40"/>
          <w:szCs w:val="40"/>
          <w:lang w:eastAsia="ru-RU"/>
        </w:rPr>
        <w:t xml:space="preserve"> </w:t>
      </w:r>
      <w:r w:rsidR="00DC0D03" w:rsidRPr="00FE2352">
        <w:rPr>
          <w:rFonts w:ascii="Arial Narrow" w:eastAsia="Times New Roman" w:hAnsi="Arial Narrow" w:cs="Times New Roman"/>
          <w:color w:val="313131"/>
          <w:sz w:val="40"/>
          <w:szCs w:val="40"/>
          <w:lang w:eastAsia="ru-RU"/>
        </w:rPr>
        <w:t>в следующем учебном году по перечню услуг Центра.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3940"/>
        <w:gridCol w:w="1984"/>
        <w:gridCol w:w="1494"/>
        <w:gridCol w:w="1590"/>
      </w:tblGrid>
      <w:tr w:rsidR="00053EE7" w:rsidTr="00AA762A">
        <w:tc>
          <w:tcPr>
            <w:tcW w:w="563" w:type="dxa"/>
            <w:shd w:val="clear" w:color="auto" w:fill="F2F2F2" w:themeFill="background1" w:themeFillShade="F2"/>
          </w:tcPr>
          <w:p w:rsidR="00053EE7" w:rsidRPr="00636633" w:rsidRDefault="00053EE7" w:rsidP="00DC0D03">
            <w:pPr>
              <w:outlineLvl w:val="1"/>
              <w:rPr>
                <w:rFonts w:ascii="Arial" w:eastAsia="Times New Roman" w:hAnsi="Arial" w:cs="Arial"/>
                <w:b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b/>
                <w:color w:val="31313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36633">
              <w:rPr>
                <w:rFonts w:ascii="Arial" w:eastAsia="Times New Roman" w:hAnsi="Arial" w:cs="Arial"/>
                <w:b/>
                <w:color w:val="313131"/>
                <w:sz w:val="28"/>
                <w:szCs w:val="28"/>
                <w:lang w:eastAsia="ru-RU"/>
              </w:rPr>
              <w:t>п</w:t>
            </w:r>
            <w:proofErr w:type="gramEnd"/>
            <w:r w:rsidRPr="00636633">
              <w:rPr>
                <w:rFonts w:ascii="Arial" w:eastAsia="Times New Roman" w:hAnsi="Arial" w:cs="Arial"/>
                <w:b/>
                <w:color w:val="31313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40" w:type="dxa"/>
            <w:shd w:val="clear" w:color="auto" w:fill="F2F2F2" w:themeFill="background1" w:themeFillShade="F2"/>
            <w:vAlign w:val="center"/>
          </w:tcPr>
          <w:p w:rsidR="00053EE7" w:rsidRPr="00636633" w:rsidRDefault="00053EE7" w:rsidP="0063663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53EE7" w:rsidRPr="00636633" w:rsidRDefault="00053EE7" w:rsidP="0063663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Контингент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053EE7" w:rsidRPr="00636633" w:rsidRDefault="00053EE7" w:rsidP="0063663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366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Продол</w:t>
            </w:r>
            <w:proofErr w:type="spellEnd"/>
            <w:r w:rsidRPr="006366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-житель-</w:t>
            </w:r>
            <w:proofErr w:type="spellStart"/>
            <w:r w:rsidRPr="006366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053EE7" w:rsidRPr="00636633" w:rsidRDefault="00053EE7" w:rsidP="00636633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6366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ол-</w:t>
            </w:r>
            <w:r w:rsidRPr="0063663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во человек в группе</w:t>
            </w:r>
          </w:p>
        </w:tc>
      </w:tr>
      <w:tr w:rsidR="00053EE7" w:rsidTr="00AA762A">
        <w:trPr>
          <w:trHeight w:val="388"/>
        </w:trPr>
        <w:tc>
          <w:tcPr>
            <w:tcW w:w="563" w:type="dxa"/>
            <w:shd w:val="clear" w:color="auto" w:fill="C6D9F1" w:themeFill="text2" w:themeFillTint="33"/>
            <w:vAlign w:val="center"/>
          </w:tcPr>
          <w:p w:rsidR="00053EE7" w:rsidRPr="00636633" w:rsidRDefault="00053EE7" w:rsidP="00E846C9">
            <w:pPr>
              <w:jc w:val="center"/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9008" w:type="dxa"/>
            <w:gridSpan w:val="4"/>
            <w:shd w:val="clear" w:color="auto" w:fill="C6D9F1" w:themeFill="text2" w:themeFillTint="33"/>
            <w:vAlign w:val="center"/>
          </w:tcPr>
          <w:p w:rsidR="00053EE7" w:rsidRPr="00AA762A" w:rsidRDefault="00053EE7" w:rsidP="00E846C9">
            <w:pPr>
              <w:jc w:val="center"/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vertAlign w:val="superscript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Мероприятия для педагогов</w:t>
            </w:r>
            <w:r w:rsidR="00AA762A">
              <w:rPr>
                <w:rFonts w:ascii="Arial" w:eastAsia="Times New Roman" w:hAnsi="Arial" w:cs="Arial"/>
                <w:color w:val="313131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053EE7" w:rsidRPr="00053EE7" w:rsidTr="00AA762A">
        <w:trPr>
          <w:trHeight w:val="655"/>
        </w:trPr>
        <w:tc>
          <w:tcPr>
            <w:tcW w:w="563" w:type="dxa"/>
            <w:shd w:val="clear" w:color="auto" w:fill="F2F2F2" w:themeFill="background1" w:themeFillShade="F2"/>
          </w:tcPr>
          <w:p w:rsidR="00053EE7" w:rsidRPr="00636633" w:rsidRDefault="00053EE7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053EE7" w:rsidRPr="00636633" w:rsidRDefault="00597C28" w:rsidP="00E846C9">
            <w:pPr>
              <w:pStyle w:val="a4"/>
              <w:spacing w:before="0" w:beforeAutospacing="0" w:after="210" w:afterAutospacing="0" w:line="255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6" w:tgtFrame="_blank" w:tooltip="Стрессоустойчивость и восстановление сил" w:history="1">
              <w:r w:rsidR="00053EE7" w:rsidRPr="00636633">
                <w:rPr>
                  <w:rStyle w:val="a6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Стрессоустойчивость и восстановление сил</w:t>
              </w:r>
            </w:hyperlink>
          </w:p>
        </w:tc>
        <w:tc>
          <w:tcPr>
            <w:tcW w:w="1984" w:type="dxa"/>
            <w:shd w:val="clear" w:color="auto" w:fill="F2F2F2" w:themeFill="background1" w:themeFillShade="F2"/>
          </w:tcPr>
          <w:p w:rsidR="00053EE7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053EE7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053EE7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Способы сплочения классных коллективов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Сохранение и укрепление психологического здоровья педагогов. Как избежать эмоционального выгорания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E846C9" w:rsidRPr="00636633" w:rsidRDefault="00E846C9" w:rsidP="00053EE7">
            <w:pPr>
              <w:pStyle w:val="a4"/>
              <w:spacing w:before="0" w:beforeAutospacing="0" w:after="210" w:afterAutospacing="0" w:line="255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6633">
              <w:rPr>
                <w:rFonts w:ascii="Arial" w:hAnsi="Arial" w:cs="Arial"/>
                <w:sz w:val="28"/>
                <w:szCs w:val="28"/>
              </w:rPr>
              <w:t>Конфликты и способы их разрешения</w:t>
            </w:r>
          </w:p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E846C9" w:rsidRPr="00636633" w:rsidRDefault="00E846C9" w:rsidP="00053EE7">
            <w:pPr>
              <w:pStyle w:val="a4"/>
              <w:spacing w:before="0" w:beforeAutospacing="0" w:after="210" w:afterAutospacing="0" w:line="255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36633">
              <w:rPr>
                <w:rFonts w:ascii="Arial" w:hAnsi="Arial" w:cs="Arial"/>
                <w:sz w:val="28"/>
                <w:szCs w:val="28"/>
              </w:rPr>
              <w:t>Секреты делового общения</w:t>
            </w:r>
          </w:p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E846C9" w:rsidRPr="00636633" w:rsidRDefault="00E846C9" w:rsidP="00053EE7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Использование </w:t>
            </w: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lastRenderedPageBreak/>
              <w:t xml:space="preserve">психологических инноваций при оказании помощи детям, оказавшимся в кризисной ситуации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lastRenderedPageBreak/>
              <w:t>психологи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нет </w:t>
            </w: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lastRenderedPageBreak/>
              <w:t>ограничений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E846C9" w:rsidRPr="00636633" w:rsidRDefault="00E846C9" w:rsidP="00053EE7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Методы и приемы психологической </w:t>
            </w:r>
            <w:proofErr w:type="spellStart"/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E846C9" w:rsidRPr="00636633" w:rsidRDefault="00E846C9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3B3A7B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3B3A7B" w:rsidRPr="00636633" w:rsidRDefault="00BD1228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3B3A7B" w:rsidRPr="00636633" w:rsidRDefault="00BD1228" w:rsidP="00BD1228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Роль воспитателя при формировании</w:t>
            </w:r>
            <w:r w:rsidR="003B3A7B"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здоровых привычек у детей-сирот и детей, оставших</w:t>
            </w: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ся без попечения родителей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B3A7B" w:rsidRPr="00636633" w:rsidRDefault="003B3A7B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3B3A7B" w:rsidRPr="00636633" w:rsidRDefault="00BD1228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80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3B3A7B" w:rsidRPr="00636633" w:rsidRDefault="00BD1228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15-20 человек</w:t>
            </w:r>
          </w:p>
        </w:tc>
      </w:tr>
      <w:tr w:rsidR="00FE2352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FE2352" w:rsidRPr="00FA5749" w:rsidRDefault="00FE2352" w:rsidP="00FE2352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FE2352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Занятие с элементами тренинга «Профессионал</w:t>
            </w:r>
            <w:r w:rsidR="00FA5749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ьное самоопределение учащихся».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специалисты ГОО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FE2352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C6D9F1" w:themeFill="text2" w:themeFillTint="33"/>
          </w:tcPr>
          <w:p w:rsidR="00E846C9" w:rsidRPr="00636633" w:rsidRDefault="00E846C9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9008" w:type="dxa"/>
            <w:gridSpan w:val="4"/>
            <w:shd w:val="clear" w:color="auto" w:fill="C6D9F1" w:themeFill="text2" w:themeFillTint="33"/>
            <w:vAlign w:val="center"/>
          </w:tcPr>
          <w:p w:rsidR="00E846C9" w:rsidRPr="00AA762A" w:rsidRDefault="00E846C9" w:rsidP="00E846C9">
            <w:pPr>
              <w:jc w:val="center"/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vertAlign w:val="superscript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Мероприятия для учащихся</w:t>
            </w:r>
            <w:r w:rsidR="00AA762A">
              <w:rPr>
                <w:rFonts w:ascii="Arial" w:eastAsia="Times New Roman" w:hAnsi="Arial" w:cs="Arial"/>
                <w:color w:val="313131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E846C9" w:rsidRPr="00636633" w:rsidRDefault="00FA2E4E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E846C9" w:rsidRPr="00636633" w:rsidRDefault="00FA2E4E" w:rsidP="00FA2E4E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Психологическая подготовка выпускников к сдаче экзаменов</w:t>
            </w: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учащиеся 9,11 классов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класс делится на 2 группы**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E846C9" w:rsidRPr="00636633" w:rsidRDefault="00FA2E4E" w:rsidP="00053EE7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Коммуникативный тренинг для подростков: «Я и другие».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 час 20 мин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класс делится на 2 группы**</w:t>
            </w:r>
          </w:p>
        </w:tc>
      </w:tr>
      <w:tr w:rsidR="00E846C9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E846C9" w:rsidRPr="00636633" w:rsidRDefault="00FA2E4E" w:rsidP="00053EE7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Тренинг по формированию жизнестойкости.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E846C9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группа не более 15 человек</w:t>
            </w:r>
          </w:p>
        </w:tc>
      </w:tr>
      <w:tr w:rsidR="00A92830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A92830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A92830" w:rsidRPr="00636633" w:rsidRDefault="00A92830" w:rsidP="00053EE7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Тренинг по развитию уверенного поведения.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92830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A92830" w:rsidRPr="00636633" w:rsidRDefault="00A92830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A92830" w:rsidRPr="00636633" w:rsidRDefault="00A92830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группа не более 15 человек</w:t>
            </w:r>
          </w:p>
        </w:tc>
      </w:tr>
      <w:tr w:rsidR="00A92830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A92830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A92830" w:rsidRPr="00636633" w:rsidRDefault="00A92830" w:rsidP="00053EE7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Тренинг по развитию ценностных ориентаций: «Мир моих ценностей».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92830" w:rsidRPr="00636633" w:rsidRDefault="00A92830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7-11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A92830" w:rsidRPr="00636633" w:rsidRDefault="00A92830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A92830" w:rsidRPr="00636633" w:rsidRDefault="00A92830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группа не более 15 человек</w:t>
            </w:r>
          </w:p>
        </w:tc>
      </w:tr>
      <w:tr w:rsidR="00BD1228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BD1228" w:rsidRPr="00636633" w:rsidRDefault="00BD1228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BD1228" w:rsidRPr="00636633" w:rsidRDefault="00BD1228" w:rsidP="00BD1228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Мастер-класс по финансовой грамотности: «</w:t>
            </w:r>
            <w:proofErr w:type="spellStart"/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Финграм</w:t>
            </w:r>
            <w:proofErr w:type="spellEnd"/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и Я»  </w:t>
            </w:r>
          </w:p>
          <w:p w:rsidR="00BD1228" w:rsidRPr="00636633" w:rsidRDefault="00BD1228" w:rsidP="003B3A7B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7560D1" w:rsidRPr="00636633" w:rsidRDefault="00BD1228" w:rsidP="00191516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8-9 классы</w:t>
            </w:r>
            <w:r w:rsidR="00191516"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</w:t>
            </w:r>
            <w:r w:rsidR="00FA5749"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организаций для</w:t>
            </w:r>
            <w:r w:rsidR="00191516"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детей-сирот и детей, оставшихся без попечения родителей</w:t>
            </w: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;</w:t>
            </w:r>
          </w:p>
          <w:p w:rsidR="007560D1" w:rsidRPr="00636633" w:rsidRDefault="007560D1" w:rsidP="00191516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</w:p>
          <w:p w:rsidR="00BD1228" w:rsidRPr="00636633" w:rsidRDefault="00BD1228" w:rsidP="00191516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студенты 1-2 курса ПОО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BD1228" w:rsidRPr="00636633" w:rsidRDefault="00BD1228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lastRenderedPageBreak/>
              <w:t>80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BD1228" w:rsidRPr="00636633" w:rsidRDefault="00BD1228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15-20 человек</w:t>
            </w:r>
          </w:p>
        </w:tc>
      </w:tr>
      <w:tr w:rsidR="00BD1228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BD1228" w:rsidRPr="00636633" w:rsidRDefault="00BD1228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BD1228" w:rsidRPr="00636633" w:rsidRDefault="00BD1228" w:rsidP="00BD1228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Занятие с элементами тренинга «Азбука успеха!» 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560D1" w:rsidRPr="00636633" w:rsidRDefault="007560D1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8-9 классы;</w:t>
            </w:r>
          </w:p>
          <w:p w:rsidR="007560D1" w:rsidRPr="00636633" w:rsidRDefault="007560D1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</w:p>
          <w:p w:rsidR="00BD1228" w:rsidRPr="00636633" w:rsidRDefault="00BD1228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студенты 1-2 курса ПОО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BD1228" w:rsidRPr="00636633" w:rsidRDefault="00BD1228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80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BD1228" w:rsidRPr="00636633" w:rsidRDefault="00BD1228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15-20 человек</w:t>
            </w:r>
          </w:p>
        </w:tc>
      </w:tr>
      <w:tr w:rsidR="00BD1228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BD1228" w:rsidRPr="00636633" w:rsidRDefault="00BD1228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BD1228" w:rsidRPr="00636633" w:rsidRDefault="00BD1228" w:rsidP="00BD1228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Занятие с элементами тренинга: «Формирование ценностей здорового образа жизни»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D1228" w:rsidRPr="00636633" w:rsidRDefault="00BD1228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студенты 1-2 курса ПОО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BD1228" w:rsidRPr="00636633" w:rsidRDefault="00BD1228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80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BD1228" w:rsidRPr="00636633" w:rsidRDefault="00BD1228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15-20 человек</w:t>
            </w:r>
          </w:p>
        </w:tc>
      </w:tr>
      <w:tr w:rsidR="00FA56A3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FA56A3" w:rsidRPr="00636633" w:rsidRDefault="00191516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FA56A3" w:rsidRPr="00636633" w:rsidRDefault="00191516" w:rsidP="00191516">
            <w:pPr>
              <w:rPr>
                <w:rFonts w:ascii="Arial" w:hAnsi="Arial" w:cs="Arial"/>
                <w:sz w:val="28"/>
                <w:szCs w:val="28"/>
              </w:rPr>
            </w:pPr>
            <w:r w:rsidRPr="00636633">
              <w:rPr>
                <w:rFonts w:ascii="Arial" w:hAnsi="Arial" w:cs="Arial"/>
                <w:sz w:val="28"/>
                <w:szCs w:val="28"/>
              </w:rPr>
              <w:t xml:space="preserve">Тренинг </w:t>
            </w:r>
            <w:r w:rsidR="00FA56A3" w:rsidRPr="00636633">
              <w:rPr>
                <w:rFonts w:ascii="Arial" w:hAnsi="Arial" w:cs="Arial"/>
                <w:sz w:val="28"/>
                <w:szCs w:val="28"/>
              </w:rPr>
              <w:t xml:space="preserve"> «Мир эмоций – искусство быть счастливее»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A56A3" w:rsidRPr="00636633" w:rsidRDefault="00FA56A3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студенты 1-2 курса ПОО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FA56A3" w:rsidRPr="00636633" w:rsidRDefault="007560D1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 ч.</w:t>
            </w:r>
            <w:r w:rsidR="00191516"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10</w:t>
            </w:r>
            <w:r w:rsidR="00FA56A3"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FA56A3" w:rsidRPr="00636633" w:rsidRDefault="00FA56A3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15-20 человек</w:t>
            </w:r>
          </w:p>
        </w:tc>
      </w:tr>
      <w:tr w:rsidR="00191516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191516" w:rsidRPr="00636633" w:rsidRDefault="00191516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191516" w:rsidRPr="00636633" w:rsidRDefault="00191516" w:rsidP="00191516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Занятие с элементами тренинга «Как не попасть под чужое влияние»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91516" w:rsidRPr="00636633" w:rsidRDefault="00191516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студенты </w:t>
            </w:r>
          </w:p>
          <w:p w:rsidR="00191516" w:rsidRPr="00636633" w:rsidRDefault="00191516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 курса ПОО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191516" w:rsidRPr="00636633" w:rsidRDefault="007560D1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 ч.</w:t>
            </w:r>
            <w:r w:rsidR="00191516"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10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191516" w:rsidRPr="00636633" w:rsidRDefault="00191516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15-20 человек</w:t>
            </w:r>
          </w:p>
        </w:tc>
      </w:tr>
      <w:tr w:rsidR="00191516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191516" w:rsidRPr="00636633" w:rsidRDefault="007560D1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191516" w:rsidRPr="00636633" w:rsidRDefault="007560D1" w:rsidP="007560D1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Как справиться с ленью, когда надо учиться (мотивационный тренинг):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91516" w:rsidRPr="00636633" w:rsidRDefault="007560D1" w:rsidP="007560D1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7-9 классы; студенты 1 курса ПОО 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191516" w:rsidRPr="00636633" w:rsidRDefault="007560D1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191516" w:rsidRPr="00636633" w:rsidRDefault="007560D1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 более 20 чел</w:t>
            </w:r>
          </w:p>
        </w:tc>
      </w:tr>
      <w:tr w:rsidR="007560D1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7560D1" w:rsidRPr="00636633" w:rsidRDefault="007560D1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7560D1" w:rsidRPr="00636633" w:rsidRDefault="007560D1" w:rsidP="007560D1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Занятие с элементами тренинга «Если ты оказался в трудной жизненной ситуации…»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560D1" w:rsidRPr="00636633" w:rsidRDefault="007560D1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7-9 классы; студенты 1 курса ПОО 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7560D1" w:rsidRPr="00636633" w:rsidRDefault="007560D1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7560D1" w:rsidRPr="00636633" w:rsidRDefault="007560D1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 более 20 чел</w:t>
            </w:r>
          </w:p>
        </w:tc>
      </w:tr>
      <w:tr w:rsidR="007560D1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7560D1" w:rsidRPr="00636633" w:rsidRDefault="007560D1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7560D1" w:rsidRPr="00636633" w:rsidRDefault="00FA5749" w:rsidP="00053EE7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Тренинг</w:t>
            </w:r>
            <w:r w:rsidR="007560D1"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 «Пойми себя»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560D1" w:rsidRPr="00636633" w:rsidRDefault="007560D1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7-9 классы; студенты 1 курса ПОО 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7560D1" w:rsidRPr="00636633" w:rsidRDefault="007560D1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7560D1" w:rsidRPr="00636633" w:rsidRDefault="007560D1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 более 20 чел</w:t>
            </w:r>
          </w:p>
        </w:tc>
      </w:tr>
      <w:tr w:rsidR="00FE2352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FE2352" w:rsidRPr="00636633" w:rsidRDefault="00FE2352" w:rsidP="00FE2352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FE2352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 xml:space="preserve">Тренинг «Я тебе доверяю».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FE2352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студенты 1 курса ПОО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1ч. 20 мин.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 более 20 чел</w:t>
            </w:r>
          </w:p>
        </w:tc>
      </w:tr>
      <w:tr w:rsidR="00FE2352" w:rsidRPr="00053EE7" w:rsidTr="00AA762A">
        <w:tc>
          <w:tcPr>
            <w:tcW w:w="563" w:type="dxa"/>
            <w:shd w:val="clear" w:color="auto" w:fill="C6D9F1" w:themeFill="text2" w:themeFillTint="33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</w:p>
        </w:tc>
        <w:tc>
          <w:tcPr>
            <w:tcW w:w="9008" w:type="dxa"/>
            <w:gridSpan w:val="4"/>
            <w:shd w:val="clear" w:color="auto" w:fill="C6D9F1" w:themeFill="text2" w:themeFillTint="33"/>
          </w:tcPr>
          <w:p w:rsidR="00FE2352" w:rsidRPr="00AA762A" w:rsidRDefault="00FE2352" w:rsidP="00E20CDB">
            <w:pPr>
              <w:jc w:val="center"/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vertAlign w:val="superscript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Мероприятия для родителей</w:t>
            </w:r>
            <w:r>
              <w:rPr>
                <w:rFonts w:ascii="Arial" w:eastAsia="Times New Roman" w:hAnsi="Arial" w:cs="Arial"/>
                <w:color w:val="313131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FE2352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FE2352" w:rsidRPr="00636633" w:rsidRDefault="00FE2352" w:rsidP="00E20CDB">
            <w:pPr>
              <w:spacing w:after="210" w:line="255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928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помочь ребенку сдать экзамены (интерактивное собрание).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FE2352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FE2352" w:rsidRPr="00636633" w:rsidRDefault="00FE2352" w:rsidP="00053EE7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A928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12 рискованных родительских сценариев.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FE2352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FE2352" w:rsidRPr="00636633" w:rsidRDefault="00FE2352" w:rsidP="00053EE7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A928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Особенности подросткового возраста. Формирование самосознания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FE2352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FE2352" w:rsidRPr="00636633" w:rsidRDefault="00FE2352" w:rsidP="00E20CDB">
            <w:pPr>
              <w:spacing w:after="210" w:line="255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928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</w:t>
            </w:r>
            <w:r w:rsidRPr="0063663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грессивность детей и подростков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FE2352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FE2352" w:rsidRPr="00636633" w:rsidRDefault="00FE2352" w:rsidP="00E20CDB">
            <w:pPr>
              <w:spacing w:after="210" w:line="255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928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Факторы, влияющие на психо</w:t>
            </w:r>
            <w:r w:rsidRPr="0063663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логическое </w:t>
            </w:r>
            <w:r w:rsidRPr="0063663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благополучие ребенка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lastRenderedPageBreak/>
              <w:t>1-9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  <w:tr w:rsidR="00FE2352" w:rsidRPr="00053EE7" w:rsidTr="00AA762A">
        <w:tc>
          <w:tcPr>
            <w:tcW w:w="563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FE2352" w:rsidRPr="00636633" w:rsidRDefault="00FE2352" w:rsidP="00E20CDB">
            <w:pPr>
              <w:spacing w:after="210" w:line="255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928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Как развить самостоятельность у ребенка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FE2352" w:rsidRPr="00636633" w:rsidRDefault="00FE2352" w:rsidP="00DC0D03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1-9 классы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1,5 часа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FE2352" w:rsidRPr="00636633" w:rsidRDefault="00FE2352" w:rsidP="00013FED">
            <w:pPr>
              <w:outlineLvl w:val="1"/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</w:pPr>
            <w:r w:rsidRPr="00636633">
              <w:rPr>
                <w:rFonts w:ascii="Arial" w:eastAsia="Times New Roman" w:hAnsi="Arial" w:cs="Arial"/>
                <w:color w:val="313131"/>
                <w:sz w:val="28"/>
                <w:szCs w:val="28"/>
                <w:lang w:eastAsia="ru-RU"/>
              </w:rPr>
              <w:t>нет ограничений</w:t>
            </w:r>
          </w:p>
        </w:tc>
      </w:tr>
    </w:tbl>
    <w:p w:rsidR="00BF5168" w:rsidRDefault="00BF5168" w:rsidP="003719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* Целесообразно</w:t>
      </w:r>
      <w:r w:rsidR="00E846C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проведение на базе организации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нескольких модулей.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Возможно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проведение мероприятий дистанционно (например: в форме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вебинаров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).</w:t>
      </w:r>
    </w:p>
    <w:p w:rsidR="003719D9" w:rsidRPr="00F97739" w:rsidRDefault="003719D9" w:rsidP="003719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7739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** При невозможности разделения на группы с классом работают два специалиста одновременно</w:t>
      </w:r>
    </w:p>
    <w:p w:rsidR="00FE2352" w:rsidRDefault="00FE2352" w:rsidP="003719D9">
      <w:pPr>
        <w:shd w:val="clear" w:color="auto" w:fill="FFFFFF"/>
        <w:spacing w:after="225" w:line="240" w:lineRule="auto"/>
        <w:outlineLvl w:val="2"/>
        <w:rPr>
          <w:rFonts w:ascii="Arial Narrow" w:eastAsia="Times New Roman" w:hAnsi="Arial Narrow" w:cs="Times New Roman"/>
          <w:color w:val="313131"/>
          <w:sz w:val="45"/>
          <w:szCs w:val="45"/>
          <w:lang w:eastAsia="ru-RU"/>
        </w:rPr>
      </w:pPr>
    </w:p>
    <w:p w:rsidR="003726F2" w:rsidRPr="00FE2352" w:rsidRDefault="003726F2" w:rsidP="003726F2">
      <w:pPr>
        <w:shd w:val="clear" w:color="auto" w:fill="FFFFFF"/>
        <w:spacing w:after="225" w:line="240" w:lineRule="auto"/>
        <w:jc w:val="right"/>
        <w:outlineLvl w:val="2"/>
        <w:rPr>
          <w:rFonts w:ascii="Arial Narrow" w:eastAsia="Times New Roman" w:hAnsi="Arial Narrow" w:cs="Times New Roman"/>
          <w:color w:val="313131"/>
          <w:sz w:val="28"/>
          <w:szCs w:val="28"/>
          <w:lang w:eastAsia="ru-RU"/>
        </w:rPr>
      </w:pPr>
      <w:r w:rsidRPr="00FE2352">
        <w:rPr>
          <w:rFonts w:ascii="Arial Narrow" w:eastAsia="Times New Roman" w:hAnsi="Arial Narrow" w:cs="Times New Roman"/>
          <w:color w:val="313131"/>
          <w:sz w:val="28"/>
          <w:szCs w:val="28"/>
          <w:lang w:eastAsia="ru-RU"/>
        </w:rPr>
        <w:t>Приложение</w:t>
      </w:r>
    </w:p>
    <w:p w:rsidR="003726F2" w:rsidRPr="003726F2" w:rsidRDefault="003726F2" w:rsidP="003726F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Директору ГАУ </w:t>
      </w:r>
      <w:r w:rsidRPr="003726F2">
        <w:rPr>
          <w:rFonts w:ascii="Times New Roman" w:eastAsia="Times New Roman" w:hAnsi="Times New Roman" w:cs="Times New Roman"/>
          <w:lang w:eastAsia="ru-RU"/>
        </w:rPr>
        <w:t xml:space="preserve"> ЦППМ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726F2">
        <w:rPr>
          <w:rFonts w:ascii="Times New Roman" w:eastAsia="Times New Roman" w:hAnsi="Times New Roman" w:cs="Times New Roman"/>
          <w:lang w:eastAsia="ru-RU"/>
        </w:rPr>
        <w:t xml:space="preserve">СП </w:t>
      </w:r>
    </w:p>
    <w:p w:rsidR="003726F2" w:rsidRPr="003726F2" w:rsidRDefault="003726F2" w:rsidP="003726F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В.Н. Михайловой</w:t>
      </w:r>
      <w:r w:rsidRPr="003726F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726F2" w:rsidRPr="003726F2" w:rsidRDefault="003726F2" w:rsidP="00372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F2" w:rsidRPr="003726F2" w:rsidRDefault="003726F2" w:rsidP="00372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F2" w:rsidRPr="003726F2" w:rsidRDefault="003726F2" w:rsidP="00372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F2" w:rsidRPr="003726F2" w:rsidRDefault="003726F2" w:rsidP="003726F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726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ЗАЯВКА</w:t>
      </w:r>
    </w:p>
    <w:p w:rsidR="003726F2" w:rsidRPr="003726F2" w:rsidRDefault="003726F2" w:rsidP="00372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6F2" w:rsidRDefault="003726F2" w:rsidP="003726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______________________________________________________________________________________</w:t>
      </w:r>
      <w:r w:rsidRPr="003726F2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726F2" w:rsidRPr="003726F2" w:rsidRDefault="003726F2" w:rsidP="003726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26F2">
        <w:rPr>
          <w:rFonts w:ascii="Times New Roman" w:eastAsia="Times New Roman" w:hAnsi="Times New Roman" w:cs="Times New Roman"/>
          <w:lang w:eastAsia="ru-RU"/>
        </w:rPr>
        <w:t>(название организации, муниципального образования)</w:t>
      </w:r>
    </w:p>
    <w:p w:rsidR="003726F2" w:rsidRDefault="003726F2" w:rsidP="003726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26F2" w:rsidRPr="003726F2" w:rsidRDefault="003726F2" w:rsidP="003726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26F2">
        <w:rPr>
          <w:rFonts w:ascii="Times New Roman" w:eastAsia="Times New Roman" w:hAnsi="Times New Roman" w:cs="Times New Roman"/>
          <w:lang w:eastAsia="ru-RU"/>
        </w:rPr>
        <w:t xml:space="preserve"> просит включить в план работы </w:t>
      </w:r>
      <w:r>
        <w:rPr>
          <w:rFonts w:ascii="Times New Roman" w:eastAsia="Times New Roman" w:hAnsi="Times New Roman" w:cs="Times New Roman"/>
          <w:lang w:eastAsia="ru-RU"/>
        </w:rPr>
        <w:t xml:space="preserve">ГАУ </w:t>
      </w:r>
      <w:r w:rsidRPr="003726F2">
        <w:rPr>
          <w:rFonts w:ascii="Times New Roman" w:eastAsia="Times New Roman" w:hAnsi="Times New Roman" w:cs="Times New Roman"/>
          <w:lang w:eastAsia="ru-RU"/>
        </w:rPr>
        <w:t xml:space="preserve"> ЦППМ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726F2">
        <w:rPr>
          <w:rFonts w:ascii="Times New Roman" w:eastAsia="Times New Roman" w:hAnsi="Times New Roman" w:cs="Times New Roman"/>
          <w:lang w:eastAsia="ru-RU"/>
        </w:rPr>
        <w:t>СП  на 20</w:t>
      </w:r>
      <w:r>
        <w:rPr>
          <w:rFonts w:ascii="Times New Roman" w:eastAsia="Times New Roman" w:hAnsi="Times New Roman" w:cs="Times New Roman"/>
          <w:lang w:eastAsia="ru-RU"/>
        </w:rPr>
        <w:t>19 –</w:t>
      </w:r>
      <w:r w:rsidRPr="003726F2">
        <w:rPr>
          <w:rFonts w:ascii="Times New Roman" w:eastAsia="Times New Roman" w:hAnsi="Times New Roman" w:cs="Times New Roman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lang w:eastAsia="ru-RU"/>
        </w:rPr>
        <w:t xml:space="preserve">20 </w:t>
      </w:r>
      <w:r w:rsidRPr="003726F2">
        <w:rPr>
          <w:rFonts w:ascii="Times New Roman" w:eastAsia="Times New Roman" w:hAnsi="Times New Roman" w:cs="Times New Roman"/>
          <w:lang w:eastAsia="ru-RU"/>
        </w:rPr>
        <w:t>учебный год следующие виды работ:</w:t>
      </w:r>
    </w:p>
    <w:p w:rsidR="003726F2" w:rsidRPr="003726F2" w:rsidRDefault="003726F2" w:rsidP="003726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961"/>
        <w:gridCol w:w="1417"/>
        <w:gridCol w:w="1418"/>
        <w:gridCol w:w="1843"/>
      </w:tblGrid>
      <w:tr w:rsidR="003726F2" w:rsidRPr="003726F2" w:rsidTr="00013FE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(тема 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кем работа</w:t>
            </w:r>
          </w:p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дети,</w:t>
            </w:r>
          </w:p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педагоги,</w:t>
            </w:r>
          </w:p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Объём</w:t>
            </w:r>
          </w:p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классов,</w:t>
            </w:r>
          </w:p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F2" w:rsidRPr="003726F2" w:rsidRDefault="003726F2" w:rsidP="0037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26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Ориентировочные сроки</w:t>
            </w:r>
          </w:p>
        </w:tc>
      </w:tr>
      <w:tr w:rsidR="003726F2" w:rsidRPr="003726F2" w:rsidTr="00013FED">
        <w:trPr>
          <w:trHeight w:val="44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6F2" w:rsidRPr="003726F2" w:rsidTr="00013FED">
        <w:trPr>
          <w:trHeight w:val="4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2" w:rsidRPr="003726F2" w:rsidRDefault="003726F2" w:rsidP="00372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6F2" w:rsidRPr="003726F2" w:rsidRDefault="003726F2" w:rsidP="00372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F2" w:rsidRPr="003726F2" w:rsidRDefault="003726F2" w:rsidP="00372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F2" w:rsidRPr="003726F2" w:rsidRDefault="003726F2" w:rsidP="00372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заявки: «______»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726F2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</w:t>
      </w:r>
    </w:p>
    <w:p w:rsidR="003726F2" w:rsidRPr="003726F2" w:rsidRDefault="003726F2" w:rsidP="00372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F2" w:rsidRPr="003726F2" w:rsidRDefault="003726F2" w:rsidP="003726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(директор)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6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7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______________________/</w:t>
      </w:r>
      <w:r w:rsidRPr="003726F2">
        <w:rPr>
          <w:rFonts w:ascii="Times New Roman" w:eastAsia="Times New Roman" w:hAnsi="Times New Roman" w:cs="Times New Roman"/>
          <w:sz w:val="20"/>
          <w:szCs w:val="24"/>
          <w:lang w:eastAsia="ru-RU"/>
        </w:rPr>
        <w:t>Ф.И.О</w:t>
      </w:r>
      <w:r w:rsidRPr="0037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 ______________ </w:t>
      </w:r>
      <w:r w:rsidRPr="003726F2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</w:t>
      </w:r>
    </w:p>
    <w:p w:rsidR="003726F2" w:rsidRPr="003726F2" w:rsidRDefault="003726F2" w:rsidP="00372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F2" w:rsidRPr="003726F2" w:rsidRDefault="003726F2" w:rsidP="003726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организации</w:t>
      </w:r>
      <w:r w:rsidRPr="0037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договору__________________________________________</w:t>
      </w:r>
    </w:p>
    <w:p w:rsidR="003726F2" w:rsidRPr="003726F2" w:rsidRDefault="003726F2" w:rsidP="003726F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3726F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( Ф.И.О. полностью)</w:t>
      </w:r>
      <w:r w:rsidRPr="003726F2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3726F2" w:rsidRPr="003726F2" w:rsidRDefault="003726F2" w:rsidP="003726F2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726F2">
        <w:rPr>
          <w:rFonts w:ascii="Times New Roman" w:eastAsia="Times New Roman" w:hAnsi="Times New Roman" w:cs="Times New Roman"/>
          <w:szCs w:val="24"/>
          <w:lang w:eastAsia="ru-RU"/>
        </w:rPr>
        <w:t xml:space="preserve"> Контактный телефон_____________________________</w:t>
      </w:r>
    </w:p>
    <w:p w:rsidR="00597C28" w:rsidRDefault="00597C28" w:rsidP="00597C28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3726F2" w:rsidRPr="00597C28" w:rsidRDefault="00597C28" w:rsidP="00597C28">
      <w:pPr>
        <w:shd w:val="clear" w:color="auto" w:fill="FFFFFF"/>
        <w:spacing w:after="225" w:line="240" w:lineRule="auto"/>
        <w:outlineLvl w:val="2"/>
        <w:rPr>
          <w:rFonts w:ascii="Arial Narrow" w:eastAsia="Times New Roman" w:hAnsi="Arial Narrow" w:cs="Times New Roman"/>
          <w:color w:val="313131"/>
          <w:sz w:val="28"/>
          <w:szCs w:val="28"/>
          <w:lang w:eastAsia="ru-RU"/>
        </w:rPr>
      </w:pPr>
      <w:r w:rsidRPr="00597C2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Заявки просим отправлять на</w:t>
      </w:r>
      <w:r w:rsidRPr="00597C28">
        <w:rPr>
          <w:sz w:val="28"/>
          <w:szCs w:val="28"/>
        </w:rPr>
        <w:t xml:space="preserve"> </w:t>
      </w:r>
      <w:r w:rsidRPr="00597C28">
        <w:rPr>
          <w:rFonts w:ascii="Arial" w:hAnsi="Arial" w:cs="Arial"/>
          <w:b/>
          <w:sz w:val="28"/>
          <w:szCs w:val="28"/>
        </w:rPr>
        <w:t>э</w:t>
      </w:r>
      <w:r w:rsidRPr="00597C2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лектронную  почту по адресу:  ogoucpmss@mail.ru</w:t>
      </w:r>
      <w:bookmarkStart w:id="0" w:name="_GoBack"/>
      <w:bookmarkEnd w:id="0"/>
    </w:p>
    <w:sectPr w:rsidR="003726F2" w:rsidRPr="0059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664A"/>
    <w:multiLevelType w:val="multilevel"/>
    <w:tmpl w:val="DDE0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075B5"/>
    <w:multiLevelType w:val="hybridMultilevel"/>
    <w:tmpl w:val="72F0DDC0"/>
    <w:lvl w:ilvl="0" w:tplc="C9EE3F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6CDA"/>
    <w:multiLevelType w:val="multilevel"/>
    <w:tmpl w:val="82E6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D7B27"/>
    <w:multiLevelType w:val="multilevel"/>
    <w:tmpl w:val="BC0CD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7695F"/>
    <w:multiLevelType w:val="hybridMultilevel"/>
    <w:tmpl w:val="FF6805E2"/>
    <w:lvl w:ilvl="0" w:tplc="F0D4AB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63231"/>
    <w:multiLevelType w:val="hybridMultilevel"/>
    <w:tmpl w:val="FF6805E2"/>
    <w:lvl w:ilvl="0" w:tplc="F0D4AB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031EA"/>
    <w:multiLevelType w:val="hybridMultilevel"/>
    <w:tmpl w:val="72F0DDC0"/>
    <w:lvl w:ilvl="0" w:tplc="C9EE3F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D57B4"/>
    <w:multiLevelType w:val="multilevel"/>
    <w:tmpl w:val="9DF4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14B11"/>
    <w:multiLevelType w:val="multilevel"/>
    <w:tmpl w:val="416A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6421C"/>
    <w:multiLevelType w:val="multilevel"/>
    <w:tmpl w:val="D8222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70A49"/>
    <w:multiLevelType w:val="multilevel"/>
    <w:tmpl w:val="AAB2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C765C"/>
    <w:multiLevelType w:val="hybridMultilevel"/>
    <w:tmpl w:val="FF6805E2"/>
    <w:lvl w:ilvl="0" w:tplc="F0D4AB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F40D3"/>
    <w:multiLevelType w:val="hybridMultilevel"/>
    <w:tmpl w:val="72F0DDC0"/>
    <w:lvl w:ilvl="0" w:tplc="C9EE3F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E4113"/>
    <w:multiLevelType w:val="multilevel"/>
    <w:tmpl w:val="4A9C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FD5F9B"/>
    <w:multiLevelType w:val="multilevel"/>
    <w:tmpl w:val="F85A4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3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B0"/>
    <w:rsid w:val="000235EC"/>
    <w:rsid w:val="00050EB4"/>
    <w:rsid w:val="00052BC6"/>
    <w:rsid w:val="00053EE7"/>
    <w:rsid w:val="00057182"/>
    <w:rsid w:val="00096089"/>
    <w:rsid w:val="00115132"/>
    <w:rsid w:val="00144C65"/>
    <w:rsid w:val="00150273"/>
    <w:rsid w:val="00157A54"/>
    <w:rsid w:val="00191516"/>
    <w:rsid w:val="00197EE5"/>
    <w:rsid w:val="001F2219"/>
    <w:rsid w:val="00230E3C"/>
    <w:rsid w:val="002776B6"/>
    <w:rsid w:val="002A3793"/>
    <w:rsid w:val="002A66E3"/>
    <w:rsid w:val="002C3E1F"/>
    <w:rsid w:val="002D0442"/>
    <w:rsid w:val="002E5653"/>
    <w:rsid w:val="00302BDE"/>
    <w:rsid w:val="003060F4"/>
    <w:rsid w:val="00312CAF"/>
    <w:rsid w:val="00327A96"/>
    <w:rsid w:val="003316E9"/>
    <w:rsid w:val="00332FC6"/>
    <w:rsid w:val="00347E03"/>
    <w:rsid w:val="00360FB8"/>
    <w:rsid w:val="003719D9"/>
    <w:rsid w:val="003726F2"/>
    <w:rsid w:val="003B3A7B"/>
    <w:rsid w:val="00412C74"/>
    <w:rsid w:val="00413300"/>
    <w:rsid w:val="00417685"/>
    <w:rsid w:val="004429C5"/>
    <w:rsid w:val="0046661F"/>
    <w:rsid w:val="004875DF"/>
    <w:rsid w:val="004A0405"/>
    <w:rsid w:val="004A2E97"/>
    <w:rsid w:val="004C11CA"/>
    <w:rsid w:val="004D5C09"/>
    <w:rsid w:val="004E48DF"/>
    <w:rsid w:val="00505FB0"/>
    <w:rsid w:val="00525FD2"/>
    <w:rsid w:val="00535DB7"/>
    <w:rsid w:val="00544320"/>
    <w:rsid w:val="005473C1"/>
    <w:rsid w:val="00547748"/>
    <w:rsid w:val="005508EF"/>
    <w:rsid w:val="00562FFB"/>
    <w:rsid w:val="00563095"/>
    <w:rsid w:val="00592DA3"/>
    <w:rsid w:val="00597C28"/>
    <w:rsid w:val="005A7D9F"/>
    <w:rsid w:val="00606ADC"/>
    <w:rsid w:val="006145C6"/>
    <w:rsid w:val="00622B42"/>
    <w:rsid w:val="00636633"/>
    <w:rsid w:val="00646662"/>
    <w:rsid w:val="00646988"/>
    <w:rsid w:val="0066608F"/>
    <w:rsid w:val="00693DAC"/>
    <w:rsid w:val="00694A66"/>
    <w:rsid w:val="006A3493"/>
    <w:rsid w:val="006A5016"/>
    <w:rsid w:val="006B490A"/>
    <w:rsid w:val="006B4D3A"/>
    <w:rsid w:val="006D5CE3"/>
    <w:rsid w:val="00714355"/>
    <w:rsid w:val="00744801"/>
    <w:rsid w:val="00752E02"/>
    <w:rsid w:val="007560D1"/>
    <w:rsid w:val="00766C68"/>
    <w:rsid w:val="00792B82"/>
    <w:rsid w:val="007A74FF"/>
    <w:rsid w:val="007B56FE"/>
    <w:rsid w:val="007D6306"/>
    <w:rsid w:val="008325AE"/>
    <w:rsid w:val="00832933"/>
    <w:rsid w:val="00833358"/>
    <w:rsid w:val="008C3474"/>
    <w:rsid w:val="008E358E"/>
    <w:rsid w:val="009065F1"/>
    <w:rsid w:val="0093769E"/>
    <w:rsid w:val="009535FD"/>
    <w:rsid w:val="00965B80"/>
    <w:rsid w:val="00976FB0"/>
    <w:rsid w:val="009B0B91"/>
    <w:rsid w:val="009B6636"/>
    <w:rsid w:val="009F29FA"/>
    <w:rsid w:val="00A02061"/>
    <w:rsid w:val="00A059EF"/>
    <w:rsid w:val="00A656E8"/>
    <w:rsid w:val="00A92830"/>
    <w:rsid w:val="00A93EBA"/>
    <w:rsid w:val="00AA762A"/>
    <w:rsid w:val="00AD4140"/>
    <w:rsid w:val="00B037AE"/>
    <w:rsid w:val="00B11C67"/>
    <w:rsid w:val="00B171BA"/>
    <w:rsid w:val="00B4408A"/>
    <w:rsid w:val="00B858CD"/>
    <w:rsid w:val="00BD1228"/>
    <w:rsid w:val="00BF5168"/>
    <w:rsid w:val="00C04949"/>
    <w:rsid w:val="00C1315B"/>
    <w:rsid w:val="00C15692"/>
    <w:rsid w:val="00C312EB"/>
    <w:rsid w:val="00C32762"/>
    <w:rsid w:val="00C337D6"/>
    <w:rsid w:val="00C46864"/>
    <w:rsid w:val="00C9234A"/>
    <w:rsid w:val="00C95AE9"/>
    <w:rsid w:val="00CA3E01"/>
    <w:rsid w:val="00CC4D6E"/>
    <w:rsid w:val="00CE0FF9"/>
    <w:rsid w:val="00CF24FE"/>
    <w:rsid w:val="00D0430C"/>
    <w:rsid w:val="00D177B5"/>
    <w:rsid w:val="00D431A1"/>
    <w:rsid w:val="00D76DC3"/>
    <w:rsid w:val="00D85F95"/>
    <w:rsid w:val="00DB2A50"/>
    <w:rsid w:val="00DC0D03"/>
    <w:rsid w:val="00DC184A"/>
    <w:rsid w:val="00DF4F6C"/>
    <w:rsid w:val="00E113C2"/>
    <w:rsid w:val="00E20CDB"/>
    <w:rsid w:val="00E26429"/>
    <w:rsid w:val="00E52224"/>
    <w:rsid w:val="00E62532"/>
    <w:rsid w:val="00E846C9"/>
    <w:rsid w:val="00EB2C4A"/>
    <w:rsid w:val="00EE18F9"/>
    <w:rsid w:val="00EE278D"/>
    <w:rsid w:val="00EF35A0"/>
    <w:rsid w:val="00EF74B5"/>
    <w:rsid w:val="00F025E1"/>
    <w:rsid w:val="00F13D0D"/>
    <w:rsid w:val="00F30720"/>
    <w:rsid w:val="00F85C53"/>
    <w:rsid w:val="00F87D98"/>
    <w:rsid w:val="00FA2E4E"/>
    <w:rsid w:val="00FA56A3"/>
    <w:rsid w:val="00FA5749"/>
    <w:rsid w:val="00FD2A4B"/>
    <w:rsid w:val="00FD54F1"/>
    <w:rsid w:val="00FE2352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05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EE7"/>
    <w:rPr>
      <w:color w:val="0000FF"/>
      <w:u w:val="single"/>
    </w:rPr>
  </w:style>
  <w:style w:type="character" w:customStyle="1" w:styleId="a5">
    <w:name w:val="Обычный (веб) Знак"/>
    <w:link w:val="a4"/>
    <w:uiPriority w:val="99"/>
    <w:rsid w:val="00053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unhideWhenUsed/>
    <w:rsid w:val="00053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EE7"/>
    <w:rPr>
      <w:color w:val="0000FF"/>
      <w:u w:val="single"/>
    </w:rPr>
  </w:style>
  <w:style w:type="character" w:customStyle="1" w:styleId="a5">
    <w:name w:val="Обычный (веб) Знак"/>
    <w:link w:val="a4"/>
    <w:uiPriority w:val="99"/>
    <w:rsid w:val="00053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c-pmss.ru/files/stressoustoichivo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2019-06-05T08:32:00Z</dcterms:created>
  <dcterms:modified xsi:type="dcterms:W3CDTF">2019-06-07T03:09:00Z</dcterms:modified>
</cp:coreProperties>
</file>