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E338" w14:textId="77777777" w:rsidR="00900851" w:rsidRDefault="00900851">
      <w:pPr>
        <w:rPr>
          <w:lang w:val="en-US"/>
        </w:rPr>
      </w:pPr>
    </w:p>
    <w:p w14:paraId="3E8EBABA" w14:textId="77777777" w:rsidR="00902715" w:rsidRPr="00A92F69" w:rsidRDefault="00902715" w:rsidP="004A4088">
      <w:pPr>
        <w:pStyle w:val="a5"/>
        <w:jc w:val="left"/>
        <w:rPr>
          <w:b w:val="0"/>
        </w:rPr>
      </w:pPr>
      <w:r>
        <w:rPr>
          <w:b w:val="0"/>
        </w:rPr>
        <w:t xml:space="preserve">                                  </w:t>
      </w:r>
      <w:r w:rsidR="004A4088">
        <w:rPr>
          <w:b w:val="0"/>
        </w:rPr>
        <w:t xml:space="preserve">                             </w:t>
      </w:r>
    </w:p>
    <w:p w14:paraId="7135AD09" w14:textId="77777777" w:rsidR="00D056DC" w:rsidRDefault="00D056DC" w:rsidP="00D056DC">
      <w:pPr>
        <w:pStyle w:val="a3"/>
        <w:tabs>
          <w:tab w:val="left" w:pos="993"/>
        </w:tabs>
        <w:ind w:left="567"/>
        <w:jc w:val="center"/>
        <w:rPr>
          <w:b/>
          <w:bCs/>
          <w:sz w:val="28"/>
          <w:szCs w:val="28"/>
        </w:rPr>
      </w:pPr>
      <w:r w:rsidRPr="00D056DC">
        <w:rPr>
          <w:b/>
          <w:bCs/>
          <w:sz w:val="28"/>
          <w:szCs w:val="28"/>
        </w:rPr>
        <w:t>П</w:t>
      </w:r>
      <w:r w:rsidR="003C2A2E" w:rsidRPr="00D056DC">
        <w:rPr>
          <w:b/>
          <w:bCs/>
          <w:sz w:val="28"/>
          <w:szCs w:val="28"/>
        </w:rPr>
        <w:t xml:space="preserve">еречень образовательных организаций, подлежащих НОКО </w:t>
      </w:r>
    </w:p>
    <w:p w14:paraId="4D321D4A" w14:textId="789B19B2" w:rsidR="00501853" w:rsidRPr="00D056DC" w:rsidRDefault="003C2A2E" w:rsidP="00D056DC">
      <w:pPr>
        <w:pStyle w:val="a3"/>
        <w:tabs>
          <w:tab w:val="left" w:pos="993"/>
        </w:tabs>
        <w:ind w:left="567"/>
        <w:jc w:val="center"/>
        <w:rPr>
          <w:b/>
          <w:bCs/>
          <w:sz w:val="28"/>
          <w:szCs w:val="28"/>
        </w:rPr>
      </w:pPr>
      <w:r w:rsidRPr="00D056DC">
        <w:rPr>
          <w:b/>
          <w:bCs/>
          <w:sz w:val="28"/>
          <w:szCs w:val="28"/>
        </w:rPr>
        <w:t>в 202</w:t>
      </w:r>
      <w:r w:rsidR="00501853" w:rsidRPr="00D056DC">
        <w:rPr>
          <w:b/>
          <w:bCs/>
          <w:sz w:val="28"/>
          <w:szCs w:val="28"/>
        </w:rPr>
        <w:t>5</w:t>
      </w:r>
      <w:r w:rsidRPr="00D056DC">
        <w:rPr>
          <w:b/>
          <w:bCs/>
          <w:sz w:val="28"/>
          <w:szCs w:val="28"/>
        </w:rPr>
        <w:t xml:space="preserve"> году (1</w:t>
      </w:r>
      <w:r w:rsidR="00F73A8E" w:rsidRPr="00D056DC">
        <w:rPr>
          <w:b/>
          <w:bCs/>
          <w:sz w:val="28"/>
          <w:szCs w:val="28"/>
        </w:rPr>
        <w:t>0</w:t>
      </w:r>
      <w:r w:rsidRPr="00D056DC">
        <w:rPr>
          <w:b/>
          <w:bCs/>
          <w:sz w:val="28"/>
          <w:szCs w:val="28"/>
        </w:rPr>
        <w:t xml:space="preserve"> учреждений</w:t>
      </w:r>
      <w:r w:rsidR="00F73A8E" w:rsidRPr="00D056DC">
        <w:rPr>
          <w:b/>
          <w:bCs/>
          <w:sz w:val="28"/>
          <w:szCs w:val="28"/>
        </w:rPr>
        <w:t>):</w:t>
      </w:r>
    </w:p>
    <w:p w14:paraId="740F649D" w14:textId="37D2B365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№ 3 «Сказка»</w:t>
      </w:r>
    </w:p>
    <w:p w14:paraId="0D93CBA8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№ 11 «Берёзка»</w:t>
      </w:r>
    </w:p>
    <w:p w14:paraId="79F89FCE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общеобразовательное учреждение Шелеховского района «Начальная школа - детский сад № 10»</w:t>
      </w:r>
    </w:p>
    <w:p w14:paraId="52178F61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дошкольное образовательное учреждение Шелеховского района «Детский сад комбинированного вида № 5 «Одуванчик»</w:t>
      </w:r>
    </w:p>
    <w:p w14:paraId="6CE46BA7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казенное общеобразовательное учреждение Шелеховского района «Средняя общеобразовательная школа №9»</w:t>
      </w:r>
    </w:p>
    <w:p w14:paraId="1202E9B2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общеобразовательное учреждение Шелеховского района «Средняя общеобразовательная школа № 12»</w:t>
      </w:r>
    </w:p>
    <w:p w14:paraId="14CC073E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общеобразовательное учреждение Шелеховского района «Основная общеобразовательная школа №11»</w:t>
      </w:r>
    </w:p>
    <w:p w14:paraId="723E8420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казенное общеобразовательное учреждение Шелеховского района «</w:t>
      </w:r>
      <w:proofErr w:type="spellStart"/>
      <w:r w:rsidRPr="00501853">
        <w:rPr>
          <w:rFonts w:eastAsiaTheme="minorHAnsi"/>
          <w:bCs/>
          <w:sz w:val="28"/>
          <w:szCs w:val="28"/>
          <w:lang w:eastAsia="en-US"/>
        </w:rPr>
        <w:t>Большелугская</w:t>
      </w:r>
      <w:proofErr w:type="spellEnd"/>
      <w:r w:rsidRPr="00501853">
        <w:rPr>
          <w:rFonts w:eastAsiaTheme="minorHAnsi"/>
          <w:bCs/>
          <w:sz w:val="28"/>
          <w:szCs w:val="28"/>
          <w:lang w:eastAsia="en-US"/>
        </w:rPr>
        <w:t xml:space="preserve"> средняя общеобразовательная школа № 8»</w:t>
      </w:r>
    </w:p>
    <w:p w14:paraId="635FBF14" w14:textId="77777777" w:rsidR="00501853" w:rsidRPr="00501853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общеобразовательное учреждение Шелеховского района «Средняя общеобразовательная школа № 7»</w:t>
      </w:r>
    </w:p>
    <w:p w14:paraId="4CECD4FC" w14:textId="6B323B0E" w:rsidR="00F73A8E" w:rsidRPr="00483E8F" w:rsidRDefault="00501853" w:rsidP="00501853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01853">
        <w:rPr>
          <w:rFonts w:eastAsiaTheme="minorHAnsi"/>
          <w:bCs/>
          <w:sz w:val="28"/>
          <w:szCs w:val="28"/>
          <w:lang w:eastAsia="en-US"/>
        </w:rPr>
        <w:t>Муниципальное казённое общеобразовательное учреждение Шелеховского района «Средняя общеобразовательная школа № 124»</w:t>
      </w:r>
    </w:p>
    <w:p w14:paraId="0F00FC36" w14:textId="77777777" w:rsidR="001D249E" w:rsidRPr="007B0B1D" w:rsidRDefault="001D249E" w:rsidP="007D7992">
      <w:pPr>
        <w:pStyle w:val="a3"/>
        <w:ind w:left="0" w:firstLine="709"/>
        <w:rPr>
          <w:sz w:val="28"/>
          <w:szCs w:val="28"/>
        </w:rPr>
      </w:pPr>
    </w:p>
    <w:sectPr w:rsidR="001D249E" w:rsidRPr="007B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150"/>
    <w:multiLevelType w:val="hybridMultilevel"/>
    <w:tmpl w:val="AD4CC42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105"/>
    <w:multiLevelType w:val="hybridMultilevel"/>
    <w:tmpl w:val="56BA9998"/>
    <w:lvl w:ilvl="0" w:tplc="E73C8560">
      <w:start w:val="1"/>
      <w:numFmt w:val="decimal"/>
      <w:lvlText w:val="%1)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BF84821"/>
    <w:multiLevelType w:val="hybridMultilevel"/>
    <w:tmpl w:val="67405CAE"/>
    <w:lvl w:ilvl="0" w:tplc="6D4EDB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41F27D4"/>
    <w:multiLevelType w:val="hybridMultilevel"/>
    <w:tmpl w:val="70EEEE4A"/>
    <w:lvl w:ilvl="0" w:tplc="E5FEDF7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955FF8"/>
    <w:multiLevelType w:val="hybridMultilevel"/>
    <w:tmpl w:val="22186D3A"/>
    <w:lvl w:ilvl="0" w:tplc="6F569658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34921"/>
    <w:multiLevelType w:val="hybridMultilevel"/>
    <w:tmpl w:val="38D844BC"/>
    <w:lvl w:ilvl="0" w:tplc="FB1050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00B33"/>
    <w:multiLevelType w:val="hybridMultilevel"/>
    <w:tmpl w:val="08223B66"/>
    <w:lvl w:ilvl="0" w:tplc="A4108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807628"/>
    <w:multiLevelType w:val="hybridMultilevel"/>
    <w:tmpl w:val="39E8C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7474D"/>
    <w:multiLevelType w:val="hybridMultilevel"/>
    <w:tmpl w:val="B19C2E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CC74B5A"/>
    <w:multiLevelType w:val="hybridMultilevel"/>
    <w:tmpl w:val="D92AD060"/>
    <w:lvl w:ilvl="0" w:tplc="FB105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17026C1"/>
    <w:multiLevelType w:val="hybridMultilevel"/>
    <w:tmpl w:val="1F32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510211">
    <w:abstractNumId w:val="11"/>
  </w:num>
  <w:num w:numId="2" w16cid:durableId="1610888875">
    <w:abstractNumId w:val="1"/>
  </w:num>
  <w:num w:numId="3" w16cid:durableId="1971745352">
    <w:abstractNumId w:val="0"/>
  </w:num>
  <w:num w:numId="4" w16cid:durableId="236593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6051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8107404">
    <w:abstractNumId w:val="8"/>
  </w:num>
  <w:num w:numId="7" w16cid:durableId="1073970966">
    <w:abstractNumId w:val="2"/>
  </w:num>
  <w:num w:numId="8" w16cid:durableId="1983653271">
    <w:abstractNumId w:val="6"/>
  </w:num>
  <w:num w:numId="9" w16cid:durableId="2048676888">
    <w:abstractNumId w:val="9"/>
  </w:num>
  <w:num w:numId="10" w16cid:durableId="1271468944">
    <w:abstractNumId w:val="10"/>
  </w:num>
  <w:num w:numId="11" w16cid:durableId="2127191914">
    <w:abstractNumId w:val="5"/>
  </w:num>
  <w:num w:numId="12" w16cid:durableId="1124883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1D"/>
    <w:rsid w:val="0001441F"/>
    <w:rsid w:val="000331F5"/>
    <w:rsid w:val="0005292E"/>
    <w:rsid w:val="000D40AB"/>
    <w:rsid w:val="00100A16"/>
    <w:rsid w:val="00106C00"/>
    <w:rsid w:val="001D249E"/>
    <w:rsid w:val="00205080"/>
    <w:rsid w:val="002A2456"/>
    <w:rsid w:val="002A6108"/>
    <w:rsid w:val="002B3095"/>
    <w:rsid w:val="002D3013"/>
    <w:rsid w:val="003166B0"/>
    <w:rsid w:val="00353825"/>
    <w:rsid w:val="00373B83"/>
    <w:rsid w:val="003A637A"/>
    <w:rsid w:val="003C2A2E"/>
    <w:rsid w:val="003F7270"/>
    <w:rsid w:val="00483E8F"/>
    <w:rsid w:val="004A4088"/>
    <w:rsid w:val="00501853"/>
    <w:rsid w:val="00556341"/>
    <w:rsid w:val="005D315D"/>
    <w:rsid w:val="00612A12"/>
    <w:rsid w:val="006323EB"/>
    <w:rsid w:val="0066414D"/>
    <w:rsid w:val="006A1213"/>
    <w:rsid w:val="00716CB0"/>
    <w:rsid w:val="0072133E"/>
    <w:rsid w:val="00773AAB"/>
    <w:rsid w:val="00782529"/>
    <w:rsid w:val="007B0B1D"/>
    <w:rsid w:val="007D73CF"/>
    <w:rsid w:val="007D7992"/>
    <w:rsid w:val="00842DAF"/>
    <w:rsid w:val="00856CE9"/>
    <w:rsid w:val="008819EF"/>
    <w:rsid w:val="00881F01"/>
    <w:rsid w:val="00890554"/>
    <w:rsid w:val="00900851"/>
    <w:rsid w:val="0090155F"/>
    <w:rsid w:val="00902715"/>
    <w:rsid w:val="0095541A"/>
    <w:rsid w:val="00A0658D"/>
    <w:rsid w:val="00A14AA9"/>
    <w:rsid w:val="00A35180"/>
    <w:rsid w:val="00A92F69"/>
    <w:rsid w:val="00AC12B9"/>
    <w:rsid w:val="00B60B32"/>
    <w:rsid w:val="00BD07E9"/>
    <w:rsid w:val="00C228B8"/>
    <w:rsid w:val="00D056DC"/>
    <w:rsid w:val="00D4731E"/>
    <w:rsid w:val="00D75013"/>
    <w:rsid w:val="00E94B22"/>
    <w:rsid w:val="00EB5EB2"/>
    <w:rsid w:val="00EF59BE"/>
    <w:rsid w:val="00F15290"/>
    <w:rsid w:val="00F254A3"/>
    <w:rsid w:val="00F46C5A"/>
    <w:rsid w:val="00F67FAE"/>
    <w:rsid w:val="00F73A8E"/>
    <w:rsid w:val="00F86A7D"/>
    <w:rsid w:val="00F944DA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4EF"/>
  <w15:docId w15:val="{F61C23E1-2951-4E14-A33E-EE06FB78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uiPriority w:val="34"/>
    <w:qFormat/>
    <w:rsid w:val="007B0B1D"/>
    <w:pPr>
      <w:ind w:left="720"/>
      <w:contextualSpacing/>
    </w:pPr>
  </w:style>
  <w:style w:type="paragraph" w:styleId="a5">
    <w:name w:val="Title"/>
    <w:basedOn w:val="a"/>
    <w:link w:val="a6"/>
    <w:qFormat/>
    <w:rsid w:val="00902715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9027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902715"/>
    <w:pPr>
      <w:spacing w:before="40" w:after="40"/>
    </w:pPr>
    <w:rPr>
      <w:rFonts w:ascii="Arial" w:eastAsia="Arial Unicode MS" w:hAnsi="Arial" w:cs="Arial"/>
      <w:color w:val="332E2D"/>
      <w:spacing w:val="2"/>
    </w:rPr>
  </w:style>
  <w:style w:type="paragraph" w:styleId="a8">
    <w:name w:val="Balloon Text"/>
    <w:basedOn w:val="a"/>
    <w:link w:val="a9"/>
    <w:uiPriority w:val="99"/>
    <w:semiHidden/>
    <w:unhideWhenUsed/>
    <w:rsid w:val="00F152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uiPriority w:val="34"/>
    <w:locked/>
    <w:rsid w:val="001D24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D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C961A-E3BD-4207-A763-3A719154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pyannikova</dc:creator>
  <cp:lastModifiedBy>Пойта Юлия Владимировна</cp:lastModifiedBy>
  <cp:revision>2</cp:revision>
  <cp:lastPrinted>2021-12-24T09:03:00Z</cp:lastPrinted>
  <dcterms:created xsi:type="dcterms:W3CDTF">2025-06-11T04:01:00Z</dcterms:created>
  <dcterms:modified xsi:type="dcterms:W3CDTF">2025-06-11T04:01:00Z</dcterms:modified>
</cp:coreProperties>
</file>