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092DE5" w14:textId="77777777" w:rsidR="00DF40F6" w:rsidRDefault="00DF40F6" w:rsidP="009F65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D3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136D6D0" wp14:editId="3FDBC859">
            <wp:extent cx="724829" cy="85864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_shel2020_bw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431" cy="859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3291AC" w14:textId="77777777" w:rsidR="00DF40F6" w:rsidRPr="00454D9F" w:rsidRDefault="00DF40F6" w:rsidP="009F65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14:paraId="500B210A" w14:textId="77777777" w:rsidR="00DF40F6" w:rsidRPr="00774D3F" w:rsidRDefault="00DF40F6" w:rsidP="009F65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D3F">
        <w:rPr>
          <w:rFonts w:ascii="Times New Roman" w:eastAsia="Times New Roman" w:hAnsi="Times New Roman" w:cs="Times New Roman"/>
          <w:sz w:val="24"/>
          <w:szCs w:val="24"/>
          <w:lang w:eastAsia="ru-RU"/>
        </w:rPr>
        <w:t>Иркутская область</w:t>
      </w:r>
    </w:p>
    <w:p w14:paraId="55FF6741" w14:textId="77777777" w:rsidR="00DF40F6" w:rsidRPr="00774D3F" w:rsidRDefault="00DF40F6" w:rsidP="009F65A5">
      <w:pPr>
        <w:keepNext/>
        <w:spacing w:after="0" w:line="240" w:lineRule="auto"/>
        <w:ind w:right="-441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4D3F">
        <w:rPr>
          <w:rFonts w:ascii="Times New Roman" w:eastAsia="Times New Roman" w:hAnsi="Times New Roman" w:cs="Times New Roman"/>
          <w:sz w:val="8"/>
          <w:szCs w:val="8"/>
          <w:lang w:eastAsia="ru-RU"/>
        </w:rPr>
        <w:t xml:space="preserve"> </w:t>
      </w:r>
      <w:r w:rsidRPr="00774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ДУМА</w:t>
      </w:r>
      <w:r w:rsidRPr="00774D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74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ШЕЛЕХОВСКОГО МУНИЦИПАЛЬНОГО РАЙОНА</w:t>
      </w:r>
    </w:p>
    <w:p w14:paraId="422914A9" w14:textId="77777777" w:rsidR="00DF40F6" w:rsidRPr="00774D3F" w:rsidRDefault="00DF40F6" w:rsidP="009F65A5">
      <w:pPr>
        <w:keepNext/>
        <w:spacing w:after="0" w:line="240" w:lineRule="auto"/>
        <w:ind w:right="-441"/>
        <w:jc w:val="center"/>
        <w:outlineLvl w:val="1"/>
        <w:rPr>
          <w:rFonts w:ascii="Times New Roman" w:eastAsia="Times New Roman" w:hAnsi="Times New Roman" w:cs="Times New Roman"/>
          <w:b/>
          <w:bCs/>
          <w:sz w:val="8"/>
          <w:szCs w:val="8"/>
          <w:lang w:eastAsia="ru-RU"/>
        </w:rPr>
      </w:pPr>
      <w:r w:rsidRPr="00774D3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 Е Ш Е Н И Е</w:t>
      </w:r>
    </w:p>
    <w:p w14:paraId="3D0A6E63" w14:textId="77777777" w:rsidR="00DF40F6" w:rsidRPr="00774D3F" w:rsidRDefault="00DF40F6" w:rsidP="009F65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774D3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A1CF8D" wp14:editId="73A45087">
                <wp:simplePos x="0" y="0"/>
                <wp:positionH relativeFrom="column">
                  <wp:posOffset>-76200</wp:posOffset>
                </wp:positionH>
                <wp:positionV relativeFrom="paragraph">
                  <wp:posOffset>91440</wp:posOffset>
                </wp:positionV>
                <wp:extent cx="6057900" cy="0"/>
                <wp:effectExtent l="32385" t="32385" r="34290" b="3429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08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C82C25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7.2pt" to="471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" strokeweight="4pt">
                <v:stroke linestyle="thickBetweenThin"/>
              </v:line>
            </w:pict>
          </mc:Fallback>
        </mc:AlternateContent>
      </w:r>
    </w:p>
    <w:p w14:paraId="5439A162" w14:textId="77777777" w:rsidR="00DF40F6" w:rsidRPr="00774D3F" w:rsidRDefault="00DF40F6" w:rsidP="009F65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8"/>
          <w:szCs w:val="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6"/>
        <w:gridCol w:w="4979"/>
      </w:tblGrid>
      <w:tr w:rsidR="00DF40F6" w:rsidRPr="00A37937" w14:paraId="7EC8EB1A" w14:textId="77777777" w:rsidTr="007E066A">
        <w:tc>
          <w:tcPr>
            <w:tcW w:w="449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B607CBB" w14:textId="77777777" w:rsidR="0073798D" w:rsidRDefault="0073798D" w:rsidP="009F6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1F10923" w14:textId="6E5122DF" w:rsidR="00DF40F6" w:rsidRPr="00F9223D" w:rsidRDefault="0073798D" w:rsidP="00F9223D">
            <w:pPr>
              <w:spacing w:after="0" w:line="240" w:lineRule="auto"/>
              <w:ind w:hanging="111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A37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AF3AEF" w:rsidRPr="00AF3AE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30.05.2024</w:t>
            </w:r>
            <w:r w:rsidRPr="00AF3A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="00AF3AEF" w:rsidRPr="00AF3AE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13-рд</w:t>
            </w:r>
          </w:p>
        </w:tc>
        <w:tc>
          <w:tcPr>
            <w:tcW w:w="5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6F86A11" w14:textId="77777777" w:rsidR="00DF40F6" w:rsidRPr="00A37937" w:rsidRDefault="00DF40F6" w:rsidP="009F6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309ECAA" w14:textId="3E31DCDE" w:rsidR="00DF40F6" w:rsidRPr="00A37937" w:rsidRDefault="00DF40F6" w:rsidP="009F6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Принято на </w:t>
            </w:r>
            <w:r w:rsidR="00AF3AE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5</w:t>
            </w:r>
            <w:r w:rsidRPr="005E48E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Pr="00A37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заседании Думы</w:t>
            </w:r>
          </w:p>
        </w:tc>
      </w:tr>
      <w:tr w:rsidR="00DF40F6" w:rsidRPr="00A37937" w14:paraId="253B5ECA" w14:textId="77777777" w:rsidTr="007E066A">
        <w:tc>
          <w:tcPr>
            <w:tcW w:w="449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CF0513B" w14:textId="5FC70478" w:rsidR="00DF40F6" w:rsidRPr="00A37937" w:rsidRDefault="00DF40F6" w:rsidP="009F6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A695054" w14:textId="619194BE" w:rsidR="00DF40F6" w:rsidRPr="00A37937" w:rsidRDefault="00A43793" w:rsidP="009F6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</w:t>
            </w:r>
            <w:r w:rsidR="00DF40F6" w:rsidRPr="00A37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AF3AEF" w:rsidRPr="00AF3AE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30</w:t>
            </w:r>
            <w:r w:rsidR="00DF40F6" w:rsidRPr="00A37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5E4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9223D" w:rsidRPr="00AF3AE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__</w:t>
            </w:r>
            <w:r w:rsidR="00AF3AEF" w:rsidRPr="00AF3AE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мая</w:t>
            </w:r>
            <w:r w:rsidR="00F9223D" w:rsidRPr="00AF3AE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__</w:t>
            </w:r>
            <w:r w:rsidR="00DF40F6" w:rsidRPr="00A37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5E4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922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297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F40F6" w:rsidRPr="00A37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5E4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ода</w:t>
            </w:r>
          </w:p>
        </w:tc>
      </w:tr>
    </w:tbl>
    <w:p w14:paraId="71B02EAA" w14:textId="77777777" w:rsidR="00DF40F6" w:rsidRPr="00A64FDB" w:rsidRDefault="00DF40F6" w:rsidP="009F65A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EFB344F" w14:textId="77777777" w:rsidR="00DF40F6" w:rsidRPr="00A37937" w:rsidRDefault="00DF40F6" w:rsidP="009F65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</w:t>
      </w:r>
    </w:p>
    <w:p w14:paraId="56127A9D" w14:textId="77777777" w:rsidR="00DF40F6" w:rsidRDefault="00DF40F6" w:rsidP="009F65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937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Устав Шелеховского района</w:t>
      </w:r>
    </w:p>
    <w:p w14:paraId="5398AEE4" w14:textId="77777777" w:rsidR="00AF3AEF" w:rsidRDefault="00AF3AEF" w:rsidP="009F65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9EDBF6" w14:textId="7E6F01ED" w:rsidR="00AF3AEF" w:rsidRPr="00F83527" w:rsidRDefault="00AF3AEF" w:rsidP="00AF3A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Зарегистрировано в Управлении Министерства юстиции Российской Федерации по Иркутской области </w:t>
      </w:r>
      <w:r w:rsidRPr="00F83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83527" w:rsidRPr="00F83527">
        <w:rPr>
          <w:rFonts w:ascii="Times New Roman" w:eastAsia="Times New Roman" w:hAnsi="Times New Roman" w:cs="Times New Roman"/>
          <w:sz w:val="28"/>
          <w:szCs w:val="28"/>
          <w:lang w:eastAsia="ru-RU"/>
        </w:rPr>
        <w:t>16.07</w:t>
      </w:r>
      <w:r w:rsidRPr="00F83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№ </w:t>
      </w:r>
      <w:r w:rsidRPr="00F8352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="00F83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385270002024002</w:t>
      </w:r>
    </w:p>
    <w:p w14:paraId="1DF6B08E" w14:textId="77777777" w:rsidR="00DF40F6" w:rsidRPr="00254665" w:rsidRDefault="00DF40F6" w:rsidP="009F65A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1BDFF10F" w14:textId="324C3CF9" w:rsidR="00A12670" w:rsidRPr="009F65A5" w:rsidRDefault="00DF40F6" w:rsidP="009C34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D3F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уточнения отдельных положений Устава Шелеховского района, в соответствии с</w:t>
      </w:r>
      <w:r w:rsidR="003B2663" w:rsidRPr="00492D3F">
        <w:rPr>
          <w:rFonts w:ascii="Times New Roman" w:eastAsia="Times New Roman" w:hAnsi="Times New Roman" w:cs="Times New Roman"/>
          <w:sz w:val="28"/>
          <w:szCs w:val="28"/>
          <w:lang w:eastAsia="ru-RU"/>
        </w:rPr>
        <w:t>о ст.</w:t>
      </w:r>
      <w:r w:rsidR="00200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4B7E" w:rsidRPr="00492D3F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="005D0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14,</w:t>
      </w:r>
      <w:r w:rsidR="009C3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2663" w:rsidRPr="00492D3F">
        <w:rPr>
          <w:rFonts w:ascii="Times New Roman" w:eastAsia="Times New Roman" w:hAnsi="Times New Roman" w:cs="Times New Roman"/>
          <w:sz w:val="28"/>
          <w:szCs w:val="28"/>
          <w:lang w:eastAsia="ru-RU"/>
        </w:rPr>
        <w:t>15, 44 Федерального закона</w:t>
      </w:r>
      <w:r w:rsidRPr="00492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№ 131-ФЗ «Об общих принципах организации местного самоуправления в Российской Федерации»</w:t>
      </w:r>
      <w:r w:rsidR="009C3443">
        <w:rPr>
          <w:rFonts w:ascii="Times New Roman" w:hAnsi="Times New Roman" w:cs="Times New Roman"/>
          <w:sz w:val="28"/>
          <w:szCs w:val="28"/>
        </w:rPr>
        <w:t xml:space="preserve">, </w:t>
      </w:r>
      <w:r w:rsidR="00A12670" w:rsidRPr="00492D3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ст. ст. 24, 25, 65 Устава Шелеховского района,</w:t>
      </w:r>
    </w:p>
    <w:p w14:paraId="792F8C23" w14:textId="77777777" w:rsidR="00A12670" w:rsidRPr="00A37937" w:rsidRDefault="00A12670" w:rsidP="009F65A5">
      <w:pPr>
        <w:spacing w:after="0" w:line="240" w:lineRule="auto"/>
        <w:ind w:right="-4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2003B1" w14:textId="77777777" w:rsidR="00A12670" w:rsidRPr="00A37937" w:rsidRDefault="00A12670" w:rsidP="009F65A5">
      <w:pPr>
        <w:spacing w:after="0" w:line="240" w:lineRule="auto"/>
        <w:ind w:right="-4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937">
        <w:rPr>
          <w:rFonts w:ascii="Times New Roman" w:eastAsia="Times New Roman" w:hAnsi="Times New Roman" w:cs="Times New Roman"/>
          <w:sz w:val="28"/>
          <w:szCs w:val="28"/>
          <w:lang w:eastAsia="ru-RU"/>
        </w:rPr>
        <w:t>Д У М А Р Е Ш И Л А:</w:t>
      </w:r>
    </w:p>
    <w:p w14:paraId="573A6335" w14:textId="77777777" w:rsidR="00A12670" w:rsidRPr="00A37937" w:rsidRDefault="00A12670" w:rsidP="009F65A5">
      <w:pPr>
        <w:spacing w:after="0" w:line="240" w:lineRule="auto"/>
        <w:ind w:right="-44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FCD426" w14:textId="49EC3F2B" w:rsidR="00A12670" w:rsidRPr="0073798D" w:rsidRDefault="00A12670" w:rsidP="00796E4F">
      <w:pPr>
        <w:pStyle w:val="a6"/>
        <w:numPr>
          <w:ilvl w:val="0"/>
          <w:numId w:val="1"/>
        </w:numPr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98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Устав Шелеховского района следующие изменения:</w:t>
      </w:r>
    </w:p>
    <w:p w14:paraId="7E81B244" w14:textId="7C607F1F" w:rsidR="00E052CD" w:rsidRDefault="00D7027D" w:rsidP="00796E4F">
      <w:pPr>
        <w:pStyle w:val="a6"/>
        <w:numPr>
          <w:ilvl w:val="0"/>
          <w:numId w:val="2"/>
        </w:numPr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части 1 </w:t>
      </w:r>
      <w:r w:rsidR="00134C32" w:rsidRPr="00134C3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34C32" w:rsidRPr="00134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7:</w:t>
      </w:r>
    </w:p>
    <w:p w14:paraId="320AC04D" w14:textId="0ECB0F21" w:rsidR="00D7027D" w:rsidRDefault="00D7027D" w:rsidP="00796E4F">
      <w:pPr>
        <w:pStyle w:val="a6"/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пункт 28 дополнить словами следующего содержания:</w:t>
      </w:r>
    </w:p>
    <w:p w14:paraId="4A41DF7A" w14:textId="0BC20496" w:rsidR="00D7027D" w:rsidRDefault="00D7027D" w:rsidP="00B147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7027D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107F316" w14:textId="7B24F088" w:rsidR="002D4129" w:rsidRDefault="002D4129" w:rsidP="00B147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пункт 29 дополнить словами следующего содержания:</w:t>
      </w:r>
    </w:p>
    <w:p w14:paraId="6C17EAAA" w14:textId="2F00B102" w:rsidR="002D4129" w:rsidRPr="00015004" w:rsidRDefault="002D4129" w:rsidP="00B147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D4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r w:rsidRPr="0001500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правил использования водных объектов для рекреационных целей»;</w:t>
      </w:r>
    </w:p>
    <w:p w14:paraId="297144A1" w14:textId="2AB33D18" w:rsidR="00186E95" w:rsidRPr="00015004" w:rsidRDefault="00186E95" w:rsidP="00B14730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004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8 части 1 статьи 8</w:t>
      </w:r>
      <w:r w:rsidR="007378AD" w:rsidRPr="00015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14:paraId="03A6A276" w14:textId="344C386F" w:rsidR="007378AD" w:rsidRPr="007A00E2" w:rsidRDefault="007378AD" w:rsidP="00B147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«8) учреждение печатного средства массовой информации и (или) сетевого издания для </w:t>
      </w:r>
      <w:r w:rsidRPr="007A00E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обнародования муниципальных правовых актов, доведения до сведения жителей муниципального образования официальной информации</w:t>
      </w:r>
      <w:r w:rsidR="00853A0E" w:rsidRPr="007A00E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7A00E2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64BC98C4" w14:textId="35576C33" w:rsidR="00B14730" w:rsidRPr="007A00E2" w:rsidRDefault="00B14730" w:rsidP="00B14730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65539011"/>
      <w:r w:rsidRPr="007A00E2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7 статьи 25:</w:t>
      </w:r>
    </w:p>
    <w:bookmarkEnd w:id="0"/>
    <w:p w14:paraId="0F1D26D0" w14:textId="73FA86CF" w:rsidR="00B14730" w:rsidRPr="007A00E2" w:rsidRDefault="00B14730" w:rsidP="00B147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0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а) </w:t>
      </w:r>
      <w:r w:rsidR="00C63EAF" w:rsidRPr="007A0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7A00E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</w:t>
      </w:r>
      <w:r w:rsidR="00C63EAF" w:rsidRPr="007A00E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A0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трет</w:t>
      </w:r>
      <w:r w:rsidR="00C63EAF" w:rsidRPr="007A0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ьем после слова «гражданина,» дополнить словами «муниципальные нормативные правовые акты Думы района,», слова </w:t>
      </w:r>
      <w:r w:rsidR="007D2780" w:rsidRPr="007A00E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63EAF" w:rsidRPr="007A00E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опубликования (обнародования)» заменить словом «обнародования»;</w:t>
      </w:r>
    </w:p>
    <w:p w14:paraId="2B7A7467" w14:textId="77777777" w:rsidR="00C63EAF" w:rsidRPr="007A00E2" w:rsidRDefault="00C63EAF" w:rsidP="00B147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3CAC79" w14:textId="22B05469" w:rsidR="00B73418" w:rsidRPr="007A00E2" w:rsidRDefault="00B73418" w:rsidP="00B147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0E2">
        <w:rPr>
          <w:rFonts w:ascii="Times New Roman" w:eastAsia="Times New Roman" w:hAnsi="Times New Roman" w:cs="Times New Roman"/>
          <w:sz w:val="28"/>
          <w:szCs w:val="28"/>
          <w:lang w:eastAsia="ru-RU"/>
        </w:rPr>
        <w:t>б) абзац</w:t>
      </w:r>
      <w:r w:rsidR="007D2780" w:rsidRPr="007A00E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7A0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четвертый</w:t>
      </w:r>
      <w:r w:rsidR="00C63EAF" w:rsidRPr="007A0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пятый</w:t>
      </w:r>
      <w:r w:rsidRPr="007A0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14:paraId="72BD1CCA" w14:textId="3E762B2F" w:rsidR="00853A0E" w:rsidRPr="007A00E2" w:rsidRDefault="00B73418" w:rsidP="00B147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0E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53A0E" w:rsidRPr="007A00E2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Официальным обнародованием правов</w:t>
      </w:r>
      <w:r w:rsidR="00485EED" w:rsidRPr="007A00E2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853A0E" w:rsidRPr="007A0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</w:t>
      </w:r>
      <w:r w:rsidR="00485EED" w:rsidRPr="007A00E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53A0E" w:rsidRPr="007A0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Думы района</w:t>
      </w:r>
      <w:r w:rsidR="0008158E" w:rsidRPr="007A0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bookmarkStart w:id="1" w:name="_Hlk162358882"/>
      <w:r w:rsidR="0008158E" w:rsidRPr="007A0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соглашения, заключенного между органами местного самоуправления, </w:t>
      </w:r>
      <w:bookmarkEnd w:id="1"/>
      <w:r w:rsidR="00853A0E" w:rsidRPr="007A0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</w:t>
      </w:r>
      <w:r w:rsidR="00485EED" w:rsidRPr="007A00E2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853A0E" w:rsidRPr="007A0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официальное опубликование.</w:t>
      </w:r>
    </w:p>
    <w:p w14:paraId="57439471" w14:textId="406F1663" w:rsidR="00B73418" w:rsidRPr="007A00E2" w:rsidRDefault="00C63EAF" w:rsidP="00B147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0E2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</w:t>
      </w:r>
      <w:r w:rsidR="00485EED" w:rsidRPr="007A00E2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7A0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3769E7" w:rsidRPr="007A00E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публикование</w:t>
      </w:r>
      <w:r w:rsidR="00485EED" w:rsidRPr="007A00E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A0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</w:t>
      </w:r>
      <w:r w:rsidR="00485EED" w:rsidRPr="007A00E2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7A0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</w:t>
      </w:r>
      <w:r w:rsidR="00485EED" w:rsidRPr="007A00E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A0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Думы района</w:t>
      </w:r>
      <w:r w:rsidR="0008158E" w:rsidRPr="007A0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соглашения, заключенного между органами местного </w:t>
      </w:r>
      <w:bookmarkStart w:id="2" w:name="_Hlk162357439"/>
      <w:r w:rsidR="004057E9" w:rsidRPr="007A00E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 считается</w:t>
      </w:r>
      <w:r w:rsidRPr="007A0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5EED" w:rsidRPr="007A00E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 публикация его полного текста</w:t>
      </w:r>
      <w:r w:rsidR="007D2780" w:rsidRPr="007A0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2"/>
      <w:r w:rsidR="007D2780" w:rsidRPr="007A00E2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газете «Шелеховский вестник» или размещени</w:t>
      </w:r>
      <w:r w:rsidR="00485EED" w:rsidRPr="007A00E2">
        <w:rPr>
          <w:rFonts w:ascii="Times New Roman" w:eastAsia="Times New Roman" w:hAnsi="Times New Roman" w:cs="Times New Roman"/>
          <w:sz w:val="28"/>
          <w:szCs w:val="28"/>
          <w:lang w:eastAsia="ru-RU"/>
        </w:rPr>
        <w:t>е его полного текста</w:t>
      </w:r>
      <w:r w:rsidR="007D2780" w:rsidRPr="007A0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сетевом издании «Шелеховский вестник» (SHEL – VESTNIK.RU, ЭЛ № ФС 77-73914 от 12.10.2018)</w:t>
      </w:r>
      <w:r w:rsidR="00853A0E" w:rsidRPr="007A00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D2780" w:rsidRPr="007A00E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73418" w:rsidRPr="007A00E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6C4F1C3" w14:textId="6A1057A4" w:rsidR="00581E8A" w:rsidRPr="007A00E2" w:rsidRDefault="00581E8A" w:rsidP="00581E8A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bookmarkStart w:id="3" w:name="_Hlk165539053"/>
      <w:r w:rsidRPr="007A00E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5 статьи 31:</w:t>
      </w:r>
    </w:p>
    <w:bookmarkEnd w:id="3"/>
    <w:p w14:paraId="4BFA5D18" w14:textId="6FEB10BB" w:rsidR="00581E8A" w:rsidRPr="007A00E2" w:rsidRDefault="00581E8A" w:rsidP="00853A0E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0E2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абзаце втором после слова «гражданина,» дополнить словами «муниципальные нормативные правовые акты,», слова «опубликования (обнародования)» заменить словом «обнародования»;</w:t>
      </w:r>
    </w:p>
    <w:p w14:paraId="3271E31D" w14:textId="48B0C4CA" w:rsidR="003769E7" w:rsidRPr="007A00E2" w:rsidRDefault="00581E8A" w:rsidP="00853A0E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3769E7" w:rsidRPr="007A00E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абзацы третий и четвертый изложить в следующей редакции:</w:t>
      </w:r>
    </w:p>
    <w:p w14:paraId="011EC346" w14:textId="4D28EF01" w:rsidR="00853A0E" w:rsidRPr="007A00E2" w:rsidRDefault="003769E7" w:rsidP="00853A0E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0E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53A0E" w:rsidRPr="007A00E2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Официальным обнародованием правов</w:t>
      </w:r>
      <w:r w:rsidR="00485EED" w:rsidRPr="007A00E2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853A0E" w:rsidRPr="007A0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</w:t>
      </w:r>
      <w:r w:rsidR="00485EED" w:rsidRPr="007A00E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8158E" w:rsidRPr="007A00E2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соглашения, заключенного между органами местного самоуправления,</w:t>
      </w:r>
      <w:r w:rsidR="00853A0E" w:rsidRPr="007A0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</w:t>
      </w:r>
      <w:r w:rsidR="00485EED" w:rsidRPr="007A00E2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853A0E" w:rsidRPr="007A0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официальное опубликование.</w:t>
      </w:r>
    </w:p>
    <w:p w14:paraId="663D7C80" w14:textId="17163F69" w:rsidR="00581E8A" w:rsidRPr="007A00E2" w:rsidRDefault="00853A0E" w:rsidP="00853A0E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0E2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</w:t>
      </w:r>
      <w:r w:rsidR="00FA1BD3" w:rsidRPr="007A00E2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7A0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опубликование</w:t>
      </w:r>
      <w:r w:rsidR="00FA1BD3" w:rsidRPr="007A00E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A0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</w:t>
      </w:r>
      <w:r w:rsidR="00485EED" w:rsidRPr="007A00E2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7A0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</w:t>
      </w:r>
      <w:r w:rsidR="00485EED" w:rsidRPr="007A00E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8158E" w:rsidRPr="007A00E2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соглашения, заключенного между органами местного самоуправления,</w:t>
      </w:r>
      <w:r w:rsidRPr="007A0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5EED" w:rsidRPr="007A00E2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считается первая публикация его полного текста</w:t>
      </w:r>
      <w:r w:rsidRPr="007A0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газете «Шелеховский вестник» или размещени</w:t>
      </w:r>
      <w:r w:rsidR="00A76B6B" w:rsidRPr="007A00E2">
        <w:rPr>
          <w:rFonts w:ascii="Times New Roman" w:eastAsia="Times New Roman" w:hAnsi="Times New Roman" w:cs="Times New Roman"/>
          <w:sz w:val="28"/>
          <w:szCs w:val="28"/>
          <w:lang w:eastAsia="ru-RU"/>
        </w:rPr>
        <w:t>е его полного текста</w:t>
      </w:r>
      <w:r w:rsidRPr="007A0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сетевом издании «Шелеховский вестник» (SHEL – VESTNIK.RU, ЭЛ № ФС 77-73914 от 12.10.2018).»;</w:t>
      </w:r>
    </w:p>
    <w:p w14:paraId="47AC5C89" w14:textId="58563DBC" w:rsidR="00BE1270" w:rsidRPr="007A00E2" w:rsidRDefault="00BE1270" w:rsidP="00853A0E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_Hlk165539473"/>
      <w:r w:rsidRPr="007A0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части 4 статьи 32 слова </w:t>
      </w:r>
      <w:bookmarkEnd w:id="4"/>
      <w:r w:rsidRPr="007A00E2">
        <w:rPr>
          <w:rFonts w:ascii="Times New Roman" w:eastAsia="Times New Roman" w:hAnsi="Times New Roman" w:cs="Times New Roman"/>
          <w:sz w:val="28"/>
          <w:szCs w:val="28"/>
          <w:lang w:eastAsia="ru-RU"/>
        </w:rPr>
        <w:t>«административные вопросы» заменить словами «</w:t>
      </w:r>
      <w:r w:rsidR="00853A0E" w:rsidRPr="007A00E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экономического и финансового характера</w:t>
      </w:r>
      <w:r w:rsidRPr="007A00E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4403C" w:rsidRPr="007A00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D858BC4" w14:textId="399FE2D9" w:rsidR="00B118E6" w:rsidRPr="00A37937" w:rsidRDefault="00BF6083" w:rsidP="007378AD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0E2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вступает в силу после государственной регистрации в Управлении Министерства</w:t>
      </w:r>
      <w:r w:rsidRPr="00A37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юстиции Российской Федерации по Иркутской области и официального опубликования в газете «Шелеховский вестник</w:t>
      </w:r>
      <w:r w:rsidR="00F845E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437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B3B8656" w14:textId="77777777" w:rsidR="00BF6083" w:rsidRDefault="00BF6083" w:rsidP="009F65A5">
      <w:pPr>
        <w:spacing w:after="0" w:line="240" w:lineRule="auto"/>
        <w:ind w:right="-44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9D7E30" w14:textId="77777777" w:rsidR="007F7AF2" w:rsidRPr="00A37937" w:rsidRDefault="007F7AF2" w:rsidP="009F65A5">
      <w:pPr>
        <w:spacing w:after="0" w:line="240" w:lineRule="auto"/>
        <w:ind w:right="-44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5070"/>
        <w:gridCol w:w="4394"/>
      </w:tblGrid>
      <w:tr w:rsidR="00BF6083" w:rsidRPr="00A37937" w14:paraId="036DDF92" w14:textId="77777777" w:rsidTr="00A4677A">
        <w:tc>
          <w:tcPr>
            <w:tcW w:w="5070" w:type="dxa"/>
            <w:shd w:val="clear" w:color="auto" w:fill="auto"/>
          </w:tcPr>
          <w:p w14:paraId="75FED578" w14:textId="77777777" w:rsidR="00BF6083" w:rsidRPr="00A37937" w:rsidRDefault="00BF6083" w:rsidP="009F65A5">
            <w:pPr>
              <w:suppressAutoHyphens/>
              <w:spacing w:after="0" w:line="240" w:lineRule="auto"/>
              <w:ind w:right="-5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Думы Шелеховского </w:t>
            </w:r>
          </w:p>
          <w:p w14:paraId="4C505B39" w14:textId="77777777" w:rsidR="00BF6083" w:rsidRPr="00A37937" w:rsidRDefault="00BF6083" w:rsidP="009F65A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района</w:t>
            </w:r>
          </w:p>
          <w:p w14:paraId="41C872A6" w14:textId="77777777" w:rsidR="00BF6083" w:rsidRPr="00A37937" w:rsidRDefault="00BF6083" w:rsidP="009F65A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1E31515" w14:textId="77777777" w:rsidR="00BF6083" w:rsidRPr="00A37937" w:rsidRDefault="00BF6083" w:rsidP="009F65A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14:paraId="3FACAB1C" w14:textId="77777777" w:rsidR="00BF6083" w:rsidRPr="00A37937" w:rsidRDefault="00A4677A" w:rsidP="009F65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</w:t>
            </w:r>
            <w:r w:rsidR="00BF6083" w:rsidRPr="00A37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Мэр Шелеховского</w:t>
            </w:r>
          </w:p>
          <w:p w14:paraId="5E2D1AE6" w14:textId="77777777" w:rsidR="00BF6083" w:rsidRPr="00A37937" w:rsidRDefault="00BF6083" w:rsidP="009F65A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муниципального района</w:t>
            </w:r>
          </w:p>
        </w:tc>
      </w:tr>
      <w:tr w:rsidR="00BF6083" w:rsidRPr="00A37937" w14:paraId="484DC0D0" w14:textId="77777777" w:rsidTr="00A4677A">
        <w:tc>
          <w:tcPr>
            <w:tcW w:w="5070" w:type="dxa"/>
            <w:shd w:val="clear" w:color="auto" w:fill="auto"/>
          </w:tcPr>
          <w:p w14:paraId="29269ABD" w14:textId="096182EA" w:rsidR="00BF6083" w:rsidRPr="00A37937" w:rsidRDefault="00466143" w:rsidP="009F65A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</w:t>
            </w:r>
            <w:r w:rsidR="00204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А.Н.</w:t>
            </w:r>
            <w:r w:rsidR="00BF6083" w:rsidRPr="00A37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04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Солдатенко</w:t>
            </w:r>
          </w:p>
        </w:tc>
        <w:tc>
          <w:tcPr>
            <w:tcW w:w="4394" w:type="dxa"/>
            <w:shd w:val="clear" w:color="auto" w:fill="auto"/>
          </w:tcPr>
          <w:p w14:paraId="490B0F10" w14:textId="77777777" w:rsidR="00BF6083" w:rsidRPr="00A37937" w:rsidRDefault="00A4677A" w:rsidP="009F65A5">
            <w:pPr>
              <w:tabs>
                <w:tab w:val="left" w:pos="4569"/>
              </w:tabs>
              <w:suppressAutoHyphens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</w:t>
            </w:r>
            <w:r w:rsidR="00BF6083" w:rsidRPr="00A37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 М.Н. Модин</w:t>
            </w:r>
          </w:p>
        </w:tc>
      </w:tr>
    </w:tbl>
    <w:p w14:paraId="69EAC9E5" w14:textId="77777777" w:rsidR="00BF6083" w:rsidRPr="00A37937" w:rsidRDefault="00BF6083" w:rsidP="009F65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504A54" w14:textId="77777777" w:rsidR="00BF6083" w:rsidRDefault="00BF6083" w:rsidP="009F65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640672F" w14:textId="77777777" w:rsidR="00A12670" w:rsidRDefault="00A12670" w:rsidP="009F65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116C2AB" w14:textId="77777777" w:rsidR="009445C5" w:rsidRPr="00F45CEB" w:rsidRDefault="009445C5" w:rsidP="00AF3AE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sectPr w:rsidR="009445C5" w:rsidRPr="00F45CEB" w:rsidSect="00FA3821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7ECF39" w14:textId="77777777" w:rsidR="00720809" w:rsidRDefault="00720809" w:rsidP="00A76281">
      <w:pPr>
        <w:spacing w:after="0" w:line="240" w:lineRule="auto"/>
      </w:pPr>
      <w:r>
        <w:separator/>
      </w:r>
    </w:p>
  </w:endnote>
  <w:endnote w:type="continuationSeparator" w:id="0">
    <w:p w14:paraId="28D7BF63" w14:textId="77777777" w:rsidR="00720809" w:rsidRDefault="00720809" w:rsidP="00A76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DC9AFB" w14:textId="77777777" w:rsidR="00720809" w:rsidRDefault="00720809" w:rsidP="00A76281">
      <w:pPr>
        <w:spacing w:after="0" w:line="240" w:lineRule="auto"/>
      </w:pPr>
      <w:r>
        <w:separator/>
      </w:r>
    </w:p>
  </w:footnote>
  <w:footnote w:type="continuationSeparator" w:id="0">
    <w:p w14:paraId="0673DEC1" w14:textId="77777777" w:rsidR="00720809" w:rsidRDefault="00720809" w:rsidP="00A76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3879578"/>
      <w:docPartObj>
        <w:docPartGallery w:val="Page Numbers (Top of Page)"/>
        <w:docPartUnique/>
      </w:docPartObj>
    </w:sdtPr>
    <w:sdtEndPr/>
    <w:sdtContent>
      <w:p w14:paraId="1E2A25F4" w14:textId="2CFC5777" w:rsidR="00A76281" w:rsidRDefault="00A7628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26166A8" w14:textId="77777777" w:rsidR="00A76281" w:rsidRDefault="00A7628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C20872"/>
    <w:multiLevelType w:val="hybridMultilevel"/>
    <w:tmpl w:val="976EE1D8"/>
    <w:lvl w:ilvl="0" w:tplc="1408EC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8B3382C"/>
    <w:multiLevelType w:val="hybridMultilevel"/>
    <w:tmpl w:val="9D1826C0"/>
    <w:lvl w:ilvl="0" w:tplc="3A229B8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334607763">
    <w:abstractNumId w:val="0"/>
  </w:num>
  <w:num w:numId="2" w16cid:durableId="20511771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4B8"/>
    <w:rsid w:val="000067CE"/>
    <w:rsid w:val="00015004"/>
    <w:rsid w:val="00050316"/>
    <w:rsid w:val="0008158E"/>
    <w:rsid w:val="000E4B7E"/>
    <w:rsid w:val="001255DC"/>
    <w:rsid w:val="001310F5"/>
    <w:rsid w:val="00134C32"/>
    <w:rsid w:val="00150246"/>
    <w:rsid w:val="001555AA"/>
    <w:rsid w:val="00186E95"/>
    <w:rsid w:val="001A73DF"/>
    <w:rsid w:val="001E0919"/>
    <w:rsid w:val="001F77A7"/>
    <w:rsid w:val="00200C5A"/>
    <w:rsid w:val="0020409B"/>
    <w:rsid w:val="002367E4"/>
    <w:rsid w:val="00285A22"/>
    <w:rsid w:val="00297B4C"/>
    <w:rsid w:val="002B74B1"/>
    <w:rsid w:val="002D4129"/>
    <w:rsid w:val="002E15AE"/>
    <w:rsid w:val="002F03D0"/>
    <w:rsid w:val="00331E32"/>
    <w:rsid w:val="00337B11"/>
    <w:rsid w:val="003602D6"/>
    <w:rsid w:val="00367C5B"/>
    <w:rsid w:val="00375CB5"/>
    <w:rsid w:val="003769E7"/>
    <w:rsid w:val="00384218"/>
    <w:rsid w:val="003A6B38"/>
    <w:rsid w:val="003B2663"/>
    <w:rsid w:val="003C0232"/>
    <w:rsid w:val="003C7E53"/>
    <w:rsid w:val="003D71BD"/>
    <w:rsid w:val="004057E9"/>
    <w:rsid w:val="00425D9C"/>
    <w:rsid w:val="00444146"/>
    <w:rsid w:val="00463A79"/>
    <w:rsid w:val="00463F69"/>
    <w:rsid w:val="00466143"/>
    <w:rsid w:val="004747FD"/>
    <w:rsid w:val="004805C1"/>
    <w:rsid w:val="00485EED"/>
    <w:rsid w:val="00487BBC"/>
    <w:rsid w:val="00492D3F"/>
    <w:rsid w:val="004A311C"/>
    <w:rsid w:val="004C7CE9"/>
    <w:rsid w:val="004F48A7"/>
    <w:rsid w:val="00516745"/>
    <w:rsid w:val="005364B8"/>
    <w:rsid w:val="00581E8A"/>
    <w:rsid w:val="005960E5"/>
    <w:rsid w:val="005C0C73"/>
    <w:rsid w:val="005D0E88"/>
    <w:rsid w:val="005D3A4D"/>
    <w:rsid w:val="005E48ED"/>
    <w:rsid w:val="005E56DE"/>
    <w:rsid w:val="005E581E"/>
    <w:rsid w:val="005F221B"/>
    <w:rsid w:val="006103CC"/>
    <w:rsid w:val="00635425"/>
    <w:rsid w:val="00684E37"/>
    <w:rsid w:val="006A071D"/>
    <w:rsid w:val="006E1EA1"/>
    <w:rsid w:val="00720809"/>
    <w:rsid w:val="00726C46"/>
    <w:rsid w:val="00732B44"/>
    <w:rsid w:val="007378AD"/>
    <w:rsid w:val="0073798D"/>
    <w:rsid w:val="00782A5F"/>
    <w:rsid w:val="00790F3C"/>
    <w:rsid w:val="00796E4F"/>
    <w:rsid w:val="007A00E2"/>
    <w:rsid w:val="007A0A9D"/>
    <w:rsid w:val="007D2780"/>
    <w:rsid w:val="007F7AF2"/>
    <w:rsid w:val="008014AF"/>
    <w:rsid w:val="00810044"/>
    <w:rsid w:val="00853A0E"/>
    <w:rsid w:val="00865842"/>
    <w:rsid w:val="008E323A"/>
    <w:rsid w:val="00904241"/>
    <w:rsid w:val="00942C5A"/>
    <w:rsid w:val="009445C5"/>
    <w:rsid w:val="009848B4"/>
    <w:rsid w:val="009C3443"/>
    <w:rsid w:val="009E2F0B"/>
    <w:rsid w:val="009F3962"/>
    <w:rsid w:val="009F65A5"/>
    <w:rsid w:val="00A12670"/>
    <w:rsid w:val="00A3095B"/>
    <w:rsid w:val="00A43793"/>
    <w:rsid w:val="00A4677A"/>
    <w:rsid w:val="00A55788"/>
    <w:rsid w:val="00A642F7"/>
    <w:rsid w:val="00A64FDB"/>
    <w:rsid w:val="00A76281"/>
    <w:rsid w:val="00A76B6B"/>
    <w:rsid w:val="00A8199E"/>
    <w:rsid w:val="00AE5D97"/>
    <w:rsid w:val="00AF3AEF"/>
    <w:rsid w:val="00B118E6"/>
    <w:rsid w:val="00B14730"/>
    <w:rsid w:val="00B17D2E"/>
    <w:rsid w:val="00B20043"/>
    <w:rsid w:val="00B21E4D"/>
    <w:rsid w:val="00B54DA6"/>
    <w:rsid w:val="00B73418"/>
    <w:rsid w:val="00B808BA"/>
    <w:rsid w:val="00BB200F"/>
    <w:rsid w:val="00BC05E2"/>
    <w:rsid w:val="00BE1270"/>
    <w:rsid w:val="00BF6083"/>
    <w:rsid w:val="00C13F1F"/>
    <w:rsid w:val="00C251AD"/>
    <w:rsid w:val="00C2700B"/>
    <w:rsid w:val="00C303C1"/>
    <w:rsid w:val="00C627D2"/>
    <w:rsid w:val="00C63EAF"/>
    <w:rsid w:val="00C9705D"/>
    <w:rsid w:val="00CC4AAF"/>
    <w:rsid w:val="00D36817"/>
    <w:rsid w:val="00D7027D"/>
    <w:rsid w:val="00DB44F8"/>
    <w:rsid w:val="00DF40F6"/>
    <w:rsid w:val="00E052CD"/>
    <w:rsid w:val="00E11558"/>
    <w:rsid w:val="00E64F32"/>
    <w:rsid w:val="00E80C6B"/>
    <w:rsid w:val="00F30B76"/>
    <w:rsid w:val="00F30E2D"/>
    <w:rsid w:val="00F4403C"/>
    <w:rsid w:val="00F45CEB"/>
    <w:rsid w:val="00F55DBF"/>
    <w:rsid w:val="00F74F4C"/>
    <w:rsid w:val="00F83527"/>
    <w:rsid w:val="00F845E1"/>
    <w:rsid w:val="00F90E2D"/>
    <w:rsid w:val="00F9223D"/>
    <w:rsid w:val="00FA1BD3"/>
    <w:rsid w:val="00FA3821"/>
    <w:rsid w:val="00FF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7AD17"/>
  <w15:docId w15:val="{C75E4DA4-C2F3-4FA0-98DF-5D112C099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40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0C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F4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40F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3798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76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76281"/>
  </w:style>
  <w:style w:type="paragraph" w:styleId="a9">
    <w:name w:val="footer"/>
    <w:basedOn w:val="a"/>
    <w:link w:val="aa"/>
    <w:uiPriority w:val="99"/>
    <w:unhideWhenUsed/>
    <w:rsid w:val="00A76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762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82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44C45-DF07-42DF-8395-527D93755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531</Words>
  <Characters>3032</Characters>
  <Application>Microsoft Office Word</Application>
  <DocSecurity>4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Швейнфорт Анастасия Юрьевна</dc:creator>
  <cp:keywords/>
  <dc:description/>
  <cp:lastModifiedBy>Котовщикова Наталья Васильевна</cp:lastModifiedBy>
  <cp:revision>2</cp:revision>
  <cp:lastPrinted>2024-04-23T06:30:00Z</cp:lastPrinted>
  <dcterms:created xsi:type="dcterms:W3CDTF">2024-07-17T02:07:00Z</dcterms:created>
  <dcterms:modified xsi:type="dcterms:W3CDTF">2024-07-17T02:07:00Z</dcterms:modified>
</cp:coreProperties>
</file>