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81277" w14:textId="77777777" w:rsidR="003E0ED9" w:rsidRDefault="003E0ED9" w:rsidP="003E0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87E9F4" wp14:editId="07273014">
            <wp:extent cx="724829" cy="8586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92C1B" w14:textId="77777777" w:rsidR="003E0ED9" w:rsidRPr="00454D9F" w:rsidRDefault="003E0ED9" w:rsidP="003E0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162DEF96" w14:textId="77777777" w:rsidR="003E0ED9" w:rsidRPr="00774D3F" w:rsidRDefault="003E0ED9" w:rsidP="003E0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3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14:paraId="7B4D16EB" w14:textId="77777777" w:rsidR="003E0ED9" w:rsidRPr="00774D3F" w:rsidRDefault="003E0ED9" w:rsidP="003E0ED9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D3F">
        <w:rPr>
          <w:rFonts w:ascii="Times New Roman" w:eastAsia="Times New Roman" w:hAnsi="Times New Roman" w:cs="Times New Roman"/>
          <w:sz w:val="8"/>
          <w:szCs w:val="8"/>
          <w:lang w:eastAsia="ru-RU"/>
        </w:rPr>
        <w:t xml:space="preserve"> </w:t>
      </w:r>
      <w:r w:rsidRPr="00774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</w:t>
      </w:r>
      <w:r w:rsidRPr="00774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4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577535DF" w14:textId="77777777" w:rsidR="003E0ED9" w:rsidRPr="00774D3F" w:rsidRDefault="003E0ED9" w:rsidP="003E0ED9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  <w:r w:rsidRPr="00774D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 Е Ш Е Н И Е</w:t>
      </w:r>
    </w:p>
    <w:p w14:paraId="46A099A2" w14:textId="77777777" w:rsidR="003E0ED9" w:rsidRPr="00774D3F" w:rsidRDefault="003E0ED9" w:rsidP="001851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774D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C1B1A" wp14:editId="1F5871E4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57900" cy="0"/>
                <wp:effectExtent l="32385" t="32385" r="3429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8958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" strokeweight="4pt">
                <v:stroke linestyle="thickBetweenThin"/>
              </v:line>
            </w:pict>
          </mc:Fallback>
        </mc:AlternateContent>
      </w:r>
    </w:p>
    <w:p w14:paraId="1A32ABBA" w14:textId="77777777" w:rsidR="003E0ED9" w:rsidRPr="00774D3F" w:rsidRDefault="003E0ED9" w:rsidP="003E0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3"/>
        <w:gridCol w:w="4972"/>
      </w:tblGrid>
      <w:tr w:rsidR="003E0ED9" w:rsidRPr="00A37937" w14:paraId="2DE96350" w14:textId="77777777" w:rsidTr="001E230F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F2CA2D" w14:textId="77777777" w:rsidR="003E0ED9" w:rsidRDefault="003E0ED9" w:rsidP="001E2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42DE64" w14:textId="302667E3" w:rsidR="003E0ED9" w:rsidRPr="00F9223D" w:rsidRDefault="003E0ED9" w:rsidP="001E230F">
            <w:pPr>
              <w:spacing w:after="0" w:line="240" w:lineRule="auto"/>
              <w:ind w:hanging="11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8C35E1" w:rsidRPr="008C35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29.05.2025</w:t>
            </w:r>
            <w:r w:rsidRPr="00AF3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8C35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18-рд</w:t>
            </w: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5A6517" w14:textId="77777777" w:rsidR="003E0ED9" w:rsidRPr="00A37937" w:rsidRDefault="003E0ED9" w:rsidP="001E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E4F721" w14:textId="6ECCA375" w:rsidR="003E0ED9" w:rsidRPr="00A37937" w:rsidRDefault="003E0ED9" w:rsidP="001E2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Принято на </w:t>
            </w:r>
            <w:r w:rsidR="00A522D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</w:t>
            </w:r>
            <w:r w:rsidR="008C35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</w:t>
            </w:r>
            <w:r w:rsidR="005D5DF9" w:rsidRPr="005D5DF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заседании Думы</w:t>
            </w:r>
          </w:p>
        </w:tc>
      </w:tr>
      <w:tr w:rsidR="003E0ED9" w:rsidRPr="00A37937" w14:paraId="2281FDB5" w14:textId="77777777" w:rsidTr="001E230F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93C1FC" w14:textId="77777777" w:rsidR="003E0ED9" w:rsidRPr="00A37937" w:rsidRDefault="003E0ED9" w:rsidP="001E2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85DD27" w14:textId="2D6906C6" w:rsidR="003E0ED9" w:rsidRPr="00A37937" w:rsidRDefault="003E0ED9" w:rsidP="001E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«</w:t>
            </w:r>
            <w:r w:rsidR="008C35E1" w:rsidRPr="008C35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29</w:t>
            </w: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35E1" w:rsidRPr="008C35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мая</w:t>
            </w:r>
            <w:r w:rsidR="005D5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52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</w:p>
        </w:tc>
      </w:tr>
    </w:tbl>
    <w:p w14:paraId="6FEEC8BD" w14:textId="77777777" w:rsidR="003E0ED9" w:rsidRPr="00A64FDB" w:rsidRDefault="003E0ED9" w:rsidP="003E0E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97FF82" w14:textId="77777777" w:rsidR="003E0ED9" w:rsidRPr="00A37937" w:rsidRDefault="003E0ED9" w:rsidP="003E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14:paraId="7E0AA060" w14:textId="07F6731E" w:rsidR="003E0ED9" w:rsidRDefault="003E0ED9" w:rsidP="003E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Шелеховского района</w:t>
      </w:r>
    </w:p>
    <w:p w14:paraId="6D571CA8" w14:textId="77777777" w:rsidR="005D5DF9" w:rsidRDefault="005D5DF9" w:rsidP="003E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7D1E975" w14:textId="77777777" w:rsidR="00AB2562" w:rsidRDefault="00AB2562" w:rsidP="00AB2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в Управлении Министерства юстиции Российской Федерации по Иркутской области от </w:t>
      </w:r>
    </w:p>
    <w:p w14:paraId="1888CB46" w14:textId="48AD95A9" w:rsidR="00AB2562" w:rsidRDefault="008C35E1" w:rsidP="00AB2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27.06</w:t>
      </w:r>
      <w:r w:rsidR="00AB2562" w:rsidRPr="00AB2562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№ RU385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270002025002</w:t>
      </w:r>
    </w:p>
    <w:p w14:paraId="00BA1B68" w14:textId="77777777" w:rsidR="00AB2562" w:rsidRPr="00254665" w:rsidRDefault="00AB2562" w:rsidP="003E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50BBA78" w14:textId="3D60461B" w:rsidR="003E0ED9" w:rsidRPr="009F65A5" w:rsidRDefault="003E0ED9" w:rsidP="003E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уточнения отдельных положений Устава Шелеховского района,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>15,</w:t>
      </w:r>
      <w:r w:rsidR="00884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28, 77</w:t>
      </w:r>
      <w:r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24, 25, 65 Устава Шелеховского района,</w:t>
      </w:r>
    </w:p>
    <w:p w14:paraId="1DFD4CC3" w14:textId="77777777" w:rsidR="003E0ED9" w:rsidRPr="00A37937" w:rsidRDefault="003E0ED9" w:rsidP="003E0ED9">
      <w:pPr>
        <w:spacing w:after="0" w:line="240" w:lineRule="auto"/>
        <w:ind w:right="-4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68D0A" w14:textId="77777777" w:rsidR="003E0ED9" w:rsidRPr="00A37937" w:rsidRDefault="003E0ED9" w:rsidP="003E0ED9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37">
        <w:rPr>
          <w:rFonts w:ascii="Times New Roman" w:eastAsia="Times New Roman" w:hAnsi="Times New Roman" w:cs="Times New Roman"/>
          <w:sz w:val="28"/>
          <w:szCs w:val="28"/>
          <w:lang w:eastAsia="ru-RU"/>
        </w:rPr>
        <w:t>Д У М А Р Е Ш И Л А:</w:t>
      </w:r>
    </w:p>
    <w:p w14:paraId="740D74F2" w14:textId="77777777" w:rsidR="003E0ED9" w:rsidRPr="00A37937" w:rsidRDefault="003E0ED9" w:rsidP="003E0ED9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4C7095" w14:textId="77777777" w:rsidR="003E0ED9" w:rsidRPr="001851AD" w:rsidRDefault="003E0ED9" w:rsidP="001851AD">
      <w:pPr>
        <w:pStyle w:val="a3"/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1A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Устав Шелеховского района следующие изменения:</w:t>
      </w:r>
    </w:p>
    <w:p w14:paraId="389D205E" w14:textId="4D8FD201" w:rsidR="00FD2281" w:rsidRDefault="001851AD" w:rsidP="00C05A6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A6F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A522DF" w:rsidRPr="00C05A6F">
        <w:rPr>
          <w:rFonts w:ascii="Times New Roman" w:hAnsi="Times New Roman" w:cs="Times New Roman"/>
          <w:sz w:val="28"/>
          <w:szCs w:val="28"/>
        </w:rPr>
        <w:t>11</w:t>
      </w:r>
      <w:r w:rsidRPr="00C05A6F">
        <w:rPr>
          <w:rFonts w:ascii="Times New Roman" w:hAnsi="Times New Roman" w:cs="Times New Roman"/>
          <w:sz w:val="28"/>
          <w:szCs w:val="28"/>
        </w:rPr>
        <w:t xml:space="preserve"> части 1 </w:t>
      </w:r>
      <w:r w:rsidR="00C05A6F" w:rsidRPr="001851AD">
        <w:rPr>
          <w:rFonts w:ascii="Times New Roman" w:hAnsi="Times New Roman" w:cs="Times New Roman"/>
          <w:sz w:val="28"/>
          <w:szCs w:val="28"/>
        </w:rPr>
        <w:t>стать</w:t>
      </w:r>
      <w:r w:rsidR="00C05A6F">
        <w:rPr>
          <w:rFonts w:ascii="Times New Roman" w:hAnsi="Times New Roman" w:cs="Times New Roman"/>
          <w:sz w:val="28"/>
          <w:szCs w:val="28"/>
        </w:rPr>
        <w:t>и</w:t>
      </w:r>
      <w:r w:rsidR="00C05A6F" w:rsidRPr="001851AD">
        <w:rPr>
          <w:rFonts w:ascii="Times New Roman" w:hAnsi="Times New Roman" w:cs="Times New Roman"/>
          <w:sz w:val="28"/>
          <w:szCs w:val="28"/>
        </w:rPr>
        <w:t xml:space="preserve"> 7</w:t>
      </w:r>
      <w:r w:rsidR="00C05A6F">
        <w:rPr>
          <w:rFonts w:ascii="Times New Roman" w:hAnsi="Times New Roman" w:cs="Times New Roman"/>
          <w:sz w:val="28"/>
          <w:szCs w:val="28"/>
        </w:rPr>
        <w:t xml:space="preserve"> </w:t>
      </w:r>
      <w:r w:rsidR="00C05A6F" w:rsidRPr="00C05A6F">
        <w:rPr>
          <w:rFonts w:ascii="Times New Roman" w:hAnsi="Times New Roman" w:cs="Times New Roman"/>
          <w:sz w:val="28"/>
          <w:szCs w:val="28"/>
        </w:rPr>
        <w:t>п</w:t>
      </w:r>
      <w:r w:rsidR="00A522DF" w:rsidRPr="00C05A6F">
        <w:rPr>
          <w:rFonts w:ascii="Times New Roman" w:hAnsi="Times New Roman" w:cs="Times New Roman"/>
          <w:sz w:val="28"/>
          <w:szCs w:val="28"/>
        </w:rPr>
        <w:t>осле слов «субъекта Российской Федерации),»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организациях,»;</w:t>
      </w:r>
    </w:p>
    <w:p w14:paraId="1E59235A" w14:textId="770B85FB" w:rsidR="00C05A6F" w:rsidRDefault="00C05A6F" w:rsidP="00C05A6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17:</w:t>
      </w:r>
    </w:p>
    <w:p w14:paraId="3484B83A" w14:textId="15B355C8" w:rsidR="00C05A6F" w:rsidRDefault="00C05A6F" w:rsidP="005D3A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абзац первый части 1 после слов «публичные слушания» дополнить словами «или общественные обсуждения»;</w:t>
      </w:r>
    </w:p>
    <w:p w14:paraId="2D7D56ED" w14:textId="6B6F1E70" w:rsidR="00C05A6F" w:rsidRDefault="00C05A6F" w:rsidP="00C05A6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частью 7 следующего содержания:</w:t>
      </w:r>
    </w:p>
    <w:p w14:paraId="0D826C24" w14:textId="400980F6" w:rsidR="00C05A6F" w:rsidRDefault="00C05A6F" w:rsidP="00C05A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 </w:t>
      </w:r>
      <w:r w:rsidRPr="00C05A6F">
        <w:rPr>
          <w:rFonts w:ascii="Times New Roman" w:hAnsi="Times New Roman" w:cs="Times New Roman"/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</w:t>
      </w:r>
      <w:r w:rsidRPr="00C05A6F">
        <w:rPr>
          <w:rFonts w:ascii="Times New Roman" w:hAnsi="Times New Roman" w:cs="Times New Roman"/>
          <w:sz w:val="28"/>
          <w:szCs w:val="28"/>
        </w:rPr>
        <w:lastRenderedPageBreak/>
        <w:t>параметров разрешенного строительства, реконструкции объектов капитального строительства проводятся публичные слушания или общественные обсуждения в соответствии с законодательством о градостроительной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в порядке, </w:t>
      </w:r>
      <w:r w:rsidR="00976594">
        <w:rPr>
          <w:rFonts w:ascii="Times New Roman" w:hAnsi="Times New Roman" w:cs="Times New Roman"/>
          <w:sz w:val="28"/>
          <w:szCs w:val="28"/>
        </w:rPr>
        <w:t>установленном нормативным правовым актом Думы Шелеховского района.»;</w:t>
      </w:r>
    </w:p>
    <w:p w14:paraId="77126BEA" w14:textId="1F7D03DE" w:rsidR="00976594" w:rsidRPr="00C05A6F" w:rsidRDefault="00884734" w:rsidP="008847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6594">
        <w:rPr>
          <w:rFonts w:ascii="Times New Roman" w:hAnsi="Times New Roman" w:cs="Times New Roman"/>
          <w:sz w:val="28"/>
          <w:szCs w:val="28"/>
        </w:rPr>
        <w:t>) в части 2 статьи 56 слова «органы исполнительной власти Иркутской области» заменить словами «</w:t>
      </w:r>
      <w:r w:rsidR="00976594" w:rsidRPr="00976594">
        <w:rPr>
          <w:rFonts w:ascii="Times New Roman" w:hAnsi="Times New Roman" w:cs="Times New Roman"/>
          <w:sz w:val="28"/>
          <w:szCs w:val="28"/>
        </w:rPr>
        <w:t>исполнительные органы</w:t>
      </w:r>
      <w:r w:rsidR="00976594">
        <w:rPr>
          <w:rFonts w:ascii="Times New Roman" w:hAnsi="Times New Roman" w:cs="Times New Roman"/>
          <w:sz w:val="28"/>
          <w:szCs w:val="28"/>
        </w:rPr>
        <w:t xml:space="preserve"> Иркутской области».</w:t>
      </w:r>
    </w:p>
    <w:p w14:paraId="14043069" w14:textId="77777777" w:rsidR="00FD2281" w:rsidRPr="00A37937" w:rsidRDefault="00FD2281" w:rsidP="004B18E4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государственной регистрации в Управлении Министерства</w:t>
      </w:r>
      <w:r w:rsidRPr="00A3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юстиции Российской Федерации по Иркутской области и официального опубликования в газете «Шелеховский вестник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C843EBC" w14:textId="77777777" w:rsidR="00FD2281" w:rsidRDefault="00FD2281" w:rsidP="0088473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7B113" w14:textId="77777777" w:rsidR="004B18E4" w:rsidRPr="00A37937" w:rsidRDefault="004B18E4" w:rsidP="004B18E4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70"/>
        <w:gridCol w:w="4394"/>
      </w:tblGrid>
      <w:tr w:rsidR="00FD2281" w:rsidRPr="00A37937" w14:paraId="55C67631" w14:textId="77777777" w:rsidTr="00523E88">
        <w:tc>
          <w:tcPr>
            <w:tcW w:w="5070" w:type="dxa"/>
            <w:shd w:val="clear" w:color="auto" w:fill="auto"/>
          </w:tcPr>
          <w:p w14:paraId="08678998" w14:textId="77777777" w:rsidR="00FD2281" w:rsidRPr="00A37937" w:rsidRDefault="00FD2281" w:rsidP="00523E88">
            <w:pPr>
              <w:suppressAutoHyphens/>
              <w:spacing w:after="0" w:line="240" w:lineRule="auto"/>
              <w:ind w:right="-5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Шелеховского </w:t>
            </w:r>
          </w:p>
          <w:p w14:paraId="071630CA" w14:textId="77777777" w:rsidR="00FD2281" w:rsidRPr="00A37937" w:rsidRDefault="00FD2281" w:rsidP="00523E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14:paraId="795A5B12" w14:textId="77777777" w:rsidR="00FD2281" w:rsidRPr="00A37937" w:rsidRDefault="00FD2281" w:rsidP="00523E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64A964" w14:textId="77777777" w:rsidR="00FD2281" w:rsidRPr="00A37937" w:rsidRDefault="00FD2281" w:rsidP="00523E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14:paraId="22C331E1" w14:textId="77777777" w:rsidR="00FD2281" w:rsidRPr="00A37937" w:rsidRDefault="00FD2281" w:rsidP="00523E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Мэр Шелеховского</w:t>
            </w:r>
          </w:p>
          <w:p w14:paraId="355D4255" w14:textId="77777777" w:rsidR="00FD2281" w:rsidRPr="00A37937" w:rsidRDefault="00FD2281" w:rsidP="00523E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муниципального района</w:t>
            </w:r>
          </w:p>
        </w:tc>
      </w:tr>
      <w:tr w:rsidR="00FD2281" w:rsidRPr="00A37937" w14:paraId="7C3EE769" w14:textId="77777777" w:rsidTr="00523E88">
        <w:tc>
          <w:tcPr>
            <w:tcW w:w="5070" w:type="dxa"/>
            <w:shd w:val="clear" w:color="auto" w:fill="auto"/>
          </w:tcPr>
          <w:p w14:paraId="39B1224C" w14:textId="77777777" w:rsidR="00FD2281" w:rsidRPr="00A37937" w:rsidRDefault="00FD2281" w:rsidP="00523E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________________А.Н.</w:t>
            </w: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Солдатенко</w:t>
            </w:r>
          </w:p>
        </w:tc>
        <w:tc>
          <w:tcPr>
            <w:tcW w:w="4394" w:type="dxa"/>
            <w:shd w:val="clear" w:color="auto" w:fill="auto"/>
          </w:tcPr>
          <w:p w14:paraId="5B7D980C" w14:textId="77777777" w:rsidR="00FD2281" w:rsidRPr="00A37937" w:rsidRDefault="00FD2281" w:rsidP="00523E88">
            <w:pPr>
              <w:tabs>
                <w:tab w:val="left" w:pos="4569"/>
              </w:tabs>
              <w:suppressAutoHyphens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М.Н. Модин</w:t>
            </w:r>
          </w:p>
        </w:tc>
      </w:tr>
    </w:tbl>
    <w:p w14:paraId="1440AC4C" w14:textId="77777777" w:rsidR="00FD2281" w:rsidRPr="00A37937" w:rsidRDefault="00FD2281" w:rsidP="00FD2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C1EB1" w14:textId="101E8A8C" w:rsidR="00FD2281" w:rsidRPr="0011631B" w:rsidRDefault="00FD2281" w:rsidP="00FD22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62FB34C" w14:textId="71610FD9" w:rsidR="001851AD" w:rsidRPr="001851AD" w:rsidRDefault="0011631B" w:rsidP="00185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851AD" w:rsidRPr="001851AD" w:rsidSect="00FD228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2D74A" w14:textId="77777777" w:rsidR="00944DB8" w:rsidRDefault="00944DB8" w:rsidP="00FD2281">
      <w:pPr>
        <w:spacing w:after="0" w:line="240" w:lineRule="auto"/>
      </w:pPr>
      <w:r>
        <w:separator/>
      </w:r>
    </w:p>
  </w:endnote>
  <w:endnote w:type="continuationSeparator" w:id="0">
    <w:p w14:paraId="7E805A1D" w14:textId="77777777" w:rsidR="00944DB8" w:rsidRDefault="00944DB8" w:rsidP="00FD2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97252" w14:textId="77777777" w:rsidR="00944DB8" w:rsidRDefault="00944DB8" w:rsidP="00FD2281">
      <w:pPr>
        <w:spacing w:after="0" w:line="240" w:lineRule="auto"/>
      </w:pPr>
      <w:r>
        <w:separator/>
      </w:r>
    </w:p>
  </w:footnote>
  <w:footnote w:type="continuationSeparator" w:id="0">
    <w:p w14:paraId="70648B8C" w14:textId="77777777" w:rsidR="00944DB8" w:rsidRDefault="00944DB8" w:rsidP="00FD2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5103843"/>
      <w:docPartObj>
        <w:docPartGallery w:val="Page Numbers (Top of Page)"/>
        <w:docPartUnique/>
      </w:docPartObj>
    </w:sdtPr>
    <w:sdtContent>
      <w:p w14:paraId="6FAADB39" w14:textId="3BB9AECA" w:rsidR="00FD2281" w:rsidRDefault="00FD228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4FBB9E" w14:textId="77777777" w:rsidR="00FD2281" w:rsidRDefault="00FD228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20872"/>
    <w:multiLevelType w:val="hybridMultilevel"/>
    <w:tmpl w:val="976EE1D8"/>
    <w:lvl w:ilvl="0" w:tplc="1408E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521D2C"/>
    <w:multiLevelType w:val="hybridMultilevel"/>
    <w:tmpl w:val="90B4B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607763">
    <w:abstractNumId w:val="0"/>
  </w:num>
  <w:num w:numId="2" w16cid:durableId="907114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A9"/>
    <w:rsid w:val="000A64AA"/>
    <w:rsid w:val="000B3468"/>
    <w:rsid w:val="000D62A9"/>
    <w:rsid w:val="000F568C"/>
    <w:rsid w:val="00115735"/>
    <w:rsid w:val="0011631B"/>
    <w:rsid w:val="00120371"/>
    <w:rsid w:val="00146224"/>
    <w:rsid w:val="00153737"/>
    <w:rsid w:val="001851AD"/>
    <w:rsid w:val="001D7A8B"/>
    <w:rsid w:val="001E1565"/>
    <w:rsid w:val="001E5713"/>
    <w:rsid w:val="002206E1"/>
    <w:rsid w:val="002C3843"/>
    <w:rsid w:val="003D403A"/>
    <w:rsid w:val="003E0ED9"/>
    <w:rsid w:val="004072E4"/>
    <w:rsid w:val="00494340"/>
    <w:rsid w:val="004B18E4"/>
    <w:rsid w:val="004E08B1"/>
    <w:rsid w:val="005606F0"/>
    <w:rsid w:val="005D3A59"/>
    <w:rsid w:val="005D5DF9"/>
    <w:rsid w:val="005F6BBE"/>
    <w:rsid w:val="006142C2"/>
    <w:rsid w:val="00664D4E"/>
    <w:rsid w:val="006A5EEF"/>
    <w:rsid w:val="006B43D9"/>
    <w:rsid w:val="00743645"/>
    <w:rsid w:val="00752ECA"/>
    <w:rsid w:val="00793BB1"/>
    <w:rsid w:val="0079561D"/>
    <w:rsid w:val="007D56F0"/>
    <w:rsid w:val="00813134"/>
    <w:rsid w:val="00884734"/>
    <w:rsid w:val="008C35E1"/>
    <w:rsid w:val="008F479A"/>
    <w:rsid w:val="00940E25"/>
    <w:rsid w:val="00944BCE"/>
    <w:rsid w:val="00944DB8"/>
    <w:rsid w:val="00976594"/>
    <w:rsid w:val="00A15D8B"/>
    <w:rsid w:val="00A37EA9"/>
    <w:rsid w:val="00A522DF"/>
    <w:rsid w:val="00A620D7"/>
    <w:rsid w:val="00A97ED9"/>
    <w:rsid w:val="00AB2562"/>
    <w:rsid w:val="00B10E19"/>
    <w:rsid w:val="00B15724"/>
    <w:rsid w:val="00C05A6F"/>
    <w:rsid w:val="00CA7E59"/>
    <w:rsid w:val="00CD0A40"/>
    <w:rsid w:val="00CE7303"/>
    <w:rsid w:val="00D06696"/>
    <w:rsid w:val="00D810B7"/>
    <w:rsid w:val="00DE1A67"/>
    <w:rsid w:val="00E72E72"/>
    <w:rsid w:val="00E92F10"/>
    <w:rsid w:val="00EE20D0"/>
    <w:rsid w:val="00EF6156"/>
    <w:rsid w:val="00FD2281"/>
    <w:rsid w:val="00F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F4E05"/>
  <w15:chartTrackingRefBased/>
  <w15:docId w15:val="{20C081C9-CA17-43C3-8579-97F0DA64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ED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ED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2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2281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FD2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228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Швейнфорт Анастасия Юрьевна</dc:creator>
  <cp:keywords/>
  <dc:description/>
  <cp:lastModifiedBy>Швейнфорт Анастасия Юрьевна</cp:lastModifiedBy>
  <cp:revision>2</cp:revision>
  <cp:lastPrinted>2024-10-17T08:49:00Z</cp:lastPrinted>
  <dcterms:created xsi:type="dcterms:W3CDTF">2025-07-02T08:22:00Z</dcterms:created>
  <dcterms:modified xsi:type="dcterms:W3CDTF">2025-07-02T08:22:00Z</dcterms:modified>
</cp:coreProperties>
</file>