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1277" w14:textId="77777777" w:rsidR="003E0ED9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7E9F4" wp14:editId="07273014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2C1B" w14:textId="77777777" w:rsidR="003E0ED9" w:rsidRPr="00454D9F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62DEF96" w14:textId="77777777" w:rsidR="003E0ED9" w:rsidRPr="00774D3F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7B4D16EB" w14:textId="77777777" w:rsidR="003E0ED9" w:rsidRPr="00774D3F" w:rsidRDefault="003E0ED9" w:rsidP="003E0ED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77535DF" w14:textId="77777777" w:rsidR="003E0ED9" w:rsidRPr="00774D3F" w:rsidRDefault="003E0ED9" w:rsidP="003E0ED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46A099A2" w14:textId="77777777" w:rsidR="003E0ED9" w:rsidRPr="00774D3F" w:rsidRDefault="003E0ED9" w:rsidP="001851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1B1A" wp14:editId="1F5871E4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8958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1A32ABBA" w14:textId="77777777" w:rsidR="003E0ED9" w:rsidRPr="00774D3F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3E0ED9" w:rsidRPr="00A37937" w14:paraId="2DE96350" w14:textId="77777777" w:rsidTr="001E230F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F2CA2D" w14:textId="77777777" w:rsidR="003E0ED9" w:rsidRPr="004D256B" w:rsidRDefault="003E0ED9" w:rsidP="001E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2DE64" w14:textId="3AC0EBC4" w:rsidR="003E0ED9" w:rsidRPr="004D256B" w:rsidRDefault="003E0ED9" w:rsidP="001E230F">
            <w:pPr>
              <w:spacing w:after="0" w:line="240" w:lineRule="auto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522DF"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522DF"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5A6517" w14:textId="77777777" w:rsidR="003E0ED9" w:rsidRPr="004D256B" w:rsidRDefault="003E0ED9" w:rsidP="001E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4F721" w14:textId="53D24427" w:rsidR="003E0ED9" w:rsidRPr="004D256B" w:rsidRDefault="003E0ED9" w:rsidP="001E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A522DF"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5D5DF9"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 Думы</w:t>
            </w:r>
          </w:p>
        </w:tc>
      </w:tr>
      <w:tr w:rsidR="003E0ED9" w:rsidRPr="00A37937" w14:paraId="2281FDB5" w14:textId="77777777" w:rsidTr="001E230F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93C1FC" w14:textId="77777777" w:rsidR="003E0ED9" w:rsidRPr="00A37937" w:rsidRDefault="003E0ED9" w:rsidP="001E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5DD27" w14:textId="2E53AA95" w:rsidR="003E0ED9" w:rsidRPr="00A37937" w:rsidRDefault="003E0ED9" w:rsidP="001E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«</w:t>
            </w:r>
            <w:r w:rsidR="00A5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5D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6FEEC8BD" w14:textId="77777777" w:rsidR="003E0ED9" w:rsidRPr="00A64FDB" w:rsidRDefault="003E0ED9" w:rsidP="003E0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7FF82" w14:textId="77777777" w:rsidR="003E0ED9" w:rsidRPr="00A37937" w:rsidRDefault="003E0ED9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7E0AA060" w14:textId="07F6731E" w:rsidR="003E0ED9" w:rsidRDefault="003E0ED9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6D571CA8" w14:textId="77777777" w:rsidR="005D5DF9" w:rsidRPr="00254665" w:rsidRDefault="005D5DF9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0BBA78" w14:textId="3D60461B" w:rsidR="003E0ED9" w:rsidRPr="009F65A5" w:rsidRDefault="003E0ED9" w:rsidP="003E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88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28, 77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1DFD4CC3" w14:textId="77777777" w:rsidR="003E0ED9" w:rsidRPr="00A37937" w:rsidRDefault="003E0ED9" w:rsidP="003E0ED9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68D0A" w14:textId="77777777" w:rsidR="003E0ED9" w:rsidRPr="00A37937" w:rsidRDefault="003E0ED9" w:rsidP="003E0ED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740D74F2" w14:textId="77777777" w:rsidR="003E0ED9" w:rsidRPr="00A37937" w:rsidRDefault="003E0ED9" w:rsidP="003E0ED9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C7095" w14:textId="77777777" w:rsidR="003E0ED9" w:rsidRPr="001851AD" w:rsidRDefault="003E0ED9" w:rsidP="001851AD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389D205E" w14:textId="4D8FD201" w:rsidR="00FD2281" w:rsidRDefault="001851AD" w:rsidP="00C05A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6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522DF" w:rsidRPr="00C05A6F">
        <w:rPr>
          <w:rFonts w:ascii="Times New Roman" w:hAnsi="Times New Roman" w:cs="Times New Roman"/>
          <w:sz w:val="28"/>
          <w:szCs w:val="28"/>
        </w:rPr>
        <w:t>11</w:t>
      </w:r>
      <w:r w:rsidRPr="00C05A6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C05A6F" w:rsidRPr="001851AD">
        <w:rPr>
          <w:rFonts w:ascii="Times New Roman" w:hAnsi="Times New Roman" w:cs="Times New Roman"/>
          <w:sz w:val="28"/>
          <w:szCs w:val="28"/>
        </w:rPr>
        <w:t>стать</w:t>
      </w:r>
      <w:r w:rsidR="00C05A6F">
        <w:rPr>
          <w:rFonts w:ascii="Times New Roman" w:hAnsi="Times New Roman" w:cs="Times New Roman"/>
          <w:sz w:val="28"/>
          <w:szCs w:val="28"/>
        </w:rPr>
        <w:t>и</w:t>
      </w:r>
      <w:r w:rsidR="00C05A6F" w:rsidRPr="001851AD">
        <w:rPr>
          <w:rFonts w:ascii="Times New Roman" w:hAnsi="Times New Roman" w:cs="Times New Roman"/>
          <w:sz w:val="28"/>
          <w:szCs w:val="28"/>
        </w:rPr>
        <w:t xml:space="preserve"> 7</w:t>
      </w:r>
      <w:r w:rsidR="00C05A6F">
        <w:rPr>
          <w:rFonts w:ascii="Times New Roman" w:hAnsi="Times New Roman" w:cs="Times New Roman"/>
          <w:sz w:val="28"/>
          <w:szCs w:val="28"/>
        </w:rPr>
        <w:t xml:space="preserve"> </w:t>
      </w:r>
      <w:r w:rsidR="00C05A6F" w:rsidRPr="00C05A6F">
        <w:rPr>
          <w:rFonts w:ascii="Times New Roman" w:hAnsi="Times New Roman" w:cs="Times New Roman"/>
          <w:sz w:val="28"/>
          <w:szCs w:val="28"/>
        </w:rPr>
        <w:t>п</w:t>
      </w:r>
      <w:r w:rsidR="00A522DF" w:rsidRPr="00C05A6F">
        <w:rPr>
          <w:rFonts w:ascii="Times New Roman" w:hAnsi="Times New Roman" w:cs="Times New Roman"/>
          <w:sz w:val="28"/>
          <w:szCs w:val="28"/>
        </w:rPr>
        <w:t>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1E59235A" w14:textId="770B85FB" w:rsidR="00C05A6F" w:rsidRDefault="00C05A6F" w:rsidP="00C05A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17:</w:t>
      </w:r>
    </w:p>
    <w:p w14:paraId="3484B83A" w14:textId="15B355C8" w:rsidR="00C05A6F" w:rsidRDefault="00C05A6F" w:rsidP="005D3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части 1 после слов «публичные слушания» дополнить словами «или общественные обсуждения»;</w:t>
      </w:r>
    </w:p>
    <w:p w14:paraId="2D7D56ED" w14:textId="6B6F1E70" w:rsidR="00C05A6F" w:rsidRDefault="00C05A6F" w:rsidP="00C05A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7 следующего содержания:</w:t>
      </w:r>
    </w:p>
    <w:p w14:paraId="0D826C24" w14:textId="400980F6" w:rsidR="00C05A6F" w:rsidRDefault="00C05A6F" w:rsidP="00C05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C05A6F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в соответствии с законодательством о </w:t>
      </w:r>
      <w:r w:rsidRPr="00C05A6F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в порядке, </w:t>
      </w:r>
      <w:r w:rsidR="00976594">
        <w:rPr>
          <w:rFonts w:ascii="Times New Roman" w:hAnsi="Times New Roman" w:cs="Times New Roman"/>
          <w:sz w:val="28"/>
          <w:szCs w:val="28"/>
        </w:rPr>
        <w:t>установленном нормативным правовым актом Думы Шелеховского района.»;</w:t>
      </w:r>
    </w:p>
    <w:p w14:paraId="77126BEA" w14:textId="1F7D03DE" w:rsidR="00976594" w:rsidRPr="00C05A6F" w:rsidRDefault="00884734" w:rsidP="008847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6594">
        <w:rPr>
          <w:rFonts w:ascii="Times New Roman" w:hAnsi="Times New Roman" w:cs="Times New Roman"/>
          <w:sz w:val="28"/>
          <w:szCs w:val="28"/>
        </w:rPr>
        <w:t>) в части 2 статьи 56 слова «органы исполнительной власти Иркутской области» заменить словами «</w:t>
      </w:r>
      <w:r w:rsidR="00976594" w:rsidRPr="00976594">
        <w:rPr>
          <w:rFonts w:ascii="Times New Roman" w:hAnsi="Times New Roman" w:cs="Times New Roman"/>
          <w:sz w:val="28"/>
          <w:szCs w:val="28"/>
        </w:rPr>
        <w:t>исполнительные органы</w:t>
      </w:r>
      <w:r w:rsidR="00976594">
        <w:rPr>
          <w:rFonts w:ascii="Times New Roman" w:hAnsi="Times New Roman" w:cs="Times New Roman"/>
          <w:sz w:val="28"/>
          <w:szCs w:val="28"/>
        </w:rPr>
        <w:t xml:space="preserve"> Иркутской области».</w:t>
      </w:r>
    </w:p>
    <w:p w14:paraId="14043069" w14:textId="77777777" w:rsidR="00FD2281" w:rsidRPr="00A37937" w:rsidRDefault="00FD2281" w:rsidP="004B18E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государственной регистрации в Управлении Министерства</w:t>
      </w: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по Иркутской области и официального опубликования в газете «Шелеховский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843EBC" w14:textId="77777777" w:rsidR="00FD2281" w:rsidRDefault="00FD2281" w:rsidP="008847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B113" w14:textId="77777777" w:rsidR="004B18E4" w:rsidRPr="00A37937" w:rsidRDefault="004B18E4" w:rsidP="004B18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FD2281" w:rsidRPr="00A37937" w14:paraId="55C67631" w14:textId="77777777" w:rsidTr="00523E88">
        <w:tc>
          <w:tcPr>
            <w:tcW w:w="5070" w:type="dxa"/>
            <w:shd w:val="clear" w:color="auto" w:fill="auto"/>
          </w:tcPr>
          <w:p w14:paraId="08678998" w14:textId="77777777" w:rsidR="00FD2281" w:rsidRPr="00A37937" w:rsidRDefault="00FD2281" w:rsidP="00523E88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071630CA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795A5B12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4A964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2C331E1" w14:textId="77777777" w:rsidR="00FD2281" w:rsidRPr="00A37937" w:rsidRDefault="00FD2281" w:rsidP="00523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Мэр Шелеховского</w:t>
            </w:r>
          </w:p>
          <w:p w14:paraId="355D4255" w14:textId="77777777" w:rsidR="00FD2281" w:rsidRPr="00A37937" w:rsidRDefault="00FD2281" w:rsidP="00523E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FD2281" w:rsidRPr="00A37937" w14:paraId="7C3EE769" w14:textId="77777777" w:rsidTr="00523E88">
        <w:tc>
          <w:tcPr>
            <w:tcW w:w="5070" w:type="dxa"/>
            <w:shd w:val="clear" w:color="auto" w:fill="auto"/>
          </w:tcPr>
          <w:p w14:paraId="39B1224C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________________А.Н.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</w:t>
            </w:r>
          </w:p>
        </w:tc>
        <w:tc>
          <w:tcPr>
            <w:tcW w:w="4394" w:type="dxa"/>
            <w:shd w:val="clear" w:color="auto" w:fill="auto"/>
          </w:tcPr>
          <w:p w14:paraId="5B7D980C" w14:textId="77777777" w:rsidR="00FD2281" w:rsidRPr="00A37937" w:rsidRDefault="00FD2281" w:rsidP="00523E88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М.Н. Модин</w:t>
            </w:r>
          </w:p>
        </w:tc>
      </w:tr>
    </w:tbl>
    <w:p w14:paraId="1440AC4C" w14:textId="77777777" w:rsidR="00FD2281" w:rsidRPr="00A37937" w:rsidRDefault="00FD2281" w:rsidP="00FD2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1EB1" w14:textId="101E8A8C" w:rsidR="00FD2281" w:rsidRPr="0011631B" w:rsidRDefault="00FD2281" w:rsidP="00FD22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2FB34C" w14:textId="71610FD9" w:rsidR="001851AD" w:rsidRPr="001851AD" w:rsidRDefault="0011631B" w:rsidP="001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1AD" w:rsidRPr="001851AD" w:rsidSect="00FD22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2797" w14:textId="77777777" w:rsidR="009C02BE" w:rsidRDefault="009C02BE" w:rsidP="00FD2281">
      <w:pPr>
        <w:spacing w:after="0" w:line="240" w:lineRule="auto"/>
      </w:pPr>
      <w:r>
        <w:separator/>
      </w:r>
    </w:p>
  </w:endnote>
  <w:endnote w:type="continuationSeparator" w:id="0">
    <w:p w14:paraId="1DD1C679" w14:textId="77777777" w:rsidR="009C02BE" w:rsidRDefault="009C02BE" w:rsidP="00FD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77FF" w14:textId="77777777" w:rsidR="009C02BE" w:rsidRDefault="009C02BE" w:rsidP="00FD2281">
      <w:pPr>
        <w:spacing w:after="0" w:line="240" w:lineRule="auto"/>
      </w:pPr>
      <w:r>
        <w:separator/>
      </w:r>
    </w:p>
  </w:footnote>
  <w:footnote w:type="continuationSeparator" w:id="0">
    <w:p w14:paraId="20211909" w14:textId="77777777" w:rsidR="009C02BE" w:rsidRDefault="009C02BE" w:rsidP="00FD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103843"/>
      <w:docPartObj>
        <w:docPartGallery w:val="Page Numbers (Top of Page)"/>
        <w:docPartUnique/>
      </w:docPartObj>
    </w:sdtPr>
    <w:sdtContent>
      <w:p w14:paraId="6FAADB39" w14:textId="3BB9AECA" w:rsidR="00FD2281" w:rsidRDefault="00FD22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BB9E" w14:textId="77777777" w:rsidR="00FD2281" w:rsidRDefault="00FD22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0872"/>
    <w:multiLevelType w:val="hybridMultilevel"/>
    <w:tmpl w:val="976EE1D8"/>
    <w:lvl w:ilvl="0" w:tplc="1408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21D2C"/>
    <w:multiLevelType w:val="hybridMultilevel"/>
    <w:tmpl w:val="90B4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07763">
    <w:abstractNumId w:val="0"/>
  </w:num>
  <w:num w:numId="2" w16cid:durableId="90711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9"/>
    <w:rsid w:val="000A64AA"/>
    <w:rsid w:val="000B3468"/>
    <w:rsid w:val="000D62A9"/>
    <w:rsid w:val="000F568C"/>
    <w:rsid w:val="00115735"/>
    <w:rsid w:val="0011631B"/>
    <w:rsid w:val="00120371"/>
    <w:rsid w:val="00146224"/>
    <w:rsid w:val="00153737"/>
    <w:rsid w:val="001851AD"/>
    <w:rsid w:val="001D7A8B"/>
    <w:rsid w:val="001E1565"/>
    <w:rsid w:val="001E5713"/>
    <w:rsid w:val="002206E1"/>
    <w:rsid w:val="002C3843"/>
    <w:rsid w:val="002F7229"/>
    <w:rsid w:val="003D403A"/>
    <w:rsid w:val="003E0ED9"/>
    <w:rsid w:val="004072E4"/>
    <w:rsid w:val="00494340"/>
    <w:rsid w:val="004B18E4"/>
    <w:rsid w:val="004D256B"/>
    <w:rsid w:val="004E08B1"/>
    <w:rsid w:val="005606F0"/>
    <w:rsid w:val="005D3A59"/>
    <w:rsid w:val="005D5DF9"/>
    <w:rsid w:val="005F6BBE"/>
    <w:rsid w:val="006142C2"/>
    <w:rsid w:val="00664D4E"/>
    <w:rsid w:val="006A5EEF"/>
    <w:rsid w:val="006B43D9"/>
    <w:rsid w:val="00743645"/>
    <w:rsid w:val="00752ECA"/>
    <w:rsid w:val="00793BB1"/>
    <w:rsid w:val="0079561D"/>
    <w:rsid w:val="007D56F0"/>
    <w:rsid w:val="00813134"/>
    <w:rsid w:val="00884734"/>
    <w:rsid w:val="008F479A"/>
    <w:rsid w:val="00944BCE"/>
    <w:rsid w:val="00976594"/>
    <w:rsid w:val="009C02BE"/>
    <w:rsid w:val="00A15D8B"/>
    <w:rsid w:val="00A37EA9"/>
    <w:rsid w:val="00A522DF"/>
    <w:rsid w:val="00A620D7"/>
    <w:rsid w:val="00A97ED9"/>
    <w:rsid w:val="00B10E19"/>
    <w:rsid w:val="00B15724"/>
    <w:rsid w:val="00C05A6F"/>
    <w:rsid w:val="00CA7E59"/>
    <w:rsid w:val="00CD0A40"/>
    <w:rsid w:val="00CE7303"/>
    <w:rsid w:val="00D06696"/>
    <w:rsid w:val="00D810B7"/>
    <w:rsid w:val="00DE1A67"/>
    <w:rsid w:val="00E72E72"/>
    <w:rsid w:val="00E92F10"/>
    <w:rsid w:val="00EE20D0"/>
    <w:rsid w:val="00EF6156"/>
    <w:rsid w:val="00FD2281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4E05"/>
  <w15:chartTrackingRefBased/>
  <w15:docId w15:val="{20C081C9-CA17-43C3-8579-97F0DA64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D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281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D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2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8</cp:revision>
  <cp:lastPrinted>2024-10-17T08:49:00Z</cp:lastPrinted>
  <dcterms:created xsi:type="dcterms:W3CDTF">2025-01-30T07:20:00Z</dcterms:created>
  <dcterms:modified xsi:type="dcterms:W3CDTF">2025-04-17T06:45:00Z</dcterms:modified>
</cp:coreProperties>
</file>