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A72" w14:textId="77777777" w:rsidR="009B4174" w:rsidRPr="00E87984" w:rsidRDefault="009B4174" w:rsidP="009B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84">
        <w:rPr>
          <w:rFonts w:ascii="Times New Roman" w:hAnsi="Times New Roman" w:cs="Times New Roman"/>
          <w:b/>
          <w:bCs/>
          <w:sz w:val="28"/>
          <w:szCs w:val="28"/>
        </w:rPr>
        <w:t xml:space="preserve">БЕСПЛАТНАЯ РЕГИСТРАЦИЯ И КАСТРАЦИЯ </w:t>
      </w:r>
    </w:p>
    <w:p w14:paraId="49C83BAC" w14:textId="7A992E36" w:rsidR="00A57907" w:rsidRPr="00E87984" w:rsidRDefault="009B4174" w:rsidP="009B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84">
        <w:rPr>
          <w:rFonts w:ascii="Times New Roman" w:hAnsi="Times New Roman" w:cs="Times New Roman"/>
          <w:b/>
          <w:bCs/>
          <w:sz w:val="28"/>
          <w:szCs w:val="28"/>
        </w:rPr>
        <w:t>ДОМАШНИХ СОБАК</w:t>
      </w:r>
    </w:p>
    <w:p w14:paraId="28FFDB9F" w14:textId="77777777" w:rsidR="009B4174" w:rsidRDefault="009B4174" w:rsidP="004939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D6543" w14:textId="54972480" w:rsidR="007A2983" w:rsidRPr="004939E1" w:rsidRDefault="004E7692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>Служба ветеринарии Иркутской области сообщает, что н</w:t>
      </w:r>
      <w:r w:rsidR="007A2983" w:rsidRPr="004939E1">
        <w:rPr>
          <w:rFonts w:ascii="Times New Roman" w:hAnsi="Times New Roman" w:cs="Times New Roman"/>
          <w:sz w:val="28"/>
          <w:szCs w:val="28"/>
        </w:rPr>
        <w:t>а территории Иркутской области</w:t>
      </w:r>
      <w:r w:rsidRPr="004939E1">
        <w:rPr>
          <w:rFonts w:ascii="Times New Roman" w:hAnsi="Times New Roman" w:cs="Times New Roman"/>
          <w:sz w:val="28"/>
          <w:szCs w:val="28"/>
        </w:rPr>
        <w:t xml:space="preserve"> действуют Дополнительные требования к содержанию домашних животных, в том числе к их выгулу, утвержденные Постановлением Правительства </w:t>
      </w:r>
      <w:r w:rsidR="002D1E78">
        <w:rPr>
          <w:rFonts w:ascii="Times New Roman" w:hAnsi="Times New Roman" w:cs="Times New Roman"/>
          <w:sz w:val="28"/>
          <w:szCs w:val="28"/>
        </w:rPr>
        <w:t>И</w:t>
      </w:r>
      <w:r w:rsidRPr="004939E1">
        <w:rPr>
          <w:rFonts w:ascii="Times New Roman" w:hAnsi="Times New Roman" w:cs="Times New Roman"/>
          <w:sz w:val="28"/>
          <w:szCs w:val="28"/>
        </w:rPr>
        <w:t>ркутской области от 22.06.2023 № 526-пп</w:t>
      </w:r>
      <w:r w:rsidR="00A95CC3" w:rsidRPr="004939E1">
        <w:rPr>
          <w:rFonts w:ascii="Times New Roman" w:hAnsi="Times New Roman" w:cs="Times New Roman"/>
          <w:sz w:val="28"/>
          <w:szCs w:val="28"/>
        </w:rPr>
        <w:t xml:space="preserve"> (далее – дополнительные требования).</w:t>
      </w:r>
    </w:p>
    <w:p w14:paraId="47AFAC9B" w14:textId="5920F300" w:rsidR="00A95CC3" w:rsidRPr="004939E1" w:rsidRDefault="00A95CC3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 xml:space="preserve">Согласно пункту 5 дополнительных требований собаки, владельцами которых являются физические лица, независимо от породы по достижении трехмесячного возраста подлежат </w:t>
      </w:r>
      <w:r w:rsidR="00ED1110" w:rsidRPr="004939E1">
        <w:rPr>
          <w:rFonts w:ascii="Times New Roman" w:hAnsi="Times New Roman" w:cs="Times New Roman"/>
          <w:sz w:val="28"/>
          <w:szCs w:val="28"/>
        </w:rPr>
        <w:t>регистрации в порядке, установленном приказом службы ветеринарии Иркутской области от 29.08.2023 № 140-спр.</w:t>
      </w:r>
    </w:p>
    <w:p w14:paraId="71FD6DA8" w14:textId="135AAE0F" w:rsidR="00ED1110" w:rsidRPr="004939E1" w:rsidRDefault="00ED1110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>Вновь приобретенные собаки должны быть зарегистрированы их владельцами в течение 30 дней с даты приобретения.</w:t>
      </w:r>
    </w:p>
    <w:p w14:paraId="1E6C5B2F" w14:textId="2382BD3B" w:rsidR="00ED1110" w:rsidRPr="004939E1" w:rsidRDefault="00302468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 xml:space="preserve">РЕГИСТРАЦИЯ СОБАК </w:t>
      </w:r>
      <w:r w:rsidR="0006517F" w:rsidRPr="004939E1">
        <w:rPr>
          <w:rFonts w:ascii="Times New Roman" w:hAnsi="Times New Roman" w:cs="Times New Roman"/>
          <w:sz w:val="28"/>
          <w:szCs w:val="28"/>
        </w:rPr>
        <w:t xml:space="preserve">является обязательной </w:t>
      </w:r>
      <w:r w:rsidR="00ED1110" w:rsidRPr="004939E1">
        <w:rPr>
          <w:rFonts w:ascii="Times New Roman" w:hAnsi="Times New Roman" w:cs="Times New Roman"/>
          <w:sz w:val="28"/>
          <w:szCs w:val="28"/>
        </w:rPr>
        <w:t>и осуществляется учреждениями, подведомственными службе вет</w:t>
      </w:r>
      <w:r w:rsidR="00E11FCE" w:rsidRPr="004939E1">
        <w:rPr>
          <w:rFonts w:ascii="Times New Roman" w:hAnsi="Times New Roman" w:cs="Times New Roman"/>
          <w:sz w:val="28"/>
          <w:szCs w:val="28"/>
        </w:rPr>
        <w:t>е</w:t>
      </w:r>
      <w:r w:rsidR="00ED1110" w:rsidRPr="004939E1">
        <w:rPr>
          <w:rFonts w:ascii="Times New Roman" w:hAnsi="Times New Roman" w:cs="Times New Roman"/>
          <w:sz w:val="28"/>
          <w:szCs w:val="28"/>
        </w:rPr>
        <w:t>ринарии Иркутской области</w:t>
      </w:r>
      <w:r w:rsidR="005075AC">
        <w:rPr>
          <w:rFonts w:ascii="Times New Roman" w:hAnsi="Times New Roman" w:cs="Times New Roman"/>
          <w:sz w:val="28"/>
          <w:szCs w:val="28"/>
        </w:rPr>
        <w:t xml:space="preserve"> </w:t>
      </w:r>
      <w:r w:rsidR="005075AC"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 адресу: г.Шелехов, проспект Строителей и Монтажников, 1/5</w:t>
      </w:r>
      <w:r w:rsidR="002D1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тел</w:t>
      </w:r>
      <w:r w:rsidR="002326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ефон</w:t>
      </w:r>
      <w:r w:rsidR="00C746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="002D1E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справок 4-24-57</w:t>
      </w:r>
      <w:r w:rsidR="00C746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665-111</w:t>
      </w:r>
      <w:r w:rsidR="005075AC"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E11FCE"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E11FCE" w:rsidRPr="004939E1">
        <w:rPr>
          <w:rFonts w:ascii="Times New Roman" w:hAnsi="Times New Roman" w:cs="Times New Roman"/>
          <w:sz w:val="28"/>
          <w:szCs w:val="28"/>
        </w:rPr>
        <w:t xml:space="preserve"> </w:t>
      </w:r>
      <w:r w:rsidR="0006517F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E11FCE" w:rsidRPr="004939E1">
        <w:rPr>
          <w:rFonts w:ascii="Times New Roman" w:hAnsi="Times New Roman" w:cs="Times New Roman"/>
          <w:sz w:val="28"/>
          <w:szCs w:val="28"/>
        </w:rPr>
        <w:t>за счет средств областного бюджета путем введения электронного микрочипа и внесения сведений о собаке, ее владельце, уникальном идентификационном номере микрочипа в информационную систему.</w:t>
      </w:r>
    </w:p>
    <w:p w14:paraId="7526EBC4" w14:textId="20E70B40" w:rsidR="00E11FCE" w:rsidRPr="004939E1" w:rsidRDefault="00E11FCE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>В соответствии с пунктом 14 дополнительных требований владельцы домашних животных обязаны принимать меры к предотвращению появления нежелательного потомства у животных посредством их временной изоляции или стерилизации (кастрации).</w:t>
      </w:r>
    </w:p>
    <w:p w14:paraId="623F4E26" w14:textId="0EF453B2" w:rsidR="00E11FCE" w:rsidRPr="004939E1" w:rsidRDefault="00A002D3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 xml:space="preserve">Службой ветеринарии Иркутской области проводится БЕСПЛАТНАЯ КАСТРАЦИЯ </w:t>
      </w:r>
      <w:r w:rsidR="00F646FB" w:rsidRPr="004939E1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4939E1">
        <w:rPr>
          <w:rFonts w:ascii="Times New Roman" w:hAnsi="Times New Roman" w:cs="Times New Roman"/>
          <w:sz w:val="28"/>
          <w:szCs w:val="28"/>
        </w:rPr>
        <w:t>домашних питомцев: собаки женского пола, с 8 месяцев</w:t>
      </w:r>
      <w:r w:rsidR="00F646FB" w:rsidRPr="004939E1">
        <w:rPr>
          <w:rFonts w:ascii="Times New Roman" w:hAnsi="Times New Roman" w:cs="Times New Roman"/>
          <w:sz w:val="28"/>
          <w:szCs w:val="28"/>
        </w:rPr>
        <w:t>, здоровые, не в период течки и беременности, не страдающие ожирением.</w:t>
      </w:r>
    </w:p>
    <w:p w14:paraId="5B942F12" w14:textId="63F9E0D5" w:rsidR="00F646FB" w:rsidRPr="004939E1" w:rsidRDefault="00F646FB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>Кастрация позволяет избежать нежелательного потомства</w:t>
      </w:r>
      <w:r w:rsidR="00EF6C48" w:rsidRPr="004939E1">
        <w:rPr>
          <w:rFonts w:ascii="Times New Roman" w:hAnsi="Times New Roman" w:cs="Times New Roman"/>
          <w:sz w:val="28"/>
          <w:szCs w:val="28"/>
        </w:rPr>
        <w:t>, сократить количество бездомных животных на улицах, а также серьезно улучшить качество жизни животного, снижает риск возникновения опасных заболеваний.</w:t>
      </w:r>
    </w:p>
    <w:p w14:paraId="3CA87EAB" w14:textId="4202DFFD" w:rsidR="00EF6C48" w:rsidRPr="004939E1" w:rsidRDefault="00EF6C48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 xml:space="preserve">Услуга оказывается ПО ПРЕДВАРИТЕЛЬНОЙ </w:t>
      </w:r>
      <w:r w:rsidR="00302468" w:rsidRPr="004939E1">
        <w:rPr>
          <w:rFonts w:ascii="Times New Roman" w:hAnsi="Times New Roman" w:cs="Times New Roman"/>
          <w:sz w:val="28"/>
          <w:szCs w:val="28"/>
        </w:rPr>
        <w:t>ЗАПИСИ по</w:t>
      </w:r>
      <w:r w:rsidR="004939E1" w:rsidRPr="004939E1">
        <w:rPr>
          <w:rFonts w:ascii="Times New Roman" w:hAnsi="Times New Roman" w:cs="Times New Roman"/>
          <w:sz w:val="28"/>
          <w:szCs w:val="28"/>
        </w:rPr>
        <w:t xml:space="preserve"> </w:t>
      </w:r>
      <w:r w:rsidR="004939E1"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тел.260-565</w:t>
      </w:r>
    </w:p>
    <w:p w14:paraId="3AFA1086" w14:textId="2DF5A9A1" w:rsidR="004939E1" w:rsidRPr="004939E1" w:rsidRDefault="004939E1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9E1">
        <w:rPr>
          <w:rFonts w:ascii="Times New Roman" w:hAnsi="Times New Roman" w:cs="Times New Roman"/>
          <w:sz w:val="28"/>
          <w:szCs w:val="28"/>
        </w:rPr>
        <w:t>Кастрация проводится по следующим адресам:</w:t>
      </w:r>
    </w:p>
    <w:p w14:paraId="7AFB1CD8" w14:textId="41AF5F70" w:rsidR="004939E1" w:rsidRPr="005075AC" w:rsidRDefault="004939E1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г.Иркутск, ул.Генерала Доватора, 2</w:t>
      </w:r>
    </w:p>
    <w:p w14:paraId="481E99B5" w14:textId="19946391" w:rsidR="004939E1" w:rsidRPr="005075AC" w:rsidRDefault="004939E1" w:rsidP="009B417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7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г.Иркутск, ул.Кайская, 38</w:t>
      </w:r>
    </w:p>
    <w:sectPr w:rsidR="004939E1" w:rsidRPr="0050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07"/>
    <w:rsid w:val="0006517F"/>
    <w:rsid w:val="002326B2"/>
    <w:rsid w:val="002D1E78"/>
    <w:rsid w:val="00302468"/>
    <w:rsid w:val="004939E1"/>
    <w:rsid w:val="004E7692"/>
    <w:rsid w:val="005075AC"/>
    <w:rsid w:val="0073761F"/>
    <w:rsid w:val="007A2983"/>
    <w:rsid w:val="009B4174"/>
    <w:rsid w:val="00A002D3"/>
    <w:rsid w:val="00A57907"/>
    <w:rsid w:val="00A95CC3"/>
    <w:rsid w:val="00C7468D"/>
    <w:rsid w:val="00E11FCE"/>
    <w:rsid w:val="00E87984"/>
    <w:rsid w:val="00ED1110"/>
    <w:rsid w:val="00EF6C48"/>
    <w:rsid w:val="00F15B30"/>
    <w:rsid w:val="00F646FB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09A2"/>
  <w15:chartTrackingRefBased/>
  <w15:docId w15:val="{C9699649-8628-4F84-AB2B-AC78252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Мясникова Татьяна Геннадьевна</cp:lastModifiedBy>
  <cp:revision>5</cp:revision>
  <cp:lastPrinted>2023-12-13T03:54:00Z</cp:lastPrinted>
  <dcterms:created xsi:type="dcterms:W3CDTF">2023-12-13T01:53:00Z</dcterms:created>
  <dcterms:modified xsi:type="dcterms:W3CDTF">2023-12-13T04:47:00Z</dcterms:modified>
</cp:coreProperties>
</file>