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DFD81" w14:textId="77777777" w:rsidR="00F705DF" w:rsidRDefault="00F705DF" w:rsidP="00F705DF">
      <w:pPr>
        <w:pStyle w:val="ConsPlusNormal"/>
        <w:ind w:left="284" w:firstLine="567"/>
        <w:jc w:val="both"/>
      </w:pPr>
    </w:p>
    <w:p w14:paraId="66B343AF" w14:textId="77777777" w:rsidR="00F705DF" w:rsidRDefault="00F705DF" w:rsidP="00F705DF">
      <w:pPr>
        <w:pStyle w:val="ConsPlusNormal"/>
        <w:ind w:left="284" w:firstLine="567"/>
        <w:jc w:val="both"/>
      </w:pPr>
    </w:p>
    <w:tbl>
      <w:tblPr>
        <w:tblW w:w="9462" w:type="dxa"/>
        <w:tblLayout w:type="fixed"/>
        <w:tblLook w:val="0000" w:firstRow="0" w:lastRow="0" w:firstColumn="0" w:lastColumn="0" w:noHBand="0" w:noVBand="0"/>
      </w:tblPr>
      <w:tblGrid>
        <w:gridCol w:w="4503"/>
        <w:gridCol w:w="4959"/>
      </w:tblGrid>
      <w:tr w:rsidR="00F705DF" w:rsidRPr="00AC44B8" w14:paraId="0BA93BB1" w14:textId="77777777" w:rsidTr="00386CC0">
        <w:tc>
          <w:tcPr>
            <w:tcW w:w="4503" w:type="dxa"/>
            <w:shd w:val="clear" w:color="auto" w:fill="auto"/>
          </w:tcPr>
          <w:p w14:paraId="06387A4D" w14:textId="77777777" w:rsidR="00F705DF" w:rsidRPr="00AC44B8" w:rsidRDefault="00F705DF" w:rsidP="00386CC0">
            <w:pPr>
              <w:snapToGrid w:val="0"/>
              <w:jc w:val="right"/>
            </w:pPr>
          </w:p>
        </w:tc>
        <w:tc>
          <w:tcPr>
            <w:tcW w:w="4959" w:type="dxa"/>
            <w:shd w:val="clear" w:color="auto" w:fill="auto"/>
          </w:tcPr>
          <w:p w14:paraId="3FB89AC3" w14:textId="31B85EDC" w:rsidR="00F705DF" w:rsidRDefault="00F705DF" w:rsidP="00386CC0">
            <w:pPr>
              <w:snapToGrid w:val="0"/>
              <w:ind w:left="883"/>
            </w:pPr>
            <w:r w:rsidRPr="00AC44B8">
              <w:t>Мэр</w:t>
            </w:r>
            <w:r>
              <w:t>у</w:t>
            </w:r>
            <w:r w:rsidRPr="00AC44B8">
              <w:t xml:space="preserve"> Шелеховского </w:t>
            </w:r>
            <w:r w:rsidRPr="000E771D">
              <w:t>района</w:t>
            </w:r>
            <w:r w:rsidR="00A97DAC">
              <w:t xml:space="preserve">                </w:t>
            </w:r>
            <w:r w:rsidRPr="000E771D">
              <w:t xml:space="preserve"> </w:t>
            </w:r>
            <w:r w:rsidR="00A97DAC">
              <w:t xml:space="preserve">М.Н. </w:t>
            </w:r>
            <w:proofErr w:type="spellStart"/>
            <w:r w:rsidR="00A97DAC">
              <w:t>Модину</w:t>
            </w:r>
            <w:proofErr w:type="spellEnd"/>
          </w:p>
          <w:p w14:paraId="1C229A9A" w14:textId="009E634E" w:rsidR="00A97DAC" w:rsidRDefault="00F705DF" w:rsidP="00A97DAC">
            <w:pPr>
              <w:ind w:left="883"/>
            </w:pPr>
            <w:r w:rsidRPr="00AC44B8">
              <w:t>От</w:t>
            </w:r>
            <w:r w:rsidR="00A97DAC">
              <w:t xml:space="preserve"> Восточно-Сибирской дирекции по капитальному строительству - структурного подразделения Дирекции по строительству сетей связи - филиала ОАО «РЖД»</w:t>
            </w:r>
          </w:p>
          <w:p w14:paraId="5388479B" w14:textId="0EA0D2F0" w:rsidR="00A97DAC" w:rsidRDefault="00A97DAC" w:rsidP="00A97DAC">
            <w:pPr>
              <w:ind w:left="883"/>
            </w:pPr>
            <w:r>
              <w:t xml:space="preserve"> 664007, г. Иркутск, ул. Карла Маркса,</w:t>
            </w:r>
            <w:r w:rsidR="003E4BF1">
              <w:t xml:space="preserve"> </w:t>
            </w:r>
            <w:r>
              <w:t>д.59.</w:t>
            </w:r>
          </w:p>
          <w:p w14:paraId="56A62F77" w14:textId="2E2FF388" w:rsidR="00F705DF" w:rsidRPr="00AC44B8" w:rsidRDefault="00A97DAC" w:rsidP="00A97DAC">
            <w:pPr>
              <w:ind w:left="883"/>
            </w:pPr>
            <w:r>
              <w:t>Тел.: (3952)644704, факс: (3952)645040</w:t>
            </w:r>
          </w:p>
          <w:p w14:paraId="4077B961" w14:textId="575451F8" w:rsidR="00F705DF" w:rsidRPr="00AC44B8" w:rsidRDefault="00F705DF" w:rsidP="00386CC0">
            <w:pPr>
              <w:ind w:left="883"/>
              <w:jc w:val="center"/>
            </w:pPr>
          </w:p>
          <w:p w14:paraId="4C0F8D36" w14:textId="77777777" w:rsidR="00F705DF" w:rsidRPr="00AC44B8" w:rsidRDefault="00F705DF" w:rsidP="00386CC0">
            <w:pPr>
              <w:jc w:val="both"/>
            </w:pPr>
          </w:p>
        </w:tc>
      </w:tr>
    </w:tbl>
    <w:p w14:paraId="7663BE6E" w14:textId="77777777" w:rsidR="00F705DF" w:rsidRPr="00AD67A4" w:rsidRDefault="00F705DF" w:rsidP="00F705DF">
      <w:pPr>
        <w:pStyle w:val="2"/>
      </w:pPr>
      <w:r>
        <w:t>Уведомление</w:t>
      </w:r>
    </w:p>
    <w:p w14:paraId="6B8D6696" w14:textId="77777777" w:rsidR="00F705DF" w:rsidRPr="00AD67A4" w:rsidRDefault="00F705DF" w:rsidP="00F705DF"/>
    <w:p w14:paraId="2AA58699" w14:textId="6186A8C2" w:rsidR="00F705DF" w:rsidRDefault="00F705DF" w:rsidP="006F57FC">
      <w:pPr>
        <w:ind w:left="284"/>
      </w:pPr>
      <w:r w:rsidRPr="00AD67A4">
        <w:t xml:space="preserve">Прошу организовать общественные обсуждения в форме </w:t>
      </w:r>
      <w:r w:rsidR="00FD7CC1">
        <w:t xml:space="preserve">общественных </w:t>
      </w:r>
      <w:r w:rsidR="00A97DAC" w:rsidRPr="006F57FC">
        <w:t>слушаний</w:t>
      </w:r>
      <w:r w:rsidR="00A97DAC" w:rsidRPr="006F57FC">
        <w:tab/>
      </w:r>
      <w:r w:rsidR="00B43BF3" w:rsidRPr="006F57FC">
        <w:tab/>
      </w:r>
      <w:r w:rsidR="00B43BF3" w:rsidRPr="006F57FC">
        <w:tab/>
      </w:r>
    </w:p>
    <w:p w14:paraId="060507A7" w14:textId="77777777" w:rsidR="001E181C" w:rsidRPr="006F57FC" w:rsidRDefault="001E181C" w:rsidP="006F57FC">
      <w:pPr>
        <w:ind w:left="284"/>
      </w:pPr>
    </w:p>
    <w:p w14:paraId="048AF8D4" w14:textId="77777777" w:rsidR="001E181C" w:rsidRDefault="009F1D4E" w:rsidP="009F1D4E">
      <w:pPr>
        <w:ind w:left="284"/>
        <w:jc w:val="both"/>
        <w:rPr>
          <w:u w:val="single"/>
        </w:rPr>
      </w:pPr>
      <w:r>
        <w:rPr>
          <w:u w:val="single"/>
        </w:rPr>
        <w:t xml:space="preserve">1) </w:t>
      </w:r>
      <w:r w:rsidR="00A97DAC">
        <w:rPr>
          <w:u w:val="single"/>
        </w:rPr>
        <w:t>Заказчик</w:t>
      </w:r>
      <w:r w:rsidR="00F73587">
        <w:rPr>
          <w:u w:val="single"/>
        </w:rPr>
        <w:t xml:space="preserve"> </w:t>
      </w:r>
      <w:r w:rsidR="00F73587" w:rsidRPr="006F57FC">
        <w:rPr>
          <w:u w:val="single"/>
        </w:rPr>
        <w:t>работ по ОВОС</w:t>
      </w:r>
      <w:r w:rsidR="00A97DAC">
        <w:rPr>
          <w:u w:val="single"/>
        </w:rPr>
        <w:t>:</w:t>
      </w:r>
      <w:r w:rsidR="001E181C">
        <w:rPr>
          <w:u w:val="single"/>
        </w:rPr>
        <w:t xml:space="preserve"> </w:t>
      </w:r>
    </w:p>
    <w:p w14:paraId="4C9A6F6E" w14:textId="178FD92B" w:rsidR="009F1D4E" w:rsidRDefault="001E181C" w:rsidP="009F1D4E">
      <w:pPr>
        <w:ind w:left="284"/>
        <w:jc w:val="both"/>
      </w:pPr>
      <w:r w:rsidRPr="001E181C">
        <w:t>-</w:t>
      </w:r>
      <w:r>
        <w:t xml:space="preserve"> </w:t>
      </w:r>
      <w:r w:rsidR="00A97DAC" w:rsidRPr="008A5E9F">
        <w:t xml:space="preserve">Восточно-Сибирская дирекция по капитальному строительству - структурное подразделение Дирекции по строительству сетей связи - филиала ОАО «PЖД» Юридический адрес: 107I74, г. Москва, ул. Новая Басманная, д.2, фактический адрес: 664007 г. Иркутск, ул. Карла Маркса, 59, тел. 8(3952)64-47-04), </w:t>
      </w:r>
      <w:proofErr w:type="spellStart"/>
      <w:r w:rsidR="00A97DAC" w:rsidRPr="008A5E9F">
        <w:t>e-mail</w:t>
      </w:r>
      <w:proofErr w:type="spellEnd"/>
      <w:r w:rsidR="00A97DAC" w:rsidRPr="008A5E9F">
        <w:t>: dks_GrebenshhikovaYU@esrr.ru, ОГРН 1037739877295, ИНН 7708503727, ЕГРЮЛ 8147746950739</w:t>
      </w:r>
      <w:r w:rsidR="008A5E9F">
        <w:t>.</w:t>
      </w:r>
    </w:p>
    <w:p w14:paraId="10DF4C81" w14:textId="77777777" w:rsidR="001E181C" w:rsidRDefault="001E181C" w:rsidP="009F1D4E">
      <w:pPr>
        <w:ind w:left="284"/>
        <w:jc w:val="both"/>
      </w:pPr>
    </w:p>
    <w:p w14:paraId="33CE9751" w14:textId="77777777" w:rsidR="001E181C" w:rsidRDefault="00A97DAC" w:rsidP="009F1D4E">
      <w:pPr>
        <w:ind w:left="284"/>
        <w:jc w:val="both"/>
      </w:pPr>
      <w:r w:rsidRPr="00A97DAC">
        <w:rPr>
          <w:u w:val="single"/>
        </w:rPr>
        <w:t xml:space="preserve">Исполнитель работ по ОВОС: </w:t>
      </w:r>
      <w:r w:rsidRPr="008A5E9F">
        <w:t>«</w:t>
      </w:r>
      <w:proofErr w:type="spellStart"/>
      <w:r w:rsidRPr="008A5E9F">
        <w:t>Иркутскжелдорпроект</w:t>
      </w:r>
      <w:proofErr w:type="spellEnd"/>
      <w:r w:rsidRPr="008A5E9F">
        <w:t xml:space="preserve">» </w:t>
      </w:r>
    </w:p>
    <w:p w14:paraId="1F6E9FA8" w14:textId="6F000700" w:rsidR="00F705DF" w:rsidRPr="008A5E9F" w:rsidRDefault="00A97DAC" w:rsidP="009F1D4E">
      <w:pPr>
        <w:ind w:left="284"/>
        <w:jc w:val="both"/>
      </w:pPr>
      <w:r w:rsidRPr="008A5E9F">
        <w:t>- филиал АО «</w:t>
      </w:r>
      <w:proofErr w:type="spellStart"/>
      <w:r w:rsidRPr="008A5E9F">
        <w:t>Росжелдорпроект</w:t>
      </w:r>
      <w:proofErr w:type="spellEnd"/>
      <w:r w:rsidRPr="008A5E9F">
        <w:t xml:space="preserve">», ОГРН 1067746172977, ИНН 7708587910, </w:t>
      </w:r>
      <w:r w:rsidR="003E4BF1" w:rsidRPr="008A5E9F">
        <w:t xml:space="preserve">ЕГРЮЛ 1067746172977, </w:t>
      </w:r>
      <w:r w:rsidRPr="008A5E9F">
        <w:t>юр. адрес: 127051, г. Москва, Малая Сухаревская площадь, д. 10, тел. 8(3952) 64-50-06*69673.</w:t>
      </w:r>
      <w:r w:rsidRPr="008A5E9F">
        <w:tab/>
      </w:r>
    </w:p>
    <w:p w14:paraId="1AA72611" w14:textId="1A6F8D34" w:rsidR="00A97DAC" w:rsidRPr="008A5E9F" w:rsidRDefault="00A97DAC" w:rsidP="00F705DF">
      <w:pPr>
        <w:ind w:left="284"/>
        <w:jc w:val="both"/>
        <w:rPr>
          <w:highlight w:val="yellow"/>
        </w:rPr>
      </w:pPr>
    </w:p>
    <w:p w14:paraId="4491575D" w14:textId="77777777" w:rsidR="001E181C" w:rsidRDefault="009F1D4E" w:rsidP="00F705DF">
      <w:pPr>
        <w:ind w:left="284"/>
        <w:jc w:val="both"/>
      </w:pPr>
      <w:r>
        <w:rPr>
          <w:u w:val="single"/>
        </w:rPr>
        <w:t xml:space="preserve">2) </w:t>
      </w:r>
      <w:r w:rsidR="006F57FC" w:rsidRPr="0064348B">
        <w:rPr>
          <w:u w:val="single"/>
        </w:rPr>
        <w:t>Орган местного самоуправления, ответственный за организацию общественных обсуждений</w:t>
      </w:r>
      <w:r>
        <w:rPr>
          <w:u w:val="single"/>
        </w:rPr>
        <w:t xml:space="preserve"> </w:t>
      </w:r>
      <w:r w:rsidRPr="001228EC">
        <w:rPr>
          <w:u w:val="single"/>
        </w:rPr>
        <w:t>(Уполномоченный орган)</w:t>
      </w:r>
      <w:r w:rsidR="006F57FC" w:rsidRPr="001228EC">
        <w:rPr>
          <w:u w:val="single"/>
        </w:rPr>
        <w:t>:</w:t>
      </w:r>
      <w:r w:rsidR="006F57FC" w:rsidRPr="0064348B">
        <w:t xml:space="preserve"> </w:t>
      </w:r>
    </w:p>
    <w:p w14:paraId="4488BEA2" w14:textId="627884F3" w:rsidR="006F57FC" w:rsidRDefault="001E181C" w:rsidP="00F705DF">
      <w:pPr>
        <w:ind w:left="284"/>
        <w:jc w:val="both"/>
      </w:pPr>
      <w:r>
        <w:t xml:space="preserve">- </w:t>
      </w:r>
      <w:r w:rsidR="006F57FC" w:rsidRPr="0064348B">
        <w:t xml:space="preserve">Управление территориального развития и обустройства Администрации Шелеховского муниципального района, адрес: 666032, Иркутская область, г. Шелехов, квартал 20, д.84, тел./факс (39550) 5-91-03, 4-32-52, </w:t>
      </w:r>
      <w:hyperlink r:id="rId5" w:history="1">
        <w:r w:rsidR="006F57FC" w:rsidRPr="0064348B">
          <w:rPr>
            <w:rStyle w:val="a5"/>
          </w:rPr>
          <w:t>adm@sheladm.ru</w:t>
        </w:r>
      </w:hyperlink>
      <w:r w:rsidR="006F57FC" w:rsidRPr="0064348B">
        <w:t>.</w:t>
      </w:r>
    </w:p>
    <w:p w14:paraId="682C336F" w14:textId="7D1FDB22" w:rsidR="006F57FC" w:rsidRDefault="006F57FC" w:rsidP="00F705DF">
      <w:pPr>
        <w:ind w:left="284"/>
        <w:jc w:val="both"/>
      </w:pPr>
    </w:p>
    <w:p w14:paraId="4A26A3CF" w14:textId="39328C52" w:rsidR="00F73587" w:rsidRPr="001E181C" w:rsidRDefault="009F1D4E" w:rsidP="00F705DF">
      <w:pPr>
        <w:ind w:left="284"/>
        <w:jc w:val="both"/>
      </w:pPr>
      <w:r>
        <w:t xml:space="preserve">3) </w:t>
      </w:r>
      <w:r w:rsidRPr="001E181C">
        <w:rPr>
          <w:u w:val="single"/>
        </w:rPr>
        <w:t>Наименование планируемой (намечаемой) хозяйственной и иной деятельности:</w:t>
      </w:r>
    </w:p>
    <w:p w14:paraId="6009E547" w14:textId="4DCF5C02" w:rsidR="00FD7CC1" w:rsidRPr="00FD7CC1" w:rsidRDefault="001E181C" w:rsidP="00FD7CC1">
      <w:pPr>
        <w:ind w:left="284"/>
        <w:jc w:val="both"/>
        <w:rPr>
          <w:color w:val="000000"/>
        </w:rPr>
      </w:pPr>
      <w:r>
        <w:t xml:space="preserve">- </w:t>
      </w:r>
      <w:r w:rsidR="00FD7CC1" w:rsidRPr="001E181C">
        <w:t>оценка воздействия на окружающую среду по объекту: «Станция Большой Луг Восточно-Сибирской железной дороги».</w:t>
      </w:r>
    </w:p>
    <w:p w14:paraId="0D18240D" w14:textId="4E2E6323" w:rsidR="00A97DAC" w:rsidRPr="008A5E9F" w:rsidRDefault="00A97DAC" w:rsidP="00F705DF">
      <w:pPr>
        <w:ind w:left="284"/>
        <w:jc w:val="center"/>
        <w:rPr>
          <w:sz w:val="20"/>
          <w:szCs w:val="22"/>
        </w:rPr>
      </w:pPr>
      <w:r w:rsidRPr="008A5E9F">
        <w:rPr>
          <w:color w:val="000000"/>
        </w:rPr>
        <w:tab/>
      </w:r>
      <w:r w:rsidRPr="008A5E9F">
        <w:rPr>
          <w:color w:val="000000"/>
        </w:rPr>
        <w:tab/>
      </w:r>
      <w:r w:rsidRPr="008A5E9F">
        <w:rPr>
          <w:color w:val="000000"/>
        </w:rPr>
        <w:tab/>
      </w:r>
    </w:p>
    <w:p w14:paraId="26E54E79" w14:textId="6337513B" w:rsidR="00F705DF" w:rsidRPr="008A5E9F" w:rsidRDefault="009F1D4E" w:rsidP="00F705DF">
      <w:pPr>
        <w:ind w:left="284"/>
        <w:jc w:val="both"/>
        <w:rPr>
          <w:u w:val="single"/>
        </w:rPr>
      </w:pPr>
      <w:r>
        <w:rPr>
          <w:u w:val="single"/>
        </w:rPr>
        <w:t xml:space="preserve">4) </w:t>
      </w:r>
      <w:r w:rsidR="002A250F" w:rsidRPr="008A5E9F">
        <w:rPr>
          <w:u w:val="single"/>
        </w:rPr>
        <w:t>Цель планируемой</w:t>
      </w:r>
      <w:r>
        <w:rPr>
          <w:u w:val="single"/>
        </w:rPr>
        <w:t xml:space="preserve"> </w:t>
      </w:r>
      <w:r w:rsidRPr="001228EC">
        <w:rPr>
          <w:u w:val="single"/>
        </w:rPr>
        <w:t xml:space="preserve">(намечаемой) </w:t>
      </w:r>
      <w:r w:rsidR="002A250F" w:rsidRPr="008A5E9F">
        <w:rPr>
          <w:u w:val="single"/>
        </w:rPr>
        <w:t>хозяйственной и иной деятельности:</w:t>
      </w:r>
    </w:p>
    <w:p w14:paraId="7D6BDC1C" w14:textId="775C3ED5" w:rsidR="002A250F" w:rsidRPr="008A5E9F" w:rsidRDefault="001E181C" w:rsidP="00F705DF">
      <w:pPr>
        <w:ind w:left="284"/>
        <w:jc w:val="both"/>
        <w:rPr>
          <w:u w:val="single"/>
        </w:rPr>
      </w:pPr>
      <w:r>
        <w:t xml:space="preserve">- </w:t>
      </w:r>
      <w:r w:rsidR="002A250F" w:rsidRPr="008A5E9F">
        <w:t>Реконструкция станции Большой Луг Восточно-Сибирской железной дороги с целью повышение пропускной способности участка.</w:t>
      </w:r>
    </w:p>
    <w:p w14:paraId="0ABDD4E1" w14:textId="77777777" w:rsidR="002A250F" w:rsidRDefault="002A250F" w:rsidP="00F705DF">
      <w:pPr>
        <w:ind w:left="284"/>
        <w:jc w:val="both"/>
        <w:rPr>
          <w:u w:val="single"/>
        </w:rPr>
      </w:pPr>
    </w:p>
    <w:p w14:paraId="37360223" w14:textId="77777777" w:rsidR="001E181C" w:rsidRDefault="009F1D4E" w:rsidP="00FD7CC1">
      <w:pPr>
        <w:ind w:left="284"/>
        <w:jc w:val="both"/>
        <w:rPr>
          <w:u w:val="single"/>
        </w:rPr>
      </w:pPr>
      <w:r w:rsidRPr="00FD7CC1">
        <w:rPr>
          <w:u w:val="single"/>
        </w:rPr>
        <w:t>5) Предварительное место реализации планируемой (намечаемой) хозяйственной и иной деятельности:</w:t>
      </w:r>
      <w:r w:rsidR="00FD7CC1">
        <w:rPr>
          <w:u w:val="single"/>
        </w:rPr>
        <w:t xml:space="preserve"> </w:t>
      </w:r>
    </w:p>
    <w:p w14:paraId="1621E749" w14:textId="56434D79" w:rsidR="00FD7CC1" w:rsidRPr="008A5E9F" w:rsidRDefault="001E181C" w:rsidP="00FD7CC1">
      <w:pPr>
        <w:ind w:left="284"/>
        <w:jc w:val="both"/>
      </w:pPr>
      <w:r w:rsidRPr="001E181C">
        <w:t xml:space="preserve">- </w:t>
      </w:r>
      <w:r w:rsidR="00FD7CC1" w:rsidRPr="001E181C">
        <w:t>И</w:t>
      </w:r>
      <w:r w:rsidR="00FD7CC1" w:rsidRPr="008A5E9F">
        <w:t xml:space="preserve">ркутская область, Шелеховский район, </w:t>
      </w:r>
      <w:proofErr w:type="spellStart"/>
      <w:r w:rsidR="00FD7CC1" w:rsidRPr="008A5E9F">
        <w:t>рп</w:t>
      </w:r>
      <w:proofErr w:type="spellEnd"/>
      <w:r w:rsidR="00FD7CC1" w:rsidRPr="008A5E9F">
        <w:t>. Большой Луг, в пределах границы отвода земель Восточно-Сибирской железной дороги – филиала ОАО «РЖД».</w:t>
      </w:r>
    </w:p>
    <w:p w14:paraId="107DE4E2" w14:textId="77777777" w:rsidR="00254C02" w:rsidRDefault="00254C02" w:rsidP="00F705DF">
      <w:pPr>
        <w:ind w:left="284"/>
        <w:jc w:val="both"/>
        <w:rPr>
          <w:u w:val="single"/>
        </w:rPr>
      </w:pPr>
    </w:p>
    <w:p w14:paraId="534E6CA1" w14:textId="2262E818" w:rsidR="009F1D4E" w:rsidRDefault="009F1D4E" w:rsidP="00F705DF">
      <w:pPr>
        <w:ind w:left="284"/>
        <w:jc w:val="both"/>
        <w:rPr>
          <w:u w:val="single"/>
        </w:rPr>
      </w:pPr>
      <w:r w:rsidRPr="00FD7CC1">
        <w:rPr>
          <w:u w:val="single"/>
        </w:rPr>
        <w:lastRenderedPageBreak/>
        <w:t>6)</w:t>
      </w:r>
      <w:r w:rsidR="009A6108" w:rsidRPr="00FD7CC1">
        <w:rPr>
          <w:u w:val="single"/>
        </w:rPr>
        <w:t xml:space="preserve"> Планируемые сроки проведения оц</w:t>
      </w:r>
      <w:r w:rsidRPr="00FD7CC1">
        <w:rPr>
          <w:u w:val="single"/>
        </w:rPr>
        <w:t>енки воздействия на окружающую среду:</w:t>
      </w:r>
    </w:p>
    <w:p w14:paraId="476E9671" w14:textId="4190E08D" w:rsidR="00B21842" w:rsidRDefault="001E181C" w:rsidP="00B21842">
      <w:pPr>
        <w:ind w:left="284"/>
        <w:jc w:val="both"/>
      </w:pPr>
      <w:r>
        <w:t xml:space="preserve">- </w:t>
      </w:r>
      <w:r w:rsidR="00B21842" w:rsidRPr="003B7C89">
        <w:t>с 02.11.2021 г. по 02.12.2021 г.</w:t>
      </w:r>
    </w:p>
    <w:p w14:paraId="69F20AB3" w14:textId="77777777" w:rsidR="00FD7CC1" w:rsidRPr="00B21842" w:rsidRDefault="00FD7CC1" w:rsidP="00B21842">
      <w:pPr>
        <w:ind w:left="284"/>
        <w:jc w:val="both"/>
      </w:pPr>
    </w:p>
    <w:p w14:paraId="6649715F" w14:textId="0003F53D" w:rsidR="009A6108" w:rsidRPr="00575EB1" w:rsidRDefault="009F1D4E" w:rsidP="00F705DF">
      <w:pPr>
        <w:ind w:left="284"/>
        <w:jc w:val="both"/>
        <w:rPr>
          <w:u w:val="single"/>
        </w:rPr>
      </w:pPr>
      <w:r w:rsidRPr="00575EB1">
        <w:rPr>
          <w:u w:val="single"/>
        </w:rPr>
        <w:t>7)</w:t>
      </w:r>
      <w:r w:rsidR="009A6108" w:rsidRPr="00575EB1">
        <w:rPr>
          <w:u w:val="single"/>
        </w:rPr>
        <w:t xml:space="preserve"> Место и сроки доступности объекта общественного обсуждения для ознакомления общественности:</w:t>
      </w:r>
    </w:p>
    <w:p w14:paraId="690941C0" w14:textId="77777777" w:rsidR="00FD7CC1" w:rsidRPr="008A5E9F" w:rsidRDefault="00FD7CC1" w:rsidP="00FD7CC1">
      <w:pPr>
        <w:ind w:left="284"/>
      </w:pPr>
      <w:r w:rsidRPr="008A5E9F">
        <w:t xml:space="preserve">- г. Иркутск, ул. К. Маркса, д.40, к.1, бизнес–центр </w:t>
      </w:r>
      <w:proofErr w:type="spellStart"/>
      <w:r w:rsidRPr="008A5E9F">
        <w:t>Sobranie</w:t>
      </w:r>
      <w:proofErr w:type="spellEnd"/>
      <w:r w:rsidRPr="008A5E9F">
        <w:t>, каб.410 (в рабочие дни с 8:00 до 17:00, обед с 12:00 до 13:00);</w:t>
      </w:r>
    </w:p>
    <w:p w14:paraId="232C4ADD" w14:textId="77777777" w:rsidR="00FD7CC1" w:rsidRDefault="00FD7CC1" w:rsidP="00FD7CC1">
      <w:pPr>
        <w:ind w:left="284"/>
      </w:pPr>
      <w:r w:rsidRPr="0064348B">
        <w:t xml:space="preserve">- г. Шелехов, 20 квартал, 84, </w:t>
      </w:r>
      <w:proofErr w:type="spellStart"/>
      <w:r w:rsidRPr="0064348B">
        <w:t>каб</w:t>
      </w:r>
      <w:proofErr w:type="spellEnd"/>
      <w:r w:rsidRPr="0064348B">
        <w:t>. 1, тел. (39550) 5-31-39, понедельник-четверг с 8:50 до 18:00, пятница с 8:50 до 17:10, перерыв с 13:00 до 14:00.</w:t>
      </w:r>
    </w:p>
    <w:p w14:paraId="32E3D258" w14:textId="30E041EA" w:rsidR="00FD7CC1" w:rsidRPr="00FD7CC1" w:rsidRDefault="00FD7CC1" w:rsidP="00F705DF">
      <w:pPr>
        <w:ind w:left="284"/>
        <w:jc w:val="both"/>
        <w:rPr>
          <w:highlight w:val="yellow"/>
        </w:rPr>
      </w:pPr>
      <w:r w:rsidRPr="00FD7CC1">
        <w:t xml:space="preserve">с 02.11.2021 г. по </w:t>
      </w:r>
      <w:r w:rsidR="00E66245">
        <w:t>0</w:t>
      </w:r>
      <w:r w:rsidRPr="00FD7CC1">
        <w:t>2.12.2021 г</w:t>
      </w:r>
      <w:r>
        <w:t>.</w:t>
      </w:r>
    </w:p>
    <w:p w14:paraId="4A47AABB" w14:textId="77777777" w:rsidR="00FD7CC1" w:rsidRDefault="00FD7CC1" w:rsidP="00F705DF">
      <w:pPr>
        <w:ind w:left="284"/>
        <w:jc w:val="both"/>
        <w:rPr>
          <w:highlight w:val="yellow"/>
          <w:u w:val="single"/>
        </w:rPr>
      </w:pPr>
    </w:p>
    <w:p w14:paraId="542A09AD" w14:textId="3A6D9410" w:rsidR="009F1D4E" w:rsidRDefault="009A6108" w:rsidP="00F705DF">
      <w:pPr>
        <w:ind w:left="284"/>
        <w:jc w:val="both"/>
        <w:rPr>
          <w:u w:val="single"/>
        </w:rPr>
      </w:pPr>
      <w:r w:rsidRPr="00575EB1">
        <w:rPr>
          <w:u w:val="single"/>
        </w:rPr>
        <w:t>8)</w:t>
      </w:r>
      <w:r w:rsidR="00B21842" w:rsidRPr="00575EB1">
        <w:rPr>
          <w:u w:val="single"/>
        </w:rPr>
        <w:t xml:space="preserve"> Форма, </w:t>
      </w:r>
      <w:r w:rsidRPr="00575EB1">
        <w:rPr>
          <w:u w:val="single"/>
        </w:rPr>
        <w:t>срок</w:t>
      </w:r>
      <w:r w:rsidR="00B21842" w:rsidRPr="00575EB1">
        <w:rPr>
          <w:u w:val="single"/>
        </w:rPr>
        <w:t>, место</w:t>
      </w:r>
      <w:r w:rsidRPr="00575EB1">
        <w:rPr>
          <w:u w:val="single"/>
        </w:rPr>
        <w:t xml:space="preserve"> проведения</w:t>
      </w:r>
      <w:r w:rsidR="00B21842" w:rsidRPr="00575EB1">
        <w:rPr>
          <w:u w:val="single"/>
        </w:rPr>
        <w:t xml:space="preserve"> общественных обсуждений</w:t>
      </w:r>
      <w:r w:rsidR="0004182B" w:rsidRPr="00575EB1">
        <w:rPr>
          <w:u w:val="single"/>
        </w:rPr>
        <w:t>:</w:t>
      </w:r>
    </w:p>
    <w:p w14:paraId="18D8C63F" w14:textId="16533D46" w:rsidR="00B21842" w:rsidRDefault="001E181C" w:rsidP="00B21842">
      <w:pPr>
        <w:ind w:left="284"/>
        <w:jc w:val="both"/>
      </w:pPr>
      <w:r>
        <w:t>- п</w:t>
      </w:r>
      <w:r w:rsidR="00B21842" w:rsidRPr="00254C02">
        <w:t xml:space="preserve">роведение общественных </w:t>
      </w:r>
      <w:r w:rsidR="00254C02" w:rsidRPr="00254C02">
        <w:t xml:space="preserve">обсуждений в </w:t>
      </w:r>
      <w:r w:rsidR="00254C02" w:rsidRPr="0004182B">
        <w:rPr>
          <w:u w:val="single"/>
        </w:rPr>
        <w:t>форме</w:t>
      </w:r>
      <w:r w:rsidR="0004182B" w:rsidRPr="0004182B">
        <w:rPr>
          <w:u w:val="single"/>
        </w:rPr>
        <w:t xml:space="preserve"> общественных</w:t>
      </w:r>
      <w:r w:rsidR="00254C02" w:rsidRPr="0004182B">
        <w:rPr>
          <w:u w:val="single"/>
        </w:rPr>
        <w:t xml:space="preserve"> слушаний</w:t>
      </w:r>
      <w:r w:rsidR="00B21842" w:rsidRPr="008A5E9F">
        <w:t xml:space="preserve"> – 22.11</w:t>
      </w:r>
      <w:r w:rsidR="0004182B">
        <w:t xml:space="preserve">.2021, </w:t>
      </w:r>
      <w:r w:rsidR="00B21842" w:rsidRPr="008A5E9F">
        <w:t>в 17:00 часов</w:t>
      </w:r>
      <w:r w:rsidR="00B21842">
        <w:t xml:space="preserve">, </w:t>
      </w:r>
      <w:r w:rsidR="00575EB1">
        <w:t xml:space="preserve">по адресу: </w:t>
      </w:r>
      <w:r w:rsidR="00575EB1" w:rsidRPr="00575EB1">
        <w:t>Иркутская область, г. Шелехов, ул. Ленина, 15, актовый зал</w:t>
      </w:r>
      <w:r w:rsidR="00575EB1">
        <w:t xml:space="preserve">, </w:t>
      </w:r>
      <w:r w:rsidR="00B21842" w:rsidRPr="0064348B">
        <w:t>срок проведения 30 дней.</w:t>
      </w:r>
    </w:p>
    <w:p w14:paraId="1A3FC968" w14:textId="77777777" w:rsidR="00575EB1" w:rsidRDefault="00575EB1" w:rsidP="00B21842">
      <w:pPr>
        <w:ind w:left="284"/>
        <w:rPr>
          <w:u w:val="single"/>
        </w:rPr>
      </w:pPr>
    </w:p>
    <w:p w14:paraId="57664F3E" w14:textId="25DF0621" w:rsidR="00B21842" w:rsidRPr="00C912AA" w:rsidRDefault="00126577" w:rsidP="00B21842">
      <w:pPr>
        <w:ind w:left="284"/>
        <w:rPr>
          <w:u w:val="single"/>
        </w:rPr>
      </w:pPr>
      <w:r>
        <w:rPr>
          <w:u w:val="single"/>
        </w:rPr>
        <w:t>9)</w:t>
      </w:r>
      <w:r w:rsidR="001E181C">
        <w:rPr>
          <w:u w:val="single"/>
        </w:rPr>
        <w:t xml:space="preserve"> </w:t>
      </w:r>
      <w:r w:rsidR="00B21842" w:rsidRPr="00C912AA">
        <w:rPr>
          <w:u w:val="single"/>
        </w:rPr>
        <w:t>Форма, сроки и место предоставления замечаний, предложений и информации по объекту общественных обсуждений:</w:t>
      </w:r>
    </w:p>
    <w:p w14:paraId="0AFAD292" w14:textId="662ABC65" w:rsidR="00B21842" w:rsidRPr="008A5E9F" w:rsidRDefault="001E181C" w:rsidP="00B21842">
      <w:pPr>
        <w:ind w:left="284"/>
      </w:pPr>
      <w:r>
        <w:t xml:space="preserve">- </w:t>
      </w:r>
      <w:r w:rsidR="00B21842" w:rsidRPr="00857449">
        <w:t>письменно, в электронном виде</w:t>
      </w:r>
      <w:r w:rsidR="00B21842">
        <w:t xml:space="preserve"> (на адрес электронной почты ответственных лиц), </w:t>
      </w:r>
      <w:r w:rsidR="00B21842" w:rsidRPr="008A5E9F">
        <w:t xml:space="preserve">с 02.11.2021 г. по </w:t>
      </w:r>
      <w:r w:rsidR="00B21842">
        <w:t>1</w:t>
      </w:r>
      <w:r w:rsidR="00B21842" w:rsidRPr="008A5E9F">
        <w:t>2.12.2021 г.</w:t>
      </w:r>
      <w:r w:rsidR="00B21842">
        <w:t>, по адресам:</w:t>
      </w:r>
      <w:r w:rsidR="00B21842" w:rsidRPr="008A5E9F">
        <w:t xml:space="preserve"> </w:t>
      </w:r>
    </w:p>
    <w:p w14:paraId="536CE4BC" w14:textId="77777777" w:rsidR="00B21842" w:rsidRPr="008A5E9F" w:rsidRDefault="00B21842" w:rsidP="00B21842">
      <w:pPr>
        <w:ind w:left="284"/>
      </w:pPr>
      <w:r w:rsidRPr="008A5E9F">
        <w:t xml:space="preserve"> - г. Иркутск, ул. К. Маркса, д.40, к.1, бизнес–центр </w:t>
      </w:r>
      <w:proofErr w:type="spellStart"/>
      <w:r w:rsidRPr="008A5E9F">
        <w:t>Sobranie</w:t>
      </w:r>
      <w:proofErr w:type="spellEnd"/>
      <w:r w:rsidRPr="008A5E9F">
        <w:t>, каб.410 (в рабочие дни с 8:00 до 17:00, обед с 12:00 до 13:00);</w:t>
      </w:r>
    </w:p>
    <w:p w14:paraId="138FD4E5" w14:textId="77777777" w:rsidR="00B21842" w:rsidRDefault="00B21842" w:rsidP="00B21842">
      <w:pPr>
        <w:ind w:left="284"/>
      </w:pPr>
      <w:r w:rsidRPr="0064348B">
        <w:t xml:space="preserve">- г. Шелехов, 20 квартал, 84, </w:t>
      </w:r>
      <w:proofErr w:type="spellStart"/>
      <w:r w:rsidRPr="0064348B">
        <w:t>каб</w:t>
      </w:r>
      <w:proofErr w:type="spellEnd"/>
      <w:r w:rsidRPr="0064348B">
        <w:t>. 1, тел. (39550) 5-31-39, понедельник-четверг с 8:50 до 18:00, пятница с 8:50 до 17:10, перерыв с 13:00 до 14:00.</w:t>
      </w:r>
    </w:p>
    <w:p w14:paraId="7889BEB6" w14:textId="127B3310" w:rsidR="00B21842" w:rsidRDefault="0004182B" w:rsidP="00F705DF">
      <w:pPr>
        <w:ind w:left="284"/>
        <w:jc w:val="both"/>
        <w:rPr>
          <w:u w:val="single"/>
        </w:rPr>
      </w:pPr>
      <w:r w:rsidRPr="00126577">
        <w:t>Адрес эл</w:t>
      </w:r>
      <w:r w:rsidR="00575EB1" w:rsidRPr="00126577">
        <w:t>ектронной почты:</w:t>
      </w:r>
      <w:r w:rsidR="00126577">
        <w:rPr>
          <w:u w:val="single"/>
        </w:rPr>
        <w:t xml:space="preserve"> </w:t>
      </w:r>
      <w:hyperlink r:id="rId6" w:history="1">
        <w:r w:rsidR="00126577" w:rsidRPr="00A15006">
          <w:rPr>
            <w:rStyle w:val="a5"/>
          </w:rPr>
          <w:t>ErmakovaLN@rzdp.ru</w:t>
        </w:r>
      </w:hyperlink>
      <w:r w:rsidR="00575EB1">
        <w:t xml:space="preserve">, </w:t>
      </w:r>
      <w:r w:rsidR="00575EB1" w:rsidRPr="00575EB1">
        <w:rPr>
          <w:rStyle w:val="a5"/>
        </w:rPr>
        <w:t>vergizovavv@sheladm.ru</w:t>
      </w:r>
      <w:r w:rsidR="00575EB1" w:rsidRPr="00575EB1">
        <w:rPr>
          <w:rStyle w:val="a5"/>
          <w:color w:val="auto"/>
          <w:u w:val="none"/>
        </w:rPr>
        <w:t>.</w:t>
      </w:r>
    </w:p>
    <w:p w14:paraId="3DB2254B" w14:textId="332F661E" w:rsidR="00F705DF" w:rsidRPr="008A5E9F" w:rsidRDefault="00F705DF" w:rsidP="0064348B"/>
    <w:p w14:paraId="0FA8A44C" w14:textId="108A54AC" w:rsidR="00B43BF3" w:rsidRPr="0064348B" w:rsidRDefault="00126577" w:rsidP="006D73CD">
      <w:pPr>
        <w:ind w:left="284"/>
        <w:rPr>
          <w:u w:val="single"/>
        </w:rPr>
      </w:pPr>
      <w:r>
        <w:rPr>
          <w:u w:val="single"/>
        </w:rPr>
        <w:t>10)</w:t>
      </w:r>
      <w:r w:rsidR="001E181C">
        <w:rPr>
          <w:u w:val="single"/>
        </w:rPr>
        <w:t xml:space="preserve"> </w:t>
      </w:r>
      <w:r w:rsidR="006D73CD" w:rsidRPr="0064348B">
        <w:rPr>
          <w:u w:val="single"/>
        </w:rPr>
        <w:t>Контактные данные ответственных лиц со стороны заказчика (исполнителя):</w:t>
      </w:r>
    </w:p>
    <w:p w14:paraId="7A951FD3" w14:textId="2F406733" w:rsidR="006D73CD" w:rsidRPr="0064348B" w:rsidRDefault="00784713" w:rsidP="00A97DAC">
      <w:pPr>
        <w:ind w:left="284"/>
        <w:jc w:val="both"/>
      </w:pPr>
      <w:r w:rsidRPr="0064348B">
        <w:t xml:space="preserve">- </w:t>
      </w:r>
      <w:r w:rsidR="0064348B" w:rsidRPr="0064348B">
        <w:t>главный специалист отдела специализированных разделов проектов «</w:t>
      </w:r>
      <w:proofErr w:type="spellStart"/>
      <w:r w:rsidR="0064348B" w:rsidRPr="0064348B">
        <w:t>Иркутскжелдорпроект</w:t>
      </w:r>
      <w:proofErr w:type="spellEnd"/>
      <w:r w:rsidR="0064348B" w:rsidRPr="0064348B">
        <w:t>» - филиала АО «</w:t>
      </w:r>
      <w:proofErr w:type="spellStart"/>
      <w:r w:rsidR="0064348B" w:rsidRPr="0064348B">
        <w:t>Росжелдорпроект</w:t>
      </w:r>
      <w:proofErr w:type="spellEnd"/>
      <w:r w:rsidR="0064348B" w:rsidRPr="0064348B">
        <w:t xml:space="preserve">» Ермакова Людмила Николаевна, Тел.: 8(3952)64-50-06* 69673, </w:t>
      </w:r>
      <w:proofErr w:type="spellStart"/>
      <w:r w:rsidR="0064348B" w:rsidRPr="0064348B">
        <w:t>e-mail</w:t>
      </w:r>
      <w:proofErr w:type="spellEnd"/>
      <w:r w:rsidR="0064348B" w:rsidRPr="0064348B">
        <w:t>: ErmakovaLN@rzdp.ru.</w:t>
      </w:r>
    </w:p>
    <w:p w14:paraId="5862D62A" w14:textId="77777777" w:rsidR="00784713" w:rsidRPr="0064348B" w:rsidRDefault="00784713" w:rsidP="00A97DAC">
      <w:pPr>
        <w:ind w:left="284"/>
        <w:jc w:val="both"/>
      </w:pPr>
    </w:p>
    <w:p w14:paraId="45F2E4A1" w14:textId="40E4647F" w:rsidR="006D73CD" w:rsidRPr="0064348B" w:rsidRDefault="006D73CD" w:rsidP="006D73CD">
      <w:pPr>
        <w:ind w:left="284"/>
        <w:rPr>
          <w:u w:val="single"/>
        </w:rPr>
      </w:pPr>
      <w:r w:rsidRPr="0064348B">
        <w:rPr>
          <w:u w:val="single"/>
        </w:rPr>
        <w:t>Контактные данные ответственных лиц со стороны органа местного самоуправления</w:t>
      </w:r>
      <w:r w:rsidR="00784713" w:rsidRPr="0064348B">
        <w:rPr>
          <w:u w:val="single"/>
        </w:rPr>
        <w:t>:</w:t>
      </w:r>
    </w:p>
    <w:p w14:paraId="59C73147" w14:textId="2A0CD18A" w:rsidR="00A97DAC" w:rsidRPr="008A5E9F" w:rsidRDefault="006D73CD" w:rsidP="00A97DAC">
      <w:pPr>
        <w:ind w:left="284"/>
        <w:jc w:val="both"/>
      </w:pPr>
      <w:r w:rsidRPr="0064348B">
        <w:t xml:space="preserve">- главный специалист ИСОГД отдела по градостроительной деятельности Управления территориального развития и обустройства Администрации Шелеховского муниципального района Вергизова Варвара Витальевна (телефон: 8(39550) 5-31-39; </w:t>
      </w:r>
      <w:bookmarkStart w:id="0" w:name="_Hlk86056778"/>
      <w:r w:rsidRPr="0064348B">
        <w:t>vergizovavv@sheladm.ru</w:t>
      </w:r>
      <w:bookmarkEnd w:id="0"/>
      <w:r w:rsidRPr="0064348B">
        <w:t>).</w:t>
      </w:r>
      <w:r w:rsidR="00A97DAC" w:rsidRPr="008A5E9F">
        <w:tab/>
      </w:r>
      <w:r w:rsidR="00A97DAC" w:rsidRPr="008A5E9F">
        <w:tab/>
      </w:r>
      <w:r w:rsidR="00A97DAC" w:rsidRPr="008A5E9F">
        <w:tab/>
      </w:r>
    </w:p>
    <w:p w14:paraId="66DAA3B2" w14:textId="77777777" w:rsidR="00F705DF" w:rsidRPr="008A5E9F" w:rsidRDefault="00F705DF" w:rsidP="00F705DF">
      <w:pPr>
        <w:ind w:left="284"/>
        <w:jc w:val="center"/>
      </w:pPr>
    </w:p>
    <w:p w14:paraId="22ED26AC" w14:textId="77777777" w:rsidR="00F705DF" w:rsidRPr="00AD67A4" w:rsidRDefault="00F705DF" w:rsidP="00F705DF">
      <w:pPr>
        <w:pStyle w:val="a3"/>
        <w:ind w:left="284"/>
        <w:rPr>
          <w:rFonts w:ascii="Times New Roman" w:hAnsi="Times New Roman" w:cs="Times New Roman"/>
          <w:sz w:val="24"/>
          <w:szCs w:val="24"/>
          <w:lang w:eastAsia="ru-RU"/>
        </w:rPr>
      </w:pPr>
      <w:r w:rsidRPr="00AD67A4">
        <w:rPr>
          <w:rFonts w:ascii="Times New Roman" w:hAnsi="Times New Roman" w:cs="Times New Roman"/>
          <w:sz w:val="24"/>
          <w:szCs w:val="24"/>
          <w:lang w:eastAsia="ru-RU"/>
        </w:rPr>
        <w:t>Приложения _______ документов:</w:t>
      </w:r>
    </w:p>
    <w:p w14:paraId="11B5AD96" w14:textId="77777777" w:rsidR="00EE7907" w:rsidRPr="00830F61" w:rsidRDefault="00EE7907" w:rsidP="00EE790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30F61">
        <w:rPr>
          <w:rFonts w:ascii="Times New Roman" w:hAnsi="Times New Roman" w:cs="Times New Roman"/>
          <w:sz w:val="24"/>
          <w:szCs w:val="24"/>
          <w:u w:val="single"/>
        </w:rPr>
        <w:t>Предварительные материалы ОВОС;</w:t>
      </w:r>
    </w:p>
    <w:p w14:paraId="01D10267" w14:textId="77777777" w:rsidR="00EE7907" w:rsidRPr="00830F61" w:rsidRDefault="00EE7907" w:rsidP="00EE790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30F61">
        <w:rPr>
          <w:rFonts w:ascii="Times New Roman" w:hAnsi="Times New Roman" w:cs="Times New Roman"/>
          <w:iCs/>
          <w:sz w:val="24"/>
          <w:szCs w:val="24"/>
          <w:u w:val="single"/>
        </w:rPr>
        <w:t>Журнал регистрации замечаний и предложений;</w:t>
      </w:r>
    </w:p>
    <w:p w14:paraId="6325FDC1" w14:textId="4754C8A6" w:rsidR="00830F61" w:rsidRPr="00830F61" w:rsidRDefault="00830F61" w:rsidP="00EE7907">
      <w:pPr>
        <w:pStyle w:val="a4"/>
        <w:numPr>
          <w:ilvl w:val="0"/>
          <w:numId w:val="1"/>
        </w:numPr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830F61">
        <w:rPr>
          <w:rFonts w:ascii="Times New Roman" w:hAnsi="Times New Roman" w:cs="Times New Roman"/>
          <w:iCs/>
          <w:sz w:val="24"/>
          <w:szCs w:val="24"/>
          <w:u w:val="single"/>
        </w:rPr>
        <w:t>Текст уведомления о проведении общественных слушаний.</w:t>
      </w:r>
    </w:p>
    <w:p w14:paraId="780B1802" w14:textId="77777777" w:rsidR="00F705DF" w:rsidRPr="00AD67A4" w:rsidRDefault="00F705DF" w:rsidP="00F705DF">
      <w:pPr>
        <w:pStyle w:val="a3"/>
        <w:ind w:left="284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CA50D52" w14:textId="77777777" w:rsidR="00F705DF" w:rsidRPr="00AD67A4" w:rsidRDefault="00F705DF" w:rsidP="00F705DF">
      <w:pPr>
        <w:pStyle w:val="a3"/>
        <w:ind w:left="284"/>
        <w:rPr>
          <w:rFonts w:ascii="Times New Roman" w:hAnsi="Times New Roman" w:cs="Times New Roman"/>
          <w:sz w:val="24"/>
          <w:szCs w:val="24"/>
          <w:lang w:eastAsia="ru-RU"/>
        </w:rPr>
      </w:pPr>
      <w:r w:rsidRPr="00AD67A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AD67A4">
        <w:rPr>
          <w:rFonts w:ascii="Times New Roman" w:hAnsi="Times New Roman" w:cs="Times New Roman"/>
          <w:sz w:val="24"/>
          <w:szCs w:val="24"/>
          <w:lang w:eastAsia="ru-RU"/>
        </w:rPr>
        <w:t>____</w:t>
      </w:r>
      <w:r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AD67A4">
        <w:rPr>
          <w:rFonts w:ascii="Times New Roman" w:hAnsi="Times New Roman" w:cs="Times New Roman"/>
          <w:sz w:val="24"/>
          <w:szCs w:val="24"/>
          <w:lang w:eastAsia="ru-RU"/>
        </w:rPr>
        <w:t xml:space="preserve"> _____________ 20___ г      _________________________</w:t>
      </w:r>
    </w:p>
    <w:p w14:paraId="42FCE1B9" w14:textId="77777777" w:rsidR="00F705DF" w:rsidRPr="00AD67A4" w:rsidRDefault="00F705DF" w:rsidP="00F705DF">
      <w:pPr>
        <w:pStyle w:val="a3"/>
        <w:ind w:left="284"/>
        <w:rPr>
          <w:rFonts w:ascii="Times New Roman" w:hAnsi="Times New Roman" w:cs="Times New Roman"/>
          <w:lang w:eastAsia="ru-RU"/>
        </w:rPr>
      </w:pPr>
      <w:r w:rsidRPr="00AD67A4">
        <w:rPr>
          <w:rFonts w:ascii="Times New Roman" w:hAnsi="Times New Roman" w:cs="Times New Roman"/>
          <w:lang w:eastAsia="ru-RU"/>
        </w:rPr>
        <w:t xml:space="preserve">                                                                                           (подпись)       </w:t>
      </w:r>
    </w:p>
    <w:p w14:paraId="7A6C555D" w14:textId="77777777" w:rsidR="00F705DF" w:rsidRPr="00AD67A4" w:rsidRDefault="00F705DF" w:rsidP="00F705DF">
      <w:pPr>
        <w:ind w:left="284"/>
      </w:pPr>
    </w:p>
    <w:p w14:paraId="2913C4DA" w14:textId="77777777" w:rsidR="00F705DF" w:rsidRDefault="00F705DF" w:rsidP="00F705DF">
      <w:pPr>
        <w:tabs>
          <w:tab w:val="left" w:pos="1843"/>
          <w:tab w:val="left" w:pos="2694"/>
          <w:tab w:val="left" w:pos="6096"/>
          <w:tab w:val="right" w:pos="9900"/>
        </w:tabs>
        <w:spacing w:before="120"/>
        <w:ind w:left="284" w:right="282"/>
      </w:pPr>
      <w:r w:rsidRPr="001368D9">
        <w:t xml:space="preserve">Даю согласие на обработку персональных данных </w:t>
      </w:r>
    </w:p>
    <w:p w14:paraId="7673A09B" w14:textId="77777777" w:rsidR="00F705DF" w:rsidRPr="00AD67A4" w:rsidRDefault="00F705DF" w:rsidP="00F705DF">
      <w:pPr>
        <w:tabs>
          <w:tab w:val="left" w:pos="1843"/>
          <w:tab w:val="left" w:pos="2694"/>
          <w:tab w:val="left" w:pos="6096"/>
          <w:tab w:val="right" w:pos="9900"/>
        </w:tabs>
        <w:spacing w:before="120"/>
        <w:ind w:left="284" w:right="282"/>
        <w:rPr>
          <w:sz w:val="28"/>
          <w:szCs w:val="28"/>
        </w:rPr>
      </w:pPr>
      <w:r w:rsidRPr="0071084B">
        <w:t>Дата</w:t>
      </w:r>
      <w:r w:rsidRPr="0071084B">
        <w:rPr>
          <w:u w:val="single"/>
        </w:rPr>
        <w:tab/>
      </w:r>
      <w:r w:rsidRPr="0071084B">
        <w:tab/>
        <w:t>Подпись</w:t>
      </w:r>
      <w:r>
        <w:t>________</w:t>
      </w:r>
    </w:p>
    <w:p w14:paraId="1358A196" w14:textId="01605370" w:rsidR="00F705DF" w:rsidRDefault="00F705DF" w:rsidP="00F705DF">
      <w:pPr>
        <w:ind w:left="284"/>
      </w:pPr>
    </w:p>
    <w:p w14:paraId="676DA8EE" w14:textId="74F6A9F8" w:rsidR="00F705DF" w:rsidRDefault="00F705DF" w:rsidP="00F705DF">
      <w:pPr>
        <w:ind w:left="284"/>
      </w:pPr>
    </w:p>
    <w:p w14:paraId="35E38FE5" w14:textId="76142752" w:rsidR="00F705DF" w:rsidRDefault="00F705DF" w:rsidP="00F705DF">
      <w:pPr>
        <w:ind w:left="284"/>
      </w:pPr>
    </w:p>
    <w:p w14:paraId="7E355A8A" w14:textId="77777777" w:rsidR="00F705DF" w:rsidRDefault="00F705DF" w:rsidP="00F705DF">
      <w:pPr>
        <w:ind w:left="284"/>
      </w:pPr>
    </w:p>
    <w:p w14:paraId="0CD878B8" w14:textId="6FEDA71A" w:rsidR="00F73587" w:rsidRPr="00F73587" w:rsidRDefault="00F705DF" w:rsidP="001E181C">
      <w:pPr>
        <w:pStyle w:val="a3"/>
        <w:ind w:left="284"/>
      </w:pPr>
      <w:r w:rsidRPr="00AD67A4">
        <w:t>_____________________________</w:t>
      </w:r>
      <w:r w:rsidRPr="00AD67A4">
        <w:rPr>
          <w:rFonts w:ascii="Times New Roman" w:hAnsi="Times New Roman" w:cs="Times New Roman"/>
        </w:rPr>
        <w:t xml:space="preserve">Подпись, фамилия, инициалы лица, принявшего заявление </w:t>
      </w:r>
    </w:p>
    <w:sectPr w:rsidR="00F73587" w:rsidRPr="00F73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F1319A"/>
    <w:multiLevelType w:val="hybridMultilevel"/>
    <w:tmpl w:val="8FE4B69C"/>
    <w:lvl w:ilvl="0" w:tplc="0572257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2D3"/>
    <w:rsid w:val="0004182B"/>
    <w:rsid w:val="000E375B"/>
    <w:rsid w:val="001164CE"/>
    <w:rsid w:val="001228EC"/>
    <w:rsid w:val="00126577"/>
    <w:rsid w:val="00170974"/>
    <w:rsid w:val="00193EFD"/>
    <w:rsid w:val="001B42D3"/>
    <w:rsid w:val="001E181C"/>
    <w:rsid w:val="00254C02"/>
    <w:rsid w:val="002A250F"/>
    <w:rsid w:val="002D3117"/>
    <w:rsid w:val="002E10CE"/>
    <w:rsid w:val="003249DB"/>
    <w:rsid w:val="003A3C67"/>
    <w:rsid w:val="003B7C89"/>
    <w:rsid w:val="003E4BF1"/>
    <w:rsid w:val="00575EB1"/>
    <w:rsid w:val="0064348B"/>
    <w:rsid w:val="006C7399"/>
    <w:rsid w:val="006D73CD"/>
    <w:rsid w:val="006E59F5"/>
    <w:rsid w:val="006F2A48"/>
    <w:rsid w:val="006F57FC"/>
    <w:rsid w:val="00784713"/>
    <w:rsid w:val="007B498E"/>
    <w:rsid w:val="00830F61"/>
    <w:rsid w:val="00857449"/>
    <w:rsid w:val="008A3909"/>
    <w:rsid w:val="008A5E9F"/>
    <w:rsid w:val="009A6108"/>
    <w:rsid w:val="009F1D4E"/>
    <w:rsid w:val="00A97DAC"/>
    <w:rsid w:val="00B21842"/>
    <w:rsid w:val="00B43BF3"/>
    <w:rsid w:val="00B45009"/>
    <w:rsid w:val="00BA5590"/>
    <w:rsid w:val="00C664F5"/>
    <w:rsid w:val="00C912AA"/>
    <w:rsid w:val="00D02B7A"/>
    <w:rsid w:val="00E66245"/>
    <w:rsid w:val="00EE7907"/>
    <w:rsid w:val="00F705DF"/>
    <w:rsid w:val="00F73587"/>
    <w:rsid w:val="00FD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18599"/>
  <w15:chartTrackingRefBased/>
  <w15:docId w15:val="{CF2A7698-AF6D-4785-AAF5-CF3644EFC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49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B498E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B498E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ConsPlusNormal">
    <w:name w:val="ConsPlusNormal"/>
    <w:rsid w:val="007B49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3">
    <w:name w:val="Таблицы (моноширинный)"/>
    <w:basedOn w:val="a"/>
    <w:next w:val="a"/>
    <w:rsid w:val="007B498E"/>
    <w:pPr>
      <w:widowControl w:val="0"/>
      <w:suppressAutoHyphens/>
      <w:autoSpaceDE w:val="0"/>
      <w:jc w:val="both"/>
    </w:pPr>
    <w:rPr>
      <w:rFonts w:ascii="Courier New" w:hAnsi="Courier New" w:cs="Courier New"/>
      <w:sz w:val="20"/>
      <w:szCs w:val="20"/>
      <w:lang w:eastAsia="zh-CN"/>
    </w:rPr>
  </w:style>
  <w:style w:type="paragraph" w:styleId="a4">
    <w:name w:val="List Paragraph"/>
    <w:basedOn w:val="a"/>
    <w:uiPriority w:val="34"/>
    <w:qFormat/>
    <w:rsid w:val="00EE7907"/>
    <w:pPr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6F57FC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F57FC"/>
    <w:rPr>
      <w:color w:val="605E5C"/>
      <w:shd w:val="clear" w:color="auto" w:fill="E1DFDD"/>
    </w:rPr>
  </w:style>
  <w:style w:type="character" w:styleId="a6">
    <w:name w:val="Unresolved Mention"/>
    <w:basedOn w:val="a0"/>
    <w:uiPriority w:val="99"/>
    <w:semiHidden/>
    <w:unhideWhenUsed/>
    <w:rsid w:val="00575E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rmakovaLN@rzdp.ru" TargetMode="External"/><Relationship Id="rId5" Type="http://schemas.openxmlformats.org/officeDocument/2006/relationships/hyperlink" Target="mailto:adm@shel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Вергизова Варвара Витальевна</dc:creator>
  <cp:keywords/>
  <dc:description/>
  <cp:lastModifiedBy>Вергизова Варвара Витальевна</cp:lastModifiedBy>
  <cp:revision>2</cp:revision>
  <dcterms:created xsi:type="dcterms:W3CDTF">2021-10-25T07:07:00Z</dcterms:created>
  <dcterms:modified xsi:type="dcterms:W3CDTF">2021-10-25T07:07:00Z</dcterms:modified>
</cp:coreProperties>
</file>