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0DAD" w14:textId="05504384" w:rsidR="00024C46" w:rsidRDefault="00877990">
      <w:hyperlink r:id="rId4" w:history="1">
        <w:r w:rsidRPr="00877990">
          <w:rPr>
            <w:rStyle w:val="a3"/>
          </w:rPr>
          <w:t>https://cloud.mail.ru/public/r7un/A5a2AAtim</w:t>
        </w:r>
      </w:hyperlink>
    </w:p>
    <w:sectPr w:rsidR="0002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F1"/>
    <w:rsid w:val="00024C46"/>
    <w:rsid w:val="00877990"/>
    <w:rsid w:val="009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03DAC-3F68-4D3D-9B46-0AA881EC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9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r7un/A5a2AAt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Дрейнис Лаура Ивановна</dc:creator>
  <cp:keywords/>
  <dc:description/>
  <cp:lastModifiedBy>Дрейнис Лаура Ивановна</cp:lastModifiedBy>
  <cp:revision>3</cp:revision>
  <dcterms:created xsi:type="dcterms:W3CDTF">2024-04-01T07:36:00Z</dcterms:created>
  <dcterms:modified xsi:type="dcterms:W3CDTF">2024-04-01T07:36:00Z</dcterms:modified>
</cp:coreProperties>
</file>