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F884B" w14:textId="77777777" w:rsidR="006425A8" w:rsidRPr="00E17E24" w:rsidRDefault="006425A8" w:rsidP="006425A8">
      <w:pPr>
        <w:tabs>
          <w:tab w:val="left" w:pos="5387"/>
          <w:tab w:val="left" w:pos="100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ОПРОСНЫЙ ЛИСТ</w:t>
      </w:r>
      <w:r w:rsidR="00816B33" w:rsidRPr="00E17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№_____*</w:t>
      </w:r>
    </w:p>
    <w:p w14:paraId="23708054" w14:textId="262BF0B7" w:rsidR="000F68DF" w:rsidRPr="000F68DF" w:rsidRDefault="006425A8" w:rsidP="000F68DF">
      <w:pPr>
        <w:tabs>
          <w:tab w:val="left" w:pos="5387"/>
          <w:tab w:val="left" w:pos="10063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17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объекту государственной экологической экспертизы –</w:t>
      </w:r>
    </w:p>
    <w:p w14:paraId="2D9CA141" w14:textId="4524FDB9" w:rsidR="006425A8" w:rsidRPr="00897F99" w:rsidRDefault="000F68DF" w:rsidP="00F8293D">
      <w:pPr>
        <w:jc w:val="center"/>
        <w:rPr>
          <w:sz w:val="28"/>
          <w:szCs w:val="28"/>
        </w:rPr>
      </w:pPr>
      <w:r w:rsidRPr="000F68D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«</w:t>
      </w:r>
      <w:r w:rsidR="00F8293D" w:rsidRPr="00F8293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Ликвидация ОРО </w:t>
      </w:r>
      <w:proofErr w:type="spellStart"/>
      <w:r w:rsidR="00F8293D" w:rsidRPr="00F8293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шламонакопителя</w:t>
      </w:r>
      <w:proofErr w:type="spellEnd"/>
      <w:r w:rsidR="00F8293D" w:rsidRPr="00F8293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№1 филиала ПАО «РУСАЛ Братск» в г. </w:t>
      </w:r>
      <w:proofErr w:type="spellStart"/>
      <w:r w:rsidR="00F8293D" w:rsidRPr="00F8293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Шелехов</w:t>
      </w:r>
      <w:proofErr w:type="spellEnd"/>
      <w:r w:rsidRPr="000F68D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», включая предварительные материалы оценки воздействия на окружающую среду</w:t>
      </w:r>
    </w:p>
    <w:p w14:paraId="5C611129" w14:textId="77777777" w:rsidR="00816B33" w:rsidRPr="00816B33" w:rsidRDefault="00816B33" w:rsidP="0081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C2D89" w14:textId="77777777" w:rsidR="00816B33" w:rsidRPr="0095358D" w:rsidRDefault="00816B33" w:rsidP="0095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3CB99DE" w14:textId="77777777" w:rsidR="00816B33" w:rsidRPr="0095358D" w:rsidRDefault="00816B33" w:rsidP="0095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4DA9CDC" w14:textId="77777777" w:rsidR="00816B33" w:rsidRPr="0095358D" w:rsidRDefault="00816B33" w:rsidP="00897F9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 (адрес м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жительства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телефон)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61C07B23" w14:textId="77777777" w:rsidR="00816B33" w:rsidRPr="0095358D" w:rsidRDefault="00816B33" w:rsidP="009535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3040D80A" w14:textId="77777777" w:rsidR="0095358D" w:rsidRDefault="00816B33" w:rsidP="00897F9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организации, адрес, телефон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местонахождения и телефон организации)</w:t>
      </w:r>
    </w:p>
    <w:p w14:paraId="42ACC7CE" w14:textId="77777777" w:rsidR="00816B33" w:rsidRPr="0095358D" w:rsidRDefault="00816B33" w:rsidP="0095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797A114F" w14:textId="77777777" w:rsidR="00816B33" w:rsidRPr="0095358D" w:rsidRDefault="00816B33" w:rsidP="0095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AF6FDFB" w14:textId="77777777" w:rsidR="00816B33" w:rsidRPr="0095358D" w:rsidRDefault="00816B33" w:rsidP="00953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58D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участник опроса представляет организацию)</w:t>
      </w:r>
    </w:p>
    <w:p w14:paraId="507A70CE" w14:textId="77777777" w:rsidR="00816B33" w:rsidRPr="0095358D" w:rsidRDefault="00816B33" w:rsidP="00897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Иные сведения, которые Вы хотели бы сообщить о себе ________________________________________________________________________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04467AE3" w14:textId="77777777" w:rsidR="00816B33" w:rsidRPr="0095358D" w:rsidRDefault="00816B33" w:rsidP="00953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1EE50718" w14:textId="77777777" w:rsidR="00816B33" w:rsidRPr="0095358D" w:rsidRDefault="00816B33" w:rsidP="00897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Ознакомились ли Вы с документацией, выносимой на общественные обсуждения? (Да/</w:t>
      </w:r>
      <w:r w:rsidR="0095358D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 _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534DF923" w14:textId="77777777" w:rsidR="00816B33" w:rsidRPr="0095358D" w:rsidRDefault="0095358D" w:rsidP="00897F9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16B33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6B33" w:rsidRPr="0095358D">
        <w:rPr>
          <w:rFonts w:ascii="Times New Roman" w:hAnsi="Times New Roman" w:cs="Times New Roman"/>
          <w:sz w:val="24"/>
          <w:szCs w:val="24"/>
        </w:rPr>
        <w:t xml:space="preserve">Считаете ли Вы, что информация о планируемой деятельности представлена </w:t>
      </w:r>
      <w:r w:rsidR="00BC44E9" w:rsidRPr="0095358D">
        <w:rPr>
          <w:rFonts w:ascii="Times New Roman" w:hAnsi="Times New Roman" w:cs="Times New Roman"/>
          <w:sz w:val="24"/>
          <w:szCs w:val="24"/>
        </w:rPr>
        <w:t xml:space="preserve">на общественные обсуждения </w:t>
      </w:r>
      <w:r w:rsidR="00816B33" w:rsidRPr="0095358D">
        <w:rPr>
          <w:rFonts w:ascii="Times New Roman" w:hAnsi="Times New Roman" w:cs="Times New Roman"/>
          <w:sz w:val="24"/>
          <w:szCs w:val="24"/>
        </w:rPr>
        <w:t>в достаточном объеме</w:t>
      </w:r>
      <w:r w:rsidR="00BC44E9" w:rsidRPr="0095358D">
        <w:rPr>
          <w:rFonts w:ascii="Times New Roman" w:hAnsi="Times New Roman" w:cs="Times New Roman"/>
          <w:sz w:val="24"/>
          <w:szCs w:val="24"/>
        </w:rPr>
        <w:t>?</w:t>
      </w:r>
      <w:r w:rsidR="00816B33" w:rsidRPr="0095358D">
        <w:rPr>
          <w:rFonts w:ascii="Times New Roman" w:hAnsi="Times New Roman" w:cs="Times New Roman"/>
          <w:sz w:val="24"/>
          <w:szCs w:val="24"/>
        </w:rPr>
        <w:t xml:space="preserve"> (Да/Нет)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B33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715B9040" w14:textId="77777777" w:rsidR="00BC44E9" w:rsidRPr="0095358D" w:rsidRDefault="0095358D" w:rsidP="00897F9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4E9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44E9" w:rsidRPr="0095358D">
        <w:rPr>
          <w:rFonts w:ascii="Times New Roman" w:hAnsi="Times New Roman" w:cs="Times New Roman"/>
          <w:sz w:val="24"/>
          <w:szCs w:val="24"/>
        </w:rPr>
        <w:t xml:space="preserve">Считаете ли Вы, что </w:t>
      </w:r>
      <w:r w:rsidR="00405BCF">
        <w:rPr>
          <w:rFonts w:ascii="Times New Roman" w:hAnsi="Times New Roman" w:cs="Times New Roman"/>
          <w:sz w:val="24"/>
          <w:szCs w:val="24"/>
        </w:rPr>
        <w:t>проектная документация,</w:t>
      </w:r>
      <w:r w:rsidR="00405BCF" w:rsidRPr="0040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BCF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="00405BCF"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предварительные материалы оценки воздействия на окружающую среду,</w:t>
      </w:r>
      <w:r w:rsidR="0040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44E9" w:rsidRPr="0095358D">
        <w:rPr>
          <w:rFonts w:ascii="Times New Roman" w:hAnsi="Times New Roman" w:cs="Times New Roman"/>
          <w:sz w:val="24"/>
          <w:szCs w:val="24"/>
        </w:rPr>
        <w:t>в полной мере позволяет оценить воздействие на окружающую среду объекта государственной экологической экспертизы? (Да/Нет)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4E9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405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60B9CD9A" w14:textId="2FC06F5D" w:rsidR="00BC44E9" w:rsidRPr="0095358D" w:rsidRDefault="00405BCF" w:rsidP="00897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16B33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Имеются ли у Вас замечания, предложения, комментарии к </w:t>
      </w:r>
      <w:r w:rsidR="00BC44E9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документации, включая </w:t>
      </w:r>
      <w:r w:rsidR="00BC44E9"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предварительные материалы оценки воздействия на окружающую среду, по </w:t>
      </w:r>
      <w:r w:rsidR="00897F99"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объекту </w:t>
      </w:r>
      <w:r w:rsidR="00897F99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BC44E9"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экспертизы «</w:t>
      </w:r>
      <w:r w:rsidR="00F8293D" w:rsidRPr="00F82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Ликвидация ОРО </w:t>
      </w:r>
      <w:proofErr w:type="spellStart"/>
      <w:r w:rsidR="00F8293D" w:rsidRPr="00F82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шламонакопителя</w:t>
      </w:r>
      <w:proofErr w:type="spellEnd"/>
      <w:r w:rsidR="00F8293D" w:rsidRPr="00F82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№1 филиала ПАО «РУСАЛ Братск» в г. </w:t>
      </w:r>
      <w:proofErr w:type="spellStart"/>
      <w:r w:rsidR="00F8293D" w:rsidRPr="00F82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Шелехов</w:t>
      </w:r>
      <w:proofErr w:type="spellEnd"/>
      <w:r w:rsidR="00BC44E9"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  <w:r w:rsidR="00897F99" w:rsidRPr="00897F99">
        <w:rPr>
          <w:rFonts w:ascii="Times New Roman" w:hAnsi="Times New Roman" w:cs="Times New Roman"/>
          <w:sz w:val="24"/>
          <w:szCs w:val="24"/>
        </w:rPr>
        <w:t xml:space="preserve"> </w:t>
      </w:r>
      <w:r w:rsidR="00897F99" w:rsidRPr="0095358D">
        <w:rPr>
          <w:rFonts w:ascii="Times New Roman" w:hAnsi="Times New Roman" w:cs="Times New Roman"/>
          <w:sz w:val="24"/>
          <w:szCs w:val="24"/>
        </w:rPr>
        <w:t>(Да/Нет)</w:t>
      </w:r>
      <w:r w:rsidR="00897F9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53116B94" w14:textId="77777777" w:rsidR="00816B33" w:rsidRPr="0095358D" w:rsidRDefault="00816B33" w:rsidP="00953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имеются, то изложите их, пожалуйста _________________</w:t>
      </w:r>
      <w:r w:rsidR="00897F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5E58F66A" w14:textId="77777777" w:rsidR="00816B33" w:rsidRPr="0095358D" w:rsidRDefault="00816B33" w:rsidP="0095358D">
      <w:pPr>
        <w:jc w:val="both"/>
        <w:rPr>
          <w:rFonts w:ascii="Times New Roman" w:hAnsi="Times New Roman" w:cs="Times New Roman"/>
          <w:sz w:val="24"/>
          <w:szCs w:val="24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897F9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F21EB2" w14:textId="57059BB9" w:rsidR="006425A8" w:rsidRPr="0095358D" w:rsidRDefault="00405BCF" w:rsidP="00405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Считаете 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</w:t>
      </w:r>
      <w:r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экологической экспертизы «</w:t>
      </w:r>
      <w:r w:rsidR="00F8293D" w:rsidRPr="00F82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Ликвидация ОРО </w:t>
      </w:r>
      <w:proofErr w:type="spellStart"/>
      <w:r w:rsidR="00F8293D" w:rsidRPr="00F82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шламонакопителя</w:t>
      </w:r>
      <w:proofErr w:type="spellEnd"/>
      <w:r w:rsidR="00F8293D" w:rsidRPr="00F82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№1 филиала ПАО «РУСАЛ Братск» в </w:t>
      </w:r>
      <w:r w:rsidR="00F82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</w:t>
      </w:r>
      <w:r w:rsidR="00F8293D" w:rsidRPr="00F82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г. </w:t>
      </w:r>
      <w:proofErr w:type="spellStart"/>
      <w:r w:rsidR="00F8293D" w:rsidRPr="00F82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Шелехов</w:t>
      </w:r>
      <w:proofErr w:type="spellEnd"/>
      <w:r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58D">
        <w:rPr>
          <w:rFonts w:ascii="Times New Roman" w:hAnsi="Times New Roman" w:cs="Times New Roman"/>
          <w:sz w:val="24"/>
          <w:szCs w:val="24"/>
        </w:rPr>
        <w:t>(Да/Нет)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04905282" w14:textId="77777777" w:rsidR="00405BCF" w:rsidRDefault="00405BCF" w:rsidP="00816B3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FB9EF6A" w14:textId="77777777" w:rsidR="00816B33" w:rsidRPr="0095358D" w:rsidRDefault="00816B33" w:rsidP="00816B3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35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Подпись участника общественных обсуждений:</w:t>
      </w:r>
    </w:p>
    <w:p w14:paraId="0B22731A" w14:textId="77777777" w:rsidR="00816B33" w:rsidRPr="0095358D" w:rsidRDefault="00816B33" w:rsidP="00816B3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(согласие на обработку персональных данных)</w:t>
      </w:r>
      <w:r w:rsidRPr="0095358D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14:paraId="43A66BC3" w14:textId="77777777" w:rsidR="00816B33" w:rsidRPr="0095358D" w:rsidRDefault="00816B33" w:rsidP="00816B33">
      <w:pPr>
        <w:spacing w:after="0" w:line="276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80DDF9" w14:textId="77777777" w:rsidR="00816B33" w:rsidRPr="0095358D" w:rsidRDefault="00816B33" w:rsidP="00897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____________________/__________________________</w:t>
      </w:r>
    </w:p>
    <w:p w14:paraId="04D073E6" w14:textId="77777777" w:rsidR="00816B33" w:rsidRPr="00897F99" w:rsidRDefault="00897F99" w:rsidP="00897F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816B33" w:rsidRPr="00897F99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14:paraId="4BFAFB3F" w14:textId="77777777" w:rsidR="00816B33" w:rsidRPr="0095358D" w:rsidRDefault="00816B33" w:rsidP="00816B33">
      <w:pPr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857EAB" w14:textId="4A580F4A" w:rsidR="00816B33" w:rsidRPr="00E17E24" w:rsidRDefault="00816B33" w:rsidP="00816B33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                 ______   ______________</w:t>
      </w:r>
      <w:proofErr w:type="gramStart"/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_  20</w:t>
      </w:r>
      <w:proofErr w:type="gramEnd"/>
      <w:r w:rsidR="00F8293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A595DB4" w14:textId="77777777" w:rsidR="00816B33" w:rsidRPr="0095358D" w:rsidRDefault="00816B33" w:rsidP="00816B33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16CBEB2" w14:textId="77777777" w:rsidR="00816B33" w:rsidRPr="0095358D" w:rsidRDefault="00816B33" w:rsidP="00816B33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3DC99B1" w14:textId="77777777" w:rsidR="00B82BD6" w:rsidRDefault="00B82BD6" w:rsidP="00B82BD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100EBC6" w14:textId="77777777" w:rsidR="00B82BD6" w:rsidRPr="0095358D" w:rsidRDefault="00B82BD6" w:rsidP="00B82BD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35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Подпись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представителя заказчика (исполнителя)</w:t>
      </w:r>
      <w:r w:rsidRPr="009535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2B61E7EB" w14:textId="77777777" w:rsidR="00B82BD6" w:rsidRPr="0095358D" w:rsidRDefault="00B82BD6" w:rsidP="00B82BD6">
      <w:pPr>
        <w:spacing w:after="0" w:line="276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0AE5CE" w14:textId="77777777" w:rsidR="00B82BD6" w:rsidRPr="0095358D" w:rsidRDefault="00B82BD6" w:rsidP="00B82B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____________________/__________________________</w:t>
      </w:r>
    </w:p>
    <w:p w14:paraId="4B1EFBF5" w14:textId="77777777" w:rsidR="00B82BD6" w:rsidRPr="00897F99" w:rsidRDefault="00B82BD6" w:rsidP="00B82B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897F99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14:paraId="7EB4C3F6" w14:textId="77777777" w:rsidR="00B82BD6" w:rsidRPr="0095358D" w:rsidRDefault="00B82BD6" w:rsidP="00B82BD6">
      <w:pPr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CEAC06" w14:textId="3B379801" w:rsidR="00B82BD6" w:rsidRPr="00E17E24" w:rsidRDefault="00B82BD6" w:rsidP="00B82BD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   ______________</w:t>
      </w:r>
      <w:proofErr w:type="gramStart"/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_  20</w:t>
      </w:r>
      <w:proofErr w:type="gramEnd"/>
      <w:r w:rsidR="00F8293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EAA6587" w14:textId="77777777" w:rsidR="00B82BD6" w:rsidRPr="0095358D" w:rsidRDefault="00B82BD6" w:rsidP="00B82BD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A05D5EA" w14:textId="77777777" w:rsidR="00816B33" w:rsidRPr="0095358D" w:rsidRDefault="00816B33" w:rsidP="00816B33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CEC6519" w14:textId="77777777" w:rsidR="00B82BD6" w:rsidRDefault="00B82BD6" w:rsidP="00B82BD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EF49EC" w14:textId="77777777" w:rsidR="00B82BD6" w:rsidRPr="0095358D" w:rsidRDefault="00B82BD6" w:rsidP="00B82BD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35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Подпись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представителя органа местного самоуправления</w:t>
      </w:r>
      <w:r w:rsidRPr="009535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2DF3B468" w14:textId="77777777" w:rsidR="00B82BD6" w:rsidRPr="0095358D" w:rsidRDefault="00B82BD6" w:rsidP="00B82BD6">
      <w:pPr>
        <w:spacing w:after="0" w:line="276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5CD32B" w14:textId="77777777" w:rsidR="00B82BD6" w:rsidRPr="0095358D" w:rsidRDefault="00B82BD6" w:rsidP="00B82B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____________________/__________________________</w:t>
      </w:r>
    </w:p>
    <w:p w14:paraId="791E0D35" w14:textId="77777777" w:rsidR="00B82BD6" w:rsidRPr="00897F99" w:rsidRDefault="00B82BD6" w:rsidP="00B82B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897F99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14:paraId="10ED9C5F" w14:textId="77777777" w:rsidR="00B82BD6" w:rsidRPr="0095358D" w:rsidRDefault="00B82BD6" w:rsidP="00B82BD6">
      <w:pPr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94B491" w14:textId="0E33C60A" w:rsidR="00B82BD6" w:rsidRPr="00E17E24" w:rsidRDefault="00B82BD6" w:rsidP="00B82BD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   ______________</w:t>
      </w:r>
      <w:proofErr w:type="gramStart"/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_  20</w:t>
      </w:r>
      <w:proofErr w:type="gramEnd"/>
      <w:r w:rsidR="00F8293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1DFE02B" w14:textId="77777777" w:rsidR="00B82BD6" w:rsidRPr="00E17E24" w:rsidRDefault="00B82BD6" w:rsidP="00B82BD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4A77BA8" w14:textId="77777777" w:rsidR="00816B33" w:rsidRPr="0095358D" w:rsidRDefault="00816B33" w:rsidP="00816B33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383FB20D" w14:textId="77777777" w:rsidR="00816B33" w:rsidRPr="00897F99" w:rsidRDefault="00816B33" w:rsidP="00816B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E9E6447" w14:textId="77777777" w:rsidR="00816B33" w:rsidRPr="00816B33" w:rsidRDefault="00816B33" w:rsidP="00816B33">
      <w:pPr>
        <w:spacing w:after="0" w:line="36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1D79E38B" w14:textId="77777777" w:rsidR="006425A8" w:rsidRPr="006425A8" w:rsidRDefault="006425A8" w:rsidP="006425A8"/>
    <w:p w14:paraId="681B06C3" w14:textId="77777777" w:rsidR="006425A8" w:rsidRPr="006425A8" w:rsidRDefault="006425A8" w:rsidP="006425A8"/>
    <w:p w14:paraId="6FDF5AAD" w14:textId="1F2A4BD5" w:rsidR="006425A8" w:rsidRDefault="006425A8" w:rsidP="006425A8"/>
    <w:p w14:paraId="34ABDEC1" w14:textId="408D6AAE" w:rsidR="00171131" w:rsidRDefault="00171131" w:rsidP="006425A8"/>
    <w:p w14:paraId="0C426384" w14:textId="7CBECE53" w:rsidR="00171131" w:rsidRDefault="00171131" w:rsidP="006425A8"/>
    <w:p w14:paraId="3EFE4D06" w14:textId="3CDDB739" w:rsidR="00AD13B7" w:rsidRDefault="00AD13B7" w:rsidP="006425A8"/>
    <w:p w14:paraId="20CAC998" w14:textId="1EA4956D" w:rsidR="00AD13B7" w:rsidRDefault="00AD13B7" w:rsidP="006425A8"/>
    <w:p w14:paraId="202253A1" w14:textId="77777777" w:rsidR="006425A8" w:rsidRPr="00897F99" w:rsidRDefault="006425A8" w:rsidP="00642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7F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Разъяснение о порядке заполнения опросного листа</w:t>
      </w:r>
    </w:p>
    <w:p w14:paraId="5FEF053A" w14:textId="7A00E9AE" w:rsidR="00816B33" w:rsidRPr="00371323" w:rsidRDefault="00816B33" w:rsidP="000F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</w:pPr>
      <w:r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 xml:space="preserve">Опросный лист доступен для скачивания </w:t>
      </w:r>
      <w:r w:rsidR="00F8293D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 xml:space="preserve">с </w:t>
      </w:r>
      <w:r w:rsidR="0059759C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30</w:t>
      </w:r>
      <w:r w:rsidR="00F8293D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.</w:t>
      </w:r>
      <w:r w:rsidR="005806D7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01</w:t>
      </w:r>
      <w:r w:rsidR="00F8293D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.202</w:t>
      </w:r>
      <w:r w:rsidR="005806D7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5</w:t>
      </w:r>
      <w:r w:rsidR="00F8293D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 xml:space="preserve"> г. по 2</w:t>
      </w:r>
      <w:r w:rsidR="0059759C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8</w:t>
      </w:r>
      <w:r w:rsidR="00F8293D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.0</w:t>
      </w:r>
      <w:r w:rsidR="005806D7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2</w:t>
      </w:r>
      <w:r w:rsidR="00F8293D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.2025 г. включительно</w:t>
      </w:r>
      <w:r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 xml:space="preserve"> с официального сайта </w:t>
      </w:r>
      <w:r w:rsidR="00655605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 xml:space="preserve">администрации </w:t>
      </w:r>
      <w:proofErr w:type="spellStart"/>
      <w:r w:rsidR="00655605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Шелеховского</w:t>
      </w:r>
      <w:proofErr w:type="spellEnd"/>
      <w:r w:rsidR="00655605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 xml:space="preserve"> муниципального района: </w:t>
      </w:r>
      <w:hyperlink r:id="rId6" w:history="1">
        <w:r w:rsidR="00655605" w:rsidRPr="00371323">
          <w:rPr>
            <w:rFonts w:ascii="Times New Roman" w:eastAsia="Times New Roman" w:hAnsi="Times New Roman" w:cs="Times New Roman"/>
            <w:i/>
            <w:color w:val="0D0D0D" w:themeColor="text1" w:themeTint="F2"/>
            <w:sz w:val="20"/>
            <w:szCs w:val="20"/>
            <w:lang w:eastAsia="ru-RU"/>
          </w:rPr>
          <w:t>https://www.sheladm.ru</w:t>
        </w:r>
      </w:hyperlink>
      <w:r w:rsidR="00655605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 xml:space="preserve">, раздел «Общественность /Общественные слушания/ </w:t>
      </w:r>
      <w:r w:rsidR="00F8293D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 xml:space="preserve">Уведомление филиала ПАО «РУСАЛ Братск» в г. </w:t>
      </w:r>
      <w:proofErr w:type="spellStart"/>
      <w:r w:rsidR="00F8293D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Шелехов</w:t>
      </w:r>
      <w:proofErr w:type="spellEnd"/>
      <w:r w:rsidR="00F8293D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 xml:space="preserve"> о проведении общественных обсуждений проектной документации, включая предварительные материалы оценки воздействия на окружающую среду по объекту государственной экологической экспертизы «Ликвидация ОРО </w:t>
      </w:r>
      <w:proofErr w:type="spellStart"/>
      <w:r w:rsidR="00F8293D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шламонакопителя</w:t>
      </w:r>
      <w:proofErr w:type="spellEnd"/>
      <w:r w:rsidR="00F8293D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 xml:space="preserve"> №1 филиала ПАО «РУСАЛ Братск» в  г. </w:t>
      </w:r>
      <w:proofErr w:type="spellStart"/>
      <w:r w:rsidR="00F8293D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Шелехов</w:t>
      </w:r>
      <w:proofErr w:type="spellEnd"/>
      <w:r w:rsidR="00F8293D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»</w:t>
      </w:r>
      <w:r w:rsidR="000F68DF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 xml:space="preserve"> </w:t>
      </w:r>
      <w:r w:rsidR="00655605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(ссылка к Опросному листу)</w:t>
      </w:r>
    </w:p>
    <w:p w14:paraId="6FA875AF" w14:textId="1DF32AB1" w:rsidR="00816B33" w:rsidRPr="00371323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</w:pPr>
      <w:r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 xml:space="preserve">Заполненные опросные листы направляются в период проведения опроса </w:t>
      </w:r>
      <w:r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br/>
      </w:r>
      <w:r w:rsidR="00F8293D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 xml:space="preserve">с </w:t>
      </w:r>
      <w:r w:rsidR="0059759C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30</w:t>
      </w:r>
      <w:r w:rsidR="005806D7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.01.2025 г. по 2</w:t>
      </w:r>
      <w:r w:rsidR="0059759C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8</w:t>
      </w:r>
      <w:r w:rsidR="005806D7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.02.2025 г</w:t>
      </w:r>
      <w:r w:rsidR="00F8293D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 xml:space="preserve">. включительно </w:t>
      </w:r>
      <w:r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 xml:space="preserve">по местному времени по адресу электронной почты </w:t>
      </w:r>
      <w:r w:rsidR="005806D7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zarechneva@sheladm.ru</w:t>
      </w:r>
      <w:r w:rsidR="00F8293D"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 xml:space="preserve">, </w:t>
      </w:r>
      <w:hyperlink r:id="rId7" w:history="1">
        <w:r w:rsidR="00F8293D" w:rsidRPr="00371323">
          <w:rPr>
            <w:rFonts w:ascii="Times New Roman" w:eastAsia="Times New Roman" w:hAnsi="Times New Roman" w:cs="Times New Roman"/>
            <w:i/>
            <w:color w:val="0D0D0D" w:themeColor="text1" w:themeTint="F2"/>
            <w:sz w:val="20"/>
            <w:szCs w:val="20"/>
            <w:lang w:eastAsia="ru-RU"/>
          </w:rPr>
          <w:t>Anna.Mernykh@rusal.com</w:t>
        </w:r>
      </w:hyperlink>
      <w:r w:rsidRPr="00371323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.</w:t>
      </w:r>
    </w:p>
    <w:p w14:paraId="2CB79ED4" w14:textId="77777777"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Регистрация опросных листов производится Заказчиком (исполнителем) общественных обсуждений, либо ответственным лицом со стороны органа местного самоуправления, путем присвоения номера опросного листа</w:t>
      </w:r>
      <w:r w:rsidR="00655605" w:rsidRPr="006556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*</w:t>
      </w:r>
      <w:r w:rsidRPr="006556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заверения подписью.</w:t>
      </w:r>
    </w:p>
    <w:p w14:paraId="1B55065B" w14:textId="77777777"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Допускается отправка не более одного опросного листа, с одного адреса электронной почты.</w:t>
      </w:r>
    </w:p>
    <w:p w14:paraId="27E194A5" w14:textId="77777777"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Недействительными признаются:</w:t>
      </w:r>
    </w:p>
    <w:p w14:paraId="141051A4" w14:textId="77777777"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 опросные листы неустановленного образца;</w:t>
      </w:r>
    </w:p>
    <w:p w14:paraId="5118AFEF" w14:textId="77777777"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 опросные листы, в которых отсутствуют дата, подпись и ФИО участника опроса по объекту общественных обсуждений;</w:t>
      </w:r>
    </w:p>
    <w:p w14:paraId="3B2235DF" w14:textId="77777777"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опросные листы, по которым невозможно установить волеизъявление участника. </w:t>
      </w:r>
    </w:p>
    <w:p w14:paraId="2A7981E2" w14:textId="77777777"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Недействительные опросные листы не фиксируются в протоколе общественных обсуждений в форме опроса.</w:t>
      </w:r>
    </w:p>
    <w:p w14:paraId="127874B9" w14:textId="77777777" w:rsidR="00816B33" w:rsidRPr="00897F99" w:rsidRDefault="00816B33" w:rsidP="006425A8">
      <w:pPr>
        <w:rPr>
          <w:rFonts w:ascii="Times New Roman" w:hAnsi="Times New Roman" w:cs="Times New Roman"/>
          <w:sz w:val="24"/>
          <w:szCs w:val="24"/>
        </w:rPr>
      </w:pPr>
    </w:p>
    <w:p w14:paraId="3222AAD5" w14:textId="77777777" w:rsidR="00816B33" w:rsidRPr="00816B33" w:rsidRDefault="00816B33" w:rsidP="00816B33"/>
    <w:p w14:paraId="77008E1C" w14:textId="77777777" w:rsidR="00816B33" w:rsidRPr="00816B33" w:rsidRDefault="00816B33" w:rsidP="00816B33">
      <w:bookmarkStart w:id="0" w:name="_GoBack"/>
      <w:bookmarkEnd w:id="0"/>
    </w:p>
    <w:p w14:paraId="6B58B51E" w14:textId="77777777" w:rsidR="00816B33" w:rsidRPr="00816B33" w:rsidRDefault="00816B33" w:rsidP="00816B33"/>
    <w:p w14:paraId="45291DEF" w14:textId="77777777" w:rsidR="00816B33" w:rsidRDefault="00816B33" w:rsidP="00816B33"/>
    <w:p w14:paraId="556E322A" w14:textId="77777777" w:rsidR="002855F2" w:rsidRPr="00BC44E9" w:rsidRDefault="00816B33" w:rsidP="00405BCF">
      <w:pPr>
        <w:jc w:val="both"/>
      </w:pPr>
      <w:r>
        <w:tab/>
      </w:r>
      <w:r w:rsidRPr="00816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2855F2" w:rsidRPr="00BC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DFFCD" w14:textId="77777777" w:rsidR="00606D47" w:rsidRDefault="00606D47" w:rsidP="00816B33">
      <w:pPr>
        <w:spacing w:after="0" w:line="240" w:lineRule="auto"/>
      </w:pPr>
      <w:r>
        <w:separator/>
      </w:r>
    </w:p>
  </w:endnote>
  <w:endnote w:type="continuationSeparator" w:id="0">
    <w:p w14:paraId="33E85D72" w14:textId="77777777" w:rsidR="00606D47" w:rsidRDefault="00606D47" w:rsidP="0081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30815" w14:textId="77777777" w:rsidR="00606D47" w:rsidRDefault="00606D47" w:rsidP="00816B33">
      <w:pPr>
        <w:spacing w:after="0" w:line="240" w:lineRule="auto"/>
      </w:pPr>
      <w:r>
        <w:separator/>
      </w:r>
    </w:p>
  </w:footnote>
  <w:footnote w:type="continuationSeparator" w:id="0">
    <w:p w14:paraId="4B79E1A6" w14:textId="77777777" w:rsidR="00606D47" w:rsidRDefault="00606D47" w:rsidP="00816B33">
      <w:pPr>
        <w:spacing w:after="0" w:line="240" w:lineRule="auto"/>
      </w:pPr>
      <w:r>
        <w:continuationSeparator/>
      </w:r>
    </w:p>
  </w:footnote>
  <w:footnote w:id="1">
    <w:p w14:paraId="714ECE84" w14:textId="77777777" w:rsidR="00816B33" w:rsidRPr="006C7933" w:rsidRDefault="00816B33" w:rsidP="00897F99">
      <w:pPr>
        <w:pStyle w:val="a3"/>
        <w:jc w:val="both"/>
        <w:rPr>
          <w:vertAlign w:val="superscript"/>
        </w:rPr>
      </w:pPr>
      <w:r>
        <w:rPr>
          <w:rStyle w:val="a7"/>
        </w:rPr>
        <w:footnoteRef/>
      </w:r>
      <w:r>
        <w:t xml:space="preserve"> </w:t>
      </w:r>
      <w:r w:rsidR="00897F99" w:rsidRPr="00816B33">
        <w:rPr>
          <w:rFonts w:ascii="Times New Roman" w:eastAsia="Times New Roman" w:hAnsi="Times New Roman" w:cs="Times New Roman"/>
          <w:lang w:eastAsia="ru-RU"/>
        </w:rPr>
        <w:t xml:space="preserve">Подписывая настоящий опросный лист,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№152-ФЗ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Приказом Министерства природных ресурсов и экологии Российской Федерации от 01.12.2020 №999 </w:t>
      </w:r>
      <w:r w:rsidR="00897F99">
        <w:rPr>
          <w:rFonts w:ascii="Times New Roman" w:eastAsia="Times New Roman" w:hAnsi="Times New Roman" w:cs="Times New Roman"/>
          <w:lang w:eastAsia="ru-RU"/>
        </w:rPr>
        <w:t>«</w:t>
      </w:r>
      <w:r w:rsidR="00897F99" w:rsidRPr="00816B33">
        <w:rPr>
          <w:rFonts w:ascii="Times New Roman" w:eastAsia="Times New Roman" w:hAnsi="Times New Roman" w:cs="Times New Roman"/>
          <w:lang w:eastAsia="ru-RU"/>
        </w:rPr>
        <w:t>Об утверждении требований к материалам оценки воздействия на окружающую среду</w:t>
      </w:r>
      <w:r w:rsidR="00897F99">
        <w:rPr>
          <w:rFonts w:ascii="Times New Roman" w:eastAsia="Times New Roman" w:hAnsi="Times New Roman" w:cs="Times New Roman"/>
          <w:lang w:eastAsia="ru-RU"/>
        </w:rPr>
        <w:t>»</w:t>
      </w:r>
    </w:p>
    <w:p w14:paraId="77559E74" w14:textId="77777777" w:rsidR="00816B33" w:rsidRDefault="00816B33" w:rsidP="00816B33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B1"/>
    <w:rsid w:val="00000223"/>
    <w:rsid w:val="000F68DF"/>
    <w:rsid w:val="00114208"/>
    <w:rsid w:val="00171131"/>
    <w:rsid w:val="001712C4"/>
    <w:rsid w:val="002855F2"/>
    <w:rsid w:val="00371323"/>
    <w:rsid w:val="00405BCF"/>
    <w:rsid w:val="005806D7"/>
    <w:rsid w:val="0059759C"/>
    <w:rsid w:val="00606D47"/>
    <w:rsid w:val="0064219C"/>
    <w:rsid w:val="006425A8"/>
    <w:rsid w:val="00655605"/>
    <w:rsid w:val="00763073"/>
    <w:rsid w:val="007E79B1"/>
    <w:rsid w:val="00816B33"/>
    <w:rsid w:val="00897F99"/>
    <w:rsid w:val="00951EAF"/>
    <w:rsid w:val="0095358D"/>
    <w:rsid w:val="00994333"/>
    <w:rsid w:val="00AD13B7"/>
    <w:rsid w:val="00B4767D"/>
    <w:rsid w:val="00B61957"/>
    <w:rsid w:val="00B70969"/>
    <w:rsid w:val="00B82BD6"/>
    <w:rsid w:val="00BC44E9"/>
    <w:rsid w:val="00C74D1B"/>
    <w:rsid w:val="00C97960"/>
    <w:rsid w:val="00E17E24"/>
    <w:rsid w:val="00F64346"/>
    <w:rsid w:val="00F8293D"/>
    <w:rsid w:val="00F9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1CF4"/>
  <w15:chartTrackingRefBased/>
  <w15:docId w15:val="{945AC7FD-CB39-405F-8A82-93693CEA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16B3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16B33"/>
    <w:rPr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81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16B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16B33"/>
    <w:rPr>
      <w:vertAlign w:val="superscript"/>
    </w:rPr>
  </w:style>
  <w:style w:type="character" w:styleId="a8">
    <w:name w:val="Hyperlink"/>
    <w:basedOn w:val="a0"/>
    <w:uiPriority w:val="99"/>
    <w:unhideWhenUsed/>
    <w:rsid w:val="000F68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6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a.Mernykh@rus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el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СибВАМИ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Mernykh Anna</dc:creator>
  <cp:keywords/>
  <dc:description/>
  <cp:lastModifiedBy>Mernykh Anna</cp:lastModifiedBy>
  <cp:revision>6</cp:revision>
  <dcterms:created xsi:type="dcterms:W3CDTF">2024-12-04T07:02:00Z</dcterms:created>
  <dcterms:modified xsi:type="dcterms:W3CDTF">2025-01-21T02:10:00Z</dcterms:modified>
</cp:coreProperties>
</file>