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4BA3C" w14:textId="104942AD" w:rsidR="00996B45" w:rsidRDefault="00996B45" w:rsidP="00996B45">
      <w:pPr>
        <w:jc w:val="center"/>
        <w:rPr>
          <w:b/>
          <w:sz w:val="28"/>
          <w:szCs w:val="28"/>
        </w:rPr>
      </w:pPr>
      <w:r w:rsidRPr="003275A0">
        <w:rPr>
          <w:b/>
          <w:sz w:val="28"/>
          <w:szCs w:val="28"/>
        </w:rPr>
        <w:t>Местоположение</w:t>
      </w:r>
      <w:r>
        <w:rPr>
          <w:b/>
          <w:sz w:val="28"/>
          <w:szCs w:val="28"/>
        </w:rPr>
        <w:t xml:space="preserve"> земельного участка</w:t>
      </w:r>
      <w:r w:rsidRPr="003275A0">
        <w:rPr>
          <w:b/>
          <w:sz w:val="28"/>
          <w:szCs w:val="28"/>
        </w:rPr>
        <w:t>:</w:t>
      </w:r>
    </w:p>
    <w:p w14:paraId="6E660EFB" w14:textId="524021FD" w:rsidR="00996B45" w:rsidRDefault="00996B45" w:rsidP="00996B45">
      <w:pPr>
        <w:jc w:val="center"/>
        <w:rPr>
          <w:sz w:val="28"/>
          <w:szCs w:val="28"/>
        </w:rPr>
      </w:pPr>
      <w:r w:rsidRPr="00B72845">
        <w:rPr>
          <w:sz w:val="28"/>
          <w:szCs w:val="28"/>
        </w:rPr>
        <w:t>Иркутская обл</w:t>
      </w:r>
      <w:r>
        <w:rPr>
          <w:sz w:val="28"/>
          <w:szCs w:val="28"/>
        </w:rPr>
        <w:t xml:space="preserve">асть, Шелеховский район, </w:t>
      </w:r>
      <w:r w:rsidRPr="00D409D2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D409D2">
        <w:rPr>
          <w:sz w:val="28"/>
          <w:szCs w:val="28"/>
        </w:rPr>
        <w:t xml:space="preserve"> </w:t>
      </w:r>
      <w:r>
        <w:rPr>
          <w:sz w:val="28"/>
          <w:szCs w:val="28"/>
        </w:rPr>
        <w:t>Моты.</w:t>
      </w:r>
    </w:p>
    <w:p w14:paraId="5C599530" w14:textId="77777777" w:rsidR="00996B45" w:rsidRDefault="00996B45" w:rsidP="00996B45">
      <w:pPr>
        <w:jc w:val="center"/>
        <w:rPr>
          <w:b/>
          <w:sz w:val="28"/>
          <w:szCs w:val="28"/>
        </w:rPr>
      </w:pPr>
    </w:p>
    <w:p w14:paraId="73BD42C1" w14:textId="77777777" w:rsidR="00996B45" w:rsidRDefault="00996B45" w:rsidP="00996B4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Кадастровый номер земельного участка:</w:t>
      </w:r>
      <w:r>
        <w:rPr>
          <w:sz w:val="28"/>
          <w:szCs w:val="28"/>
        </w:rPr>
        <w:t xml:space="preserve"> </w:t>
      </w:r>
      <w:bookmarkStart w:id="0" w:name="_Hlk55213199"/>
      <w:proofErr w:type="gramStart"/>
      <w:r>
        <w:rPr>
          <w:sz w:val="28"/>
          <w:szCs w:val="28"/>
        </w:rPr>
        <w:t>38:27:</w:t>
      </w:r>
      <w:bookmarkEnd w:id="0"/>
      <w:r>
        <w:rPr>
          <w:sz w:val="28"/>
          <w:szCs w:val="28"/>
        </w:rPr>
        <w:t>030103:ЗУ</w:t>
      </w:r>
      <w:proofErr w:type="gramEnd"/>
      <w:r>
        <w:rPr>
          <w:sz w:val="28"/>
          <w:szCs w:val="28"/>
        </w:rPr>
        <w:t>1.</w:t>
      </w:r>
    </w:p>
    <w:p w14:paraId="435B81E3" w14:textId="77777777" w:rsidR="00395639" w:rsidRDefault="00395639" w:rsidP="00395639">
      <w:pPr>
        <w:jc w:val="center"/>
        <w:rPr>
          <w:b/>
          <w:sz w:val="28"/>
          <w:szCs w:val="28"/>
        </w:rPr>
      </w:pPr>
    </w:p>
    <w:p w14:paraId="3395B1A1" w14:textId="77777777" w:rsidR="00996B45" w:rsidRPr="00996B45" w:rsidRDefault="00996B45" w:rsidP="00996B4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8"/>
        <w:gridCol w:w="4678"/>
      </w:tblGrid>
      <w:tr w:rsidR="00996B45" w:rsidRPr="00996B45" w14:paraId="018BEEF4" w14:textId="77777777" w:rsidTr="002333A9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C3E57" w14:textId="77777777" w:rsidR="00996B45" w:rsidRPr="00996B45" w:rsidRDefault="00996B45" w:rsidP="00996B45">
            <w:pPr>
              <w:jc w:val="center"/>
            </w:pPr>
            <w:r w:rsidRPr="00996B45">
              <w:t>Фрагмент электронной карты Шелеховского района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042B6" w14:textId="77777777" w:rsidR="00996B45" w:rsidRPr="00996B45" w:rsidRDefault="00996B45" w:rsidP="00996B45">
            <w:pPr>
              <w:jc w:val="center"/>
            </w:pPr>
            <w:r w:rsidRPr="00996B45">
              <w:t xml:space="preserve">Фрагмент публичной кадастровой карты </w:t>
            </w:r>
          </w:p>
        </w:tc>
      </w:tr>
      <w:tr w:rsidR="00996B45" w:rsidRPr="00996B45" w14:paraId="3C802C24" w14:textId="77777777" w:rsidTr="002333A9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A7E8" w14:textId="77777777" w:rsidR="00996B45" w:rsidRPr="00996B45" w:rsidRDefault="00996B45" w:rsidP="00996B45">
            <w:pPr>
              <w:rPr>
                <w:noProof/>
              </w:rPr>
            </w:pPr>
          </w:p>
          <w:p w14:paraId="60E861FF" w14:textId="79394F48" w:rsidR="00996B45" w:rsidRPr="00996B45" w:rsidRDefault="00996B45" w:rsidP="00996B45">
            <w:pPr>
              <w:jc w:val="center"/>
              <w:rPr>
                <w:noProof/>
                <w:lang w:val="en-US"/>
              </w:rPr>
            </w:pPr>
            <w:r w:rsidRPr="00996B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5F3D23" wp14:editId="7603574E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1482090</wp:posOffset>
                      </wp:positionV>
                      <wp:extent cx="421640" cy="192405"/>
                      <wp:effectExtent l="0" t="0" r="0" b="1905"/>
                      <wp:wrapNone/>
                      <wp:docPr id="155249553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F59F9" w14:textId="77777777" w:rsidR="00996B45" w:rsidRPr="0094306D" w:rsidRDefault="00996B45" w:rsidP="00996B45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4.600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5F3D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8" o:spid="_x0000_s1026" type="#_x0000_t202" style="position:absolute;left:0;text-align:left;margin-left:33.55pt;margin-top:116.7pt;width:33.2pt;height:1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" filled="f" stroked="f">
                      <v:textbox>
                        <w:txbxContent>
                          <w:p w14:paraId="3A2F59F9" w14:textId="77777777" w:rsidR="00996B45" w:rsidRPr="0094306D" w:rsidRDefault="00996B45" w:rsidP="00996B4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4.600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6B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AB91A37" wp14:editId="13F380D0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1396365</wp:posOffset>
                      </wp:positionV>
                      <wp:extent cx="117475" cy="312420"/>
                      <wp:effectExtent l="13970" t="5715" r="11430" b="5715"/>
                      <wp:wrapNone/>
                      <wp:docPr id="2120888249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312420"/>
                                <a:chOff x="4423" y="12926"/>
                                <a:chExt cx="111" cy="411"/>
                              </a:xfrm>
                            </wpg:grpSpPr>
                            <wps:wsp>
                              <wps:cNvPr id="2091105599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62" y="12926"/>
                                  <a:ext cx="56" cy="4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380402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23" y="13227"/>
                                  <a:ext cx="75" cy="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1464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2" y="13005"/>
                                  <a:ext cx="72" cy="1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DAB2B" id="Группа 17" o:spid="_x0000_s1026" style="position:absolute;margin-left:58.85pt;margin-top:109.95pt;width:9.25pt;height:24.6pt;z-index:251665408" coordorigin="4423,12926" coordsize="11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9" o:spid="_x0000_s1027" type="#_x0000_t32" style="position:absolute;left:4462;top:12926;width:56;height:4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"/>
                      <v:shape id="AutoShape 10" o:spid="_x0000_s1028" type="#_x0000_t32" style="position:absolute;left:4423;top:13227;width:75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"/>
                      <v:shape id="AutoShape 11" o:spid="_x0000_s1029" type="#_x0000_t32" style="position:absolute;left:4462;top:13005;width:72;height: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"/>
                    </v:group>
                  </w:pict>
                </mc:Fallback>
              </mc:AlternateContent>
            </w:r>
            <w:r w:rsidRPr="00996B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2F9A27" wp14:editId="099A8DBF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1067435</wp:posOffset>
                      </wp:positionV>
                      <wp:extent cx="1691640" cy="584835"/>
                      <wp:effectExtent l="39370" t="48260" r="50165" b="43180"/>
                      <wp:wrapNone/>
                      <wp:docPr id="1075640871" name="Полилиния: фигур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91640" cy="584835"/>
                              </a:xfrm>
                              <a:custGeom>
                                <a:avLst/>
                                <a:gdLst>
                                  <a:gd name="T0" fmla="*/ 40 w 2240"/>
                                  <a:gd name="T1" fmla="*/ 0 h 830"/>
                                  <a:gd name="T2" fmla="*/ 0 w 2240"/>
                                  <a:gd name="T3" fmla="*/ 600 h 830"/>
                                  <a:gd name="T4" fmla="*/ 1980 w 2240"/>
                                  <a:gd name="T5" fmla="*/ 830 h 830"/>
                                  <a:gd name="T6" fmla="*/ 2240 w 2240"/>
                                  <a:gd name="T7" fmla="*/ 210 h 830"/>
                                  <a:gd name="T8" fmla="*/ 40 w 2240"/>
                                  <a:gd name="T9" fmla="*/ 0 h 8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40" h="830">
                                    <a:moveTo>
                                      <a:pt x="40" y="0"/>
                                    </a:moveTo>
                                    <a:lnTo>
                                      <a:pt x="0" y="600"/>
                                    </a:lnTo>
                                    <a:lnTo>
                                      <a:pt x="1980" y="830"/>
                                    </a:lnTo>
                                    <a:lnTo>
                                      <a:pt x="2240" y="21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8DFEC" id="Полилиния: фигура 16" o:spid="_x0000_s1026" style="position:absolute;margin-left:55.6pt;margin-top:84.05pt;width:133.2pt;height:4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" path="m40,l,600,1980,830,2240,210,40,xe" filled="f" strokecolor="fuchsia" strokeweight="3pt">
                      <v:path arrowok="t" o:connecttype="custom" o:connectlocs="30208,0;0,422772;1495289,584835;1691640,147970;30208,0" o:connectangles="0,0,0,0,0"/>
                    </v:shape>
                  </w:pict>
                </mc:Fallback>
              </mc:AlternateContent>
            </w:r>
            <w:r w:rsidRPr="00996B45">
              <w:rPr>
                <w:noProof/>
              </w:rPr>
              <w:drawing>
                <wp:inline distT="0" distB="0" distL="0" distR="0" wp14:anchorId="5F89CF5E" wp14:editId="07FD2D8B">
                  <wp:extent cx="2508885" cy="2399665"/>
                  <wp:effectExtent l="0" t="0" r="5715" b="635"/>
                  <wp:docPr id="347329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69" t="37622" r="38525" b="3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45C9C" w14:textId="0E9B787E" w:rsidR="00996B45" w:rsidRPr="00996B45" w:rsidRDefault="00996B45" w:rsidP="00996B45">
            <w:pPr>
              <w:jc w:val="both"/>
            </w:pPr>
            <w:r w:rsidRPr="00996B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39B2C4" wp14:editId="27FC216F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53975</wp:posOffset>
                      </wp:positionV>
                      <wp:extent cx="97155" cy="99060"/>
                      <wp:effectExtent l="19050" t="19050" r="17145" b="15240"/>
                      <wp:wrapNone/>
                      <wp:docPr id="22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715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65C9F2" id="Овал 15" o:spid="_x0000_s1026" style="position:absolute;margin-left:8.8pt;margin-top:4.25pt;width:7.65pt;height:7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" strokecolor="#f3c" strokeweight="2.25pt"/>
                  </w:pict>
                </mc:Fallback>
              </mc:AlternateContent>
            </w:r>
            <w:r w:rsidRPr="00996B45">
              <w:t xml:space="preserve">        - контур испрашиваемого земельного участка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B8DF" w14:textId="77777777" w:rsidR="00996B45" w:rsidRPr="00996B45" w:rsidRDefault="00996B45" w:rsidP="00996B45">
            <w:pPr>
              <w:jc w:val="center"/>
              <w:rPr>
                <w:noProof/>
              </w:rPr>
            </w:pPr>
          </w:p>
          <w:p w14:paraId="77FE0193" w14:textId="24D0FD50" w:rsidR="00996B45" w:rsidRPr="00996B45" w:rsidRDefault="00996B45" w:rsidP="00996B45">
            <w:pPr>
              <w:jc w:val="center"/>
              <w:rPr>
                <w:noProof/>
              </w:rPr>
            </w:pPr>
            <w:r w:rsidRPr="00996B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8BF8ED" wp14:editId="1EE3D0E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937260</wp:posOffset>
                      </wp:positionV>
                      <wp:extent cx="878840" cy="321945"/>
                      <wp:effectExtent l="45085" t="41910" r="47625" b="45720"/>
                      <wp:wrapNone/>
                      <wp:docPr id="1440830301" name="Полилиния: фигур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8840" cy="321945"/>
                              </a:xfrm>
                              <a:custGeom>
                                <a:avLst/>
                                <a:gdLst>
                                  <a:gd name="T0" fmla="*/ 40 w 2240"/>
                                  <a:gd name="T1" fmla="*/ 0 h 830"/>
                                  <a:gd name="T2" fmla="*/ 0 w 2240"/>
                                  <a:gd name="T3" fmla="*/ 600 h 830"/>
                                  <a:gd name="T4" fmla="*/ 1980 w 2240"/>
                                  <a:gd name="T5" fmla="*/ 830 h 830"/>
                                  <a:gd name="T6" fmla="*/ 2240 w 2240"/>
                                  <a:gd name="T7" fmla="*/ 210 h 830"/>
                                  <a:gd name="T8" fmla="*/ 40 w 2240"/>
                                  <a:gd name="T9" fmla="*/ 0 h 8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40" h="830">
                                    <a:moveTo>
                                      <a:pt x="40" y="0"/>
                                    </a:moveTo>
                                    <a:lnTo>
                                      <a:pt x="0" y="600"/>
                                    </a:lnTo>
                                    <a:lnTo>
                                      <a:pt x="1980" y="830"/>
                                    </a:lnTo>
                                    <a:lnTo>
                                      <a:pt x="2240" y="21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B46E2" id="Полилиния: фигура 14" o:spid="_x0000_s1026" style="position:absolute;margin-left:85.3pt;margin-top:73.8pt;width:69.2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" path="m40,l,600,1980,830,2240,210,40,xe" filled="f" strokecolor="fuchsia" strokeweight="3pt">
                      <v:path arrowok="t" o:connecttype="custom" o:connectlocs="15694,0;0,232731;776832,321945;878840,81456;15694,0" o:connectangles="0,0,0,0,0"/>
                    </v:shape>
                  </w:pict>
                </mc:Fallback>
              </mc:AlternateContent>
            </w:r>
            <w:r w:rsidRPr="00996B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D948FA" wp14:editId="1F698EDD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2353945</wp:posOffset>
                      </wp:positionV>
                      <wp:extent cx="1153160" cy="269240"/>
                      <wp:effectExtent l="0" t="0" r="27940" b="1651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16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B8777" w14:textId="77777777" w:rsidR="00996B45" w:rsidRDefault="00996B45" w:rsidP="00996B45">
                                  <w:r>
                                    <w:t>38:27:030103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948FA" id="Надпись 14" o:spid="_x0000_s1027" type="#_x0000_t202" style="position:absolute;left:0;text-align:left;margin-left:17.65pt;margin-top:185.35pt;width:90.8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">
                      <v:textbox>
                        <w:txbxContent>
                          <w:p w14:paraId="459B8777" w14:textId="77777777" w:rsidR="00996B45" w:rsidRDefault="00996B45" w:rsidP="00996B45">
                            <w:r>
                              <w:t>38:27:030103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6B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D19774" wp14:editId="07D3C07A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1259205</wp:posOffset>
                      </wp:positionV>
                      <wp:extent cx="25400" cy="8255"/>
                      <wp:effectExtent l="6350" t="11430" r="6350" b="8890"/>
                      <wp:wrapNone/>
                      <wp:docPr id="620109191" name="Полилиния: фигур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400" cy="8255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3"/>
                                  <a:gd name="T2" fmla="*/ 40 w 40"/>
                                  <a:gd name="T3" fmla="*/ 13 h 13"/>
                                  <a:gd name="T4" fmla="*/ 0 w 40"/>
                                  <a:gd name="T5" fmla="*/ 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" h="13">
                                    <a:moveTo>
                                      <a:pt x="0" y="0"/>
                                    </a:moveTo>
                                    <a:cubicBezTo>
                                      <a:pt x="13" y="4"/>
                                      <a:pt x="40" y="13"/>
                                      <a:pt x="40" y="13"/>
                                    </a:cubicBezTo>
                                    <a:cubicBezTo>
                                      <a:pt x="40" y="13"/>
                                      <a:pt x="13" y="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7719B" id="Полилиния: фигура 13" o:spid="_x0000_s1026" style="position:absolute;margin-left:20.75pt;margin-top:99.15pt;width:2pt;height: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" path="m,c13,4,40,13,40,13,40,13,13,4,,xe">
                      <v:path arrowok="t" o:connecttype="custom" o:connectlocs="0,0;25400,8255;0,0" o:connectangles="0,0,0"/>
                    </v:shape>
                  </w:pict>
                </mc:Fallback>
              </mc:AlternateContent>
            </w:r>
            <w:r w:rsidRPr="00996B45">
              <w:rPr>
                <w:noProof/>
              </w:rPr>
              <w:drawing>
                <wp:inline distT="0" distB="0" distL="0" distR="0" wp14:anchorId="44E53605" wp14:editId="307139C2">
                  <wp:extent cx="2399665" cy="2377440"/>
                  <wp:effectExtent l="0" t="0" r="635" b="3810"/>
                  <wp:docPr id="13874743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75" t="47908" r="36304" b="2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F57F1" w14:textId="77777777" w:rsidR="00996B45" w:rsidRPr="00996B45" w:rsidRDefault="00996B45" w:rsidP="00996B45">
            <w:pPr>
              <w:tabs>
                <w:tab w:val="left" w:pos="2865"/>
              </w:tabs>
            </w:pPr>
            <w:r w:rsidRPr="00996B45">
              <w:tab/>
            </w:r>
          </w:p>
          <w:p w14:paraId="242D95FD" w14:textId="77777777" w:rsidR="00996B45" w:rsidRPr="00996B45" w:rsidRDefault="00996B45" w:rsidP="00996B45">
            <w:pPr>
              <w:tabs>
                <w:tab w:val="left" w:pos="2865"/>
              </w:tabs>
            </w:pPr>
          </w:p>
          <w:p w14:paraId="03DFD1CC" w14:textId="77777777" w:rsidR="00996B45" w:rsidRPr="00996B45" w:rsidRDefault="00996B45" w:rsidP="00996B45">
            <w:pPr>
              <w:tabs>
                <w:tab w:val="left" w:pos="2865"/>
              </w:tabs>
            </w:pPr>
          </w:p>
        </w:tc>
      </w:tr>
      <w:tr w:rsidR="00996B45" w:rsidRPr="00996B45" w14:paraId="4A327717" w14:textId="77777777" w:rsidTr="002333A9">
        <w:trPr>
          <w:jc w:val="center"/>
        </w:trPr>
        <w:tc>
          <w:tcPr>
            <w:tcW w:w="9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414A" w14:textId="77777777" w:rsidR="00996B45" w:rsidRPr="00996B45" w:rsidRDefault="00996B45" w:rsidP="00996B45">
            <w:pPr>
              <w:jc w:val="center"/>
            </w:pPr>
            <w:r w:rsidRPr="00996B45">
              <w:t>Фрагмент карты градостроительного зонирования</w:t>
            </w:r>
          </w:p>
          <w:p w14:paraId="1C17700E" w14:textId="77777777" w:rsidR="00996B45" w:rsidRPr="00996B45" w:rsidRDefault="00996B45" w:rsidP="00996B45">
            <w:pPr>
              <w:jc w:val="center"/>
              <w:rPr>
                <w:noProof/>
              </w:rPr>
            </w:pPr>
            <w:r w:rsidRPr="00996B45">
              <w:t>Правил землепользования и застройки</w:t>
            </w:r>
          </w:p>
        </w:tc>
      </w:tr>
      <w:tr w:rsidR="00996B45" w:rsidRPr="00996B45" w14:paraId="6ABD7DA2" w14:textId="77777777" w:rsidTr="002333A9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9B6E" w14:textId="77777777" w:rsidR="00996B45" w:rsidRPr="00996B45" w:rsidRDefault="00996B45" w:rsidP="00996B45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  <w:p w14:paraId="2ACA77EB" w14:textId="6AAB4868" w:rsidR="00996B45" w:rsidRPr="00996B45" w:rsidRDefault="00996B45" w:rsidP="00996B45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 w:rsidRPr="00996B45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AC2810" wp14:editId="118D0952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1224915</wp:posOffset>
                      </wp:positionV>
                      <wp:extent cx="817245" cy="315595"/>
                      <wp:effectExtent l="40005" t="43815" r="47625" b="40640"/>
                      <wp:wrapNone/>
                      <wp:docPr id="1129093338" name="Полилиния: фигур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7245" cy="315595"/>
                              </a:xfrm>
                              <a:custGeom>
                                <a:avLst/>
                                <a:gdLst>
                                  <a:gd name="T0" fmla="*/ 40 w 2240"/>
                                  <a:gd name="T1" fmla="*/ 0 h 830"/>
                                  <a:gd name="T2" fmla="*/ 0 w 2240"/>
                                  <a:gd name="T3" fmla="*/ 600 h 830"/>
                                  <a:gd name="T4" fmla="*/ 1980 w 2240"/>
                                  <a:gd name="T5" fmla="*/ 830 h 830"/>
                                  <a:gd name="T6" fmla="*/ 2240 w 2240"/>
                                  <a:gd name="T7" fmla="*/ 210 h 830"/>
                                  <a:gd name="T8" fmla="*/ 40 w 2240"/>
                                  <a:gd name="T9" fmla="*/ 0 h 8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40" h="830">
                                    <a:moveTo>
                                      <a:pt x="40" y="0"/>
                                    </a:moveTo>
                                    <a:lnTo>
                                      <a:pt x="0" y="600"/>
                                    </a:lnTo>
                                    <a:lnTo>
                                      <a:pt x="1980" y="830"/>
                                    </a:lnTo>
                                    <a:lnTo>
                                      <a:pt x="2240" y="21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E9D96" id="Полилиния: фигура 12" o:spid="_x0000_s1026" style="position:absolute;margin-left:140.4pt;margin-top:96.45pt;width:64.35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" path="m40,l,600,1980,830,2240,210,40,xe" filled="f" strokecolor="fuchsia" strokeweight="3pt">
                      <v:path arrowok="t" o:connecttype="custom" o:connectlocs="14594,0;0,228141;722386,315595;817245,79849;14594,0" o:connectangles="0,0,0,0,0"/>
                    </v:shape>
                  </w:pict>
                </mc:Fallback>
              </mc:AlternateContent>
            </w:r>
            <w:r w:rsidRPr="00996B45">
              <w:rPr>
                <w:noProof/>
                <w:color w:val="000000"/>
              </w:rPr>
              <w:drawing>
                <wp:inline distT="0" distB="0" distL="0" distR="0" wp14:anchorId="285634BC" wp14:editId="0B98BBF9">
                  <wp:extent cx="2962910" cy="2304415"/>
                  <wp:effectExtent l="0" t="0" r="8890" b="635"/>
                  <wp:docPr id="17886110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07" t="32794" r="39987" b="2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74B9D" w14:textId="77777777" w:rsidR="00996B45" w:rsidRPr="00996B45" w:rsidRDefault="00996B45" w:rsidP="00996B45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8652" w14:textId="77777777" w:rsidR="00996B45" w:rsidRPr="00996B45" w:rsidRDefault="00996B45" w:rsidP="00996B45">
            <w:pPr>
              <w:jc w:val="center"/>
              <w:rPr>
                <w:noProof/>
              </w:rPr>
            </w:pPr>
          </w:p>
          <w:p w14:paraId="3649F226" w14:textId="38F429A5" w:rsidR="00996B45" w:rsidRPr="00996B45" w:rsidRDefault="00996B45" w:rsidP="00996B45">
            <w:pPr>
              <w:jc w:val="center"/>
              <w:rPr>
                <w:noProof/>
              </w:rPr>
            </w:pPr>
            <w:r w:rsidRPr="00996B45">
              <w:rPr>
                <w:noProof/>
              </w:rPr>
              <w:drawing>
                <wp:inline distT="0" distB="0" distL="0" distR="0" wp14:anchorId="0E31DEC0" wp14:editId="3AC88070">
                  <wp:extent cx="2780030" cy="563245"/>
                  <wp:effectExtent l="0" t="0" r="1270" b="8255"/>
                  <wp:docPr id="4311054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38" t="19670" r="10542" b="7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B671B" w14:textId="54D101B1" w:rsidR="00996B45" w:rsidRPr="00996B45" w:rsidRDefault="00996B45" w:rsidP="00996B45">
            <w:pPr>
              <w:rPr>
                <w:noProof/>
              </w:rPr>
            </w:pPr>
            <w:r w:rsidRPr="00996B45">
              <w:rPr>
                <w:noProof/>
              </w:rPr>
              <w:drawing>
                <wp:inline distT="0" distB="0" distL="0" distR="0" wp14:anchorId="2A3B260C" wp14:editId="35FD6323">
                  <wp:extent cx="1631315" cy="387985"/>
                  <wp:effectExtent l="0" t="0" r="6985" b="0"/>
                  <wp:docPr id="10244611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30" t="34109" r="33667" b="5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65B3" w14:textId="77777777" w:rsidR="00996B45" w:rsidRPr="00996B45" w:rsidRDefault="00996B45" w:rsidP="00996B45">
            <w:pPr>
              <w:rPr>
                <w:b/>
                <w:bCs/>
              </w:rPr>
            </w:pPr>
          </w:p>
        </w:tc>
      </w:tr>
    </w:tbl>
    <w:p w14:paraId="17361F66" w14:textId="77777777" w:rsidR="00996B45" w:rsidRDefault="00996B45" w:rsidP="00395639">
      <w:pPr>
        <w:jc w:val="center"/>
        <w:rPr>
          <w:b/>
          <w:sz w:val="28"/>
          <w:szCs w:val="28"/>
        </w:rPr>
      </w:pPr>
    </w:p>
    <w:sectPr w:rsidR="00996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D0289"/>
    <w:rsid w:val="002471A2"/>
    <w:rsid w:val="00395639"/>
    <w:rsid w:val="005B09EE"/>
    <w:rsid w:val="0099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5"/>
      </o:rules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3</cp:revision>
  <dcterms:created xsi:type="dcterms:W3CDTF">2025-02-14T02:49:00Z</dcterms:created>
  <dcterms:modified xsi:type="dcterms:W3CDTF">2025-02-24T02:44:00Z</dcterms:modified>
</cp:coreProperties>
</file>