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E0EFF" w14:textId="6B8DC064" w:rsidR="00D1729A" w:rsidRPr="00DC36B2" w:rsidRDefault="00DC36B2" w:rsidP="00DC36B2">
      <w:pPr>
        <w:jc w:val="center"/>
        <w:rPr>
          <w:sz w:val="26"/>
          <w:szCs w:val="26"/>
        </w:rPr>
      </w:pPr>
      <w:r w:rsidRPr="00DC36B2">
        <w:rPr>
          <w:b/>
          <w:bCs/>
          <w:sz w:val="26"/>
          <w:szCs w:val="26"/>
        </w:rPr>
        <w:t>Местоположение земельного участка:</w:t>
      </w:r>
      <w:r w:rsidRPr="00DC36B2">
        <w:rPr>
          <w:sz w:val="26"/>
          <w:szCs w:val="26"/>
        </w:rPr>
        <w:t xml:space="preserve"> </w:t>
      </w:r>
      <w:r w:rsidRPr="00DC36B2">
        <w:rPr>
          <w:sz w:val="26"/>
          <w:szCs w:val="26"/>
        </w:rPr>
        <w:t>Иркутская область, муниципальный район Шелеховский, сельское поселение Олхинское, деревня Олха, улица Советская, земельный участок 17</w:t>
      </w:r>
      <w:r w:rsidRPr="00DC36B2">
        <w:rPr>
          <w:sz w:val="26"/>
          <w:szCs w:val="26"/>
        </w:rPr>
        <w:t>.</w:t>
      </w:r>
    </w:p>
    <w:p w14:paraId="48832E23" w14:textId="7EB590CC" w:rsidR="00DC36B2" w:rsidRPr="00DC36B2" w:rsidRDefault="00DC36B2" w:rsidP="00DC36B2">
      <w:pPr>
        <w:jc w:val="center"/>
        <w:rPr>
          <w:b/>
          <w:bCs/>
          <w:sz w:val="26"/>
          <w:szCs w:val="26"/>
        </w:rPr>
      </w:pPr>
      <w:r w:rsidRPr="00DC36B2">
        <w:rPr>
          <w:b/>
          <w:bCs/>
          <w:sz w:val="26"/>
          <w:szCs w:val="26"/>
        </w:rPr>
        <w:t>Кадастровый номер земельного участка:</w:t>
      </w:r>
      <w:r>
        <w:rPr>
          <w:b/>
          <w:bCs/>
          <w:sz w:val="26"/>
          <w:szCs w:val="26"/>
        </w:rPr>
        <w:t xml:space="preserve"> </w:t>
      </w:r>
      <w:r w:rsidRPr="00DC36B2">
        <w:rPr>
          <w:sz w:val="26"/>
          <w:szCs w:val="26"/>
        </w:rPr>
        <w:t>38:27:050201:168</w:t>
      </w:r>
      <w:r>
        <w:rPr>
          <w:sz w:val="26"/>
          <w:szCs w:val="26"/>
        </w:rPr>
        <w:t>.</w:t>
      </w:r>
      <w:r w:rsidRPr="00DC36B2">
        <w:rPr>
          <w:b/>
          <w:bCs/>
          <w:sz w:val="26"/>
          <w:szCs w:val="26"/>
        </w:rPr>
        <w:t xml:space="preserve"> </w:t>
      </w:r>
    </w:p>
    <w:p w14:paraId="6CBE3CBF" w14:textId="77777777" w:rsidR="00DC36B2" w:rsidRDefault="00DC36B2" w:rsidP="00DC36B2"/>
    <w:tbl>
      <w:tblPr>
        <w:tblpPr w:leftFromText="180" w:rightFromText="180" w:vertAnchor="text" w:tblpX="-147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7"/>
        <w:gridCol w:w="4699"/>
      </w:tblGrid>
      <w:tr w:rsidR="00DC36B2" w:rsidRPr="00DC36B2" w14:paraId="5DBE3A6E" w14:textId="77777777" w:rsidTr="00DC36B2">
        <w:tc>
          <w:tcPr>
            <w:tcW w:w="4928" w:type="dxa"/>
            <w:shd w:val="clear" w:color="auto" w:fill="auto"/>
          </w:tcPr>
          <w:p w14:paraId="61235BEA" w14:textId="77777777" w:rsidR="00DC36B2" w:rsidRPr="00DC36B2" w:rsidRDefault="00DC36B2" w:rsidP="00DC36B2">
            <w:r w:rsidRPr="00DC36B2">
              <w:t>Фрагмент электронной карты Шелеховского района</w:t>
            </w:r>
          </w:p>
        </w:tc>
        <w:tc>
          <w:tcPr>
            <w:tcW w:w="4706" w:type="dxa"/>
            <w:gridSpan w:val="2"/>
            <w:shd w:val="clear" w:color="auto" w:fill="auto"/>
          </w:tcPr>
          <w:p w14:paraId="248A03BD" w14:textId="77777777" w:rsidR="00DC36B2" w:rsidRPr="00DC36B2" w:rsidRDefault="00DC36B2" w:rsidP="00DC36B2">
            <w:r w:rsidRPr="00DC36B2">
              <w:t>Фрагмент публичной кадастровой карты</w:t>
            </w:r>
          </w:p>
        </w:tc>
      </w:tr>
      <w:tr w:rsidR="00DC36B2" w:rsidRPr="00DC36B2" w14:paraId="5F3E9A63" w14:textId="77777777" w:rsidTr="00DC36B2">
        <w:trPr>
          <w:trHeight w:val="4435"/>
        </w:trPr>
        <w:tc>
          <w:tcPr>
            <w:tcW w:w="4928" w:type="dxa"/>
            <w:shd w:val="clear" w:color="auto" w:fill="auto"/>
          </w:tcPr>
          <w:p w14:paraId="65D486D1" w14:textId="77777777" w:rsidR="00DC36B2" w:rsidRPr="00DC36B2" w:rsidRDefault="00DC36B2" w:rsidP="00DC36B2"/>
          <w:p w14:paraId="2544FF9B" w14:textId="5ECF075F" w:rsidR="00DC36B2" w:rsidRPr="00DC36B2" w:rsidRDefault="00DC36B2" w:rsidP="00DC36B2">
            <w:r w:rsidRPr="00DC36B2"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FEC865" wp14:editId="6C4644EC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726440</wp:posOffset>
                      </wp:positionV>
                      <wp:extent cx="1650365" cy="1240790"/>
                      <wp:effectExtent l="49530" t="45085" r="52705" b="47625"/>
                      <wp:wrapNone/>
                      <wp:docPr id="1433996965" name="Полилиния: фигура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50365" cy="1240790"/>
                              </a:xfrm>
                              <a:custGeom>
                                <a:avLst/>
                                <a:gdLst>
                                  <a:gd name="T0" fmla="*/ 2057 w 2599"/>
                                  <a:gd name="T1" fmla="*/ 1954 h 1954"/>
                                  <a:gd name="T2" fmla="*/ 1299 w 2599"/>
                                  <a:gd name="T3" fmla="*/ 1375 h 1954"/>
                                  <a:gd name="T4" fmla="*/ 374 w 2599"/>
                                  <a:gd name="T5" fmla="*/ 823 h 1954"/>
                                  <a:gd name="T6" fmla="*/ 0 w 2599"/>
                                  <a:gd name="T7" fmla="*/ 533 h 1954"/>
                                  <a:gd name="T8" fmla="*/ 411 w 2599"/>
                                  <a:gd name="T9" fmla="*/ 0 h 1954"/>
                                  <a:gd name="T10" fmla="*/ 1047 w 2599"/>
                                  <a:gd name="T11" fmla="*/ 290 h 1954"/>
                                  <a:gd name="T12" fmla="*/ 1028 w 2599"/>
                                  <a:gd name="T13" fmla="*/ 505 h 1954"/>
                                  <a:gd name="T14" fmla="*/ 1945 w 2599"/>
                                  <a:gd name="T15" fmla="*/ 879 h 1954"/>
                                  <a:gd name="T16" fmla="*/ 1926 w 2599"/>
                                  <a:gd name="T17" fmla="*/ 954 h 1954"/>
                                  <a:gd name="T18" fmla="*/ 2599 w 2599"/>
                                  <a:gd name="T19" fmla="*/ 1281 h 1954"/>
                                  <a:gd name="T20" fmla="*/ 2057 w 2599"/>
                                  <a:gd name="T21" fmla="*/ 1954 h 19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599" h="1954">
                                    <a:moveTo>
                                      <a:pt x="2057" y="1954"/>
                                    </a:moveTo>
                                    <a:lnTo>
                                      <a:pt x="1299" y="1375"/>
                                    </a:lnTo>
                                    <a:lnTo>
                                      <a:pt x="374" y="823"/>
                                    </a:lnTo>
                                    <a:lnTo>
                                      <a:pt x="0" y="533"/>
                                    </a:lnTo>
                                    <a:lnTo>
                                      <a:pt x="411" y="0"/>
                                    </a:lnTo>
                                    <a:lnTo>
                                      <a:pt x="1047" y="290"/>
                                    </a:lnTo>
                                    <a:lnTo>
                                      <a:pt x="1028" y="505"/>
                                    </a:lnTo>
                                    <a:lnTo>
                                      <a:pt x="1945" y="879"/>
                                    </a:lnTo>
                                    <a:lnTo>
                                      <a:pt x="1926" y="954"/>
                                    </a:lnTo>
                                    <a:lnTo>
                                      <a:pt x="2599" y="1281"/>
                                    </a:lnTo>
                                    <a:lnTo>
                                      <a:pt x="2057" y="19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F67A5" id="Полилиния: фигура 27" o:spid="_x0000_s1026" style="position:absolute;margin-left:56.75pt;margin-top:57.2pt;width:129.95pt;height:9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9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" path="m2057,1954l1299,1375,374,823,,533,411,r636,290l1028,505r917,374l1926,954r673,327l2057,1954xe" filled="f" strokecolor="fuchsia" strokeweight="3pt">
                      <v:path arrowok="t" o:connecttype="custom" o:connectlocs="1306195,1240790;824865,873125;237490,522605;0,338455;260985,0;664845,184150;652780,320675;1235075,558165;1223010,605790;1650365,813435;1306195,1240790" o:connectangles="0,0,0,0,0,0,0,0,0,0,0"/>
                    </v:shape>
                  </w:pict>
                </mc:Fallback>
              </mc:AlternateContent>
            </w:r>
            <w:r w:rsidRPr="00DC36B2">
              <w:drawing>
                <wp:inline distT="0" distB="0" distL="0" distR="0" wp14:anchorId="2DF7F43E" wp14:editId="1AEEA2D9">
                  <wp:extent cx="2943225" cy="2781300"/>
                  <wp:effectExtent l="0" t="0" r="9525" b="0"/>
                  <wp:docPr id="79342672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8" t="31442" r="39357" b="15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36B2">
              <w:t xml:space="preserve"> </w:t>
            </w:r>
          </w:p>
          <w:p w14:paraId="630EA490" w14:textId="44AB15BB" w:rsidR="00DC36B2" w:rsidRPr="00DC36B2" w:rsidRDefault="00DC36B2" w:rsidP="00DC36B2">
            <w:r w:rsidRPr="00DC36B2">
              <w:t xml:space="preserve">        - контур испрашиваемого земельного участк</w:t>
            </w:r>
            <w:r w:rsidRPr="00DC36B2"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5AB936" wp14:editId="5FB1D7A7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78105</wp:posOffset>
                      </wp:positionV>
                      <wp:extent cx="45085" cy="45085"/>
                      <wp:effectExtent l="19050" t="19050" r="12065" b="12065"/>
                      <wp:wrapNone/>
                      <wp:docPr id="22" name="Овал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F44BD2" id="Овал 26" o:spid="_x0000_s1026" style="position:absolute;margin-left:8.8pt;margin-top:6.15pt;width:3.55pt;height:3.5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" strokecolor="#f3c" strokeweight="2.25pt"/>
                  </w:pict>
                </mc:Fallback>
              </mc:AlternateContent>
            </w:r>
            <w:r w:rsidRPr="00DC36B2">
              <w:t xml:space="preserve">а </w:t>
            </w:r>
          </w:p>
        </w:tc>
        <w:tc>
          <w:tcPr>
            <w:tcW w:w="4706" w:type="dxa"/>
            <w:gridSpan w:val="2"/>
            <w:shd w:val="clear" w:color="auto" w:fill="auto"/>
          </w:tcPr>
          <w:p w14:paraId="43CC1E8D" w14:textId="08A7620B" w:rsidR="00DC36B2" w:rsidRPr="00DC36B2" w:rsidRDefault="00DC36B2" w:rsidP="00DC36B2">
            <w:r w:rsidRPr="00DC36B2"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802375" wp14:editId="5A1C3EF0">
                      <wp:simplePos x="0" y="0"/>
                      <wp:positionH relativeFrom="column">
                        <wp:posOffset>3876675</wp:posOffset>
                      </wp:positionH>
                      <wp:positionV relativeFrom="paragraph">
                        <wp:posOffset>635</wp:posOffset>
                      </wp:positionV>
                      <wp:extent cx="1623695" cy="621030"/>
                      <wp:effectExtent l="10160" t="10795" r="13970" b="6350"/>
                      <wp:wrapNone/>
                      <wp:docPr id="569549475" name="Надпись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3695" cy="6210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591DD2" w14:textId="77777777" w:rsidR="00DC36B2" w:rsidRDefault="00DC36B2" w:rsidP="00DC36B2">
                                  <w:r>
                                    <w:t>Самостоятельный земельный участок площадью - 0,1400га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80237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5" o:spid="_x0000_s1026" type="#_x0000_t202" style="position:absolute;margin-left:305.25pt;margin-top:.05pt;width:127.85pt;height:4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">
                      <v:textbox>
                        <w:txbxContent>
                          <w:p w14:paraId="0B591DD2" w14:textId="77777777" w:rsidR="00DC36B2" w:rsidRDefault="00DC36B2" w:rsidP="00DC36B2">
                            <w:r>
                              <w:t>Самостоятельный земельный участок площадью - 0,1400га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BCD2D4" w14:textId="737D7E63" w:rsidR="00DC36B2" w:rsidRPr="00DC36B2" w:rsidRDefault="00DC36B2" w:rsidP="00DC36B2">
            <w:r w:rsidRPr="00DC36B2"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BDD2D59" wp14:editId="4C9461EC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880745</wp:posOffset>
                      </wp:positionV>
                      <wp:extent cx="1704340" cy="1288415"/>
                      <wp:effectExtent l="50800" t="46990" r="54610" b="26670"/>
                      <wp:wrapNone/>
                      <wp:docPr id="310679663" name="Полилиния: фигура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04340" cy="1288415"/>
                              </a:xfrm>
                              <a:custGeom>
                                <a:avLst/>
                                <a:gdLst>
                                  <a:gd name="T0" fmla="*/ 2057 w 2599"/>
                                  <a:gd name="T1" fmla="*/ 1954 h 1954"/>
                                  <a:gd name="T2" fmla="*/ 1299 w 2599"/>
                                  <a:gd name="T3" fmla="*/ 1375 h 1954"/>
                                  <a:gd name="T4" fmla="*/ 374 w 2599"/>
                                  <a:gd name="T5" fmla="*/ 823 h 1954"/>
                                  <a:gd name="T6" fmla="*/ 0 w 2599"/>
                                  <a:gd name="T7" fmla="*/ 533 h 1954"/>
                                  <a:gd name="T8" fmla="*/ 411 w 2599"/>
                                  <a:gd name="T9" fmla="*/ 0 h 1954"/>
                                  <a:gd name="T10" fmla="*/ 1047 w 2599"/>
                                  <a:gd name="T11" fmla="*/ 290 h 1954"/>
                                  <a:gd name="T12" fmla="*/ 1028 w 2599"/>
                                  <a:gd name="T13" fmla="*/ 505 h 1954"/>
                                  <a:gd name="T14" fmla="*/ 1945 w 2599"/>
                                  <a:gd name="T15" fmla="*/ 879 h 1954"/>
                                  <a:gd name="T16" fmla="*/ 1926 w 2599"/>
                                  <a:gd name="T17" fmla="*/ 954 h 1954"/>
                                  <a:gd name="T18" fmla="*/ 2599 w 2599"/>
                                  <a:gd name="T19" fmla="*/ 1281 h 1954"/>
                                  <a:gd name="T20" fmla="*/ 2057 w 2599"/>
                                  <a:gd name="T21" fmla="*/ 1954 h 19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599" h="1954">
                                    <a:moveTo>
                                      <a:pt x="2057" y="1954"/>
                                    </a:moveTo>
                                    <a:lnTo>
                                      <a:pt x="1299" y="1375"/>
                                    </a:lnTo>
                                    <a:lnTo>
                                      <a:pt x="374" y="823"/>
                                    </a:lnTo>
                                    <a:lnTo>
                                      <a:pt x="0" y="533"/>
                                    </a:lnTo>
                                    <a:lnTo>
                                      <a:pt x="411" y="0"/>
                                    </a:lnTo>
                                    <a:lnTo>
                                      <a:pt x="1047" y="290"/>
                                    </a:lnTo>
                                    <a:lnTo>
                                      <a:pt x="1028" y="505"/>
                                    </a:lnTo>
                                    <a:lnTo>
                                      <a:pt x="1945" y="879"/>
                                    </a:lnTo>
                                    <a:lnTo>
                                      <a:pt x="1926" y="954"/>
                                    </a:lnTo>
                                    <a:lnTo>
                                      <a:pt x="2599" y="1281"/>
                                    </a:lnTo>
                                    <a:lnTo>
                                      <a:pt x="2057" y="19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61A9D" id="Полилиния: фигура 24" o:spid="_x0000_s1026" style="position:absolute;margin-left:45.95pt;margin-top:69.35pt;width:134.2pt;height:10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9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" path="m2057,1954l1299,1375,374,823,,533,411,r636,290l1028,505r917,374l1926,954r673,327l2057,1954xe" filled="f" strokecolor="fuchsia" strokeweight="3pt">
                      <v:path arrowok="t" o:connecttype="custom" o:connectlocs="1348914,1288415;851842,906638;245257,542664;0,351446;269520,0;686589,191218;674129,332983;1275468,579589;1263008,629042;1704340,844657;1348914,1288415" o:connectangles="0,0,0,0,0,0,0,0,0,0,0"/>
                    </v:shape>
                  </w:pict>
                </mc:Fallback>
              </mc:AlternateContent>
            </w:r>
            <w:r w:rsidRPr="00DC36B2">
              <w:drawing>
                <wp:inline distT="0" distB="0" distL="0" distR="0" wp14:anchorId="1C61A779" wp14:editId="399B4904">
                  <wp:extent cx="2962275" cy="2790825"/>
                  <wp:effectExtent l="0" t="0" r="9525" b="9525"/>
                  <wp:docPr id="204612541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67" t="39813" r="26917" b="9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F0CD0E" w14:textId="6AE4D99E" w:rsidR="00DC36B2" w:rsidRPr="00DC36B2" w:rsidRDefault="00DC36B2" w:rsidP="00DC36B2">
            <w:r w:rsidRPr="00DC36B2"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F219443" wp14:editId="153D474C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8890</wp:posOffset>
                      </wp:positionV>
                      <wp:extent cx="1135380" cy="271780"/>
                      <wp:effectExtent l="12700" t="10160" r="13970" b="13335"/>
                      <wp:wrapNone/>
                      <wp:docPr id="1360596644" name="Надпись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5380" cy="271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D9C339" w14:textId="77777777" w:rsidR="00DC36B2" w:rsidRDefault="00DC36B2" w:rsidP="00DC36B2">
                                  <w:r w:rsidRPr="00EE2704">
                                    <w:t>38:27:0</w:t>
                                  </w:r>
                                  <w:r>
                                    <w:t>5</w:t>
                                  </w:r>
                                  <w:r w:rsidRPr="00EE2704">
                                    <w:t>0</w:t>
                                  </w:r>
                                  <w:r>
                                    <w:t>201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19443" id="Надпись 23" o:spid="_x0000_s1027" type="#_x0000_t202" style="position:absolute;margin-left:.2pt;margin-top:.7pt;width:89.4pt;height:2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">
                      <v:textbox>
                        <w:txbxContent>
                          <w:p w14:paraId="74D9C339" w14:textId="77777777" w:rsidR="00DC36B2" w:rsidRDefault="00DC36B2" w:rsidP="00DC36B2">
                            <w:r w:rsidRPr="00EE2704">
                              <w:t>38:27:0</w:t>
                            </w:r>
                            <w:r>
                              <w:t>5</w:t>
                            </w:r>
                            <w:r w:rsidRPr="00EE2704">
                              <w:t>0</w:t>
                            </w:r>
                            <w:r>
                              <w:t>201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F77B37" w14:textId="77777777" w:rsidR="00DC36B2" w:rsidRPr="00DC36B2" w:rsidRDefault="00DC36B2" w:rsidP="00DC36B2"/>
        </w:tc>
      </w:tr>
      <w:tr w:rsidR="00DC36B2" w:rsidRPr="00DC36B2" w14:paraId="3D403C67" w14:textId="77777777" w:rsidTr="00DC36B2">
        <w:trPr>
          <w:trHeight w:val="511"/>
        </w:trPr>
        <w:tc>
          <w:tcPr>
            <w:tcW w:w="4935" w:type="dxa"/>
            <w:gridSpan w:val="2"/>
            <w:shd w:val="clear" w:color="auto" w:fill="auto"/>
          </w:tcPr>
          <w:p w14:paraId="7FB5A4A6" w14:textId="77777777" w:rsidR="00DC36B2" w:rsidRPr="00DC36B2" w:rsidRDefault="00DC36B2" w:rsidP="00DC36B2">
            <w:r w:rsidRPr="00DC36B2">
              <w:t>Фрагмент карты градостроительного зонирования</w:t>
            </w:r>
          </w:p>
          <w:p w14:paraId="767A6897" w14:textId="77777777" w:rsidR="00DC36B2" w:rsidRPr="00DC36B2" w:rsidRDefault="00DC36B2" w:rsidP="00DC36B2">
            <w:r w:rsidRPr="00DC36B2">
              <w:t>Правил землепользования и застройки</w:t>
            </w:r>
          </w:p>
        </w:tc>
        <w:tc>
          <w:tcPr>
            <w:tcW w:w="4699" w:type="dxa"/>
            <w:shd w:val="clear" w:color="auto" w:fill="auto"/>
          </w:tcPr>
          <w:p w14:paraId="510B6576" w14:textId="77777777" w:rsidR="00DC36B2" w:rsidRPr="00DC36B2" w:rsidRDefault="00DC36B2" w:rsidP="00DC36B2"/>
        </w:tc>
      </w:tr>
      <w:tr w:rsidR="00DC36B2" w:rsidRPr="00DC36B2" w14:paraId="68A9EBC2" w14:textId="77777777" w:rsidTr="00DC36B2">
        <w:trPr>
          <w:trHeight w:val="4435"/>
        </w:trPr>
        <w:tc>
          <w:tcPr>
            <w:tcW w:w="4928" w:type="dxa"/>
            <w:shd w:val="clear" w:color="auto" w:fill="auto"/>
          </w:tcPr>
          <w:p w14:paraId="645A21C5" w14:textId="77777777" w:rsidR="00DC36B2" w:rsidRPr="00DC36B2" w:rsidRDefault="00DC36B2" w:rsidP="00DC36B2">
            <w:r w:rsidRPr="00DC36B2">
              <w:t xml:space="preserve"> </w:t>
            </w:r>
          </w:p>
          <w:p w14:paraId="70CE610C" w14:textId="1F3E03A1" w:rsidR="00DC36B2" w:rsidRPr="00DC36B2" w:rsidRDefault="00DC36B2" w:rsidP="00DC36B2">
            <w:r w:rsidRPr="00DC36B2"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6419B84" wp14:editId="52E7BCAC">
                      <wp:simplePos x="0" y="0"/>
                      <wp:positionH relativeFrom="column">
                        <wp:posOffset>1087120</wp:posOffset>
                      </wp:positionH>
                      <wp:positionV relativeFrom="paragraph">
                        <wp:posOffset>702945</wp:posOffset>
                      </wp:positionV>
                      <wp:extent cx="890905" cy="708025"/>
                      <wp:effectExtent l="53975" t="49530" r="55245" b="52070"/>
                      <wp:wrapNone/>
                      <wp:docPr id="1284574788" name="Полилиния: фигура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90905" cy="708025"/>
                              </a:xfrm>
                              <a:custGeom>
                                <a:avLst/>
                                <a:gdLst>
                                  <a:gd name="T0" fmla="*/ 2057 w 2599"/>
                                  <a:gd name="T1" fmla="*/ 1954 h 1954"/>
                                  <a:gd name="T2" fmla="*/ 1299 w 2599"/>
                                  <a:gd name="T3" fmla="*/ 1375 h 1954"/>
                                  <a:gd name="T4" fmla="*/ 374 w 2599"/>
                                  <a:gd name="T5" fmla="*/ 823 h 1954"/>
                                  <a:gd name="T6" fmla="*/ 0 w 2599"/>
                                  <a:gd name="T7" fmla="*/ 533 h 1954"/>
                                  <a:gd name="T8" fmla="*/ 411 w 2599"/>
                                  <a:gd name="T9" fmla="*/ 0 h 1954"/>
                                  <a:gd name="T10" fmla="*/ 1047 w 2599"/>
                                  <a:gd name="T11" fmla="*/ 290 h 1954"/>
                                  <a:gd name="T12" fmla="*/ 1028 w 2599"/>
                                  <a:gd name="T13" fmla="*/ 505 h 1954"/>
                                  <a:gd name="T14" fmla="*/ 1945 w 2599"/>
                                  <a:gd name="T15" fmla="*/ 879 h 1954"/>
                                  <a:gd name="T16" fmla="*/ 1926 w 2599"/>
                                  <a:gd name="T17" fmla="*/ 954 h 1954"/>
                                  <a:gd name="T18" fmla="*/ 2599 w 2599"/>
                                  <a:gd name="T19" fmla="*/ 1281 h 1954"/>
                                  <a:gd name="T20" fmla="*/ 2057 w 2599"/>
                                  <a:gd name="T21" fmla="*/ 1954 h 19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2599" h="1954">
                                    <a:moveTo>
                                      <a:pt x="2057" y="1954"/>
                                    </a:moveTo>
                                    <a:lnTo>
                                      <a:pt x="1299" y="1375"/>
                                    </a:lnTo>
                                    <a:lnTo>
                                      <a:pt x="374" y="823"/>
                                    </a:lnTo>
                                    <a:lnTo>
                                      <a:pt x="0" y="533"/>
                                    </a:lnTo>
                                    <a:lnTo>
                                      <a:pt x="411" y="0"/>
                                    </a:lnTo>
                                    <a:lnTo>
                                      <a:pt x="1047" y="290"/>
                                    </a:lnTo>
                                    <a:lnTo>
                                      <a:pt x="1028" y="505"/>
                                    </a:lnTo>
                                    <a:lnTo>
                                      <a:pt x="1945" y="879"/>
                                    </a:lnTo>
                                    <a:lnTo>
                                      <a:pt x="1926" y="954"/>
                                    </a:lnTo>
                                    <a:lnTo>
                                      <a:pt x="2599" y="1281"/>
                                    </a:lnTo>
                                    <a:lnTo>
                                      <a:pt x="2057" y="195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A1437" id="Полилиния: фигура 22" o:spid="_x0000_s1026" style="position:absolute;margin-left:85.6pt;margin-top:55.35pt;width:70.15pt;height:5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9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" path="m2057,1954l1299,1375,374,823,,533,411,r636,290l1028,505r917,374l1926,954r673,327l2057,1954xe" filled="f" strokecolor="fuchsia" strokeweight="3pt">
                      <v:path arrowok="t" o:connecttype="custom" o:connectlocs="705114,708025;445281,498226;128203,298211;0,193131;140886,0;358899,105080;352386,182985;666722,318503;660209,345679;890905,464166;705114,708025" o:connectangles="0,0,0,0,0,0,0,0,0,0,0"/>
                    </v:shape>
                  </w:pict>
                </mc:Fallback>
              </mc:AlternateContent>
            </w:r>
            <w:r w:rsidRPr="00DC36B2">
              <w:drawing>
                <wp:inline distT="0" distB="0" distL="0" distR="0" wp14:anchorId="6962823B" wp14:editId="25782DBF">
                  <wp:extent cx="2838450" cy="2724150"/>
                  <wp:effectExtent l="0" t="0" r="0" b="0"/>
                  <wp:docPr id="113760799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36" t="27798" r="27570" b="11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6E0B70" w14:textId="77777777" w:rsidR="00DC36B2" w:rsidRPr="00DC36B2" w:rsidRDefault="00DC36B2" w:rsidP="00DC36B2"/>
        </w:tc>
        <w:tc>
          <w:tcPr>
            <w:tcW w:w="4706" w:type="dxa"/>
            <w:gridSpan w:val="2"/>
            <w:shd w:val="clear" w:color="auto" w:fill="auto"/>
          </w:tcPr>
          <w:p w14:paraId="70B987C0" w14:textId="77777777" w:rsidR="00DC36B2" w:rsidRPr="00DC36B2" w:rsidRDefault="00DC36B2" w:rsidP="00DC36B2"/>
          <w:p w14:paraId="1899B635" w14:textId="18B1248D" w:rsidR="00DC36B2" w:rsidRPr="00DC36B2" w:rsidRDefault="00DC36B2" w:rsidP="00DC36B2">
            <w:r w:rsidRPr="00DC36B2">
              <w:drawing>
                <wp:inline distT="0" distB="0" distL="0" distR="0" wp14:anchorId="032AF0E5" wp14:editId="6782F183">
                  <wp:extent cx="2981325" cy="257175"/>
                  <wp:effectExtent l="0" t="0" r="9525" b="9525"/>
                  <wp:docPr id="110214706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39" t="67081" r="23851" b="25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EFC0A1" w14:textId="0894253F" w:rsidR="00DC36B2" w:rsidRPr="00DC36B2" w:rsidRDefault="00DC36B2" w:rsidP="00DC36B2">
            <w:r w:rsidRPr="00DC36B2">
              <w:drawing>
                <wp:inline distT="0" distB="0" distL="0" distR="0" wp14:anchorId="21684467" wp14:editId="7BB92382">
                  <wp:extent cx="2981325" cy="247650"/>
                  <wp:effectExtent l="0" t="0" r="9525" b="0"/>
                  <wp:docPr id="182312764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55" t="37570" r="40025" b="56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36B2">
              <w:drawing>
                <wp:inline distT="0" distB="0" distL="0" distR="0" wp14:anchorId="3814FAA3" wp14:editId="60CBC6D1">
                  <wp:extent cx="952500" cy="171450"/>
                  <wp:effectExtent l="0" t="0" r="0" b="0"/>
                  <wp:docPr id="2689949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66" t="38600" r="57581" b="57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DD53B" w14:textId="159DC424" w:rsidR="00DC36B2" w:rsidRPr="00DC36B2" w:rsidRDefault="00DC36B2" w:rsidP="00DC36B2">
            <w:r w:rsidRPr="00DC36B2">
              <w:drawing>
                <wp:inline distT="0" distB="0" distL="0" distR="0" wp14:anchorId="17E01A2E" wp14:editId="395F3C6C">
                  <wp:extent cx="2028825" cy="342900"/>
                  <wp:effectExtent l="0" t="0" r="9525" b="0"/>
                  <wp:docPr id="136341630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62" t="45865" r="34619" b="47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F59812" w14:textId="77777777" w:rsidR="00DC36B2" w:rsidRPr="00DC36B2" w:rsidRDefault="00DC36B2" w:rsidP="00DC36B2"/>
    <w:sectPr w:rsidR="00DC36B2" w:rsidRPr="00DC36B2" w:rsidSect="00CC404B">
      <w:headerReference w:type="default" r:id="rId14"/>
      <w:pgSz w:w="11906" w:h="16838"/>
      <w:pgMar w:top="568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621AB" w14:textId="77777777" w:rsidR="00A95475" w:rsidRDefault="00A95475">
      <w:r>
        <w:separator/>
      </w:r>
    </w:p>
  </w:endnote>
  <w:endnote w:type="continuationSeparator" w:id="0">
    <w:p w14:paraId="3D189AB8" w14:textId="77777777" w:rsidR="00A95475" w:rsidRDefault="00A95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DB867" w14:textId="77777777" w:rsidR="00A95475" w:rsidRDefault="00A95475">
      <w:r>
        <w:separator/>
      </w:r>
    </w:p>
  </w:footnote>
  <w:footnote w:type="continuationSeparator" w:id="0">
    <w:p w14:paraId="2629A4F8" w14:textId="77777777" w:rsidR="00A95475" w:rsidRDefault="00A954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56529832"/>
      <w:docPartObj>
        <w:docPartGallery w:val="Page Numbers (Top of Page)"/>
        <w:docPartUnique/>
      </w:docPartObj>
    </w:sdtPr>
    <w:sdtEndPr/>
    <w:sdtContent>
      <w:p w14:paraId="24350A00" w14:textId="77777777" w:rsidR="00CC404B" w:rsidRDefault="00CC404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21CD7368" w14:textId="77777777" w:rsidR="00CC404B" w:rsidRDefault="00CC404B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F12E87"/>
    <w:multiLevelType w:val="hybridMultilevel"/>
    <w:tmpl w:val="9BA6B25E"/>
    <w:lvl w:ilvl="0" w:tplc="288045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6842E8"/>
    <w:multiLevelType w:val="hybridMultilevel"/>
    <w:tmpl w:val="75BE6FC0"/>
    <w:lvl w:ilvl="0" w:tplc="FFFFFFFF">
      <w:start w:val="1"/>
      <w:numFmt w:val="decimal"/>
      <w:lvlText w:val="%1)"/>
      <w:lvlJc w:val="left"/>
      <w:pPr>
        <w:ind w:left="928" w:hanging="360"/>
      </w:pPr>
    </w:lvl>
    <w:lvl w:ilvl="1" w:tplc="FFFFFFFF">
      <w:start w:val="1"/>
      <w:numFmt w:val="lowerLetter"/>
      <w:lvlText w:val="%2."/>
      <w:lvlJc w:val="left"/>
      <w:pPr>
        <w:ind w:left="1648" w:hanging="360"/>
      </w:pPr>
    </w:lvl>
    <w:lvl w:ilvl="2" w:tplc="FFFFFFFF">
      <w:start w:val="1"/>
      <w:numFmt w:val="lowerRoman"/>
      <w:lvlText w:val="%3."/>
      <w:lvlJc w:val="right"/>
      <w:pPr>
        <w:ind w:left="2368" w:hanging="180"/>
      </w:pPr>
    </w:lvl>
    <w:lvl w:ilvl="3" w:tplc="FFFFFFFF">
      <w:start w:val="1"/>
      <w:numFmt w:val="decimal"/>
      <w:lvlText w:val="%4."/>
      <w:lvlJc w:val="left"/>
      <w:pPr>
        <w:ind w:left="3088" w:hanging="360"/>
      </w:pPr>
    </w:lvl>
    <w:lvl w:ilvl="4" w:tplc="FFFFFFFF">
      <w:start w:val="1"/>
      <w:numFmt w:val="lowerLetter"/>
      <w:lvlText w:val="%5."/>
      <w:lvlJc w:val="left"/>
      <w:pPr>
        <w:ind w:left="3808" w:hanging="360"/>
      </w:pPr>
    </w:lvl>
    <w:lvl w:ilvl="5" w:tplc="FFFFFFFF">
      <w:start w:val="1"/>
      <w:numFmt w:val="lowerRoman"/>
      <w:lvlText w:val="%6."/>
      <w:lvlJc w:val="right"/>
      <w:pPr>
        <w:ind w:left="4528" w:hanging="180"/>
      </w:pPr>
    </w:lvl>
    <w:lvl w:ilvl="6" w:tplc="FFFFFFFF">
      <w:start w:val="1"/>
      <w:numFmt w:val="decimal"/>
      <w:lvlText w:val="%7."/>
      <w:lvlJc w:val="left"/>
      <w:pPr>
        <w:ind w:left="5248" w:hanging="360"/>
      </w:pPr>
    </w:lvl>
    <w:lvl w:ilvl="7" w:tplc="FFFFFFFF">
      <w:start w:val="1"/>
      <w:numFmt w:val="lowerLetter"/>
      <w:lvlText w:val="%8."/>
      <w:lvlJc w:val="left"/>
      <w:pPr>
        <w:ind w:left="5968" w:hanging="360"/>
      </w:pPr>
    </w:lvl>
    <w:lvl w:ilvl="8" w:tplc="FFFFFFFF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1B0118E9"/>
    <w:multiLevelType w:val="hybridMultilevel"/>
    <w:tmpl w:val="2F2E82B0"/>
    <w:lvl w:ilvl="0" w:tplc="7482146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37DF21A0"/>
    <w:multiLevelType w:val="hybridMultilevel"/>
    <w:tmpl w:val="9BA6B25E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F4457AC"/>
    <w:multiLevelType w:val="hybridMultilevel"/>
    <w:tmpl w:val="75BE6FC0"/>
    <w:lvl w:ilvl="0" w:tplc="E5046C4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989361943">
    <w:abstractNumId w:val="4"/>
  </w:num>
  <w:num w:numId="2" w16cid:durableId="413430565">
    <w:abstractNumId w:val="0"/>
  </w:num>
  <w:num w:numId="3" w16cid:durableId="723716790">
    <w:abstractNumId w:val="3"/>
  </w:num>
  <w:num w:numId="4" w16cid:durableId="135719846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30721377">
    <w:abstractNumId w:val="1"/>
  </w:num>
  <w:num w:numId="6" w16cid:durableId="58217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29A"/>
    <w:rsid w:val="000A051C"/>
    <w:rsid w:val="000E1828"/>
    <w:rsid w:val="002019C5"/>
    <w:rsid w:val="00257815"/>
    <w:rsid w:val="002E702E"/>
    <w:rsid w:val="003B44E2"/>
    <w:rsid w:val="004615CB"/>
    <w:rsid w:val="004815F3"/>
    <w:rsid w:val="00544E24"/>
    <w:rsid w:val="00561A4F"/>
    <w:rsid w:val="005C65D9"/>
    <w:rsid w:val="006A721A"/>
    <w:rsid w:val="0088767B"/>
    <w:rsid w:val="008A70B5"/>
    <w:rsid w:val="008F5874"/>
    <w:rsid w:val="00921C12"/>
    <w:rsid w:val="009273C1"/>
    <w:rsid w:val="00952A17"/>
    <w:rsid w:val="009A0E94"/>
    <w:rsid w:val="009F0B56"/>
    <w:rsid w:val="00A7004B"/>
    <w:rsid w:val="00A74273"/>
    <w:rsid w:val="00A95475"/>
    <w:rsid w:val="00B060DF"/>
    <w:rsid w:val="00B11B5E"/>
    <w:rsid w:val="00B73D18"/>
    <w:rsid w:val="00BE5CD5"/>
    <w:rsid w:val="00C2448D"/>
    <w:rsid w:val="00C41B40"/>
    <w:rsid w:val="00CC404B"/>
    <w:rsid w:val="00D1729A"/>
    <w:rsid w:val="00DB403A"/>
    <w:rsid w:val="00DC36B2"/>
    <w:rsid w:val="00E6140C"/>
    <w:rsid w:val="00E82018"/>
    <w:rsid w:val="00F5139B"/>
    <w:rsid w:val="00F87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7EA8A2AC"/>
  <w15:chartTrackingRefBased/>
  <w15:docId w15:val="{9A5C1D53-8782-4962-BB13-C34452DF1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404B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172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72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729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72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72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729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729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729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729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72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172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172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1729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1729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1729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1729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1729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1729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1729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172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172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172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172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1729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1729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1729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172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1729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1729A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rsid w:val="00CC404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C404B"/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82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Черепанова Алёна Игоревна</dc:creator>
  <cp:keywords/>
  <dc:description/>
  <cp:lastModifiedBy>Нецветаева Ольга Борисовна</cp:lastModifiedBy>
  <cp:revision>20</cp:revision>
  <dcterms:created xsi:type="dcterms:W3CDTF">2025-03-03T05:35:00Z</dcterms:created>
  <dcterms:modified xsi:type="dcterms:W3CDTF">2026-03-13T04:04:00Z</dcterms:modified>
</cp:coreProperties>
</file>