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08" w:rsidRPr="00022B08" w:rsidRDefault="00022B08" w:rsidP="00022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B08" w:rsidRPr="00022B08" w:rsidRDefault="00022B08" w:rsidP="00022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22B08" w:rsidRPr="00022B08" w:rsidRDefault="00022B08" w:rsidP="00022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0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022B08" w:rsidRPr="00022B08" w:rsidRDefault="00022B08" w:rsidP="00022B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B0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0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022B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022B08" w:rsidRPr="00E87BD5" w:rsidRDefault="00022B08" w:rsidP="00E87B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022B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022B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022B08" w:rsidRPr="00022B08" w:rsidRDefault="00022B08" w:rsidP="00022B0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22B08" w:rsidRPr="00E87BD5" w:rsidRDefault="00E87BD5" w:rsidP="00E87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марта 2018 года</w:t>
      </w:r>
      <w:r w:rsidRPr="00E8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172-па</w:t>
      </w:r>
      <w:bookmarkStart w:id="0" w:name="_GoBack"/>
      <w:bookmarkEnd w:id="0"/>
    </w:p>
    <w:p w:rsidR="00022B08" w:rsidRPr="00E87BD5" w:rsidRDefault="00022B08" w:rsidP="00E87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BD5" w:rsidRPr="00E87BD5" w:rsidRDefault="00E87BD5" w:rsidP="00E87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B08" w:rsidRPr="00E87BD5" w:rsidRDefault="00E87BD5" w:rsidP="00E87BD5">
      <w:pPr>
        <w:tabs>
          <w:tab w:val="left" w:pos="4140"/>
          <w:tab w:val="left" w:pos="5103"/>
          <w:tab w:val="left" w:pos="76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ШЕЛЕХОВСКОГО МУНИЦ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ИПАЛЬНОГО РАЙОНА ОТ 26.12.2017</w:t>
      </w:r>
      <w:r w:rsidRPr="00E8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643-ПА</w:t>
      </w:r>
    </w:p>
    <w:p w:rsidR="00022B08" w:rsidRPr="004A0BBC" w:rsidRDefault="00022B08" w:rsidP="00022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4A0BBC" w:rsidRDefault="00022B08" w:rsidP="00022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4A0BBC" w:rsidRDefault="00022B08" w:rsidP="00237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4B7E2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</w:t>
      </w:r>
      <w:r w:rsidR="00BA38F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принятия решений о предоставлении служебных жилых помещений специализированного жилищного фонда Шелеховского района, 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BA38F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26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Жилищным кодексом Российской Федерации, </w:t>
      </w:r>
      <w:r w:rsidR="0023726C" w:rsidRPr="004A0BBC">
        <w:rPr>
          <w:rFonts w:ascii="Times New Roman" w:hAnsi="Times New Roman" w:cs="Times New Roman"/>
          <w:sz w:val="28"/>
          <w:szCs w:val="28"/>
        </w:rPr>
        <w:t>Федеральным законом от 06.10.2003 № 131-ФЗ</w:t>
      </w:r>
      <w:r w:rsidR="00BA38F2" w:rsidRPr="004A0BBC">
        <w:rPr>
          <w:rFonts w:ascii="Times New Roman" w:hAnsi="Times New Roman" w:cs="Times New Roman"/>
          <w:sz w:val="28"/>
          <w:szCs w:val="28"/>
        </w:rPr>
        <w:t xml:space="preserve"> </w:t>
      </w:r>
      <w:r w:rsidR="004B7E2C" w:rsidRPr="004A0BB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23726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30, 31, 34, 35 Устава Шелеховского района, Администрация Шелеховского муниципального района</w:t>
      </w:r>
    </w:p>
    <w:p w:rsidR="00022B08" w:rsidRPr="004A0BBC" w:rsidRDefault="00022B08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4A0BBC" w:rsidRDefault="00022B08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4A0BBC" w:rsidRDefault="00022B08" w:rsidP="00022B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4A0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proofErr w:type="gramEnd"/>
      <w:r w:rsidRPr="004A0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С Т А Н О В Л Я Е Т:</w:t>
      </w:r>
    </w:p>
    <w:p w:rsidR="00022B08" w:rsidRPr="004A0BBC" w:rsidRDefault="00022B08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4A0BBC" w:rsidRDefault="00022B08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4A0BBC" w:rsidRDefault="00022B08" w:rsidP="00FF6D1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принятия решений о предоставлении служебных жилых помещений специализированного жилищного фонда Шелеховского района, утвержденный постановлением Администрации Шелеховского муниципального района от 26.12.2017 № 643-па, следующие изменения:</w:t>
      </w:r>
    </w:p>
    <w:p w:rsidR="007A4C7F" w:rsidRPr="004A0BBC" w:rsidRDefault="007A4C7F" w:rsidP="00811AD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пункта 4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«(в отношении работников образовательных организаций Шелеховского района)» заменить словами «</w:t>
      </w:r>
      <w:r w:rsidR="007C5089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698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лицами, указанными в </w:t>
      </w:r>
      <w:r w:rsidR="00811AD3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</w:t>
      </w:r>
      <w:r w:rsidR="00B0698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E2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1AD3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7E2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811AD3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 Решения № 49-рд</w:t>
      </w:r>
      <w:r w:rsidR="007C5089" w:rsidRPr="004A0BB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proofErr w:type="gramStart"/>
      <w:r w:rsidR="007C5089" w:rsidRPr="004A0BB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7C5089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B08" w:rsidRPr="004A0BBC" w:rsidRDefault="00D600A6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22B08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10.1. следующего содержания:</w:t>
      </w:r>
    </w:p>
    <w:p w:rsidR="008B0964" w:rsidRPr="004A0BBC" w:rsidRDefault="00022B08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«10.1. 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57BB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наличии в муниципальном жилищном фонде Шелеховского района свободных служебных жилых помещений, </w:t>
      </w:r>
      <w:r w:rsidR="008B096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 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(невозможности)</w:t>
      </w:r>
      <w:r w:rsidR="006D006E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AE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057BB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96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служебного 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помещения</w:t>
      </w:r>
      <w:r w:rsidR="008B096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начальника </w:t>
      </w:r>
      <w:r w:rsidR="008B096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06E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</w:t>
      </w:r>
      <w:r w:rsidR="00F217AB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жилищная </w:t>
      </w:r>
      <w:r w:rsidR="006D006E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217AB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</w:t>
      </w:r>
      <w:r w:rsidR="00E057BB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2754" w:rsidRPr="004A0BBC" w:rsidRDefault="00E057BB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006E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</w:t>
      </w:r>
      <w:r w:rsidR="00F217AB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0668DA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включаются: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</w:t>
      </w:r>
      <w:r w:rsidR="008B096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275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управления, 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8B096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молодежной политики и спорта,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75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культуры</w:t>
      </w:r>
      <w:r w:rsidR="008B096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75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752" w:rsidRPr="004A0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отдела управления персоналом </w:t>
      </w:r>
      <w:r w:rsidR="003E475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(в зависимости от категории граждан, указанных в пункте 10 Решения № 49-рд</w:t>
      </w:r>
      <w:r w:rsidR="0085275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подавших заявление на предоставление служебного жилого помещения</w:t>
      </w:r>
      <w:r w:rsidR="003E475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006E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2B08" w:rsidRPr="004A0BBC" w:rsidRDefault="00852754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</w:t>
      </w:r>
      <w:r w:rsidR="00AF252D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2D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AF252D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</w:t>
      </w:r>
      <w:r w:rsidR="007A4C7F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комиссии.</w:t>
      </w:r>
      <w:r w:rsidR="00022B08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006E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B08" w:rsidRPr="00DF03C0" w:rsidRDefault="00022B08" w:rsidP="0040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3419F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93419F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 w:rsidR="0093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«По результатам рассмотрения </w:t>
      </w:r>
      <w:r w:rsidR="00DF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 документов по существу</w:t>
      </w:r>
      <w:r w:rsid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УМИ в течение трех рабочих дней готовит уведомление</w:t>
      </w:r>
      <w:proofErr w:type="gramStart"/>
      <w:r w:rsidR="00E057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341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F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словами:</w:t>
      </w:r>
      <w:r w:rsidR="0040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06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</w:t>
      </w:r>
      <w:r w:rsidR="00DF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="006D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комиссией решения</w:t>
      </w:r>
      <w:r w:rsidR="0093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УМИ в течение </w:t>
      </w:r>
      <w:r w:rsidR="00947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934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готовит уведомление</w:t>
      </w:r>
      <w:proofErr w:type="gramStart"/>
      <w:r w:rsidR="00934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00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F0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B08" w:rsidRPr="00022B08" w:rsidRDefault="00022B08" w:rsidP="00022B0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0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</w:t>
      </w:r>
      <w:proofErr w:type="spellStart"/>
      <w:r w:rsidRPr="00022B0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0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2B08" w:rsidRPr="00022B08" w:rsidRDefault="00022B08" w:rsidP="00022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022B08" w:rsidRDefault="00022B08" w:rsidP="00022B08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022B08" w:rsidRDefault="00022B08" w:rsidP="00022B08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761"/>
      </w:tblGrid>
      <w:tr w:rsidR="00022B08" w:rsidRPr="00022B08" w:rsidTr="00BA38F2">
        <w:trPr>
          <w:trHeight w:val="776"/>
        </w:trPr>
        <w:tc>
          <w:tcPr>
            <w:tcW w:w="4926" w:type="dxa"/>
            <w:shd w:val="clear" w:color="auto" w:fill="auto"/>
          </w:tcPr>
          <w:p w:rsidR="00022B08" w:rsidRPr="00022B08" w:rsidRDefault="00022B08" w:rsidP="00022B08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Мэр Шелеховского</w:t>
            </w:r>
          </w:p>
          <w:p w:rsidR="00022B08" w:rsidRPr="00022B08" w:rsidRDefault="00022B08" w:rsidP="00022B08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022B08" w:rsidRPr="00022B08" w:rsidRDefault="00022B08" w:rsidP="00022B08">
            <w:pPr>
              <w:tabs>
                <w:tab w:val="left" w:pos="7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М.Н. </w:t>
            </w:r>
            <w:proofErr w:type="spellStart"/>
            <w:r w:rsidRPr="0002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Модин</w:t>
            </w:r>
            <w:proofErr w:type="spellEnd"/>
          </w:p>
        </w:tc>
      </w:tr>
    </w:tbl>
    <w:p w:rsidR="00022B08" w:rsidRPr="00022B08" w:rsidRDefault="00022B08" w:rsidP="0002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B08" w:rsidRPr="00022B08" w:rsidRDefault="00022B08" w:rsidP="0002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B08" w:rsidRPr="00022B08" w:rsidRDefault="00022B08" w:rsidP="0002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B08" w:rsidRPr="00022B08" w:rsidRDefault="00022B08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F2" w:rsidRDefault="00BA38F2"/>
    <w:sectPr w:rsidR="00BA38F2" w:rsidSect="00022B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D3C"/>
    <w:multiLevelType w:val="hybridMultilevel"/>
    <w:tmpl w:val="A77E37D6"/>
    <w:lvl w:ilvl="0" w:tplc="8452BC8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C11D91"/>
    <w:multiLevelType w:val="hybridMultilevel"/>
    <w:tmpl w:val="249E4C82"/>
    <w:lvl w:ilvl="0" w:tplc="223EF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05193"/>
    <w:multiLevelType w:val="hybridMultilevel"/>
    <w:tmpl w:val="F508D46C"/>
    <w:lvl w:ilvl="0" w:tplc="B9C2D6C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4E"/>
    <w:rsid w:val="00022B08"/>
    <w:rsid w:val="000668DA"/>
    <w:rsid w:val="000F62EE"/>
    <w:rsid w:val="0023726C"/>
    <w:rsid w:val="003D4BEB"/>
    <w:rsid w:val="003E4752"/>
    <w:rsid w:val="00404FBC"/>
    <w:rsid w:val="004A0BBC"/>
    <w:rsid w:val="004B7E2C"/>
    <w:rsid w:val="005A0995"/>
    <w:rsid w:val="006D006E"/>
    <w:rsid w:val="00726AE4"/>
    <w:rsid w:val="007A4C7F"/>
    <w:rsid w:val="007C5089"/>
    <w:rsid w:val="007C6728"/>
    <w:rsid w:val="00811AD3"/>
    <w:rsid w:val="00852754"/>
    <w:rsid w:val="008B0964"/>
    <w:rsid w:val="00920A1C"/>
    <w:rsid w:val="0093419F"/>
    <w:rsid w:val="00947AFF"/>
    <w:rsid w:val="00AF252D"/>
    <w:rsid w:val="00B06982"/>
    <w:rsid w:val="00BA38F2"/>
    <w:rsid w:val="00D600A6"/>
    <w:rsid w:val="00D861F0"/>
    <w:rsid w:val="00DF03C0"/>
    <w:rsid w:val="00E057BB"/>
    <w:rsid w:val="00E87BD5"/>
    <w:rsid w:val="00E953B8"/>
    <w:rsid w:val="00EE344E"/>
    <w:rsid w:val="00F217AB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B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B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cp:lastPrinted>2018-03-23T08:46:00Z</cp:lastPrinted>
  <dcterms:created xsi:type="dcterms:W3CDTF">2018-03-29T08:37:00Z</dcterms:created>
  <dcterms:modified xsi:type="dcterms:W3CDTF">2018-03-29T08:37:00Z</dcterms:modified>
</cp:coreProperties>
</file>