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DF61" w14:textId="77777777" w:rsidR="00973C56" w:rsidRDefault="00973C5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033D1C" wp14:editId="1E4C3696">
            <wp:simplePos x="0" y="0"/>
            <wp:positionH relativeFrom="column">
              <wp:posOffset>-1032510</wp:posOffset>
            </wp:positionH>
            <wp:positionV relativeFrom="paragraph">
              <wp:posOffset>-653415</wp:posOffset>
            </wp:positionV>
            <wp:extent cx="7458075" cy="10572750"/>
            <wp:effectExtent l="19050" t="0" r="9525" b="0"/>
            <wp:wrapNone/>
            <wp:docPr id="10" name="Рисунок 10" descr="C:\Users\pch7_KaracharovaPR\AppData\Local\Microsoft\Windows\INetCache\Content.Word\Снимай капюшон и науш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h7_KaracharovaPR\AppData\Local\Microsoft\Windows\INetCache\Content.Word\Снимай капюшон и наушн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196495" w14:textId="77777777" w:rsidR="00973C56" w:rsidRDefault="00973C56"/>
    <w:p w14:paraId="2C346187" w14:textId="77777777" w:rsidR="00973C56" w:rsidRDefault="00973C56">
      <w:r>
        <w:br w:type="page"/>
      </w:r>
    </w:p>
    <w:p w14:paraId="708E30C3" w14:textId="77777777" w:rsidR="00973C56" w:rsidRDefault="00973C56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CD6E30B" wp14:editId="0AD112F0">
            <wp:simplePos x="0" y="0"/>
            <wp:positionH relativeFrom="column">
              <wp:posOffset>-984885</wp:posOffset>
            </wp:positionH>
            <wp:positionV relativeFrom="paragraph">
              <wp:posOffset>-653415</wp:posOffset>
            </wp:positionV>
            <wp:extent cx="7410450" cy="10572750"/>
            <wp:effectExtent l="19050" t="0" r="0" b="0"/>
            <wp:wrapNone/>
            <wp:docPr id="4" name="Рисунок 4" descr="C:\Users\pch7_KaracharovaPR\AppData\Local\Microsoft\Windows\INetCache\Content.Word\Не переходи пути на красный с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h7_KaracharovaPR\AppData\Local\Microsoft\Windows\INetCache\Content.Word\Не переходи пути на красный св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19F195F0" w14:textId="77777777" w:rsidR="00973C56" w:rsidRDefault="00973C56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1D03112" wp14:editId="7AF735A2">
            <wp:simplePos x="0" y="0"/>
            <wp:positionH relativeFrom="column">
              <wp:posOffset>-984885</wp:posOffset>
            </wp:positionH>
            <wp:positionV relativeFrom="paragraph">
              <wp:posOffset>-653415</wp:posOffset>
            </wp:positionV>
            <wp:extent cx="7410450" cy="10572750"/>
            <wp:effectExtent l="19050" t="0" r="0" b="0"/>
            <wp:wrapNone/>
            <wp:docPr id="7" name="Рисунок 7" descr="C:\Users\pch7_KaracharovaPR\AppData\Local\Microsoft\Windows\INetCache\Content.Word\не приближайся к провод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h7_KaracharovaPR\AppData\Local\Microsoft\Windows\INetCache\Content.Word\не приближайся к провод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758" cy="1057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11DDA5" w14:textId="77777777" w:rsidR="00973C56" w:rsidRDefault="00973C56">
      <w:r>
        <w:br w:type="page"/>
      </w:r>
    </w:p>
    <w:p w14:paraId="1C70EB65" w14:textId="77777777" w:rsidR="00A5395E" w:rsidRDefault="00973C56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8D18D98" wp14:editId="1A320944">
            <wp:simplePos x="0" y="0"/>
            <wp:positionH relativeFrom="column">
              <wp:posOffset>-1042035</wp:posOffset>
            </wp:positionH>
            <wp:positionV relativeFrom="paragraph">
              <wp:posOffset>-681991</wp:posOffset>
            </wp:positionV>
            <wp:extent cx="7467600" cy="10601325"/>
            <wp:effectExtent l="19050" t="0" r="0" b="0"/>
            <wp:wrapNone/>
            <wp:docPr id="1" name="Рисунок 1" descr="C:\Users\pch7_KaracharovaPR\AppData\Local\Microsoft\Windows\INetCache\Content.Word\будь внимателен на 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7_KaracharovaPR\AppData\Local\Microsoft\Windows\INetCache\Content.Word\будь внимателен на ж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5395E" w:rsidSect="00A5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6"/>
    <w:rsid w:val="00430511"/>
    <w:rsid w:val="004A3489"/>
    <w:rsid w:val="007E5A02"/>
    <w:rsid w:val="00965959"/>
    <w:rsid w:val="00973C56"/>
    <w:rsid w:val="00A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B09E"/>
  <w15:docId w15:val="{39F92BAE-B05D-48D5-ACD2-ABBAB290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pch7_KaracharovaPR</dc:creator>
  <cp:keywords/>
  <dc:description/>
  <cp:lastModifiedBy>Нестерова Анна Николаевна</cp:lastModifiedBy>
  <cp:revision>2</cp:revision>
  <dcterms:created xsi:type="dcterms:W3CDTF">2026-06-01T02:31:00Z</dcterms:created>
  <dcterms:modified xsi:type="dcterms:W3CDTF">2026-06-01T02:31:00Z</dcterms:modified>
</cp:coreProperties>
</file>