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8F0FC" w14:textId="77777777" w:rsidR="002565B0" w:rsidRDefault="002565B0" w:rsidP="002565B0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Перечень мест, </w:t>
      </w:r>
      <w:r>
        <w:rPr>
          <w:color w:val="000000"/>
          <w:sz w:val="28"/>
          <w:szCs w:val="28"/>
        </w:rPr>
        <w:t>запрещенных для посещения детьми</w:t>
      </w:r>
    </w:p>
    <w:p w14:paraId="22B1BDF4" w14:textId="77777777" w:rsidR="002565B0" w:rsidRDefault="002565B0" w:rsidP="002565B0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территории Шелеховского района </w:t>
      </w:r>
    </w:p>
    <w:p w14:paraId="314C0CC4" w14:textId="77777777" w:rsidR="002565B0" w:rsidRPr="00553A19" w:rsidRDefault="002565B0" w:rsidP="002565B0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4961"/>
        <w:gridCol w:w="3538"/>
      </w:tblGrid>
      <w:tr w:rsidR="002565B0" w:rsidRPr="00A54602" w14:paraId="0ED28D56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28382" w14:textId="77777777" w:rsidR="002565B0" w:rsidRPr="00A54602" w:rsidRDefault="002565B0" w:rsidP="003A0379">
            <w:pPr>
              <w:ind w:right="-251"/>
              <w:rPr>
                <w:color w:val="000000"/>
              </w:rPr>
            </w:pPr>
            <w:r w:rsidRPr="00A54602">
              <w:rPr>
                <w:color w:val="000000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BF6EF" w14:textId="77777777" w:rsidR="002565B0" w:rsidRPr="00A54602" w:rsidRDefault="002565B0" w:rsidP="003A0379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>Наименование</w:t>
            </w:r>
          </w:p>
          <w:p w14:paraId="13CCE719" w14:textId="77777777" w:rsidR="002565B0" w:rsidRPr="00A54602" w:rsidRDefault="002565B0" w:rsidP="003A0379">
            <w:pPr>
              <w:jc w:val="center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6D5E" w14:textId="77777777" w:rsidR="002565B0" w:rsidRPr="00A54602" w:rsidRDefault="002565B0" w:rsidP="003A0379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>Место нахождения</w:t>
            </w:r>
          </w:p>
        </w:tc>
      </w:tr>
      <w:tr w:rsidR="002565B0" w:rsidRPr="00A54602" w14:paraId="72FFBBCC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DC15" w14:textId="77777777" w:rsidR="002565B0" w:rsidRPr="00A54602" w:rsidRDefault="002565B0" w:rsidP="003A0379">
            <w:pPr>
              <w:ind w:right="-251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BE22E" w14:textId="77777777" w:rsidR="002565B0" w:rsidRPr="00A54602" w:rsidRDefault="002565B0" w:rsidP="003A0379">
            <w:pPr>
              <w:jc w:val="both"/>
            </w:pPr>
            <w:r w:rsidRPr="00A54602">
              <w:t xml:space="preserve">ИП «Муратова ВБ» - </w:t>
            </w:r>
            <w:r w:rsidRPr="00A54602">
              <w:rPr>
                <w:color w:val="000000"/>
              </w:rPr>
              <w:t xml:space="preserve">магазин «Товары для любви и здоровья» </w:t>
            </w:r>
            <w:r w:rsidRPr="00A54602">
              <w:t>«Основной инстинкт»</w:t>
            </w:r>
          </w:p>
          <w:p w14:paraId="1F20BC4E" w14:textId="77777777" w:rsidR="002565B0" w:rsidRPr="00A54602" w:rsidRDefault="002565B0" w:rsidP="003A0379">
            <w:pPr>
              <w:jc w:val="center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4BBA6" w14:textId="77777777" w:rsidR="002565B0" w:rsidRPr="00A54602" w:rsidRDefault="002565B0" w:rsidP="003A0379">
            <w:pPr>
              <w:jc w:val="center"/>
              <w:rPr>
                <w:color w:val="000000"/>
              </w:rPr>
            </w:pPr>
            <w:r w:rsidRPr="00A54602">
              <w:rPr>
                <w:color w:val="000000"/>
              </w:rPr>
              <w:t xml:space="preserve"> </w:t>
            </w:r>
            <w:proofErr w:type="spellStart"/>
            <w:r w:rsidRPr="00A54602">
              <w:rPr>
                <w:color w:val="000000"/>
              </w:rPr>
              <w:t>г.Шелехов</w:t>
            </w:r>
            <w:proofErr w:type="spellEnd"/>
            <w:r w:rsidRPr="00A54602">
              <w:rPr>
                <w:color w:val="000000"/>
              </w:rPr>
              <w:t>, 4 микрорайон, д. 46</w:t>
            </w:r>
          </w:p>
        </w:tc>
      </w:tr>
      <w:tr w:rsidR="002565B0" w:rsidRPr="00A54602" w14:paraId="5F2C1C2A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481E9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AAC7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ООО </w:t>
            </w:r>
            <w:r>
              <w:rPr>
                <w:iCs/>
              </w:rPr>
              <w:t>«Гарант качества» магазин «Хмельной»</w:t>
            </w:r>
            <w:r w:rsidRPr="00A54602">
              <w:rPr>
                <w:iCs/>
              </w:rPr>
              <w:t>, магазин</w:t>
            </w:r>
          </w:p>
          <w:p w14:paraId="2C0C53AF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2DAC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 микрорайон, д. 33</w:t>
            </w:r>
          </w:p>
        </w:tc>
      </w:tr>
      <w:tr w:rsidR="002565B0" w:rsidRPr="00A54602" w14:paraId="4F572249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15AB0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0ED32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>ООО «</w:t>
            </w:r>
            <w:r>
              <w:rPr>
                <w:iCs/>
              </w:rPr>
              <w:t xml:space="preserve">Гарант </w:t>
            </w:r>
            <w:r w:rsidRPr="00A54602">
              <w:rPr>
                <w:iCs/>
              </w:rPr>
              <w:t>БАЙК – Ал», магазин</w:t>
            </w:r>
          </w:p>
          <w:p w14:paraId="6DD8A081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731E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6 квартал, д. 1</w:t>
            </w:r>
          </w:p>
        </w:tc>
      </w:tr>
      <w:tr w:rsidR="002565B0" w:rsidRPr="00A54602" w14:paraId="63B6DDB1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B22EF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8118C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ООО </w:t>
            </w:r>
            <w:r>
              <w:rPr>
                <w:iCs/>
              </w:rPr>
              <w:t>«Гарант качества» магазин «Хмельной»</w:t>
            </w:r>
            <w:r w:rsidRPr="00A54602">
              <w:rPr>
                <w:iCs/>
              </w:rPr>
              <w:t>, магазин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292F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13</w:t>
            </w:r>
          </w:p>
        </w:tc>
      </w:tr>
      <w:tr w:rsidR="002565B0" w:rsidRPr="00A54602" w14:paraId="28A423D5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3C589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E0ABD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>ООО торговая фирма «Меркурий», магазин</w:t>
            </w:r>
          </w:p>
          <w:p w14:paraId="610EB2C6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D4607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 </w:t>
            </w: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37 б</w:t>
            </w:r>
          </w:p>
        </w:tc>
      </w:tr>
      <w:tr w:rsidR="002565B0" w:rsidRPr="00A54602" w14:paraId="128F7999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F5914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1EAB" w14:textId="77777777" w:rsidR="002565B0" w:rsidRPr="00A54602" w:rsidRDefault="002565B0" w:rsidP="003A0379">
            <w:pPr>
              <w:jc w:val="both"/>
              <w:rPr>
                <w:iCs/>
              </w:rPr>
            </w:pPr>
            <w:r>
              <w:rPr>
                <w:iCs/>
              </w:rPr>
              <w:t>Магазин разливных напитков «</w:t>
            </w:r>
            <w:proofErr w:type="spellStart"/>
            <w:r>
              <w:rPr>
                <w:iCs/>
              </w:rPr>
              <w:t>Пивгрик</w:t>
            </w:r>
            <w:proofErr w:type="spellEnd"/>
            <w:r>
              <w:rPr>
                <w:iCs/>
              </w:rPr>
              <w:t xml:space="preserve">» </w:t>
            </w:r>
            <w:proofErr w:type="spellStart"/>
            <w:r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 xml:space="preserve">    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A6E1F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 xml:space="preserve">, </w:t>
            </w:r>
            <w:proofErr w:type="spellStart"/>
            <w:r w:rsidRPr="00A54602">
              <w:rPr>
                <w:iCs/>
              </w:rPr>
              <w:t>ул.Левитана</w:t>
            </w:r>
            <w:proofErr w:type="spellEnd"/>
            <w:r w:rsidRPr="00A54602">
              <w:rPr>
                <w:iCs/>
              </w:rPr>
              <w:t>, д.1 б</w:t>
            </w:r>
          </w:p>
        </w:tc>
      </w:tr>
      <w:tr w:rsidR="002565B0" w:rsidRPr="00A54602" w14:paraId="2D82D911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8B05C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281BB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t xml:space="preserve">ООО </w:t>
            </w:r>
            <w:r>
              <w:t>«</w:t>
            </w:r>
            <w:proofErr w:type="spellStart"/>
            <w:r>
              <w:t>Торгсервис</w:t>
            </w:r>
            <w:proofErr w:type="spellEnd"/>
            <w:r>
              <w:t>» «Виноград» сеть магазинов напитков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7A146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г. Шелехов, </w:t>
            </w:r>
            <w:proofErr w:type="spellStart"/>
            <w:r w:rsidRPr="00A54602">
              <w:rPr>
                <w:iCs/>
              </w:rPr>
              <w:t>Култукский</w:t>
            </w:r>
            <w:proofErr w:type="spellEnd"/>
            <w:r w:rsidRPr="00A54602">
              <w:rPr>
                <w:iCs/>
              </w:rPr>
              <w:t xml:space="preserve"> тракт, д. 17, ТЦ «Айсберг»</w:t>
            </w:r>
          </w:p>
        </w:tc>
      </w:tr>
      <w:tr w:rsidR="002565B0" w:rsidRPr="00A54602" w14:paraId="78D3DEF8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2477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9A10D" w14:textId="77777777" w:rsidR="002565B0" w:rsidRPr="00A54602" w:rsidRDefault="002565B0" w:rsidP="003A0379">
            <w:pPr>
              <w:jc w:val="both"/>
            </w:pPr>
            <w:r w:rsidRPr="00A54602">
              <w:t>Магазин «</w:t>
            </w:r>
            <w:r w:rsidRPr="00A54602">
              <w:rPr>
                <w:lang w:val="en-US"/>
              </w:rPr>
              <w:t>Bank</w:t>
            </w:r>
            <w:r w:rsidRPr="00A54602">
              <w:t xml:space="preserve"> В</w:t>
            </w:r>
            <w:proofErr w:type="spellStart"/>
            <w:r w:rsidRPr="00A54602">
              <w:rPr>
                <w:lang w:val="en-US"/>
              </w:rPr>
              <w:t>eer</w:t>
            </w:r>
            <w:proofErr w:type="spellEnd"/>
            <w:r w:rsidRPr="00A54602">
              <w:t>»</w:t>
            </w:r>
          </w:p>
          <w:p w14:paraId="738455EC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135A5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квартал, д. 4</w:t>
            </w:r>
          </w:p>
        </w:tc>
      </w:tr>
      <w:tr w:rsidR="002565B0" w:rsidRPr="00A54602" w14:paraId="1CDD67BC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1DBCBD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E872F" w14:textId="77777777" w:rsidR="002565B0" w:rsidRPr="00A54602" w:rsidRDefault="002565B0" w:rsidP="003A0379">
            <w:pPr>
              <w:jc w:val="both"/>
            </w:pPr>
            <w:r w:rsidRPr="00A54602">
              <w:t>ООО «</w:t>
            </w:r>
            <w:r>
              <w:t>Микс-с</w:t>
            </w:r>
            <w:r w:rsidRPr="00A54602">
              <w:t>», магазин «</w:t>
            </w:r>
            <w:proofErr w:type="spellStart"/>
            <w:r w:rsidRPr="00A54602">
              <w:t>Алкомаркет</w:t>
            </w:r>
            <w:proofErr w:type="spellEnd"/>
            <w:r w:rsidRPr="00A54602">
              <w:t>»</w:t>
            </w:r>
          </w:p>
          <w:p w14:paraId="31F4FEE6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39BD1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4 микрорайон, д. 46</w:t>
            </w:r>
          </w:p>
        </w:tc>
      </w:tr>
      <w:tr w:rsidR="002565B0" w:rsidRPr="00A54602" w14:paraId="0A96941E" w14:textId="77777777" w:rsidTr="003A0379">
        <w:trPr>
          <w:trHeight w:val="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163B9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B948A" w14:textId="77777777" w:rsidR="002565B0" w:rsidRPr="00A54602" w:rsidRDefault="002565B0" w:rsidP="003A0379">
            <w:pPr>
              <w:jc w:val="both"/>
            </w:pPr>
            <w:r w:rsidRPr="00A54602">
              <w:t>Магазин «Пивной причал»</w:t>
            </w:r>
          </w:p>
          <w:p w14:paraId="083E2E01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794DC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t>г.Шелехов</w:t>
            </w:r>
            <w:proofErr w:type="spellEnd"/>
            <w:r w:rsidRPr="00A54602">
              <w:t xml:space="preserve">, </w:t>
            </w:r>
            <w:r w:rsidRPr="00A54602">
              <w:rPr>
                <w:iCs/>
              </w:rPr>
              <w:t>4 микрорайон, д. 5 а</w:t>
            </w:r>
          </w:p>
        </w:tc>
      </w:tr>
      <w:tr w:rsidR="002565B0" w:rsidRPr="00A54602" w14:paraId="55800EAA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CEE5B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10062" w14:textId="77777777" w:rsidR="002565B0" w:rsidRPr="00A54602" w:rsidRDefault="002565B0" w:rsidP="003A0379">
            <w:pPr>
              <w:jc w:val="both"/>
            </w:pPr>
            <w:r w:rsidRPr="00A54602">
              <w:t>Бар</w:t>
            </w:r>
            <w:r>
              <w:t xml:space="preserve"> «</w:t>
            </w:r>
            <w:r w:rsidRPr="00A54602">
              <w:t>Босс</w:t>
            </w:r>
            <w:r>
              <w:t>»</w:t>
            </w:r>
            <w:r w:rsidRPr="00A54602">
              <w:t xml:space="preserve"> Разливные напитки </w:t>
            </w:r>
          </w:p>
          <w:p w14:paraId="7B489BF2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385C8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Баклаши</w:t>
            </w:r>
            <w:proofErr w:type="spellEnd"/>
            <w:r w:rsidRPr="00A54602">
              <w:rPr>
                <w:iCs/>
              </w:rPr>
              <w:t>, ул. Юбилейная, д. 10 б</w:t>
            </w:r>
          </w:p>
        </w:tc>
      </w:tr>
      <w:tr w:rsidR="002565B0" w:rsidRPr="00A54602" w14:paraId="5F536D96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F74C3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30FC" w14:textId="77777777" w:rsidR="002565B0" w:rsidRPr="00A54602" w:rsidRDefault="002565B0" w:rsidP="003A0379">
            <w:pPr>
              <w:jc w:val="both"/>
            </w:pPr>
            <w:r w:rsidRPr="00A54602">
              <w:t xml:space="preserve">Торговая сеть «Разливной» </w:t>
            </w:r>
          </w:p>
          <w:p w14:paraId="3E370CB6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F81CD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Баклаши</w:t>
            </w:r>
            <w:proofErr w:type="spellEnd"/>
            <w:r w:rsidRPr="00A54602">
              <w:rPr>
                <w:iCs/>
              </w:rPr>
              <w:t xml:space="preserve">, ул. </w:t>
            </w:r>
            <w:proofErr w:type="gramStart"/>
            <w:r w:rsidRPr="00A54602">
              <w:rPr>
                <w:iCs/>
              </w:rPr>
              <w:t xml:space="preserve">Юбилейная, </w:t>
            </w:r>
            <w:r>
              <w:rPr>
                <w:iCs/>
              </w:rPr>
              <w:t xml:space="preserve">  </w:t>
            </w:r>
            <w:proofErr w:type="gramEnd"/>
            <w:r>
              <w:rPr>
                <w:iCs/>
              </w:rPr>
              <w:t xml:space="preserve">      </w:t>
            </w:r>
            <w:r w:rsidRPr="00A54602">
              <w:rPr>
                <w:iCs/>
              </w:rPr>
              <w:t>д. 10 а</w:t>
            </w:r>
            <w:r>
              <w:rPr>
                <w:iCs/>
              </w:rPr>
              <w:t>/1</w:t>
            </w:r>
          </w:p>
        </w:tc>
      </w:tr>
      <w:tr w:rsidR="002565B0" w:rsidRPr="00A54602" w14:paraId="5A8B9F17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004B6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17F33" w14:textId="77777777" w:rsidR="002565B0" w:rsidRPr="00A54602" w:rsidRDefault="002565B0" w:rsidP="003A0379">
            <w:pPr>
              <w:jc w:val="both"/>
            </w:pPr>
            <w:r w:rsidRPr="00A54602">
              <w:t xml:space="preserve">Торговая сеть «Разливной» </w:t>
            </w:r>
          </w:p>
          <w:p w14:paraId="14D9B381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80598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Шелеховский район, с. </w:t>
            </w:r>
            <w:proofErr w:type="spellStart"/>
            <w:r w:rsidRPr="00A54602">
              <w:rPr>
                <w:iCs/>
              </w:rPr>
              <w:t>Введенщина</w:t>
            </w:r>
            <w:proofErr w:type="spellEnd"/>
            <w:r w:rsidRPr="00A54602">
              <w:rPr>
                <w:iCs/>
              </w:rPr>
              <w:t>, ул. Мира, строение 32 а/1</w:t>
            </w:r>
          </w:p>
        </w:tc>
      </w:tr>
      <w:tr w:rsidR="002565B0" w:rsidRPr="00A54602" w14:paraId="657CA3A9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30D66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5C5F1" w14:textId="77777777" w:rsidR="002565B0" w:rsidRPr="00A54602" w:rsidRDefault="002565B0" w:rsidP="003A0379">
            <w:pPr>
              <w:jc w:val="both"/>
            </w:pPr>
            <w:r w:rsidRPr="00A54602">
              <w:t>Торговая сеть «Разливной»</w:t>
            </w:r>
          </w:p>
          <w:p w14:paraId="008777C3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A12B5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 xml:space="preserve">, </w:t>
            </w:r>
            <w:proofErr w:type="spellStart"/>
            <w:r w:rsidRPr="00A54602">
              <w:rPr>
                <w:iCs/>
              </w:rPr>
              <w:t>Култукский</w:t>
            </w:r>
            <w:proofErr w:type="spellEnd"/>
            <w:r w:rsidRPr="00A54602">
              <w:rPr>
                <w:iCs/>
              </w:rPr>
              <w:t xml:space="preserve"> тракт, д. 17, ТЦ «Айсберг»</w:t>
            </w:r>
          </w:p>
        </w:tc>
      </w:tr>
      <w:tr w:rsidR="002565B0" w:rsidRPr="00A54602" w14:paraId="293DAFCA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F8400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7ECA2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1A5DEDC7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7A690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color w:val="000000"/>
              </w:rPr>
              <w:t>г. Шелехов, 6 квартал, д. 30</w:t>
            </w:r>
          </w:p>
        </w:tc>
      </w:tr>
      <w:tr w:rsidR="002565B0" w:rsidRPr="00A54602" w14:paraId="0148A98D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DAB2E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CD289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5AEE8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 xml:space="preserve">, </w:t>
            </w:r>
            <w:proofErr w:type="spellStart"/>
            <w:r w:rsidRPr="00A54602">
              <w:t>ул.Левитана</w:t>
            </w:r>
            <w:proofErr w:type="spellEnd"/>
            <w:r w:rsidRPr="00A54602">
              <w:t>, д.1</w:t>
            </w:r>
            <w:r>
              <w:t xml:space="preserve"> в</w:t>
            </w:r>
          </w:p>
          <w:p w14:paraId="1D23CBA8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</w:p>
        </w:tc>
      </w:tr>
      <w:tr w:rsidR="002565B0" w:rsidRPr="00A54602" w14:paraId="1CB36718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3E91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17.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6314B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634DEFC6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45D7D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proofErr w:type="spellStart"/>
            <w:r w:rsidRPr="00A54602">
              <w:t>г.Шелехов</w:t>
            </w:r>
            <w:proofErr w:type="spellEnd"/>
            <w:r w:rsidRPr="00A54602">
              <w:t>, 7 квартал, д.7 А.</w:t>
            </w:r>
          </w:p>
        </w:tc>
      </w:tr>
      <w:tr w:rsidR="002565B0" w:rsidRPr="00A54602" w14:paraId="57440D37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6BFAA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18.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39C39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  <w:r w:rsidRPr="00A54602">
              <w:rPr>
                <w:color w:val="000000"/>
              </w:rPr>
              <w:t>Торговая сеть «Разливной»</w:t>
            </w:r>
          </w:p>
          <w:p w14:paraId="3B3D0AC7" w14:textId="77777777" w:rsidR="002565B0" w:rsidRPr="00A54602" w:rsidRDefault="002565B0" w:rsidP="003A0379">
            <w:pPr>
              <w:jc w:val="both"/>
              <w:rPr>
                <w:color w:val="000000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3467E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с.Олха</w:t>
            </w:r>
            <w:proofErr w:type="spellEnd"/>
            <w:r w:rsidRPr="00A54602">
              <w:t>, ул. Советская, д.44</w:t>
            </w:r>
          </w:p>
        </w:tc>
      </w:tr>
      <w:tr w:rsidR="002565B0" w:rsidRPr="00A54602" w14:paraId="2C56B9D0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BCEB8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19.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5D96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 xml:space="preserve">Сеть магазинов </w:t>
            </w:r>
            <w:r w:rsidRPr="00A54602">
              <w:rPr>
                <w:iCs/>
                <w:lang w:val="en-US"/>
              </w:rPr>
              <w:t>BEERMOOD</w:t>
            </w:r>
            <w:r w:rsidRPr="00A54602">
              <w:rPr>
                <w:iCs/>
              </w:rPr>
              <w:t xml:space="preserve"> </w:t>
            </w:r>
            <w:r w:rsidRPr="00A54602">
              <w:rPr>
                <w:iCs/>
                <w:lang w:val="en-US"/>
              </w:rPr>
              <w:t>Store</w:t>
            </w:r>
            <w:r w:rsidRPr="00A54602">
              <w:rPr>
                <w:iCs/>
              </w:rPr>
              <w:t xml:space="preserve"> </w:t>
            </w:r>
          </w:p>
          <w:p w14:paraId="1170F6D2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9A06" w14:textId="77777777" w:rsidR="002565B0" w:rsidRPr="00A54602" w:rsidRDefault="002565B0" w:rsidP="003A0379">
            <w:pPr>
              <w:jc w:val="both"/>
              <w:rPr>
                <w:iCs/>
              </w:rPr>
            </w:pPr>
            <w:r w:rsidRPr="00A54602">
              <w:rPr>
                <w:iCs/>
              </w:rPr>
              <w:t>г. Шелехов, 5 квартал, д. 3</w:t>
            </w:r>
          </w:p>
        </w:tc>
      </w:tr>
      <w:tr w:rsidR="002565B0" w:rsidRPr="00A54602" w14:paraId="424B9DE7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32E0B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20.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A086D" w14:textId="77777777" w:rsidR="002565B0" w:rsidRPr="00A54602" w:rsidRDefault="002565B0" w:rsidP="003A0379">
            <w:pPr>
              <w:jc w:val="both"/>
            </w:pPr>
            <w:r w:rsidRPr="00A54602">
              <w:t>Магазин разливных напитков «Карпов»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32C9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1 микрорайон, д. 7 б</w:t>
            </w:r>
          </w:p>
          <w:p w14:paraId="21332628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</w:tr>
      <w:tr w:rsidR="002565B0" w:rsidRPr="00A54602" w14:paraId="0A013688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58ACC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92D2" w14:textId="77777777" w:rsidR="002565B0" w:rsidRPr="00A54602" w:rsidRDefault="002565B0" w:rsidP="003A0379">
            <w:pPr>
              <w:jc w:val="both"/>
            </w:pPr>
            <w:r w:rsidRPr="00A54602">
              <w:t>Магазин разливных напитков «Сибирские погреба»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F4C8B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6 квартал. д. 2</w:t>
            </w:r>
          </w:p>
          <w:p w14:paraId="26684A90" w14:textId="77777777" w:rsidR="002565B0" w:rsidRPr="00A54602" w:rsidRDefault="002565B0" w:rsidP="003A0379">
            <w:pPr>
              <w:jc w:val="both"/>
              <w:rPr>
                <w:iCs/>
              </w:rPr>
            </w:pPr>
          </w:p>
        </w:tc>
      </w:tr>
      <w:tr w:rsidR="002565B0" w:rsidRPr="00A54602" w14:paraId="38299736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5A611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lastRenderedPageBreak/>
              <w:t>22.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0CFE3" w14:textId="77777777" w:rsidR="002565B0" w:rsidRPr="00A54602" w:rsidRDefault="002565B0" w:rsidP="003A0379">
            <w:pPr>
              <w:jc w:val="both"/>
            </w:pPr>
            <w:r w:rsidRPr="00A54602">
              <w:t>Магазин электронных сигарет, кальянная «Куб»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41F18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 квартал, д. 7/1</w:t>
            </w:r>
          </w:p>
        </w:tc>
      </w:tr>
      <w:tr w:rsidR="002565B0" w:rsidRPr="00A54602" w14:paraId="29B83549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AD500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23.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A2770" w14:textId="77777777" w:rsidR="002565B0" w:rsidRPr="00A54602" w:rsidRDefault="002565B0" w:rsidP="003A0379">
            <w:pPr>
              <w:jc w:val="both"/>
            </w:pPr>
            <w:r w:rsidRPr="00A54602">
              <w:t>Магазин электронных сигарет «</w:t>
            </w:r>
            <w:proofErr w:type="spellStart"/>
            <w:r w:rsidRPr="00A54602">
              <w:rPr>
                <w:lang w:val="en-US"/>
              </w:rPr>
              <w:t>VapeShop</w:t>
            </w:r>
            <w:proofErr w:type="spellEnd"/>
            <w:r w:rsidRPr="00A54602">
              <w:t>»</w:t>
            </w:r>
          </w:p>
          <w:p w14:paraId="25F79D46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5901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18 квартал, д. 24</w:t>
            </w:r>
          </w:p>
        </w:tc>
      </w:tr>
      <w:tr w:rsidR="002565B0" w:rsidRPr="00A54602" w14:paraId="6789D886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0F4A8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6A148" w14:textId="77777777" w:rsidR="002565B0" w:rsidRPr="00A54602" w:rsidRDefault="002565B0" w:rsidP="003A0379">
            <w:pPr>
              <w:jc w:val="both"/>
            </w:pPr>
            <w:r w:rsidRPr="00A54602">
              <w:t>Магазин электронных сигарет «</w:t>
            </w:r>
            <w:proofErr w:type="spellStart"/>
            <w:r w:rsidRPr="00A54602">
              <w:rPr>
                <w:lang w:val="en-US"/>
              </w:rPr>
              <w:t>Puffysun</w:t>
            </w:r>
            <w:proofErr w:type="spellEnd"/>
            <w:r w:rsidRPr="00A54602">
              <w:t>»</w:t>
            </w:r>
          </w:p>
          <w:p w14:paraId="56360F3C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366F5" w14:textId="77777777" w:rsidR="002565B0" w:rsidRPr="00A54602" w:rsidRDefault="002565B0" w:rsidP="003A0379">
            <w:pPr>
              <w:jc w:val="both"/>
              <w:rPr>
                <w:iCs/>
              </w:rPr>
            </w:pPr>
            <w:proofErr w:type="spellStart"/>
            <w:r w:rsidRPr="00A54602">
              <w:rPr>
                <w:iCs/>
              </w:rPr>
              <w:t>г.Шелехов</w:t>
            </w:r>
            <w:proofErr w:type="spellEnd"/>
            <w:r w:rsidRPr="00A54602">
              <w:rPr>
                <w:iCs/>
              </w:rPr>
              <w:t>, проспект Центральный, д. 1 в</w:t>
            </w:r>
          </w:p>
          <w:p w14:paraId="7EC1AFFF" w14:textId="77777777" w:rsidR="002565B0" w:rsidRPr="00A54602" w:rsidRDefault="002565B0" w:rsidP="003A0379">
            <w:pPr>
              <w:jc w:val="both"/>
            </w:pPr>
          </w:p>
        </w:tc>
      </w:tr>
      <w:tr w:rsidR="002565B0" w:rsidRPr="00A54602" w14:paraId="2433C615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47581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25.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CB420" w14:textId="77777777" w:rsidR="002565B0" w:rsidRPr="00A54602" w:rsidRDefault="002565B0" w:rsidP="003A0379">
            <w:pPr>
              <w:jc w:val="both"/>
            </w:pPr>
            <w:r w:rsidRPr="00A54602">
              <w:t>Магазин электронных сигарет «Куб»</w:t>
            </w: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6F66E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6 квартал, д.1</w:t>
            </w:r>
          </w:p>
          <w:p w14:paraId="7CD8CCBF" w14:textId="77777777" w:rsidR="002565B0" w:rsidRPr="00A54602" w:rsidRDefault="002565B0" w:rsidP="003A0379">
            <w:pPr>
              <w:jc w:val="both"/>
            </w:pPr>
          </w:p>
        </w:tc>
      </w:tr>
      <w:tr w:rsidR="002565B0" w:rsidRPr="00A54602" w14:paraId="251602EE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2CF7E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26.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F19FF" w14:textId="77777777" w:rsidR="002565B0" w:rsidRPr="00A54602" w:rsidRDefault="002565B0" w:rsidP="003A0379">
            <w:pPr>
              <w:jc w:val="both"/>
            </w:pPr>
            <w:r w:rsidRPr="00A54602">
              <w:t>Магазин кальянов и аксессуаров «</w:t>
            </w:r>
            <w:proofErr w:type="spellStart"/>
            <w:r w:rsidRPr="00A54602">
              <w:t>Кальянклаб</w:t>
            </w:r>
            <w:proofErr w:type="spellEnd"/>
            <w:r w:rsidRPr="00A54602">
              <w:t xml:space="preserve">» </w:t>
            </w:r>
          </w:p>
          <w:p w14:paraId="633523FA" w14:textId="77777777" w:rsidR="002565B0" w:rsidRPr="00A54602" w:rsidRDefault="002565B0" w:rsidP="003A0379">
            <w:pPr>
              <w:jc w:val="both"/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20D95" w14:textId="77777777" w:rsidR="002565B0" w:rsidRPr="00A54602" w:rsidRDefault="002565B0" w:rsidP="003A0379">
            <w:pPr>
              <w:jc w:val="both"/>
            </w:pPr>
            <w:proofErr w:type="spellStart"/>
            <w:r w:rsidRPr="00A54602">
              <w:t>г.Шелехов</w:t>
            </w:r>
            <w:proofErr w:type="spellEnd"/>
            <w:r w:rsidRPr="00A54602">
              <w:t>, 4 микрорайон, д. 9</w:t>
            </w:r>
          </w:p>
          <w:p w14:paraId="31BFC5DA" w14:textId="77777777" w:rsidR="002565B0" w:rsidRPr="00A54602" w:rsidRDefault="002565B0" w:rsidP="003A0379">
            <w:pPr>
              <w:jc w:val="both"/>
            </w:pPr>
          </w:p>
        </w:tc>
      </w:tr>
      <w:tr w:rsidR="002565B0" w:rsidRPr="00A54602" w14:paraId="1D39CE13" w14:textId="77777777" w:rsidTr="003A0379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B29EB" w14:textId="77777777" w:rsidR="002565B0" w:rsidRPr="00A54602" w:rsidRDefault="002565B0" w:rsidP="003A0379">
            <w:pPr>
              <w:rPr>
                <w:iCs/>
              </w:rPr>
            </w:pPr>
            <w:r>
              <w:rPr>
                <w:iCs/>
              </w:rPr>
              <w:t>27.</w:t>
            </w:r>
          </w:p>
        </w:tc>
        <w:tc>
          <w:tcPr>
            <w:tcW w:w="8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404D3" w14:textId="77777777" w:rsidR="002565B0" w:rsidRPr="00A54602" w:rsidRDefault="002565B0" w:rsidP="003A0379">
            <w:pPr>
              <w:jc w:val="both"/>
            </w:pPr>
            <w:r w:rsidRPr="00A54602">
              <w:t xml:space="preserve">Коллекторы, теплотрассы, канализационные колодцы, свалки, мусорные полигоны, незавершенные строительные объекты, строительные площадки, крыши, чердаки, подвалы, лифтовые и иные шахты, расположенные на территории Шелеховского муниципального района </w:t>
            </w:r>
          </w:p>
        </w:tc>
      </w:tr>
    </w:tbl>
    <w:p w14:paraId="4DA363F3" w14:textId="77777777" w:rsidR="002565B0" w:rsidRPr="00A54602" w:rsidRDefault="002565B0" w:rsidP="002565B0">
      <w:pPr>
        <w:jc w:val="both"/>
        <w:rPr>
          <w:sz w:val="28"/>
          <w:szCs w:val="28"/>
        </w:rPr>
      </w:pPr>
    </w:p>
    <w:p w14:paraId="4D4FDA06" w14:textId="77777777" w:rsidR="000D706E" w:rsidRDefault="000D706E"/>
    <w:sectPr w:rsidR="000D7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B0"/>
    <w:rsid w:val="000D706E"/>
    <w:rsid w:val="00256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FAE3E"/>
  <w15:chartTrackingRefBased/>
  <w15:docId w15:val="{D972370B-3C01-412E-B692-9A755603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6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Гапанцова Марина Александровна</dc:creator>
  <cp:keywords/>
  <dc:description/>
  <cp:lastModifiedBy>Гапанцова Марина Александровна</cp:lastModifiedBy>
  <cp:revision>1</cp:revision>
  <dcterms:created xsi:type="dcterms:W3CDTF">2026-06-11T07:37:00Z</dcterms:created>
  <dcterms:modified xsi:type="dcterms:W3CDTF">2026-06-11T07:38:00Z</dcterms:modified>
</cp:coreProperties>
</file>