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7441" w14:textId="77777777" w:rsidR="000A4A20" w:rsidRDefault="000A4A20" w:rsidP="00CA4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69B62" w14:textId="00B7D84D" w:rsidR="00DA188F" w:rsidRDefault="005C340C" w:rsidP="00CA4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  <w:r w:rsidR="000D751A" w:rsidRPr="000D751A">
        <w:rPr>
          <w:rFonts w:ascii="Times New Roman" w:hAnsi="Times New Roman" w:cs="Times New Roman"/>
          <w:b/>
          <w:sz w:val="28"/>
          <w:szCs w:val="28"/>
        </w:rPr>
        <w:t>«Закон о комендантском часе»</w:t>
      </w:r>
    </w:p>
    <w:p w14:paraId="5703DA2A" w14:textId="77777777" w:rsidR="00CA46AA" w:rsidRDefault="00CA46AA" w:rsidP="00CA46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D555BF" w14:textId="77777777" w:rsidR="00E41C23" w:rsidRDefault="00E41C23" w:rsidP="00E41C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Внимание, родители! </w:t>
      </w:r>
    </w:p>
    <w:p w14:paraId="18476E16" w14:textId="77777777" w:rsidR="00E41C23" w:rsidRPr="006D5ABF" w:rsidRDefault="00E41C23" w:rsidP="00E41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312">
        <w:rPr>
          <w:rFonts w:ascii="Times New Roman" w:hAnsi="Times New Roman" w:cs="Times New Roman"/>
          <w:sz w:val="28"/>
          <w:szCs w:val="28"/>
        </w:rPr>
        <w:t xml:space="preserve">В Иркутской области в целях защиты жизни и здоровья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E46312">
        <w:rPr>
          <w:rFonts w:ascii="Times New Roman" w:hAnsi="Times New Roman" w:cs="Times New Roman"/>
          <w:sz w:val="28"/>
          <w:szCs w:val="28"/>
        </w:rPr>
        <w:t xml:space="preserve"> действует комендантский час.</w:t>
      </w:r>
    </w:p>
    <w:p w14:paraId="34629B45" w14:textId="77777777" w:rsidR="00784EF0" w:rsidRDefault="00E41C23" w:rsidP="009A2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6312">
        <w:rPr>
          <w:rFonts w:ascii="Times New Roman" w:hAnsi="Times New Roman" w:cs="Times New Roman"/>
          <w:sz w:val="28"/>
          <w:szCs w:val="28"/>
        </w:rPr>
        <w:t>Несовершеннолетним</w:t>
      </w:r>
      <w:r>
        <w:rPr>
          <w:rFonts w:ascii="Times New Roman" w:hAnsi="Times New Roman" w:cs="Times New Roman"/>
          <w:sz w:val="28"/>
          <w:szCs w:val="28"/>
        </w:rPr>
        <w:t xml:space="preserve"> в возрасте до 18 лет запрещено находиться без родителей либо законных представителей на улицах и в иных общественных местах, а также</w:t>
      </w:r>
      <w:r w:rsidRPr="00785A40">
        <w:rPr>
          <w:rFonts w:ascii="Times New Roman" w:hAnsi="Times New Roman" w:cs="Times New Roman"/>
          <w:sz w:val="28"/>
          <w:szCs w:val="28"/>
        </w:rPr>
        <w:t xml:space="preserve"> посещать </w:t>
      </w:r>
      <w:r>
        <w:rPr>
          <w:rFonts w:ascii="Times New Roman" w:hAnsi="Times New Roman" w:cs="Times New Roman"/>
          <w:sz w:val="28"/>
          <w:szCs w:val="28"/>
        </w:rPr>
        <w:t xml:space="preserve">без них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любые развлекательные организации</w:t>
      </w:r>
      <w:r w:rsidR="00784EF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5187364C" w14:textId="2B6D312E" w:rsidR="009A2E19" w:rsidRDefault="00E41C23" w:rsidP="009A2E1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EF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84E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784EF0" w:rsidRPr="00784E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23 часов вечера до 6 часов утра в период: с 1 апреля по 30 сентября </w:t>
      </w:r>
      <w:r w:rsidR="00784EF0" w:rsidRPr="00784E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="009A2E19" w:rsidRPr="009A2E1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 2</w:t>
      </w:r>
      <w:r w:rsidR="00B475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="009A2E19" w:rsidRPr="009A2E1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часов вечера до 6 часов утра в период</w:t>
      </w:r>
      <w:r w:rsidR="009A2E1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9A2E19" w:rsidRPr="009A2E1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 1 </w:t>
      </w:r>
      <w:r w:rsidR="00B475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октября</w:t>
      </w:r>
      <w:r w:rsidR="009A2E19" w:rsidRPr="009A2E1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 3</w:t>
      </w:r>
      <w:r w:rsidR="00B475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="009A2E19" w:rsidRPr="009A2E1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B475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марта</w:t>
      </w:r>
      <w:r w:rsidR="009A2E19" w:rsidRPr="009A2E1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A2E19" w:rsidRPr="009A2E1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</w:p>
    <w:p w14:paraId="2DA0D371" w14:textId="7AA2C5B2" w:rsidR="00E41C23" w:rsidRDefault="00E41C23" w:rsidP="009A2E1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нарушение детьми комендантского часа на родителей налагается штраф.</w:t>
      </w:r>
    </w:p>
    <w:p w14:paraId="0DDC5478" w14:textId="7E213614" w:rsidR="00C31E01" w:rsidRDefault="00E41C23" w:rsidP="00C3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Берегите детей – соблюдайте закон!</w:t>
      </w:r>
      <w:r w:rsidRPr="00E463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48F1E" w14:textId="24935F12" w:rsidR="009A2E19" w:rsidRDefault="009A2E19" w:rsidP="00C31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B301F7" w14:textId="039E03D8" w:rsidR="009A2E19" w:rsidRDefault="009A2E19" w:rsidP="009A2E1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КДН и ЗП Иркутской области</w:t>
      </w:r>
    </w:p>
    <w:p w14:paraId="7B0C7CFA" w14:textId="77777777" w:rsidR="00592BD9" w:rsidRPr="002C0A5F" w:rsidRDefault="00592BD9" w:rsidP="005C3F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592BD9" w:rsidRPr="002C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1A"/>
    <w:rsid w:val="00041224"/>
    <w:rsid w:val="000A4A20"/>
    <w:rsid w:val="000D751A"/>
    <w:rsid w:val="001D702B"/>
    <w:rsid w:val="002C0A5F"/>
    <w:rsid w:val="002C0D31"/>
    <w:rsid w:val="003A6EA0"/>
    <w:rsid w:val="004A36A8"/>
    <w:rsid w:val="00543B7B"/>
    <w:rsid w:val="00592BD9"/>
    <w:rsid w:val="005C340C"/>
    <w:rsid w:val="005C3F52"/>
    <w:rsid w:val="006D5ABF"/>
    <w:rsid w:val="007640FB"/>
    <w:rsid w:val="00784EF0"/>
    <w:rsid w:val="00785A40"/>
    <w:rsid w:val="008F76B0"/>
    <w:rsid w:val="009A2E19"/>
    <w:rsid w:val="009B7E7F"/>
    <w:rsid w:val="00B4757B"/>
    <w:rsid w:val="00C31E01"/>
    <w:rsid w:val="00CA46AA"/>
    <w:rsid w:val="00CA73B6"/>
    <w:rsid w:val="00DA188F"/>
    <w:rsid w:val="00E41C23"/>
    <w:rsid w:val="00E46312"/>
    <w:rsid w:val="00EA5158"/>
    <w:rsid w:val="00EC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F8F5"/>
  <w15:chartTrackingRefBased/>
  <w15:docId w15:val="{44EABE66-AAB8-4ABA-A12B-3FAEF759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Хлыбова Марианна Сергеевна</dc:creator>
  <cp:keywords/>
  <dc:description/>
  <cp:lastModifiedBy>Гапанцова Марина Александровна</cp:lastModifiedBy>
  <cp:revision>2</cp:revision>
  <cp:lastPrinted>2023-02-13T03:47:00Z</cp:lastPrinted>
  <dcterms:created xsi:type="dcterms:W3CDTF">2024-09-17T04:43:00Z</dcterms:created>
  <dcterms:modified xsi:type="dcterms:W3CDTF">2024-09-17T04:43:00Z</dcterms:modified>
</cp:coreProperties>
</file>