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51AE" w14:textId="28AA687A" w:rsidR="00FC5E22" w:rsidRPr="00FC5E22" w:rsidRDefault="00FC5E22" w:rsidP="00FC5E22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shd w:val="clear" w:color="auto" w:fill="FFFFFF"/>
          <w:lang w:eastAsia="ru-RU"/>
          <w14:ligatures w14:val="none"/>
        </w:rPr>
        <w:t>Осторожно, тонкий лед!</w:t>
      </w:r>
      <w:r w:rsidRPr="00FC5E22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44"/>
          <w:szCs w:val="44"/>
          <w:shd w:val="clear" w:color="auto" w:fill="FFFFFF"/>
          <w:lang w:eastAsia="ru-RU"/>
          <w14:ligatures w14:val="none"/>
        </w:rPr>
        <mc:AlternateContent>
          <mc:Choice Requires="wps">
            <w:drawing>
              <wp:inline distT="0" distB="0" distL="0" distR="0" wp14:anchorId="4E6F39A0" wp14:editId="1C0281EC">
                <wp:extent cx="304800" cy="304800"/>
                <wp:effectExtent l="0" t="0" r="0" b="0"/>
                <wp:docPr id="1795441134" name="AutoShape 2" descr="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B34995" id="AutoShape 2" o:spid="_x0000_s1026" alt="🔴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DC36237" w14:textId="77777777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</w:p>
    <w:p w14:paraId="7B9BC84B" w14:textId="2EA2DFED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Несоблюдение правил безопасности на водных объектах в осенний период часто становится причиной гибели и травматизма людей. Осенний лед в период с октября по декабрь, до наступления устойчивых морозов, непрочен</w:t>
      </w:r>
    </w:p>
    <w:p w14:paraId="225FF03D" w14:textId="77777777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</w:p>
    <w:p w14:paraId="5A2C8C5E" w14:textId="77777777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shd w:val="clear" w:color="auto" w:fill="FFFFFF"/>
          <w:lang w:eastAsia="ru-RU"/>
          <w14:ligatures w14:val="none"/>
        </w:rPr>
        <w:t>Правила безопасного поведения на льду:</w:t>
      </w:r>
    </w:p>
    <w:p w14:paraId="13345227" w14:textId="300DAC6E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- Нельзя выходить на тонкий лёд</w:t>
      </w:r>
    </w:p>
    <w:p w14:paraId="542983F2" w14:textId="0839E4DD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- Нельзя переходить водоём в запрещенных местах</w:t>
      </w:r>
    </w:p>
    <w:p w14:paraId="237895F3" w14:textId="5F74359E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- Будьте осторожны на обрывистых и скользких берегах, чтобы избежать падения в воду</w:t>
      </w:r>
    </w:p>
    <w:p w14:paraId="2E748D07" w14:textId="517DBACD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- Не собирайтесь группами на отдельных участках льда</w:t>
      </w:r>
    </w:p>
    <w:p w14:paraId="3FC711D1" w14:textId="3A25A6D3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- Не приближайтесь к трещинам, прорубям на льду</w:t>
      </w:r>
    </w:p>
    <w:p w14:paraId="7A6740B7" w14:textId="147A7D4D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- Не скатывайтесь на санках, лыжах с крутых берегов на тонкий лёд</w:t>
      </w:r>
    </w:p>
    <w:p w14:paraId="55902BE6" w14:textId="1D8BBA65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- Не выходите на лёд в тёмное время суток и при плохой видимости</w:t>
      </w:r>
    </w:p>
    <w:p w14:paraId="16F10B4C" w14:textId="77777777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</w:p>
    <w:p w14:paraId="056022FF" w14:textId="77777777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shd w:val="clear" w:color="auto" w:fill="FFFFFF"/>
          <w:lang w:eastAsia="ru-RU"/>
          <w14:ligatures w14:val="none"/>
        </w:rPr>
        <w:t>Что делать, если вы провалились в холодную воду:</w:t>
      </w:r>
    </w:p>
    <w:p w14:paraId="320BDCE0" w14:textId="77777777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Не паникуйте, не делайте резких движений, сохраните дыхание.</w:t>
      </w:r>
    </w:p>
    <w:p w14:paraId="19606A30" w14:textId="77777777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Раскиньте руки в стороны и постарайтесь зацепиться за кромку льда, придав телу горизонтальное положение. Зовите на помощь: «Тону!»</w:t>
      </w:r>
    </w:p>
    <w:p w14:paraId="231EE830" w14:textId="77777777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Попытайтесь осторожно налечь грудью на край льда и забросить одну, а потом и другую ноги на лед.</w:t>
      </w:r>
    </w:p>
    <w:p w14:paraId="685CA775" w14:textId="77777777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Если лед выдержал, перекатываясь, медленно ползите в ту сторону, откуда пришли, ведь здесь лед уже проверен на прочность.</w:t>
      </w:r>
    </w:p>
    <w:p w14:paraId="5D74F224" w14:textId="77777777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Не останавливаясь, идите к ближайшему жилью. Отдохнуть можно только в тёплом помещении.</w:t>
      </w:r>
    </w:p>
    <w:p w14:paraId="384B15F0" w14:textId="7C388F69" w:rsidR="00FC5E22" w:rsidRPr="00FC5E22" w:rsidRDefault="00FC5E22" w:rsidP="00FC5E22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</w:pPr>
      <w:r w:rsidRPr="00FC5E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Попросите кого-нибудь вызвать «Скорую помощь» и спасателей или сами вызовите их по сотовому телефону «</w:t>
      </w:r>
      <w:r w:rsidRPr="00FC5E2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112</w:t>
      </w:r>
      <w:r w:rsidRPr="00FC5E2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shd w:val="clear" w:color="auto" w:fill="FFFFFF"/>
          <w:lang w:eastAsia="ru-RU"/>
          <w14:ligatures w14:val="none"/>
        </w:rPr>
        <w:t>».</w:t>
      </w:r>
    </w:p>
    <w:p w14:paraId="178144C1" w14:textId="77777777" w:rsidR="0036378E" w:rsidRPr="00FC5E22" w:rsidRDefault="0036378E" w:rsidP="00FC5E22">
      <w:pPr>
        <w:spacing w:line="276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sectPr w:rsidR="0036378E" w:rsidRPr="00FC5E22" w:rsidSect="00FC5E22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8E"/>
    <w:rsid w:val="0036378E"/>
    <w:rsid w:val="00854FC6"/>
    <w:rsid w:val="00FC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BDF"/>
  <w15:chartTrackingRefBased/>
  <w15:docId w15:val="{13CB24F8-DAF2-4171-BC6C-AC2E79AF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3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3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3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37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37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37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37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37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37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3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3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3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3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37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37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37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3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37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3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Грицюк Максим Александрович</dc:creator>
  <cp:keywords/>
  <dc:description/>
  <cp:lastModifiedBy>Грицюк Максим Александрович</cp:lastModifiedBy>
  <cp:revision>2</cp:revision>
  <dcterms:created xsi:type="dcterms:W3CDTF">2025-10-22T01:05:00Z</dcterms:created>
  <dcterms:modified xsi:type="dcterms:W3CDTF">2025-10-22T01:10:00Z</dcterms:modified>
</cp:coreProperties>
</file>