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71" w:rsidRPr="00D42536" w:rsidRDefault="008B1D71" w:rsidP="00BA3CA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D71" w:rsidRPr="00D42536" w:rsidRDefault="008B1D71" w:rsidP="00BA3CA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8B1D71" w:rsidRPr="00D42536" w:rsidRDefault="008B1D71" w:rsidP="00BA3CA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8B1D71" w:rsidRPr="00D42536" w:rsidRDefault="008B1D71" w:rsidP="00BA3CA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:rsidR="008B1D71" w:rsidRPr="0095415E" w:rsidRDefault="008B1D71" w:rsidP="0095415E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8B1D71" w:rsidRPr="00D42536" w:rsidRDefault="008B1D71" w:rsidP="00BA3CA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:rsidR="008B1D71" w:rsidRPr="0095415E" w:rsidRDefault="0095415E" w:rsidP="0095415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415E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07 </w:t>
      </w:r>
      <w:r>
        <w:rPr>
          <w:rFonts w:ascii="Times New Roman" w:hAnsi="Times New Roman"/>
          <w:b/>
          <w:sz w:val="28"/>
          <w:szCs w:val="28"/>
          <w:lang w:eastAsia="ru-RU"/>
        </w:rPr>
        <w:t>ноября 2018 года</w:t>
      </w:r>
      <w:r w:rsidRPr="0095415E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682-па</w:t>
      </w:r>
      <w:bookmarkStart w:id="0" w:name="_GoBack"/>
      <w:bookmarkEnd w:id="0"/>
    </w:p>
    <w:p w:rsidR="008B1D71" w:rsidRPr="0095415E" w:rsidRDefault="008B1D71" w:rsidP="0095415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1D71" w:rsidRPr="0095415E" w:rsidRDefault="008B1D71" w:rsidP="0095415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1D71" w:rsidRPr="0095415E" w:rsidRDefault="0095415E" w:rsidP="0095415E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415E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</w:t>
      </w:r>
    </w:p>
    <w:p w:rsidR="008B1D71" w:rsidRPr="0095415E" w:rsidRDefault="0095415E" w:rsidP="0095415E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415E">
        <w:rPr>
          <w:rFonts w:ascii="Times New Roman" w:hAnsi="Times New Roman"/>
          <w:b/>
          <w:sz w:val="28"/>
          <w:szCs w:val="28"/>
          <w:lang w:eastAsia="ru-RU"/>
        </w:rPr>
        <w:t>ПОСТАНОВЛЕНИЕ АДМИНИСТРАЦИИ</w:t>
      </w:r>
    </w:p>
    <w:p w:rsidR="008B1D71" w:rsidRPr="0095415E" w:rsidRDefault="0095415E" w:rsidP="0095415E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415E">
        <w:rPr>
          <w:rFonts w:ascii="Times New Roman" w:hAnsi="Times New Roman"/>
          <w:b/>
          <w:sz w:val="28"/>
          <w:szCs w:val="28"/>
          <w:lang w:eastAsia="ru-RU"/>
        </w:rPr>
        <w:t>ШЕЛЕХОВСКОГО МУНИЦИПАЛЬНОГО</w:t>
      </w:r>
    </w:p>
    <w:p w:rsidR="008B1D71" w:rsidRPr="0095415E" w:rsidRDefault="0095415E" w:rsidP="0095415E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415E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Pr="0095415E">
        <w:rPr>
          <w:rFonts w:ascii="Times New Roman" w:hAnsi="Times New Roman"/>
          <w:b/>
          <w:sz w:val="28"/>
          <w:szCs w:val="28"/>
        </w:rPr>
        <w:t>ОТ 14.04.2017№ 167-ПА</w:t>
      </w:r>
    </w:p>
    <w:p w:rsidR="008B1D71" w:rsidRPr="00D42536" w:rsidRDefault="008B1D71" w:rsidP="00BA3C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D71" w:rsidRPr="00D42536" w:rsidRDefault="008B1D71" w:rsidP="00BA3C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D71" w:rsidRPr="00D42536" w:rsidRDefault="008B1D71" w:rsidP="00BA3C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законодательством,</w:t>
      </w:r>
      <w:r w:rsidRPr="00D42536">
        <w:rPr>
          <w:rFonts w:ascii="Times New Roman" w:hAnsi="Times New Roman"/>
          <w:sz w:val="28"/>
          <w:lang w:eastAsia="ru-RU"/>
        </w:rPr>
        <w:t xml:space="preserve"> руководствуясь ст. ст. 30, 31, 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Шелеховского муниципального района постановляет:</w:t>
      </w:r>
    </w:p>
    <w:p w:rsidR="008B1D71" w:rsidRDefault="008B1D71" w:rsidP="00BA3C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D71" w:rsidRPr="00D42536" w:rsidRDefault="008B1D71" w:rsidP="00BA3C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D71" w:rsidRPr="00D42536" w:rsidRDefault="008B1D71" w:rsidP="00BA3CA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:rsidR="008B1D71" w:rsidRDefault="008B1D71" w:rsidP="00BA3C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D71" w:rsidRPr="00D42536" w:rsidRDefault="008B1D71" w:rsidP="00BA3C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D71" w:rsidRDefault="008B1D71" w:rsidP="00BA3CA0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Внести в Административный регламент </w:t>
      </w:r>
      <w:r w:rsidRPr="001523EF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1523EF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«П</w:t>
      </w:r>
      <w:r w:rsidRPr="001523EF">
        <w:rPr>
          <w:rFonts w:ascii="Times New Roman" w:hAnsi="Times New Roman"/>
          <w:sz w:val="28"/>
          <w:szCs w:val="28"/>
        </w:rPr>
        <w:t xml:space="preserve">редоставление </w:t>
      </w:r>
      <w:r>
        <w:rPr>
          <w:rFonts w:ascii="Times New Roman" w:hAnsi="Times New Roman"/>
          <w:sz w:val="28"/>
          <w:szCs w:val="28"/>
        </w:rPr>
        <w:t xml:space="preserve">информации об объектах недвижимого </w:t>
      </w:r>
      <w:r w:rsidRPr="001523EF"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sz w:val="28"/>
          <w:szCs w:val="28"/>
        </w:rPr>
        <w:t xml:space="preserve">находящихся в собственности </w:t>
      </w:r>
      <w:r w:rsidRPr="001523EF">
        <w:rPr>
          <w:rFonts w:ascii="Times New Roman" w:hAnsi="Times New Roman"/>
          <w:sz w:val="28"/>
          <w:szCs w:val="28"/>
        </w:rPr>
        <w:t>Шелеховского района</w:t>
      </w:r>
      <w:r>
        <w:rPr>
          <w:rFonts w:ascii="Times New Roman" w:hAnsi="Times New Roman"/>
          <w:sz w:val="28"/>
          <w:szCs w:val="28"/>
        </w:rPr>
        <w:t xml:space="preserve"> и предназначенных для сдачи в</w:t>
      </w:r>
      <w:r w:rsidRPr="001523EF">
        <w:rPr>
          <w:rFonts w:ascii="Times New Roman" w:hAnsi="Times New Roman"/>
          <w:sz w:val="28"/>
          <w:szCs w:val="28"/>
        </w:rPr>
        <w:t xml:space="preserve"> аренду</w:t>
      </w:r>
      <w:r>
        <w:rPr>
          <w:rFonts w:ascii="Times New Roman" w:hAnsi="Times New Roman"/>
          <w:sz w:val="28"/>
          <w:szCs w:val="28"/>
        </w:rPr>
        <w:t>»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>
        <w:rPr>
          <w:rFonts w:ascii="Times New Roman" w:hAnsi="Times New Roman"/>
          <w:sz w:val="28"/>
          <w:szCs w:val="28"/>
        </w:rPr>
        <w:t>14.04</w:t>
      </w:r>
      <w:r w:rsidRPr="00D4253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D425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167</w:t>
      </w:r>
      <w:r w:rsidRPr="00D42536">
        <w:rPr>
          <w:rFonts w:ascii="Times New Roman" w:hAnsi="Times New Roman"/>
          <w:sz w:val="28"/>
          <w:szCs w:val="28"/>
        </w:rPr>
        <w:t>-па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B1D71" w:rsidRDefault="008B1D71" w:rsidP="00BA3CA0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2 пункта 6 слова «и электронной связи» заменить словами «связи, в форме электронного документа,»;</w:t>
      </w:r>
    </w:p>
    <w:p w:rsidR="008B1D71" w:rsidRDefault="008B1D71" w:rsidP="00BA3CA0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1 пункта 22 слова  «предоставление информации» заменить словом «информация»;</w:t>
      </w:r>
    </w:p>
    <w:p w:rsidR="008B1D71" w:rsidRPr="006E2729" w:rsidRDefault="008B1D71" w:rsidP="00BA3CA0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729">
        <w:rPr>
          <w:rFonts w:ascii="Times New Roman" w:hAnsi="Times New Roman"/>
          <w:sz w:val="28"/>
          <w:szCs w:val="28"/>
          <w:lang w:eastAsia="ru-RU"/>
        </w:rPr>
        <w:t>в подпункте 2 пункта 22 слова  «предоставление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729">
        <w:rPr>
          <w:rFonts w:ascii="Times New Roman" w:hAnsi="Times New Roman"/>
          <w:sz w:val="28"/>
          <w:szCs w:val="28"/>
          <w:lang w:eastAsia="ru-RU"/>
        </w:rPr>
        <w:t>уведомления» заменить словом «уведомление»;</w:t>
      </w:r>
    </w:p>
    <w:p w:rsidR="008B1D71" w:rsidRPr="00176E8A" w:rsidRDefault="008B1D71" w:rsidP="00BA3CA0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8A">
        <w:rPr>
          <w:rFonts w:ascii="Times New Roman" w:hAnsi="Times New Roman"/>
          <w:sz w:val="28"/>
          <w:szCs w:val="28"/>
        </w:rPr>
        <w:t>пункты 23-24 изложить в следующей в редакции: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«23. </w:t>
      </w:r>
      <w:r w:rsidRPr="008B426B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– не более 30 календарных дней со дня регистрации заявления о предоставлении информации об объектах недвижимого имущества, находящихся в муниципальной собственности Шелеховского района и предназначенных для сдачи в аренду</w:t>
      </w:r>
      <w:r>
        <w:rPr>
          <w:rFonts w:ascii="Times New Roman" w:hAnsi="Times New Roman"/>
          <w:sz w:val="28"/>
          <w:szCs w:val="28"/>
        </w:rPr>
        <w:t xml:space="preserve"> (далее - предоставление информации).</w:t>
      </w:r>
    </w:p>
    <w:p w:rsidR="008B1D71" w:rsidRPr="00D42536" w:rsidRDefault="008B1D71" w:rsidP="00BA3CA0">
      <w:pPr>
        <w:pStyle w:val="11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D42536">
        <w:rPr>
          <w:rFonts w:ascii="Times New Roman" w:hAnsi="Times New Roman"/>
          <w:sz w:val="28"/>
        </w:rPr>
        <w:t xml:space="preserve">Сроки выполнения отдельных административных </w:t>
      </w:r>
      <w:r>
        <w:rPr>
          <w:rFonts w:ascii="Times New Roman" w:hAnsi="Times New Roman"/>
          <w:sz w:val="28"/>
        </w:rPr>
        <w:t>процедур</w:t>
      </w:r>
      <w:r w:rsidRPr="00D42536">
        <w:rPr>
          <w:rFonts w:ascii="Times New Roman" w:hAnsi="Times New Roman"/>
          <w:sz w:val="28"/>
        </w:rPr>
        <w:t>, необходимых для предоставления муниципальной услуги: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регистрация заявления – в день поступления заявления;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B426B">
        <w:rPr>
          <w:rFonts w:ascii="Times New Roman" w:hAnsi="Times New Roman"/>
          <w:sz w:val="28"/>
          <w:szCs w:val="28"/>
        </w:rPr>
        <w:t xml:space="preserve">подготовка информации об объектах недвижимого имущества, находящихся в муниципальной собственности Шелеховского района и </w:t>
      </w:r>
      <w:r w:rsidRPr="008B426B">
        <w:rPr>
          <w:rFonts w:ascii="Times New Roman" w:hAnsi="Times New Roman"/>
          <w:sz w:val="28"/>
          <w:szCs w:val="28"/>
        </w:rPr>
        <w:lastRenderedPageBreak/>
        <w:t>предназначенных для сдачи в аренду, или уведомления об отсутствии информации об объектах недвижимого имущества, находящихся в муниципальной собственности Шелеховского района и предназначенных для сдачи в аренду</w:t>
      </w:r>
      <w:r>
        <w:rPr>
          <w:rFonts w:ascii="Times New Roman" w:hAnsi="Times New Roman"/>
          <w:sz w:val="28"/>
          <w:szCs w:val="28"/>
        </w:rPr>
        <w:t xml:space="preserve"> – в срок не позднее 25 календарных дней со дня регистрации заявления.»;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пункт 27 исключить;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пункт 29 изложить в следующей редакции: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«29. </w:t>
      </w:r>
      <w:r w:rsidRPr="00FE1CF9">
        <w:rPr>
          <w:rFonts w:ascii="Times New Roman" w:hAnsi="Times New Roman"/>
          <w:sz w:val="28"/>
          <w:szCs w:val="28"/>
        </w:rPr>
        <w:t xml:space="preserve">К документам, необходимым для предоставления муниципальной услуги, относится письменное заявление о предоставлении информации с указанием контактных данных заявителя, обратного адреса для отправки ответа </w:t>
      </w:r>
      <w:r>
        <w:rPr>
          <w:rFonts w:ascii="Times New Roman" w:hAnsi="Times New Roman"/>
          <w:sz w:val="28"/>
          <w:szCs w:val="28"/>
        </w:rPr>
        <w:t>на заявление (форма заявления приведена в Приложении 1 к настоящему административному регламенту).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 заявления возможно получить путем личного обращения в уполномоченный орган, а также указанная форма размещена на официальном</w:t>
      </w:r>
      <w:r w:rsidRPr="00A2700A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A2700A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.»;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дополнить пунктом 31.1 следующего содержания:</w:t>
      </w:r>
    </w:p>
    <w:p w:rsidR="008B1D71" w:rsidRPr="00A6736D" w:rsidRDefault="008B1D71" w:rsidP="00BA3CA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«31.1. </w:t>
      </w:r>
      <w:r w:rsidRPr="00A6736D"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>, МФЦ</w:t>
      </w:r>
      <w:r w:rsidRPr="00A6736D">
        <w:rPr>
          <w:rFonts w:ascii="Times New Roman" w:hAnsi="Times New Roman"/>
          <w:sz w:val="28"/>
        </w:rPr>
        <w:t xml:space="preserve"> при предоставлении муниципальной услуги не вправе требовать от заявителей:</w:t>
      </w:r>
    </w:p>
    <w:p w:rsidR="008B1D71" w:rsidRPr="00A6736D" w:rsidRDefault="008B1D71" w:rsidP="00BA3CA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A6736D">
        <w:rPr>
          <w:rFonts w:ascii="Times New Roman" w:hAnsi="Times New Roman"/>
          <w:sz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A6736D">
        <w:rPr>
          <w:rFonts w:ascii="Times New Roman" w:hAnsi="Times New Roman"/>
          <w:sz w:val="28"/>
        </w:rPr>
        <w:t xml:space="preserve">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</w:t>
      </w:r>
      <w:r>
        <w:rPr>
          <w:rFonts w:ascii="Times New Roman" w:hAnsi="Times New Roman"/>
          <w:sz w:val="28"/>
        </w:rPr>
        <w:t>Шелеховского района</w:t>
      </w:r>
      <w:r w:rsidRPr="00A6736D">
        <w:rPr>
          <w:rFonts w:ascii="Times New Roman" w:hAnsi="Times New Roman"/>
          <w:sz w:val="28"/>
        </w:rPr>
        <w:t xml:space="preserve"> находятся в распоряжении органа местного самоуправления, предоставляющего муниципальную услугу, иных государственных органов, органов местного самоуправления муниципальных образований и (или) подведомственных государственным органам и органам местного самоуправления муниципальных образований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r>
        <w:rPr>
          <w:rFonts w:ascii="Times New Roman" w:hAnsi="Times New Roman"/>
          <w:sz w:val="28"/>
        </w:rPr>
        <w:t xml:space="preserve"> Федерального закона </w:t>
      </w:r>
      <w:r w:rsidRPr="00900F14">
        <w:rPr>
          <w:rFonts w:ascii="Times New Roman" w:hAnsi="Times New Roman"/>
          <w:sz w:val="28"/>
        </w:rPr>
        <w:t>от 27.07.2010 № 210-ФЗ «Об организации предоставления государственных и муниципальных услуг»</w:t>
      </w:r>
      <w:r w:rsidRPr="00A673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8) </w:t>
      </w:r>
      <w:r w:rsidRPr="00BA3CA0">
        <w:rPr>
          <w:rFonts w:ascii="Times New Roman" w:hAnsi="Times New Roman"/>
          <w:sz w:val="28"/>
        </w:rPr>
        <w:t>пункт 43</w:t>
      </w:r>
      <w:r>
        <w:rPr>
          <w:rFonts w:ascii="Times New Roman" w:hAnsi="Times New Roman"/>
          <w:sz w:val="28"/>
        </w:rPr>
        <w:t xml:space="preserve"> после слов «по месту жительства инвалида» дополнить словами «по его заявлению (заявлению его представителя).»;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пункт 61 изложить в следующей редакции:</w:t>
      </w:r>
    </w:p>
    <w:p w:rsidR="008B1D71" w:rsidRPr="002129BF" w:rsidRDefault="008B1D71" w:rsidP="00BA3CA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«61. </w:t>
      </w:r>
      <w:r w:rsidRPr="002129BF"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8B1D71" w:rsidRPr="003D0174" w:rsidRDefault="008B1D71" w:rsidP="00BA3CA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3D0174">
        <w:rPr>
          <w:rFonts w:ascii="Times New Roman" w:hAnsi="Times New Roman"/>
          <w:sz w:val="28"/>
        </w:rPr>
        <w:t>а) прием и регистрация заявления;</w:t>
      </w:r>
    </w:p>
    <w:p w:rsidR="008B1D71" w:rsidRPr="00243DE3" w:rsidRDefault="008B1D71" w:rsidP="00BA3CA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</w:rPr>
      </w:pPr>
      <w:r w:rsidRPr="003D0174">
        <w:rPr>
          <w:rFonts w:ascii="Times New Roman" w:hAnsi="Times New Roman"/>
          <w:sz w:val="28"/>
        </w:rPr>
        <w:t xml:space="preserve">б) подготовка информации об </w:t>
      </w:r>
      <w:r w:rsidRPr="003D0174">
        <w:rPr>
          <w:rFonts w:ascii="Times New Roman" w:hAnsi="Times New Roman"/>
          <w:sz w:val="28"/>
          <w:szCs w:val="28"/>
        </w:rPr>
        <w:t xml:space="preserve">объектах недвижимого имущества, находящихся в муниципальной собственности Шелеховского района и предназначенных для сдачи в аренду, или уведомления об отсутствии </w:t>
      </w:r>
      <w:r w:rsidRPr="003D0174">
        <w:rPr>
          <w:rFonts w:ascii="Times New Roman" w:hAnsi="Times New Roman"/>
          <w:sz w:val="28"/>
          <w:szCs w:val="28"/>
        </w:rPr>
        <w:lastRenderedPageBreak/>
        <w:t xml:space="preserve">информации об объектах недвижимого имущества, находящихся в муниципальной собственности Шелеховского района и предназначенных для </w:t>
      </w:r>
      <w:r w:rsidRPr="00243DE3">
        <w:rPr>
          <w:rFonts w:ascii="Times New Roman" w:hAnsi="Times New Roman"/>
          <w:sz w:val="28"/>
          <w:szCs w:val="28"/>
        </w:rPr>
        <w:t>сдачи в аренду</w:t>
      </w:r>
      <w:r w:rsidRPr="00243DE3">
        <w:rPr>
          <w:rFonts w:ascii="Times New Roman" w:hAnsi="Times New Roman"/>
          <w:sz w:val="28"/>
        </w:rPr>
        <w:t>;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243DE3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н</w:t>
      </w:r>
      <w:r w:rsidRPr="00243DE3">
        <w:rPr>
          <w:rFonts w:ascii="Times New Roman" w:hAnsi="Times New Roman"/>
          <w:sz w:val="28"/>
        </w:rPr>
        <w:t>аправлени</w:t>
      </w:r>
      <w:r>
        <w:rPr>
          <w:rFonts w:ascii="Times New Roman" w:hAnsi="Times New Roman"/>
          <w:sz w:val="28"/>
        </w:rPr>
        <w:t>е (выдача) заявителю результата</w:t>
      </w:r>
      <w:r w:rsidRPr="00243DE3">
        <w:rPr>
          <w:rFonts w:ascii="Times New Roman" w:hAnsi="Times New Roman"/>
          <w:sz w:val="28"/>
        </w:rPr>
        <w:t xml:space="preserve"> предоставления муниципальной услуги.»;</w:t>
      </w:r>
    </w:p>
    <w:p w:rsidR="008B1D71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дополнить пунктом 68.1 следующего содержания:</w:t>
      </w:r>
    </w:p>
    <w:p w:rsidR="008B1D71" w:rsidRPr="00243DE3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«68.1. </w:t>
      </w:r>
      <w:r w:rsidRPr="00DF458C">
        <w:rPr>
          <w:rFonts w:ascii="Times New Roman" w:hAnsi="Times New Roman"/>
          <w:sz w:val="28"/>
        </w:rPr>
        <w:t>Способом фиксации результата административной процедуры является регистрация з</w:t>
      </w:r>
      <w:r>
        <w:rPr>
          <w:rFonts w:ascii="Times New Roman" w:hAnsi="Times New Roman"/>
          <w:sz w:val="28"/>
        </w:rPr>
        <w:t>аявления в день его поступления</w:t>
      </w:r>
      <w:r w:rsidRPr="00DF458C">
        <w:rPr>
          <w:rFonts w:ascii="Times New Roman" w:hAnsi="Times New Roman"/>
          <w:sz w:val="28"/>
        </w:rPr>
        <w:t xml:space="preserve"> в системе электронного документооборота «Дело» сотрудником отдела по контролю и делопроизводству.</w:t>
      </w:r>
      <w:r>
        <w:rPr>
          <w:rFonts w:ascii="Times New Roman" w:hAnsi="Times New Roman"/>
          <w:sz w:val="28"/>
        </w:rPr>
        <w:t>»;</w:t>
      </w:r>
    </w:p>
    <w:p w:rsidR="008B1D71" w:rsidRPr="003D0174" w:rsidRDefault="008B1D71" w:rsidP="00BA3CA0">
      <w:pPr>
        <w:pStyle w:val="a3"/>
        <w:tabs>
          <w:tab w:val="left" w:pos="72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</w:t>
      </w:r>
      <w:r w:rsidRPr="003D0174">
        <w:rPr>
          <w:rFonts w:ascii="Times New Roman" w:hAnsi="Times New Roman"/>
          <w:sz w:val="28"/>
          <w:szCs w:val="28"/>
        </w:rPr>
        <w:t xml:space="preserve">) </w:t>
      </w:r>
      <w:r w:rsidRPr="003D0174">
        <w:rPr>
          <w:rFonts w:ascii="Times New Roman" w:hAnsi="Times New Roman"/>
          <w:sz w:val="28"/>
          <w:szCs w:val="28"/>
          <w:lang w:eastAsia="ru-RU"/>
        </w:rPr>
        <w:t xml:space="preserve">подраздел 3 раздела </w:t>
      </w:r>
      <w:r w:rsidRPr="003D0174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3D0174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B1D71" w:rsidRDefault="008B1D71" w:rsidP="00BA3CA0">
      <w:pPr>
        <w:pStyle w:val="a3"/>
        <w:tabs>
          <w:tab w:val="left" w:pos="1080"/>
        </w:tabs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3D0174">
        <w:rPr>
          <w:rFonts w:ascii="Times New Roman" w:hAnsi="Times New Roman"/>
          <w:sz w:val="28"/>
          <w:szCs w:val="28"/>
          <w:lang w:eastAsia="ru-RU"/>
        </w:rPr>
        <w:t>«3. П</w:t>
      </w:r>
      <w:r w:rsidRPr="003D0174">
        <w:rPr>
          <w:rFonts w:ascii="Times New Roman" w:hAnsi="Times New Roman"/>
          <w:sz w:val="28"/>
        </w:rPr>
        <w:t xml:space="preserve">одготовка информации об </w:t>
      </w:r>
      <w:r w:rsidRPr="003D0174">
        <w:rPr>
          <w:rFonts w:ascii="Times New Roman" w:hAnsi="Times New Roman"/>
          <w:sz w:val="28"/>
          <w:szCs w:val="28"/>
        </w:rPr>
        <w:t>объектах недвижимого имущества, находящихся в муниципальной собственности Шелеховского района и предназначенных для сдачи в аренду, или уведомления об отсутствии информации об объектах недвижимого имущества, находящихся в муниципальной собственности Шелеховского района и предназначенных для сдачи в аренду</w:t>
      </w:r>
    </w:p>
    <w:p w:rsidR="008B1D71" w:rsidRPr="003D0174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</w:p>
    <w:p w:rsidR="008B1D71" w:rsidRDefault="008B1D71" w:rsidP="00BA3CA0">
      <w:pPr>
        <w:tabs>
          <w:tab w:val="left" w:pos="900"/>
        </w:tabs>
        <w:spacing w:after="0"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D01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</w:t>
      </w:r>
      <w:r w:rsidRPr="003D0174">
        <w:rPr>
          <w:rFonts w:ascii="Times New Roman" w:hAnsi="Times New Roman"/>
          <w:sz w:val="28"/>
          <w:szCs w:val="28"/>
        </w:rPr>
        <w:t xml:space="preserve">. </w:t>
      </w:r>
      <w:r w:rsidRPr="007F7246">
        <w:rPr>
          <w:rFonts w:ascii="Times New Roman" w:hAnsi="Times New Roman"/>
          <w:sz w:val="28"/>
          <w:szCs w:val="28"/>
        </w:rPr>
        <w:t>Основанием для начала</w:t>
      </w:r>
      <w:r w:rsidRPr="005A5FD5">
        <w:rPr>
          <w:rFonts w:ascii="Times New Roman" w:hAnsi="Times New Roman"/>
          <w:sz w:val="28"/>
        </w:rPr>
        <w:t xml:space="preserve"> административной процедуры является поступление </w:t>
      </w:r>
      <w:r w:rsidRPr="00AA08E5">
        <w:rPr>
          <w:rFonts w:ascii="Times New Roman" w:hAnsi="Times New Roman"/>
          <w:sz w:val="28"/>
        </w:rPr>
        <w:t xml:space="preserve">сотруднику, осуществляющему предоставление </w:t>
      </w:r>
      <w:r>
        <w:rPr>
          <w:rFonts w:ascii="Times New Roman" w:hAnsi="Times New Roman"/>
          <w:sz w:val="28"/>
        </w:rPr>
        <w:t>муниципальной услуги, заявления.</w:t>
      </w:r>
    </w:p>
    <w:p w:rsidR="008B1D71" w:rsidRPr="003D0174" w:rsidRDefault="008B1D71" w:rsidP="00BA3CA0">
      <w:pPr>
        <w:tabs>
          <w:tab w:val="left" w:pos="900"/>
        </w:tabs>
        <w:spacing w:after="0"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</w:t>
      </w:r>
      <w:r w:rsidRPr="003D0174">
        <w:rPr>
          <w:rFonts w:ascii="Times New Roman" w:hAnsi="Times New Roman"/>
          <w:sz w:val="28"/>
          <w:szCs w:val="28"/>
        </w:rPr>
        <w:t>Сотрудник, осуществляющий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25 календарных</w:t>
      </w:r>
      <w:r w:rsidRPr="002D63EE">
        <w:rPr>
          <w:rFonts w:ascii="Times New Roman" w:hAnsi="Times New Roman"/>
          <w:sz w:val="28"/>
          <w:szCs w:val="28"/>
        </w:rPr>
        <w:t xml:space="preserve"> дней со дня </w:t>
      </w:r>
      <w:r w:rsidRPr="00243DE3">
        <w:rPr>
          <w:rFonts w:ascii="Times New Roman" w:hAnsi="Times New Roman"/>
          <w:sz w:val="28"/>
          <w:szCs w:val="28"/>
        </w:rPr>
        <w:t>регистрации заявления о предоставлении информации</w:t>
      </w:r>
      <w:r w:rsidRPr="00243DE3">
        <w:rPr>
          <w:rFonts w:ascii="Times New Roman" w:hAnsi="Times New Roman"/>
          <w:sz w:val="28"/>
        </w:rPr>
        <w:t xml:space="preserve"> подготавливает проект письма, содержащего</w:t>
      </w:r>
      <w:r w:rsidRPr="00243DE3">
        <w:rPr>
          <w:rFonts w:ascii="Times New Roman" w:hAnsi="Times New Roman"/>
          <w:sz w:val="28"/>
          <w:szCs w:val="28"/>
        </w:rPr>
        <w:t xml:space="preserve"> информацию об объектах недвижимого имущества, находящихся в собственности Шелеховского района и предназначенных для сдачи в аренду, либо уведомления об отсутствии </w:t>
      </w:r>
      <w:r w:rsidRPr="001023DF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находящихся в муниципальной собственности Шелеховского района и пре</w:t>
      </w:r>
      <w:r>
        <w:rPr>
          <w:rFonts w:ascii="Times New Roman" w:hAnsi="Times New Roman"/>
          <w:sz w:val="28"/>
          <w:szCs w:val="28"/>
        </w:rPr>
        <w:t>дназначенных для сдачи в аренду</w:t>
      </w:r>
      <w:r w:rsidRPr="00243D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обеспечивает подписание указанных документов</w:t>
      </w:r>
      <w:r w:rsidRPr="003D0174">
        <w:rPr>
          <w:rFonts w:ascii="Times New Roman" w:hAnsi="Times New Roman"/>
          <w:sz w:val="28"/>
          <w:szCs w:val="28"/>
        </w:rPr>
        <w:t xml:space="preserve"> заместителем Мэра района по </w:t>
      </w:r>
      <w:r>
        <w:rPr>
          <w:rFonts w:ascii="Times New Roman" w:hAnsi="Times New Roman"/>
          <w:sz w:val="28"/>
          <w:szCs w:val="28"/>
        </w:rPr>
        <w:t>экономике и финансам</w:t>
      </w:r>
      <w:r w:rsidRPr="003D0174">
        <w:rPr>
          <w:rFonts w:ascii="Times New Roman" w:hAnsi="Times New Roman"/>
          <w:sz w:val="28"/>
          <w:szCs w:val="28"/>
        </w:rPr>
        <w:t>.</w:t>
      </w:r>
    </w:p>
    <w:p w:rsidR="008B1D71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70.1</w:t>
      </w:r>
      <w:r w:rsidRPr="003D0174">
        <w:rPr>
          <w:rFonts w:ascii="Times New Roman" w:hAnsi="Times New Roman"/>
          <w:sz w:val="28"/>
          <w:szCs w:val="28"/>
        </w:rPr>
        <w:t xml:space="preserve">. Результатом исполнения административной процедуры является подписание </w:t>
      </w:r>
      <w:r>
        <w:rPr>
          <w:rFonts w:ascii="Times New Roman" w:hAnsi="Times New Roman"/>
          <w:sz w:val="28"/>
          <w:szCs w:val="28"/>
        </w:rPr>
        <w:t>документов, указанных в пункте 70 настоящего административного регламента</w:t>
      </w:r>
      <w:r w:rsidRPr="003D01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B1D71" w:rsidRPr="00243DE3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</w:t>
      </w:r>
      <w:r w:rsidRPr="00243DE3">
        <w:rPr>
          <w:rFonts w:ascii="Times New Roman" w:hAnsi="Times New Roman"/>
          <w:sz w:val="28"/>
          <w:szCs w:val="28"/>
        </w:rPr>
        <w:t xml:space="preserve">) раздел </w:t>
      </w:r>
      <w:r w:rsidRPr="00243DE3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243DE3">
        <w:rPr>
          <w:rFonts w:ascii="Times New Roman" w:hAnsi="Times New Roman"/>
          <w:sz w:val="28"/>
          <w:szCs w:val="28"/>
          <w:lang w:eastAsia="ru-RU"/>
        </w:rPr>
        <w:t xml:space="preserve"> дополнить подразделом 4 следующего содержания:</w:t>
      </w:r>
    </w:p>
    <w:p w:rsidR="008B1D71" w:rsidRPr="00243DE3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center"/>
        <w:rPr>
          <w:rFonts w:ascii="Times New Roman" w:hAnsi="Times New Roman"/>
          <w:sz w:val="28"/>
          <w:szCs w:val="28"/>
        </w:rPr>
      </w:pPr>
      <w:r w:rsidRPr="00243DE3">
        <w:rPr>
          <w:rFonts w:ascii="Times New Roman" w:hAnsi="Times New Roman"/>
          <w:sz w:val="28"/>
          <w:szCs w:val="28"/>
          <w:lang w:eastAsia="ru-RU"/>
        </w:rPr>
        <w:t xml:space="preserve">«4. </w:t>
      </w:r>
      <w:r w:rsidRPr="00243DE3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е (выдача) заявителю результата</w:t>
      </w:r>
      <w:r w:rsidRPr="00243DE3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8B1D71" w:rsidRPr="00243DE3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</w:p>
    <w:p w:rsidR="008B1D71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Pr="00243DE3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подписание </w:t>
      </w:r>
      <w:r w:rsidRPr="001023DF">
        <w:rPr>
          <w:rFonts w:ascii="Times New Roman" w:hAnsi="Times New Roman"/>
          <w:sz w:val="28"/>
          <w:szCs w:val="28"/>
        </w:rPr>
        <w:t>письма, содержащего информацию об объектах недвижимого имущества, находящихся в собственности Шелеховского района и предназначенных для сдачи в аренду, либо уведомления об отсутствии информации об объектах недвижимого имущества, находящихся в муниципальной собственности Шелеховского района и пре</w:t>
      </w:r>
      <w:r>
        <w:rPr>
          <w:rFonts w:ascii="Times New Roman" w:hAnsi="Times New Roman"/>
          <w:sz w:val="28"/>
          <w:szCs w:val="28"/>
        </w:rPr>
        <w:t>дназначенных для сдачи в аренду.</w:t>
      </w:r>
    </w:p>
    <w:p w:rsidR="008B1D71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72</w:t>
      </w:r>
      <w:r w:rsidRPr="00243DE3">
        <w:rPr>
          <w:rFonts w:ascii="Times New Roman" w:hAnsi="Times New Roman"/>
          <w:sz w:val="28"/>
          <w:szCs w:val="28"/>
        </w:rPr>
        <w:t xml:space="preserve">. Сотрудник, осуществляющий предоставление муниципальной услуги, </w:t>
      </w:r>
      <w:r>
        <w:rPr>
          <w:rFonts w:ascii="Times New Roman" w:hAnsi="Times New Roman"/>
          <w:sz w:val="28"/>
        </w:rPr>
        <w:t xml:space="preserve">в срок </w:t>
      </w:r>
      <w:r>
        <w:rPr>
          <w:rFonts w:ascii="Times New Roman" w:hAnsi="Times New Roman"/>
          <w:sz w:val="28"/>
          <w:szCs w:val="28"/>
        </w:rPr>
        <w:t>не позднее 5 календарных</w:t>
      </w:r>
      <w:r w:rsidRPr="002D63EE">
        <w:rPr>
          <w:rFonts w:ascii="Times New Roman" w:hAnsi="Times New Roman"/>
          <w:sz w:val="28"/>
          <w:szCs w:val="28"/>
        </w:rPr>
        <w:t xml:space="preserve"> дней со дня </w:t>
      </w:r>
      <w:r>
        <w:rPr>
          <w:rFonts w:ascii="Times New Roman" w:hAnsi="Times New Roman"/>
          <w:sz w:val="28"/>
          <w:szCs w:val="28"/>
        </w:rPr>
        <w:t xml:space="preserve">подписания документов, указанных в пункте 70, </w:t>
      </w:r>
      <w:r>
        <w:rPr>
          <w:rFonts w:ascii="Times New Roman" w:hAnsi="Times New Roman"/>
          <w:sz w:val="28"/>
        </w:rPr>
        <w:t>выдает (</w:t>
      </w:r>
      <w:r w:rsidRPr="009D35CA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>яет)</w:t>
      </w:r>
      <w:r w:rsidRPr="009D35CA">
        <w:rPr>
          <w:rFonts w:ascii="Times New Roman" w:hAnsi="Times New Roman"/>
          <w:sz w:val="28"/>
          <w:szCs w:val="28"/>
        </w:rPr>
        <w:t xml:space="preserve"> заявителю </w:t>
      </w: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услуги».</w:t>
      </w:r>
    </w:p>
    <w:p w:rsidR="008B1D71" w:rsidRPr="00243DE3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Pr="00243DE3">
        <w:rPr>
          <w:rFonts w:ascii="Times New Roman" w:hAnsi="Times New Roman"/>
          <w:sz w:val="28"/>
          <w:szCs w:val="28"/>
        </w:rPr>
        <w:t>. Критерием принятия решения является подписанны</w:t>
      </w:r>
      <w:r>
        <w:rPr>
          <w:rFonts w:ascii="Times New Roman" w:hAnsi="Times New Roman"/>
          <w:sz w:val="28"/>
          <w:szCs w:val="28"/>
        </w:rPr>
        <w:t>е документы, указанные в пункте 70 настоящего административного регламента.</w:t>
      </w:r>
    </w:p>
    <w:p w:rsidR="008B1D71" w:rsidRPr="00972672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972672">
        <w:rPr>
          <w:rFonts w:ascii="Times New Roman" w:hAnsi="Times New Roman"/>
          <w:sz w:val="28"/>
          <w:szCs w:val="28"/>
        </w:rPr>
        <w:t xml:space="preserve">74. Результатом исполнения административной процедуры является направление заявителю информации об объектах недвижимого имущества, находящихся в собственности Шелеховского района и предназначенных для сдачи в аренду, либо уведомления </w:t>
      </w:r>
      <w:r w:rsidRPr="009F0FE6">
        <w:rPr>
          <w:rFonts w:ascii="Times New Roman" w:hAnsi="Times New Roman"/>
          <w:sz w:val="28"/>
          <w:szCs w:val="28"/>
        </w:rPr>
        <w:t>об отсутствии информации об объектах недвижимого имущества, находящихся в муниципальной собственности Шелеховского района и предназн</w:t>
      </w:r>
      <w:r>
        <w:rPr>
          <w:rFonts w:ascii="Times New Roman" w:hAnsi="Times New Roman"/>
          <w:sz w:val="28"/>
          <w:szCs w:val="28"/>
        </w:rPr>
        <w:t>аченных для сдачи в аренду</w:t>
      </w:r>
      <w:r w:rsidRPr="00972672">
        <w:rPr>
          <w:rFonts w:ascii="Times New Roman" w:hAnsi="Times New Roman"/>
          <w:sz w:val="28"/>
          <w:szCs w:val="28"/>
        </w:rPr>
        <w:t>.»;</w:t>
      </w:r>
    </w:p>
    <w:p w:rsidR="008B1D71" w:rsidRPr="00972672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972672">
        <w:rPr>
          <w:rFonts w:ascii="Times New Roman" w:hAnsi="Times New Roman"/>
          <w:sz w:val="28"/>
          <w:szCs w:val="28"/>
        </w:rPr>
        <w:t>) в пункте 82 слово «персональную» исключить;</w:t>
      </w:r>
    </w:p>
    <w:p w:rsidR="008B1D71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972672">
        <w:rPr>
          <w:rFonts w:ascii="Times New Roman" w:hAnsi="Times New Roman"/>
          <w:sz w:val="28"/>
          <w:szCs w:val="28"/>
        </w:rPr>
        <w:t>) в пункте 86 слова «заявлением об обжаловании решений и действий (бездействия)» заменить словами «жалобой на решение и действие (бездействие)»;</w:t>
      </w:r>
    </w:p>
    <w:p w:rsidR="008B1D71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в подпункте 1 пункта 88 слово «заявителя» заменить словами «заинтересованного лица»;</w:t>
      </w:r>
    </w:p>
    <w:p w:rsidR="008B1D71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в подпункте 3 пункта 88 слово «заявителя» заменить словами «заинтересованного лица»;</w:t>
      </w:r>
    </w:p>
    <w:p w:rsidR="008B1D71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в подпункте 6 пункта 88 слово «заявителя» заменить словами «заинтересованного лица»;</w:t>
      </w:r>
    </w:p>
    <w:p w:rsidR="008B1D71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в пункте 89 слова </w:t>
      </w:r>
      <w:r w:rsidRPr="009F0FE6">
        <w:rPr>
          <w:rFonts w:ascii="Times New Roman" w:hAnsi="Times New Roman"/>
          <w:sz w:val="28"/>
          <w:szCs w:val="28"/>
        </w:rPr>
        <w:t>«электронной форме» заменить словами «форме электронного документа»;</w:t>
      </w:r>
    </w:p>
    <w:p w:rsidR="008B1D71" w:rsidRPr="00972672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в пункте 90 слова «заявитель подавал» заменить словами «заинтересованное лицо подавало»;</w:t>
      </w:r>
    </w:p>
    <w:p w:rsidR="008B1D71" w:rsidRPr="00972672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972672">
        <w:rPr>
          <w:rFonts w:ascii="Times New Roman" w:hAnsi="Times New Roman"/>
          <w:sz w:val="28"/>
          <w:szCs w:val="28"/>
        </w:rPr>
        <w:t>) подпункт 2 пункта 94 изложить в следующей редакции:</w:t>
      </w:r>
    </w:p>
    <w:p w:rsidR="008B1D71" w:rsidRPr="00972672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972672">
        <w:rPr>
          <w:rFonts w:ascii="Times New Roman" w:hAnsi="Times New Roman"/>
          <w:sz w:val="28"/>
          <w:szCs w:val="28"/>
        </w:rPr>
        <w:t>«2) фамилию, имя, отчество (последнее – при наличии), сведения о месте жительства за</w:t>
      </w:r>
      <w:r>
        <w:rPr>
          <w:rFonts w:ascii="Times New Roman" w:hAnsi="Times New Roman"/>
          <w:sz w:val="28"/>
          <w:szCs w:val="28"/>
        </w:rPr>
        <w:t>интересованного лица</w:t>
      </w:r>
      <w:r w:rsidRPr="00972672">
        <w:rPr>
          <w:rFonts w:ascii="Times New Roman" w:hAnsi="Times New Roman"/>
          <w:sz w:val="28"/>
          <w:szCs w:val="28"/>
        </w:rPr>
        <w:t xml:space="preserve"> – физического лица либо наименование, сведения о месте нахождения з</w:t>
      </w:r>
      <w:r>
        <w:rPr>
          <w:rFonts w:ascii="Times New Roman" w:hAnsi="Times New Roman"/>
          <w:sz w:val="28"/>
          <w:szCs w:val="28"/>
        </w:rPr>
        <w:t xml:space="preserve">аинтересованного лица </w:t>
      </w:r>
      <w:r w:rsidRPr="00972672">
        <w:rPr>
          <w:rFonts w:ascii="Times New Roman" w:hAnsi="Times New Roman"/>
          <w:sz w:val="28"/>
          <w:szCs w:val="28"/>
        </w:rPr>
        <w:t>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</w:t>
      </w:r>
      <w:r>
        <w:rPr>
          <w:rFonts w:ascii="Times New Roman" w:hAnsi="Times New Roman"/>
          <w:sz w:val="28"/>
          <w:szCs w:val="28"/>
        </w:rPr>
        <w:t>аинтересованному лицу</w:t>
      </w:r>
      <w:r w:rsidRPr="00972672">
        <w:rPr>
          <w:rFonts w:ascii="Times New Roman" w:hAnsi="Times New Roman"/>
          <w:sz w:val="28"/>
          <w:szCs w:val="28"/>
        </w:rPr>
        <w:t>;»;</w:t>
      </w:r>
    </w:p>
    <w:p w:rsidR="008B1D71" w:rsidRPr="00972672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в пункте 96 слова</w:t>
      </w:r>
      <w:r w:rsidRPr="0097267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его регистрации заявителю» заменить словами «регистрации заинтересованному лицу»</w:t>
      </w:r>
      <w:r w:rsidRPr="00972672">
        <w:rPr>
          <w:rFonts w:ascii="Times New Roman" w:hAnsi="Times New Roman"/>
          <w:sz w:val="28"/>
          <w:szCs w:val="28"/>
        </w:rPr>
        <w:t>;</w:t>
      </w:r>
    </w:p>
    <w:p w:rsidR="008B1D71" w:rsidRDefault="008B1D71" w:rsidP="00BA3CA0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97267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пункт</w:t>
      </w:r>
      <w:r w:rsidRPr="00972672">
        <w:rPr>
          <w:rFonts w:ascii="Times New Roman" w:hAnsi="Times New Roman"/>
          <w:sz w:val="28"/>
          <w:szCs w:val="28"/>
        </w:rPr>
        <w:t xml:space="preserve"> 97 изложить в следующей редакции:</w:t>
      </w:r>
    </w:p>
    <w:p w:rsidR="008B1D71" w:rsidRPr="00EB4F67" w:rsidRDefault="008B1D71" w:rsidP="00EB4F67">
      <w:pPr>
        <w:pStyle w:val="a3"/>
        <w:tabs>
          <w:tab w:val="left" w:pos="900"/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«97. </w:t>
      </w:r>
      <w:r w:rsidRPr="00EB4F67">
        <w:rPr>
          <w:rFonts w:ascii="Times New Roman" w:hAnsi="Times New Roman"/>
          <w:sz w:val="28"/>
          <w:szCs w:val="28"/>
        </w:rPr>
        <w:t>Порядок рассмотрения отдельных жалоб:</w:t>
      </w:r>
    </w:p>
    <w:p w:rsidR="008B1D71" w:rsidRPr="00972672" w:rsidRDefault="008B1D71" w:rsidP="00EB4F67">
      <w:pPr>
        <w:pStyle w:val="a3"/>
        <w:tabs>
          <w:tab w:val="left" w:pos="900"/>
          <w:tab w:val="left" w:pos="108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EB4F67">
        <w:rPr>
          <w:rFonts w:ascii="Times New Roman" w:hAnsi="Times New Roman"/>
          <w:sz w:val="28"/>
          <w:szCs w:val="28"/>
        </w:rPr>
        <w:t xml:space="preserve">1) если в жалобе не указаны фамилия </w:t>
      </w:r>
      <w:r>
        <w:rPr>
          <w:rFonts w:ascii="Times New Roman" w:hAnsi="Times New Roman"/>
          <w:sz w:val="28"/>
          <w:szCs w:val="28"/>
        </w:rPr>
        <w:t>заинтересованного лица</w:t>
      </w:r>
      <w:r w:rsidRPr="00EB4F67">
        <w:rPr>
          <w:rFonts w:ascii="Times New Roman" w:hAnsi="Times New Roman"/>
          <w:sz w:val="28"/>
          <w:szCs w:val="28"/>
        </w:rPr>
        <w:t xml:space="preserve"> – физического лица либо наименование </w:t>
      </w:r>
      <w:r>
        <w:rPr>
          <w:rFonts w:ascii="Times New Roman" w:hAnsi="Times New Roman"/>
          <w:sz w:val="28"/>
          <w:szCs w:val="28"/>
        </w:rPr>
        <w:t>заинтересованного лица</w:t>
      </w:r>
      <w:r w:rsidRPr="00EB4F67">
        <w:rPr>
          <w:rFonts w:ascii="Times New Roman" w:hAnsi="Times New Roman"/>
          <w:sz w:val="28"/>
          <w:szCs w:val="28"/>
        </w:rPr>
        <w:t xml:space="preserve"> – юридического лица, а также адрес электронной почты или почтовый адрес, по которым должен быть направлен ответ </w:t>
      </w:r>
      <w:r>
        <w:rPr>
          <w:rFonts w:ascii="Times New Roman" w:hAnsi="Times New Roman"/>
          <w:sz w:val="28"/>
          <w:szCs w:val="28"/>
        </w:rPr>
        <w:t>заинтересованному лицу</w:t>
      </w:r>
      <w:r w:rsidRPr="00EB4F67">
        <w:rPr>
          <w:rFonts w:ascii="Times New Roman" w:hAnsi="Times New Roman"/>
          <w:sz w:val="28"/>
          <w:szCs w:val="28"/>
        </w:rPr>
        <w:t>, ответ на жалобу не дается;</w:t>
      </w:r>
    </w:p>
    <w:p w:rsidR="008B1D71" w:rsidRPr="00972672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72672">
        <w:rPr>
          <w:rFonts w:ascii="Times New Roman" w:hAnsi="Times New Roman"/>
          <w:sz w:val="28"/>
        </w:rPr>
        <w:t xml:space="preserve"> при получении жалобы, в которой содержатся нецензурные или оскорбительные выражения, угрозы жизни, здоровью или имуществу </w:t>
      </w:r>
      <w:r w:rsidRPr="00972672">
        <w:rPr>
          <w:rFonts w:ascii="Times New Roman" w:hAnsi="Times New Roman"/>
          <w:sz w:val="28"/>
        </w:rPr>
        <w:lastRenderedPageBreak/>
        <w:t xml:space="preserve">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</w:t>
      </w:r>
      <w:r>
        <w:rPr>
          <w:rFonts w:ascii="Times New Roman" w:hAnsi="Times New Roman"/>
          <w:sz w:val="28"/>
        </w:rPr>
        <w:t>календарных</w:t>
      </w:r>
      <w:r w:rsidRPr="00972672"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со дня регистрации жалобы</w:t>
      </w:r>
      <w:r w:rsidRPr="00972672">
        <w:rPr>
          <w:rFonts w:ascii="Times New Roman" w:hAnsi="Times New Roman"/>
          <w:sz w:val="28"/>
        </w:rPr>
        <w:t xml:space="preserve"> в письменной форме на бумажном носителе или в форме </w:t>
      </w:r>
      <w:r>
        <w:rPr>
          <w:rFonts w:ascii="Times New Roman" w:hAnsi="Times New Roman"/>
          <w:sz w:val="28"/>
        </w:rPr>
        <w:t xml:space="preserve">электронного документа </w:t>
      </w:r>
      <w:r w:rsidRPr="00972672">
        <w:rPr>
          <w:rFonts w:ascii="Times New Roman" w:hAnsi="Times New Roman"/>
          <w:sz w:val="28"/>
        </w:rPr>
        <w:t xml:space="preserve">сообщает </w:t>
      </w:r>
      <w:r>
        <w:rPr>
          <w:rFonts w:ascii="Times New Roman" w:hAnsi="Times New Roman"/>
          <w:sz w:val="28"/>
        </w:rPr>
        <w:t xml:space="preserve">заинтересованному </w:t>
      </w:r>
      <w:r w:rsidRPr="00972672">
        <w:rPr>
          <w:rFonts w:ascii="Times New Roman" w:hAnsi="Times New Roman"/>
          <w:sz w:val="28"/>
        </w:rPr>
        <w:t>лицу, направившему жалобу, о недопустимости злоупотребления правом;</w:t>
      </w:r>
    </w:p>
    <w:p w:rsidR="008B1D71" w:rsidRPr="00972672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972672">
        <w:rPr>
          <w:rFonts w:ascii="Times New Roman" w:hAnsi="Times New Roman"/>
          <w:sz w:val="28"/>
        </w:rPr>
        <w:t xml:space="preserve">3) если текст письменной жалобы не поддается прочтению, ответ на жалобу не дается, о чем в течение 7 </w:t>
      </w:r>
      <w:r>
        <w:rPr>
          <w:rFonts w:ascii="Times New Roman" w:hAnsi="Times New Roman"/>
          <w:sz w:val="28"/>
        </w:rPr>
        <w:t>календарных</w:t>
      </w:r>
      <w:r w:rsidRPr="00972672">
        <w:rPr>
          <w:rFonts w:ascii="Times New Roman" w:hAnsi="Times New Roman"/>
          <w:sz w:val="28"/>
        </w:rPr>
        <w:t xml:space="preserve"> дней со дня регистрации жалобы в письменной форме на бумажном носителе или в форме </w:t>
      </w:r>
      <w:r>
        <w:rPr>
          <w:rFonts w:ascii="Times New Roman" w:hAnsi="Times New Roman"/>
          <w:sz w:val="28"/>
        </w:rPr>
        <w:t xml:space="preserve">электронного документа </w:t>
      </w:r>
      <w:r w:rsidRPr="00972672">
        <w:rPr>
          <w:rFonts w:ascii="Times New Roman" w:hAnsi="Times New Roman"/>
          <w:sz w:val="28"/>
        </w:rPr>
        <w:t xml:space="preserve">сообщается </w:t>
      </w:r>
      <w:r>
        <w:rPr>
          <w:rFonts w:ascii="Times New Roman" w:hAnsi="Times New Roman"/>
          <w:sz w:val="28"/>
        </w:rPr>
        <w:t xml:space="preserve">заинтересованному </w:t>
      </w:r>
      <w:r w:rsidRPr="00972672">
        <w:rPr>
          <w:rFonts w:ascii="Times New Roman" w:hAnsi="Times New Roman"/>
          <w:sz w:val="28"/>
        </w:rPr>
        <w:t>лицу, направившему жалобу, в том случае, если его фамилия и почтовый адрес (адрес электронной почты) поддаются прочтению;</w:t>
      </w:r>
    </w:p>
    <w:p w:rsidR="008B1D71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 w:rsidRPr="00972672">
        <w:rPr>
          <w:rFonts w:ascii="Times New Roman" w:hAnsi="Times New Roman"/>
          <w:sz w:val="28"/>
        </w:rPr>
        <w:t xml:space="preserve">4) если в жалобе содержится вопрос, на который </w:t>
      </w:r>
      <w:r>
        <w:rPr>
          <w:rFonts w:ascii="Times New Roman" w:hAnsi="Times New Roman"/>
          <w:sz w:val="28"/>
        </w:rPr>
        <w:t>заинтересованному лицу</w:t>
      </w:r>
      <w:r w:rsidRPr="00972672">
        <w:rPr>
          <w:rFonts w:ascii="Times New Roman" w:hAnsi="Times New Roman"/>
          <w:sz w:val="28"/>
        </w:rPr>
        <w:t xml:space="preserve">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</w:t>
      </w:r>
      <w:r>
        <w:rPr>
          <w:rFonts w:ascii="Times New Roman" w:hAnsi="Times New Roman"/>
          <w:sz w:val="28"/>
        </w:rPr>
        <w:t>заинтересованное лицо,</w:t>
      </w:r>
      <w:r w:rsidRPr="00972672">
        <w:rPr>
          <w:rFonts w:ascii="Times New Roman" w:hAnsi="Times New Roman"/>
          <w:sz w:val="28"/>
        </w:rPr>
        <w:t xml:space="preserve"> направившее жалобу, уведомляется в письменной форме на бумажном носителе или в форме </w:t>
      </w:r>
      <w:r>
        <w:rPr>
          <w:rFonts w:ascii="Times New Roman" w:hAnsi="Times New Roman"/>
          <w:sz w:val="28"/>
        </w:rPr>
        <w:t xml:space="preserve">электронного документа </w:t>
      </w:r>
      <w:r w:rsidRPr="00972672">
        <w:rPr>
          <w:rFonts w:ascii="Times New Roman" w:hAnsi="Times New Roman"/>
          <w:sz w:val="28"/>
        </w:rPr>
        <w:t xml:space="preserve">в течение 7 </w:t>
      </w:r>
      <w:r>
        <w:rPr>
          <w:rFonts w:ascii="Times New Roman" w:hAnsi="Times New Roman"/>
          <w:sz w:val="28"/>
        </w:rPr>
        <w:t>календарных</w:t>
      </w:r>
      <w:r w:rsidRPr="00972672">
        <w:rPr>
          <w:rFonts w:ascii="Times New Roman" w:hAnsi="Times New Roman"/>
          <w:sz w:val="28"/>
        </w:rPr>
        <w:t xml:space="preserve"> дней со дня регистрации жалобы.</w:t>
      </w:r>
      <w:r>
        <w:rPr>
          <w:rFonts w:ascii="Times New Roman" w:hAnsi="Times New Roman"/>
          <w:sz w:val="28"/>
        </w:rPr>
        <w:t>»;</w:t>
      </w:r>
    </w:p>
    <w:p w:rsidR="008B1D71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  в подпункте 1 пункта 98 слово «заявителю» заменить словами «заинтересованному лицу»;</w:t>
      </w:r>
    </w:p>
    <w:p w:rsidR="008B1D71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24) в пункте 99 слова «электронной форме» заменить словами «форме электронного документа»;</w:t>
      </w:r>
    </w:p>
    <w:p w:rsidR="008B1D71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25) Приложение 1 изложить в следующей редакции:</w:t>
      </w:r>
    </w:p>
    <w:p w:rsidR="008B1D71" w:rsidRPr="00A32C67" w:rsidRDefault="008B1D71" w:rsidP="00BA3CA0">
      <w:pPr>
        <w:spacing w:after="0" w:line="240" w:lineRule="auto"/>
        <w:ind w:left="4253" w:right="-1"/>
        <w:jc w:val="right"/>
        <w:rPr>
          <w:rFonts w:ascii="Times New Roman" w:hAnsi="Times New Roman"/>
          <w:sz w:val="28"/>
          <w:szCs w:val="28"/>
        </w:rPr>
      </w:pPr>
      <w:r w:rsidRPr="00A32C67">
        <w:rPr>
          <w:rFonts w:ascii="Times New Roman" w:hAnsi="Times New Roman"/>
          <w:sz w:val="28"/>
          <w:szCs w:val="28"/>
        </w:rPr>
        <w:t xml:space="preserve">«Приложение 1 </w:t>
      </w:r>
    </w:p>
    <w:p w:rsidR="008B1D71" w:rsidRPr="00A32C67" w:rsidRDefault="008B1D71" w:rsidP="00BA3CA0">
      <w:pPr>
        <w:spacing w:after="0" w:line="240" w:lineRule="auto"/>
        <w:ind w:left="4253" w:right="-1"/>
        <w:jc w:val="right"/>
        <w:rPr>
          <w:rFonts w:ascii="Times New Roman" w:hAnsi="Times New Roman"/>
          <w:sz w:val="28"/>
          <w:szCs w:val="28"/>
        </w:rPr>
      </w:pPr>
      <w:r w:rsidRPr="00A32C6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8B1D71" w:rsidRPr="00A32C67" w:rsidRDefault="008B1D71" w:rsidP="00BA3CA0">
      <w:pPr>
        <w:spacing w:after="0" w:line="240" w:lineRule="auto"/>
        <w:ind w:left="4253" w:right="-1"/>
        <w:jc w:val="right"/>
        <w:rPr>
          <w:rFonts w:ascii="Times New Roman" w:hAnsi="Times New Roman"/>
          <w:sz w:val="28"/>
          <w:szCs w:val="28"/>
        </w:rPr>
      </w:pPr>
      <w:r w:rsidRPr="00A32C67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8B1D71" w:rsidRPr="00692F7B" w:rsidRDefault="008B1D71" w:rsidP="00BA3CA0">
      <w:pPr>
        <w:spacing w:after="0" w:line="240" w:lineRule="auto"/>
        <w:ind w:left="4253" w:right="-1"/>
        <w:jc w:val="right"/>
        <w:rPr>
          <w:rFonts w:ascii="Times New Roman" w:hAnsi="Times New Roman"/>
          <w:sz w:val="24"/>
          <w:szCs w:val="24"/>
        </w:rPr>
      </w:pPr>
      <w:r w:rsidRPr="00A32C67">
        <w:rPr>
          <w:rFonts w:ascii="Times New Roman" w:hAnsi="Times New Roman"/>
          <w:sz w:val="28"/>
          <w:szCs w:val="28"/>
        </w:rPr>
        <w:t>«Предоставление информации об объектах недвижимого имущества, находящихся в собственности Шелеховского района и предназначенных для сдачи в аренду</w:t>
      </w:r>
      <w:r w:rsidRPr="00BA3CA0">
        <w:rPr>
          <w:rFonts w:ascii="Times New Roman" w:hAnsi="Times New Roman"/>
          <w:sz w:val="24"/>
          <w:szCs w:val="24"/>
        </w:rPr>
        <w:t>»</w:t>
      </w:r>
    </w:p>
    <w:p w:rsidR="008B1D71" w:rsidRPr="00692F7B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:rsidR="008B1D71" w:rsidRPr="00692F7B" w:rsidRDefault="008B1D71" w:rsidP="00BA3CA0">
      <w:pPr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 w:rsidRPr="00692F7B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48"/>
        <w:gridCol w:w="5220"/>
      </w:tblGrid>
      <w:tr w:rsidR="008B1D71" w:rsidRPr="00692F7B" w:rsidTr="00692F7B">
        <w:trPr>
          <w:trHeight w:val="3771"/>
        </w:trPr>
        <w:tc>
          <w:tcPr>
            <w:tcW w:w="4248" w:type="dxa"/>
          </w:tcPr>
          <w:p w:rsidR="008B1D71" w:rsidRPr="00692F7B" w:rsidRDefault="008B1D71" w:rsidP="00BA3CA0">
            <w:pPr>
              <w:snapToGrid w:val="0"/>
              <w:spacing w:after="0" w:line="240" w:lineRule="auto"/>
              <w:ind w:right="-1"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B1D71" w:rsidRPr="00692F7B" w:rsidRDefault="008B1D71" w:rsidP="00BA3CA0">
            <w:pPr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92F7B">
              <w:rPr>
                <w:rFonts w:ascii="Times New Roman" w:hAnsi="Times New Roman"/>
                <w:sz w:val="24"/>
                <w:szCs w:val="24"/>
              </w:rPr>
              <w:t>Мэру Шелеховского муниципального района_________________________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692F7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(Ф.И.О.)</w:t>
            </w:r>
          </w:p>
          <w:p w:rsidR="008B1D71" w:rsidRPr="00692F7B" w:rsidRDefault="008B1D71" w:rsidP="00BA3CA0">
            <w:pPr>
              <w:spacing w:after="0" w:line="240" w:lineRule="auto"/>
              <w:ind w:right="-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92F7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От________________________________________________________________________________</w:t>
            </w:r>
          </w:p>
          <w:p w:rsidR="008B1D71" w:rsidRPr="00692F7B" w:rsidRDefault="008B1D71" w:rsidP="00BA3C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F7B">
              <w:rPr>
                <w:rFonts w:ascii="Times New Roman" w:hAnsi="Times New Roman"/>
                <w:sz w:val="24"/>
                <w:szCs w:val="24"/>
                <w:lang w:eastAsia="ru-RU"/>
              </w:rPr>
              <w:t>(полное наименование заявителя, местонахождение (фамилия, имя, отчество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наличии)</w:t>
            </w:r>
            <w:r w:rsidRPr="00692F7B">
              <w:rPr>
                <w:rFonts w:ascii="Times New Roman" w:hAnsi="Times New Roman"/>
                <w:sz w:val="24"/>
                <w:szCs w:val="24"/>
                <w:lang w:eastAsia="ru-RU"/>
              </w:rPr>
              <w:t>, паспортные данные для физических лиц и индивидуальных предпринимателей)</w:t>
            </w:r>
          </w:p>
          <w:p w:rsidR="008B1D71" w:rsidRPr="00692F7B" w:rsidRDefault="008B1D71" w:rsidP="00BA3C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F7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B1D71" w:rsidRPr="00692F7B" w:rsidRDefault="008B1D71" w:rsidP="00BA3C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F7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местонахождение исполнительного органа заявителя (для направления корреспонденции)</w:t>
            </w:r>
          </w:p>
        </w:tc>
      </w:tr>
    </w:tbl>
    <w:p w:rsidR="008B1D71" w:rsidRDefault="008B1D71" w:rsidP="00BA3CA0">
      <w:pPr>
        <w:pStyle w:val="ab"/>
        <w:spacing w:before="0" w:after="0"/>
        <w:ind w:right="-1" w:firstLine="720"/>
        <w:jc w:val="center"/>
        <w:rPr>
          <w:bCs/>
        </w:rPr>
      </w:pPr>
    </w:p>
    <w:p w:rsidR="008B1D71" w:rsidRPr="00692F7B" w:rsidRDefault="008B1D71" w:rsidP="00BA3CA0">
      <w:pPr>
        <w:pStyle w:val="ab"/>
        <w:spacing w:before="0" w:after="0"/>
        <w:ind w:right="-1" w:firstLine="720"/>
        <w:jc w:val="center"/>
      </w:pPr>
      <w:r w:rsidRPr="00692F7B">
        <w:rPr>
          <w:bCs/>
        </w:rPr>
        <w:t>Заявление</w:t>
      </w:r>
    </w:p>
    <w:p w:rsidR="008B1D71" w:rsidRPr="00692F7B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92F7B">
        <w:rPr>
          <w:rFonts w:ascii="Times New Roman" w:hAnsi="Times New Roman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692F7B">
        <w:rPr>
          <w:rFonts w:ascii="Times New Roman" w:hAnsi="Times New Roman"/>
          <w:sz w:val="24"/>
          <w:szCs w:val="24"/>
        </w:rPr>
        <w:t xml:space="preserve">, </w:t>
      </w:r>
    </w:p>
    <w:p w:rsidR="008B1D71" w:rsidRPr="00692F7B" w:rsidRDefault="008B1D71" w:rsidP="00BA3CA0">
      <w:pPr>
        <w:spacing w:after="0" w:line="240" w:lineRule="auto"/>
        <w:ind w:right="-1" w:firstLine="720"/>
        <w:jc w:val="center"/>
        <w:rPr>
          <w:rFonts w:ascii="Times New Roman" w:hAnsi="Times New Roman"/>
          <w:iCs/>
          <w:sz w:val="24"/>
          <w:szCs w:val="24"/>
        </w:rPr>
      </w:pPr>
      <w:r w:rsidRPr="00692F7B">
        <w:rPr>
          <w:rFonts w:ascii="Times New Roman" w:hAnsi="Times New Roman"/>
          <w:sz w:val="24"/>
          <w:szCs w:val="24"/>
        </w:rPr>
        <w:t>(</w:t>
      </w:r>
      <w:r w:rsidRPr="00692F7B">
        <w:rPr>
          <w:rFonts w:ascii="Times New Roman" w:hAnsi="Times New Roman"/>
          <w:sz w:val="24"/>
          <w:szCs w:val="24"/>
          <w:lang w:eastAsia="ru-RU"/>
        </w:rPr>
        <w:t>полное наименование заявителя с указанием организационно-правовой формы</w:t>
      </w:r>
      <w:r w:rsidRPr="00692F7B">
        <w:rPr>
          <w:rFonts w:ascii="Times New Roman" w:hAnsi="Times New Roman"/>
          <w:iCs/>
          <w:sz w:val="24"/>
          <w:szCs w:val="24"/>
        </w:rPr>
        <w:t>),</w:t>
      </w:r>
    </w:p>
    <w:p w:rsidR="008B1D71" w:rsidRPr="00692F7B" w:rsidRDefault="008B1D71" w:rsidP="00BA3C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92F7B">
        <w:rPr>
          <w:rFonts w:ascii="Times New Roman" w:hAnsi="Times New Roman"/>
          <w:sz w:val="24"/>
          <w:szCs w:val="24"/>
        </w:rPr>
        <w:t>прошу предоставить информацию об объектах недвижимого имущества, находящихся в собственности Шелеховского района и предназначенных для сдачи в аренду.</w:t>
      </w:r>
    </w:p>
    <w:p w:rsidR="008B1D71" w:rsidRPr="00692F7B" w:rsidRDefault="008B1D71" w:rsidP="00BA3CA0">
      <w:pPr>
        <w:pStyle w:val="ac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692F7B">
        <w:rPr>
          <w:rFonts w:ascii="Times New Roman" w:hAnsi="Times New Roman" w:cs="Times New Roman"/>
          <w:sz w:val="24"/>
          <w:szCs w:val="24"/>
        </w:rPr>
        <w:t>Я предупрежден(а) об ответственности за предоставление недостоверных сведений и документов, и не возражаю относительно проверки в установленном порядке сведений, указанных мною в настоящем заявлении.</w:t>
      </w:r>
    </w:p>
    <w:p w:rsidR="008B1D71" w:rsidRPr="00692F7B" w:rsidRDefault="008B1D71" w:rsidP="00BA3CA0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92F7B">
        <w:rPr>
          <w:rFonts w:ascii="Times New Roman" w:hAnsi="Times New Roman"/>
          <w:sz w:val="24"/>
          <w:szCs w:val="24"/>
        </w:rPr>
        <w:t>       </w:t>
      </w:r>
    </w:p>
    <w:p w:rsidR="008B1D71" w:rsidRPr="00692F7B" w:rsidRDefault="008B1D71" w:rsidP="00BA3CA0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«____»</w:t>
      </w:r>
      <w:r w:rsidRPr="00692F7B">
        <w:rPr>
          <w:rFonts w:ascii="Times New Roman" w:hAnsi="Times New Roman"/>
          <w:noProof/>
          <w:sz w:val="24"/>
          <w:szCs w:val="24"/>
          <w:lang w:eastAsia="ru-RU"/>
        </w:rPr>
        <w:t xml:space="preserve"> __________________ 20___ г      _________________________</w:t>
      </w:r>
    </w:p>
    <w:p w:rsidR="008B1D71" w:rsidRPr="00692F7B" w:rsidRDefault="008B1D71" w:rsidP="00BA3CA0">
      <w:pPr>
        <w:pStyle w:val="ac"/>
        <w:ind w:right="-1" w:firstLine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2F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(подпись)       </w:t>
      </w:r>
    </w:p>
    <w:p w:rsidR="008B1D71" w:rsidRPr="00692F7B" w:rsidRDefault="008B1D71" w:rsidP="00BA3C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64DE">
        <w:rPr>
          <w:rFonts w:ascii="Times New Roman" w:hAnsi="Times New Roman"/>
          <w:sz w:val="24"/>
          <w:szCs w:val="24"/>
        </w:rPr>
        <w:t>№______ от «____»_________20__ г. (дата и номер принятия заявления)</w:t>
      </w:r>
    </w:p>
    <w:p w:rsidR="008B1D71" w:rsidRDefault="008B1D71" w:rsidP="00BA3CA0">
      <w:pPr>
        <w:pStyle w:val="ac"/>
        <w:ind w:right="-1"/>
        <w:rPr>
          <w:rFonts w:ascii="Times New Roman" w:hAnsi="Times New Roman" w:cs="Times New Roman"/>
          <w:sz w:val="24"/>
          <w:szCs w:val="24"/>
        </w:rPr>
      </w:pPr>
      <w:r w:rsidRPr="00692F7B">
        <w:rPr>
          <w:rFonts w:ascii="Times New Roman" w:hAnsi="Times New Roman" w:cs="Times New Roman"/>
          <w:sz w:val="24"/>
          <w:szCs w:val="24"/>
        </w:rPr>
        <w:t>_____________________________Подпись, фамилия, инициалы лица, принявшего заявление</w:t>
      </w:r>
      <w:r w:rsidRPr="00BB0405">
        <w:rPr>
          <w:rFonts w:ascii="Times New Roman" w:hAnsi="Times New Roman" w:cs="Times New Roman"/>
          <w:sz w:val="28"/>
          <w:szCs w:val="28"/>
        </w:rPr>
        <w:t>»;</w:t>
      </w:r>
    </w:p>
    <w:p w:rsidR="008B1D71" w:rsidRDefault="008B1D71" w:rsidP="00BA3CA0">
      <w:pPr>
        <w:pStyle w:val="ac"/>
        <w:ind w:right="-1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Приложение 2 изложить в следующей редакции:</w:t>
      </w:r>
    </w:p>
    <w:p w:rsidR="008B1D71" w:rsidRPr="00A32C67" w:rsidRDefault="008B1D71" w:rsidP="00BA3CA0">
      <w:pPr>
        <w:spacing w:after="0" w:line="240" w:lineRule="auto"/>
        <w:ind w:left="3686" w:right="-1"/>
        <w:jc w:val="right"/>
        <w:rPr>
          <w:rFonts w:ascii="Times New Roman" w:hAnsi="Times New Roman"/>
          <w:sz w:val="28"/>
          <w:szCs w:val="28"/>
        </w:rPr>
      </w:pPr>
      <w:r w:rsidRPr="00A32C67">
        <w:rPr>
          <w:rFonts w:ascii="Times New Roman" w:hAnsi="Times New Roman"/>
          <w:sz w:val="28"/>
          <w:szCs w:val="28"/>
        </w:rPr>
        <w:t xml:space="preserve">«Приложение 2 </w:t>
      </w:r>
    </w:p>
    <w:p w:rsidR="008B1D71" w:rsidRPr="00A32C67" w:rsidRDefault="008B1D71" w:rsidP="00BA3CA0">
      <w:pPr>
        <w:spacing w:after="0" w:line="240" w:lineRule="auto"/>
        <w:ind w:left="4253" w:right="-1"/>
        <w:jc w:val="right"/>
        <w:rPr>
          <w:rFonts w:ascii="Times New Roman" w:hAnsi="Times New Roman"/>
          <w:sz w:val="28"/>
          <w:szCs w:val="28"/>
        </w:rPr>
      </w:pPr>
      <w:r w:rsidRPr="00A32C6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8B1D71" w:rsidRPr="00A32C67" w:rsidRDefault="008B1D71" w:rsidP="00BA3CA0">
      <w:pPr>
        <w:spacing w:after="0" w:line="240" w:lineRule="auto"/>
        <w:ind w:left="4253" w:right="-1"/>
        <w:jc w:val="right"/>
        <w:rPr>
          <w:rFonts w:ascii="Times New Roman" w:hAnsi="Times New Roman"/>
          <w:sz w:val="28"/>
          <w:szCs w:val="28"/>
        </w:rPr>
      </w:pPr>
      <w:r w:rsidRPr="00A32C67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8B1D71" w:rsidRPr="00692F7B" w:rsidRDefault="008B1D71" w:rsidP="00BA3CA0">
      <w:pPr>
        <w:spacing w:after="0" w:line="240" w:lineRule="auto"/>
        <w:ind w:left="4253" w:right="-1"/>
        <w:jc w:val="right"/>
        <w:rPr>
          <w:rFonts w:ascii="Times New Roman" w:hAnsi="Times New Roman"/>
          <w:sz w:val="24"/>
          <w:szCs w:val="24"/>
        </w:rPr>
      </w:pPr>
      <w:r w:rsidRPr="00A32C67">
        <w:rPr>
          <w:rFonts w:ascii="Times New Roman" w:hAnsi="Times New Roman"/>
          <w:sz w:val="28"/>
          <w:szCs w:val="28"/>
        </w:rPr>
        <w:t xml:space="preserve">«Предоставление информации об объектах недвижимого имущества, находящихся в собственности Шелеховского района и предназначенных для сдачи в </w:t>
      </w:r>
      <w:r w:rsidRPr="00BA3CA0">
        <w:rPr>
          <w:rFonts w:ascii="Times New Roman" w:hAnsi="Times New Roman"/>
          <w:sz w:val="28"/>
          <w:szCs w:val="28"/>
        </w:rPr>
        <w:t>аренду</w:t>
      </w:r>
      <w:r w:rsidRPr="00BA3CA0">
        <w:rPr>
          <w:rFonts w:ascii="Times New Roman" w:hAnsi="Times New Roman"/>
          <w:sz w:val="24"/>
          <w:szCs w:val="24"/>
        </w:rPr>
        <w:t>»</w:t>
      </w:r>
    </w:p>
    <w:p w:rsidR="008B1D71" w:rsidRDefault="008B1D71" w:rsidP="00BA3CA0">
      <w:pPr>
        <w:ind w:right="-1"/>
        <w:rPr>
          <w:sz w:val="28"/>
          <w:szCs w:val="28"/>
          <w:lang w:eastAsia="ru-RU"/>
        </w:rPr>
      </w:pPr>
    </w:p>
    <w:p w:rsidR="008B1D71" w:rsidRDefault="008B1D71" w:rsidP="00BA3CA0">
      <w:pPr>
        <w:ind w:right="-1"/>
        <w:rPr>
          <w:sz w:val="28"/>
          <w:szCs w:val="28"/>
          <w:lang w:eastAsia="ru-RU"/>
        </w:rPr>
      </w:pPr>
    </w:p>
    <w:p w:rsidR="008B1D71" w:rsidRDefault="008B1D71" w:rsidP="00BA3CA0">
      <w:pPr>
        <w:ind w:right="-1"/>
        <w:rPr>
          <w:sz w:val="28"/>
          <w:szCs w:val="28"/>
          <w:lang w:eastAsia="ru-RU"/>
        </w:rPr>
      </w:pPr>
    </w:p>
    <w:p w:rsidR="008B1D71" w:rsidRDefault="008B1D71" w:rsidP="00BA3CA0">
      <w:pPr>
        <w:ind w:right="-1"/>
        <w:rPr>
          <w:sz w:val="28"/>
          <w:szCs w:val="28"/>
          <w:lang w:eastAsia="ru-RU"/>
        </w:rPr>
      </w:pPr>
    </w:p>
    <w:p w:rsidR="008B1D71" w:rsidRDefault="008B1D71" w:rsidP="00BA3CA0">
      <w:pPr>
        <w:ind w:right="-1"/>
        <w:rPr>
          <w:sz w:val="28"/>
          <w:szCs w:val="28"/>
          <w:lang w:eastAsia="ru-RU"/>
        </w:rPr>
      </w:pPr>
    </w:p>
    <w:p w:rsidR="008B1D71" w:rsidRPr="00973169" w:rsidRDefault="008B1D71" w:rsidP="00BA3CA0">
      <w:pPr>
        <w:ind w:right="-1"/>
        <w:rPr>
          <w:sz w:val="28"/>
          <w:szCs w:val="28"/>
          <w:lang w:eastAsia="ru-RU"/>
        </w:rPr>
      </w:pPr>
    </w:p>
    <w:p w:rsidR="008B1D71" w:rsidRPr="009022B7" w:rsidRDefault="008B1D71" w:rsidP="00BA3CA0">
      <w:pPr>
        <w:ind w:right="-1" w:firstLine="540"/>
        <w:jc w:val="center"/>
        <w:rPr>
          <w:rFonts w:ascii="Times New Roman" w:hAnsi="Times New Roman"/>
          <w:sz w:val="28"/>
          <w:szCs w:val="28"/>
        </w:rPr>
      </w:pPr>
      <w:r w:rsidRPr="009022B7">
        <w:rPr>
          <w:rFonts w:ascii="Times New Roman" w:hAnsi="Times New Roman"/>
          <w:sz w:val="28"/>
          <w:szCs w:val="28"/>
        </w:rPr>
        <w:lastRenderedPageBreak/>
        <w:t>Блок-схема административных процедур</w:t>
      </w:r>
    </w:p>
    <w:p w:rsidR="008B1D71" w:rsidRPr="009022B7" w:rsidRDefault="0095415E" w:rsidP="00BA3CA0">
      <w:pPr>
        <w:ind w:right="-1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1339214</wp:posOffset>
                </wp:positionH>
                <wp:positionV relativeFrom="paragraph">
                  <wp:posOffset>207645</wp:posOffset>
                </wp:positionV>
                <wp:extent cx="0" cy="448310"/>
                <wp:effectExtent l="76200" t="0" r="57150" b="6604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5.45pt,16.35pt" to="105.4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1HLwIAAFcEAAAOAAAAZHJzL2Uyb0RvYy54bWysVMuO2jAU3VfqP1jeQxLIUI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5234939</wp:posOffset>
                </wp:positionH>
                <wp:positionV relativeFrom="paragraph">
                  <wp:posOffset>207645</wp:posOffset>
                </wp:positionV>
                <wp:extent cx="0" cy="287020"/>
                <wp:effectExtent l="76200" t="0" r="57150" b="5588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.2pt,16.35pt" to="412.2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3758564</wp:posOffset>
                </wp:positionH>
                <wp:positionV relativeFrom="paragraph">
                  <wp:posOffset>207645</wp:posOffset>
                </wp:positionV>
                <wp:extent cx="0" cy="287020"/>
                <wp:effectExtent l="76200" t="0" r="57150" b="5588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95pt,16.35pt" to="295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" strokeweight=".26mm">
                <v:stroke endarrow="block" joinstyle="miter"/>
              </v:line>
            </w:pict>
          </mc:Fallback>
        </mc:AlternateContent>
      </w:r>
      <w:r w:rsidR="008B1D71" w:rsidRPr="009022B7">
        <w:rPr>
          <w:rFonts w:ascii="Times New Roman" w:hAnsi="Times New Roman"/>
        </w:rPr>
        <w:t>при письменном обращении</w:t>
      </w:r>
      <w:r w:rsidR="008B1D71">
        <w:rPr>
          <w:rFonts w:ascii="Times New Roman" w:hAnsi="Times New Roman"/>
        </w:rPr>
        <w:tab/>
      </w:r>
      <w:r w:rsidR="008B1D71">
        <w:rPr>
          <w:rFonts w:ascii="Times New Roman" w:hAnsi="Times New Roman"/>
        </w:rPr>
        <w:tab/>
      </w:r>
      <w:r w:rsidR="008B1D71">
        <w:rPr>
          <w:rFonts w:ascii="Times New Roman" w:hAnsi="Times New Roman"/>
        </w:rPr>
        <w:tab/>
      </w:r>
      <w:r w:rsidR="008B1D71">
        <w:rPr>
          <w:rFonts w:ascii="Times New Roman" w:hAnsi="Times New Roman"/>
        </w:rPr>
        <w:tab/>
      </w:r>
      <w:r w:rsidR="008B1D71" w:rsidRPr="009022B7">
        <w:rPr>
          <w:rFonts w:ascii="Times New Roman" w:hAnsi="Times New Roman"/>
        </w:rPr>
        <w:t>при устном обращении</w:t>
      </w:r>
    </w:p>
    <w:p w:rsidR="008B1D71" w:rsidRDefault="0095415E" w:rsidP="00BA3CA0">
      <w:pPr>
        <w:tabs>
          <w:tab w:val="left" w:pos="5310"/>
        </w:tabs>
        <w:ind w:right="-1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182880</wp:posOffset>
                </wp:positionV>
                <wp:extent cx="1457325" cy="1761490"/>
                <wp:effectExtent l="0" t="0" r="28575" b="1016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71" w:rsidRPr="009022B7" w:rsidRDefault="008B1D71" w:rsidP="002A5A0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Pr="009022B7">
                              <w:rPr>
                                <w:rFonts w:ascii="Times New Roman" w:hAnsi="Times New Roman"/>
                              </w:rPr>
                              <w:t>нформирование заявителя об отсутствии информации об объектах недвижимого муниципального имущества</w:t>
                            </w:r>
                            <w:r w:rsidRPr="00A32C67">
                              <w:rPr>
                                <w:rFonts w:ascii="Times New Roman" w:hAnsi="Times New Roman"/>
                              </w:rPr>
                              <w:t>(в момент обращения)</w:t>
                            </w:r>
                          </w:p>
                          <w:p w:rsidR="008B1D71" w:rsidRPr="005C438D" w:rsidRDefault="008B1D71" w:rsidP="002A5A0D"/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6.45pt;margin-top:14.4pt;width:114.75pt;height:138.7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" strokeweight="0">
                <v:textbox inset="8.7pt,5.1pt,8.7pt,5.1pt">
                  <w:txbxContent>
                    <w:p w:rsidR="008B1D71" w:rsidRPr="009022B7" w:rsidRDefault="008B1D71" w:rsidP="002A5A0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</w:t>
                      </w:r>
                      <w:r w:rsidRPr="009022B7">
                        <w:rPr>
                          <w:rFonts w:ascii="Times New Roman" w:hAnsi="Times New Roman"/>
                        </w:rPr>
                        <w:t>нформирование заявителя об отсутствии информации об объектах недвижимого муниципального имущества</w:t>
                      </w:r>
                      <w:r w:rsidRPr="00A32C67">
                        <w:rPr>
                          <w:rFonts w:ascii="Times New Roman" w:hAnsi="Times New Roman"/>
                        </w:rPr>
                        <w:t>(в момент обращения)</w:t>
                      </w:r>
                    </w:p>
                    <w:p w:rsidR="008B1D71" w:rsidRPr="005C438D" w:rsidRDefault="008B1D71" w:rsidP="002A5A0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182880</wp:posOffset>
                </wp:positionV>
                <wp:extent cx="1876425" cy="1761490"/>
                <wp:effectExtent l="0" t="0" r="2857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71" w:rsidRPr="009022B7" w:rsidRDefault="008B1D71" w:rsidP="002A5A0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9022B7">
                              <w:rPr>
                                <w:rFonts w:ascii="Times New Roman" w:hAnsi="Times New Roman"/>
                              </w:rPr>
                              <w:t xml:space="preserve">редоставление информации об объектах недвижимого имущества, находящихся в собственности Шелеховского района и предназначенных для сдачи в аренду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(в момент обращения)</w:t>
                            </w:r>
                          </w:p>
                          <w:p w:rsidR="008B1D71" w:rsidRPr="005654BA" w:rsidRDefault="008B1D71" w:rsidP="002A5A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10.45pt;margin-top:14.4pt;width:147.75pt;height:138.7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" strokeweight="0">
                <v:textbox inset="8.7pt,5.1pt,8.7pt,5.1pt">
                  <w:txbxContent>
                    <w:p w:rsidR="008B1D71" w:rsidRPr="009022B7" w:rsidRDefault="008B1D71" w:rsidP="002A5A0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9022B7">
                        <w:rPr>
                          <w:rFonts w:ascii="Times New Roman" w:hAnsi="Times New Roman"/>
                        </w:rPr>
                        <w:t xml:space="preserve">редоставление информации об объектах недвижимого имущества, находящихся в собственности Шелеховского района и предназначенных для сдачи в аренду </w:t>
                      </w:r>
                      <w:r>
                        <w:rPr>
                          <w:rFonts w:ascii="Times New Roman" w:hAnsi="Times New Roman"/>
                        </w:rPr>
                        <w:t>(в момент обращения)</w:t>
                      </w:r>
                    </w:p>
                    <w:p w:rsidR="008B1D71" w:rsidRPr="005654BA" w:rsidRDefault="008B1D71" w:rsidP="002A5A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344170</wp:posOffset>
                </wp:positionV>
                <wp:extent cx="2147570" cy="342900"/>
                <wp:effectExtent l="0" t="0" r="24130" b="190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71" w:rsidRPr="009022B7" w:rsidRDefault="008B1D71" w:rsidP="002A5A0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22B7">
                              <w:rPr>
                                <w:rFonts w:ascii="Times New Roman" w:hAnsi="Times New Roman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6.65pt;margin-top:27.1pt;width:169.1pt;height:27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" strokeweight="0">
                <v:textbox inset="8.7pt,5.1pt,8.7pt,5.1pt">
                  <w:txbxContent>
                    <w:p w:rsidR="008B1D71" w:rsidRPr="009022B7" w:rsidRDefault="008B1D71" w:rsidP="002A5A0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022B7">
                        <w:rPr>
                          <w:rFonts w:ascii="Times New Roman" w:hAnsi="Times New Roman"/>
                        </w:rPr>
                        <w:t>Прием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8B1D71">
        <w:rPr>
          <w:sz w:val="28"/>
          <w:szCs w:val="28"/>
          <w:lang w:eastAsia="ru-RU"/>
        </w:rPr>
        <w:tab/>
      </w:r>
    </w:p>
    <w:p w:rsidR="008B1D71" w:rsidRDefault="0095415E" w:rsidP="00BA3CA0">
      <w:pPr>
        <w:tabs>
          <w:tab w:val="left" w:pos="6345"/>
        </w:tabs>
        <w:ind w:right="-1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2329814</wp:posOffset>
                </wp:positionH>
                <wp:positionV relativeFrom="paragraph">
                  <wp:posOffset>310515</wp:posOffset>
                </wp:positionV>
                <wp:extent cx="0" cy="1257300"/>
                <wp:effectExtent l="76200" t="0" r="76200" b="5715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45pt,24.45pt" to="183.4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586739</wp:posOffset>
                </wp:positionH>
                <wp:positionV relativeFrom="paragraph">
                  <wp:posOffset>310515</wp:posOffset>
                </wp:positionV>
                <wp:extent cx="0" cy="1257300"/>
                <wp:effectExtent l="76200" t="0" r="76200" b="571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2pt,24.45pt" to="46.2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  <w:r w:rsidR="008B1D71">
        <w:rPr>
          <w:sz w:val="28"/>
          <w:szCs w:val="28"/>
          <w:lang w:eastAsia="ru-RU"/>
        </w:rPr>
        <w:tab/>
      </w:r>
    </w:p>
    <w:p w:rsidR="008B1D71" w:rsidRDefault="0095415E" w:rsidP="00BA3CA0">
      <w:pPr>
        <w:tabs>
          <w:tab w:val="left" w:pos="5220"/>
          <w:tab w:val="left" w:pos="7575"/>
        </w:tabs>
        <w:ind w:right="-1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239395</wp:posOffset>
                </wp:positionV>
                <wp:extent cx="457200" cy="22860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D71" w:rsidRPr="009022B7" w:rsidRDefault="008B1D71" w:rsidP="002A5A0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022B7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24.95pt;margin-top:18.8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5Ng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" stroked="f">
                <v:textbox>
                  <w:txbxContent>
                    <w:p w:rsidR="008B1D71" w:rsidRPr="009022B7" w:rsidRDefault="008B1D71" w:rsidP="002A5A0D">
                      <w:pPr>
                        <w:rPr>
                          <w:rFonts w:ascii="Times New Roman" w:hAnsi="Times New Roman"/>
                        </w:rPr>
                      </w:pPr>
                      <w:r w:rsidRPr="009022B7"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400050" cy="238125"/>
                <wp:effectExtent l="0" t="0" r="0" b="952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D71" w:rsidRPr="009022B7" w:rsidRDefault="008B1D71" w:rsidP="002A5A0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022B7"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0;margin-top:18.1pt;width:3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1yhgIAABY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" stroked="f">
                <v:textbox>
                  <w:txbxContent>
                    <w:p w:rsidR="008B1D71" w:rsidRPr="009022B7" w:rsidRDefault="008B1D71" w:rsidP="002A5A0D">
                      <w:pPr>
                        <w:rPr>
                          <w:rFonts w:ascii="Times New Roman" w:hAnsi="Times New Roman"/>
                        </w:rPr>
                      </w:pPr>
                      <w:r w:rsidRPr="009022B7"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8B1D71">
        <w:rPr>
          <w:sz w:val="28"/>
          <w:szCs w:val="28"/>
          <w:lang w:eastAsia="ru-RU"/>
        </w:rPr>
        <w:tab/>
      </w:r>
      <w:r w:rsidR="008B1D71">
        <w:rPr>
          <w:sz w:val="28"/>
          <w:szCs w:val="28"/>
          <w:lang w:eastAsia="ru-RU"/>
        </w:rPr>
        <w:tab/>
      </w:r>
    </w:p>
    <w:p w:rsidR="008B1D71" w:rsidRDefault="008B1D71" w:rsidP="00BA3CA0">
      <w:pPr>
        <w:ind w:right="-1"/>
        <w:rPr>
          <w:sz w:val="28"/>
          <w:szCs w:val="28"/>
          <w:lang w:eastAsia="ru-RU"/>
        </w:rPr>
      </w:pPr>
    </w:p>
    <w:p w:rsidR="008B1D71" w:rsidRPr="003627BE" w:rsidRDefault="008B1D71" w:rsidP="00BA3CA0">
      <w:pPr>
        <w:tabs>
          <w:tab w:val="left" w:pos="2175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B1D71" w:rsidRPr="003627BE" w:rsidRDefault="0095415E" w:rsidP="00BA3CA0">
      <w:pPr>
        <w:ind w:right="-1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61595</wp:posOffset>
                </wp:positionV>
                <wp:extent cx="2025015" cy="1958340"/>
                <wp:effectExtent l="0" t="0" r="13335" b="2286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71" w:rsidRPr="009022B7" w:rsidRDefault="008B1D71" w:rsidP="001778A4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9022B7">
                              <w:rPr>
                                <w:rFonts w:ascii="Times New Roman" w:hAnsi="Times New Roman"/>
                              </w:rPr>
                              <w:t>одготовка уведомления об отсутствии информацииоб объектах недвижимого имущества, находящихся в муниципальной собственности Шелеховского района и предназначенных для сдачи в аренду</w:t>
                            </w:r>
                            <w:r w:rsidRPr="00A32C67">
                              <w:rPr>
                                <w:rFonts w:ascii="Times New Roman" w:hAnsi="Times New Roman"/>
                              </w:rPr>
                              <w:t>(25 календарных дней со дня регистрации заявления)</w:t>
                            </w:r>
                          </w:p>
                          <w:p w:rsidR="008B1D71" w:rsidRDefault="008B1D71" w:rsidP="002A5A0D">
                            <w:pPr>
                              <w:jc w:val="center"/>
                            </w:pPr>
                          </w:p>
                          <w:p w:rsidR="008B1D71" w:rsidRPr="00911977" w:rsidRDefault="008B1D71" w:rsidP="002A5A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29.75pt;margin-top:4.85pt;width:159.45pt;height:154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" strokeweight="0">
                <v:textbox inset="8.7pt,5.1pt,8.7pt,5.1pt">
                  <w:txbxContent>
                    <w:p w:rsidR="008B1D71" w:rsidRPr="009022B7" w:rsidRDefault="008B1D71" w:rsidP="001778A4">
                      <w:pPr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9022B7">
                        <w:rPr>
                          <w:rFonts w:ascii="Times New Roman" w:hAnsi="Times New Roman"/>
                        </w:rPr>
                        <w:t>одготовка уведомления об отсутствии информацииоб объектах недвижимого имущества, находящихся в муниципальной собственности Шелеховского района и предназначенных для сдачи в аренду</w:t>
                      </w:r>
                      <w:r w:rsidRPr="00A32C67">
                        <w:rPr>
                          <w:rFonts w:ascii="Times New Roman" w:hAnsi="Times New Roman"/>
                        </w:rPr>
                        <w:t>(25 календарных дней со дня регистрации заявления)</w:t>
                      </w:r>
                    </w:p>
                    <w:p w:rsidR="008B1D71" w:rsidRDefault="008B1D71" w:rsidP="002A5A0D">
                      <w:pPr>
                        <w:jc w:val="center"/>
                      </w:pPr>
                    </w:p>
                    <w:p w:rsidR="008B1D71" w:rsidRPr="00911977" w:rsidRDefault="008B1D71" w:rsidP="002A5A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61595</wp:posOffset>
                </wp:positionV>
                <wp:extent cx="1828800" cy="1958340"/>
                <wp:effectExtent l="0" t="0" r="19050" b="2286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71" w:rsidRPr="009022B7" w:rsidRDefault="008B1D71" w:rsidP="001778A4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9022B7">
                              <w:rPr>
                                <w:rFonts w:ascii="Times New Roman" w:hAnsi="Times New Roman"/>
                              </w:rPr>
                              <w:t>одготовка информации об объектах недвижимого имущества, находящихся в муниципальной собственности Шелеховского района и пред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назначенных для сдачи в аренду (25 календарных дней со дня регистрации заявления)</w:t>
                            </w:r>
                          </w:p>
                          <w:p w:rsidR="008B1D71" w:rsidRPr="00911977" w:rsidRDefault="008B1D71" w:rsidP="002A5A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-19.05pt;margin-top:4.85pt;width:2in;height:154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" strokeweight="0">
                <v:textbox inset="8.7pt,5.1pt,8.7pt,5.1pt">
                  <w:txbxContent>
                    <w:p w:rsidR="008B1D71" w:rsidRPr="009022B7" w:rsidRDefault="008B1D71" w:rsidP="001778A4">
                      <w:pPr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9022B7">
                        <w:rPr>
                          <w:rFonts w:ascii="Times New Roman" w:hAnsi="Times New Roman"/>
                        </w:rPr>
                        <w:t>одготовка информации об объектах недвижимого имущества, находящихся в муниципальной собственности Шелеховского района и пред</w:t>
                      </w:r>
                      <w:r>
                        <w:rPr>
                          <w:rFonts w:ascii="Times New Roman" w:hAnsi="Times New Roman"/>
                        </w:rPr>
                        <w:t>назначенных для сдачи в аренду (25 календарных дней со дня регистрации заявления)</w:t>
                      </w:r>
                    </w:p>
                    <w:p w:rsidR="008B1D71" w:rsidRPr="00911977" w:rsidRDefault="008B1D71" w:rsidP="002A5A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1D71" w:rsidRPr="003627BE" w:rsidRDefault="008B1D71" w:rsidP="00BA3CA0">
      <w:pPr>
        <w:tabs>
          <w:tab w:val="left" w:pos="1650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B1D71" w:rsidRPr="003627BE" w:rsidRDefault="008B1D71" w:rsidP="00BA3CA0">
      <w:pPr>
        <w:ind w:right="-1"/>
        <w:rPr>
          <w:sz w:val="28"/>
          <w:szCs w:val="28"/>
          <w:lang w:eastAsia="ru-RU"/>
        </w:rPr>
      </w:pPr>
    </w:p>
    <w:p w:rsidR="008B1D71" w:rsidRDefault="008B1D71" w:rsidP="00BA3CA0">
      <w:pPr>
        <w:tabs>
          <w:tab w:val="left" w:pos="3945"/>
          <w:tab w:val="left" w:pos="4050"/>
          <w:tab w:val="left" w:pos="7245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8B1D71" w:rsidRDefault="008B1D71" w:rsidP="00BA3CA0">
      <w:pPr>
        <w:tabs>
          <w:tab w:val="left" w:pos="7245"/>
        </w:tabs>
        <w:ind w:right="-1"/>
        <w:rPr>
          <w:sz w:val="28"/>
          <w:szCs w:val="28"/>
          <w:lang w:eastAsia="ru-RU"/>
        </w:rPr>
      </w:pPr>
    </w:p>
    <w:p w:rsidR="008B1D71" w:rsidRDefault="0095415E" w:rsidP="00BA3CA0">
      <w:pPr>
        <w:tabs>
          <w:tab w:val="left" w:pos="7245"/>
        </w:tabs>
        <w:ind w:right="-1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2158364</wp:posOffset>
                </wp:positionH>
                <wp:positionV relativeFrom="paragraph">
                  <wp:posOffset>155575</wp:posOffset>
                </wp:positionV>
                <wp:extent cx="0" cy="342900"/>
                <wp:effectExtent l="76200" t="0" r="76200" b="571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95pt,12.25pt" to="169.9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155575</wp:posOffset>
                </wp:positionV>
                <wp:extent cx="0" cy="342900"/>
                <wp:effectExtent l="76200" t="0" r="76200" b="571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7pt,12.25pt" to="68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8B1D71" w:rsidRDefault="0095415E" w:rsidP="00BA3CA0">
      <w:pPr>
        <w:tabs>
          <w:tab w:val="left" w:pos="7245"/>
        </w:tabs>
        <w:ind w:right="-1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121920</wp:posOffset>
                </wp:positionV>
                <wp:extent cx="2638425" cy="866775"/>
                <wp:effectExtent l="0" t="0" r="28575" b="285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71" w:rsidRPr="009022B7" w:rsidRDefault="008B1D71" w:rsidP="001778A4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Направление (выдача) заявителю результата предоставления муниципальной услуги (5 календарных дней со дня подписания решения)</w:t>
                            </w:r>
                          </w:p>
                          <w:p w:rsidR="008B1D71" w:rsidRPr="00911977" w:rsidRDefault="008B1D71" w:rsidP="00BB0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.2pt;margin-top:9.6pt;width:207.75pt;height:68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" strokeweight="0">
                <v:textbox inset="8.7pt,5.1pt,8.7pt,5.1pt">
                  <w:txbxContent>
                    <w:p w:rsidR="008B1D71" w:rsidRPr="009022B7" w:rsidRDefault="008B1D71" w:rsidP="001778A4">
                      <w:pPr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Направление (выдача) заявителю результата предоставления муниципальной услуги (5 календарных дней со дня подписания решения)</w:t>
                      </w:r>
                    </w:p>
                    <w:p w:rsidR="008B1D71" w:rsidRPr="00911977" w:rsidRDefault="008B1D71" w:rsidP="00BB04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1D71" w:rsidRPr="00BB0405" w:rsidRDefault="008B1D71" w:rsidP="00BA3CA0">
      <w:pPr>
        <w:tabs>
          <w:tab w:val="left" w:pos="6090"/>
        </w:tabs>
        <w:ind w:right="-1"/>
        <w:rPr>
          <w:rFonts w:ascii="Times New Roman" w:hAnsi="Times New Roman"/>
          <w:sz w:val="28"/>
          <w:szCs w:val="28"/>
          <w:lang w:eastAsia="ru-RU"/>
        </w:rPr>
      </w:pPr>
      <w:r w:rsidRPr="00BB040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B1D71" w:rsidRDefault="008B1D71" w:rsidP="00BA3CA0">
      <w:pPr>
        <w:tabs>
          <w:tab w:val="left" w:pos="7245"/>
        </w:tabs>
        <w:ind w:right="-1"/>
        <w:rPr>
          <w:sz w:val="28"/>
          <w:szCs w:val="28"/>
          <w:lang w:eastAsia="ru-RU"/>
        </w:rPr>
      </w:pPr>
    </w:p>
    <w:p w:rsidR="008B1D71" w:rsidRPr="00D42536" w:rsidRDefault="008B1D71" w:rsidP="00BA3CA0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B1D71" w:rsidRPr="00D42536" w:rsidRDefault="008B1D71" w:rsidP="00BA3CA0">
      <w:pPr>
        <w:tabs>
          <w:tab w:val="left" w:pos="7120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8B1D71" w:rsidRDefault="008B1D71" w:rsidP="00BA3CA0">
      <w:pPr>
        <w:tabs>
          <w:tab w:val="left" w:pos="7120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8B1D71" w:rsidRPr="00D42536" w:rsidRDefault="008B1D71" w:rsidP="00BA3CA0">
      <w:pPr>
        <w:tabs>
          <w:tab w:val="left" w:pos="7120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0"/>
        <w:gridCol w:w="4761"/>
      </w:tblGrid>
      <w:tr w:rsidR="008B1D71" w:rsidRPr="00D42536" w:rsidTr="00A16FF2">
        <w:tc>
          <w:tcPr>
            <w:tcW w:w="4810" w:type="dxa"/>
          </w:tcPr>
          <w:p w:rsidR="008B1D71" w:rsidRPr="00D42536" w:rsidRDefault="008B1D71" w:rsidP="00BA3CA0">
            <w:pPr>
              <w:tabs>
                <w:tab w:val="left" w:pos="712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536">
              <w:rPr>
                <w:rFonts w:ascii="Times New Roman" w:hAnsi="Times New Roman"/>
                <w:sz w:val="28"/>
                <w:szCs w:val="28"/>
                <w:lang w:eastAsia="ru-RU"/>
              </w:rPr>
              <w:t>Мэр Шелеховского</w:t>
            </w:r>
          </w:p>
          <w:p w:rsidR="008B1D71" w:rsidRPr="00D42536" w:rsidRDefault="008B1D71" w:rsidP="00BA3CA0">
            <w:pPr>
              <w:tabs>
                <w:tab w:val="left" w:pos="712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5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района  </w:t>
            </w:r>
          </w:p>
        </w:tc>
        <w:tc>
          <w:tcPr>
            <w:tcW w:w="4761" w:type="dxa"/>
            <w:vAlign w:val="bottom"/>
          </w:tcPr>
          <w:p w:rsidR="008B1D71" w:rsidRPr="00D42536" w:rsidRDefault="008B1D71" w:rsidP="00BA3CA0">
            <w:pPr>
              <w:tabs>
                <w:tab w:val="left" w:pos="712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536">
              <w:rPr>
                <w:rFonts w:ascii="Times New Roman" w:hAnsi="Times New Roman"/>
                <w:sz w:val="28"/>
                <w:szCs w:val="28"/>
                <w:lang w:eastAsia="ru-RU"/>
              </w:rPr>
              <w:t>М.Н. Модин</w:t>
            </w:r>
          </w:p>
        </w:tc>
      </w:tr>
    </w:tbl>
    <w:p w:rsidR="008B1D71" w:rsidRDefault="008B1D71" w:rsidP="00BA3CA0">
      <w:pPr>
        <w:spacing w:after="0" w:line="240" w:lineRule="auto"/>
        <w:ind w:right="-1"/>
      </w:pPr>
    </w:p>
    <w:sectPr w:rsidR="008B1D71" w:rsidSect="00BA3CA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71" w:rsidRDefault="008B1D71" w:rsidP="00B10277">
      <w:pPr>
        <w:spacing w:after="0" w:line="240" w:lineRule="auto"/>
      </w:pPr>
      <w:r>
        <w:separator/>
      </w:r>
    </w:p>
  </w:endnote>
  <w:endnote w:type="continuationSeparator" w:id="0">
    <w:p w:rsidR="008B1D71" w:rsidRDefault="008B1D71" w:rsidP="00B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71" w:rsidRDefault="008B1D71" w:rsidP="00B10277">
    <w:pPr>
      <w:pStyle w:val="a9"/>
    </w:pPr>
  </w:p>
  <w:p w:rsidR="008B1D71" w:rsidRDefault="008B1D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71" w:rsidRDefault="008B1D71" w:rsidP="00B10277">
      <w:pPr>
        <w:spacing w:after="0" w:line="240" w:lineRule="auto"/>
      </w:pPr>
      <w:r>
        <w:separator/>
      </w:r>
    </w:p>
  </w:footnote>
  <w:footnote w:type="continuationSeparator" w:id="0">
    <w:p w:rsidR="008B1D71" w:rsidRDefault="008B1D71" w:rsidP="00B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71" w:rsidRDefault="009541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B1D71" w:rsidRDefault="008B1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DC7775"/>
    <w:multiLevelType w:val="hybridMultilevel"/>
    <w:tmpl w:val="FE64C530"/>
    <w:lvl w:ilvl="0" w:tplc="017897E0">
      <w:start w:val="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6256ED2"/>
    <w:multiLevelType w:val="hybridMultilevel"/>
    <w:tmpl w:val="C674E602"/>
    <w:lvl w:ilvl="0" w:tplc="97EA71EC">
      <w:start w:val="23"/>
      <w:numFmt w:val="decimal"/>
      <w:lvlText w:val="%1."/>
      <w:lvlJc w:val="left"/>
      <w:pPr>
        <w:ind w:left="18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0FE86D9F"/>
    <w:multiLevelType w:val="hybridMultilevel"/>
    <w:tmpl w:val="F0963A5A"/>
    <w:lvl w:ilvl="0" w:tplc="FDE6147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0A23BCF"/>
    <w:multiLevelType w:val="hybridMultilevel"/>
    <w:tmpl w:val="B438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CF4E95"/>
    <w:multiLevelType w:val="hybridMultilevel"/>
    <w:tmpl w:val="620E3C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A51F98"/>
    <w:multiLevelType w:val="hybridMultilevel"/>
    <w:tmpl w:val="AC76CF44"/>
    <w:lvl w:ilvl="0" w:tplc="870441EE">
      <w:start w:val="1"/>
      <w:numFmt w:val="decimal"/>
      <w:lvlText w:val="%1."/>
      <w:lvlJc w:val="left"/>
      <w:pPr>
        <w:ind w:left="2058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BE668DA"/>
    <w:multiLevelType w:val="hybridMultilevel"/>
    <w:tmpl w:val="E8C6B854"/>
    <w:lvl w:ilvl="0" w:tplc="03DED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924FFC"/>
    <w:multiLevelType w:val="hybridMultilevel"/>
    <w:tmpl w:val="9BE8791A"/>
    <w:lvl w:ilvl="0" w:tplc="1D6884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89B0BB5"/>
    <w:multiLevelType w:val="hybridMultilevel"/>
    <w:tmpl w:val="E840A47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8">
    <w:nsid w:val="5DFE2447"/>
    <w:multiLevelType w:val="hybridMultilevel"/>
    <w:tmpl w:val="F69C575E"/>
    <w:lvl w:ilvl="0" w:tplc="20D4DF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4B54F67"/>
    <w:multiLevelType w:val="hybridMultilevel"/>
    <w:tmpl w:val="4E823E76"/>
    <w:lvl w:ilvl="0" w:tplc="254645EC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075E5C"/>
    <w:multiLevelType w:val="multilevel"/>
    <w:tmpl w:val="2C5C4C3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317AFB"/>
    <w:multiLevelType w:val="hybridMultilevel"/>
    <w:tmpl w:val="64E88DF8"/>
    <w:lvl w:ilvl="0" w:tplc="16A6273A">
      <w:start w:val="11"/>
      <w:numFmt w:val="decimal"/>
      <w:lvlText w:val="%1."/>
      <w:lvlJc w:val="left"/>
      <w:pPr>
        <w:ind w:left="18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786622C1"/>
    <w:multiLevelType w:val="hybridMultilevel"/>
    <w:tmpl w:val="4E28E2BE"/>
    <w:lvl w:ilvl="0" w:tplc="1CA8D8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C0923F4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FE6CC1"/>
    <w:multiLevelType w:val="hybridMultilevel"/>
    <w:tmpl w:val="8B384C42"/>
    <w:lvl w:ilvl="0" w:tplc="87B82032">
      <w:start w:val="10"/>
      <w:numFmt w:val="decimal"/>
      <w:lvlText w:val="%1."/>
      <w:lvlJc w:val="left"/>
      <w:pPr>
        <w:ind w:left="18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4"/>
  </w:num>
  <w:num w:numId="5">
    <w:abstractNumId w:val="16"/>
  </w:num>
  <w:num w:numId="6">
    <w:abstractNumId w:val="12"/>
  </w:num>
  <w:num w:numId="7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19"/>
  </w:num>
  <w:num w:numId="11">
    <w:abstractNumId w:val="8"/>
  </w:num>
  <w:num w:numId="12">
    <w:abstractNumId w:val="9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3"/>
  </w:num>
  <w:num w:numId="18">
    <w:abstractNumId w:val="23"/>
  </w:num>
  <w:num w:numId="19">
    <w:abstractNumId w:val="21"/>
  </w:num>
  <w:num w:numId="20">
    <w:abstractNumId w:val="3"/>
  </w:num>
  <w:num w:numId="21">
    <w:abstractNumId w:val="7"/>
  </w:num>
  <w:num w:numId="22">
    <w:abstractNumId w:val="6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0A"/>
    <w:rsid w:val="00001DB2"/>
    <w:rsid w:val="00002536"/>
    <w:rsid w:val="000069F3"/>
    <w:rsid w:val="00011971"/>
    <w:rsid w:val="00012F77"/>
    <w:rsid w:val="00021672"/>
    <w:rsid w:val="00023F31"/>
    <w:rsid w:val="00026991"/>
    <w:rsid w:val="00046752"/>
    <w:rsid w:val="00060749"/>
    <w:rsid w:val="000849E1"/>
    <w:rsid w:val="00086622"/>
    <w:rsid w:val="00086B88"/>
    <w:rsid w:val="00096C9F"/>
    <w:rsid w:val="00097B80"/>
    <w:rsid w:val="000A0D3E"/>
    <w:rsid w:val="000A457B"/>
    <w:rsid w:val="000B295D"/>
    <w:rsid w:val="000B783C"/>
    <w:rsid w:val="000D0633"/>
    <w:rsid w:val="000D088C"/>
    <w:rsid w:val="000D4A55"/>
    <w:rsid w:val="000E17BF"/>
    <w:rsid w:val="00101220"/>
    <w:rsid w:val="001023DF"/>
    <w:rsid w:val="00104D5B"/>
    <w:rsid w:val="0011244F"/>
    <w:rsid w:val="001145C4"/>
    <w:rsid w:val="00117D2B"/>
    <w:rsid w:val="00130F26"/>
    <w:rsid w:val="001350CA"/>
    <w:rsid w:val="00135BB1"/>
    <w:rsid w:val="00140960"/>
    <w:rsid w:val="001460CE"/>
    <w:rsid w:val="001523EF"/>
    <w:rsid w:val="001575D6"/>
    <w:rsid w:val="00167C0F"/>
    <w:rsid w:val="0017309F"/>
    <w:rsid w:val="00176E8A"/>
    <w:rsid w:val="001778A4"/>
    <w:rsid w:val="00180C20"/>
    <w:rsid w:val="00180FDE"/>
    <w:rsid w:val="001814A8"/>
    <w:rsid w:val="00181B31"/>
    <w:rsid w:val="001833E1"/>
    <w:rsid w:val="00193375"/>
    <w:rsid w:val="00195209"/>
    <w:rsid w:val="001B3AE5"/>
    <w:rsid w:val="001B3BE3"/>
    <w:rsid w:val="001C01FC"/>
    <w:rsid w:val="001E0736"/>
    <w:rsid w:val="001E463D"/>
    <w:rsid w:val="001E646C"/>
    <w:rsid w:val="001F1ABD"/>
    <w:rsid w:val="001F38E1"/>
    <w:rsid w:val="00212415"/>
    <w:rsid w:val="002129BF"/>
    <w:rsid w:val="00215404"/>
    <w:rsid w:val="00233443"/>
    <w:rsid w:val="00240122"/>
    <w:rsid w:val="00243DE3"/>
    <w:rsid w:val="002508D3"/>
    <w:rsid w:val="00250A58"/>
    <w:rsid w:val="002513E3"/>
    <w:rsid w:val="00270032"/>
    <w:rsid w:val="00273A6D"/>
    <w:rsid w:val="0028224C"/>
    <w:rsid w:val="0028568A"/>
    <w:rsid w:val="00286AEA"/>
    <w:rsid w:val="00287EB5"/>
    <w:rsid w:val="00291E72"/>
    <w:rsid w:val="00297178"/>
    <w:rsid w:val="00297D9C"/>
    <w:rsid w:val="002A137B"/>
    <w:rsid w:val="002A3E17"/>
    <w:rsid w:val="002A5A0D"/>
    <w:rsid w:val="002B2626"/>
    <w:rsid w:val="002D3BAB"/>
    <w:rsid w:val="002D63EE"/>
    <w:rsid w:val="002D728C"/>
    <w:rsid w:val="002E1CF2"/>
    <w:rsid w:val="002E76AB"/>
    <w:rsid w:val="00304243"/>
    <w:rsid w:val="00304E6C"/>
    <w:rsid w:val="00305410"/>
    <w:rsid w:val="00336CA8"/>
    <w:rsid w:val="00352D29"/>
    <w:rsid w:val="00356192"/>
    <w:rsid w:val="003619DF"/>
    <w:rsid w:val="003627BE"/>
    <w:rsid w:val="0037567A"/>
    <w:rsid w:val="003812FA"/>
    <w:rsid w:val="00382F10"/>
    <w:rsid w:val="003A1938"/>
    <w:rsid w:val="003A1FDD"/>
    <w:rsid w:val="003A5996"/>
    <w:rsid w:val="003D0174"/>
    <w:rsid w:val="003E4A58"/>
    <w:rsid w:val="003E4E2C"/>
    <w:rsid w:val="003E562E"/>
    <w:rsid w:val="003F41DA"/>
    <w:rsid w:val="003F5A10"/>
    <w:rsid w:val="00405822"/>
    <w:rsid w:val="00414E41"/>
    <w:rsid w:val="00425B5F"/>
    <w:rsid w:val="00426089"/>
    <w:rsid w:val="00431E88"/>
    <w:rsid w:val="0044093F"/>
    <w:rsid w:val="004430A8"/>
    <w:rsid w:val="0045584C"/>
    <w:rsid w:val="0046079D"/>
    <w:rsid w:val="00462439"/>
    <w:rsid w:val="004726AD"/>
    <w:rsid w:val="00472CDC"/>
    <w:rsid w:val="00475A9D"/>
    <w:rsid w:val="0048182A"/>
    <w:rsid w:val="00482EBA"/>
    <w:rsid w:val="004836C5"/>
    <w:rsid w:val="00484E01"/>
    <w:rsid w:val="00485769"/>
    <w:rsid w:val="004B0ED4"/>
    <w:rsid w:val="004B455C"/>
    <w:rsid w:val="004B4ACA"/>
    <w:rsid w:val="004C0143"/>
    <w:rsid w:val="004C3010"/>
    <w:rsid w:val="004C4390"/>
    <w:rsid w:val="004D11ED"/>
    <w:rsid w:val="004D4567"/>
    <w:rsid w:val="004F41B5"/>
    <w:rsid w:val="005015A6"/>
    <w:rsid w:val="00501EFA"/>
    <w:rsid w:val="00503295"/>
    <w:rsid w:val="0050423D"/>
    <w:rsid w:val="005077A1"/>
    <w:rsid w:val="00511EED"/>
    <w:rsid w:val="0052086A"/>
    <w:rsid w:val="00524CC8"/>
    <w:rsid w:val="0053185B"/>
    <w:rsid w:val="00536BF3"/>
    <w:rsid w:val="00546558"/>
    <w:rsid w:val="005528E9"/>
    <w:rsid w:val="00552F25"/>
    <w:rsid w:val="00557407"/>
    <w:rsid w:val="00562E5C"/>
    <w:rsid w:val="005654BA"/>
    <w:rsid w:val="00585756"/>
    <w:rsid w:val="00593CE5"/>
    <w:rsid w:val="005A2F56"/>
    <w:rsid w:val="005A5FD5"/>
    <w:rsid w:val="005A7CEC"/>
    <w:rsid w:val="005B008D"/>
    <w:rsid w:val="005B21C8"/>
    <w:rsid w:val="005B39B3"/>
    <w:rsid w:val="005B3BD0"/>
    <w:rsid w:val="005B4452"/>
    <w:rsid w:val="005B4A36"/>
    <w:rsid w:val="005C18AE"/>
    <w:rsid w:val="005C438D"/>
    <w:rsid w:val="005C78B2"/>
    <w:rsid w:val="005E0DE7"/>
    <w:rsid w:val="005E13DF"/>
    <w:rsid w:val="005E5B5E"/>
    <w:rsid w:val="0060789D"/>
    <w:rsid w:val="00613616"/>
    <w:rsid w:val="00615316"/>
    <w:rsid w:val="00634BA9"/>
    <w:rsid w:val="006364DE"/>
    <w:rsid w:val="006435AB"/>
    <w:rsid w:val="00654705"/>
    <w:rsid w:val="00655EDA"/>
    <w:rsid w:val="00656C44"/>
    <w:rsid w:val="00664C6C"/>
    <w:rsid w:val="00673EE6"/>
    <w:rsid w:val="00674CD3"/>
    <w:rsid w:val="00684AC2"/>
    <w:rsid w:val="00691D1E"/>
    <w:rsid w:val="00692F7B"/>
    <w:rsid w:val="006957A1"/>
    <w:rsid w:val="006B7774"/>
    <w:rsid w:val="006C23CD"/>
    <w:rsid w:val="006C30A6"/>
    <w:rsid w:val="006C4628"/>
    <w:rsid w:val="006D124C"/>
    <w:rsid w:val="006D14AD"/>
    <w:rsid w:val="006E2729"/>
    <w:rsid w:val="006F31F4"/>
    <w:rsid w:val="006F3619"/>
    <w:rsid w:val="007100A0"/>
    <w:rsid w:val="00710E00"/>
    <w:rsid w:val="00740CD3"/>
    <w:rsid w:val="007431BE"/>
    <w:rsid w:val="00747060"/>
    <w:rsid w:val="00753E3E"/>
    <w:rsid w:val="00754E38"/>
    <w:rsid w:val="00756AD1"/>
    <w:rsid w:val="0075793C"/>
    <w:rsid w:val="00760566"/>
    <w:rsid w:val="00771678"/>
    <w:rsid w:val="00777BD7"/>
    <w:rsid w:val="00783715"/>
    <w:rsid w:val="00790579"/>
    <w:rsid w:val="007A2AFE"/>
    <w:rsid w:val="007B3759"/>
    <w:rsid w:val="007C11AE"/>
    <w:rsid w:val="007C67B8"/>
    <w:rsid w:val="007C6CFF"/>
    <w:rsid w:val="007D35BF"/>
    <w:rsid w:val="007F27BA"/>
    <w:rsid w:val="007F48CC"/>
    <w:rsid w:val="007F4E9D"/>
    <w:rsid w:val="007F7246"/>
    <w:rsid w:val="00816DD0"/>
    <w:rsid w:val="00821506"/>
    <w:rsid w:val="00821EA4"/>
    <w:rsid w:val="00826785"/>
    <w:rsid w:val="0083007B"/>
    <w:rsid w:val="0084086C"/>
    <w:rsid w:val="00841C50"/>
    <w:rsid w:val="00842DB5"/>
    <w:rsid w:val="00847F70"/>
    <w:rsid w:val="00855D7A"/>
    <w:rsid w:val="00856C6E"/>
    <w:rsid w:val="008574AA"/>
    <w:rsid w:val="00863B0F"/>
    <w:rsid w:val="0086437B"/>
    <w:rsid w:val="00866B01"/>
    <w:rsid w:val="00870549"/>
    <w:rsid w:val="00870630"/>
    <w:rsid w:val="00870A7D"/>
    <w:rsid w:val="00875974"/>
    <w:rsid w:val="0088518C"/>
    <w:rsid w:val="008936F7"/>
    <w:rsid w:val="008958B7"/>
    <w:rsid w:val="00896A03"/>
    <w:rsid w:val="00896CDD"/>
    <w:rsid w:val="008B1D71"/>
    <w:rsid w:val="008B426B"/>
    <w:rsid w:val="008B6D63"/>
    <w:rsid w:val="008B7996"/>
    <w:rsid w:val="008E0363"/>
    <w:rsid w:val="008E2083"/>
    <w:rsid w:val="008E38CB"/>
    <w:rsid w:val="008E480C"/>
    <w:rsid w:val="008E7391"/>
    <w:rsid w:val="008F4D9A"/>
    <w:rsid w:val="00900F14"/>
    <w:rsid w:val="009022B7"/>
    <w:rsid w:val="009059DB"/>
    <w:rsid w:val="00905F3E"/>
    <w:rsid w:val="00911977"/>
    <w:rsid w:val="00930469"/>
    <w:rsid w:val="0094643E"/>
    <w:rsid w:val="00952E84"/>
    <w:rsid w:val="0095415E"/>
    <w:rsid w:val="00954FF8"/>
    <w:rsid w:val="00955D44"/>
    <w:rsid w:val="0096442F"/>
    <w:rsid w:val="00970438"/>
    <w:rsid w:val="00972672"/>
    <w:rsid w:val="00973169"/>
    <w:rsid w:val="009A7B39"/>
    <w:rsid w:val="009B089D"/>
    <w:rsid w:val="009B4147"/>
    <w:rsid w:val="009C11EA"/>
    <w:rsid w:val="009D1EC0"/>
    <w:rsid w:val="009D35CA"/>
    <w:rsid w:val="009E1744"/>
    <w:rsid w:val="009E1D6B"/>
    <w:rsid w:val="009E511E"/>
    <w:rsid w:val="009F0814"/>
    <w:rsid w:val="009F0FE6"/>
    <w:rsid w:val="00A03636"/>
    <w:rsid w:val="00A05520"/>
    <w:rsid w:val="00A05A03"/>
    <w:rsid w:val="00A16FF2"/>
    <w:rsid w:val="00A2162E"/>
    <w:rsid w:val="00A26D59"/>
    <w:rsid w:val="00A2700A"/>
    <w:rsid w:val="00A320E9"/>
    <w:rsid w:val="00A32C67"/>
    <w:rsid w:val="00A3374F"/>
    <w:rsid w:val="00A36532"/>
    <w:rsid w:val="00A41C2F"/>
    <w:rsid w:val="00A43D74"/>
    <w:rsid w:val="00A51DC0"/>
    <w:rsid w:val="00A553D9"/>
    <w:rsid w:val="00A55AC6"/>
    <w:rsid w:val="00A606E2"/>
    <w:rsid w:val="00A62517"/>
    <w:rsid w:val="00A6736D"/>
    <w:rsid w:val="00A759FE"/>
    <w:rsid w:val="00A81294"/>
    <w:rsid w:val="00A87DBC"/>
    <w:rsid w:val="00A93ED3"/>
    <w:rsid w:val="00A97C9D"/>
    <w:rsid w:val="00AA08E5"/>
    <w:rsid w:val="00AB2E4E"/>
    <w:rsid w:val="00AC1FFF"/>
    <w:rsid w:val="00AD5465"/>
    <w:rsid w:val="00AE1CBB"/>
    <w:rsid w:val="00AF12B9"/>
    <w:rsid w:val="00AF6243"/>
    <w:rsid w:val="00B02410"/>
    <w:rsid w:val="00B039E3"/>
    <w:rsid w:val="00B04D5E"/>
    <w:rsid w:val="00B10277"/>
    <w:rsid w:val="00B327D0"/>
    <w:rsid w:val="00B402FF"/>
    <w:rsid w:val="00B46566"/>
    <w:rsid w:val="00B54AAF"/>
    <w:rsid w:val="00B623EC"/>
    <w:rsid w:val="00B63817"/>
    <w:rsid w:val="00B759FC"/>
    <w:rsid w:val="00B83920"/>
    <w:rsid w:val="00B8509C"/>
    <w:rsid w:val="00B859AB"/>
    <w:rsid w:val="00BA3CA0"/>
    <w:rsid w:val="00BA4A82"/>
    <w:rsid w:val="00BB0405"/>
    <w:rsid w:val="00BB58CF"/>
    <w:rsid w:val="00BC7F41"/>
    <w:rsid w:val="00BD090A"/>
    <w:rsid w:val="00BD291F"/>
    <w:rsid w:val="00BD6187"/>
    <w:rsid w:val="00BE34D1"/>
    <w:rsid w:val="00BF16F1"/>
    <w:rsid w:val="00BF322B"/>
    <w:rsid w:val="00BF4C2E"/>
    <w:rsid w:val="00BF4EE9"/>
    <w:rsid w:val="00BF5A3D"/>
    <w:rsid w:val="00C05DAB"/>
    <w:rsid w:val="00C06773"/>
    <w:rsid w:val="00C105D7"/>
    <w:rsid w:val="00C15D93"/>
    <w:rsid w:val="00C25764"/>
    <w:rsid w:val="00C376BF"/>
    <w:rsid w:val="00C37749"/>
    <w:rsid w:val="00C41C9F"/>
    <w:rsid w:val="00C443B5"/>
    <w:rsid w:val="00C475F4"/>
    <w:rsid w:val="00C51BB6"/>
    <w:rsid w:val="00C53C1B"/>
    <w:rsid w:val="00C56E70"/>
    <w:rsid w:val="00C653A3"/>
    <w:rsid w:val="00C747DF"/>
    <w:rsid w:val="00C7582C"/>
    <w:rsid w:val="00C83092"/>
    <w:rsid w:val="00C8360A"/>
    <w:rsid w:val="00C91A00"/>
    <w:rsid w:val="00CA4137"/>
    <w:rsid w:val="00CA75B2"/>
    <w:rsid w:val="00CB778E"/>
    <w:rsid w:val="00CC30EC"/>
    <w:rsid w:val="00CC3F82"/>
    <w:rsid w:val="00CE505F"/>
    <w:rsid w:val="00CE5460"/>
    <w:rsid w:val="00CE5A23"/>
    <w:rsid w:val="00CF3442"/>
    <w:rsid w:val="00CF43E0"/>
    <w:rsid w:val="00D124F1"/>
    <w:rsid w:val="00D27FB3"/>
    <w:rsid w:val="00D3038A"/>
    <w:rsid w:val="00D317D5"/>
    <w:rsid w:val="00D34B3B"/>
    <w:rsid w:val="00D42536"/>
    <w:rsid w:val="00D43733"/>
    <w:rsid w:val="00D477A6"/>
    <w:rsid w:val="00D51E24"/>
    <w:rsid w:val="00D612E5"/>
    <w:rsid w:val="00D6256A"/>
    <w:rsid w:val="00D6677A"/>
    <w:rsid w:val="00D7589E"/>
    <w:rsid w:val="00D77F49"/>
    <w:rsid w:val="00D80DDC"/>
    <w:rsid w:val="00D874AD"/>
    <w:rsid w:val="00D92D24"/>
    <w:rsid w:val="00D94099"/>
    <w:rsid w:val="00D941F2"/>
    <w:rsid w:val="00D977D8"/>
    <w:rsid w:val="00DA29B3"/>
    <w:rsid w:val="00DA3B3F"/>
    <w:rsid w:val="00DB42A4"/>
    <w:rsid w:val="00DC1718"/>
    <w:rsid w:val="00DC3209"/>
    <w:rsid w:val="00DE1728"/>
    <w:rsid w:val="00DE4927"/>
    <w:rsid w:val="00DF458C"/>
    <w:rsid w:val="00E23951"/>
    <w:rsid w:val="00E27D2A"/>
    <w:rsid w:val="00E35856"/>
    <w:rsid w:val="00E45748"/>
    <w:rsid w:val="00E45751"/>
    <w:rsid w:val="00E6334F"/>
    <w:rsid w:val="00E663BF"/>
    <w:rsid w:val="00E71968"/>
    <w:rsid w:val="00E816EF"/>
    <w:rsid w:val="00E857F3"/>
    <w:rsid w:val="00E86988"/>
    <w:rsid w:val="00EA2DC6"/>
    <w:rsid w:val="00EB4F67"/>
    <w:rsid w:val="00EC033D"/>
    <w:rsid w:val="00EC6CE0"/>
    <w:rsid w:val="00EE3286"/>
    <w:rsid w:val="00EE4182"/>
    <w:rsid w:val="00EE61D7"/>
    <w:rsid w:val="00EF3CAC"/>
    <w:rsid w:val="00EF4F65"/>
    <w:rsid w:val="00F25B68"/>
    <w:rsid w:val="00F30146"/>
    <w:rsid w:val="00F40283"/>
    <w:rsid w:val="00F46596"/>
    <w:rsid w:val="00F528A1"/>
    <w:rsid w:val="00F70DA9"/>
    <w:rsid w:val="00F726C2"/>
    <w:rsid w:val="00F86B0A"/>
    <w:rsid w:val="00F91176"/>
    <w:rsid w:val="00F95B18"/>
    <w:rsid w:val="00FA138C"/>
    <w:rsid w:val="00FB7AF0"/>
    <w:rsid w:val="00FC2B14"/>
    <w:rsid w:val="00FD3484"/>
    <w:rsid w:val="00FE1CF9"/>
    <w:rsid w:val="00FE2B01"/>
    <w:rsid w:val="00FE3774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B7A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7AF0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paragraph" w:styleId="a3">
    <w:name w:val="List Paragraph"/>
    <w:basedOn w:val="a"/>
    <w:uiPriority w:val="99"/>
    <w:qFormat/>
    <w:rsid w:val="00684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4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3774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10277"/>
    <w:rPr>
      <w:rFonts w:cs="Times New Roman"/>
    </w:rPr>
  </w:style>
  <w:style w:type="paragraph" w:styleId="a9">
    <w:name w:val="footer"/>
    <w:basedOn w:val="a"/>
    <w:link w:val="aa"/>
    <w:uiPriority w:val="99"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0277"/>
    <w:rPr>
      <w:rFonts w:cs="Times New Roman"/>
    </w:rPr>
  </w:style>
  <w:style w:type="character" w:customStyle="1" w:styleId="WW8Num2z0">
    <w:name w:val="WW8Num2z0"/>
    <w:uiPriority w:val="99"/>
    <w:rsid w:val="00A97C9D"/>
    <w:rPr>
      <w:sz w:val="28"/>
    </w:rPr>
  </w:style>
  <w:style w:type="character" w:customStyle="1" w:styleId="FontStyle17">
    <w:name w:val="Font Style17"/>
    <w:uiPriority w:val="99"/>
    <w:rsid w:val="00A97C9D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A97C9D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uiPriority w:val="99"/>
    <w:rsid w:val="00A97C9D"/>
    <w:pPr>
      <w:widowControl w:val="0"/>
      <w:suppressAutoHyphens/>
      <w:autoSpaceDE w:val="0"/>
      <w:spacing w:after="0" w:line="317" w:lineRule="exact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ConsPlusDocList">
    <w:name w:val="ConsPlusDocList"/>
    <w:uiPriority w:val="99"/>
    <w:rsid w:val="00A97C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46752"/>
    <w:pPr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b">
    <w:name w:val="Normal (Web)"/>
    <w:basedOn w:val="a"/>
    <w:uiPriority w:val="99"/>
    <w:rsid w:val="008574A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Normal">
    <w:name w:val="ConsNormal"/>
    <w:link w:val="ConsNormal0"/>
    <w:uiPriority w:val="99"/>
    <w:rsid w:val="004836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4836C5"/>
    <w:rPr>
      <w:rFonts w:ascii="Arial" w:hAnsi="Arial" w:cs="Arial"/>
      <w:kern w:val="1"/>
      <w:sz w:val="18"/>
      <w:szCs w:val="18"/>
      <w:lang w:val="ru-RU" w:eastAsia="zh-CN" w:bidi="ar-SA"/>
    </w:rPr>
  </w:style>
  <w:style w:type="paragraph" w:customStyle="1" w:styleId="ac">
    <w:name w:val="Таблицы (моноширинный)"/>
    <w:basedOn w:val="a"/>
    <w:next w:val="a"/>
    <w:uiPriority w:val="99"/>
    <w:rsid w:val="000849E1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ro-List1">
    <w:name w:val="Pro-List #1 Знак Знак Знак"/>
    <w:basedOn w:val="a0"/>
    <w:link w:val="Pro-List10"/>
    <w:uiPriority w:val="99"/>
    <w:locked/>
    <w:rsid w:val="003627BE"/>
    <w:rPr>
      <w:rFonts w:ascii="Georgia" w:hAnsi="Georgia" w:cs="Times New Roman"/>
      <w:sz w:val="24"/>
      <w:szCs w:val="24"/>
      <w:lang w:val="ru-RU" w:bidi="ar-SA"/>
    </w:rPr>
  </w:style>
  <w:style w:type="paragraph" w:styleId="ad">
    <w:name w:val="Body Text"/>
    <w:basedOn w:val="a"/>
    <w:link w:val="ae"/>
    <w:uiPriority w:val="99"/>
    <w:rsid w:val="003627BE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A62517"/>
    <w:rPr>
      <w:rFonts w:cs="Times New Roman"/>
      <w:lang w:eastAsia="en-US"/>
    </w:rPr>
  </w:style>
  <w:style w:type="table" w:styleId="af">
    <w:name w:val="Table Grid"/>
    <w:basedOn w:val="a1"/>
    <w:uiPriority w:val="99"/>
    <w:locked/>
    <w:rsid w:val="003627B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10">
    <w:name w:val="Pro-List #1 Знак Знак"/>
    <w:basedOn w:val="a"/>
    <w:link w:val="Pro-List1"/>
    <w:uiPriority w:val="99"/>
    <w:rsid w:val="003627BE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/>
      <w:noProof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AF0"/>
    <w:pPr>
      <w:widowControl w:val="0"/>
      <w:suppressAutoHyphens/>
      <w:autoSpaceDE w:val="0"/>
      <w:spacing w:after="0" w:line="310" w:lineRule="exact"/>
      <w:ind w:firstLine="682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WW8Num2z1">
    <w:name w:val="WW8Num2z1"/>
    <w:uiPriority w:val="99"/>
    <w:rsid w:val="00842DB5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uiPriority w:val="99"/>
    <w:rsid w:val="003D01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11">
    <w:name w:val="Абзац списка1"/>
    <w:basedOn w:val="a"/>
    <w:uiPriority w:val="99"/>
    <w:rsid w:val="008B426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B7A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7AF0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paragraph" w:styleId="a3">
    <w:name w:val="List Paragraph"/>
    <w:basedOn w:val="a"/>
    <w:uiPriority w:val="99"/>
    <w:qFormat/>
    <w:rsid w:val="00684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4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3774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10277"/>
    <w:rPr>
      <w:rFonts w:cs="Times New Roman"/>
    </w:rPr>
  </w:style>
  <w:style w:type="paragraph" w:styleId="a9">
    <w:name w:val="footer"/>
    <w:basedOn w:val="a"/>
    <w:link w:val="aa"/>
    <w:uiPriority w:val="99"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0277"/>
    <w:rPr>
      <w:rFonts w:cs="Times New Roman"/>
    </w:rPr>
  </w:style>
  <w:style w:type="character" w:customStyle="1" w:styleId="WW8Num2z0">
    <w:name w:val="WW8Num2z0"/>
    <w:uiPriority w:val="99"/>
    <w:rsid w:val="00A97C9D"/>
    <w:rPr>
      <w:sz w:val="28"/>
    </w:rPr>
  </w:style>
  <w:style w:type="character" w:customStyle="1" w:styleId="FontStyle17">
    <w:name w:val="Font Style17"/>
    <w:uiPriority w:val="99"/>
    <w:rsid w:val="00A97C9D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A97C9D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uiPriority w:val="99"/>
    <w:rsid w:val="00A97C9D"/>
    <w:pPr>
      <w:widowControl w:val="0"/>
      <w:suppressAutoHyphens/>
      <w:autoSpaceDE w:val="0"/>
      <w:spacing w:after="0" w:line="317" w:lineRule="exact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ConsPlusDocList">
    <w:name w:val="ConsPlusDocList"/>
    <w:uiPriority w:val="99"/>
    <w:rsid w:val="00A97C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46752"/>
    <w:pPr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b">
    <w:name w:val="Normal (Web)"/>
    <w:basedOn w:val="a"/>
    <w:uiPriority w:val="99"/>
    <w:rsid w:val="008574A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Normal">
    <w:name w:val="ConsNormal"/>
    <w:link w:val="ConsNormal0"/>
    <w:uiPriority w:val="99"/>
    <w:rsid w:val="004836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4836C5"/>
    <w:rPr>
      <w:rFonts w:ascii="Arial" w:hAnsi="Arial" w:cs="Arial"/>
      <w:kern w:val="1"/>
      <w:sz w:val="18"/>
      <w:szCs w:val="18"/>
      <w:lang w:val="ru-RU" w:eastAsia="zh-CN" w:bidi="ar-SA"/>
    </w:rPr>
  </w:style>
  <w:style w:type="paragraph" w:customStyle="1" w:styleId="ac">
    <w:name w:val="Таблицы (моноширинный)"/>
    <w:basedOn w:val="a"/>
    <w:next w:val="a"/>
    <w:uiPriority w:val="99"/>
    <w:rsid w:val="000849E1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ro-List1">
    <w:name w:val="Pro-List #1 Знак Знак Знак"/>
    <w:basedOn w:val="a0"/>
    <w:link w:val="Pro-List10"/>
    <w:uiPriority w:val="99"/>
    <w:locked/>
    <w:rsid w:val="003627BE"/>
    <w:rPr>
      <w:rFonts w:ascii="Georgia" w:hAnsi="Georgia" w:cs="Times New Roman"/>
      <w:sz w:val="24"/>
      <w:szCs w:val="24"/>
      <w:lang w:val="ru-RU" w:bidi="ar-SA"/>
    </w:rPr>
  </w:style>
  <w:style w:type="paragraph" w:styleId="ad">
    <w:name w:val="Body Text"/>
    <w:basedOn w:val="a"/>
    <w:link w:val="ae"/>
    <w:uiPriority w:val="99"/>
    <w:rsid w:val="003627BE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A62517"/>
    <w:rPr>
      <w:rFonts w:cs="Times New Roman"/>
      <w:lang w:eastAsia="en-US"/>
    </w:rPr>
  </w:style>
  <w:style w:type="table" w:styleId="af">
    <w:name w:val="Table Grid"/>
    <w:basedOn w:val="a1"/>
    <w:uiPriority w:val="99"/>
    <w:locked/>
    <w:rsid w:val="003627B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10">
    <w:name w:val="Pro-List #1 Знак Знак"/>
    <w:basedOn w:val="a"/>
    <w:link w:val="Pro-List1"/>
    <w:uiPriority w:val="99"/>
    <w:rsid w:val="003627BE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/>
      <w:noProof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AF0"/>
    <w:pPr>
      <w:widowControl w:val="0"/>
      <w:suppressAutoHyphens/>
      <w:autoSpaceDE w:val="0"/>
      <w:spacing w:after="0" w:line="310" w:lineRule="exact"/>
      <w:ind w:firstLine="682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WW8Num2z1">
    <w:name w:val="WW8Num2z1"/>
    <w:uiPriority w:val="99"/>
    <w:rsid w:val="00842DB5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uiPriority w:val="99"/>
    <w:rsid w:val="003D01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11">
    <w:name w:val="Абзац списка1"/>
    <w:basedOn w:val="a"/>
    <w:uiPriority w:val="99"/>
    <w:rsid w:val="008B426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11048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2018-10-29T00:51:00Z</cp:lastPrinted>
  <dcterms:created xsi:type="dcterms:W3CDTF">2018-11-12T04:41:00Z</dcterms:created>
  <dcterms:modified xsi:type="dcterms:W3CDTF">2018-11-12T04:41:00Z</dcterms:modified>
</cp:coreProperties>
</file>