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D" w:rsidRPr="00A30D7D" w:rsidRDefault="00A30D7D" w:rsidP="00A30D7D">
      <w:pPr>
        <w:jc w:val="center"/>
      </w:pPr>
      <w:r w:rsidRPr="00A30D7D">
        <w:t>Российская Федерация</w:t>
      </w:r>
    </w:p>
    <w:p w:rsidR="00A30D7D" w:rsidRPr="00A30D7D" w:rsidRDefault="00A30D7D" w:rsidP="00A30D7D">
      <w:pPr>
        <w:jc w:val="center"/>
      </w:pPr>
      <w:r w:rsidRPr="00A30D7D">
        <w:t>Иркутская область</w:t>
      </w:r>
    </w:p>
    <w:p w:rsidR="00A30D7D" w:rsidRPr="00A30D7D" w:rsidRDefault="00A30D7D" w:rsidP="00A30D7D">
      <w:pPr>
        <w:keepNext/>
        <w:jc w:val="center"/>
        <w:outlineLvl w:val="1"/>
        <w:rPr>
          <w:b/>
          <w:bCs/>
        </w:rPr>
      </w:pPr>
      <w:r w:rsidRPr="00A30D7D">
        <w:rPr>
          <w:b/>
          <w:i/>
          <w:sz w:val="8"/>
          <w:szCs w:val="8"/>
        </w:rPr>
        <w:t xml:space="preserve">  </w:t>
      </w:r>
      <w:r w:rsidRPr="00A30D7D">
        <w:rPr>
          <w:b/>
          <w:bCs/>
        </w:rPr>
        <w:t>АДМИНИСТРАЦИЯ ШЕЛЕХОВСКОГО МУНИЦИПАЛЬНОГО РАЙОНА</w:t>
      </w:r>
    </w:p>
    <w:p w:rsidR="00A30D7D" w:rsidRPr="009F4C9E" w:rsidRDefault="00A30D7D" w:rsidP="009F4C9E">
      <w:pPr>
        <w:keepNext/>
        <w:jc w:val="center"/>
        <w:outlineLvl w:val="1"/>
        <w:rPr>
          <w:b/>
          <w:bCs/>
          <w:sz w:val="32"/>
          <w:szCs w:val="32"/>
        </w:rPr>
      </w:pPr>
      <w:r w:rsidRPr="00A30D7D">
        <w:rPr>
          <w:b/>
          <w:bCs/>
          <w:sz w:val="32"/>
          <w:szCs w:val="32"/>
        </w:rPr>
        <w:t>П О С Т А Н О В Л Е Н И Е</w:t>
      </w:r>
    </w:p>
    <w:p w:rsidR="00A30D7D" w:rsidRPr="00A30D7D" w:rsidRDefault="00A30D7D" w:rsidP="00A30D7D">
      <w:pPr>
        <w:rPr>
          <w:sz w:val="8"/>
          <w:szCs w:val="8"/>
        </w:rPr>
      </w:pPr>
    </w:p>
    <w:p w:rsidR="00A30D7D" w:rsidRPr="009F4C9E" w:rsidRDefault="009F4C9E" w:rsidP="009F4C9E">
      <w:pPr>
        <w:jc w:val="center"/>
        <w:rPr>
          <w:b/>
          <w:sz w:val="28"/>
          <w:szCs w:val="28"/>
        </w:rPr>
      </w:pPr>
      <w:r w:rsidRPr="009F4C9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23 </w:t>
      </w:r>
      <w:r>
        <w:rPr>
          <w:b/>
          <w:sz w:val="28"/>
          <w:szCs w:val="28"/>
        </w:rPr>
        <w:t>ноября 2018 года</w:t>
      </w:r>
      <w:r w:rsidRPr="009F4C9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747-па</w:t>
      </w:r>
    </w:p>
    <w:p w:rsidR="00A30D7D" w:rsidRPr="009F4C9E" w:rsidRDefault="00A30D7D" w:rsidP="009F4C9E">
      <w:pPr>
        <w:jc w:val="center"/>
        <w:rPr>
          <w:b/>
          <w:sz w:val="28"/>
          <w:szCs w:val="28"/>
        </w:rPr>
      </w:pPr>
    </w:p>
    <w:p w:rsidR="009F4C9E" w:rsidRPr="009F4C9E" w:rsidRDefault="009F4C9E" w:rsidP="009F4C9E">
      <w:pPr>
        <w:jc w:val="center"/>
        <w:rPr>
          <w:b/>
          <w:sz w:val="28"/>
          <w:szCs w:val="28"/>
        </w:rPr>
      </w:pPr>
    </w:p>
    <w:p w:rsidR="00A30D7D" w:rsidRPr="009F4C9E" w:rsidRDefault="009F4C9E" w:rsidP="009F4C9E">
      <w:pPr>
        <w:jc w:val="center"/>
        <w:rPr>
          <w:b/>
          <w:sz w:val="28"/>
          <w:szCs w:val="28"/>
        </w:rPr>
      </w:pPr>
      <w:r w:rsidRPr="009F4C9E">
        <w:rPr>
          <w:b/>
          <w:sz w:val="28"/>
          <w:szCs w:val="28"/>
        </w:rPr>
        <w:t>ОБ УТВЕРЖДЕНИИ ОБЪЕМОВ И ВИДОВ</w:t>
      </w:r>
    </w:p>
    <w:p w:rsidR="008A738E" w:rsidRPr="009F4C9E" w:rsidRDefault="009F4C9E" w:rsidP="009F4C9E">
      <w:pPr>
        <w:jc w:val="center"/>
        <w:rPr>
          <w:b/>
          <w:sz w:val="28"/>
          <w:szCs w:val="28"/>
        </w:rPr>
      </w:pPr>
      <w:r w:rsidRPr="009F4C9E">
        <w:rPr>
          <w:b/>
          <w:sz w:val="28"/>
          <w:szCs w:val="28"/>
        </w:rPr>
        <w:t>ОПЛАЧИВАЕМЫХ ОБЩЕСТВЕННЫХ РАБОТ</w:t>
      </w:r>
    </w:p>
    <w:p w:rsidR="008A738E" w:rsidRPr="009F4C9E" w:rsidRDefault="009F4C9E" w:rsidP="009F4C9E">
      <w:pPr>
        <w:jc w:val="center"/>
        <w:rPr>
          <w:b/>
          <w:sz w:val="28"/>
          <w:szCs w:val="28"/>
        </w:rPr>
      </w:pPr>
      <w:r w:rsidRPr="009F4C9E">
        <w:rPr>
          <w:b/>
          <w:sz w:val="28"/>
          <w:szCs w:val="28"/>
        </w:rPr>
        <w:t>НА ТЕРРИТОРИИ ШЕЛЕХОВСКОГО РАЙОНА</w:t>
      </w:r>
    </w:p>
    <w:p w:rsidR="00AF288E" w:rsidRPr="009F4C9E" w:rsidRDefault="009F4C9E" w:rsidP="009F4C9E">
      <w:pPr>
        <w:jc w:val="center"/>
        <w:rPr>
          <w:b/>
          <w:sz w:val="28"/>
          <w:szCs w:val="28"/>
        </w:rPr>
      </w:pPr>
      <w:r w:rsidRPr="009F4C9E">
        <w:rPr>
          <w:b/>
          <w:sz w:val="28"/>
          <w:szCs w:val="28"/>
        </w:rPr>
        <w:t>В 2019 ГОДУ</w:t>
      </w:r>
    </w:p>
    <w:p w:rsidR="00A30D7D" w:rsidRDefault="00A30D7D" w:rsidP="00A30D7D">
      <w:pPr>
        <w:ind w:firstLine="709"/>
        <w:jc w:val="both"/>
        <w:rPr>
          <w:sz w:val="28"/>
          <w:lang w:val="en-US"/>
        </w:rPr>
      </w:pPr>
    </w:p>
    <w:p w:rsidR="009F4C9E" w:rsidRPr="009F4C9E" w:rsidRDefault="009F4C9E" w:rsidP="00A30D7D">
      <w:pPr>
        <w:ind w:firstLine="709"/>
        <w:jc w:val="both"/>
        <w:rPr>
          <w:sz w:val="28"/>
          <w:lang w:val="en-US"/>
        </w:rPr>
      </w:pPr>
    </w:p>
    <w:p w:rsidR="00B73261" w:rsidRPr="0042732F" w:rsidRDefault="00152729" w:rsidP="00B73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8A738E">
        <w:rPr>
          <w:sz w:val="28"/>
          <w:szCs w:val="28"/>
        </w:rPr>
        <w:t xml:space="preserve"> пунктом 1 статьи 7.2</w:t>
      </w:r>
      <w:r w:rsidR="00612B88">
        <w:rPr>
          <w:sz w:val="28"/>
          <w:szCs w:val="28"/>
        </w:rPr>
        <w:t>, статьей 24</w:t>
      </w:r>
      <w:r w:rsidR="008A738E">
        <w:rPr>
          <w:sz w:val="28"/>
          <w:szCs w:val="28"/>
        </w:rPr>
        <w:t xml:space="preserve"> Федерального закона от 19.04.1991 № 1032-1 «О занятости населения в Российской Федерации», </w:t>
      </w:r>
      <w:r w:rsidR="000B2A50">
        <w:rPr>
          <w:sz w:val="28"/>
          <w:szCs w:val="28"/>
        </w:rPr>
        <w:t xml:space="preserve">статьей 7 Федерального закона от 06.10.2003 № 131-ФЗ «Об общих принципах организации местного самоуправления в Российской Федерации», </w:t>
      </w:r>
      <w:r w:rsidR="008A738E">
        <w:rPr>
          <w:sz w:val="28"/>
          <w:szCs w:val="28"/>
        </w:rPr>
        <w:t>постановлением Правительства Российской Федерации от 14.07.1997 № 875 «Об утверждении Положения об организ</w:t>
      </w:r>
      <w:r w:rsidR="000B2A50">
        <w:rPr>
          <w:sz w:val="28"/>
          <w:szCs w:val="28"/>
        </w:rPr>
        <w:t>ации общественных работ»</w:t>
      </w:r>
      <w:r w:rsidR="008A738E">
        <w:rPr>
          <w:sz w:val="28"/>
          <w:szCs w:val="28"/>
        </w:rPr>
        <w:t>,</w:t>
      </w:r>
      <w:r w:rsidR="00B73261" w:rsidRPr="0042732F">
        <w:rPr>
          <w:sz w:val="28"/>
        </w:rPr>
        <w:t xml:space="preserve"> </w:t>
      </w:r>
      <w:r w:rsidR="00B73261" w:rsidRPr="0042732F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:rsidR="00B73261" w:rsidRDefault="00B73261" w:rsidP="00B73261">
      <w:pPr>
        <w:jc w:val="center"/>
        <w:rPr>
          <w:sz w:val="28"/>
          <w:szCs w:val="28"/>
        </w:rPr>
      </w:pPr>
    </w:p>
    <w:p w:rsidR="00B73261" w:rsidRPr="00770A2E" w:rsidRDefault="00B73261" w:rsidP="00B73261">
      <w:pPr>
        <w:jc w:val="center"/>
        <w:rPr>
          <w:sz w:val="28"/>
          <w:szCs w:val="28"/>
        </w:rPr>
      </w:pPr>
      <w:r w:rsidRPr="00770A2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 xml:space="preserve">Т: </w:t>
      </w:r>
    </w:p>
    <w:p w:rsidR="00A30D7D" w:rsidRPr="00A30D7D" w:rsidRDefault="00A30D7D" w:rsidP="00A30D7D">
      <w:pPr>
        <w:suppressAutoHyphens/>
        <w:ind w:firstLine="709"/>
        <w:jc w:val="both"/>
        <w:rPr>
          <w:sz w:val="28"/>
          <w:szCs w:val="28"/>
        </w:rPr>
      </w:pPr>
    </w:p>
    <w:p w:rsidR="000B2A50" w:rsidRDefault="000B2A50" w:rsidP="000B2A50">
      <w:pPr>
        <w:pStyle w:val="a9"/>
        <w:ind w:left="709" w:right="-1" w:hanging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A738E" w:rsidRPr="008A738E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E7631C" w:rsidRPr="008A738E" w:rsidRDefault="000B2A50" w:rsidP="000B2A50">
      <w:pPr>
        <w:pStyle w:val="a9"/>
        <w:ind w:left="0"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8A738E" w:rsidRPr="008A738E">
        <w:rPr>
          <w:sz w:val="28"/>
          <w:szCs w:val="28"/>
        </w:rPr>
        <w:t xml:space="preserve"> объемы оплачиваемых общественных работ на территории Шелеховского района</w:t>
      </w:r>
      <w:r w:rsidR="00AF288E">
        <w:rPr>
          <w:sz w:val="28"/>
          <w:szCs w:val="28"/>
        </w:rPr>
        <w:t xml:space="preserve"> в 2019 году</w:t>
      </w:r>
      <w:r>
        <w:rPr>
          <w:sz w:val="28"/>
          <w:szCs w:val="28"/>
        </w:rPr>
        <w:t>, согласно приложению 1;</w:t>
      </w:r>
    </w:p>
    <w:p w:rsidR="008A738E" w:rsidRPr="000B2A50" w:rsidRDefault="000B2A50" w:rsidP="000B2A5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8A738E" w:rsidRPr="000B2A50">
        <w:rPr>
          <w:sz w:val="28"/>
          <w:szCs w:val="28"/>
        </w:rPr>
        <w:t>виды оплачиваемых общественных работ на территории Шелеховского района</w:t>
      </w:r>
      <w:r w:rsidR="00AF288E" w:rsidRPr="000B2A50">
        <w:rPr>
          <w:sz w:val="28"/>
          <w:szCs w:val="28"/>
        </w:rPr>
        <w:t xml:space="preserve"> в 2019 году</w:t>
      </w:r>
      <w:r w:rsidR="008A738E" w:rsidRPr="000B2A50">
        <w:rPr>
          <w:sz w:val="28"/>
          <w:szCs w:val="28"/>
        </w:rPr>
        <w:t>, согласно приложению 2.</w:t>
      </w:r>
    </w:p>
    <w:p w:rsidR="006D330F" w:rsidRPr="000B2A50" w:rsidRDefault="000B2A50" w:rsidP="000B2A5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6D330F" w:rsidRPr="000B2A50">
        <w:rPr>
          <w:sz w:val="28"/>
          <w:szCs w:val="28"/>
        </w:rPr>
        <w:t>Рекомендовать руководителям организаций (индивидуальным предпринимателям), зарегистрированным и дейс</w:t>
      </w:r>
      <w:r>
        <w:rPr>
          <w:sz w:val="28"/>
          <w:szCs w:val="28"/>
        </w:rPr>
        <w:t xml:space="preserve">твующим на территории </w:t>
      </w:r>
      <w:r w:rsidR="006D330F" w:rsidRPr="000B2A50">
        <w:rPr>
          <w:sz w:val="28"/>
          <w:szCs w:val="28"/>
        </w:rPr>
        <w:t>Шелеховского района:</w:t>
      </w:r>
    </w:p>
    <w:p w:rsidR="006D330F" w:rsidRDefault="006D330F" w:rsidP="006D330F">
      <w:pPr>
        <w:pStyle w:val="a9"/>
        <w:numPr>
          <w:ilvl w:val="0"/>
          <w:numId w:val="14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оплачиваемых общественных работ;</w:t>
      </w:r>
    </w:p>
    <w:p w:rsidR="006D330F" w:rsidRDefault="006D330F" w:rsidP="00462764">
      <w:pPr>
        <w:pStyle w:val="a9"/>
        <w:numPr>
          <w:ilvl w:val="0"/>
          <w:numId w:val="14"/>
        </w:numPr>
        <w:ind w:left="0"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временные рабочие места для трудоустройства граждан, имеющих право на участие в оп</w:t>
      </w:r>
      <w:r w:rsidR="006A022D">
        <w:rPr>
          <w:sz w:val="28"/>
          <w:szCs w:val="28"/>
        </w:rPr>
        <w:t>лачиваемых общественных работах.</w:t>
      </w:r>
    </w:p>
    <w:p w:rsidR="000B2A50" w:rsidRPr="000B2A50" w:rsidRDefault="000B2A50" w:rsidP="002C240F">
      <w:pPr>
        <w:ind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областному</w:t>
      </w:r>
      <w:r w:rsidR="002C240F">
        <w:rPr>
          <w:sz w:val="28"/>
          <w:szCs w:val="28"/>
        </w:rPr>
        <w:t xml:space="preserve"> государственному казенному учреждению Центр занятости города Шелехова (Воропаева Е.Н.) организовывать проведение общественных работ на территории Шелеховского района в соответствии с пунктом 1 постановления.</w:t>
      </w:r>
    </w:p>
    <w:p w:rsidR="00A30D7D" w:rsidRDefault="002C240F" w:rsidP="006A022D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30D7D" w:rsidRPr="00A30D7D">
        <w:rPr>
          <w:sz w:val="28"/>
          <w:szCs w:val="28"/>
        </w:rPr>
        <w:t>. Постановление подлежит</w:t>
      </w:r>
      <w:r w:rsidR="002516BD">
        <w:rPr>
          <w:sz w:val="28"/>
          <w:szCs w:val="28"/>
        </w:rPr>
        <w:t xml:space="preserve"> официальному опубликованию в газете </w:t>
      </w:r>
      <w:r w:rsidR="00A30D7D" w:rsidRPr="00A30D7D"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2C240F" w:rsidRPr="00A30D7D" w:rsidRDefault="002C240F" w:rsidP="006A022D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Постановление вступает в силу с 01.01.2019.</w:t>
      </w: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  <w:r w:rsidRPr="00A30D7D">
        <w:rPr>
          <w:sz w:val="28"/>
          <w:szCs w:val="28"/>
        </w:rPr>
        <w:t>Мэр Шелеховского муниципального района                                    М.Н. Модин</w:t>
      </w:r>
    </w:p>
    <w:p w:rsidR="003148F0" w:rsidRPr="00A30D7D" w:rsidRDefault="00A30D7D" w:rsidP="00A30D7D">
      <w:pPr>
        <w:jc w:val="both"/>
        <w:rPr>
          <w:sz w:val="28"/>
          <w:szCs w:val="28"/>
        </w:rPr>
      </w:pPr>
      <w:r w:rsidRPr="00A30D7D">
        <w:rPr>
          <w:sz w:val="28"/>
          <w:szCs w:val="28"/>
        </w:rPr>
        <w:t xml:space="preserve">                       </w:t>
      </w:r>
    </w:p>
    <w:tbl>
      <w:tblPr>
        <w:tblStyle w:val="a7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3148F0" w:rsidTr="00210F53">
        <w:tc>
          <w:tcPr>
            <w:tcW w:w="2971" w:type="dxa"/>
          </w:tcPr>
          <w:p w:rsidR="000B2A50" w:rsidRDefault="000B2A50" w:rsidP="00AF288E"/>
        </w:tc>
      </w:tr>
    </w:tbl>
    <w:p w:rsidR="00AF288E" w:rsidRPr="003148F0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1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 xml:space="preserve">к постановлению Администрации 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>Шелеховского муниципального района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F4C9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F4C9E">
        <w:rPr>
          <w:sz w:val="28"/>
          <w:szCs w:val="28"/>
        </w:rPr>
        <w:t xml:space="preserve"> 23 ноября 2018 года </w:t>
      </w:r>
      <w:r>
        <w:rPr>
          <w:sz w:val="28"/>
          <w:szCs w:val="28"/>
        </w:rPr>
        <w:t>№</w:t>
      </w:r>
      <w:r w:rsidR="009F4C9E">
        <w:rPr>
          <w:sz w:val="28"/>
          <w:szCs w:val="28"/>
        </w:rPr>
        <w:t xml:space="preserve"> 747-па</w:t>
      </w:r>
    </w:p>
    <w:p w:rsidR="00AF288E" w:rsidRDefault="00AF288E" w:rsidP="00AF288E">
      <w:pPr>
        <w:rPr>
          <w:sz w:val="28"/>
          <w:szCs w:val="28"/>
        </w:rPr>
      </w:pPr>
    </w:p>
    <w:p w:rsidR="00AF288E" w:rsidRDefault="00AF288E" w:rsidP="00AF288E">
      <w:pPr>
        <w:jc w:val="center"/>
        <w:rPr>
          <w:sz w:val="28"/>
          <w:szCs w:val="28"/>
        </w:rPr>
      </w:pPr>
    </w:p>
    <w:p w:rsidR="003148F0" w:rsidRPr="00AF288E" w:rsidRDefault="00AF288E" w:rsidP="00AF288E">
      <w:pPr>
        <w:jc w:val="center"/>
        <w:rPr>
          <w:sz w:val="28"/>
          <w:szCs w:val="28"/>
        </w:rPr>
      </w:pPr>
      <w:r w:rsidRPr="00AF288E">
        <w:rPr>
          <w:sz w:val="28"/>
          <w:szCs w:val="28"/>
        </w:rPr>
        <w:t>Объемы оплачиваемых общественных работ</w:t>
      </w:r>
    </w:p>
    <w:p w:rsidR="003148F0" w:rsidRPr="00AF288E" w:rsidRDefault="00AF288E" w:rsidP="00AF288E">
      <w:pPr>
        <w:jc w:val="center"/>
        <w:rPr>
          <w:sz w:val="28"/>
          <w:szCs w:val="28"/>
        </w:rPr>
      </w:pPr>
      <w:r w:rsidRPr="00AF288E">
        <w:rPr>
          <w:sz w:val="28"/>
          <w:szCs w:val="28"/>
        </w:rPr>
        <w:t>на территории Шелеховского района в 2019 году</w:t>
      </w:r>
    </w:p>
    <w:p w:rsidR="003148F0" w:rsidRDefault="003148F0" w:rsidP="00AF288E">
      <w:pPr>
        <w:rPr>
          <w:b/>
          <w:sz w:val="28"/>
          <w:szCs w:val="28"/>
        </w:rPr>
      </w:pPr>
    </w:p>
    <w:p w:rsidR="003148F0" w:rsidRPr="007C7B34" w:rsidRDefault="003148F0" w:rsidP="003148F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3148F0" w:rsidRPr="007C7B34" w:rsidTr="00210F53">
        <w:tc>
          <w:tcPr>
            <w:tcW w:w="1271" w:type="dxa"/>
          </w:tcPr>
          <w:p w:rsidR="00AF288E" w:rsidRDefault="00AF288E" w:rsidP="00210F53">
            <w:pPr>
              <w:jc w:val="center"/>
              <w:rPr>
                <w:sz w:val="28"/>
                <w:szCs w:val="28"/>
              </w:rPr>
            </w:pPr>
          </w:p>
          <w:p w:rsidR="003148F0" w:rsidRPr="003148F0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59" w:type="dxa"/>
          </w:tcPr>
          <w:p w:rsidR="00AF288E" w:rsidRDefault="00AF288E" w:rsidP="00210F53">
            <w:pPr>
              <w:jc w:val="center"/>
              <w:rPr>
                <w:sz w:val="28"/>
                <w:szCs w:val="28"/>
              </w:rPr>
            </w:pPr>
          </w:p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Шелеховского района</w:t>
            </w:r>
          </w:p>
        </w:tc>
        <w:tc>
          <w:tcPr>
            <w:tcW w:w="3115" w:type="dxa"/>
          </w:tcPr>
          <w:p w:rsidR="00AF288E" w:rsidRDefault="00AF288E" w:rsidP="00210F53">
            <w:pPr>
              <w:jc w:val="center"/>
              <w:rPr>
                <w:sz w:val="28"/>
                <w:szCs w:val="28"/>
              </w:rPr>
            </w:pPr>
          </w:p>
          <w:p w:rsidR="003148F0" w:rsidRPr="00AF288E" w:rsidRDefault="003148F0" w:rsidP="00AF288E">
            <w:pPr>
              <w:jc w:val="center"/>
              <w:rPr>
                <w:sz w:val="28"/>
                <w:szCs w:val="28"/>
              </w:rPr>
            </w:pPr>
            <w:r w:rsidRPr="00AF288E">
              <w:rPr>
                <w:sz w:val="28"/>
                <w:szCs w:val="28"/>
              </w:rPr>
              <w:t>Численност</w:t>
            </w:r>
            <w:r w:rsidR="00AF288E">
              <w:rPr>
                <w:sz w:val="28"/>
                <w:szCs w:val="28"/>
              </w:rPr>
              <w:t xml:space="preserve">ь участников общественных работ, </w:t>
            </w:r>
            <w:r w:rsidRPr="00AF288E">
              <w:rPr>
                <w:sz w:val="28"/>
                <w:szCs w:val="28"/>
              </w:rPr>
              <w:t>человек</w:t>
            </w:r>
          </w:p>
        </w:tc>
      </w:tr>
      <w:tr w:rsidR="003148F0" w:rsidRPr="007C7B34" w:rsidTr="00210F53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1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Олхинское сельское поселение</w:t>
            </w:r>
          </w:p>
        </w:tc>
        <w:tc>
          <w:tcPr>
            <w:tcW w:w="3115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48F0" w:rsidRPr="007C7B34" w:rsidTr="00210F53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2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Баклашинское сельское поселение</w:t>
            </w:r>
          </w:p>
        </w:tc>
        <w:tc>
          <w:tcPr>
            <w:tcW w:w="3115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48F0" w:rsidRPr="007C7B34" w:rsidTr="00210F53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3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Шаманское сельское поселение</w:t>
            </w:r>
          </w:p>
        </w:tc>
        <w:tc>
          <w:tcPr>
            <w:tcW w:w="3115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148F0" w:rsidRPr="007C7B34" w:rsidTr="00210F53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4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Подкаменское сельское поселение</w:t>
            </w:r>
          </w:p>
        </w:tc>
        <w:tc>
          <w:tcPr>
            <w:tcW w:w="3115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48F0" w:rsidRPr="007C7B34" w:rsidTr="00210F53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5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Большелугское городское поселение</w:t>
            </w:r>
          </w:p>
        </w:tc>
        <w:tc>
          <w:tcPr>
            <w:tcW w:w="3115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148F0" w:rsidRPr="007C7B34" w:rsidTr="00210F53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6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4959" w:type="dxa"/>
          </w:tcPr>
          <w:p w:rsidR="003148F0" w:rsidRPr="007C7B34" w:rsidRDefault="00AF288E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Шелеховское городское поселение</w:t>
            </w:r>
          </w:p>
        </w:tc>
        <w:tc>
          <w:tcPr>
            <w:tcW w:w="3115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3148F0" w:rsidRPr="007C7B34" w:rsidRDefault="003148F0" w:rsidP="003148F0">
      <w:pPr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</w:rPr>
      </w:pPr>
      <w:r w:rsidRPr="00A30D7D">
        <w:rPr>
          <w:sz w:val="28"/>
          <w:szCs w:val="28"/>
        </w:rPr>
        <w:t xml:space="preserve">                                 </w:t>
      </w:r>
      <w:r w:rsidRPr="00A30D7D">
        <w:rPr>
          <w:sz w:val="28"/>
        </w:rPr>
        <w:t xml:space="preserve">      </w:t>
      </w:r>
    </w:p>
    <w:p w:rsidR="00A30D7D" w:rsidRPr="00A30D7D" w:rsidRDefault="00A30D7D" w:rsidP="00A30D7D">
      <w:pPr>
        <w:widowControl w:val="0"/>
        <w:jc w:val="center"/>
        <w:rPr>
          <w:sz w:val="28"/>
          <w:szCs w:val="28"/>
        </w:rPr>
      </w:pPr>
    </w:p>
    <w:p w:rsidR="00B41617" w:rsidRDefault="00B41617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0B2A50" w:rsidRDefault="000B2A50" w:rsidP="00A30D7D"/>
    <w:p w:rsidR="000B2A50" w:rsidRDefault="000B2A50" w:rsidP="00A30D7D"/>
    <w:p w:rsidR="000B2A50" w:rsidRDefault="000B2A50" w:rsidP="00A30D7D"/>
    <w:p w:rsidR="000B2A50" w:rsidRDefault="000B2A50" w:rsidP="00A30D7D"/>
    <w:p w:rsidR="008766FE" w:rsidRDefault="008766FE" w:rsidP="00AF288E">
      <w:pPr>
        <w:rPr>
          <w:sz w:val="28"/>
          <w:szCs w:val="28"/>
        </w:rPr>
      </w:pPr>
    </w:p>
    <w:p w:rsidR="00AF288E" w:rsidRPr="003148F0" w:rsidRDefault="008766FE" w:rsidP="00AF28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AF288E">
        <w:rPr>
          <w:sz w:val="28"/>
          <w:szCs w:val="28"/>
        </w:rPr>
        <w:t xml:space="preserve">     Приложение 2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 xml:space="preserve">к постановлению Администрации 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>Шелеховского муниципального района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F4C9E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9F4C9E">
        <w:rPr>
          <w:sz w:val="28"/>
          <w:szCs w:val="28"/>
        </w:rPr>
        <w:t xml:space="preserve"> 23 ноября 2018 года </w:t>
      </w:r>
      <w:r>
        <w:rPr>
          <w:sz w:val="28"/>
          <w:szCs w:val="28"/>
        </w:rPr>
        <w:t>№</w:t>
      </w:r>
      <w:r w:rsidR="009F4C9E">
        <w:rPr>
          <w:sz w:val="28"/>
          <w:szCs w:val="28"/>
        </w:rPr>
        <w:t xml:space="preserve"> 747-па</w:t>
      </w:r>
      <w:bookmarkStart w:id="0" w:name="_GoBack"/>
      <w:bookmarkEnd w:id="0"/>
    </w:p>
    <w:p w:rsidR="00AF288E" w:rsidRDefault="00AF288E" w:rsidP="00AF288E">
      <w:pPr>
        <w:rPr>
          <w:sz w:val="28"/>
          <w:szCs w:val="28"/>
        </w:rPr>
      </w:pPr>
    </w:p>
    <w:p w:rsidR="008766FE" w:rsidRDefault="008766FE" w:rsidP="00AF288E">
      <w:pPr>
        <w:rPr>
          <w:sz w:val="28"/>
          <w:szCs w:val="28"/>
        </w:rPr>
      </w:pPr>
    </w:p>
    <w:p w:rsidR="00AF288E" w:rsidRPr="008766FE" w:rsidRDefault="00AF288E" w:rsidP="00AF288E">
      <w:pPr>
        <w:jc w:val="center"/>
        <w:rPr>
          <w:sz w:val="28"/>
          <w:szCs w:val="28"/>
        </w:rPr>
      </w:pPr>
      <w:r w:rsidRPr="008766FE">
        <w:rPr>
          <w:sz w:val="28"/>
          <w:szCs w:val="28"/>
        </w:rPr>
        <w:t>Виды оплачиваемых общественных работ</w:t>
      </w:r>
    </w:p>
    <w:p w:rsidR="00AF288E" w:rsidRPr="008766FE" w:rsidRDefault="00AF288E" w:rsidP="00AF288E">
      <w:pPr>
        <w:jc w:val="center"/>
        <w:rPr>
          <w:sz w:val="28"/>
          <w:szCs w:val="28"/>
        </w:rPr>
      </w:pPr>
      <w:r w:rsidRPr="008766FE">
        <w:rPr>
          <w:sz w:val="28"/>
          <w:szCs w:val="28"/>
        </w:rPr>
        <w:t>на территории Шелеховского района в 2019 году</w:t>
      </w:r>
    </w:p>
    <w:p w:rsidR="00AF288E" w:rsidRPr="008766FE" w:rsidRDefault="00AF288E" w:rsidP="00A30D7D">
      <w:pPr>
        <w:rPr>
          <w:b/>
          <w:sz w:val="28"/>
          <w:szCs w:val="28"/>
        </w:rPr>
      </w:pPr>
    </w:p>
    <w:p w:rsidR="008766FE" w:rsidRPr="008766FE" w:rsidRDefault="008766FE" w:rsidP="00A30D7D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2"/>
        <w:gridCol w:w="6357"/>
      </w:tblGrid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8766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AF288E"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Направления видов общественных работ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Виды общественных работ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Строительство автомобильных дорог, их ремонт и содержание, прокладка водопроводных, газовых, канализационных и других коммуникаций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обустройство дорог, содержание их в надлежащем состоянии;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подсобные работы при строительстве и ремонте автомобильных дорог;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скашивание травы, вырубка кустарника, обрезка веток на обочинах, откосах, полосах отвода, уборка порубочных остатков;</w:t>
            </w:r>
          </w:p>
          <w:p w:rsidR="00AF288E" w:rsidRPr="008766FE" w:rsidRDefault="00687A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барьерного ограждения.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Проведение сельскохозяйственных мелиоративных (ирригационных) работ, работ в лесном хозяйстве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защитой леса от вредителей и болезней;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восстановлением лесов после пожаров: обрубка, обрезка и т.п.;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 и заготовка лесных дикорастущих материалов;</w:t>
            </w:r>
          </w:p>
          <w:p w:rsidR="00AF288E" w:rsidRPr="008766FE" w:rsidRDefault="00687A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вырубка кустарников, деревьев.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Заготовка, переработка и хранение сельскохозяйственной продукции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выращивание</w:t>
            </w:r>
            <w:r w:rsidR="006742CD">
              <w:rPr>
                <w:rFonts w:eastAsiaTheme="minorHAnsi"/>
                <w:sz w:val="28"/>
                <w:szCs w:val="28"/>
                <w:lang w:eastAsia="en-US"/>
              </w:rPr>
              <w:t xml:space="preserve"> и уборка овощей и плодов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закладка овощей и фруктов на хранение;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сортировка овощей;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уборка урожая;</w:t>
            </w:r>
          </w:p>
          <w:p w:rsidR="00AF288E" w:rsidRPr="008766FE" w:rsidRDefault="00687A7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погрузочно-разгрузочные работы.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Строительство жилья, реконструкция жилого фонда, объектов социально-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культурного назначения, восстановление историко-архитектурных памятников, комплексов, заповедных зон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благоустройство сдаваемых объектов;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малярные и штукатурные работы;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погрузочно-разгрузочные работы;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производство земляных работ;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подсобные работы при строительстве и ремонте зданий, сооружений, тротуаров;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работа, связанная с ремонтом производственных и служебных помещений;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разборка и снос зда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ний.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 в качестве курьера;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транспортных услуг по организации комплексного туристического обслуживания;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 почтальоном в отделении связи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Эксплуатация жилищно-коммунального хозяйства и бытовое обслуживание населения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очистка дорожных покрытий от грязи и снега в местах, недоступных для дорожной техники;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очистка водопроводных труб, элементов мостов и путепроводов, недоступных для специальной техники, от грязи, снега и льда;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поддержание системы водоотвода в работоспособном состоянии;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ремонтом и техническим обслуживанием оборудования котельных;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 по подготовке жилого фонда к отопительному сезону;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вспомогательные работы по обеспечению теплоснабжения в течение отопительного сезона;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оказанием бытовых услуг населению (вскапывание огородов, заготовка дров, ремонт жилых помещений, доставка продуктов, лекарств, оказание пари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кмахерских услуг на дому и др.).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Озеленение и благоустройство территорий, развитие лесопаркового хозяйства, зон отдыха и туризма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благоустройство и озеленение территорий;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очистка от мусора лесопарковых, прибрежных зон, водоемов, вывоз мусора;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уборка улиц, скверов, дорог, рынков, о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бщественных садов и парков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Уход за престарелыми, инвалидами и больными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посещение престарелых и больных;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работа, связанная с оказанием социальной помощи детям, престарелым и особым категориям лиц с ограниченными возможностями ухода за собой (в 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детских домах, домах ребенка, интерн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атах, домах престарелых и т.п.).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Обеспечение оздоровления и отдыха детей в период каникул, обслуживание санаторно-курортных зон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услуг по организации отдыха детей;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услуг по организации физкультурно-оздоровит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ельной, спортивной деятельности.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Организация сбора и переработки вторичного сырья и отходов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 и переработка вторичного сырья и отходов;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сбор, отвод и удаление сточных вод;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сбор, вывоз и удаление бытовых и промышленных отходов;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ор мусора в общественных местах.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AA3D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Проведение мероприятий общественно-культурного назначения (перепись населения, спортивны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е соревнования, фестивали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торжественных и праздничных культурно-массовых мероприятий;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подготовка площадей, улиц, зданий к праздничным мероприятиям;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праздничных и торжественных культурно-массовых мероприятий, слетов, конкурсов и т.п.;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обслуживание зрелищных мероприятий культурного назначения (фестивале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й, спортивных соревнований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участие в проведении федеральных и региональных общественных кампаний (статистические, социологические опросы, перепись населения, опросы общественного мнения, работа в избирател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ьных комиссиях, учет скота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821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Другие направления трудовой деятельности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обработкой данных, формированием и ведением баз данных;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распространение рекламных материалов;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делопроизводство;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обеспечение общественного порядка;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оформление и доставка документов;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архивные и библиотечные работы (подбор документов, составление каталогов, поиск, выдача требуемых материалов и т.п.);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изготовление изделий народных промыслов, 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сувениров, рукоделие;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мытье посуды;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подсобные ремонтные работы;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распространение билетов;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распространение печатных изданий;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 и обработка исторических материалов;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сортировка гуманитарной помощи;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строительство новогодних и детских городков;</w:t>
            </w:r>
          </w:p>
          <w:p w:rsidR="00AF288E" w:rsidRPr="008766FE" w:rsidRDefault="00AF28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уборка помещений;</w:t>
            </w:r>
          </w:p>
          <w:p w:rsidR="00AF288E" w:rsidRPr="008766FE" w:rsidRDefault="00AA3D0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уборка территорий.</w:t>
            </w:r>
          </w:p>
        </w:tc>
      </w:tr>
    </w:tbl>
    <w:p w:rsidR="00AF288E" w:rsidRDefault="00AF288E" w:rsidP="00A30D7D">
      <w:pPr>
        <w:rPr>
          <w:sz w:val="28"/>
          <w:szCs w:val="28"/>
        </w:rPr>
      </w:pPr>
    </w:p>
    <w:p w:rsidR="00AA3D0B" w:rsidRDefault="00AA3D0B" w:rsidP="00A30D7D">
      <w:pPr>
        <w:rPr>
          <w:sz w:val="28"/>
          <w:szCs w:val="28"/>
        </w:rPr>
      </w:pPr>
    </w:p>
    <w:p w:rsidR="00AA3D0B" w:rsidRPr="008766FE" w:rsidRDefault="00AA3D0B" w:rsidP="00A30D7D">
      <w:pPr>
        <w:rPr>
          <w:sz w:val="28"/>
          <w:szCs w:val="28"/>
        </w:rPr>
      </w:pPr>
    </w:p>
    <w:sectPr w:rsidR="00AA3D0B" w:rsidRPr="008766FE" w:rsidSect="00462764">
      <w:headerReference w:type="even" r:id="rId8"/>
      <w:headerReference w:type="default" r:id="rId9"/>
      <w:pgSz w:w="11906" w:h="16838"/>
      <w:pgMar w:top="71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60" w:rsidRDefault="00E30B60">
      <w:r>
        <w:separator/>
      </w:r>
    </w:p>
  </w:endnote>
  <w:endnote w:type="continuationSeparator" w:id="0">
    <w:p w:rsidR="00E30B60" w:rsidRDefault="00E3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60" w:rsidRDefault="00E30B60">
      <w:r>
        <w:separator/>
      </w:r>
    </w:p>
  </w:footnote>
  <w:footnote w:type="continuationSeparator" w:id="0">
    <w:p w:rsidR="00E30B60" w:rsidRDefault="00E30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CA" w:rsidRDefault="001D4FF5" w:rsidP="003933E4">
    <w:pPr>
      <w:pStyle w:val="ac"/>
      <w:framePr w:wrap="around" w:vAnchor="text" w:hAnchor="margin" w:xAlign="center" w:y="1"/>
      <w:rPr>
        <w:rStyle w:val="affff4"/>
      </w:rPr>
    </w:pPr>
    <w:r>
      <w:rPr>
        <w:rStyle w:val="affff4"/>
      </w:rPr>
      <w:fldChar w:fldCharType="begin"/>
    </w:r>
    <w:r>
      <w:rPr>
        <w:rStyle w:val="affff4"/>
      </w:rPr>
      <w:instrText xml:space="preserve">PAGE  </w:instrText>
    </w:r>
    <w:r>
      <w:rPr>
        <w:rStyle w:val="affff4"/>
      </w:rPr>
      <w:fldChar w:fldCharType="end"/>
    </w:r>
  </w:p>
  <w:p w:rsidR="006B3FCA" w:rsidRDefault="009F4C9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6B" w:rsidRDefault="001D4FF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F4C9E">
      <w:rPr>
        <w:noProof/>
      </w:rPr>
      <w:t>6</w:t>
    </w:r>
    <w:r>
      <w:fldChar w:fldCharType="end"/>
    </w:r>
  </w:p>
  <w:p w:rsidR="0028346B" w:rsidRDefault="009F4C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E46F3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A58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70BD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1C94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36268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2980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B46E0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2E8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EFF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C8E5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76E11"/>
    <w:multiLevelType w:val="hybridMultilevel"/>
    <w:tmpl w:val="496048FC"/>
    <w:lvl w:ilvl="0" w:tplc="796244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73D26"/>
    <w:multiLevelType w:val="hybridMultilevel"/>
    <w:tmpl w:val="FEC2ED1A"/>
    <w:lvl w:ilvl="0" w:tplc="F9142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DCB2766"/>
    <w:multiLevelType w:val="hybridMultilevel"/>
    <w:tmpl w:val="1BE80412"/>
    <w:lvl w:ilvl="0" w:tplc="88CA25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1D"/>
    <w:rsid w:val="0008055A"/>
    <w:rsid w:val="000B2A50"/>
    <w:rsid w:val="000E08AD"/>
    <w:rsid w:val="000E08D7"/>
    <w:rsid w:val="00152729"/>
    <w:rsid w:val="001753A8"/>
    <w:rsid w:val="001D4FF5"/>
    <w:rsid w:val="001E74FB"/>
    <w:rsid w:val="00244365"/>
    <w:rsid w:val="002516BD"/>
    <w:rsid w:val="002B6AA0"/>
    <w:rsid w:val="002C240F"/>
    <w:rsid w:val="003148F0"/>
    <w:rsid w:val="00381612"/>
    <w:rsid w:val="003B4E54"/>
    <w:rsid w:val="004047C9"/>
    <w:rsid w:val="00462764"/>
    <w:rsid w:val="00492E56"/>
    <w:rsid w:val="005F7EC9"/>
    <w:rsid w:val="00612B88"/>
    <w:rsid w:val="00633BEA"/>
    <w:rsid w:val="006742CD"/>
    <w:rsid w:val="00687A76"/>
    <w:rsid w:val="006A022D"/>
    <w:rsid w:val="006D330F"/>
    <w:rsid w:val="0079420B"/>
    <w:rsid w:val="007D6B3B"/>
    <w:rsid w:val="00800382"/>
    <w:rsid w:val="008214C6"/>
    <w:rsid w:val="008625D6"/>
    <w:rsid w:val="008766FE"/>
    <w:rsid w:val="008A738E"/>
    <w:rsid w:val="008E09BB"/>
    <w:rsid w:val="009753B2"/>
    <w:rsid w:val="009F4C9E"/>
    <w:rsid w:val="00A05BDA"/>
    <w:rsid w:val="00A30D7D"/>
    <w:rsid w:val="00A765A3"/>
    <w:rsid w:val="00AA3D0B"/>
    <w:rsid w:val="00AF288E"/>
    <w:rsid w:val="00B41617"/>
    <w:rsid w:val="00B64047"/>
    <w:rsid w:val="00B73261"/>
    <w:rsid w:val="00B8071D"/>
    <w:rsid w:val="00C1360F"/>
    <w:rsid w:val="00C32BEB"/>
    <w:rsid w:val="00C92E28"/>
    <w:rsid w:val="00CB5E03"/>
    <w:rsid w:val="00CC28E3"/>
    <w:rsid w:val="00CF61E4"/>
    <w:rsid w:val="00D330DE"/>
    <w:rsid w:val="00E30B60"/>
    <w:rsid w:val="00E454B0"/>
    <w:rsid w:val="00E742DE"/>
    <w:rsid w:val="00E7631C"/>
    <w:rsid w:val="00E81B96"/>
    <w:rsid w:val="00E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uiPriority w:val="39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uiPriority w:val="39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7148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2018-11-13T04:29:00Z</cp:lastPrinted>
  <dcterms:created xsi:type="dcterms:W3CDTF">2018-11-26T02:43:00Z</dcterms:created>
  <dcterms:modified xsi:type="dcterms:W3CDTF">2018-11-26T02:43:00Z</dcterms:modified>
</cp:coreProperties>
</file>