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D0" w:rsidRPr="006540D0" w:rsidRDefault="006540D0" w:rsidP="006540D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6540D0" w:rsidRPr="006540D0" w:rsidRDefault="006540D0" w:rsidP="006540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D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6540D0" w:rsidRPr="006540D0" w:rsidRDefault="006540D0" w:rsidP="006540D0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40D0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654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6540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654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6540D0" w:rsidRPr="00E3564B" w:rsidRDefault="006540D0" w:rsidP="00E3564B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40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540D0" w:rsidRPr="006540D0" w:rsidRDefault="006540D0" w:rsidP="006540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6540D0" w:rsidRPr="00E3564B" w:rsidRDefault="00E3564B" w:rsidP="00E35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14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 2018 года</w:t>
      </w:r>
      <w:r w:rsidRPr="00E35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823-па</w:t>
      </w:r>
    </w:p>
    <w:p w:rsidR="006540D0" w:rsidRPr="00E3564B" w:rsidRDefault="006540D0" w:rsidP="00E356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0D0" w:rsidRPr="00E3564B" w:rsidRDefault="006540D0" w:rsidP="00E356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76C" w:rsidRPr="00E3564B" w:rsidRDefault="00E3564B" w:rsidP="00E3564B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ПЛАНА ЭКОЛОГИЧЕСКОГО</w:t>
      </w:r>
    </w:p>
    <w:p w:rsidR="0085276C" w:rsidRPr="00E3564B" w:rsidRDefault="00E3564B" w:rsidP="00E3564B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ВОСПИТАНИЯ НАСЕЛЕНИЯ И ФОРМИРОВАНИЯ</w:t>
      </w:r>
    </w:p>
    <w:p w:rsidR="0085276C" w:rsidRPr="00E3564B" w:rsidRDefault="00E3564B" w:rsidP="00E3564B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ЭКОЛОГИЧЕСКОЙ КУЛЬТУРЫ В ОБЛАСТИ ОБРАЩЕНИЯ</w:t>
      </w:r>
    </w:p>
    <w:p w:rsidR="006540D0" w:rsidRPr="006540D0" w:rsidRDefault="00E3564B" w:rsidP="00E3564B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ТВЕРДЫМИ КОММУНАЛЬНЫМИ ОТХОДАМИ</w:t>
      </w:r>
    </w:p>
    <w:p w:rsidR="006540D0" w:rsidRPr="006540D0" w:rsidRDefault="006540D0" w:rsidP="006540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0D0" w:rsidRPr="006540D0" w:rsidRDefault="006540D0" w:rsidP="006540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0D0" w:rsidRPr="00AE75C7" w:rsidRDefault="006540D0" w:rsidP="00AE7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6540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="00615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эффективного осуществления полномочий в сфере обращения с </w:t>
      </w:r>
      <w:r w:rsidR="006156E4" w:rsidRPr="00AE75C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твердыми коммунальными отходами,</w:t>
      </w:r>
      <w:r w:rsidR="00AE61C8" w:rsidRPr="00AE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C71" w:rsidRPr="00AE75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</w:t>
      </w:r>
      <w:r w:rsidR="00AE75C7" w:rsidRPr="00AE75C7">
        <w:rPr>
          <w:rFonts w:ascii="Times New Roman" w:eastAsia="Times New Roman" w:hAnsi="Times New Roman" w:cs="Times New Roman"/>
          <w:sz w:val="28"/>
          <w:szCs w:val="28"/>
          <w:lang w:eastAsia="ru-RU"/>
        </w:rPr>
        <w:t>ей 15</w:t>
      </w:r>
      <w:r w:rsidR="008C3C71" w:rsidRPr="00AE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5C7" w:rsidRPr="00AE75C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Федерации», статьей 8 Федерального закона от 24.06.1998 № 89-ФЗ «Об отходах производства и потребления»</w:t>
      </w:r>
      <w:r w:rsidR="008C3C71" w:rsidRPr="00AE75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56E4" w:rsidRPr="00AE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письмо</w:t>
      </w:r>
      <w:r w:rsidR="00FB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жилищной политики, энергетики и транспорта Иркутской области от 19.11.2018 № 02-58-8610</w:t>
      </w:r>
      <w:r w:rsidR="00FB2961" w:rsidRPr="00FB296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B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18, </w:t>
      </w:r>
      <w:r w:rsidRPr="006540D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proofErr w:type="gramEnd"/>
      <w:r w:rsidRPr="0065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статьями 30, 31, 34, 35 Устава Шелеховского района, Администрация Шелеховского муниципального района</w:t>
      </w:r>
    </w:p>
    <w:p w:rsidR="006540D0" w:rsidRPr="006540D0" w:rsidRDefault="006540D0" w:rsidP="006540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</w:pPr>
    </w:p>
    <w:p w:rsidR="006540D0" w:rsidRPr="006540D0" w:rsidRDefault="006540D0" w:rsidP="006540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</w:pPr>
    </w:p>
    <w:p w:rsidR="006540D0" w:rsidRPr="006540D0" w:rsidRDefault="006540D0" w:rsidP="006540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</w:pPr>
      <w:r w:rsidRPr="006540D0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>ПОСТАНОВЛЯЕТ:</w:t>
      </w:r>
    </w:p>
    <w:p w:rsidR="006540D0" w:rsidRPr="006540D0" w:rsidRDefault="006540D0" w:rsidP="0065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0D0" w:rsidRPr="006540D0" w:rsidRDefault="006540D0" w:rsidP="00654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0D0" w:rsidRPr="006540D0" w:rsidRDefault="006540D0" w:rsidP="00654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план </w:t>
      </w:r>
      <w:r w:rsidR="00FB2961" w:rsidRPr="00FB296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экологического воспитания населения и формирования экологической культуры в области обращения с твердыми коммунальными отходами</w:t>
      </w:r>
      <w:r w:rsidR="00DA7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Шелеховского района.</w:t>
      </w:r>
    </w:p>
    <w:p w:rsidR="006540D0" w:rsidRDefault="006540D0" w:rsidP="00654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0D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6C40BA" w:rsidRPr="006540D0" w:rsidRDefault="006C40BA" w:rsidP="00654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Pr="006C40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6C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Мэра района по экон</w:t>
      </w:r>
      <w:r w:rsidR="008C3C7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омике и финансам Савельева Д.С.</w:t>
      </w:r>
    </w:p>
    <w:p w:rsidR="006540D0" w:rsidRPr="006540D0" w:rsidRDefault="006540D0" w:rsidP="006540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0D0" w:rsidRPr="006540D0" w:rsidRDefault="006540D0" w:rsidP="006540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0D0" w:rsidRPr="006540D0" w:rsidRDefault="006540D0" w:rsidP="006540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0D0" w:rsidRPr="006540D0" w:rsidRDefault="006540D0" w:rsidP="00654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Шелеховского </w:t>
      </w:r>
    </w:p>
    <w:p w:rsidR="006540D0" w:rsidRDefault="006540D0" w:rsidP="006540D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</w:t>
      </w:r>
      <w:r w:rsidR="00FB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5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М.Н. </w:t>
      </w:r>
      <w:proofErr w:type="spellStart"/>
      <w:r w:rsidRPr="006540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Модин</w:t>
      </w:r>
      <w:proofErr w:type="spellEnd"/>
    </w:p>
    <w:p w:rsidR="00E3564B" w:rsidRDefault="00E3564B" w:rsidP="006540D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64B" w:rsidRDefault="00E3564B" w:rsidP="006540D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64B" w:rsidRDefault="00E3564B" w:rsidP="006540D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64B" w:rsidRPr="006540D0" w:rsidRDefault="00E3564B" w:rsidP="006540D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0D0" w:rsidRDefault="006540D0" w:rsidP="00654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76E" w:rsidRPr="00623467" w:rsidRDefault="0003376E" w:rsidP="00623467">
      <w:pPr>
        <w:tabs>
          <w:tab w:val="left" w:pos="900"/>
          <w:tab w:val="left" w:pos="1260"/>
        </w:tabs>
        <w:spacing w:after="0" w:line="240" w:lineRule="auto"/>
        <w:ind w:left="4536"/>
        <w:rPr>
          <w:rFonts w:ascii="Times New Roman" w:hAnsi="Times New Roman" w:cs="Times New Roman"/>
          <w:caps/>
          <w:sz w:val="28"/>
          <w:szCs w:val="28"/>
        </w:rPr>
      </w:pPr>
      <w:r w:rsidRPr="00623467">
        <w:rPr>
          <w:rFonts w:ascii="Times New Roman" w:hAnsi="Times New Roman" w:cs="Times New Roman"/>
          <w:caps/>
          <w:sz w:val="28"/>
          <w:szCs w:val="28"/>
        </w:rPr>
        <w:lastRenderedPageBreak/>
        <w:t>Утвержден</w:t>
      </w:r>
    </w:p>
    <w:p w:rsidR="0003376E" w:rsidRPr="0003376E" w:rsidRDefault="0003376E" w:rsidP="00623467">
      <w:pPr>
        <w:tabs>
          <w:tab w:val="left" w:pos="900"/>
          <w:tab w:val="left" w:pos="1260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3376E">
        <w:rPr>
          <w:rFonts w:ascii="Times New Roman" w:hAnsi="Times New Roman" w:cs="Times New Roman"/>
          <w:sz w:val="28"/>
          <w:szCs w:val="28"/>
        </w:rPr>
        <w:t>постановлением   Администрации Шелеховского муниципального района</w:t>
      </w:r>
    </w:p>
    <w:p w:rsidR="0003376E" w:rsidRPr="0003376E" w:rsidRDefault="0003376E" w:rsidP="00623467">
      <w:pPr>
        <w:tabs>
          <w:tab w:val="left" w:pos="900"/>
          <w:tab w:val="left" w:pos="1260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3376E">
        <w:rPr>
          <w:rFonts w:ascii="Times New Roman" w:hAnsi="Times New Roman" w:cs="Times New Roman"/>
          <w:sz w:val="28"/>
          <w:szCs w:val="28"/>
        </w:rPr>
        <w:t>от «</w:t>
      </w:r>
      <w:r w:rsidR="00E3564B">
        <w:rPr>
          <w:rFonts w:ascii="Times New Roman" w:hAnsi="Times New Roman" w:cs="Times New Roman"/>
          <w:sz w:val="28"/>
          <w:szCs w:val="28"/>
        </w:rPr>
        <w:t>14</w:t>
      </w:r>
      <w:r w:rsidRPr="0003376E">
        <w:rPr>
          <w:rFonts w:ascii="Times New Roman" w:hAnsi="Times New Roman" w:cs="Times New Roman"/>
          <w:sz w:val="28"/>
          <w:szCs w:val="28"/>
        </w:rPr>
        <w:t>»</w:t>
      </w:r>
      <w:r w:rsidR="00E3564B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03376E">
        <w:rPr>
          <w:rFonts w:ascii="Times New Roman" w:hAnsi="Times New Roman" w:cs="Times New Roman"/>
          <w:sz w:val="28"/>
          <w:szCs w:val="28"/>
        </w:rPr>
        <w:t xml:space="preserve"> 20</w:t>
      </w:r>
      <w:r w:rsidR="00E3564B">
        <w:rPr>
          <w:rFonts w:ascii="Times New Roman" w:hAnsi="Times New Roman" w:cs="Times New Roman"/>
          <w:sz w:val="28"/>
          <w:szCs w:val="28"/>
        </w:rPr>
        <w:t>18 года</w:t>
      </w:r>
      <w:r w:rsidRPr="0003376E">
        <w:rPr>
          <w:rFonts w:ascii="Times New Roman" w:hAnsi="Times New Roman" w:cs="Times New Roman"/>
          <w:sz w:val="28"/>
          <w:szCs w:val="28"/>
        </w:rPr>
        <w:t xml:space="preserve"> № </w:t>
      </w:r>
      <w:r w:rsidR="00E3564B">
        <w:rPr>
          <w:rFonts w:ascii="Times New Roman" w:hAnsi="Times New Roman" w:cs="Times New Roman"/>
          <w:sz w:val="28"/>
          <w:szCs w:val="28"/>
        </w:rPr>
        <w:t>823-па</w:t>
      </w:r>
      <w:bookmarkStart w:id="0" w:name="_GoBack"/>
      <w:bookmarkEnd w:id="0"/>
    </w:p>
    <w:p w:rsidR="006540D0" w:rsidRPr="006540D0" w:rsidRDefault="006540D0" w:rsidP="00654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FF2" w:rsidRDefault="00FB2961" w:rsidP="00FB2961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FB2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 экологического воспитания населения и формирования экологической культуры в области обращения с твердыми коммунальными отходами</w:t>
      </w:r>
      <w:r w:rsidR="00DA7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7643" w:rsidRPr="00DA7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Шелеховского района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94"/>
        <w:gridCol w:w="4050"/>
        <w:gridCol w:w="1843"/>
        <w:gridCol w:w="2977"/>
      </w:tblGrid>
      <w:tr w:rsidR="00D31A50" w:rsidRPr="00D31A50" w:rsidTr="00D47A5E">
        <w:tc>
          <w:tcPr>
            <w:tcW w:w="594" w:type="dxa"/>
          </w:tcPr>
          <w:p w:rsidR="00D31A50" w:rsidRPr="00D31A50" w:rsidRDefault="00D31A50" w:rsidP="00D3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A5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31A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31A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D31A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050" w:type="dxa"/>
          </w:tcPr>
          <w:p w:rsidR="00D31A50" w:rsidRPr="00D31A50" w:rsidRDefault="006824FA" w:rsidP="00D3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31A50" w:rsidRPr="00D31A50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</w:p>
        </w:tc>
        <w:tc>
          <w:tcPr>
            <w:tcW w:w="1843" w:type="dxa"/>
          </w:tcPr>
          <w:p w:rsidR="00D31A50" w:rsidRPr="00D31A50" w:rsidRDefault="006824FA" w:rsidP="00D3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31A50" w:rsidRPr="00D31A50">
              <w:rPr>
                <w:rFonts w:ascii="Times New Roman" w:hAnsi="Times New Roman" w:cs="Times New Roman"/>
                <w:sz w:val="28"/>
                <w:szCs w:val="28"/>
              </w:rPr>
              <w:t>рок реализации</w:t>
            </w:r>
          </w:p>
        </w:tc>
        <w:tc>
          <w:tcPr>
            <w:tcW w:w="2977" w:type="dxa"/>
          </w:tcPr>
          <w:p w:rsidR="00D31A50" w:rsidRPr="00D31A50" w:rsidRDefault="006824FA" w:rsidP="00D3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31A50" w:rsidRPr="00D31A50">
              <w:rPr>
                <w:rFonts w:ascii="Times New Roman" w:hAnsi="Times New Roman" w:cs="Times New Roman"/>
                <w:sz w:val="28"/>
                <w:szCs w:val="28"/>
              </w:rPr>
              <w:t>сполнители</w:t>
            </w:r>
          </w:p>
        </w:tc>
      </w:tr>
      <w:tr w:rsidR="00D31A50" w:rsidTr="00D47A5E">
        <w:tc>
          <w:tcPr>
            <w:tcW w:w="594" w:type="dxa"/>
          </w:tcPr>
          <w:p w:rsidR="00D31A50" w:rsidRPr="00FB2961" w:rsidRDefault="00D31A50" w:rsidP="008931B3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50" w:type="dxa"/>
          </w:tcPr>
          <w:p w:rsidR="00D31A50" w:rsidRPr="00405B50" w:rsidRDefault="00D47A5E" w:rsidP="00D47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 w:rsidR="00D31A50" w:rsidRPr="0071523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D31A50">
              <w:rPr>
                <w:rFonts w:ascii="Times New Roman" w:hAnsi="Times New Roman" w:cs="Times New Roman"/>
                <w:sz w:val="28"/>
                <w:szCs w:val="28"/>
              </w:rPr>
              <w:t xml:space="preserve"> газете «Шелеховский вестник»</w:t>
            </w:r>
            <w:r w:rsidR="00D31A50" w:rsidRPr="00715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информационного сообщения</w:t>
            </w:r>
            <w:r w:rsidR="00D31A50" w:rsidRPr="00715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1A50">
              <w:rPr>
                <w:rFonts w:ascii="Times New Roman" w:hAnsi="Times New Roman" w:cs="Times New Roman"/>
                <w:sz w:val="28"/>
                <w:szCs w:val="28"/>
              </w:rPr>
              <w:t>о п</w:t>
            </w:r>
            <w:r w:rsidR="00D31A50" w:rsidRPr="00FB2961">
              <w:rPr>
                <w:rFonts w:ascii="Times New Roman" w:hAnsi="Times New Roman" w:cs="Times New Roman"/>
                <w:sz w:val="28"/>
                <w:szCs w:val="28"/>
              </w:rPr>
              <w:t>равила</w:t>
            </w:r>
            <w:r w:rsidR="00D31A5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D31A50" w:rsidRPr="00FB2961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 с твердыми коммунальными отходами</w:t>
            </w:r>
            <w:r w:rsidR="00D31A50">
              <w:rPr>
                <w:rFonts w:ascii="Times New Roman" w:hAnsi="Times New Roman" w:cs="Times New Roman"/>
                <w:sz w:val="28"/>
                <w:szCs w:val="28"/>
              </w:rPr>
              <w:t xml:space="preserve"> с 01 января 2019 года</w:t>
            </w:r>
          </w:p>
        </w:tc>
        <w:tc>
          <w:tcPr>
            <w:tcW w:w="1843" w:type="dxa"/>
          </w:tcPr>
          <w:p w:rsidR="00D31A50" w:rsidRPr="00E24C9B" w:rsidRDefault="00D31A50" w:rsidP="008931B3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2018 года</w:t>
            </w:r>
            <w:r w:rsidR="006824FA" w:rsidRPr="00E24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4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6824FA" w:rsidRPr="00E24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4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2019 года</w:t>
            </w:r>
          </w:p>
        </w:tc>
        <w:tc>
          <w:tcPr>
            <w:tcW w:w="2977" w:type="dxa"/>
          </w:tcPr>
          <w:p w:rsidR="00D31A50" w:rsidRPr="00E24C9B" w:rsidRDefault="00E24C9B" w:rsidP="00E2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C9B"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 и экологии, отдел </w:t>
            </w:r>
            <w:hyperlink r:id="rId8" w:history="1">
              <w:r w:rsidRPr="00E24C9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 работе с общественностью и СМИ</w:t>
              </w:r>
            </w:hyperlink>
          </w:p>
        </w:tc>
      </w:tr>
      <w:tr w:rsidR="00D31A50" w:rsidTr="00D47A5E">
        <w:tc>
          <w:tcPr>
            <w:tcW w:w="594" w:type="dxa"/>
          </w:tcPr>
          <w:p w:rsidR="00D31A50" w:rsidRDefault="00D31A50" w:rsidP="008931B3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50" w:type="dxa"/>
          </w:tcPr>
          <w:p w:rsidR="00D31A50" w:rsidRPr="00FB2961" w:rsidRDefault="00D31A50" w:rsidP="006A79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5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</w:t>
            </w:r>
            <w:r w:rsidR="008C3C71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нововведениях по обращению с твердыми коммунальными отходами на официальных сайтах </w:t>
            </w:r>
            <w:r w:rsidR="000321CD">
              <w:rPr>
                <w:rFonts w:ascii="Times New Roman" w:eastAsia="Calibri" w:hAnsi="Times New Roman" w:cs="Times New Roman"/>
                <w:sz w:val="28"/>
                <w:szCs w:val="28"/>
              </w:rPr>
              <w:t>органов</w:t>
            </w:r>
            <w:r w:rsidR="006A79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местного самоуправления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муниципальных образований Шелеховского района </w:t>
            </w:r>
          </w:p>
        </w:tc>
        <w:tc>
          <w:tcPr>
            <w:tcW w:w="1843" w:type="dxa"/>
          </w:tcPr>
          <w:p w:rsidR="00D31A50" w:rsidRPr="00E24C9B" w:rsidRDefault="00D31A50" w:rsidP="008931B3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2018 года</w:t>
            </w:r>
            <w:r w:rsidR="00E24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4C9B" w:rsidRPr="00E24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январь 2019 года</w:t>
            </w:r>
          </w:p>
        </w:tc>
        <w:tc>
          <w:tcPr>
            <w:tcW w:w="2977" w:type="dxa"/>
          </w:tcPr>
          <w:p w:rsidR="00D31A50" w:rsidRPr="00E24C9B" w:rsidRDefault="00E2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C9B"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 и экологии, отдел </w:t>
            </w:r>
            <w:hyperlink r:id="rId9" w:history="1">
              <w:r w:rsidRPr="00E24C9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 работе с общественностью и СМИ</w:t>
              </w:r>
            </w:hyperlink>
          </w:p>
        </w:tc>
      </w:tr>
      <w:tr w:rsidR="00D31A50" w:rsidTr="00D47A5E">
        <w:tc>
          <w:tcPr>
            <w:tcW w:w="594" w:type="dxa"/>
          </w:tcPr>
          <w:p w:rsidR="00D31A50" w:rsidRDefault="00D31A50" w:rsidP="008931B3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50" w:type="dxa"/>
          </w:tcPr>
          <w:p w:rsidR="00D31A50" w:rsidRPr="00FB2961" w:rsidRDefault="006A796C" w:rsidP="002364A8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конкурса</w:t>
            </w:r>
            <w:r w:rsidR="00D31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плакатов </w:t>
            </w:r>
            <w:r w:rsidR="000B28EB" w:rsidRPr="0071523A">
              <w:rPr>
                <w:rFonts w:ascii="Times New Roman" w:hAnsi="Times New Roman" w:cs="Times New Roman"/>
                <w:sz w:val="28"/>
                <w:szCs w:val="28"/>
              </w:rPr>
              <w:t xml:space="preserve">«Логично жить </w:t>
            </w:r>
            <w:proofErr w:type="spellStart"/>
            <w:r w:rsidR="000B28EB" w:rsidRPr="0071523A">
              <w:rPr>
                <w:rFonts w:ascii="Times New Roman" w:hAnsi="Times New Roman" w:cs="Times New Roman"/>
                <w:sz w:val="28"/>
                <w:szCs w:val="28"/>
              </w:rPr>
              <w:t>экологично</w:t>
            </w:r>
            <w:proofErr w:type="spellEnd"/>
            <w:r w:rsidR="000B28EB" w:rsidRPr="0071523A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r w:rsidR="000B2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1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среди </w:t>
            </w:r>
            <w:r w:rsidR="00812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учащихся </w:t>
            </w:r>
            <w:r w:rsidR="00D31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образовательных </w:t>
            </w:r>
            <w:r w:rsidR="00812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</w:t>
            </w:r>
            <w:r w:rsidR="00D31A50" w:rsidRPr="00B3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Шелеховского района</w:t>
            </w:r>
          </w:p>
        </w:tc>
        <w:tc>
          <w:tcPr>
            <w:tcW w:w="1843" w:type="dxa"/>
          </w:tcPr>
          <w:p w:rsidR="00D31A50" w:rsidRPr="00E24C9B" w:rsidRDefault="00E24C9B" w:rsidP="00E24C9B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– </w:t>
            </w:r>
            <w:r w:rsidR="00D31A50" w:rsidRPr="00E24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2019 года</w:t>
            </w:r>
          </w:p>
        </w:tc>
        <w:tc>
          <w:tcPr>
            <w:tcW w:w="2977" w:type="dxa"/>
          </w:tcPr>
          <w:p w:rsidR="00D31A50" w:rsidRPr="00E24C9B" w:rsidRDefault="00E2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C9B"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 и экологии, </w:t>
            </w:r>
            <w:hyperlink r:id="rId10" w:tooltip="Управление образования, молодежной политики и спорта Администрации Шелеховского муниципального района" w:history="1">
              <w:r w:rsidR="00812B28" w:rsidRPr="00812B2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Управление образования, молодежной политики и спорта</w:t>
              </w:r>
            </w:hyperlink>
          </w:p>
        </w:tc>
      </w:tr>
      <w:tr w:rsidR="00D31A50" w:rsidTr="00D47A5E">
        <w:tc>
          <w:tcPr>
            <w:tcW w:w="594" w:type="dxa"/>
          </w:tcPr>
          <w:p w:rsidR="00D31A50" w:rsidRDefault="00D31A50" w:rsidP="008931B3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050" w:type="dxa"/>
          </w:tcPr>
          <w:p w:rsidR="00D31A50" w:rsidRPr="00FB2961" w:rsidRDefault="00D47A5E" w:rsidP="00D47A5E">
            <w:pPr>
              <w:tabs>
                <w:tab w:val="left" w:pos="195"/>
                <w:tab w:val="left" w:pos="284"/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</w:t>
            </w:r>
            <w:r w:rsidR="00D31A50" w:rsidRPr="00B35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буклетов</w:t>
            </w:r>
            <w:r w:rsidR="00D31A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35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«Правила обращения 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твердыми коммунальными </w:t>
            </w:r>
            <w:r w:rsidRPr="00B35FF2">
              <w:rPr>
                <w:rFonts w:ascii="Times New Roman" w:eastAsia="Calibri" w:hAnsi="Times New Roman" w:cs="Times New Roman"/>
                <w:sz w:val="28"/>
                <w:szCs w:val="28"/>
              </w:rPr>
              <w:t>отходами»</w:t>
            </w:r>
            <w:r w:rsidRPr="00715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1A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совместно с </w:t>
            </w:r>
            <w:r w:rsidR="00DA764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E24C9B" w:rsidRPr="00E24C9B">
              <w:rPr>
                <w:rFonts w:ascii="Times New Roman" w:eastAsia="Calibri" w:hAnsi="Times New Roman" w:cs="Times New Roman"/>
                <w:sz w:val="28"/>
                <w:szCs w:val="28"/>
              </w:rPr>
              <w:t>егиональным отделением Общероссийского общественного движения «</w:t>
            </w:r>
            <w:r w:rsidR="00E24C9B">
              <w:rPr>
                <w:rFonts w:ascii="Times New Roman" w:eastAsia="Calibri" w:hAnsi="Times New Roman" w:cs="Times New Roman"/>
                <w:sz w:val="28"/>
                <w:szCs w:val="28"/>
              </w:rPr>
              <w:t>Народный фронт</w:t>
            </w:r>
            <w:r w:rsidR="00E24C9B" w:rsidRPr="00E24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E24C9B">
              <w:rPr>
                <w:rFonts w:ascii="Times New Roman" w:eastAsia="Calibri" w:hAnsi="Times New Roman" w:cs="Times New Roman"/>
                <w:sz w:val="28"/>
                <w:szCs w:val="28"/>
              </w:rPr>
              <w:t>За Россию</w:t>
            </w:r>
            <w:r w:rsidR="00E24C9B" w:rsidRPr="00E24C9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DA7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Иркутской области</w:t>
            </w:r>
            <w:r w:rsidR="00E24C9B" w:rsidRPr="00E24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D31A50" w:rsidRPr="00E24C9B" w:rsidRDefault="00D31A50" w:rsidP="008931B3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2019 года</w:t>
            </w:r>
          </w:p>
        </w:tc>
        <w:tc>
          <w:tcPr>
            <w:tcW w:w="2977" w:type="dxa"/>
          </w:tcPr>
          <w:p w:rsidR="00D31A50" w:rsidRPr="00E24C9B" w:rsidRDefault="00E24C9B" w:rsidP="00F8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C9B">
              <w:rPr>
                <w:rFonts w:ascii="Times New Roman" w:hAnsi="Times New Roman" w:cs="Times New Roman"/>
                <w:sz w:val="28"/>
                <w:szCs w:val="28"/>
              </w:rPr>
              <w:t>Отдел жилищно-комм</w:t>
            </w:r>
            <w:r w:rsidR="00F8633B">
              <w:rPr>
                <w:rFonts w:ascii="Times New Roman" w:hAnsi="Times New Roman" w:cs="Times New Roman"/>
                <w:sz w:val="28"/>
                <w:szCs w:val="28"/>
              </w:rPr>
              <w:t>унального хозяйства и экологии</w:t>
            </w:r>
          </w:p>
        </w:tc>
      </w:tr>
      <w:tr w:rsidR="00D31A50" w:rsidTr="00D47A5E">
        <w:trPr>
          <w:trHeight w:val="70"/>
        </w:trPr>
        <w:tc>
          <w:tcPr>
            <w:tcW w:w="594" w:type="dxa"/>
          </w:tcPr>
          <w:p w:rsidR="00D31A50" w:rsidRDefault="00D31A50" w:rsidP="008931B3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050" w:type="dxa"/>
          </w:tcPr>
          <w:p w:rsidR="00D31A50" w:rsidRPr="00FB2961" w:rsidRDefault="00D31A50" w:rsidP="002364A8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круглых столов по вопросу обращения с твердыми коммунальными отходами</w:t>
            </w:r>
          </w:p>
        </w:tc>
        <w:tc>
          <w:tcPr>
            <w:tcW w:w="1843" w:type="dxa"/>
          </w:tcPr>
          <w:p w:rsidR="00D31A50" w:rsidRPr="00E24C9B" w:rsidRDefault="00E24C9B" w:rsidP="00E24C9B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7D3C14" w:rsidRPr="00E24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D31A50" w:rsidRPr="00E24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2019 года</w:t>
            </w:r>
          </w:p>
        </w:tc>
        <w:tc>
          <w:tcPr>
            <w:tcW w:w="2977" w:type="dxa"/>
          </w:tcPr>
          <w:p w:rsidR="00D31A50" w:rsidRPr="00E24C9B" w:rsidRDefault="00E24C9B" w:rsidP="0023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C9B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 и экологи</w:t>
            </w:r>
            <w:r w:rsidR="000321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364A8" w:rsidRPr="00E24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31A50" w:rsidRDefault="00D31A50"/>
    <w:sectPr w:rsidR="00D31A50" w:rsidSect="00D47A5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D81" w:rsidRDefault="00005D81" w:rsidP="00D47A5E">
      <w:pPr>
        <w:spacing w:after="0" w:line="240" w:lineRule="auto"/>
      </w:pPr>
      <w:r>
        <w:separator/>
      </w:r>
    </w:p>
  </w:endnote>
  <w:endnote w:type="continuationSeparator" w:id="0">
    <w:p w:rsidR="00005D81" w:rsidRDefault="00005D81" w:rsidP="00D4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D81" w:rsidRDefault="00005D81" w:rsidP="00D47A5E">
      <w:pPr>
        <w:spacing w:after="0" w:line="240" w:lineRule="auto"/>
      </w:pPr>
      <w:r>
        <w:separator/>
      </w:r>
    </w:p>
  </w:footnote>
  <w:footnote w:type="continuationSeparator" w:id="0">
    <w:p w:rsidR="00005D81" w:rsidRDefault="00005D81" w:rsidP="00D47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4018"/>
    <w:multiLevelType w:val="hybridMultilevel"/>
    <w:tmpl w:val="39B2C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7031E"/>
    <w:multiLevelType w:val="hybridMultilevel"/>
    <w:tmpl w:val="78362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D5"/>
    <w:rsid w:val="00005D81"/>
    <w:rsid w:val="0000756C"/>
    <w:rsid w:val="000321CD"/>
    <w:rsid w:val="0003376E"/>
    <w:rsid w:val="000714DF"/>
    <w:rsid w:val="000816A7"/>
    <w:rsid w:val="000B28EB"/>
    <w:rsid w:val="002364A8"/>
    <w:rsid w:val="003940B4"/>
    <w:rsid w:val="003956CA"/>
    <w:rsid w:val="00405B50"/>
    <w:rsid w:val="00416183"/>
    <w:rsid w:val="004802EF"/>
    <w:rsid w:val="004B2805"/>
    <w:rsid w:val="005B676D"/>
    <w:rsid w:val="005C4159"/>
    <w:rsid w:val="006156E4"/>
    <w:rsid w:val="00623467"/>
    <w:rsid w:val="006540D0"/>
    <w:rsid w:val="006824FA"/>
    <w:rsid w:val="006825D5"/>
    <w:rsid w:val="006A796C"/>
    <w:rsid w:val="006C40BA"/>
    <w:rsid w:val="006E53AC"/>
    <w:rsid w:val="0071523A"/>
    <w:rsid w:val="007972D0"/>
    <w:rsid w:val="007D3C14"/>
    <w:rsid w:val="00812B28"/>
    <w:rsid w:val="0085276C"/>
    <w:rsid w:val="008711F9"/>
    <w:rsid w:val="008B632F"/>
    <w:rsid w:val="008C3C71"/>
    <w:rsid w:val="00933720"/>
    <w:rsid w:val="00953774"/>
    <w:rsid w:val="00AE61C8"/>
    <w:rsid w:val="00AE75C7"/>
    <w:rsid w:val="00B25823"/>
    <w:rsid w:val="00B35FF2"/>
    <w:rsid w:val="00C10E43"/>
    <w:rsid w:val="00CA71AA"/>
    <w:rsid w:val="00CB74EF"/>
    <w:rsid w:val="00D31A50"/>
    <w:rsid w:val="00D47A5E"/>
    <w:rsid w:val="00DA7643"/>
    <w:rsid w:val="00E24C9B"/>
    <w:rsid w:val="00E3564B"/>
    <w:rsid w:val="00E52A49"/>
    <w:rsid w:val="00EE6ACE"/>
    <w:rsid w:val="00F8633B"/>
    <w:rsid w:val="00FB2961"/>
    <w:rsid w:val="00FE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4C9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47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7A5E"/>
  </w:style>
  <w:style w:type="paragraph" w:styleId="a7">
    <w:name w:val="footer"/>
    <w:basedOn w:val="a"/>
    <w:link w:val="a8"/>
    <w:uiPriority w:val="99"/>
    <w:unhideWhenUsed/>
    <w:rsid w:val="00D47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7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4C9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47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7A5E"/>
  </w:style>
  <w:style w:type="paragraph" w:styleId="a7">
    <w:name w:val="footer"/>
    <w:basedOn w:val="a"/>
    <w:link w:val="a8"/>
    <w:uiPriority w:val="99"/>
    <w:unhideWhenUsed/>
    <w:rsid w:val="00D47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7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ladm.ru/qa/181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heladm.ru/qa/98.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eladm.ru/qa/18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2927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Хоботова Алена Анатольевна</dc:creator>
  <cp:lastModifiedBy>Дарья Беспарточная</cp:lastModifiedBy>
  <cp:revision>2</cp:revision>
  <dcterms:created xsi:type="dcterms:W3CDTF">2018-12-17T08:37:00Z</dcterms:created>
  <dcterms:modified xsi:type="dcterms:W3CDTF">2018-12-17T08:37:00Z</dcterms:modified>
</cp:coreProperties>
</file>