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08" w:rsidRPr="00022B08" w:rsidRDefault="00022B08" w:rsidP="0002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22B08" w:rsidRPr="00022B08" w:rsidRDefault="00022B08" w:rsidP="0002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022B08" w:rsidRPr="00022B08" w:rsidRDefault="00022B08" w:rsidP="00022B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0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02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DD264F" w:rsidRPr="00C239F3" w:rsidRDefault="00022B08" w:rsidP="00C239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22B08" w:rsidRPr="00C239F3" w:rsidRDefault="00C239F3" w:rsidP="00C2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 2019 года</w:t>
      </w:r>
      <w:r w:rsidRPr="00C23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429-па</w:t>
      </w:r>
      <w:bookmarkStart w:id="0" w:name="_GoBack"/>
      <w:bookmarkEnd w:id="0"/>
    </w:p>
    <w:p w:rsidR="00022B08" w:rsidRPr="00C239F3" w:rsidRDefault="00022B08" w:rsidP="00C2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9F3" w:rsidRPr="00C239F3" w:rsidRDefault="00C239F3" w:rsidP="00C2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B08" w:rsidRPr="00C239F3" w:rsidRDefault="00C239F3" w:rsidP="00C239F3">
      <w:pPr>
        <w:tabs>
          <w:tab w:val="left" w:pos="41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26.12.2017 № 643-ПА</w:t>
      </w:r>
    </w:p>
    <w:p w:rsidR="00022B08" w:rsidRPr="00C239F3" w:rsidRDefault="00022B08" w:rsidP="00022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F3" w:rsidRPr="00C239F3" w:rsidRDefault="00C239F3" w:rsidP="00022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237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B7E2C" w:rsidRPr="00F9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</w:t>
      </w:r>
      <w:r w:rsidR="00BA38F2" w:rsidRPr="00F9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F0" w:rsidRPr="00F9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лиц, имеющих право на</w:t>
      </w:r>
      <w:r w:rsidR="00BA38F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EA6B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38F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жилых помещений специализированного жилищного фонда Шелеховского района, 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BA38F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26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="0023726C" w:rsidRPr="004A0BBC">
        <w:rPr>
          <w:rFonts w:ascii="Times New Roman" w:hAnsi="Times New Roman" w:cs="Times New Roman"/>
          <w:sz w:val="28"/>
          <w:szCs w:val="28"/>
        </w:rPr>
        <w:t>Федеральным законом от 06.10.2003 № 131-ФЗ</w:t>
      </w:r>
      <w:r w:rsidR="00BA38F2" w:rsidRPr="004A0BBC">
        <w:rPr>
          <w:rFonts w:ascii="Times New Roman" w:hAnsi="Times New Roman" w:cs="Times New Roman"/>
          <w:sz w:val="28"/>
          <w:szCs w:val="28"/>
        </w:rPr>
        <w:t xml:space="preserve"> </w:t>
      </w:r>
      <w:r w:rsidR="004B7E2C" w:rsidRPr="004A0BB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3726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30, 31,</w:t>
      </w:r>
      <w:r w:rsidR="00DD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34, 35 Устава Шелеховского района, Администрация Шелеховского муниципального района</w:t>
      </w:r>
      <w:proofErr w:type="gramEnd"/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4F4A8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 </w:t>
      </w:r>
      <w:proofErr w:type="gramStart"/>
      <w:r w:rsidRPr="004A0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4A0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Т А Н О В Л Я Е Т:</w:t>
      </w: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FF6D1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принятия решений о предоставлении служебных жилых помещений специализированного жилищного фонда Шелеховского района, утвержденный постановлением Администрации Шелеховского муниципального района от 26.12.2017 № 643-па, следующие изменения:</w:t>
      </w:r>
    </w:p>
    <w:p w:rsidR="007A4C7F" w:rsidRPr="003F76FE" w:rsidRDefault="007A4C7F" w:rsidP="00811AD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4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«(</w:t>
      </w:r>
      <w:r w:rsidR="00EF6B60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лицами, указанными в подпунктах 3, 4</w:t>
      </w:r>
      <w:r w:rsidR="009F4B8A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="00EF6B60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Решения № 49-рд</w:t>
      </w:r>
      <w:r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>)» заменить словами «</w:t>
      </w:r>
      <w:r w:rsidR="007C5089"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6982"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лицами, указанными в </w:t>
      </w:r>
      <w:r w:rsidR="00811AD3"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="00B06982"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2C"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4B8A"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1AD3"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Решения № 49-рд</w:t>
      </w:r>
      <w:r w:rsidR="007C5089" w:rsidRPr="003F76F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5089" w:rsidRPr="003F76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B08" w:rsidRPr="004A0BBC" w:rsidRDefault="00D600A6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второй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</w:t>
      </w:r>
      <w:r w:rsid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B08" w:rsidRPr="004A0BBC" w:rsidRDefault="00022B08" w:rsidP="00B0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7B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</w:t>
      </w:r>
      <w:r w:rsidR="00F217A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0668DA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75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управления, </w:t>
      </w:r>
      <w:r w:rsidR="00EA6B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представители иных органов</w:t>
      </w:r>
      <w:r w:rsidR="0011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="00EA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учет заявлений </w:t>
      </w:r>
      <w:r w:rsidR="003E475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категории граждан, указанных в пункте 10 Решения № 49-рд</w:t>
      </w:r>
      <w:r w:rsidR="0085275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заявление на предоставление служебного жилого помещения</w:t>
      </w:r>
      <w:r w:rsidR="007A4C7F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9FD" w:rsidRDefault="008939FD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419F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изложить в следующей редакции:</w:t>
      </w:r>
    </w:p>
    <w:p w:rsidR="00022B08" w:rsidRDefault="008939FD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найма служебного жилого помещения заключается на период трудовых отношений </w:t>
      </w:r>
      <w:r w:rsidR="0011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с органами и организациями, указанными в пункте 11 </w:t>
      </w:r>
      <w:r w:rsidR="001161DB" w:rsidRPr="00116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№ 49-рд</w:t>
      </w:r>
      <w:r w:rsidR="00EA6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5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AE1" w:rsidRDefault="00915AE1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подпункт 1 пункта 21</w:t>
      </w:r>
      <w:r w:rsidRPr="0091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AE1" w:rsidRPr="00915AE1" w:rsidRDefault="00915AE1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15AE1">
        <w:rPr>
          <w:rFonts w:ascii="Times New Roman" w:hAnsi="Times New Roman" w:cs="Times New Roman"/>
          <w:sz w:val="28"/>
          <w:szCs w:val="28"/>
          <w:lang w:eastAsia="ru-RU"/>
        </w:rPr>
        <w:t xml:space="preserve">прекращения трудовых отношений гражданина </w:t>
      </w:r>
      <w:r w:rsidRPr="003F76F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A6BF0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</w:t>
      </w:r>
      <w:r w:rsidR="001161DB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организациями</w:t>
      </w:r>
      <w:r w:rsidR="00EA6BF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161DB" w:rsidRPr="001161DB">
        <w:t xml:space="preserve"> </w:t>
      </w:r>
      <w:r w:rsidR="001161DB" w:rsidRPr="001161DB">
        <w:rPr>
          <w:rFonts w:ascii="Times New Roman" w:hAnsi="Times New Roman" w:cs="Times New Roman"/>
          <w:sz w:val="28"/>
          <w:szCs w:val="28"/>
          <w:lang w:eastAsia="ru-RU"/>
        </w:rPr>
        <w:t>указанными в пункте 11 Решения № 49-рд</w:t>
      </w:r>
      <w:r w:rsidR="001161D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2B08" w:rsidRPr="00022B08" w:rsidRDefault="00022B08" w:rsidP="00022B0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</w:t>
      </w:r>
      <w:proofErr w:type="spellStart"/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</w:t>
      </w:r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:rsidR="00022B08" w:rsidRDefault="00022B08" w:rsidP="00022B0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9" w:rsidRDefault="004F4A89" w:rsidP="00022B0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844"/>
      </w:tblGrid>
      <w:tr w:rsidR="00884569" w:rsidRPr="00022B08" w:rsidTr="00DF5EC0">
        <w:trPr>
          <w:trHeight w:val="776"/>
        </w:trPr>
        <w:tc>
          <w:tcPr>
            <w:tcW w:w="4926" w:type="dxa"/>
            <w:shd w:val="clear" w:color="auto" w:fill="auto"/>
          </w:tcPr>
          <w:p w:rsidR="00884569" w:rsidRPr="00022B08" w:rsidRDefault="00884569" w:rsidP="00DF5EC0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Шелеховского</w:t>
            </w:r>
          </w:p>
          <w:p w:rsidR="00884569" w:rsidRPr="00022B08" w:rsidRDefault="00884569" w:rsidP="00DF5EC0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884569" w:rsidRPr="00022B08" w:rsidRDefault="00884569" w:rsidP="00DF5EC0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М.Н. </w:t>
            </w:r>
            <w:proofErr w:type="spellStart"/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:rsidR="004F4A89" w:rsidRPr="00022B08" w:rsidRDefault="004F4A89" w:rsidP="00022B0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4A89" w:rsidRPr="00022B08" w:rsidSect="00F97B2D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63" w:rsidRDefault="00BA2B63" w:rsidP="00F97B2D">
      <w:pPr>
        <w:spacing w:after="0" w:line="240" w:lineRule="auto"/>
      </w:pPr>
      <w:r>
        <w:separator/>
      </w:r>
    </w:p>
  </w:endnote>
  <w:endnote w:type="continuationSeparator" w:id="0">
    <w:p w:rsidR="00BA2B63" w:rsidRDefault="00BA2B63" w:rsidP="00F9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63" w:rsidRDefault="00BA2B63" w:rsidP="00F97B2D">
      <w:pPr>
        <w:spacing w:after="0" w:line="240" w:lineRule="auto"/>
      </w:pPr>
      <w:r>
        <w:separator/>
      </w:r>
    </w:p>
  </w:footnote>
  <w:footnote w:type="continuationSeparator" w:id="0">
    <w:p w:rsidR="00BA2B63" w:rsidRDefault="00BA2B63" w:rsidP="00F9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553555"/>
      <w:docPartObj>
        <w:docPartGallery w:val="Page Numbers (Top of Page)"/>
        <w:docPartUnique/>
      </w:docPartObj>
    </w:sdtPr>
    <w:sdtEndPr/>
    <w:sdtContent>
      <w:p w:rsidR="00F97B2D" w:rsidRDefault="00F97B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9F3">
          <w:rPr>
            <w:noProof/>
          </w:rPr>
          <w:t>2</w:t>
        </w:r>
        <w:r>
          <w:fldChar w:fldCharType="end"/>
        </w:r>
      </w:p>
    </w:sdtContent>
  </w:sdt>
  <w:p w:rsidR="00F97B2D" w:rsidRDefault="00F97B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D3C"/>
    <w:multiLevelType w:val="hybridMultilevel"/>
    <w:tmpl w:val="A77E37D6"/>
    <w:lvl w:ilvl="0" w:tplc="8452BC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05193"/>
    <w:multiLevelType w:val="hybridMultilevel"/>
    <w:tmpl w:val="F508D46C"/>
    <w:lvl w:ilvl="0" w:tplc="B9C2D6C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4E"/>
    <w:rsid w:val="00022B08"/>
    <w:rsid w:val="000668DA"/>
    <w:rsid w:val="000F62EE"/>
    <w:rsid w:val="001161DB"/>
    <w:rsid w:val="0023726C"/>
    <w:rsid w:val="002D1A55"/>
    <w:rsid w:val="002E4412"/>
    <w:rsid w:val="00305AB3"/>
    <w:rsid w:val="003D4BEB"/>
    <w:rsid w:val="003E4752"/>
    <w:rsid w:val="003F76FE"/>
    <w:rsid w:val="00404FBC"/>
    <w:rsid w:val="00476540"/>
    <w:rsid w:val="004A0BBC"/>
    <w:rsid w:val="004B7E2C"/>
    <w:rsid w:val="004F4A89"/>
    <w:rsid w:val="005A0995"/>
    <w:rsid w:val="00626027"/>
    <w:rsid w:val="00653D86"/>
    <w:rsid w:val="006D006E"/>
    <w:rsid w:val="006F4483"/>
    <w:rsid w:val="00726AE4"/>
    <w:rsid w:val="007A4C7F"/>
    <w:rsid w:val="007C5089"/>
    <w:rsid w:val="007C6728"/>
    <w:rsid w:val="00811AD3"/>
    <w:rsid w:val="00824BB9"/>
    <w:rsid w:val="00852754"/>
    <w:rsid w:val="00884569"/>
    <w:rsid w:val="008939FD"/>
    <w:rsid w:val="008B0964"/>
    <w:rsid w:val="00915AE1"/>
    <w:rsid w:val="00920A1C"/>
    <w:rsid w:val="0093419F"/>
    <w:rsid w:val="00947AFF"/>
    <w:rsid w:val="00977EF1"/>
    <w:rsid w:val="009F4B8A"/>
    <w:rsid w:val="00AF252D"/>
    <w:rsid w:val="00B021A7"/>
    <w:rsid w:val="00B06982"/>
    <w:rsid w:val="00BA2B63"/>
    <w:rsid w:val="00BA38F2"/>
    <w:rsid w:val="00C239F3"/>
    <w:rsid w:val="00D600A6"/>
    <w:rsid w:val="00D861F0"/>
    <w:rsid w:val="00DD264F"/>
    <w:rsid w:val="00DF03C0"/>
    <w:rsid w:val="00E057BB"/>
    <w:rsid w:val="00E32F63"/>
    <w:rsid w:val="00E953B8"/>
    <w:rsid w:val="00EA6BF0"/>
    <w:rsid w:val="00EB6DF2"/>
    <w:rsid w:val="00EE344E"/>
    <w:rsid w:val="00EF6B60"/>
    <w:rsid w:val="00F217AB"/>
    <w:rsid w:val="00F97B2D"/>
    <w:rsid w:val="00FB6200"/>
    <w:rsid w:val="00FE389F"/>
    <w:rsid w:val="00FE5416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B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B2D"/>
  </w:style>
  <w:style w:type="paragraph" w:styleId="a8">
    <w:name w:val="footer"/>
    <w:basedOn w:val="a"/>
    <w:link w:val="a9"/>
    <w:uiPriority w:val="99"/>
    <w:unhideWhenUsed/>
    <w:rsid w:val="00F9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B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B2D"/>
  </w:style>
  <w:style w:type="paragraph" w:styleId="a8">
    <w:name w:val="footer"/>
    <w:basedOn w:val="a"/>
    <w:link w:val="a9"/>
    <w:uiPriority w:val="99"/>
    <w:unhideWhenUsed/>
    <w:rsid w:val="00F9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2019-06-26T05:55:00Z</cp:lastPrinted>
  <dcterms:created xsi:type="dcterms:W3CDTF">2019-07-02T03:28:00Z</dcterms:created>
  <dcterms:modified xsi:type="dcterms:W3CDTF">2019-07-02T03:28:00Z</dcterms:modified>
</cp:coreProperties>
</file>