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FD" w:rsidRPr="00563268" w:rsidRDefault="004E7FFD" w:rsidP="0056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E7FFD" w:rsidRPr="00563268" w:rsidRDefault="004E7FFD" w:rsidP="0056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4E7FFD" w:rsidRPr="00563268" w:rsidRDefault="004E7FFD" w:rsidP="005632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:rsidR="004E7FFD" w:rsidRPr="00563268" w:rsidRDefault="004E7FFD" w:rsidP="005632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6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563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С П О Р Я Ж Е Н И Е</w:t>
      </w:r>
    </w:p>
    <w:p w:rsidR="004E7FFD" w:rsidRDefault="00563268" w:rsidP="0056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E7FFD" w:rsidRPr="0056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апреля 2020 года</w:t>
      </w:r>
      <w:r w:rsidR="004E7FFD" w:rsidRPr="0056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47-ра</w:t>
      </w:r>
    </w:p>
    <w:p w:rsidR="00563268" w:rsidRPr="00563268" w:rsidRDefault="00563268" w:rsidP="0056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FFD" w:rsidRPr="00563268" w:rsidRDefault="004E7FFD" w:rsidP="005632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BAB" w:rsidRPr="00563268" w:rsidRDefault="00563268" w:rsidP="0056326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6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</w:t>
      </w:r>
    </w:p>
    <w:p w:rsidR="00940BAB" w:rsidRPr="00563268" w:rsidRDefault="00563268" w:rsidP="0056326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 АДМИНИСТРАЦИИ ШЕЛЕХОВСКОГО</w:t>
      </w:r>
    </w:p>
    <w:p w:rsidR="004E7FFD" w:rsidRPr="00563268" w:rsidRDefault="00563268" w:rsidP="00563268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3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ОТ 18.03.2020 № 35-РА</w:t>
      </w:r>
    </w:p>
    <w:p w:rsidR="004E7FFD" w:rsidRPr="004E7FFD" w:rsidRDefault="004E7FFD" w:rsidP="004E7FFD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FFD" w:rsidRPr="004E7FFD" w:rsidRDefault="004E7FFD" w:rsidP="004E7FFD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4E7FFD" w:rsidRPr="004E7FFD" w:rsidRDefault="008E0DC3" w:rsidP="008E0DC3">
      <w:pPr>
        <w:tabs>
          <w:tab w:val="left" w:pos="709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A4">
        <w:rPr>
          <w:rFonts w:ascii="Times New Roman" w:hAnsi="Times New Roman" w:cs="Times New Roman"/>
          <w:sz w:val="28"/>
          <w:szCs w:val="28"/>
        </w:rPr>
        <w:t>В целях обеспечения сохранности жизни и здоровья людей</w:t>
      </w:r>
      <w:r w:rsidR="00940BAB">
        <w:rPr>
          <w:rFonts w:ascii="Times New Roman" w:hAnsi="Times New Roman" w:cs="Times New Roman"/>
          <w:sz w:val="28"/>
          <w:szCs w:val="28"/>
        </w:rPr>
        <w:t>,</w:t>
      </w:r>
      <w:r w:rsidRPr="00F90EA4">
        <w:rPr>
          <w:rFonts w:ascii="Times New Roman" w:hAnsi="Times New Roman" w:cs="Times New Roman"/>
          <w:sz w:val="28"/>
          <w:szCs w:val="28"/>
        </w:rPr>
        <w:t xml:space="preserve"> предотвращения распространения </w:t>
      </w:r>
      <w:proofErr w:type="spellStart"/>
      <w:r w:rsidRPr="00F90EA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F90EA4">
        <w:rPr>
          <w:rFonts w:ascii="Times New Roman" w:hAnsi="Times New Roman" w:cs="Times New Roman"/>
          <w:sz w:val="28"/>
          <w:szCs w:val="28"/>
        </w:rPr>
        <w:t xml:space="preserve"> инфекции на территории Шелеховского района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4E7FFD"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Мэра Шелеховского муниципального района </w:t>
      </w:r>
      <w:r w:rsidR="0094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30.03.2020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45</w:t>
      </w:r>
      <w:r w:rsidR="00F90EA4">
        <w:rPr>
          <w:rFonts w:ascii="Times New Roman" w:eastAsia="Times New Roman" w:hAnsi="Times New Roman" w:cs="Times New Roman"/>
          <w:sz w:val="28"/>
          <w:szCs w:val="28"/>
          <w:lang w:eastAsia="ru-RU"/>
        </w:rPr>
        <w:t>-пм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Pr="008E0DC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 режима функционирования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D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«Повышенная готовность» на территории Шелеховского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E7FFD"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proofErr w:type="spellStart"/>
      <w:r w:rsidR="004E7FFD"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="004E7FFD"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30, 31, 34, 35 </w:t>
      </w:r>
      <w:hyperlink r:id="rId8" w:history="1">
        <w:r w:rsidR="004E7FFD" w:rsidRPr="004E7FF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Устава</w:t>
        </w:r>
      </w:hyperlink>
      <w:r w:rsidR="004E7FFD"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Шелеховского района:</w:t>
      </w:r>
    </w:p>
    <w:p w:rsidR="004E7FFD" w:rsidRDefault="004E7FFD" w:rsidP="004E7F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FFD" w:rsidRPr="004E7FFD" w:rsidRDefault="00C91E08" w:rsidP="004E7FF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распоряжение</w:t>
      </w:r>
      <w:r w:rsidR="00F5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F2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Шелеховского муниципального района</w:t>
      </w:r>
      <w:r w:rsidR="00F5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18.03.2020 </w:t>
      </w:r>
      <w:r w:rsidR="00F5717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35-ра «</w:t>
      </w:r>
      <w:r w:rsidR="00F5717B" w:rsidRPr="00F571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мероприятий по санитарной очистке и благоустройству территорий муниципальных образований Шелеховского района, м</w:t>
      </w:r>
      <w:r w:rsidR="000F29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есячника и районного субботника</w:t>
      </w:r>
      <w:r w:rsidR="00F571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изменение,</w:t>
      </w:r>
      <w:r w:rsid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признав подпункт 2 пункта 1 утратившим силу</w:t>
      </w:r>
      <w:r w:rsidR="000F29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FFD" w:rsidRPr="004E7FFD" w:rsidRDefault="00C91E08" w:rsidP="00C91E0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7FFD"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7FFD" w:rsidRPr="004E7F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Распоряжение подлежит официальному опубликованию</w:t>
      </w:r>
      <w:r w:rsidR="004E7FFD" w:rsidRPr="004E7F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газете «Шелеховский вестник» и размещению </w:t>
      </w:r>
      <w:r w:rsidR="004E7FFD" w:rsidRPr="004E7F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4E7FFD" w:rsidRPr="004E7FFD" w:rsidRDefault="004E7FFD" w:rsidP="004E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FFD" w:rsidRDefault="004E7FFD" w:rsidP="004E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E08" w:rsidRPr="004E7FFD" w:rsidRDefault="00C91E08" w:rsidP="004E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FFD" w:rsidRPr="004E7FFD" w:rsidRDefault="004E7FFD" w:rsidP="004E7F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113906" w:rsidRDefault="004E7FFD" w:rsidP="00C91E08">
      <w:pPr>
        <w:spacing w:after="0" w:line="240" w:lineRule="auto"/>
        <w:jc w:val="both"/>
      </w:pPr>
      <w:r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E7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М. Н. Модин</w:t>
      </w:r>
    </w:p>
    <w:sectPr w:rsidR="00113906" w:rsidSect="008753C4">
      <w:headerReference w:type="even" r:id="rId9"/>
      <w:headerReference w:type="default" r:id="rId10"/>
      <w:pgSz w:w="11906" w:h="16838"/>
      <w:pgMar w:top="993" w:right="1133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4D" w:rsidRDefault="0081754D">
      <w:pPr>
        <w:spacing w:after="0" w:line="240" w:lineRule="auto"/>
      </w:pPr>
      <w:r>
        <w:separator/>
      </w:r>
    </w:p>
  </w:endnote>
  <w:endnote w:type="continuationSeparator" w:id="0">
    <w:p w:rsidR="0081754D" w:rsidRDefault="0081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4D" w:rsidRDefault="0081754D">
      <w:pPr>
        <w:spacing w:after="0" w:line="240" w:lineRule="auto"/>
      </w:pPr>
      <w:r>
        <w:separator/>
      </w:r>
    </w:p>
  </w:footnote>
  <w:footnote w:type="continuationSeparator" w:id="0">
    <w:p w:rsidR="0081754D" w:rsidRDefault="0081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BB" w:rsidRDefault="00E76CA5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67BB" w:rsidRDefault="005632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BB" w:rsidRDefault="00E76CA5" w:rsidP="004D6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1E08">
      <w:rPr>
        <w:rStyle w:val="a5"/>
        <w:noProof/>
      </w:rPr>
      <w:t>2</w:t>
    </w:r>
    <w:r>
      <w:rPr>
        <w:rStyle w:val="a5"/>
      </w:rPr>
      <w:fldChar w:fldCharType="end"/>
    </w:r>
  </w:p>
  <w:p w:rsidR="00EB67BB" w:rsidRDefault="005632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D4794"/>
    <w:multiLevelType w:val="hybridMultilevel"/>
    <w:tmpl w:val="E8A0D340"/>
    <w:lvl w:ilvl="0" w:tplc="EC0E9A2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F0BAD50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91"/>
    <w:rsid w:val="000F294F"/>
    <w:rsid w:val="00113906"/>
    <w:rsid w:val="002D1D91"/>
    <w:rsid w:val="00441918"/>
    <w:rsid w:val="004E7FFD"/>
    <w:rsid w:val="00563268"/>
    <w:rsid w:val="0081754D"/>
    <w:rsid w:val="0086635B"/>
    <w:rsid w:val="008753C4"/>
    <w:rsid w:val="008E0DC3"/>
    <w:rsid w:val="00940BAB"/>
    <w:rsid w:val="00C91E08"/>
    <w:rsid w:val="00E76CA5"/>
    <w:rsid w:val="00F5717B"/>
    <w:rsid w:val="00F90EA4"/>
    <w:rsid w:val="00F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7FFD"/>
  </w:style>
  <w:style w:type="character" w:styleId="a5">
    <w:name w:val="page number"/>
    <w:basedOn w:val="a0"/>
    <w:rsid w:val="004E7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7FFD"/>
  </w:style>
  <w:style w:type="character" w:styleId="a5">
    <w:name w:val="page number"/>
    <w:basedOn w:val="a0"/>
    <w:rsid w:val="004E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3368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Свиридова Влада Дмитриевна</cp:lastModifiedBy>
  <cp:revision>2</cp:revision>
  <dcterms:created xsi:type="dcterms:W3CDTF">2020-04-21T07:06:00Z</dcterms:created>
  <dcterms:modified xsi:type="dcterms:W3CDTF">2020-04-21T07:06:00Z</dcterms:modified>
</cp:coreProperties>
</file>