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0F67"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4"/>
          <w:szCs w:val="24"/>
          <w:lang w:eastAsia="zh-CN"/>
        </w:rPr>
        <w:t>Российская Федерация</w:t>
      </w:r>
    </w:p>
    <w:p w14:paraId="0711B165"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Иркутская область</w:t>
      </w:r>
    </w:p>
    <w:p w14:paraId="4CCF3466"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C0DB7">
        <w:rPr>
          <w:rFonts w:ascii="Times New Roman" w:eastAsia="Times New Roman" w:hAnsi="Times New Roman" w:cs="Times New Roman"/>
          <w:b/>
          <w:bCs/>
          <w:kern w:val="2"/>
          <w:sz w:val="24"/>
          <w:szCs w:val="24"/>
          <w:lang w:eastAsia="zh-CN"/>
        </w:rPr>
        <w:t>АДМИНИСТРАЦИЯ</w:t>
      </w:r>
      <w:r w:rsidRPr="008C0DB7">
        <w:rPr>
          <w:rFonts w:ascii="Times New Roman" w:eastAsia="Times New Roman" w:hAnsi="Times New Roman" w:cs="Times New Roman"/>
          <w:b/>
          <w:bCs/>
          <w:kern w:val="2"/>
          <w:sz w:val="32"/>
          <w:szCs w:val="32"/>
          <w:lang w:eastAsia="zh-CN"/>
        </w:rPr>
        <w:t xml:space="preserve"> </w:t>
      </w:r>
      <w:r w:rsidRPr="008C0DB7">
        <w:rPr>
          <w:rFonts w:ascii="Times New Roman" w:eastAsia="Times New Roman" w:hAnsi="Times New Roman" w:cs="Times New Roman"/>
          <w:b/>
          <w:bCs/>
          <w:kern w:val="2"/>
          <w:sz w:val="24"/>
          <w:szCs w:val="24"/>
          <w:lang w:eastAsia="zh-CN"/>
        </w:rPr>
        <w:t>ШЕЛЕХОВСКОГО МУНИЦИПАЛЬНОГО РАЙОНА</w:t>
      </w:r>
    </w:p>
    <w:p w14:paraId="441A1C8C"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14:paraId="38C60B7D"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C0DB7">
        <w:rPr>
          <w:rFonts w:ascii="Times New Roman" w:eastAsia="Times New Roman" w:hAnsi="Times New Roman" w:cs="Times New Roman"/>
          <w:b/>
          <w:bCs/>
          <w:kern w:val="2"/>
          <w:sz w:val="32"/>
          <w:szCs w:val="32"/>
          <w:lang w:eastAsia="zh-CN"/>
        </w:rPr>
        <w:t>П О С Т А Н О В Л Е Н И Е</w:t>
      </w:r>
    </w:p>
    <w:p w14:paraId="20B39214"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23F7D0AD"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8"/>
          <w:szCs w:val="28"/>
          <w:lang w:eastAsia="zh-CN"/>
        </w:rPr>
        <w:t>от 18.12.2018 № 840-па</w:t>
      </w:r>
    </w:p>
    <w:p w14:paraId="750D344B"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169C0AF9" w14:textId="77777777" w:rsidR="00BC318F" w:rsidRPr="008C0DB7"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C0DB7">
        <w:rPr>
          <w:rFonts w:ascii="Times New Roman" w:eastAsia="Calibri" w:hAnsi="Times New Roman" w:cs="Times New Roman"/>
          <w:kern w:val="2"/>
          <w:sz w:val="28"/>
          <w:szCs w:val="28"/>
          <w:lang w:eastAsia="zh-CN"/>
        </w:rPr>
        <w:t>Об утверждении муниципальной программы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0042553D" w:rsidRPr="008C0DB7">
        <w:rPr>
          <w:rFonts w:ascii="Times New Roman" w:eastAsia="Times New Roman" w:hAnsi="Times New Roman" w:cs="Times New Roman"/>
          <w:sz w:val="28"/>
          <w:szCs w:val="28"/>
          <w:lang w:eastAsia="ru-RU"/>
        </w:rPr>
        <w:t xml:space="preserve"> Шелеховского района»</w:t>
      </w:r>
      <w:r w:rsidR="00275B0B" w:rsidRPr="008C0DB7">
        <w:rPr>
          <w:rFonts w:ascii="Times New Roman" w:eastAsia="Times New Roman" w:hAnsi="Times New Roman" w:cs="Times New Roman"/>
          <w:sz w:val="28"/>
          <w:szCs w:val="28"/>
          <w:lang w:eastAsia="ru-RU"/>
        </w:rPr>
        <w:t xml:space="preserve"> на 2019 – 2030 годы</w:t>
      </w:r>
    </w:p>
    <w:p w14:paraId="7B5DB152"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54687FD6" w14:textId="77777777" w:rsidR="00EB434D"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w:t>
      </w:r>
      <w:r w:rsidR="00EB434D" w:rsidRPr="008C0DB7">
        <w:rPr>
          <w:rFonts w:ascii="Times New Roman" w:eastAsia="Times New Roman" w:hAnsi="Times New Roman" w:cs="Times New Roman"/>
          <w:kern w:val="2"/>
          <w:sz w:val="24"/>
          <w:szCs w:val="20"/>
          <w:lang w:eastAsia="zh-CN"/>
        </w:rPr>
        <w:t>,</w:t>
      </w:r>
    </w:p>
    <w:p w14:paraId="47FD280F" w14:textId="77777777" w:rsidR="009061FD" w:rsidRPr="008C0DB7"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15.08.2019 № 534-па</w:t>
      </w:r>
      <w:r w:rsidR="00D727B8" w:rsidRPr="008C0DB7">
        <w:rPr>
          <w:rFonts w:ascii="Times New Roman" w:eastAsia="Times New Roman" w:hAnsi="Times New Roman" w:cs="Times New Roman"/>
          <w:kern w:val="2"/>
          <w:sz w:val="24"/>
          <w:szCs w:val="20"/>
          <w:lang w:eastAsia="zh-CN"/>
        </w:rPr>
        <w:t>, 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xml:space="preserve">, </w:t>
      </w:r>
    </w:p>
    <w:p w14:paraId="55F68FD4" w14:textId="77777777" w:rsidR="00C067AF" w:rsidRPr="008C0DB7"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16.10.2019 № 677-па</w:t>
      </w:r>
      <w:r w:rsidR="008D074D" w:rsidRPr="008C0DB7">
        <w:rPr>
          <w:rFonts w:ascii="Times New Roman" w:eastAsia="Times New Roman" w:hAnsi="Times New Roman" w:cs="Times New Roman"/>
          <w:kern w:val="2"/>
          <w:sz w:val="24"/>
          <w:szCs w:val="20"/>
          <w:lang w:eastAsia="zh-CN"/>
        </w:rPr>
        <w:t>, от 2</w:t>
      </w:r>
      <w:r w:rsidR="008555DE" w:rsidRPr="008C0DB7">
        <w:rPr>
          <w:rFonts w:ascii="Times New Roman" w:eastAsia="Times New Roman" w:hAnsi="Times New Roman" w:cs="Times New Roman"/>
          <w:kern w:val="2"/>
          <w:sz w:val="24"/>
          <w:szCs w:val="20"/>
          <w:lang w:eastAsia="zh-CN"/>
        </w:rPr>
        <w:t>7</w:t>
      </w:r>
      <w:r w:rsidR="008D074D" w:rsidRPr="008C0DB7">
        <w:rPr>
          <w:rFonts w:ascii="Times New Roman" w:eastAsia="Times New Roman" w:hAnsi="Times New Roman" w:cs="Times New Roman"/>
          <w:kern w:val="2"/>
          <w:sz w:val="24"/>
          <w:szCs w:val="20"/>
          <w:lang w:eastAsia="zh-CN"/>
        </w:rPr>
        <w:t xml:space="preserve">.01.2020 № </w:t>
      </w:r>
      <w:r w:rsidR="008555DE" w:rsidRPr="008C0DB7">
        <w:rPr>
          <w:rFonts w:ascii="Times New Roman" w:eastAsia="Times New Roman" w:hAnsi="Times New Roman" w:cs="Times New Roman"/>
          <w:kern w:val="2"/>
          <w:sz w:val="24"/>
          <w:szCs w:val="20"/>
          <w:lang w:eastAsia="zh-CN"/>
        </w:rPr>
        <w:t>43</w:t>
      </w:r>
      <w:r w:rsidR="008D074D" w:rsidRPr="008C0DB7">
        <w:rPr>
          <w:rFonts w:ascii="Times New Roman" w:eastAsia="Times New Roman" w:hAnsi="Times New Roman" w:cs="Times New Roman"/>
          <w:kern w:val="2"/>
          <w:sz w:val="24"/>
          <w:szCs w:val="20"/>
          <w:lang w:eastAsia="zh-CN"/>
        </w:rPr>
        <w:t>-па</w:t>
      </w:r>
      <w:r w:rsidR="006D0AE1" w:rsidRPr="008C0DB7">
        <w:rPr>
          <w:rFonts w:ascii="Times New Roman" w:eastAsia="Times New Roman" w:hAnsi="Times New Roman" w:cs="Times New Roman"/>
          <w:kern w:val="2"/>
          <w:sz w:val="24"/>
          <w:szCs w:val="20"/>
          <w:lang w:eastAsia="zh-CN"/>
        </w:rPr>
        <w:t>, от 05.02.2020 № 70-па</w:t>
      </w:r>
      <w:r w:rsidR="00C067AF" w:rsidRPr="008C0DB7">
        <w:rPr>
          <w:rFonts w:ascii="Times New Roman" w:eastAsia="Times New Roman" w:hAnsi="Times New Roman" w:cs="Times New Roman"/>
          <w:kern w:val="2"/>
          <w:sz w:val="24"/>
          <w:szCs w:val="20"/>
          <w:lang w:eastAsia="zh-CN"/>
        </w:rPr>
        <w:t>,</w:t>
      </w:r>
    </w:p>
    <w:p w14:paraId="6EF8A3AF" w14:textId="77777777" w:rsidR="005D19EE" w:rsidRPr="008C0DB7" w:rsidRDefault="00C067A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w:t>
      </w:r>
    </w:p>
    <w:p w14:paraId="53AC7173" w14:textId="77777777" w:rsidR="00ED1F1E" w:rsidRPr="008C0DB7" w:rsidRDefault="005D19E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11.09.2020 № 498-па</w:t>
      </w:r>
      <w:r w:rsidR="002C6697" w:rsidRPr="008C0DB7">
        <w:rPr>
          <w:rFonts w:ascii="Times New Roman" w:eastAsia="Times New Roman" w:hAnsi="Times New Roman" w:cs="Times New Roman"/>
          <w:kern w:val="2"/>
          <w:sz w:val="24"/>
          <w:szCs w:val="20"/>
          <w:lang w:eastAsia="zh-CN"/>
        </w:rPr>
        <w:t>, от 19.11.2020 № 658-па</w:t>
      </w:r>
      <w:r w:rsidR="00244E45" w:rsidRPr="008C0DB7">
        <w:rPr>
          <w:rFonts w:ascii="Times New Roman" w:eastAsia="Times New Roman" w:hAnsi="Times New Roman" w:cs="Times New Roman"/>
          <w:kern w:val="2"/>
          <w:sz w:val="24"/>
          <w:szCs w:val="20"/>
          <w:lang w:eastAsia="zh-CN"/>
        </w:rPr>
        <w:t>, от 2</w:t>
      </w:r>
      <w:r w:rsidR="00F34FFD" w:rsidRPr="008C0DB7">
        <w:rPr>
          <w:rFonts w:ascii="Times New Roman" w:eastAsia="Times New Roman" w:hAnsi="Times New Roman" w:cs="Times New Roman"/>
          <w:kern w:val="2"/>
          <w:sz w:val="24"/>
          <w:szCs w:val="20"/>
          <w:lang w:eastAsia="zh-CN"/>
        </w:rPr>
        <w:t>4</w:t>
      </w:r>
      <w:r w:rsidR="00244E45" w:rsidRPr="008C0DB7">
        <w:rPr>
          <w:rFonts w:ascii="Times New Roman" w:eastAsia="Times New Roman" w:hAnsi="Times New Roman" w:cs="Times New Roman"/>
          <w:kern w:val="2"/>
          <w:sz w:val="24"/>
          <w:szCs w:val="20"/>
          <w:lang w:eastAsia="zh-CN"/>
        </w:rPr>
        <w:t>.12.2020 №</w:t>
      </w:r>
      <w:r w:rsidR="00F34FFD" w:rsidRPr="008C0DB7">
        <w:rPr>
          <w:rFonts w:ascii="Times New Roman" w:eastAsia="Times New Roman" w:hAnsi="Times New Roman" w:cs="Times New Roman"/>
          <w:kern w:val="2"/>
          <w:sz w:val="24"/>
          <w:szCs w:val="20"/>
          <w:lang w:eastAsia="zh-CN"/>
        </w:rPr>
        <w:t xml:space="preserve"> 782-па</w:t>
      </w:r>
      <w:r w:rsidR="00ED1F1E" w:rsidRPr="008C0DB7">
        <w:rPr>
          <w:rFonts w:ascii="Times New Roman" w:eastAsia="Times New Roman" w:hAnsi="Times New Roman" w:cs="Times New Roman"/>
          <w:kern w:val="2"/>
          <w:sz w:val="24"/>
          <w:szCs w:val="20"/>
          <w:lang w:eastAsia="zh-CN"/>
        </w:rPr>
        <w:t>,</w:t>
      </w:r>
    </w:p>
    <w:p w14:paraId="198932CE" w14:textId="77777777" w:rsidR="009C74D7" w:rsidRPr="008C0DB7" w:rsidRDefault="00ED1F1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19.</w:t>
      </w:r>
      <w:r w:rsidR="00551854" w:rsidRPr="008C0DB7">
        <w:rPr>
          <w:rFonts w:ascii="Times New Roman" w:eastAsia="Times New Roman" w:hAnsi="Times New Roman" w:cs="Times New Roman"/>
          <w:kern w:val="2"/>
          <w:sz w:val="24"/>
          <w:szCs w:val="20"/>
          <w:lang w:eastAsia="zh-CN"/>
        </w:rPr>
        <w:t>01</w:t>
      </w:r>
      <w:r w:rsidRPr="008C0DB7">
        <w:rPr>
          <w:rFonts w:ascii="Times New Roman" w:eastAsia="Times New Roman" w:hAnsi="Times New Roman" w:cs="Times New Roman"/>
          <w:kern w:val="2"/>
          <w:sz w:val="24"/>
          <w:szCs w:val="20"/>
          <w:lang w:eastAsia="zh-CN"/>
        </w:rPr>
        <w:t>.2021 № 20-па</w:t>
      </w:r>
      <w:r w:rsidR="004F468A"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 № 127-па</w:t>
      </w:r>
      <w:r w:rsidR="009C74D7" w:rsidRPr="008C0DB7">
        <w:rPr>
          <w:rFonts w:ascii="Times New Roman" w:eastAsia="Times New Roman" w:hAnsi="Times New Roman" w:cs="Times New Roman"/>
          <w:kern w:val="2"/>
          <w:sz w:val="24"/>
          <w:szCs w:val="20"/>
          <w:lang w:eastAsia="zh-CN"/>
        </w:rPr>
        <w:t>,</w:t>
      </w:r>
    </w:p>
    <w:p w14:paraId="3F6EBD23" w14:textId="77777777" w:rsidR="00127B92" w:rsidRPr="003B33F6" w:rsidRDefault="009C74D7"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275B0B" w:rsidRPr="008C0DB7">
        <w:rPr>
          <w:rFonts w:ascii="Times New Roman" w:eastAsia="Times New Roman" w:hAnsi="Times New Roman" w:cs="Times New Roman"/>
          <w:kern w:val="2"/>
          <w:sz w:val="24"/>
          <w:szCs w:val="20"/>
          <w:lang w:eastAsia="zh-CN"/>
        </w:rPr>
        <w:t>, от 27.05.</w:t>
      </w:r>
      <w:r w:rsidR="00275B0B" w:rsidRPr="003B33F6">
        <w:rPr>
          <w:rFonts w:ascii="Times New Roman" w:eastAsia="Times New Roman" w:hAnsi="Times New Roman" w:cs="Times New Roman"/>
          <w:kern w:val="2"/>
          <w:sz w:val="24"/>
          <w:szCs w:val="20"/>
          <w:lang w:eastAsia="zh-CN"/>
        </w:rPr>
        <w:t>2021 №</w:t>
      </w:r>
      <w:r w:rsidR="007B06E3" w:rsidRPr="003B33F6">
        <w:rPr>
          <w:rFonts w:ascii="Times New Roman" w:eastAsia="Times New Roman" w:hAnsi="Times New Roman" w:cs="Times New Roman"/>
          <w:kern w:val="2"/>
          <w:sz w:val="24"/>
          <w:szCs w:val="20"/>
          <w:lang w:eastAsia="zh-CN"/>
        </w:rPr>
        <w:t xml:space="preserve"> 312-па</w:t>
      </w:r>
      <w:r w:rsidR="00A76023" w:rsidRPr="003B33F6">
        <w:rPr>
          <w:rFonts w:ascii="Times New Roman" w:eastAsia="Times New Roman" w:hAnsi="Times New Roman" w:cs="Times New Roman"/>
          <w:kern w:val="2"/>
          <w:sz w:val="24"/>
          <w:szCs w:val="20"/>
          <w:lang w:eastAsia="zh-CN"/>
        </w:rPr>
        <w:t>, от 29.06.2021 № 365-па</w:t>
      </w:r>
      <w:r w:rsidR="00127B92" w:rsidRPr="003B33F6">
        <w:rPr>
          <w:rFonts w:ascii="Times New Roman" w:eastAsia="Times New Roman" w:hAnsi="Times New Roman" w:cs="Times New Roman"/>
          <w:kern w:val="2"/>
          <w:sz w:val="24"/>
          <w:szCs w:val="20"/>
          <w:lang w:eastAsia="zh-CN"/>
        </w:rPr>
        <w:t>,</w:t>
      </w:r>
    </w:p>
    <w:p w14:paraId="31848A1A" w14:textId="77777777" w:rsidR="00D43650" w:rsidRPr="003B33F6" w:rsidRDefault="00127B9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13.07.2021 № 391-па</w:t>
      </w:r>
      <w:r w:rsidR="00B07766" w:rsidRPr="003B33F6">
        <w:rPr>
          <w:rFonts w:ascii="Times New Roman" w:eastAsia="Times New Roman" w:hAnsi="Times New Roman" w:cs="Times New Roman"/>
          <w:kern w:val="2"/>
          <w:sz w:val="24"/>
          <w:szCs w:val="20"/>
          <w:lang w:eastAsia="zh-CN"/>
        </w:rPr>
        <w:t xml:space="preserve">, от </w:t>
      </w:r>
      <w:r w:rsidR="00F73025" w:rsidRPr="003B33F6">
        <w:rPr>
          <w:rFonts w:ascii="Times New Roman" w:eastAsia="Times New Roman" w:hAnsi="Times New Roman" w:cs="Times New Roman"/>
          <w:kern w:val="2"/>
          <w:sz w:val="24"/>
          <w:szCs w:val="20"/>
          <w:lang w:eastAsia="zh-CN"/>
        </w:rPr>
        <w:t>17.</w:t>
      </w:r>
      <w:r w:rsidR="00B07766" w:rsidRPr="003B33F6">
        <w:rPr>
          <w:rFonts w:ascii="Times New Roman" w:eastAsia="Times New Roman" w:hAnsi="Times New Roman" w:cs="Times New Roman"/>
          <w:kern w:val="2"/>
          <w:sz w:val="24"/>
          <w:szCs w:val="20"/>
          <w:lang w:eastAsia="zh-CN"/>
        </w:rPr>
        <w:t>09.2021 №</w:t>
      </w:r>
      <w:r w:rsidR="00F73025" w:rsidRPr="003B33F6">
        <w:rPr>
          <w:rFonts w:ascii="Times New Roman" w:eastAsia="Times New Roman" w:hAnsi="Times New Roman" w:cs="Times New Roman"/>
          <w:kern w:val="2"/>
          <w:sz w:val="24"/>
          <w:szCs w:val="20"/>
          <w:lang w:eastAsia="zh-CN"/>
        </w:rPr>
        <w:t xml:space="preserve"> 491-па</w:t>
      </w:r>
      <w:r w:rsidR="00CA111F" w:rsidRPr="003B33F6">
        <w:rPr>
          <w:rFonts w:ascii="Times New Roman" w:eastAsia="Times New Roman" w:hAnsi="Times New Roman" w:cs="Times New Roman"/>
          <w:kern w:val="2"/>
          <w:sz w:val="24"/>
          <w:szCs w:val="20"/>
          <w:lang w:eastAsia="zh-CN"/>
        </w:rPr>
        <w:t>, от 15.11.2021 №</w:t>
      </w:r>
      <w:r w:rsidR="005377BC" w:rsidRPr="003B33F6">
        <w:rPr>
          <w:rFonts w:ascii="Times New Roman" w:eastAsia="Times New Roman" w:hAnsi="Times New Roman" w:cs="Times New Roman"/>
          <w:kern w:val="2"/>
          <w:sz w:val="24"/>
          <w:szCs w:val="20"/>
          <w:lang w:eastAsia="zh-CN"/>
        </w:rPr>
        <w:t xml:space="preserve"> 606</w:t>
      </w:r>
      <w:r w:rsidR="00CA111F" w:rsidRPr="003B33F6">
        <w:rPr>
          <w:rFonts w:ascii="Times New Roman" w:eastAsia="Times New Roman" w:hAnsi="Times New Roman" w:cs="Times New Roman"/>
          <w:kern w:val="2"/>
          <w:sz w:val="24"/>
          <w:szCs w:val="20"/>
          <w:lang w:eastAsia="zh-CN"/>
        </w:rPr>
        <w:t>-па</w:t>
      </w:r>
      <w:r w:rsidR="00D43650" w:rsidRPr="003B33F6">
        <w:rPr>
          <w:rFonts w:ascii="Times New Roman" w:eastAsia="Times New Roman" w:hAnsi="Times New Roman" w:cs="Times New Roman"/>
          <w:kern w:val="2"/>
          <w:sz w:val="24"/>
          <w:szCs w:val="20"/>
          <w:lang w:eastAsia="zh-CN"/>
        </w:rPr>
        <w:t>,</w:t>
      </w:r>
    </w:p>
    <w:p w14:paraId="5C44E327" w14:textId="77777777" w:rsidR="00D402A2" w:rsidRPr="003B33F6" w:rsidRDefault="00D4365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22.11.2021 № 616-па</w:t>
      </w:r>
      <w:r w:rsidR="00726C7F" w:rsidRPr="003B33F6">
        <w:rPr>
          <w:rFonts w:ascii="Times New Roman" w:eastAsia="Times New Roman" w:hAnsi="Times New Roman" w:cs="Times New Roman"/>
          <w:kern w:val="2"/>
          <w:sz w:val="24"/>
          <w:szCs w:val="20"/>
          <w:lang w:eastAsia="zh-CN"/>
        </w:rPr>
        <w:t xml:space="preserve">, от </w:t>
      </w:r>
      <w:r w:rsidR="007500FF" w:rsidRPr="003B33F6">
        <w:rPr>
          <w:rFonts w:ascii="Times New Roman" w:eastAsia="Times New Roman" w:hAnsi="Times New Roman" w:cs="Times New Roman"/>
          <w:kern w:val="2"/>
          <w:sz w:val="24"/>
          <w:szCs w:val="20"/>
          <w:lang w:eastAsia="zh-CN"/>
        </w:rPr>
        <w:t>20</w:t>
      </w:r>
      <w:r w:rsidR="00726C7F" w:rsidRPr="003B33F6">
        <w:rPr>
          <w:rFonts w:ascii="Times New Roman" w:eastAsia="Times New Roman" w:hAnsi="Times New Roman" w:cs="Times New Roman"/>
          <w:kern w:val="2"/>
          <w:sz w:val="24"/>
          <w:szCs w:val="20"/>
          <w:lang w:eastAsia="zh-CN"/>
        </w:rPr>
        <w:t xml:space="preserve">.01.2022 № </w:t>
      </w:r>
      <w:r w:rsidR="007500FF" w:rsidRPr="003B33F6">
        <w:rPr>
          <w:rFonts w:ascii="Times New Roman" w:eastAsia="Times New Roman" w:hAnsi="Times New Roman" w:cs="Times New Roman"/>
          <w:kern w:val="2"/>
          <w:sz w:val="24"/>
          <w:szCs w:val="20"/>
          <w:lang w:eastAsia="zh-CN"/>
        </w:rPr>
        <w:t>28</w:t>
      </w:r>
      <w:r w:rsidR="00726C7F" w:rsidRPr="003B33F6">
        <w:rPr>
          <w:rFonts w:ascii="Times New Roman" w:eastAsia="Times New Roman" w:hAnsi="Times New Roman" w:cs="Times New Roman"/>
          <w:kern w:val="2"/>
          <w:sz w:val="24"/>
          <w:szCs w:val="20"/>
          <w:lang w:eastAsia="zh-CN"/>
        </w:rPr>
        <w:t>-па</w:t>
      </w:r>
      <w:r w:rsidR="00955641" w:rsidRPr="003B33F6">
        <w:rPr>
          <w:rFonts w:ascii="Times New Roman" w:eastAsia="Times New Roman" w:hAnsi="Times New Roman" w:cs="Times New Roman"/>
          <w:kern w:val="2"/>
          <w:sz w:val="24"/>
          <w:szCs w:val="20"/>
          <w:lang w:eastAsia="zh-CN"/>
        </w:rPr>
        <w:t>, от 03.02.2022 № 51-па</w:t>
      </w:r>
      <w:r w:rsidR="00D402A2" w:rsidRPr="003B33F6">
        <w:rPr>
          <w:rFonts w:ascii="Times New Roman" w:eastAsia="Times New Roman" w:hAnsi="Times New Roman" w:cs="Times New Roman"/>
          <w:kern w:val="2"/>
          <w:sz w:val="24"/>
          <w:szCs w:val="20"/>
          <w:lang w:eastAsia="zh-CN"/>
        </w:rPr>
        <w:t>,</w:t>
      </w:r>
    </w:p>
    <w:p w14:paraId="5B3A5B7C" w14:textId="77777777" w:rsidR="0019061D" w:rsidRPr="003B33F6" w:rsidRDefault="00D402A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20.04.2022 №</w:t>
      </w:r>
      <w:r w:rsidR="008C0DB7" w:rsidRPr="003B33F6">
        <w:rPr>
          <w:rFonts w:ascii="Times New Roman" w:eastAsia="Times New Roman" w:hAnsi="Times New Roman" w:cs="Times New Roman"/>
          <w:kern w:val="2"/>
          <w:sz w:val="24"/>
          <w:szCs w:val="20"/>
          <w:lang w:eastAsia="zh-CN"/>
        </w:rPr>
        <w:t xml:space="preserve"> 207-па</w:t>
      </w:r>
      <w:r w:rsidR="008B0FED" w:rsidRPr="003B33F6">
        <w:rPr>
          <w:rFonts w:ascii="Times New Roman" w:eastAsia="Times New Roman" w:hAnsi="Times New Roman" w:cs="Times New Roman"/>
          <w:kern w:val="2"/>
          <w:sz w:val="24"/>
          <w:szCs w:val="20"/>
          <w:lang w:eastAsia="zh-CN"/>
        </w:rPr>
        <w:t>, от 22.06.2022 № 3</w:t>
      </w:r>
      <w:r w:rsidR="00AC7F30" w:rsidRPr="003B33F6">
        <w:rPr>
          <w:rFonts w:ascii="Times New Roman" w:eastAsia="Times New Roman" w:hAnsi="Times New Roman" w:cs="Times New Roman"/>
          <w:kern w:val="2"/>
          <w:sz w:val="24"/>
          <w:szCs w:val="20"/>
          <w:lang w:eastAsia="zh-CN"/>
        </w:rPr>
        <w:t>32</w:t>
      </w:r>
      <w:r w:rsidR="008B0FED" w:rsidRPr="003B33F6">
        <w:rPr>
          <w:rFonts w:ascii="Times New Roman" w:eastAsia="Times New Roman" w:hAnsi="Times New Roman" w:cs="Times New Roman"/>
          <w:kern w:val="2"/>
          <w:sz w:val="24"/>
          <w:szCs w:val="20"/>
          <w:lang w:eastAsia="zh-CN"/>
        </w:rPr>
        <w:t>-па</w:t>
      </w:r>
      <w:r w:rsidR="001F158B" w:rsidRPr="003B33F6">
        <w:rPr>
          <w:rFonts w:ascii="Times New Roman" w:eastAsia="Times New Roman" w:hAnsi="Times New Roman" w:cs="Times New Roman"/>
          <w:kern w:val="2"/>
          <w:sz w:val="24"/>
          <w:szCs w:val="20"/>
          <w:lang w:eastAsia="zh-CN"/>
        </w:rPr>
        <w:t xml:space="preserve">, от </w:t>
      </w:r>
      <w:r w:rsidR="00B042A9" w:rsidRPr="003B33F6">
        <w:rPr>
          <w:rFonts w:ascii="Times New Roman" w:eastAsia="Times New Roman" w:hAnsi="Times New Roman" w:cs="Times New Roman"/>
          <w:kern w:val="2"/>
          <w:sz w:val="24"/>
          <w:szCs w:val="20"/>
          <w:lang w:eastAsia="zh-CN"/>
        </w:rPr>
        <w:t>20</w:t>
      </w:r>
      <w:r w:rsidR="001F158B" w:rsidRPr="003B33F6">
        <w:rPr>
          <w:rFonts w:ascii="Times New Roman" w:eastAsia="Times New Roman" w:hAnsi="Times New Roman" w:cs="Times New Roman"/>
          <w:kern w:val="2"/>
          <w:sz w:val="24"/>
          <w:szCs w:val="20"/>
          <w:lang w:eastAsia="zh-CN"/>
        </w:rPr>
        <w:t>.07.2022 № 3</w:t>
      </w:r>
      <w:r w:rsidR="00104B15" w:rsidRPr="003B33F6">
        <w:rPr>
          <w:rFonts w:ascii="Times New Roman" w:eastAsia="Times New Roman" w:hAnsi="Times New Roman" w:cs="Times New Roman"/>
          <w:kern w:val="2"/>
          <w:sz w:val="24"/>
          <w:szCs w:val="20"/>
          <w:lang w:eastAsia="zh-CN"/>
        </w:rPr>
        <w:t>93</w:t>
      </w:r>
      <w:r w:rsidR="001F158B" w:rsidRPr="003B33F6">
        <w:rPr>
          <w:rFonts w:ascii="Times New Roman" w:eastAsia="Times New Roman" w:hAnsi="Times New Roman" w:cs="Times New Roman"/>
          <w:kern w:val="2"/>
          <w:sz w:val="24"/>
          <w:szCs w:val="20"/>
          <w:lang w:eastAsia="zh-CN"/>
        </w:rPr>
        <w:t>-па</w:t>
      </w:r>
      <w:r w:rsidR="0019061D" w:rsidRPr="003B33F6">
        <w:rPr>
          <w:rFonts w:ascii="Times New Roman" w:eastAsia="Times New Roman" w:hAnsi="Times New Roman" w:cs="Times New Roman"/>
          <w:kern w:val="2"/>
          <w:sz w:val="24"/>
          <w:szCs w:val="20"/>
          <w:lang w:eastAsia="zh-CN"/>
        </w:rPr>
        <w:t>,</w:t>
      </w:r>
    </w:p>
    <w:p w14:paraId="062E25A1" w14:textId="77777777" w:rsidR="007F2410" w:rsidRPr="00204C41" w:rsidRDefault="0019061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08.09.2022 № 503-па</w:t>
      </w:r>
      <w:r w:rsidR="00AD35B1" w:rsidRPr="003B33F6">
        <w:rPr>
          <w:rFonts w:ascii="Times New Roman" w:eastAsia="Times New Roman" w:hAnsi="Times New Roman" w:cs="Times New Roman"/>
          <w:kern w:val="2"/>
          <w:sz w:val="24"/>
          <w:szCs w:val="20"/>
          <w:lang w:eastAsia="zh-CN"/>
        </w:rPr>
        <w:t xml:space="preserve">, от 18.11.2022 </w:t>
      </w:r>
      <w:r w:rsidR="00AD35B1" w:rsidRPr="00A01E4D">
        <w:rPr>
          <w:rFonts w:ascii="Times New Roman" w:eastAsia="Times New Roman" w:hAnsi="Times New Roman" w:cs="Times New Roman"/>
          <w:kern w:val="2"/>
          <w:sz w:val="24"/>
          <w:szCs w:val="20"/>
          <w:lang w:eastAsia="zh-CN"/>
        </w:rPr>
        <w:t>№ 687-па</w:t>
      </w:r>
      <w:r w:rsidR="00024AB0" w:rsidRPr="00A01E4D">
        <w:rPr>
          <w:rFonts w:ascii="Times New Roman" w:eastAsia="Times New Roman" w:hAnsi="Times New Roman" w:cs="Times New Roman"/>
          <w:kern w:val="2"/>
          <w:sz w:val="24"/>
          <w:szCs w:val="20"/>
          <w:lang w:eastAsia="zh-CN"/>
        </w:rPr>
        <w:t>, от 2</w:t>
      </w:r>
      <w:r w:rsidR="00D73CC2" w:rsidRPr="00A01E4D">
        <w:rPr>
          <w:rFonts w:ascii="Times New Roman" w:eastAsia="Times New Roman" w:hAnsi="Times New Roman" w:cs="Times New Roman"/>
          <w:kern w:val="2"/>
          <w:sz w:val="24"/>
          <w:szCs w:val="20"/>
          <w:lang w:eastAsia="zh-CN"/>
        </w:rPr>
        <w:t>9</w:t>
      </w:r>
      <w:r w:rsidR="00024AB0" w:rsidRPr="00A01E4D">
        <w:rPr>
          <w:rFonts w:ascii="Times New Roman" w:eastAsia="Times New Roman" w:hAnsi="Times New Roman" w:cs="Times New Roman"/>
          <w:kern w:val="2"/>
          <w:sz w:val="24"/>
          <w:szCs w:val="20"/>
          <w:lang w:eastAsia="zh-CN"/>
        </w:rPr>
        <w:t>.</w:t>
      </w:r>
      <w:r w:rsidR="00024AB0" w:rsidRPr="00204C41">
        <w:rPr>
          <w:rFonts w:ascii="Times New Roman" w:eastAsia="Times New Roman" w:hAnsi="Times New Roman" w:cs="Times New Roman"/>
          <w:kern w:val="2"/>
          <w:sz w:val="24"/>
          <w:szCs w:val="20"/>
          <w:lang w:eastAsia="zh-CN"/>
        </w:rPr>
        <w:t xml:space="preserve">12.2022 № </w:t>
      </w:r>
      <w:r w:rsidR="00D73CC2" w:rsidRPr="00204C41">
        <w:rPr>
          <w:rFonts w:ascii="Times New Roman" w:eastAsia="Times New Roman" w:hAnsi="Times New Roman" w:cs="Times New Roman"/>
          <w:kern w:val="2"/>
          <w:sz w:val="24"/>
          <w:szCs w:val="20"/>
          <w:lang w:eastAsia="zh-CN"/>
        </w:rPr>
        <w:t>796-па</w:t>
      </w:r>
      <w:r w:rsidR="007F2410" w:rsidRPr="00204C41">
        <w:rPr>
          <w:rFonts w:ascii="Times New Roman" w:eastAsia="Times New Roman" w:hAnsi="Times New Roman" w:cs="Times New Roman"/>
          <w:kern w:val="2"/>
          <w:sz w:val="24"/>
          <w:szCs w:val="20"/>
          <w:lang w:eastAsia="zh-CN"/>
        </w:rPr>
        <w:t>,</w:t>
      </w:r>
    </w:p>
    <w:p w14:paraId="67D74A7E" w14:textId="77777777" w:rsidR="00B410FE" w:rsidRPr="00613666" w:rsidRDefault="007F241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204C41">
        <w:rPr>
          <w:rFonts w:ascii="Times New Roman" w:eastAsia="Times New Roman" w:hAnsi="Times New Roman" w:cs="Times New Roman"/>
          <w:kern w:val="2"/>
          <w:sz w:val="24"/>
          <w:szCs w:val="20"/>
          <w:lang w:eastAsia="zh-CN"/>
        </w:rPr>
        <w:t xml:space="preserve">от </w:t>
      </w:r>
      <w:r w:rsidR="00305194" w:rsidRPr="00204C41">
        <w:rPr>
          <w:rFonts w:ascii="Times New Roman" w:eastAsia="Times New Roman" w:hAnsi="Times New Roman" w:cs="Times New Roman"/>
          <w:kern w:val="2"/>
          <w:sz w:val="24"/>
          <w:szCs w:val="20"/>
          <w:lang w:eastAsia="zh-CN"/>
        </w:rPr>
        <w:t>17.02.2023 № 101-па</w:t>
      </w:r>
      <w:r w:rsidR="001220F7" w:rsidRPr="00204C41">
        <w:rPr>
          <w:rFonts w:ascii="Times New Roman" w:eastAsia="Times New Roman" w:hAnsi="Times New Roman" w:cs="Times New Roman"/>
          <w:kern w:val="2"/>
          <w:sz w:val="24"/>
          <w:szCs w:val="20"/>
          <w:lang w:eastAsia="zh-CN"/>
        </w:rPr>
        <w:t xml:space="preserve">, от </w:t>
      </w:r>
      <w:r w:rsidR="003B33F6" w:rsidRPr="00204C41">
        <w:rPr>
          <w:rFonts w:ascii="Times New Roman" w:eastAsia="Times New Roman" w:hAnsi="Times New Roman" w:cs="Times New Roman"/>
          <w:kern w:val="2"/>
          <w:sz w:val="24"/>
          <w:szCs w:val="20"/>
          <w:lang w:eastAsia="zh-CN"/>
        </w:rPr>
        <w:t xml:space="preserve">15.03.2023 </w:t>
      </w:r>
      <w:r w:rsidR="003B33F6" w:rsidRPr="00613666">
        <w:rPr>
          <w:rFonts w:ascii="Times New Roman" w:eastAsia="Times New Roman" w:hAnsi="Times New Roman" w:cs="Times New Roman"/>
          <w:kern w:val="2"/>
          <w:sz w:val="24"/>
          <w:szCs w:val="20"/>
          <w:lang w:eastAsia="zh-CN"/>
        </w:rPr>
        <w:t>№ 141-па</w:t>
      </w:r>
      <w:r w:rsidR="000172A0" w:rsidRPr="00613666">
        <w:rPr>
          <w:rFonts w:ascii="Times New Roman" w:eastAsia="Times New Roman" w:hAnsi="Times New Roman" w:cs="Times New Roman"/>
          <w:kern w:val="2"/>
          <w:sz w:val="24"/>
          <w:szCs w:val="20"/>
          <w:lang w:eastAsia="zh-CN"/>
        </w:rPr>
        <w:t xml:space="preserve">, от 21.04.2023 № </w:t>
      </w:r>
      <w:r w:rsidR="00B81C41" w:rsidRPr="00613666">
        <w:rPr>
          <w:rFonts w:ascii="Times New Roman" w:eastAsia="Times New Roman" w:hAnsi="Times New Roman" w:cs="Times New Roman"/>
          <w:kern w:val="2"/>
          <w:sz w:val="24"/>
          <w:szCs w:val="20"/>
          <w:lang w:eastAsia="zh-CN"/>
        </w:rPr>
        <w:t>226-па</w:t>
      </w:r>
      <w:r w:rsidR="00B410FE" w:rsidRPr="00613666">
        <w:rPr>
          <w:rFonts w:ascii="Times New Roman" w:eastAsia="Times New Roman" w:hAnsi="Times New Roman" w:cs="Times New Roman"/>
          <w:kern w:val="2"/>
          <w:sz w:val="24"/>
          <w:szCs w:val="20"/>
          <w:lang w:eastAsia="zh-CN"/>
        </w:rPr>
        <w:t>,</w:t>
      </w:r>
    </w:p>
    <w:p w14:paraId="4077025D" w14:textId="77777777" w:rsidR="007E3E71" w:rsidRPr="00613666" w:rsidRDefault="00B410F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613666">
        <w:rPr>
          <w:rFonts w:ascii="Times New Roman" w:eastAsia="Times New Roman" w:hAnsi="Times New Roman" w:cs="Times New Roman"/>
          <w:kern w:val="2"/>
          <w:sz w:val="24"/>
          <w:szCs w:val="20"/>
          <w:lang w:eastAsia="zh-CN"/>
        </w:rPr>
        <w:t>от 1</w:t>
      </w:r>
      <w:r w:rsidR="00AA10C8" w:rsidRPr="00613666">
        <w:rPr>
          <w:rFonts w:ascii="Times New Roman" w:eastAsia="Times New Roman" w:hAnsi="Times New Roman" w:cs="Times New Roman"/>
          <w:kern w:val="2"/>
          <w:sz w:val="24"/>
          <w:szCs w:val="20"/>
          <w:lang w:eastAsia="zh-CN"/>
        </w:rPr>
        <w:t>6</w:t>
      </w:r>
      <w:r w:rsidRPr="00613666">
        <w:rPr>
          <w:rFonts w:ascii="Times New Roman" w:eastAsia="Times New Roman" w:hAnsi="Times New Roman" w:cs="Times New Roman"/>
          <w:kern w:val="2"/>
          <w:sz w:val="24"/>
          <w:szCs w:val="20"/>
          <w:lang w:eastAsia="zh-CN"/>
        </w:rPr>
        <w:t>.06.2023 № 3</w:t>
      </w:r>
      <w:r w:rsidR="00AA10C8" w:rsidRPr="00613666">
        <w:rPr>
          <w:rFonts w:ascii="Times New Roman" w:eastAsia="Times New Roman" w:hAnsi="Times New Roman" w:cs="Times New Roman"/>
          <w:kern w:val="2"/>
          <w:sz w:val="24"/>
          <w:szCs w:val="20"/>
          <w:lang w:eastAsia="zh-CN"/>
        </w:rPr>
        <w:t>43</w:t>
      </w:r>
      <w:r w:rsidRPr="00613666">
        <w:rPr>
          <w:rFonts w:ascii="Times New Roman" w:eastAsia="Times New Roman" w:hAnsi="Times New Roman" w:cs="Times New Roman"/>
          <w:kern w:val="2"/>
          <w:sz w:val="24"/>
          <w:szCs w:val="20"/>
          <w:lang w:eastAsia="zh-CN"/>
        </w:rPr>
        <w:t>-па</w:t>
      </w:r>
      <w:r w:rsidR="006F090E" w:rsidRPr="00613666">
        <w:rPr>
          <w:rFonts w:ascii="Times New Roman" w:eastAsia="Times New Roman" w:hAnsi="Times New Roman" w:cs="Times New Roman"/>
          <w:kern w:val="2"/>
          <w:sz w:val="24"/>
          <w:szCs w:val="20"/>
          <w:lang w:eastAsia="zh-CN"/>
        </w:rPr>
        <w:t>, от 02.08.2023 № 443-па</w:t>
      </w:r>
      <w:r w:rsidR="001D5036" w:rsidRPr="00613666">
        <w:rPr>
          <w:rFonts w:ascii="Times New Roman" w:eastAsia="Times New Roman" w:hAnsi="Times New Roman" w:cs="Times New Roman"/>
          <w:kern w:val="2"/>
          <w:sz w:val="24"/>
          <w:szCs w:val="20"/>
          <w:lang w:eastAsia="zh-CN"/>
        </w:rPr>
        <w:t>, от 03.11.2023 №</w:t>
      </w:r>
      <w:r w:rsidR="00204C41" w:rsidRPr="00613666">
        <w:rPr>
          <w:rFonts w:ascii="Times New Roman" w:eastAsia="Times New Roman" w:hAnsi="Times New Roman" w:cs="Times New Roman"/>
          <w:kern w:val="2"/>
          <w:sz w:val="24"/>
          <w:szCs w:val="20"/>
          <w:lang w:eastAsia="zh-CN"/>
        </w:rPr>
        <w:t xml:space="preserve"> 679-па</w:t>
      </w:r>
      <w:r w:rsidR="007E3E71" w:rsidRPr="00613666">
        <w:rPr>
          <w:rFonts w:ascii="Times New Roman" w:eastAsia="Times New Roman" w:hAnsi="Times New Roman" w:cs="Times New Roman"/>
          <w:kern w:val="2"/>
          <w:sz w:val="24"/>
          <w:szCs w:val="20"/>
          <w:lang w:eastAsia="zh-CN"/>
        </w:rPr>
        <w:t>,</w:t>
      </w:r>
    </w:p>
    <w:p w14:paraId="2CFC07B7" w14:textId="77777777" w:rsidR="002722BF" w:rsidRDefault="007E3E7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613666">
        <w:rPr>
          <w:rFonts w:ascii="Times New Roman" w:eastAsia="Times New Roman" w:hAnsi="Times New Roman" w:cs="Times New Roman"/>
          <w:kern w:val="2"/>
          <w:sz w:val="24"/>
          <w:szCs w:val="20"/>
          <w:lang w:eastAsia="zh-CN"/>
        </w:rPr>
        <w:t>от 18.12.2023 № 758-па</w:t>
      </w:r>
      <w:r w:rsidR="00505F16" w:rsidRPr="00613666">
        <w:rPr>
          <w:rFonts w:ascii="Times New Roman" w:eastAsia="Times New Roman" w:hAnsi="Times New Roman" w:cs="Times New Roman"/>
          <w:kern w:val="2"/>
          <w:sz w:val="24"/>
          <w:szCs w:val="20"/>
          <w:lang w:eastAsia="zh-CN"/>
        </w:rPr>
        <w:t>, от 12.02.2024 № 67-па</w:t>
      </w:r>
      <w:r w:rsidR="008F43CF" w:rsidRPr="00613666">
        <w:rPr>
          <w:rFonts w:ascii="Times New Roman" w:eastAsia="Times New Roman" w:hAnsi="Times New Roman" w:cs="Times New Roman"/>
          <w:kern w:val="2"/>
          <w:sz w:val="24"/>
          <w:szCs w:val="20"/>
          <w:lang w:eastAsia="zh-CN"/>
        </w:rPr>
        <w:t xml:space="preserve">, от 01.04.2024 № </w:t>
      </w:r>
      <w:r w:rsidR="00613666" w:rsidRPr="00613666">
        <w:rPr>
          <w:rFonts w:ascii="Times New Roman" w:eastAsia="Times New Roman" w:hAnsi="Times New Roman" w:cs="Times New Roman"/>
          <w:kern w:val="2"/>
          <w:sz w:val="24"/>
          <w:szCs w:val="20"/>
          <w:lang w:eastAsia="zh-CN"/>
        </w:rPr>
        <w:t>170-па</w:t>
      </w:r>
      <w:r w:rsidR="002722BF">
        <w:rPr>
          <w:rFonts w:ascii="Times New Roman" w:eastAsia="Times New Roman" w:hAnsi="Times New Roman" w:cs="Times New Roman"/>
          <w:kern w:val="2"/>
          <w:sz w:val="24"/>
          <w:szCs w:val="20"/>
          <w:lang w:eastAsia="zh-CN"/>
        </w:rPr>
        <w:t>,</w:t>
      </w:r>
    </w:p>
    <w:p w14:paraId="48873743" w14:textId="77777777" w:rsidR="00202EAC" w:rsidRDefault="002722B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16.04.2024 № 209-па</w:t>
      </w:r>
      <w:r w:rsidR="00D67B89">
        <w:rPr>
          <w:rFonts w:ascii="Times New Roman" w:eastAsia="Times New Roman" w:hAnsi="Times New Roman" w:cs="Times New Roman"/>
          <w:kern w:val="2"/>
          <w:sz w:val="24"/>
          <w:szCs w:val="20"/>
          <w:lang w:eastAsia="zh-CN"/>
        </w:rPr>
        <w:t>, от 25.06.2024 № 360-па</w:t>
      </w:r>
      <w:r w:rsidR="00617E3A">
        <w:rPr>
          <w:rFonts w:ascii="Times New Roman" w:eastAsia="Times New Roman" w:hAnsi="Times New Roman" w:cs="Times New Roman"/>
          <w:kern w:val="2"/>
          <w:sz w:val="24"/>
          <w:szCs w:val="20"/>
          <w:lang w:eastAsia="zh-CN"/>
        </w:rPr>
        <w:t>, от 19.09.2024 № 655-па</w:t>
      </w:r>
      <w:r w:rsidR="00202EAC">
        <w:rPr>
          <w:rFonts w:ascii="Times New Roman" w:eastAsia="Times New Roman" w:hAnsi="Times New Roman" w:cs="Times New Roman"/>
          <w:kern w:val="2"/>
          <w:sz w:val="24"/>
          <w:szCs w:val="20"/>
          <w:lang w:eastAsia="zh-CN"/>
        </w:rPr>
        <w:t>,</w:t>
      </w:r>
    </w:p>
    <w:p w14:paraId="165AB951" w14:textId="12D210E4" w:rsidR="00BC318F" w:rsidRPr="008C0DB7" w:rsidRDefault="00202EAC"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28.10.2024 № 775-па</w:t>
      </w:r>
      <w:r w:rsidR="00BF124F" w:rsidRPr="00AB6290">
        <w:rPr>
          <w:rFonts w:ascii="Times New Roman" w:eastAsia="Times New Roman" w:hAnsi="Times New Roman" w:cs="Times New Roman"/>
          <w:kern w:val="2"/>
          <w:sz w:val="24"/>
          <w:szCs w:val="20"/>
          <w:lang w:eastAsia="zh-CN"/>
        </w:rPr>
        <w:t>, от 1</w:t>
      </w:r>
      <w:r w:rsidR="00AB6290" w:rsidRPr="00AB6290">
        <w:rPr>
          <w:rFonts w:ascii="Times New Roman" w:eastAsia="Times New Roman" w:hAnsi="Times New Roman" w:cs="Times New Roman"/>
          <w:kern w:val="2"/>
          <w:sz w:val="24"/>
          <w:szCs w:val="20"/>
          <w:lang w:eastAsia="zh-CN"/>
        </w:rPr>
        <w:t>7</w:t>
      </w:r>
      <w:r w:rsidR="00BF124F" w:rsidRPr="00AB6290">
        <w:rPr>
          <w:rFonts w:ascii="Times New Roman" w:eastAsia="Times New Roman" w:hAnsi="Times New Roman" w:cs="Times New Roman"/>
          <w:kern w:val="2"/>
          <w:sz w:val="24"/>
          <w:szCs w:val="20"/>
          <w:lang w:eastAsia="zh-CN"/>
        </w:rPr>
        <w:t>.12.2024 № 9</w:t>
      </w:r>
      <w:r w:rsidR="00AB6290" w:rsidRPr="00AB6290">
        <w:rPr>
          <w:rFonts w:ascii="Times New Roman" w:eastAsia="Times New Roman" w:hAnsi="Times New Roman" w:cs="Times New Roman"/>
          <w:kern w:val="2"/>
          <w:sz w:val="24"/>
          <w:szCs w:val="20"/>
          <w:lang w:eastAsia="zh-CN"/>
        </w:rPr>
        <w:t>37</w:t>
      </w:r>
      <w:r w:rsidR="00BF124F" w:rsidRPr="00AB6290">
        <w:rPr>
          <w:rFonts w:ascii="Times New Roman" w:eastAsia="Times New Roman" w:hAnsi="Times New Roman" w:cs="Times New Roman"/>
          <w:kern w:val="2"/>
          <w:sz w:val="24"/>
          <w:szCs w:val="20"/>
          <w:lang w:eastAsia="zh-CN"/>
        </w:rPr>
        <w:t>-па</w:t>
      </w:r>
      <w:r w:rsidR="00BC318F" w:rsidRPr="00AB6290">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p>
    <w:p w14:paraId="3184047C" w14:textId="77777777" w:rsidR="00BC318F" w:rsidRPr="008C0DB7"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14:paraId="30ACDB65" w14:textId="7BC06B82" w:rsidR="00BC318F" w:rsidRPr="008C0DB7" w:rsidRDefault="00ED1F1E" w:rsidP="00ED1F1E">
      <w:pPr>
        <w:spacing w:before="30"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w:t>
      </w:r>
      <w:r w:rsidR="00BC318F" w:rsidRPr="008C0DB7">
        <w:rPr>
          <w:rFonts w:ascii="Times New Roman" w:eastAsia="Times New Roman" w:hAnsi="Times New Roman" w:cs="Times New Roman"/>
          <w:sz w:val="28"/>
          <w:szCs w:val="28"/>
          <w:lang w:eastAsia="ru-RU"/>
        </w:rPr>
        <w:t xml:space="preserve">, Федеральным законом от </w:t>
      </w:r>
      <w:r w:rsidR="00BC318F" w:rsidRPr="008C0DB7">
        <w:rPr>
          <w:rFonts w:ascii="Times New Roman" w:eastAsia="Times New Roman" w:hAnsi="Times New Roman" w:cs="Times New Roman"/>
          <w:spacing w:val="2"/>
          <w:sz w:val="28"/>
          <w:szCs w:val="28"/>
          <w:lang w:eastAsia="ru-RU"/>
        </w:rPr>
        <w:t xml:space="preserve">27.07.2010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190</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w:t>
      </w:r>
      <w:r w:rsidR="00BC318F" w:rsidRPr="008C0DB7">
        <w:rPr>
          <w:rFonts w:ascii="Times New Roman" w:eastAsia="Times New Roman" w:hAnsi="Times New Roman" w:cs="Times New Roman"/>
          <w:spacing w:val="2"/>
          <w:sz w:val="24"/>
          <w:szCs w:val="24"/>
          <w:lang w:eastAsia="ru-RU"/>
        </w:rPr>
        <w:t xml:space="preserve">  </w:t>
      </w:r>
      <w:r w:rsidR="00BC318F" w:rsidRPr="008C0DB7">
        <w:rPr>
          <w:rFonts w:ascii="Times New Roman" w:eastAsia="Times New Roman" w:hAnsi="Times New Roman" w:cs="Times New Roman"/>
          <w:spacing w:val="2"/>
          <w:sz w:val="28"/>
          <w:szCs w:val="28"/>
          <w:lang w:eastAsia="ru-RU"/>
        </w:rPr>
        <w:t xml:space="preserve">«О теплоснабжении», Федеральным законом от 07.12.2011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416</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  «О водоснабжении и водоотведении»</w:t>
      </w:r>
      <w:r w:rsidR="00BC318F" w:rsidRPr="008C0DB7">
        <w:rPr>
          <w:rFonts w:ascii="Times New Roman" w:eastAsia="Times New Roman" w:hAnsi="Times New Roman" w:cs="Times New Roman"/>
          <w:sz w:val="28"/>
          <w:szCs w:val="28"/>
          <w:lang w:eastAsia="ru-RU"/>
        </w:rPr>
        <w:t>, Федеральным законом от 24.06.1998 № 89</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отходах производства и потребления», Федеральным законом от 30.03.1999 № 52</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 санитарно</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эпидемиологическом благополучии населения», Федеральным законом от 23.11.2009 № 261</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постановлением Правительства Иркутской области от 11.12.2018 № 915</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«Об </w:t>
      </w:r>
      <w:r w:rsidR="00BC318F" w:rsidRPr="008C0DB7">
        <w:rPr>
          <w:rFonts w:ascii="Times New Roman" w:eastAsia="Times New Roman" w:hAnsi="Times New Roman" w:cs="Times New Roman"/>
          <w:sz w:val="28"/>
          <w:szCs w:val="28"/>
          <w:lang w:eastAsia="ru-RU"/>
        </w:rPr>
        <w:lastRenderedPageBreak/>
        <w:t>утверждении государственной программы  Иркутской области «Развитие жилищно-коммунального хозяйства  о повышения энергетической эффективности Иркутской области»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2024 годы, постановлением Правительства Иркутской области от 29.10.2018 № 776</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«Охрана окружающей среды» на </w:t>
      </w:r>
      <w:r w:rsidR="00D733F6" w:rsidRPr="008C0DB7">
        <w:rPr>
          <w:rFonts w:ascii="Times New Roman" w:eastAsia="Times New Roman" w:hAnsi="Times New Roman" w:cs="Times New Roman"/>
          <w:sz w:val="28"/>
          <w:szCs w:val="28"/>
          <w:lang w:eastAsia="ru-RU"/>
        </w:rPr>
        <w:t>2019</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2024</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годы, постановлением Администрации Шелеховского муниципального района от 30.05.2014 № 652</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ра  «Об утверждении структуры муниципальных программ Шелеховского района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2030 годы», ст. ст. 30, 31, 34, 35 Устава Шелеховского района, Администрация Шелеховского муниципального района</w:t>
      </w:r>
    </w:p>
    <w:p w14:paraId="72697D11" w14:textId="77777777" w:rsidR="00364963" w:rsidRPr="008C0DB7" w:rsidRDefault="00364963" w:rsidP="00364963">
      <w:pPr>
        <w:spacing w:before="30"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53EFEB09"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3618ADD5"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 О С Т А Н О В Л Я Е Т:</w:t>
      </w:r>
    </w:p>
    <w:p w14:paraId="6BD19DFE"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63A6FC67" w14:textId="77777777" w:rsidR="00BC318F" w:rsidRPr="008C0DB7" w:rsidRDefault="00BC318F" w:rsidP="008345DE">
      <w:pPr>
        <w:numPr>
          <w:ilvl w:val="0"/>
          <w:numId w:val="1"/>
        </w:numPr>
        <w:shd w:val="clear" w:color="auto" w:fill="FFFFFF"/>
        <w:tabs>
          <w:tab w:val="left" w:pos="142"/>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Утвердить муниципальную программу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 на 2019 – 2030 годы.</w:t>
      </w:r>
    </w:p>
    <w:p w14:paraId="182DE140" w14:textId="77777777" w:rsidR="00364963" w:rsidRPr="008C0DB7" w:rsidRDefault="00364963" w:rsidP="00364963">
      <w:pPr>
        <w:shd w:val="clear" w:color="auto" w:fill="FFFFFF"/>
        <w:tabs>
          <w:tab w:val="left" w:pos="142"/>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332701F5"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вступает в силу с 01.01.2019.</w:t>
      </w:r>
    </w:p>
    <w:p w14:paraId="7A82E632"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AC61656" w14:textId="1FE951E4" w:rsidR="00364963" w:rsidRDefault="00364963" w:rsidP="00364963">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p w14:paraId="54F74E73" w14:textId="2E897B94"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6B56A286" w14:textId="75A5CCA3"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234DECB1" w14:textId="77777777" w:rsidR="00D733F6" w:rsidRPr="008C0DB7" w:rsidRDefault="00D733F6" w:rsidP="00D733F6">
      <w:pPr>
        <w:shd w:val="clear" w:color="auto" w:fill="FFFFFF"/>
        <w:spacing w:after="0" w:line="240" w:lineRule="auto"/>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Мэр Шелеховского</w:t>
      </w:r>
    </w:p>
    <w:p w14:paraId="74A88106" w14:textId="7242282F" w:rsidR="00D733F6" w:rsidRPr="008C0DB7"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М.Н. Модин         </w:t>
      </w:r>
    </w:p>
    <w:p w14:paraId="60BE51EE" w14:textId="77777777" w:rsidR="00BC318F" w:rsidRPr="008C0DB7" w:rsidRDefault="00BC318F" w:rsidP="00F4107A">
      <w:pPr>
        <w:widowControl w:val="0"/>
        <w:shd w:val="clear" w:color="auto" w:fill="FFFFFF"/>
        <w:autoSpaceDE w:val="0"/>
        <w:autoSpaceDN w:val="0"/>
        <w:adjustRightInd w:val="0"/>
        <w:spacing w:after="0" w:line="240" w:lineRule="auto"/>
        <w:ind w:left="4820" w:right="-57"/>
        <w:outlineLvl w:val="0"/>
        <w:rPr>
          <w:rFonts w:ascii="Times New Roman" w:eastAsia="Times New Roman" w:hAnsi="Times New Roman" w:cs="Times New Roman"/>
          <w:sz w:val="28"/>
          <w:szCs w:val="28"/>
          <w:lang w:eastAsia="ru-RU"/>
        </w:rPr>
      </w:pPr>
      <w:bookmarkStart w:id="0" w:name="Par29"/>
      <w:bookmarkEnd w:id="0"/>
      <w:r w:rsidRPr="008C0DB7">
        <w:rPr>
          <w:rFonts w:ascii="Times New Roman" w:eastAsia="Times New Roman" w:hAnsi="Times New Roman" w:cs="Times New Roman"/>
          <w:sz w:val="2"/>
          <w:szCs w:val="2"/>
          <w:lang w:eastAsia="ru-RU"/>
        </w:rPr>
        <w:br w:type="page"/>
      </w:r>
      <w:r w:rsidRPr="008C0DB7">
        <w:rPr>
          <w:rFonts w:ascii="Times New Roman" w:eastAsia="Times New Roman" w:hAnsi="Times New Roman" w:cs="Times New Roman"/>
          <w:sz w:val="28"/>
          <w:szCs w:val="28"/>
          <w:lang w:eastAsia="ru-RU"/>
        </w:rPr>
        <w:lastRenderedPageBreak/>
        <w:t xml:space="preserve">Утверждена </w:t>
      </w:r>
    </w:p>
    <w:p w14:paraId="005A0563" w14:textId="528351C1" w:rsidR="00BC318F" w:rsidRPr="008C0DB7" w:rsidRDefault="00BC318F" w:rsidP="00F4107A">
      <w:pPr>
        <w:widowControl w:val="0"/>
        <w:shd w:val="clear" w:color="auto" w:fill="FFFFFF"/>
        <w:autoSpaceDE w:val="0"/>
        <w:autoSpaceDN w:val="0"/>
        <w:adjustRightInd w:val="0"/>
        <w:spacing w:after="0" w:line="240" w:lineRule="auto"/>
        <w:ind w:left="4820" w:right="-5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8"/>
          <w:szCs w:val="28"/>
          <w:lang w:eastAsia="ru-RU"/>
        </w:rPr>
        <w:t>Постановлением</w:t>
      </w:r>
      <w:r w:rsidR="00F4107A">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C0DB7">
        <w:rPr>
          <w:rFonts w:ascii="Times New Roman" w:eastAsia="Times New Roman" w:hAnsi="Times New Roman" w:cs="Times New Roman"/>
          <w:sz w:val="28"/>
          <w:szCs w:val="28"/>
          <w:u w:val="single"/>
          <w:lang w:eastAsia="ru-RU"/>
        </w:rPr>
        <w:t>18.12.2018</w:t>
      </w:r>
      <w:r w:rsidR="00CD3B2C"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w:t>
      </w:r>
      <w:r w:rsidR="00CD3B2C" w:rsidRPr="008C0DB7">
        <w:rPr>
          <w:rFonts w:ascii="Times New Roman" w:eastAsia="Times New Roman" w:hAnsi="Times New Roman" w:cs="Times New Roman"/>
          <w:sz w:val="28"/>
          <w:szCs w:val="28"/>
          <w:u w:val="single"/>
          <w:lang w:eastAsia="ru-RU"/>
        </w:rPr>
        <w:t>840</w:t>
      </w:r>
      <w:r w:rsidR="00F4107A">
        <w:rPr>
          <w:rFonts w:ascii="Times New Roman" w:eastAsia="Times New Roman" w:hAnsi="Times New Roman" w:cs="Times New Roman"/>
          <w:sz w:val="28"/>
          <w:szCs w:val="28"/>
          <w:u w:val="single"/>
          <w:lang w:eastAsia="ru-RU"/>
        </w:rPr>
        <w:t>-</w:t>
      </w:r>
      <w:r w:rsidR="00CD3B2C" w:rsidRPr="008C0DB7">
        <w:rPr>
          <w:rFonts w:ascii="Times New Roman" w:eastAsia="Times New Roman" w:hAnsi="Times New Roman" w:cs="Times New Roman"/>
          <w:sz w:val="28"/>
          <w:szCs w:val="28"/>
          <w:u w:val="single"/>
          <w:lang w:eastAsia="ru-RU"/>
        </w:rPr>
        <w:t>па</w:t>
      </w:r>
      <w:r w:rsidR="00CD3B2C" w:rsidRPr="008C0DB7">
        <w:rPr>
          <w:rFonts w:ascii="Times New Roman" w:eastAsia="Times New Roman" w:hAnsi="Times New Roman" w:cs="Times New Roman"/>
          <w:sz w:val="28"/>
          <w:szCs w:val="28"/>
          <w:lang w:eastAsia="ru-RU"/>
        </w:rPr>
        <w:t xml:space="preserve"> </w:t>
      </w:r>
    </w:p>
    <w:p w14:paraId="188D45F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5"/>
      <w:bookmarkEnd w:id="1"/>
    </w:p>
    <w:p w14:paraId="7EC2B607"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Муниципальная программа</w:t>
      </w:r>
    </w:p>
    <w:p w14:paraId="0ECE1ED1"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00ED1F1E"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 (далее – муниципальная программа)</w:t>
      </w:r>
    </w:p>
    <w:p w14:paraId="1480EFC0" w14:textId="77777777" w:rsidR="009C74D7" w:rsidRPr="008C0DB7"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3F4E5ECE" w14:textId="77777777" w:rsidR="00EC75A2" w:rsidRPr="00A01E4D"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w:t>
      </w:r>
      <w:r w:rsidR="009C74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09.08.2019 № 521-па,</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15.08.2019</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xml:space="preserve"> № 534-па</w:t>
      </w:r>
      <w:r w:rsidR="00B1649F" w:rsidRPr="008C0DB7">
        <w:rPr>
          <w:rFonts w:ascii="Times New Roman" w:eastAsia="Times New Roman" w:hAnsi="Times New Roman" w:cs="Times New Roman"/>
          <w:kern w:val="2"/>
          <w:sz w:val="24"/>
          <w:szCs w:val="20"/>
          <w:lang w:eastAsia="zh-CN"/>
        </w:rPr>
        <w:t>, от 23.08.2019 №</w:t>
      </w:r>
      <w:r w:rsidR="00D727B8" w:rsidRPr="008C0DB7">
        <w:rPr>
          <w:rFonts w:ascii="Times New Roman" w:eastAsia="Times New Roman" w:hAnsi="Times New Roman" w:cs="Times New Roman"/>
          <w:kern w:val="2"/>
          <w:sz w:val="24"/>
          <w:szCs w:val="20"/>
          <w:lang w:eastAsia="zh-CN"/>
        </w:rPr>
        <w:t xml:space="preserve"> 557-па</w:t>
      </w:r>
      <w:r w:rsidR="00A333BD"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D074D"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w:t>
      </w:r>
      <w:r w:rsidR="0075548A">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43-па</w:t>
      </w:r>
      <w:r w:rsidR="009C74D7" w:rsidRPr="008C0DB7">
        <w:rPr>
          <w:rFonts w:ascii="Times New Roman" w:eastAsia="Times New Roman" w:hAnsi="Times New Roman" w:cs="Times New Roman"/>
          <w:kern w:val="2"/>
          <w:sz w:val="24"/>
          <w:szCs w:val="20"/>
          <w:lang w:eastAsia="zh-CN"/>
        </w:rPr>
        <w:t>,</w:t>
      </w:r>
      <w:r w:rsidR="006D0AE1" w:rsidRPr="008C0DB7">
        <w:rPr>
          <w:rFonts w:ascii="Times New Roman" w:eastAsia="Times New Roman" w:hAnsi="Times New Roman" w:cs="Times New Roman"/>
          <w:kern w:val="2"/>
          <w:sz w:val="24"/>
          <w:szCs w:val="20"/>
          <w:lang w:eastAsia="zh-CN"/>
        </w:rPr>
        <w:t xml:space="preserve"> от 05.02.2020 № 70-па</w:t>
      </w:r>
      <w:r w:rsidR="00C067AF" w:rsidRPr="008C0DB7">
        <w:rPr>
          <w:rFonts w:ascii="Times New Roman" w:eastAsia="Times New Roman" w:hAnsi="Times New Roman" w:cs="Times New Roman"/>
          <w:kern w:val="2"/>
          <w:sz w:val="24"/>
          <w:szCs w:val="20"/>
          <w:lang w:eastAsia="zh-CN"/>
        </w:rPr>
        <w:t>, 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 от 11.09.2020 № 498-па</w:t>
      </w:r>
      <w:r w:rsidR="00B017A3"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от</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19.11.2020 № 658-па</w:t>
      </w:r>
      <w:r w:rsidR="00244E45"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от 24.12.2020 № </w:t>
      </w:r>
      <w:r w:rsidR="00F34FFD" w:rsidRPr="008C0DB7">
        <w:rPr>
          <w:rFonts w:ascii="Times New Roman" w:eastAsia="Times New Roman" w:hAnsi="Times New Roman" w:cs="Times New Roman"/>
          <w:kern w:val="2"/>
          <w:sz w:val="24"/>
          <w:szCs w:val="20"/>
          <w:lang w:eastAsia="zh-CN"/>
        </w:rPr>
        <w:t>82-па</w:t>
      </w:r>
      <w:r w:rsidR="00ED1F1E" w:rsidRPr="008C0DB7">
        <w:rPr>
          <w:rFonts w:ascii="Times New Roman" w:eastAsia="Times New Roman" w:hAnsi="Times New Roman" w:cs="Times New Roman"/>
          <w:kern w:val="2"/>
          <w:sz w:val="24"/>
          <w:szCs w:val="20"/>
          <w:lang w:eastAsia="zh-CN"/>
        </w:rPr>
        <w:t>, от 19.</w:t>
      </w:r>
      <w:r w:rsidR="00551854" w:rsidRPr="008C0DB7">
        <w:rPr>
          <w:rFonts w:ascii="Times New Roman" w:eastAsia="Times New Roman" w:hAnsi="Times New Roman" w:cs="Times New Roman"/>
          <w:kern w:val="2"/>
          <w:sz w:val="24"/>
          <w:szCs w:val="20"/>
          <w:lang w:eastAsia="zh-CN"/>
        </w:rPr>
        <w:t>01</w:t>
      </w:r>
      <w:r w:rsidR="0042553D" w:rsidRPr="008C0DB7">
        <w:rPr>
          <w:rFonts w:ascii="Times New Roman" w:eastAsia="Times New Roman" w:hAnsi="Times New Roman" w:cs="Times New Roman"/>
          <w:kern w:val="2"/>
          <w:sz w:val="24"/>
          <w:szCs w:val="20"/>
          <w:lang w:eastAsia="zh-CN"/>
        </w:rPr>
        <w:t xml:space="preserve">.2021 </w:t>
      </w:r>
      <w:r w:rsidR="0075548A">
        <w:rPr>
          <w:rFonts w:ascii="Times New Roman" w:eastAsia="Times New Roman" w:hAnsi="Times New Roman" w:cs="Times New Roman"/>
          <w:kern w:val="2"/>
          <w:sz w:val="24"/>
          <w:szCs w:val="20"/>
          <w:lang w:eastAsia="zh-CN"/>
        </w:rPr>
        <w:t xml:space="preserve">                 </w:t>
      </w:r>
      <w:r w:rsidR="0042553D" w:rsidRPr="008C0DB7">
        <w:rPr>
          <w:rFonts w:ascii="Times New Roman" w:eastAsia="Times New Roman" w:hAnsi="Times New Roman" w:cs="Times New Roman"/>
          <w:kern w:val="2"/>
          <w:sz w:val="24"/>
          <w:szCs w:val="20"/>
          <w:lang w:eastAsia="zh-CN"/>
        </w:rPr>
        <w:t>№</w:t>
      </w:r>
      <w:r w:rsidR="0042553D" w:rsidRPr="008C0DB7">
        <w:rPr>
          <w:rFonts w:ascii="Times New Roman" w:eastAsia="Times New Roman" w:hAnsi="Times New Roman" w:cs="Times New Roman"/>
          <w:kern w:val="2"/>
          <w:sz w:val="24"/>
          <w:szCs w:val="20"/>
          <w:lang w:val="en-US" w:eastAsia="zh-CN"/>
        </w:rPr>
        <w:t> </w:t>
      </w:r>
      <w:r w:rsidR="00ED1F1E" w:rsidRPr="008C0DB7">
        <w:rPr>
          <w:rFonts w:ascii="Times New Roman" w:eastAsia="Times New Roman" w:hAnsi="Times New Roman" w:cs="Times New Roman"/>
          <w:kern w:val="2"/>
          <w:sz w:val="24"/>
          <w:szCs w:val="20"/>
          <w:lang w:eastAsia="zh-CN"/>
        </w:rPr>
        <w:t>20-па</w:t>
      </w:r>
      <w:r w:rsidR="004F468A" w:rsidRPr="008C0DB7">
        <w:rPr>
          <w:rFonts w:ascii="Times New Roman" w:eastAsia="Times New Roman" w:hAnsi="Times New Roman" w:cs="Times New Roman"/>
          <w:kern w:val="2"/>
          <w:sz w:val="24"/>
          <w:szCs w:val="20"/>
          <w:lang w:eastAsia="zh-CN"/>
        </w:rPr>
        <w:t>, от 10.02.2021 № 65-па</w:t>
      </w:r>
      <w:r w:rsidR="009C74D7"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w:t>
      </w:r>
      <w:r w:rsidR="0075548A">
        <w:rPr>
          <w:rFonts w:ascii="Times New Roman" w:eastAsia="Times New Roman" w:hAnsi="Times New Roman" w:cs="Times New Roman"/>
          <w:kern w:val="2"/>
          <w:sz w:val="24"/>
          <w:szCs w:val="20"/>
          <w:lang w:eastAsia="zh-CN"/>
        </w:rPr>
        <w:t xml:space="preserve"> </w:t>
      </w:r>
      <w:r w:rsidR="00275B0B" w:rsidRPr="008C0DB7">
        <w:rPr>
          <w:rFonts w:ascii="Times New Roman" w:eastAsia="Times New Roman" w:hAnsi="Times New Roman" w:cs="Times New Roman"/>
          <w:kern w:val="2"/>
          <w:sz w:val="24"/>
          <w:szCs w:val="20"/>
          <w:lang w:eastAsia="zh-CN"/>
        </w:rPr>
        <w:t>№</w:t>
      </w:r>
      <w:r w:rsidR="007B06E3" w:rsidRPr="008C0DB7">
        <w:rPr>
          <w:rFonts w:ascii="Times New Roman" w:eastAsia="Times New Roman" w:hAnsi="Times New Roman" w:cs="Times New Roman"/>
          <w:kern w:val="2"/>
          <w:sz w:val="24"/>
          <w:szCs w:val="20"/>
          <w:lang w:eastAsia="zh-CN"/>
        </w:rPr>
        <w:t xml:space="preserve"> 312-па</w:t>
      </w:r>
      <w:r w:rsidR="00127B92" w:rsidRPr="008C0DB7">
        <w:rPr>
          <w:rFonts w:ascii="Times New Roman" w:eastAsia="Times New Roman" w:hAnsi="Times New Roman" w:cs="Times New Roman"/>
          <w:kern w:val="2"/>
          <w:sz w:val="24"/>
          <w:szCs w:val="20"/>
          <w:lang w:eastAsia="zh-CN"/>
        </w:rPr>
        <w:t>, от</w:t>
      </w:r>
      <w:r w:rsidR="0075548A">
        <w:rPr>
          <w:rFonts w:ascii="Times New Roman" w:eastAsia="Times New Roman" w:hAnsi="Times New Roman" w:cs="Times New Roman"/>
          <w:kern w:val="2"/>
          <w:sz w:val="24"/>
          <w:szCs w:val="20"/>
          <w:lang w:eastAsia="zh-CN"/>
        </w:rPr>
        <w:t xml:space="preserve"> </w:t>
      </w:r>
      <w:r w:rsidR="00127B92" w:rsidRPr="008C0DB7">
        <w:rPr>
          <w:rFonts w:ascii="Times New Roman" w:eastAsia="Times New Roman" w:hAnsi="Times New Roman" w:cs="Times New Roman"/>
          <w:kern w:val="2"/>
          <w:sz w:val="24"/>
          <w:szCs w:val="20"/>
          <w:lang w:eastAsia="zh-CN"/>
        </w:rPr>
        <w:t>13.07.2021 № 391-па</w:t>
      </w:r>
      <w:r w:rsidR="00B07766" w:rsidRPr="008C0DB7">
        <w:rPr>
          <w:rFonts w:ascii="Times New Roman" w:eastAsia="Times New Roman" w:hAnsi="Times New Roman" w:cs="Times New Roman"/>
          <w:kern w:val="2"/>
          <w:sz w:val="24"/>
          <w:szCs w:val="20"/>
          <w:lang w:eastAsia="zh-CN"/>
        </w:rPr>
        <w:t>,</w:t>
      </w:r>
      <w:r w:rsidR="00F73025" w:rsidRPr="008C0DB7">
        <w:rPr>
          <w:rFonts w:ascii="Times New Roman" w:eastAsia="Times New Roman" w:hAnsi="Times New Roman" w:cs="Times New Roman"/>
          <w:kern w:val="2"/>
          <w:sz w:val="24"/>
          <w:szCs w:val="20"/>
          <w:lang w:eastAsia="zh-CN"/>
        </w:rPr>
        <w:t xml:space="preserve"> от 17.09.2021 </w:t>
      </w:r>
      <w:r w:rsidR="00F73025" w:rsidRPr="00AC7F30">
        <w:rPr>
          <w:rFonts w:ascii="Times New Roman" w:eastAsia="Times New Roman" w:hAnsi="Times New Roman" w:cs="Times New Roman"/>
          <w:kern w:val="2"/>
          <w:sz w:val="24"/>
          <w:szCs w:val="20"/>
          <w:lang w:eastAsia="zh-CN"/>
        </w:rPr>
        <w:t>№ 491-па</w:t>
      </w:r>
      <w:r w:rsidR="00CA111F" w:rsidRPr="00AC7F30">
        <w:rPr>
          <w:rFonts w:ascii="Times New Roman" w:eastAsia="Times New Roman" w:hAnsi="Times New Roman" w:cs="Times New Roman"/>
          <w:kern w:val="2"/>
          <w:sz w:val="24"/>
          <w:szCs w:val="20"/>
          <w:lang w:eastAsia="zh-CN"/>
        </w:rPr>
        <w:t>, от 15.11.2021 №</w:t>
      </w:r>
      <w:r w:rsidR="005377BC" w:rsidRPr="00AC7F30">
        <w:rPr>
          <w:rFonts w:ascii="Times New Roman" w:eastAsia="Times New Roman" w:hAnsi="Times New Roman" w:cs="Times New Roman"/>
          <w:kern w:val="2"/>
          <w:sz w:val="24"/>
          <w:szCs w:val="20"/>
          <w:lang w:eastAsia="zh-CN"/>
        </w:rPr>
        <w:t xml:space="preserve"> 606-па</w:t>
      </w:r>
      <w:r w:rsidR="00D43650" w:rsidRPr="00AC7F30">
        <w:rPr>
          <w:rFonts w:ascii="Times New Roman" w:eastAsia="Times New Roman" w:hAnsi="Times New Roman" w:cs="Times New Roman"/>
          <w:kern w:val="2"/>
          <w:sz w:val="24"/>
          <w:szCs w:val="20"/>
          <w:lang w:eastAsia="zh-CN"/>
        </w:rPr>
        <w:t xml:space="preserve">, от 22.11.2021 </w:t>
      </w:r>
      <w:r w:rsidR="0075548A" w:rsidRPr="00AC7F30">
        <w:rPr>
          <w:rFonts w:ascii="Times New Roman" w:eastAsia="Times New Roman" w:hAnsi="Times New Roman" w:cs="Times New Roman"/>
          <w:kern w:val="2"/>
          <w:sz w:val="24"/>
          <w:szCs w:val="20"/>
          <w:lang w:eastAsia="zh-CN"/>
        </w:rPr>
        <w:t xml:space="preserve">              </w:t>
      </w:r>
      <w:r w:rsidR="00D43650" w:rsidRPr="00AC7F30">
        <w:rPr>
          <w:rFonts w:ascii="Times New Roman" w:eastAsia="Times New Roman" w:hAnsi="Times New Roman" w:cs="Times New Roman"/>
          <w:kern w:val="2"/>
          <w:sz w:val="24"/>
          <w:szCs w:val="20"/>
          <w:lang w:eastAsia="zh-CN"/>
        </w:rPr>
        <w:t>№ 616-па</w:t>
      </w:r>
      <w:r w:rsidR="00726C7F" w:rsidRPr="00AC7F30">
        <w:rPr>
          <w:rFonts w:ascii="Times New Roman" w:eastAsia="Times New Roman" w:hAnsi="Times New Roman" w:cs="Times New Roman"/>
          <w:kern w:val="2"/>
          <w:sz w:val="24"/>
          <w:szCs w:val="20"/>
          <w:lang w:eastAsia="zh-CN"/>
        </w:rPr>
        <w:t>, от 2</w:t>
      </w:r>
      <w:r w:rsidR="007500FF" w:rsidRPr="00AC7F30">
        <w:rPr>
          <w:rFonts w:ascii="Times New Roman" w:eastAsia="Times New Roman" w:hAnsi="Times New Roman" w:cs="Times New Roman"/>
          <w:kern w:val="2"/>
          <w:sz w:val="24"/>
          <w:szCs w:val="20"/>
          <w:lang w:eastAsia="zh-CN"/>
        </w:rPr>
        <w:t>0</w:t>
      </w:r>
      <w:r w:rsidR="00726C7F" w:rsidRPr="00AC7F30">
        <w:rPr>
          <w:rFonts w:ascii="Times New Roman" w:eastAsia="Times New Roman" w:hAnsi="Times New Roman" w:cs="Times New Roman"/>
          <w:kern w:val="2"/>
          <w:sz w:val="24"/>
          <w:szCs w:val="20"/>
          <w:lang w:eastAsia="zh-CN"/>
        </w:rPr>
        <w:t xml:space="preserve">.01.2022 № </w:t>
      </w:r>
      <w:r w:rsidR="007500FF" w:rsidRPr="00AC7F30">
        <w:rPr>
          <w:rFonts w:ascii="Times New Roman" w:eastAsia="Times New Roman" w:hAnsi="Times New Roman" w:cs="Times New Roman"/>
          <w:kern w:val="2"/>
          <w:sz w:val="24"/>
          <w:szCs w:val="20"/>
          <w:lang w:eastAsia="zh-CN"/>
        </w:rPr>
        <w:t>28</w:t>
      </w:r>
      <w:r w:rsidR="00726C7F" w:rsidRPr="00AC7F30">
        <w:rPr>
          <w:rFonts w:ascii="Times New Roman" w:eastAsia="Times New Roman" w:hAnsi="Times New Roman" w:cs="Times New Roman"/>
          <w:kern w:val="2"/>
          <w:sz w:val="24"/>
          <w:szCs w:val="20"/>
          <w:lang w:eastAsia="zh-CN"/>
        </w:rPr>
        <w:t>-па</w:t>
      </w:r>
      <w:r w:rsidR="00955641" w:rsidRPr="00AC7F30">
        <w:rPr>
          <w:rFonts w:ascii="Times New Roman" w:eastAsia="Times New Roman" w:hAnsi="Times New Roman" w:cs="Times New Roman"/>
          <w:kern w:val="2"/>
          <w:sz w:val="24"/>
          <w:szCs w:val="20"/>
          <w:lang w:eastAsia="zh-CN"/>
        </w:rPr>
        <w:t>, от 03.</w:t>
      </w:r>
      <w:r w:rsidR="00955641" w:rsidRPr="00A01E4D">
        <w:rPr>
          <w:rFonts w:ascii="Times New Roman" w:eastAsia="Times New Roman" w:hAnsi="Times New Roman" w:cs="Times New Roman"/>
          <w:kern w:val="2"/>
          <w:sz w:val="24"/>
          <w:szCs w:val="20"/>
          <w:lang w:eastAsia="zh-CN"/>
        </w:rPr>
        <w:t>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0C3903"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C3903"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 № 503-па</w:t>
      </w:r>
      <w:r w:rsidR="00EC75A2" w:rsidRPr="00A01E4D">
        <w:rPr>
          <w:rFonts w:ascii="Times New Roman" w:eastAsia="Times New Roman" w:hAnsi="Times New Roman" w:cs="Times New Roman"/>
          <w:kern w:val="2"/>
          <w:sz w:val="24"/>
          <w:szCs w:val="20"/>
          <w:lang w:eastAsia="zh-CN"/>
        </w:rPr>
        <w:t>, от 18.11.2022</w:t>
      </w:r>
    </w:p>
    <w:p w14:paraId="73D91F73" w14:textId="77777777" w:rsidR="007E3E71" w:rsidRDefault="00EC75A2"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w:t>
      </w:r>
      <w:r w:rsidR="003B33F6" w:rsidRPr="00204C41">
        <w:rPr>
          <w:rFonts w:ascii="Times New Roman" w:eastAsia="Times New Roman" w:hAnsi="Times New Roman" w:cs="Times New Roman"/>
          <w:kern w:val="2"/>
          <w:sz w:val="24"/>
          <w:szCs w:val="20"/>
          <w:lang w:eastAsia="zh-CN"/>
        </w:rPr>
        <w:t>-па</w:t>
      </w:r>
      <w:r w:rsidR="000172A0" w:rsidRPr="00204C41">
        <w:rPr>
          <w:rFonts w:ascii="Times New Roman" w:eastAsia="Times New Roman" w:hAnsi="Times New Roman" w:cs="Times New Roman"/>
          <w:kern w:val="2"/>
          <w:sz w:val="24"/>
          <w:szCs w:val="20"/>
          <w:lang w:eastAsia="zh-CN"/>
        </w:rPr>
        <w:t xml:space="preserve">, от 21.04.2023 № </w:t>
      </w:r>
      <w:r w:rsidR="00B81C41" w:rsidRPr="00204C41">
        <w:rPr>
          <w:rFonts w:ascii="Times New Roman" w:eastAsia="Times New Roman" w:hAnsi="Times New Roman" w:cs="Times New Roman"/>
          <w:kern w:val="2"/>
          <w:sz w:val="24"/>
          <w:szCs w:val="20"/>
          <w:lang w:eastAsia="zh-CN"/>
        </w:rPr>
        <w:t>226-па</w:t>
      </w:r>
      <w:r w:rsidR="00B410FE" w:rsidRPr="00204C41">
        <w:rPr>
          <w:rFonts w:ascii="Times New Roman" w:eastAsia="Times New Roman" w:hAnsi="Times New Roman" w:cs="Times New Roman"/>
          <w:kern w:val="2"/>
          <w:sz w:val="24"/>
          <w:szCs w:val="20"/>
          <w:lang w:eastAsia="zh-CN"/>
        </w:rPr>
        <w:t>, от 1</w:t>
      </w:r>
      <w:r w:rsidR="00C60E59" w:rsidRPr="00204C41">
        <w:rPr>
          <w:rFonts w:ascii="Times New Roman" w:eastAsia="Times New Roman" w:hAnsi="Times New Roman" w:cs="Times New Roman"/>
          <w:kern w:val="2"/>
          <w:sz w:val="24"/>
          <w:szCs w:val="20"/>
          <w:lang w:eastAsia="zh-CN"/>
        </w:rPr>
        <w:t>6</w:t>
      </w:r>
      <w:r w:rsidR="00B410FE" w:rsidRPr="00204C41">
        <w:rPr>
          <w:rFonts w:ascii="Times New Roman" w:eastAsia="Times New Roman" w:hAnsi="Times New Roman" w:cs="Times New Roman"/>
          <w:kern w:val="2"/>
          <w:sz w:val="24"/>
          <w:szCs w:val="20"/>
          <w:lang w:eastAsia="zh-CN"/>
        </w:rPr>
        <w:t xml:space="preserve">.06.2023 № </w:t>
      </w:r>
      <w:r w:rsidR="00C60E59" w:rsidRPr="00204C41">
        <w:rPr>
          <w:rFonts w:ascii="Times New Roman" w:eastAsia="Times New Roman" w:hAnsi="Times New Roman" w:cs="Times New Roman"/>
          <w:kern w:val="2"/>
          <w:sz w:val="24"/>
          <w:szCs w:val="20"/>
          <w:lang w:eastAsia="zh-CN"/>
        </w:rPr>
        <w:t>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3DA56967" w14:textId="3CB8BC17" w:rsidR="00BC318F" w:rsidRPr="00A01E4D" w:rsidRDefault="007E3E71"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F671F5">
        <w:rPr>
          <w:rFonts w:ascii="Times New Roman" w:eastAsia="Times New Roman" w:hAnsi="Times New Roman" w:cs="Times New Roman"/>
          <w:kern w:val="2"/>
          <w:sz w:val="24"/>
          <w:szCs w:val="20"/>
          <w:lang w:eastAsia="zh-CN"/>
        </w:rPr>
        <w:t>, от 28.10.2024 № 775-па</w:t>
      </w:r>
      <w:r w:rsidR="00F73025" w:rsidRPr="00204C41">
        <w:rPr>
          <w:rFonts w:ascii="Times New Roman" w:eastAsia="Times New Roman" w:hAnsi="Times New Roman" w:cs="Times New Roman"/>
          <w:kern w:val="2"/>
          <w:sz w:val="24"/>
          <w:szCs w:val="20"/>
          <w:lang w:eastAsia="zh-CN"/>
        </w:rPr>
        <w:t>)</w:t>
      </w:r>
    </w:p>
    <w:p w14:paraId="0DC97860" w14:textId="77777777" w:rsidR="00BC318F" w:rsidRPr="00A01E4D"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1BBA31" w14:textId="77777777" w:rsidR="00BC318F" w:rsidRPr="00A01E4D"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43"/>
      <w:bookmarkEnd w:id="2"/>
      <w:r w:rsidRPr="00A01E4D">
        <w:rPr>
          <w:rFonts w:ascii="Times New Roman" w:eastAsia="Times New Roman" w:hAnsi="Times New Roman" w:cs="Times New Roman"/>
          <w:sz w:val="28"/>
          <w:szCs w:val="28"/>
          <w:lang w:eastAsia="ru-RU"/>
        </w:rPr>
        <w:t>1. ПАСПОРТ муниципальной программы</w:t>
      </w:r>
    </w:p>
    <w:p w14:paraId="13C2AFF0" w14:textId="77777777" w:rsidR="00CF5410" w:rsidRPr="00A01E4D" w:rsidRDefault="00CF5410" w:rsidP="00CF5410">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(в ред. постановлени</w:t>
      </w:r>
      <w:r w:rsidR="004C5B3E" w:rsidRPr="00A01E4D">
        <w:rPr>
          <w:rFonts w:ascii="Times New Roman" w:eastAsia="Times New Roman" w:hAnsi="Times New Roman" w:cs="Times New Roman"/>
          <w:kern w:val="2"/>
          <w:sz w:val="24"/>
          <w:szCs w:val="20"/>
          <w:lang w:eastAsia="zh-CN"/>
        </w:rPr>
        <w:t>й</w:t>
      </w:r>
      <w:r w:rsidRPr="00A01E4D">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0BECBBDB" w14:textId="77777777" w:rsidR="0019061D" w:rsidRPr="00A01E4D" w:rsidRDefault="00CF5410"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22.06.2020 № 355-па</w:t>
      </w:r>
      <w:r w:rsidR="00551854" w:rsidRPr="00A01E4D">
        <w:rPr>
          <w:rFonts w:ascii="Times New Roman" w:eastAsia="Times New Roman" w:hAnsi="Times New Roman" w:cs="Times New Roman"/>
          <w:kern w:val="2"/>
          <w:sz w:val="24"/>
          <w:szCs w:val="20"/>
          <w:lang w:eastAsia="zh-CN"/>
        </w:rPr>
        <w:t>, от 19.01.2021 № 20-па</w:t>
      </w:r>
      <w:r w:rsidR="004F468A" w:rsidRPr="00A01E4D">
        <w:rPr>
          <w:rFonts w:ascii="Times New Roman" w:eastAsia="Times New Roman" w:hAnsi="Times New Roman" w:cs="Times New Roman"/>
          <w:kern w:val="2"/>
          <w:sz w:val="24"/>
          <w:szCs w:val="20"/>
          <w:lang w:eastAsia="zh-CN"/>
        </w:rPr>
        <w:t>, от 10.02.2021 № 65-па</w:t>
      </w:r>
      <w:r w:rsidR="009C74D7" w:rsidRPr="00A01E4D">
        <w:rPr>
          <w:rFonts w:ascii="Times New Roman" w:eastAsia="Times New Roman" w:hAnsi="Times New Roman" w:cs="Times New Roman"/>
          <w:kern w:val="2"/>
          <w:sz w:val="24"/>
          <w:szCs w:val="20"/>
          <w:lang w:eastAsia="zh-CN"/>
        </w:rPr>
        <w:t>, от 15.04.2021</w:t>
      </w:r>
      <w:r w:rsidR="0075548A" w:rsidRPr="00A01E4D">
        <w:rPr>
          <w:rFonts w:ascii="Times New Roman" w:eastAsia="Times New Roman" w:hAnsi="Times New Roman" w:cs="Times New Roman"/>
          <w:kern w:val="2"/>
          <w:sz w:val="24"/>
          <w:szCs w:val="20"/>
          <w:lang w:eastAsia="zh-CN"/>
        </w:rPr>
        <w:t xml:space="preserve">                       </w:t>
      </w:r>
      <w:r w:rsidR="009C74D7" w:rsidRPr="00A01E4D">
        <w:rPr>
          <w:rFonts w:ascii="Times New Roman" w:eastAsia="Times New Roman" w:hAnsi="Times New Roman" w:cs="Times New Roman"/>
          <w:kern w:val="2"/>
          <w:sz w:val="24"/>
          <w:szCs w:val="20"/>
          <w:lang w:eastAsia="zh-CN"/>
        </w:rPr>
        <w:t>№ 222-па</w:t>
      </w:r>
      <w:r w:rsidR="00275B0B" w:rsidRPr="00A01E4D">
        <w:rPr>
          <w:rFonts w:ascii="Times New Roman" w:eastAsia="Times New Roman" w:hAnsi="Times New Roman" w:cs="Times New Roman"/>
          <w:kern w:val="2"/>
          <w:sz w:val="24"/>
          <w:szCs w:val="20"/>
          <w:lang w:eastAsia="zh-CN"/>
        </w:rPr>
        <w:t xml:space="preserve">, от </w:t>
      </w:r>
      <w:r w:rsidR="00275B0B" w:rsidRPr="00A01E4D">
        <w:rPr>
          <w:rFonts w:ascii="Times New Roman" w:eastAsia="Times New Roman" w:hAnsi="Times New Roman" w:cs="Times New Roman"/>
          <w:kern w:val="2"/>
          <w:lang w:eastAsia="zh-CN"/>
        </w:rPr>
        <w:t>27.05.2021 №</w:t>
      </w:r>
      <w:r w:rsidR="007B06E3" w:rsidRPr="00A01E4D">
        <w:rPr>
          <w:rFonts w:ascii="Times New Roman" w:eastAsia="Times New Roman" w:hAnsi="Times New Roman" w:cs="Times New Roman"/>
          <w:kern w:val="2"/>
          <w:lang w:eastAsia="zh-CN"/>
        </w:rPr>
        <w:t xml:space="preserve"> 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CA111F" w:rsidRPr="00A01E4D">
        <w:rPr>
          <w:rFonts w:ascii="Times New Roman" w:eastAsia="Times New Roman" w:hAnsi="Times New Roman" w:cs="Times New Roman"/>
          <w:kern w:val="2"/>
          <w:sz w:val="24"/>
          <w:szCs w:val="20"/>
          <w:lang w:eastAsia="zh-CN"/>
        </w:rPr>
        <w:t>,</w:t>
      </w:r>
      <w:r w:rsidR="005377BC" w:rsidRPr="00A01E4D">
        <w:rPr>
          <w:rFonts w:ascii="Times New Roman" w:eastAsia="Times New Roman" w:hAnsi="Times New Roman" w:cs="Times New Roman"/>
          <w:kern w:val="2"/>
          <w:sz w:val="24"/>
          <w:szCs w:val="20"/>
          <w:lang w:eastAsia="zh-CN"/>
        </w:rPr>
        <w:t xml:space="preserve"> от</w:t>
      </w:r>
      <w:r w:rsidR="0075548A" w:rsidRPr="00A01E4D">
        <w:rPr>
          <w:rFonts w:ascii="Times New Roman" w:eastAsia="Times New Roman" w:hAnsi="Times New Roman" w:cs="Times New Roman"/>
          <w:kern w:val="2"/>
          <w:sz w:val="24"/>
          <w:szCs w:val="20"/>
          <w:lang w:eastAsia="zh-CN"/>
        </w:rPr>
        <w:t xml:space="preserve"> </w:t>
      </w:r>
      <w:r w:rsidR="005377BC" w:rsidRPr="00A01E4D">
        <w:rPr>
          <w:rFonts w:ascii="Times New Roman" w:eastAsia="Times New Roman" w:hAnsi="Times New Roman" w:cs="Times New Roman"/>
          <w:kern w:val="2"/>
          <w:sz w:val="24"/>
          <w:szCs w:val="20"/>
          <w:lang w:eastAsia="zh-CN"/>
        </w:rPr>
        <w:t>15.11.2021 № 606-па</w:t>
      </w:r>
      <w:r w:rsidR="00D43650" w:rsidRPr="00A01E4D">
        <w:rPr>
          <w:rFonts w:ascii="Times New Roman" w:eastAsia="Times New Roman" w:hAnsi="Times New Roman" w:cs="Times New Roman"/>
          <w:kern w:val="2"/>
          <w:sz w:val="24"/>
          <w:szCs w:val="20"/>
          <w:lang w:eastAsia="zh-CN"/>
        </w:rPr>
        <w:t>, от 22.11.2021 № 616-па</w:t>
      </w:r>
      <w:r w:rsidR="00726C7F" w:rsidRPr="00A01E4D">
        <w:rPr>
          <w:rFonts w:ascii="Times New Roman" w:eastAsia="Times New Roman" w:hAnsi="Times New Roman" w:cs="Times New Roman"/>
          <w:kern w:val="2"/>
          <w:sz w:val="24"/>
          <w:szCs w:val="20"/>
          <w:lang w:eastAsia="zh-CN"/>
        </w:rPr>
        <w:t xml:space="preserve">, </w:t>
      </w:r>
      <w:r w:rsidR="0056172E" w:rsidRPr="00A01E4D">
        <w:rPr>
          <w:rFonts w:ascii="Times New Roman" w:eastAsia="Times New Roman" w:hAnsi="Times New Roman" w:cs="Times New Roman"/>
          <w:kern w:val="2"/>
          <w:sz w:val="24"/>
          <w:szCs w:val="20"/>
          <w:lang w:eastAsia="zh-CN"/>
        </w:rPr>
        <w:t>от 20.01.2022 № 28-па</w:t>
      </w:r>
      <w:r w:rsidR="00955641" w:rsidRPr="00A01E4D">
        <w:rPr>
          <w:rFonts w:ascii="Times New Roman" w:eastAsia="Times New Roman" w:hAnsi="Times New Roman" w:cs="Times New Roman"/>
          <w:kern w:val="2"/>
          <w:sz w:val="24"/>
          <w:szCs w:val="20"/>
          <w:lang w:eastAsia="zh-CN"/>
        </w:rPr>
        <w:t>, от 03.02.2022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B9093D"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B9093D"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w:t>
      </w:r>
    </w:p>
    <w:p w14:paraId="3616A724" w14:textId="77777777" w:rsidR="007E3E71" w:rsidRDefault="0019061D"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503-па</w:t>
      </w:r>
      <w:r w:rsidR="00EC75A2" w:rsidRPr="00A01E4D">
        <w:rPr>
          <w:rFonts w:ascii="Times New Roman" w:eastAsia="Times New Roman" w:hAnsi="Times New Roman" w:cs="Times New Roman"/>
          <w:kern w:val="2"/>
          <w:sz w:val="24"/>
          <w:szCs w:val="20"/>
          <w:lang w:eastAsia="zh-CN"/>
        </w:rPr>
        <w:t>, от 18.11.2022 №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w:t>
      </w:r>
      <w:r w:rsidR="001220F7" w:rsidRPr="00204C41">
        <w:rPr>
          <w:rFonts w:ascii="Times New Roman" w:eastAsia="Times New Roman" w:hAnsi="Times New Roman" w:cs="Times New Roman"/>
          <w:kern w:val="2"/>
          <w:sz w:val="24"/>
          <w:szCs w:val="20"/>
          <w:lang w:eastAsia="zh-CN"/>
        </w:rPr>
        <w:t xml:space="preserve">от </w:t>
      </w:r>
      <w:r w:rsidR="003B33F6" w:rsidRPr="00204C41">
        <w:rPr>
          <w:rFonts w:ascii="Times New Roman" w:eastAsia="Times New Roman" w:hAnsi="Times New Roman" w:cs="Times New Roman"/>
          <w:kern w:val="2"/>
          <w:sz w:val="24"/>
          <w:szCs w:val="20"/>
          <w:lang w:eastAsia="zh-CN"/>
        </w:rPr>
        <w:t>15.03.2023 № 141-па</w:t>
      </w:r>
      <w:r w:rsidR="00B410FE" w:rsidRPr="00204C41">
        <w:rPr>
          <w:rFonts w:ascii="Times New Roman" w:eastAsia="Times New Roman" w:hAnsi="Times New Roman" w:cs="Times New Roman"/>
          <w:kern w:val="2"/>
          <w:sz w:val="24"/>
          <w:szCs w:val="20"/>
          <w:lang w:eastAsia="zh-CN"/>
        </w:rPr>
        <w:t xml:space="preserve">, от </w:t>
      </w:r>
      <w:r w:rsidR="00C60E59" w:rsidRPr="00204C41">
        <w:rPr>
          <w:rFonts w:ascii="Times New Roman" w:eastAsia="Times New Roman" w:hAnsi="Times New Roman" w:cs="Times New Roman"/>
          <w:kern w:val="2"/>
          <w:sz w:val="24"/>
          <w:szCs w:val="20"/>
          <w:lang w:eastAsia="zh-CN"/>
        </w:rPr>
        <w:t>16.06.2023 № 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2EE43E44" w14:textId="7CCBD01A" w:rsidR="00CF5410" w:rsidRPr="008C0DB7" w:rsidRDefault="007E3E71"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F671F5">
        <w:rPr>
          <w:rFonts w:ascii="Times New Roman" w:eastAsia="Times New Roman" w:hAnsi="Times New Roman" w:cs="Times New Roman"/>
          <w:kern w:val="2"/>
          <w:sz w:val="24"/>
          <w:szCs w:val="20"/>
          <w:lang w:eastAsia="zh-CN"/>
        </w:rPr>
        <w:t>, от 28.10.2024 № 775-па</w:t>
      </w:r>
      <w:r w:rsidR="001D5036" w:rsidRPr="00204C41">
        <w:rPr>
          <w:rFonts w:ascii="Times New Roman" w:eastAsia="Times New Roman" w:hAnsi="Times New Roman" w:cs="Times New Roman"/>
          <w:kern w:val="2"/>
          <w:sz w:val="24"/>
          <w:szCs w:val="20"/>
          <w:lang w:eastAsia="zh-CN"/>
        </w:rPr>
        <w:t>)</w:t>
      </w:r>
    </w:p>
    <w:p w14:paraId="05357366"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6"/>
        <w:gridCol w:w="5091"/>
      </w:tblGrid>
      <w:tr w:rsidR="00AC5DC3" w:rsidRPr="008C0DB7" w14:paraId="6CC0C770" w14:textId="77777777" w:rsidTr="009C70CC">
        <w:trPr>
          <w:tblCellSpacing w:w="5" w:type="nil"/>
        </w:trPr>
        <w:tc>
          <w:tcPr>
            <w:tcW w:w="4536" w:type="dxa"/>
          </w:tcPr>
          <w:p w14:paraId="6E98C879"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091" w:type="dxa"/>
          </w:tcPr>
          <w:p w14:paraId="764FC18A" w14:textId="77777777" w:rsidR="00AC5DC3" w:rsidRPr="008C0DB7" w:rsidRDefault="00ED1F1E"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ED1F1E" w:rsidRPr="008C0DB7" w14:paraId="7777637F" w14:textId="77777777" w:rsidTr="009C70CC">
        <w:trPr>
          <w:tblCellSpacing w:w="5" w:type="nil"/>
        </w:trPr>
        <w:tc>
          <w:tcPr>
            <w:tcW w:w="9627" w:type="dxa"/>
            <w:gridSpan w:val="2"/>
          </w:tcPr>
          <w:p w14:paraId="0C320F08" w14:textId="503864F0" w:rsidR="00ED1F1E" w:rsidRPr="00524C91" w:rsidRDefault="00ED1F1E"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6A5DB5C2" w14:textId="77777777" w:rsidTr="009C70CC">
        <w:trPr>
          <w:tblCellSpacing w:w="5" w:type="nil"/>
        </w:trPr>
        <w:tc>
          <w:tcPr>
            <w:tcW w:w="4536" w:type="dxa"/>
          </w:tcPr>
          <w:p w14:paraId="3A30E4D1"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муниципальной программы</w:t>
            </w:r>
          </w:p>
        </w:tc>
        <w:tc>
          <w:tcPr>
            <w:tcW w:w="5091" w:type="dxa"/>
          </w:tcPr>
          <w:p w14:paraId="00C6EC23"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 2030 годы</w:t>
            </w:r>
          </w:p>
        </w:tc>
      </w:tr>
      <w:tr w:rsidR="00AC5DC3" w:rsidRPr="008C0DB7" w14:paraId="474E5B40" w14:textId="77777777" w:rsidTr="009C70CC">
        <w:trPr>
          <w:trHeight w:val="600"/>
          <w:tblCellSpacing w:w="5" w:type="nil"/>
        </w:trPr>
        <w:tc>
          <w:tcPr>
            <w:tcW w:w="4536" w:type="dxa"/>
          </w:tcPr>
          <w:p w14:paraId="2812B26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Основание для разработки муниципальной программы</w:t>
            </w:r>
          </w:p>
        </w:tc>
        <w:tc>
          <w:tcPr>
            <w:tcW w:w="5091" w:type="dxa"/>
          </w:tcPr>
          <w:p w14:paraId="705350C4" w14:textId="2B723D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w:t>
            </w:r>
            <w:r w:rsidR="00792ABE">
              <w:rPr>
                <w:rFonts w:ascii="Times New Roman" w:eastAsia="Times New Roman" w:hAnsi="Times New Roman" w:cs="Times New Roman"/>
                <w:sz w:val="24"/>
                <w:szCs w:val="24"/>
                <w:lang w:eastAsia="ru-RU"/>
              </w:rPr>
              <w:t xml:space="preserve"> </w:t>
            </w:r>
            <w:r w:rsidR="00792ABE" w:rsidRPr="008C0DB7">
              <w:rPr>
                <w:rFonts w:ascii="Times New Roman" w:eastAsia="Times New Roman" w:hAnsi="Times New Roman" w:cs="Times New Roman"/>
                <w:sz w:val="24"/>
                <w:szCs w:val="24"/>
                <w:lang w:eastAsia="ru-RU"/>
              </w:rPr>
              <w:t>–</w:t>
            </w:r>
            <w:r w:rsidR="00792ABE">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2030 годы»</w:t>
            </w:r>
          </w:p>
        </w:tc>
      </w:tr>
      <w:tr w:rsidR="00AC5DC3" w:rsidRPr="008C0DB7" w14:paraId="19D335DF" w14:textId="77777777" w:rsidTr="009C70CC">
        <w:trPr>
          <w:trHeight w:val="301"/>
          <w:tblCellSpacing w:w="5" w:type="nil"/>
        </w:trPr>
        <w:tc>
          <w:tcPr>
            <w:tcW w:w="4536" w:type="dxa"/>
          </w:tcPr>
          <w:p w14:paraId="240F7D65"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муниципальной программы</w:t>
            </w:r>
          </w:p>
        </w:tc>
        <w:tc>
          <w:tcPr>
            <w:tcW w:w="5091" w:type="dxa"/>
          </w:tcPr>
          <w:p w14:paraId="014A48B0"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AC5DC3" w:rsidRPr="008C0DB7" w14:paraId="4EE3B569" w14:textId="77777777" w:rsidTr="009C70CC">
        <w:trPr>
          <w:tblCellSpacing w:w="5" w:type="nil"/>
        </w:trPr>
        <w:tc>
          <w:tcPr>
            <w:tcW w:w="4536" w:type="dxa"/>
          </w:tcPr>
          <w:p w14:paraId="56C66CC0"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091" w:type="dxa"/>
          </w:tcPr>
          <w:p w14:paraId="1A278C2B"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Управление территориального развития и обустройства</w:t>
            </w:r>
          </w:p>
          <w:p w14:paraId="7A391EFD"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Администрация Шелеховского муниципального района</w:t>
            </w:r>
          </w:p>
          <w:p w14:paraId="7C66DA26"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Управление образования</w:t>
            </w:r>
          </w:p>
          <w:p w14:paraId="10CBE8F5"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lastRenderedPageBreak/>
              <w:t>Отдел культуры</w:t>
            </w:r>
          </w:p>
          <w:p w14:paraId="79B4A9EF"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Отдел по молодежной политике и спорту</w:t>
            </w:r>
          </w:p>
          <w:p w14:paraId="71C3F6B5" w14:textId="77777777" w:rsidR="00AC5DC3"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Муниципальное казенное учреждение «Инженерно-хозяйственная служба инфраструктуры Шелеховского района» (далее – МКУ «ИХСИ ШР»)</w:t>
            </w:r>
          </w:p>
          <w:p w14:paraId="6F29065C" w14:textId="77777777" w:rsidR="00D67B89" w:rsidRPr="00D67B89"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Управлению образования</w:t>
            </w:r>
          </w:p>
          <w:p w14:paraId="356DC322" w14:textId="13E5EFD6" w:rsidR="00D67B89" w:rsidRPr="008C0DB7"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отделу по молодежной политике и спорту</w:t>
            </w:r>
          </w:p>
        </w:tc>
      </w:tr>
      <w:tr w:rsidR="004F468A" w:rsidRPr="008C0DB7" w14:paraId="0E7EBC08" w14:textId="77777777" w:rsidTr="009C70CC">
        <w:trPr>
          <w:tblCellSpacing w:w="5" w:type="nil"/>
        </w:trPr>
        <w:tc>
          <w:tcPr>
            <w:tcW w:w="9627" w:type="dxa"/>
            <w:gridSpan w:val="2"/>
          </w:tcPr>
          <w:p w14:paraId="4A287E36" w14:textId="1D32CCCF" w:rsidR="004F468A" w:rsidRPr="00524C91" w:rsidRDefault="004F468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24C91">
              <w:rPr>
                <w:rFonts w:ascii="Times New Roman" w:eastAsia="Times New Roman" w:hAnsi="Times New Roman" w:cs="Times New Roman"/>
                <w:sz w:val="20"/>
                <w:szCs w:val="20"/>
                <w:lang w:eastAsia="ru-RU"/>
              </w:rPr>
              <w:lastRenderedPageBreak/>
              <w:t>(в ред. постановлени</w:t>
            </w:r>
            <w:r w:rsidR="00CA111F"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10.02.2021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65-па</w:t>
            </w:r>
            <w:r w:rsidR="00CA111F"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002722BF">
              <w:rPr>
                <w:rFonts w:ascii="Times New Roman" w:eastAsia="Times New Roman" w:hAnsi="Times New Roman" w:cs="Times New Roman"/>
                <w:kern w:val="2"/>
                <w:sz w:val="20"/>
                <w:szCs w:val="20"/>
                <w:lang w:eastAsia="zh-CN"/>
              </w:rPr>
              <w:t>, от 16.04.2024 № 209-па</w:t>
            </w:r>
            <w:r w:rsidR="00D67B89">
              <w:rPr>
                <w:rFonts w:ascii="Times New Roman" w:eastAsia="Times New Roman" w:hAnsi="Times New Roman" w:cs="Times New Roman"/>
                <w:kern w:val="2"/>
                <w:sz w:val="20"/>
                <w:szCs w:val="20"/>
                <w:lang w:eastAsia="zh-CN"/>
              </w:rPr>
              <w:t>, от 25.06.2024 № 360-па</w:t>
            </w:r>
            <w:r w:rsidRPr="00524C91">
              <w:rPr>
                <w:rFonts w:ascii="Times New Roman" w:eastAsia="Times New Roman" w:hAnsi="Times New Roman" w:cs="Times New Roman"/>
                <w:sz w:val="20"/>
                <w:szCs w:val="20"/>
                <w:lang w:eastAsia="ru-RU"/>
              </w:rPr>
              <w:t>)</w:t>
            </w:r>
          </w:p>
        </w:tc>
      </w:tr>
      <w:tr w:rsidR="00AC5DC3" w:rsidRPr="008C0DB7" w14:paraId="18985542" w14:textId="77777777" w:rsidTr="009C70CC">
        <w:trPr>
          <w:tblCellSpacing w:w="5" w:type="nil"/>
        </w:trPr>
        <w:tc>
          <w:tcPr>
            <w:tcW w:w="4536" w:type="dxa"/>
          </w:tcPr>
          <w:p w14:paraId="2F002D4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Куратор муниципальной программы</w:t>
            </w:r>
          </w:p>
        </w:tc>
        <w:tc>
          <w:tcPr>
            <w:tcW w:w="5091" w:type="dxa"/>
          </w:tcPr>
          <w:p w14:paraId="34D63412"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Заместитель Мэра района по экономике и финансам</w:t>
            </w:r>
          </w:p>
        </w:tc>
      </w:tr>
      <w:tr w:rsidR="00AC5DC3" w:rsidRPr="008C0DB7" w14:paraId="6AFCCC17" w14:textId="77777777" w:rsidTr="009C70CC">
        <w:trPr>
          <w:tblCellSpacing w:w="5" w:type="nil"/>
        </w:trPr>
        <w:tc>
          <w:tcPr>
            <w:tcW w:w="4536" w:type="dxa"/>
          </w:tcPr>
          <w:p w14:paraId="270B79B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муниципальной программы</w:t>
            </w:r>
          </w:p>
        </w:tc>
        <w:tc>
          <w:tcPr>
            <w:tcW w:w="5091" w:type="dxa"/>
          </w:tcPr>
          <w:p w14:paraId="7E49A99C" w14:textId="77777777" w:rsidR="00AC5DC3" w:rsidRPr="008C0DB7" w:rsidRDefault="00551854" w:rsidP="001317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551854" w:rsidRPr="008C0DB7" w14:paraId="6DA1CD87" w14:textId="77777777" w:rsidTr="009C70CC">
        <w:trPr>
          <w:tblCellSpacing w:w="5" w:type="nil"/>
        </w:trPr>
        <w:tc>
          <w:tcPr>
            <w:tcW w:w="9627" w:type="dxa"/>
            <w:gridSpan w:val="2"/>
          </w:tcPr>
          <w:p w14:paraId="375C5E7E" w14:textId="5ED7A58C" w:rsidR="00551854" w:rsidRPr="008C0DB7" w:rsidRDefault="00551854"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561BF3F7" w14:textId="77777777" w:rsidTr="009C70CC">
        <w:trPr>
          <w:tblCellSpacing w:w="5" w:type="nil"/>
        </w:trPr>
        <w:tc>
          <w:tcPr>
            <w:tcW w:w="4536" w:type="dxa"/>
          </w:tcPr>
          <w:p w14:paraId="7356B85D"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D62A7">
              <w:rPr>
                <w:rFonts w:ascii="Times New Roman" w:eastAsia="Times New Roman" w:hAnsi="Times New Roman" w:cs="Times New Roman"/>
                <w:sz w:val="24"/>
                <w:szCs w:val="24"/>
                <w:lang w:eastAsia="ru-RU"/>
              </w:rPr>
              <w:t>Задачи муниципальной программы</w:t>
            </w:r>
          </w:p>
          <w:p w14:paraId="60EBBF98"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1" w:type="dxa"/>
          </w:tcPr>
          <w:p w14:paraId="4F221524" w14:textId="6E769897" w:rsidR="00AC5DC3" w:rsidRPr="0028532D" w:rsidRDefault="00AC5DC3" w:rsidP="0028532D">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bookmarkStart w:id="3" w:name="_Hlk126247167"/>
            <w:r w:rsidRPr="0028532D">
              <w:rPr>
                <w:rFonts w:ascii="Times New Roman" w:eastAsia="Times New Roman" w:hAnsi="Times New Roman" w:cs="Times New Roman"/>
                <w:color w:val="000000"/>
                <w:sz w:val="24"/>
                <w:szCs w:val="24"/>
                <w:lang w:eastAsia="ru-RU"/>
              </w:rPr>
              <w:t>Повышение надежности объектов коммунальной инфраструктуры, находящихся в муниципальной собственности Шелеховского района</w:t>
            </w:r>
            <w:r w:rsidR="00305194" w:rsidRPr="0028532D">
              <w:rPr>
                <w:rFonts w:ascii="Times New Roman" w:eastAsia="Times New Roman" w:hAnsi="Times New Roman" w:cs="Times New Roman"/>
                <w:color w:val="000000"/>
                <w:sz w:val="24"/>
                <w:szCs w:val="24"/>
                <w:lang w:eastAsia="ru-RU"/>
              </w:rPr>
              <w:t xml:space="preserve">, строительство </w:t>
            </w:r>
            <w:r w:rsidR="0028532D" w:rsidRPr="0028532D">
              <w:rPr>
                <w:rFonts w:ascii="Times New Roman" w:eastAsia="Times New Roman" w:hAnsi="Times New Roman" w:cs="Times New Roman"/>
                <w:color w:val="000000"/>
                <w:sz w:val="24"/>
                <w:szCs w:val="24"/>
                <w:lang w:eastAsia="ru-RU"/>
              </w:rPr>
              <w:t>новых объектов коммунальной инфраструктуры на территории сельских поселений, входящих в состав Шелеховского района.</w:t>
            </w:r>
          </w:p>
          <w:p w14:paraId="6FEEA0C8" w14:textId="1A84945E"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1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p w14:paraId="6991E7A2" w14:textId="32D32785" w:rsidR="00AC5DC3"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28532D">
              <w:rPr>
                <w:rFonts w:ascii="Times New Roman" w:eastAsia="Times New Roman" w:hAnsi="Times New Roman" w:cs="Times New Roman"/>
                <w:color w:val="000000"/>
                <w:sz w:val="24"/>
                <w:szCs w:val="24"/>
                <w:lang w:eastAsia="ru-RU"/>
              </w:rPr>
              <w:t xml:space="preserve">Предотвращение </w:t>
            </w:r>
            <w:r w:rsidRPr="0028532D">
              <w:rPr>
                <w:rFonts w:ascii="Times New Roman" w:eastAsia="Times New Roman" w:hAnsi="Times New Roman" w:cs="Times New Roman"/>
                <w:color w:val="000000"/>
                <w:sz w:val="24"/>
                <w:szCs w:val="24"/>
                <w:lang w:eastAsia="ru-RU"/>
              </w:rPr>
              <w:t>и снижение негативного</w:t>
            </w:r>
            <w:r w:rsidR="00AC5DC3" w:rsidRPr="0028532D">
              <w:rPr>
                <w:rFonts w:ascii="Times New Roman" w:eastAsia="Times New Roman" w:hAnsi="Times New Roman" w:cs="Times New Roman"/>
                <w:color w:val="000000"/>
                <w:sz w:val="24"/>
                <w:szCs w:val="24"/>
                <w:lang w:eastAsia="ru-RU"/>
              </w:rPr>
              <w:t xml:space="preserve"> воздействия </w:t>
            </w:r>
            <w:r w:rsidRPr="0028532D">
              <w:rPr>
                <w:rFonts w:ascii="Times New Roman" w:eastAsia="Times New Roman" w:hAnsi="Times New Roman" w:cs="Times New Roman"/>
                <w:color w:val="000000"/>
                <w:sz w:val="24"/>
                <w:szCs w:val="24"/>
                <w:lang w:eastAsia="ru-RU"/>
              </w:rPr>
              <w:t>хозяйственной и иной деятельности</w:t>
            </w:r>
            <w:r w:rsidR="00AC5DC3" w:rsidRPr="0028532D">
              <w:rPr>
                <w:rFonts w:ascii="Times New Roman" w:eastAsia="Times New Roman" w:hAnsi="Times New Roman" w:cs="Times New Roman"/>
                <w:color w:val="000000"/>
                <w:sz w:val="24"/>
                <w:szCs w:val="24"/>
                <w:lang w:eastAsia="ru-RU"/>
              </w:rPr>
              <w:t xml:space="preserve"> на здоровье человека и окружающую среду на территории Шелеховского района.</w:t>
            </w:r>
          </w:p>
          <w:p w14:paraId="685F808A" w14:textId="49CBDE59"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2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bookmarkEnd w:id="3"/>
          <w:p w14:paraId="1D701EBA" w14:textId="699FD6AE"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AC5DC3" w:rsidRPr="007D62A7">
              <w:rPr>
                <w:rFonts w:ascii="Times New Roman" w:eastAsia="Times New Roman" w:hAnsi="Times New Roman" w:cs="Times New Roman"/>
                <w:bCs/>
                <w:iCs/>
                <w:color w:val="000000"/>
                <w:sz w:val="24"/>
                <w:szCs w:val="24"/>
                <w:lang w:eastAsia="ru-RU"/>
              </w:rPr>
              <w:t>Стимулирование энергосбережения и повышение энергетической эффективности Шелеховского района.</w:t>
            </w:r>
          </w:p>
          <w:p w14:paraId="7157761F" w14:textId="33FBC859"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Сохранение и развитие автомобильных дорог общего пользования местного значения Шелеховского района.</w:t>
            </w:r>
          </w:p>
          <w:p w14:paraId="435B7813" w14:textId="5D41D0D4"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71A51A3" w14:textId="40F52E55"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Обеспечение устойчивого развития территории Шелеховского района.</w:t>
            </w:r>
          </w:p>
          <w:p w14:paraId="37BAA0CC" w14:textId="18FF3A23"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p w14:paraId="0A855BC7" w14:textId="3864BED5" w:rsidR="00CA111F" w:rsidRPr="00524C91" w:rsidRDefault="00551854" w:rsidP="0028532D">
            <w:pPr>
              <w:tabs>
                <w:tab w:val="left" w:pos="490"/>
              </w:tabs>
              <w:spacing w:before="30" w:after="0" w:line="240" w:lineRule="auto"/>
              <w:ind w:firstLine="142"/>
              <w:jc w:val="both"/>
              <w:rPr>
                <w:rFonts w:ascii="Times New Roman" w:eastAsia="Times New Roman" w:hAnsi="Times New Roman" w:cs="Times New Roman"/>
                <w:kern w:val="2"/>
                <w:sz w:val="20"/>
                <w:szCs w:val="20"/>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w:t>
            </w:r>
            <w:r w:rsidR="00792ABE" w:rsidRP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xml:space="preserve">7 введены постановлением Администрации Шелеховского муниципального района от 19.01.2021 </w:t>
            </w:r>
            <w:r w:rsid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20-па).</w:t>
            </w:r>
          </w:p>
          <w:p w14:paraId="76BFB317" w14:textId="77777777" w:rsidR="00CA111F" w:rsidRPr="007D62A7" w:rsidRDefault="00CA111F" w:rsidP="00131781">
            <w:pPr>
              <w:tabs>
                <w:tab w:val="left" w:pos="490"/>
              </w:tabs>
              <w:spacing w:after="0" w:line="240" w:lineRule="auto"/>
              <w:ind w:firstLine="210"/>
              <w:jc w:val="both"/>
              <w:rPr>
                <w:rFonts w:ascii="Times New Roman" w:hAnsi="Times New Roman" w:cs="Times New Roman"/>
                <w:color w:val="000000" w:themeColor="text1"/>
                <w:sz w:val="24"/>
                <w:szCs w:val="24"/>
              </w:rPr>
            </w:pPr>
            <w:r w:rsidRPr="007D62A7">
              <w:rPr>
                <w:rFonts w:ascii="Times New Roman" w:eastAsia="Times New Roman" w:hAnsi="Times New Roman" w:cs="Times New Roman"/>
                <w:kern w:val="2"/>
                <w:sz w:val="24"/>
                <w:szCs w:val="24"/>
                <w:lang w:eastAsia="zh-CN"/>
              </w:rPr>
              <w:lastRenderedPageBreak/>
              <w:t xml:space="preserve">8. </w:t>
            </w:r>
            <w:r w:rsidRPr="007D62A7">
              <w:rPr>
                <w:rFonts w:ascii="Times New Roman" w:hAnsi="Times New Roman" w:cs="Times New Roman"/>
                <w:color w:val="000000" w:themeColor="text1"/>
                <w:sz w:val="24"/>
                <w:szCs w:val="24"/>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0DB78FFF" w14:textId="61AC0416" w:rsidR="00CA111F" w:rsidRPr="00524C91" w:rsidRDefault="00CA111F" w:rsidP="00131781">
            <w:pPr>
              <w:tabs>
                <w:tab w:val="left" w:pos="490"/>
              </w:tabs>
              <w:spacing w:after="0" w:line="240" w:lineRule="auto"/>
              <w:jc w:val="both"/>
              <w:rPr>
                <w:rFonts w:ascii="Times New Roman" w:eastAsia="Times New Roman" w:hAnsi="Times New Roman" w:cs="Times New Roman"/>
                <w:color w:val="000000"/>
                <w:sz w:val="20"/>
                <w:szCs w:val="20"/>
                <w:lang w:eastAsia="ru-RU"/>
              </w:rPr>
            </w:pPr>
            <w:r w:rsidRPr="00524C91">
              <w:rPr>
                <w:rFonts w:ascii="Times New Roman" w:hAnsi="Times New Roman" w:cs="Times New Roman"/>
                <w:color w:val="000000" w:themeColor="text1"/>
                <w:sz w:val="20"/>
                <w:szCs w:val="20"/>
              </w:rPr>
              <w:t xml:space="preserve">(п. 8 введен постановлением Администрации Шелеховского муниципального района </w:t>
            </w:r>
            <w:r w:rsidR="005377BC" w:rsidRPr="00524C91">
              <w:rPr>
                <w:rFonts w:ascii="Times New Roman" w:eastAsia="Times New Roman" w:hAnsi="Times New Roman" w:cs="Times New Roman"/>
                <w:kern w:val="2"/>
                <w:sz w:val="20"/>
                <w:szCs w:val="20"/>
                <w:lang w:eastAsia="zh-CN"/>
              </w:rPr>
              <w:t xml:space="preserve">от 15.11.2021 </w:t>
            </w:r>
            <w:r w:rsidR="00524C91">
              <w:rPr>
                <w:rFonts w:ascii="Times New Roman" w:eastAsia="Times New Roman" w:hAnsi="Times New Roman" w:cs="Times New Roman"/>
                <w:kern w:val="2"/>
                <w:sz w:val="20"/>
                <w:szCs w:val="20"/>
                <w:lang w:eastAsia="zh-CN"/>
              </w:rPr>
              <w:t xml:space="preserve">          </w:t>
            </w:r>
            <w:r w:rsidR="005377BC" w:rsidRPr="00524C91">
              <w:rPr>
                <w:rFonts w:ascii="Times New Roman" w:eastAsia="Times New Roman" w:hAnsi="Times New Roman" w:cs="Times New Roman"/>
                <w:kern w:val="2"/>
                <w:sz w:val="20"/>
                <w:szCs w:val="20"/>
                <w:lang w:eastAsia="zh-CN"/>
              </w:rPr>
              <w:t>№ 606-па</w:t>
            </w:r>
            <w:r w:rsidRPr="00524C91">
              <w:rPr>
                <w:rFonts w:ascii="Times New Roman" w:hAnsi="Times New Roman" w:cs="Times New Roman"/>
                <w:color w:val="000000" w:themeColor="text1"/>
                <w:sz w:val="20"/>
                <w:szCs w:val="20"/>
              </w:rPr>
              <w:t>)</w:t>
            </w:r>
          </w:p>
        </w:tc>
      </w:tr>
      <w:tr w:rsidR="00551854" w:rsidRPr="008C0DB7" w14:paraId="5249C302" w14:textId="77777777" w:rsidTr="009C70CC">
        <w:trPr>
          <w:tblCellSpacing w:w="5" w:type="nil"/>
        </w:trPr>
        <w:tc>
          <w:tcPr>
            <w:tcW w:w="9627" w:type="dxa"/>
            <w:gridSpan w:val="2"/>
          </w:tcPr>
          <w:p w14:paraId="6F7ABA4B" w14:textId="07CF5569" w:rsidR="00551854" w:rsidRPr="00524C91" w:rsidRDefault="00551854"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lastRenderedPageBreak/>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792ABE" w:rsidRP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r w:rsidR="008344FC"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0028532D">
              <w:rPr>
                <w:rFonts w:ascii="Times New Roman" w:eastAsia="Times New Roman" w:hAnsi="Times New Roman" w:cs="Times New Roman"/>
                <w:kern w:val="2"/>
                <w:sz w:val="20"/>
                <w:szCs w:val="20"/>
                <w:lang w:eastAsia="zh-CN"/>
              </w:rPr>
              <w:t xml:space="preserve">, </w:t>
            </w:r>
            <w:r w:rsidR="0028532D" w:rsidRPr="0028532D">
              <w:rPr>
                <w:rFonts w:ascii="Times New Roman" w:eastAsia="Times New Roman" w:hAnsi="Times New Roman" w:cs="Times New Roman"/>
                <w:kern w:val="2"/>
                <w:sz w:val="20"/>
                <w:szCs w:val="20"/>
                <w:lang w:eastAsia="zh-CN"/>
              </w:rPr>
              <w:t>от 17.02.2023 № 101-па</w:t>
            </w:r>
            <w:r w:rsidRPr="00524C91">
              <w:rPr>
                <w:rFonts w:ascii="Times New Roman" w:eastAsia="Times New Roman" w:hAnsi="Times New Roman" w:cs="Times New Roman"/>
                <w:sz w:val="20"/>
                <w:szCs w:val="20"/>
                <w:lang w:eastAsia="ru-RU"/>
              </w:rPr>
              <w:t>)</w:t>
            </w:r>
          </w:p>
        </w:tc>
      </w:tr>
      <w:tr w:rsidR="00AC5DC3" w:rsidRPr="008C0DB7" w14:paraId="27EE999C" w14:textId="77777777" w:rsidTr="009C70CC">
        <w:trPr>
          <w:tblCellSpacing w:w="5" w:type="nil"/>
        </w:trPr>
        <w:tc>
          <w:tcPr>
            <w:tcW w:w="4536" w:type="dxa"/>
          </w:tcPr>
          <w:p w14:paraId="72CB15FD" w14:textId="77777777"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муниципальной программы</w:t>
            </w:r>
          </w:p>
        </w:tc>
        <w:tc>
          <w:tcPr>
            <w:tcW w:w="5091" w:type="dxa"/>
          </w:tcPr>
          <w:p w14:paraId="74178B2F" w14:textId="77777777"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46438914" w14:textId="2ED34562"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F671F5" w:rsidRPr="008C0DB7" w14:paraId="08111094" w14:textId="77777777" w:rsidTr="009C70CC">
        <w:trPr>
          <w:tblCellSpacing w:w="5" w:type="nil"/>
        </w:trPr>
        <w:tc>
          <w:tcPr>
            <w:tcW w:w="4536" w:type="dxa"/>
            <w:shd w:val="clear" w:color="auto" w:fill="auto"/>
          </w:tcPr>
          <w:p w14:paraId="57B99DF6" w14:textId="4D8341D4" w:rsidR="00F671F5" w:rsidRPr="00653CB9"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5A5C">
              <w:rPr>
                <w:rFonts w:ascii="Times New Roman" w:eastAsia="Times New Roman" w:hAnsi="Times New Roman" w:cs="Times New Roman"/>
                <w:sz w:val="24"/>
                <w:szCs w:val="24"/>
                <w:lang w:eastAsia="ru-RU"/>
              </w:rPr>
              <w:t>Объемы и источники финансирования муниципальной программы</w:t>
            </w:r>
          </w:p>
        </w:tc>
        <w:tc>
          <w:tcPr>
            <w:tcW w:w="5091" w:type="dxa"/>
            <w:shd w:val="clear" w:color="auto" w:fill="auto"/>
            <w:vAlign w:val="center"/>
          </w:tcPr>
          <w:p w14:paraId="2AB5418F"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Общий объем финансирования составляет 2 475 790,9 тыс. рублей в том числе:</w:t>
            </w:r>
          </w:p>
          <w:p w14:paraId="06A0D13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34 649,3 тыс. руб.;</w:t>
            </w:r>
          </w:p>
          <w:p w14:paraId="6287ACC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52 763,1 тыс. руб.;</w:t>
            </w:r>
          </w:p>
          <w:p w14:paraId="09FD5C04"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2021 г. – 129 125,7 тыс. руб.;</w:t>
            </w:r>
          </w:p>
          <w:p w14:paraId="57BFBE9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364 725,9 тыс. руб.;</w:t>
            </w:r>
          </w:p>
          <w:p w14:paraId="7200CA4D"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320 213,4 тыс. руб.;</w:t>
            </w:r>
          </w:p>
          <w:p w14:paraId="235DE56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385 499,7 тыс. руб.;</w:t>
            </w:r>
          </w:p>
          <w:p w14:paraId="643797BB"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389 715,8 тыс. руб.;</w:t>
            </w:r>
          </w:p>
          <w:p w14:paraId="43C4DAEB"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159 819,6 тыс. руб.;</w:t>
            </w:r>
          </w:p>
          <w:p w14:paraId="720F381E"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2027 - 2030 гг. – 639 278,4 тыс. руб.</w:t>
            </w:r>
          </w:p>
          <w:p w14:paraId="4CE8D36E"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Источники финансирования:</w:t>
            </w:r>
          </w:p>
          <w:p w14:paraId="1B03F89B"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федерального бюджета составит 338 853,2 тыс. рублей:</w:t>
            </w:r>
          </w:p>
          <w:p w14:paraId="02651D64"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0,0 тыс. руб.;</w:t>
            </w:r>
          </w:p>
          <w:p w14:paraId="7C2538F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0,0 тыс. руб.;</w:t>
            </w:r>
          </w:p>
          <w:p w14:paraId="3B06C841"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0,0 тыс. руб.;</w:t>
            </w:r>
          </w:p>
          <w:p w14:paraId="0E3D277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262 475,6 тыс. руб.;</w:t>
            </w:r>
          </w:p>
          <w:p w14:paraId="5B20403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76 377,6 тыс. руб.;</w:t>
            </w:r>
          </w:p>
          <w:p w14:paraId="7F4BA5F0"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0,0 тыс. руб.;</w:t>
            </w:r>
          </w:p>
          <w:p w14:paraId="1429D7F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0,0 тыс. руб.;</w:t>
            </w:r>
          </w:p>
          <w:p w14:paraId="244F925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1BAD415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60B04925"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областного бюджета составит 499 848,4 тыс. рублей:</w:t>
            </w:r>
          </w:p>
          <w:p w14:paraId="65F3068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14 982,2 тыс. руб.;</w:t>
            </w:r>
          </w:p>
          <w:p w14:paraId="374E4D1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20 069,2 тыс. руб.;</w:t>
            </w:r>
          </w:p>
          <w:p w14:paraId="51EF982F"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80 516,8 тыс. руб.;</w:t>
            </w:r>
          </w:p>
          <w:p w14:paraId="6FAE2B7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27 161,8 тыс. руб.;</w:t>
            </w:r>
          </w:p>
          <w:p w14:paraId="07C5B59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59 047,7 тыс. руб.;</w:t>
            </w:r>
          </w:p>
          <w:p w14:paraId="46D44164"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116 384,4 тыс. руб.;</w:t>
            </w:r>
          </w:p>
          <w:p w14:paraId="57DD638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181 686,3 тыс. руб.;</w:t>
            </w:r>
          </w:p>
          <w:p w14:paraId="633F455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0D53457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4E9D9910" w14:textId="77777777" w:rsidR="00F671F5" w:rsidRPr="00F671F5" w:rsidRDefault="00F671F5" w:rsidP="00F671F5">
            <w:pPr>
              <w:widowControl w:val="0"/>
              <w:autoSpaceDE w:val="0"/>
              <w:autoSpaceDN w:val="0"/>
              <w:adjustRightInd w:val="0"/>
              <w:spacing w:after="0" w:line="240" w:lineRule="auto"/>
              <w:ind w:firstLine="414"/>
              <w:jc w:val="both"/>
              <w:outlineLvl w:val="2"/>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бюджета Шелеховского района составит 1 637 089,3 тыс. рублей:</w:t>
            </w:r>
          </w:p>
          <w:p w14:paraId="0F05CDB0"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19 667,1 тыс. руб.;</w:t>
            </w:r>
          </w:p>
          <w:p w14:paraId="6CB0885D"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32 693,9 тыс. руб.;</w:t>
            </w:r>
          </w:p>
          <w:p w14:paraId="4B6C572A"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lastRenderedPageBreak/>
              <w:t>2021 г. – 48 608,9 тыс. руб.;</w:t>
            </w:r>
          </w:p>
          <w:p w14:paraId="1658B80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75 088,5 тыс. руб.;</w:t>
            </w:r>
          </w:p>
          <w:p w14:paraId="6497DEB8"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184 788,1 тыс. руб.;</w:t>
            </w:r>
          </w:p>
          <w:p w14:paraId="31482950"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269 115,3 тыс. руб.;</w:t>
            </w:r>
          </w:p>
          <w:p w14:paraId="3865AE31"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208 029,5 тыс. руб.;</w:t>
            </w:r>
          </w:p>
          <w:p w14:paraId="2FD8564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159 819,6 тыс. руб.;</w:t>
            </w:r>
          </w:p>
          <w:p w14:paraId="34A0635F" w14:textId="1971EE42" w:rsidR="00F671F5" w:rsidRPr="00F671F5" w:rsidRDefault="00F671F5" w:rsidP="00F671F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F671F5">
              <w:rPr>
                <w:rFonts w:ascii="Times New Roman" w:hAnsi="Times New Roman" w:cs="Times New Roman"/>
                <w:sz w:val="24"/>
                <w:szCs w:val="24"/>
              </w:rPr>
              <w:t>2027 - 2030 гг. – 639 278,4 тыс. руб.</w:t>
            </w:r>
          </w:p>
        </w:tc>
      </w:tr>
      <w:tr w:rsidR="00F671F5" w:rsidRPr="008C0DB7" w14:paraId="17F04714" w14:textId="77777777" w:rsidTr="009C70CC">
        <w:trPr>
          <w:tblCellSpacing w:w="5" w:type="nil"/>
        </w:trPr>
        <w:tc>
          <w:tcPr>
            <w:tcW w:w="9627" w:type="dxa"/>
            <w:gridSpan w:val="2"/>
          </w:tcPr>
          <w:p w14:paraId="000D43D7" w14:textId="7A5E7A7A" w:rsidR="00F671F5" w:rsidRPr="008C0DB7"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lastRenderedPageBreak/>
              <w:t>(в ред. постановлений Администрации Шелеховского муниципального района от 29.07.2020</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410-па, от 24.12.2020 № 782-па, от 19.01.2021 № 20-па, от 10.02.2021 № 65-па, от 15.04.2021 № 222-па, от 27.05.2021 </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312-па, от 13.07.2021 № 391-па, </w:t>
            </w:r>
            <w:r w:rsidRPr="00524C91">
              <w:rPr>
                <w:rFonts w:ascii="Times New Roman" w:eastAsia="Times New Roman" w:hAnsi="Times New Roman" w:cs="Times New Roman"/>
                <w:kern w:val="2"/>
                <w:sz w:val="20"/>
                <w:szCs w:val="20"/>
                <w:lang w:eastAsia="zh-CN"/>
              </w:rPr>
              <w:t xml:space="preserve">от </w:t>
            </w:r>
            <w:r w:rsidRPr="00A01E4D">
              <w:rPr>
                <w:rFonts w:ascii="Times New Roman" w:eastAsia="Times New Roman" w:hAnsi="Times New Roman" w:cs="Times New Roman"/>
                <w:kern w:val="2"/>
                <w:sz w:val="20"/>
                <w:szCs w:val="20"/>
                <w:lang w:eastAsia="zh-CN"/>
              </w:rPr>
              <w:t>17.09.2021 № 491-па, от 15.11.2021 № 606-па, от 22.11.2021 № 616-па, от 20.01.2022 № 28-па, от 03.02.2022 № 51-па, от 20.04.2022 № 207-па, от 22.06.2022 № 332-па, от 20.07.2022                      № 393-па, от 08.09.2022 № 503-па, от 18.11.2022 № 687-па, от 17.</w:t>
            </w:r>
            <w:r w:rsidRPr="004F5BD8">
              <w:rPr>
                <w:rFonts w:ascii="Times New Roman" w:eastAsia="Times New Roman" w:hAnsi="Times New Roman" w:cs="Times New Roman"/>
                <w:kern w:val="2"/>
                <w:sz w:val="20"/>
                <w:szCs w:val="20"/>
                <w:lang w:eastAsia="zh-CN"/>
              </w:rPr>
              <w:t>02.2023 № 101-па, от 15.03.2023 № 141-па, от 21.04.2023 № 226-па, от 16.06.2023 № 343-па, от 02.08.2023 № 443-па, от 03.11.2023 № 679-па</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от 18.12.2023</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 758-па</w:t>
            </w:r>
            <w:r>
              <w:rPr>
                <w:rFonts w:ascii="Times New Roman" w:eastAsia="Times New Roman" w:hAnsi="Times New Roman" w:cs="Times New Roman"/>
                <w:kern w:val="2"/>
                <w:sz w:val="20"/>
                <w:szCs w:val="20"/>
                <w:lang w:eastAsia="zh-CN"/>
              </w:rPr>
              <w:t>, от 12.02.2024 № 67-па, от 16.04.2024 № 209-па, от 25.06.2024 № 360-па, от 28.10.2024 № 775-па</w:t>
            </w:r>
            <w:r w:rsidRPr="004F5BD8">
              <w:rPr>
                <w:rFonts w:ascii="Times New Roman" w:eastAsia="Times New Roman" w:hAnsi="Times New Roman" w:cs="Times New Roman"/>
                <w:kern w:val="2"/>
                <w:sz w:val="20"/>
                <w:szCs w:val="20"/>
                <w:lang w:eastAsia="zh-CN"/>
              </w:rPr>
              <w:t>)</w:t>
            </w:r>
          </w:p>
        </w:tc>
      </w:tr>
      <w:tr w:rsidR="00F671F5" w:rsidRPr="008C0DB7" w14:paraId="3CB75B7B" w14:textId="77777777" w:rsidTr="009C70CC">
        <w:trPr>
          <w:tblCellSpacing w:w="5" w:type="nil"/>
        </w:trPr>
        <w:tc>
          <w:tcPr>
            <w:tcW w:w="4536" w:type="dxa"/>
          </w:tcPr>
          <w:p w14:paraId="77E3980A" w14:textId="4F5E1AC8" w:rsidR="00F671F5" w:rsidRPr="002024D5"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_Hlk126247735"/>
            <w:r w:rsidRPr="002024D5">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bookmarkEnd w:id="4"/>
          </w:p>
        </w:tc>
        <w:tc>
          <w:tcPr>
            <w:tcW w:w="5091" w:type="dxa"/>
          </w:tcPr>
          <w:p w14:paraId="714CB3F4" w14:textId="0CFDFA7A"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Увеличение доли сельского населения, обеспеченного теплоснабжением, водоснабжением и водоотведением, отвечающим требованием безопасности.</w:t>
            </w:r>
          </w:p>
          <w:p w14:paraId="26A09D3D" w14:textId="5685CBAD"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5" w:name="_Hlk126247766"/>
            <w:r w:rsidRPr="00B91819">
              <w:rPr>
                <w:rFonts w:ascii="Times New Roman" w:eastAsia="Times New Roman" w:hAnsi="Times New Roman" w:cs="Times New Roman"/>
                <w:sz w:val="24"/>
                <w:szCs w:val="24"/>
                <w:lang w:eastAsia="ru-RU"/>
              </w:rPr>
              <w:t>Сокращение объемов непереработанных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68BFDA30" w14:textId="1226BB9C"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2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5"/>
          <w:p w14:paraId="7ABD01E7"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3FFEE577" w14:textId="77777777"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 № 65-па)</w:t>
            </w:r>
          </w:p>
          <w:p w14:paraId="30B5EB76"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4E16D08E"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Стабильное обеспечение транспортным обслуживанием населения</w:t>
            </w:r>
            <w:r w:rsidRPr="00B91819">
              <w:rPr>
                <w:rFonts w:ascii="Times New Roman" w:eastAsia="Times New Roman" w:hAnsi="Times New Roman" w:cs="Times New Roman"/>
                <w:color w:val="000000"/>
                <w:sz w:val="24"/>
                <w:szCs w:val="24"/>
                <w:lang w:eastAsia="ru-RU"/>
              </w:rPr>
              <w:t xml:space="preserve"> между поселениями в границах Шелеховского района.</w:t>
            </w:r>
          </w:p>
          <w:p w14:paraId="5C4BA463" w14:textId="591911A4"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6" w:name="_Hlk126248426"/>
            <w:r w:rsidRPr="00B91819">
              <w:rPr>
                <w:rFonts w:ascii="Times New Roman" w:eastAsia="Times New Roman" w:hAnsi="Times New Roman" w:cs="Times New Roman"/>
                <w:sz w:val="24"/>
                <w:szCs w:val="24"/>
                <w:lang w:eastAsia="ru-RU"/>
              </w:rPr>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 Проведение комплексных кадастровых работ на территории Шелеховского района.</w:t>
            </w:r>
          </w:p>
          <w:p w14:paraId="4D7182F9" w14:textId="7E0E368B"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6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6"/>
          <w:p w14:paraId="14CCEE58"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lastRenderedPageBreak/>
              <w:t>Исполнение полномочий Управления территориального развития и обустройства без нарушений на уровне 100 %.</w:t>
            </w:r>
          </w:p>
          <w:p w14:paraId="3F740BE0"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hAnsi="Times New Roman" w:cs="Times New Roman"/>
                <w:sz w:val="24"/>
                <w:szCs w:val="24"/>
              </w:rPr>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B91819">
              <w:rPr>
                <w:rFonts w:ascii="Times New Roman" w:eastAsia="Calibri" w:hAnsi="Times New Roman" w:cs="Times New Roman"/>
                <w:sz w:val="24"/>
                <w:szCs w:val="24"/>
              </w:rPr>
              <w:t>без нарушений на уровне 100%.</w:t>
            </w:r>
          </w:p>
          <w:p w14:paraId="5CEE4AC5" w14:textId="679B80FD"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hAnsi="Times New Roman" w:cs="Times New Roman"/>
                <w:sz w:val="20"/>
                <w:szCs w:val="20"/>
              </w:rPr>
              <w:t>(п. 8 введен постановлением Администрации Шелеховского муниципального района от 15.11.2021 № 606-па)</w:t>
            </w:r>
          </w:p>
        </w:tc>
      </w:tr>
      <w:tr w:rsidR="00F671F5" w:rsidRPr="008C0DB7" w14:paraId="0950A17C" w14:textId="77777777" w:rsidTr="009C70CC">
        <w:trPr>
          <w:tblCellSpacing w:w="5" w:type="nil"/>
        </w:trPr>
        <w:tc>
          <w:tcPr>
            <w:tcW w:w="9627" w:type="dxa"/>
            <w:gridSpan w:val="2"/>
          </w:tcPr>
          <w:p w14:paraId="613D5772" w14:textId="193D653D" w:rsidR="00F671F5" w:rsidRPr="00524C91"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lastRenderedPageBreak/>
              <w:t>(в ред. постановлений Администрации Шелеховского муниципального района от 19.01.2021 № 20-па, от 10.02.2021 № 65-па, от 15.11.2021 № 606-па</w:t>
            </w:r>
            <w:r>
              <w:rPr>
                <w:rFonts w:ascii="Times New Roman" w:eastAsia="Times New Roman" w:hAnsi="Times New Roman" w:cs="Times New Roman"/>
                <w:sz w:val="20"/>
                <w:szCs w:val="20"/>
                <w:lang w:eastAsia="ru-RU"/>
              </w:rPr>
              <w:t>,</w:t>
            </w:r>
            <w:r w:rsidRPr="00282833">
              <w:rPr>
                <w:rFonts w:ascii="Times New Roman" w:eastAsia="Times New Roman" w:hAnsi="Times New Roman" w:cs="Times New Roman"/>
                <w:kern w:val="2"/>
                <w:sz w:val="20"/>
                <w:szCs w:val="20"/>
                <w:lang w:eastAsia="zh-CN"/>
              </w:rPr>
              <w:t xml:space="preserve"> от 17.02.2023 № 101-па)</w:t>
            </w:r>
          </w:p>
        </w:tc>
      </w:tr>
      <w:tr w:rsidR="00F671F5" w:rsidRPr="008C0DB7" w14:paraId="0389AD37" w14:textId="77777777" w:rsidTr="009C70CC">
        <w:trPr>
          <w:tblCellSpacing w:w="5" w:type="nil"/>
        </w:trPr>
        <w:tc>
          <w:tcPr>
            <w:tcW w:w="4536" w:type="dxa"/>
          </w:tcPr>
          <w:p w14:paraId="754FC931" w14:textId="77777777" w:rsidR="00F671F5" w:rsidRPr="008C0DB7"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_Hlk116905302"/>
            <w:r w:rsidRPr="00653CB9">
              <w:rPr>
                <w:rFonts w:ascii="Times New Roman" w:eastAsia="Times New Roman" w:hAnsi="Times New Roman" w:cs="Times New Roman"/>
                <w:sz w:val="24"/>
                <w:szCs w:val="24"/>
                <w:lang w:eastAsia="ru-RU"/>
              </w:rPr>
              <w:t>Подпрограммы муниципальной программы</w:t>
            </w:r>
            <w:bookmarkEnd w:id="7"/>
          </w:p>
        </w:tc>
        <w:tc>
          <w:tcPr>
            <w:tcW w:w="5091" w:type="dxa"/>
          </w:tcPr>
          <w:p w14:paraId="10E65105" w14:textId="7B08CB20" w:rsidR="00F671F5" w:rsidRPr="008C0DB7"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val="x-none" w:eastAsia="ru-RU"/>
              </w:rPr>
              <w:t>Модернизация и подготовка к отопительному периоду объектов коммунальной инфраструктуры, находящ</w:t>
            </w:r>
            <w:r>
              <w:rPr>
                <w:rFonts w:ascii="Times New Roman" w:eastAsia="Times New Roman" w:hAnsi="Times New Roman" w:cs="Times New Roman"/>
                <w:sz w:val="24"/>
                <w:szCs w:val="24"/>
                <w:lang w:eastAsia="ru-RU"/>
              </w:rPr>
              <w:t xml:space="preserve">ихся </w:t>
            </w:r>
            <w:r w:rsidRPr="008C0DB7">
              <w:rPr>
                <w:rFonts w:ascii="Times New Roman" w:eastAsia="Times New Roman" w:hAnsi="Times New Roman" w:cs="Times New Roman"/>
                <w:sz w:val="24"/>
                <w:szCs w:val="24"/>
                <w:lang w:val="x-none" w:eastAsia="ru-RU"/>
              </w:rPr>
              <w:t>в муниципальной собственности Шелеховского района.</w:t>
            </w:r>
          </w:p>
          <w:p w14:paraId="6EBED5CD" w14:textId="08E8A4F0" w:rsidR="00F671F5"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Предотвращение и снижение негативного воздействия хозяйственной и иной деятельности на окружающую среду.</w:t>
            </w:r>
          </w:p>
          <w:p w14:paraId="05DA1F54" w14:textId="744D6866" w:rsidR="00F671F5" w:rsidRPr="00EF3DBF"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kern w:val="2"/>
                <w:sz w:val="20"/>
                <w:szCs w:val="20"/>
                <w:lang w:eastAsia="zh-CN"/>
              </w:rPr>
              <w:t>(</w:t>
            </w:r>
            <w:r w:rsidRPr="00463213">
              <w:rPr>
                <w:rFonts w:ascii="Times New Roman" w:eastAsia="Times New Roman" w:hAnsi="Times New Roman" w:cs="Times New Roman"/>
                <w:kern w:val="2"/>
                <w:sz w:val="20"/>
                <w:szCs w:val="20"/>
                <w:lang w:eastAsia="zh-CN"/>
              </w:rPr>
              <w:t>в ред. постановлени</w:t>
            </w:r>
            <w:r>
              <w:rPr>
                <w:rFonts w:ascii="Times New Roman" w:eastAsia="Times New Roman" w:hAnsi="Times New Roman" w:cs="Times New Roman"/>
                <w:kern w:val="2"/>
                <w:sz w:val="20"/>
                <w:szCs w:val="20"/>
                <w:lang w:eastAsia="zh-CN"/>
              </w:rPr>
              <w:t>я</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18.11.2022 № 687-па</w:t>
            </w:r>
            <w:r>
              <w:rPr>
                <w:rFonts w:ascii="Times New Roman" w:eastAsia="Times New Roman" w:hAnsi="Times New Roman" w:cs="Times New Roman"/>
                <w:kern w:val="2"/>
                <w:sz w:val="20"/>
                <w:szCs w:val="20"/>
                <w:lang w:eastAsia="zh-CN"/>
              </w:rPr>
              <w:t>)</w:t>
            </w:r>
          </w:p>
          <w:p w14:paraId="2A1D0106" w14:textId="77777777" w:rsidR="00F671F5" w:rsidRPr="008C0DB7"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Энергосбережение и повышение энергетической эффективности объектов Шелеховского района.</w:t>
            </w:r>
          </w:p>
          <w:p w14:paraId="35BD1E38" w14:textId="77777777" w:rsidR="00F671F5" w:rsidRPr="008C0DB7"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p w14:paraId="333D186C" w14:textId="77777777" w:rsidR="00F671F5" w:rsidRPr="008C0DB7"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p w14:paraId="49DEA50D" w14:textId="77777777" w:rsidR="00F671F5" w:rsidRPr="00807160"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 xml:space="preserve">Обеспечение градостроительной деятельности в </w:t>
            </w:r>
            <w:r w:rsidRPr="00807160">
              <w:rPr>
                <w:rFonts w:ascii="Times New Roman" w:eastAsia="Times New Roman" w:hAnsi="Times New Roman" w:cs="Times New Roman"/>
                <w:sz w:val="24"/>
                <w:szCs w:val="24"/>
                <w:lang w:eastAsia="ru-RU"/>
              </w:rPr>
              <w:t>Шелеховском районе.</w:t>
            </w:r>
          </w:p>
          <w:p w14:paraId="7D6EB7F0" w14:textId="77777777" w:rsidR="00F671F5" w:rsidRPr="00807160"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07160">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p w14:paraId="7FA68F70" w14:textId="2FF2BAED" w:rsidR="00F671F5" w:rsidRPr="00807160"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 7 введены постановлением Администрации Шелеховского муниципального</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района от 19.01.2021</w:t>
            </w:r>
            <w:r w:rsidRPr="00807160">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20-па).</w:t>
            </w:r>
          </w:p>
          <w:p w14:paraId="3BCDCF24" w14:textId="77777777" w:rsidR="00F671F5" w:rsidRPr="00807160" w:rsidRDefault="00F671F5" w:rsidP="00F671F5">
            <w:pPr>
              <w:widowControl w:val="0"/>
              <w:autoSpaceDE w:val="0"/>
              <w:autoSpaceDN w:val="0"/>
              <w:adjustRightInd w:val="0"/>
              <w:spacing w:after="0" w:line="240" w:lineRule="auto"/>
              <w:ind w:firstLine="208"/>
              <w:contextualSpacing/>
              <w:jc w:val="both"/>
              <w:rPr>
                <w:rFonts w:ascii="Times New Roman" w:hAnsi="Times New Roman" w:cs="Times New Roman"/>
                <w:sz w:val="24"/>
                <w:szCs w:val="24"/>
              </w:rPr>
            </w:pPr>
            <w:r w:rsidRPr="00807160">
              <w:rPr>
                <w:rFonts w:ascii="Times New Roman" w:eastAsia="Times New Roman" w:hAnsi="Times New Roman" w:cs="Times New Roman"/>
                <w:kern w:val="2"/>
                <w:sz w:val="24"/>
                <w:szCs w:val="24"/>
                <w:lang w:eastAsia="zh-CN"/>
              </w:rPr>
              <w:t xml:space="preserve">8. </w:t>
            </w:r>
            <w:r w:rsidRPr="00807160">
              <w:rPr>
                <w:rFonts w:ascii="Times New Roman" w:hAnsi="Times New Roman" w:cs="Times New Roman"/>
                <w:sz w:val="24"/>
                <w:szCs w:val="24"/>
              </w:rPr>
              <w:t>Обеспечение развития и функционирования объектов социальной, коммунальной и транспортной инфраструктуры Шелеховского района.</w:t>
            </w:r>
          </w:p>
          <w:p w14:paraId="1B9378B0" w14:textId="01990769" w:rsidR="00F671F5" w:rsidRPr="00524C91"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x-none" w:eastAsia="ru-RU"/>
              </w:rPr>
            </w:pPr>
            <w:r w:rsidRPr="00524C91">
              <w:rPr>
                <w:rFonts w:ascii="Times New Roman" w:hAnsi="Times New Roman" w:cs="Times New Roman"/>
                <w:sz w:val="20"/>
                <w:szCs w:val="20"/>
              </w:rPr>
              <w:t xml:space="preserve">(п. 8 введен постановлением Администрации Шелеховского муниципального района от 15.11.2021 </w:t>
            </w:r>
            <w:r>
              <w:rPr>
                <w:rFonts w:ascii="Times New Roman" w:hAnsi="Times New Roman" w:cs="Times New Roman"/>
                <w:sz w:val="20"/>
                <w:szCs w:val="20"/>
              </w:rPr>
              <w:t xml:space="preserve">           </w:t>
            </w:r>
            <w:r w:rsidRPr="00524C91">
              <w:rPr>
                <w:rFonts w:ascii="Times New Roman" w:hAnsi="Times New Roman" w:cs="Times New Roman"/>
                <w:sz w:val="20"/>
                <w:szCs w:val="20"/>
              </w:rPr>
              <w:t>№ 606-па)</w:t>
            </w:r>
          </w:p>
        </w:tc>
      </w:tr>
      <w:tr w:rsidR="00F671F5" w:rsidRPr="008C0DB7" w14:paraId="0D29527B" w14:textId="77777777" w:rsidTr="009C70CC">
        <w:trPr>
          <w:tblCellSpacing w:w="5" w:type="nil"/>
        </w:trPr>
        <w:tc>
          <w:tcPr>
            <w:tcW w:w="9627" w:type="dxa"/>
            <w:gridSpan w:val="2"/>
          </w:tcPr>
          <w:p w14:paraId="53C6D013" w14:textId="7700101B" w:rsidR="00F671F5" w:rsidRPr="00524C91"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19.01.2021 № 20-па, от 15.11.2021 № 606-па, от 18.11.2022 № 687-па)</w:t>
            </w:r>
          </w:p>
        </w:tc>
      </w:tr>
      <w:tr w:rsidR="00F671F5" w:rsidRPr="008C0DB7" w14:paraId="7353C3E4" w14:textId="77777777" w:rsidTr="009C70CC">
        <w:trPr>
          <w:tblCellSpacing w:w="5" w:type="nil"/>
        </w:trPr>
        <w:tc>
          <w:tcPr>
            <w:tcW w:w="4536" w:type="dxa"/>
          </w:tcPr>
          <w:p w14:paraId="054DE98A" w14:textId="77777777" w:rsidR="00F671F5" w:rsidRPr="008C0DB7"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Основное мероприятие муниципальной </w:t>
            </w:r>
            <w:r w:rsidRPr="008C0DB7">
              <w:rPr>
                <w:rFonts w:ascii="Times New Roman" w:eastAsia="Times New Roman" w:hAnsi="Times New Roman" w:cs="Times New Roman"/>
                <w:sz w:val="24"/>
                <w:szCs w:val="24"/>
                <w:lang w:eastAsia="ru-RU"/>
              </w:rPr>
              <w:lastRenderedPageBreak/>
              <w:t>программы</w:t>
            </w:r>
          </w:p>
        </w:tc>
        <w:tc>
          <w:tcPr>
            <w:tcW w:w="5091" w:type="dxa"/>
          </w:tcPr>
          <w:p w14:paraId="19051718" w14:textId="77777777" w:rsidR="00F671F5" w:rsidRPr="008C0DB7"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 xml:space="preserve">Обеспечение деятельности Управления </w:t>
            </w:r>
            <w:r w:rsidRPr="008C0DB7">
              <w:rPr>
                <w:rFonts w:ascii="Times New Roman" w:eastAsia="Times New Roman" w:hAnsi="Times New Roman" w:cs="Times New Roman"/>
                <w:sz w:val="24"/>
                <w:szCs w:val="24"/>
                <w:lang w:eastAsia="ru-RU"/>
              </w:rPr>
              <w:lastRenderedPageBreak/>
              <w:t>территориального развития и обустройства.</w:t>
            </w:r>
          </w:p>
        </w:tc>
      </w:tr>
    </w:tbl>
    <w:p w14:paraId="6F8EE9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8992954" w14:textId="748E174C" w:rsidR="00BC318F"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bookmarkStart w:id="8" w:name="_Hlk126249059"/>
      <w:r w:rsidRPr="008C0DB7">
        <w:rPr>
          <w:rFonts w:ascii="Times New Roman" w:eastAsia="Times New Roman" w:hAnsi="Times New Roman" w:cs="Times New Roman"/>
          <w:sz w:val="28"/>
          <w:szCs w:val="28"/>
          <w:lang w:eastAsia="ru-RU"/>
        </w:rPr>
        <w:t>Краткая характеристика сферы реализации муниципальной программы</w:t>
      </w:r>
      <w:bookmarkEnd w:id="8"/>
    </w:p>
    <w:p w14:paraId="3BA65C42"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 xml:space="preserve">в ред. постановлений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B5D9691"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 22.06.2020 № 355-па</w:t>
      </w:r>
      <w:r>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 xml:space="preserve">от 19.01.2021 № 20-па, </w:t>
      </w:r>
      <w:r w:rsidRPr="008C0DB7">
        <w:rPr>
          <w:rFonts w:ascii="Times New Roman" w:eastAsia="Times New Roman" w:hAnsi="Times New Roman" w:cs="Times New Roman"/>
          <w:kern w:val="2"/>
          <w:sz w:val="24"/>
          <w:szCs w:val="20"/>
          <w:lang w:eastAsia="zh-CN"/>
        </w:rPr>
        <w:t>от 15.11.2021 № 606-па</w:t>
      </w:r>
      <w:r>
        <w:rPr>
          <w:rFonts w:ascii="Times New Roman" w:eastAsia="Times New Roman" w:hAnsi="Times New Roman" w:cs="Times New Roman"/>
          <w:kern w:val="2"/>
          <w:sz w:val="24"/>
          <w:szCs w:val="20"/>
          <w:lang w:eastAsia="zh-CN"/>
        </w:rPr>
        <w:t xml:space="preserve">, </w:t>
      </w:r>
      <w:r w:rsidR="00032323">
        <w:rPr>
          <w:rFonts w:ascii="Times New Roman" w:eastAsia="Times New Roman" w:hAnsi="Times New Roman" w:cs="Times New Roman"/>
          <w:sz w:val="24"/>
          <w:szCs w:val="24"/>
          <w:lang w:eastAsia="ru-RU"/>
        </w:rPr>
        <w:t>от 17.02.2023</w:t>
      </w:r>
    </w:p>
    <w:p w14:paraId="79FDF80A" w14:textId="1FECD2BE" w:rsidR="00E83BF5" w:rsidRPr="008C0DB7" w:rsidRDefault="00032323"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101-па</w:t>
      </w:r>
      <w:r w:rsidR="00E83BF5" w:rsidRPr="008C0DB7">
        <w:rPr>
          <w:rFonts w:ascii="Times New Roman" w:eastAsia="Times New Roman" w:hAnsi="Times New Roman" w:cs="Times New Roman"/>
          <w:kern w:val="2"/>
          <w:sz w:val="24"/>
          <w:szCs w:val="24"/>
          <w:lang w:eastAsia="zh-CN"/>
        </w:rPr>
        <w:t>)</w:t>
      </w:r>
    </w:p>
    <w:p w14:paraId="06D36D30"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8106C9A" w14:textId="77777777" w:rsidR="00BC318F" w:rsidRPr="008C0DB7" w:rsidRDefault="00BC318F"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2923498E" w14:textId="5E42F416" w:rsidR="00BC318F"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14:paraId="49C99EEF"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14:paraId="56E3023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14:paraId="5DD8546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потери теплого воздуха через чердачные и оконные проемы, систему вентиляции, неплотности перекрытий, стен, трубопроводов и арматуры;</w:t>
      </w:r>
    </w:p>
    <w:p w14:paraId="4F2A4F74"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14:paraId="2536E7CA"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4666F145"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отсутствие автоматизированного отпуска тепловой энергии в тепловых узлах управления.</w:t>
      </w:r>
    </w:p>
    <w:p w14:paraId="7642C971" w14:textId="3BFC49D4" w:rsidR="00BC318F" w:rsidRDefault="00BC318F" w:rsidP="008345D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8C0DB7">
        <w:rPr>
          <w:rFonts w:ascii="Times New Roman" w:eastAsia="Times New Roman" w:hAnsi="Times New Roman" w:cs="Times New Roman"/>
          <w:sz w:val="28"/>
          <w:szCs w:val="28"/>
        </w:rPr>
        <w:t xml:space="preserve">В </w:t>
      </w:r>
      <w:r w:rsidRPr="00E77F0B">
        <w:rPr>
          <w:rFonts w:ascii="Times New Roman" w:eastAsia="Times New Roman" w:hAnsi="Times New Roman" w:cs="Times New Roman"/>
          <w:sz w:val="28"/>
          <w:szCs w:val="28"/>
        </w:rPr>
        <w:t>настоящее время протяженность автомобильных дорог общего пользования, находящихся в муниципальной собственности Шелехо</w:t>
      </w:r>
      <w:r w:rsidR="002B082A" w:rsidRPr="00E77F0B">
        <w:rPr>
          <w:rFonts w:ascii="Times New Roman" w:eastAsia="Times New Roman" w:hAnsi="Times New Roman" w:cs="Times New Roman"/>
          <w:sz w:val="28"/>
          <w:szCs w:val="28"/>
        </w:rPr>
        <w:t>в</w:t>
      </w:r>
      <w:r w:rsidRPr="00E77F0B">
        <w:rPr>
          <w:rFonts w:ascii="Times New Roman" w:eastAsia="Times New Roman" w:hAnsi="Times New Roman" w:cs="Times New Roman"/>
          <w:sz w:val="28"/>
          <w:szCs w:val="28"/>
        </w:rPr>
        <w:t xml:space="preserve">ского района, составляет </w:t>
      </w:r>
      <w:bookmarkStart w:id="9" w:name="_Hlk126248990"/>
      <w:r w:rsidR="00E83BF5">
        <w:rPr>
          <w:rFonts w:ascii="Times New Roman" w:eastAsia="Times New Roman" w:hAnsi="Times New Roman" w:cs="Times New Roman"/>
          <w:sz w:val="28"/>
          <w:szCs w:val="28"/>
        </w:rPr>
        <w:t>38,041</w:t>
      </w:r>
      <w:r w:rsidRPr="00E77F0B">
        <w:rPr>
          <w:rFonts w:ascii="Times New Roman" w:eastAsia="Times New Roman" w:hAnsi="Times New Roman" w:cs="Times New Roman"/>
          <w:sz w:val="28"/>
          <w:szCs w:val="28"/>
        </w:rPr>
        <w:t xml:space="preserve"> </w:t>
      </w:r>
      <w:bookmarkEnd w:id="9"/>
      <w:r w:rsidRPr="00E77F0B">
        <w:rPr>
          <w:rFonts w:ascii="Times New Roman" w:eastAsia="Times New Roman" w:hAnsi="Times New Roman" w:cs="Times New Roman"/>
          <w:sz w:val="28"/>
          <w:szCs w:val="28"/>
        </w:rPr>
        <w:t>км.</w:t>
      </w:r>
      <w:r w:rsidR="00E77F0B">
        <w:rPr>
          <w:rFonts w:ascii="Times New Roman" w:eastAsia="Times New Roman" w:hAnsi="Times New Roman" w:cs="Times New Roman"/>
          <w:sz w:val="28"/>
          <w:szCs w:val="28"/>
        </w:rPr>
        <w:t xml:space="preserve"> </w:t>
      </w:r>
    </w:p>
    <w:p w14:paraId="61C30975" w14:textId="068309FF"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9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p w14:paraId="7B36EB09" w14:textId="3A2CC299" w:rsidR="00BC318F" w:rsidRDefault="00BC318F" w:rsidP="008345D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_Hlk126249134"/>
      <w:r w:rsidRPr="00E83BF5">
        <w:rPr>
          <w:rFonts w:ascii="Times New Roman" w:eastAsia="Times New Roman" w:hAnsi="Times New Roman" w:cs="Times New Roman"/>
          <w:sz w:val="28"/>
          <w:szCs w:val="28"/>
        </w:rPr>
        <w:t xml:space="preserve">На </w:t>
      </w:r>
      <w:r w:rsidR="00E83BF5" w:rsidRPr="00E83BF5">
        <w:rPr>
          <w:rFonts w:ascii="Times New Roman" w:eastAsia="Times New Roman" w:hAnsi="Times New Roman" w:cs="Times New Roman"/>
          <w:sz w:val="28"/>
          <w:szCs w:val="28"/>
        </w:rPr>
        <w:t>07 июля 2022</w:t>
      </w:r>
      <w:r w:rsidRPr="00E83BF5">
        <w:rPr>
          <w:rFonts w:ascii="Times New Roman" w:eastAsia="Times New Roman" w:hAnsi="Times New Roman" w:cs="Times New Roman"/>
          <w:sz w:val="28"/>
          <w:szCs w:val="28"/>
        </w:rPr>
        <w:t xml:space="preserve"> года доля протяженности автомобильных </w:t>
      </w:r>
      <w:r w:rsidRPr="00E83BF5">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r w:rsidR="00E83BF5" w:rsidRPr="00E83BF5">
        <w:rPr>
          <w:rFonts w:ascii="Times New Roman" w:eastAsia="Times New Roman" w:hAnsi="Times New Roman" w:cs="Times New Roman"/>
          <w:sz w:val="28"/>
          <w:szCs w:val="28"/>
          <w:lang w:eastAsia="ru-RU"/>
        </w:rPr>
        <w:t>36,391</w:t>
      </w:r>
      <w:r w:rsidRPr="00E83BF5">
        <w:rPr>
          <w:rFonts w:ascii="Times New Roman" w:eastAsia="Times New Roman" w:hAnsi="Times New Roman" w:cs="Times New Roman"/>
          <w:sz w:val="28"/>
          <w:szCs w:val="28"/>
          <w:lang w:eastAsia="ru-RU"/>
        </w:rPr>
        <w:t xml:space="preserve"> км, </w:t>
      </w:r>
      <w:r w:rsidRPr="00E83BF5">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14:paraId="11316970" w14:textId="146D0326"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10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bookmarkEnd w:id="10"/>
    <w:p w14:paraId="04E3A332" w14:textId="77777777" w:rsidR="00253373"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w:t>
      </w:r>
      <w:r w:rsidRPr="008C0DB7">
        <w:rPr>
          <w:rFonts w:ascii="Times New Roman" w:eastAsia="Times New Roman" w:hAnsi="Times New Roman" w:cs="Times New Roman"/>
          <w:color w:val="000000"/>
          <w:sz w:val="28"/>
          <w:szCs w:val="28"/>
          <w:lang w:eastAsia="ru-RU"/>
        </w:rPr>
        <w:t xml:space="preserve"> между поселениями в границах Шелеховского района </w:t>
      </w:r>
      <w:r w:rsidRPr="008C0DB7">
        <w:rPr>
          <w:rFonts w:ascii="Times New Roman" w:eastAsia="Times New Roman" w:hAnsi="Times New Roman" w:cs="Times New Roman"/>
          <w:sz w:val="28"/>
          <w:szCs w:val="28"/>
          <w:lang w:eastAsia="ru-RU"/>
        </w:rPr>
        <w:t>включает:</w:t>
      </w:r>
    </w:p>
    <w:p w14:paraId="2BF8706F" w14:textId="77777777" w:rsidR="00A50D20"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74FE1FCC"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5416CE44"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3) ведение реестра муниципальных маршрутов регулярных перевозок Шелеховского района;</w:t>
      </w:r>
    </w:p>
    <w:p w14:paraId="09F3FBF8"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01616D5"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A76DCFF"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D08E09A" w14:textId="77777777" w:rsidR="00A50D20" w:rsidRPr="00E83BF5"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E83BF5">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389D561A" w14:textId="5F9D5607" w:rsidR="00BC318F" w:rsidRPr="00E83BF5" w:rsidRDefault="00F7781E"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_Hlk126249396"/>
      <w:r w:rsidRPr="00E83BF5">
        <w:rPr>
          <w:rFonts w:ascii="Times New Roman" w:eastAsia="Calibri" w:hAnsi="Times New Roman" w:cs="Times New Roman"/>
          <w:sz w:val="28"/>
          <w:szCs w:val="28"/>
        </w:rPr>
        <w:t>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законодательства</w:t>
      </w:r>
      <w:r w:rsidR="00E83BF5" w:rsidRPr="00E83BF5">
        <w:rPr>
          <w:rFonts w:ascii="Times New Roman" w:eastAsia="Calibri" w:hAnsi="Times New Roman" w:cs="Times New Roman"/>
          <w:sz w:val="28"/>
          <w:szCs w:val="28"/>
        </w:rPr>
        <w:t>, а также проведения комплексных кадастровых работ.</w:t>
      </w:r>
    </w:p>
    <w:bookmarkEnd w:id="11"/>
    <w:p w14:paraId="58D8A2FF" w14:textId="135D6EC2" w:rsidR="008344FC" w:rsidRPr="008C0DB7" w:rsidRDefault="00294F46" w:rsidP="00834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CF5410" w:rsidRPr="00E83BF5">
        <w:rPr>
          <w:rFonts w:ascii="Times New Roman" w:eastAsia="Times New Roman" w:hAnsi="Times New Roman" w:cs="Times New Roman"/>
          <w:sz w:val="24"/>
          <w:szCs w:val="24"/>
          <w:lang w:eastAsia="ru-RU"/>
        </w:rPr>
        <w:t>абзацы 11-19 введены</w:t>
      </w:r>
      <w:r w:rsidRPr="00E83BF5">
        <w:rPr>
          <w:rFonts w:ascii="Times New Roman" w:eastAsia="Times New Roman" w:hAnsi="Times New Roman" w:cs="Times New Roman"/>
          <w:sz w:val="24"/>
          <w:szCs w:val="24"/>
          <w:lang w:eastAsia="ru-RU"/>
        </w:rPr>
        <w:t xml:space="preserve"> постановлени</w:t>
      </w:r>
      <w:r w:rsidR="00CF5410" w:rsidRPr="00E83BF5">
        <w:rPr>
          <w:rFonts w:ascii="Times New Roman" w:eastAsia="Times New Roman" w:hAnsi="Times New Roman" w:cs="Times New Roman"/>
          <w:sz w:val="24"/>
          <w:szCs w:val="24"/>
          <w:lang w:eastAsia="ru-RU"/>
        </w:rPr>
        <w:t>ем</w:t>
      </w:r>
      <w:r w:rsidRPr="00E83BF5">
        <w:rPr>
          <w:rFonts w:ascii="Times New Roman" w:eastAsia="Times New Roman" w:hAnsi="Times New Roman" w:cs="Times New Roman"/>
          <w:sz w:val="24"/>
          <w:szCs w:val="24"/>
          <w:lang w:eastAsia="ru-RU"/>
        </w:rPr>
        <w:t xml:space="preserve"> Администрации Шелехо</w:t>
      </w:r>
      <w:r w:rsidR="001C699B" w:rsidRPr="00E83BF5">
        <w:rPr>
          <w:rFonts w:ascii="Times New Roman" w:eastAsia="Times New Roman" w:hAnsi="Times New Roman" w:cs="Times New Roman"/>
          <w:sz w:val="24"/>
          <w:szCs w:val="24"/>
          <w:lang w:eastAsia="ru-RU"/>
        </w:rPr>
        <w:t>вского муниципального</w:t>
      </w:r>
      <w:r w:rsidR="001C699B" w:rsidRPr="008C0DB7">
        <w:rPr>
          <w:rFonts w:ascii="Times New Roman" w:eastAsia="Times New Roman" w:hAnsi="Times New Roman" w:cs="Times New Roman"/>
          <w:sz w:val="24"/>
          <w:szCs w:val="24"/>
          <w:lang w:eastAsia="ru-RU"/>
        </w:rPr>
        <w:t xml:space="preserve"> района от 22.06.2020 № 355-па</w:t>
      </w:r>
      <w:r w:rsidR="00F7781E" w:rsidRPr="008C0DB7">
        <w:rPr>
          <w:rFonts w:ascii="Times New Roman" w:eastAsia="Times New Roman" w:hAnsi="Times New Roman" w:cs="Times New Roman"/>
          <w:sz w:val="24"/>
          <w:szCs w:val="24"/>
          <w:lang w:eastAsia="ru-RU"/>
        </w:rPr>
        <w:t>, абзац 19 в ред. постановлени</w:t>
      </w:r>
      <w:r w:rsidR="0090357F">
        <w:rPr>
          <w:rFonts w:ascii="Times New Roman" w:eastAsia="Times New Roman" w:hAnsi="Times New Roman" w:cs="Times New Roman"/>
          <w:sz w:val="24"/>
          <w:szCs w:val="24"/>
          <w:lang w:eastAsia="ru-RU"/>
        </w:rPr>
        <w:t>я</w:t>
      </w:r>
      <w:r w:rsidR="00327DBC"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19.01.2021 № 20-па</w:t>
      </w:r>
      <w:r w:rsidR="00E83BF5">
        <w:rPr>
          <w:rFonts w:ascii="Times New Roman" w:eastAsia="Times New Roman" w:hAnsi="Times New Roman" w:cs="Times New Roman"/>
          <w:sz w:val="24"/>
          <w:szCs w:val="24"/>
          <w:lang w:eastAsia="ru-RU"/>
        </w:rPr>
        <w:t xml:space="preserve">, </w:t>
      </w:r>
      <w:r w:rsidR="0090357F">
        <w:rPr>
          <w:rFonts w:ascii="Times New Roman" w:eastAsia="Times New Roman" w:hAnsi="Times New Roman" w:cs="Times New Roman"/>
          <w:sz w:val="24"/>
          <w:szCs w:val="24"/>
          <w:lang w:eastAsia="ru-RU"/>
        </w:rPr>
        <w:t xml:space="preserve">абзац 12 </w:t>
      </w:r>
      <w:r w:rsidR="0090357F" w:rsidRPr="008C0DB7">
        <w:rPr>
          <w:rFonts w:ascii="Times New Roman" w:eastAsia="Times New Roman" w:hAnsi="Times New Roman" w:cs="Times New Roman"/>
          <w:sz w:val="24"/>
          <w:szCs w:val="24"/>
          <w:lang w:eastAsia="ru-RU"/>
        </w:rPr>
        <w:t>в ред. постановлени</w:t>
      </w:r>
      <w:r w:rsidR="0090357F">
        <w:rPr>
          <w:rFonts w:ascii="Times New Roman" w:eastAsia="Times New Roman" w:hAnsi="Times New Roman" w:cs="Times New Roman"/>
          <w:sz w:val="24"/>
          <w:szCs w:val="24"/>
          <w:lang w:eastAsia="ru-RU"/>
        </w:rPr>
        <w:t>я</w:t>
      </w:r>
      <w:r w:rsidR="0090357F"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90357F">
        <w:rPr>
          <w:rFonts w:ascii="Times New Roman" w:eastAsia="Times New Roman" w:hAnsi="Times New Roman" w:cs="Times New Roman"/>
          <w:sz w:val="24"/>
          <w:szCs w:val="24"/>
          <w:lang w:eastAsia="ru-RU"/>
        </w:rPr>
        <w:t xml:space="preserve"> </w:t>
      </w:r>
      <w:r w:rsidR="00E83BF5">
        <w:rPr>
          <w:rFonts w:ascii="Times New Roman" w:eastAsia="Times New Roman" w:hAnsi="Times New Roman" w:cs="Times New Roman"/>
          <w:sz w:val="24"/>
          <w:szCs w:val="24"/>
          <w:lang w:eastAsia="ru-RU"/>
        </w:rPr>
        <w:t>от 17.02.2023 № 101-па</w:t>
      </w:r>
      <w:r w:rsidR="001C699B" w:rsidRPr="008C0DB7">
        <w:rPr>
          <w:rFonts w:ascii="Times New Roman" w:eastAsia="Times New Roman" w:hAnsi="Times New Roman" w:cs="Times New Roman"/>
          <w:sz w:val="24"/>
          <w:szCs w:val="24"/>
          <w:lang w:eastAsia="ru-RU"/>
        </w:rPr>
        <w:t>)</w:t>
      </w:r>
    </w:p>
    <w:p w14:paraId="62B0F11C" w14:textId="09F1EF0D" w:rsidR="008344FC" w:rsidRPr="008C0DB7" w:rsidRDefault="008344FC"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hAnsi="Times New Roman" w:cs="Times New Roman"/>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8C0DB7">
        <w:rPr>
          <w:rFonts w:ascii="Times New Roman" w:hAnsi="Times New Roman" w:cs="Times New Roman"/>
        </w:rPr>
        <w:t xml:space="preserve"> </w:t>
      </w:r>
      <w:r w:rsidRPr="008C0DB7">
        <w:rPr>
          <w:rFonts w:ascii="Times New Roman" w:hAnsi="Times New Roman" w:cs="Times New Roman"/>
          <w:sz w:val="28"/>
          <w:szCs w:val="28"/>
        </w:rPr>
        <w:t>социальных объектов, объектов коммунальной и дорожной инфраструктуры Шелеховского района.</w:t>
      </w:r>
    </w:p>
    <w:p w14:paraId="067F5FEA" w14:textId="2087D6E5" w:rsidR="00B325D8" w:rsidRPr="008C0DB7" w:rsidRDefault="00B325D8" w:rsidP="00B325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(абзац 20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6A0E29A6" w14:textId="77777777" w:rsidR="008344FC" w:rsidRPr="008C0DB7" w:rsidRDefault="008344FC"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68F08" w14:textId="77777777" w:rsidR="00294F46" w:rsidRPr="008C0DB7" w:rsidRDefault="00294F46" w:rsidP="00294F46">
      <w:pPr>
        <w:widowControl w:val="0"/>
        <w:shd w:val="clear" w:color="auto" w:fill="FFFFFF"/>
        <w:autoSpaceDE w:val="0"/>
        <w:autoSpaceDN w:val="0"/>
        <w:adjustRightInd w:val="0"/>
        <w:spacing w:after="0" w:line="240" w:lineRule="auto"/>
        <w:ind w:left="993"/>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12" w:name="_Hlk126249668"/>
      <w:r w:rsidRPr="008C0DB7">
        <w:rPr>
          <w:rFonts w:ascii="Times New Roman" w:eastAsia="Times New Roman" w:hAnsi="Times New Roman" w:cs="Times New Roman"/>
          <w:sz w:val="28"/>
          <w:szCs w:val="28"/>
          <w:lang w:eastAsia="ru-RU"/>
        </w:rPr>
        <w:t>Цель и задачи муниципальной программы</w:t>
      </w:r>
      <w:bookmarkEnd w:id="12"/>
    </w:p>
    <w:p w14:paraId="52AAA2E2"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327DB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F6CDD00"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kern w:val="2"/>
          <w:sz w:val="24"/>
          <w:szCs w:val="24"/>
          <w:lang w:eastAsia="zh-CN"/>
        </w:rPr>
        <w:t>от 22.06.2020 № 355-па</w:t>
      </w:r>
      <w:r w:rsidR="00327DBC" w:rsidRPr="008C0DB7">
        <w:rPr>
          <w:rFonts w:ascii="Times New Roman" w:eastAsia="Times New Roman" w:hAnsi="Times New Roman" w:cs="Times New Roman"/>
          <w:kern w:val="2"/>
          <w:sz w:val="24"/>
          <w:szCs w:val="24"/>
          <w:lang w:eastAsia="zh-CN"/>
        </w:rPr>
        <w:t>, 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E34369">
        <w:rPr>
          <w:rFonts w:ascii="Times New Roman" w:eastAsia="Times New Roman" w:hAnsi="Times New Roman" w:cs="Times New Roman"/>
          <w:kern w:val="2"/>
          <w:sz w:val="24"/>
          <w:szCs w:val="20"/>
          <w:lang w:eastAsia="zh-CN"/>
        </w:rPr>
        <w:t xml:space="preserve">, </w:t>
      </w:r>
      <w:r w:rsidR="00E34369">
        <w:rPr>
          <w:rFonts w:ascii="Times New Roman" w:eastAsia="Times New Roman" w:hAnsi="Times New Roman" w:cs="Times New Roman"/>
          <w:sz w:val="24"/>
          <w:szCs w:val="24"/>
          <w:lang w:eastAsia="ru-RU"/>
        </w:rPr>
        <w:t>от 17.02.2023</w:t>
      </w:r>
    </w:p>
    <w:p w14:paraId="181196B4" w14:textId="2BE08576" w:rsidR="00CF5410" w:rsidRPr="008C0DB7" w:rsidRDefault="00E34369"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101-па</w:t>
      </w:r>
      <w:r w:rsidR="00CF5410" w:rsidRPr="008C0DB7">
        <w:rPr>
          <w:rFonts w:ascii="Times New Roman" w:eastAsia="Times New Roman" w:hAnsi="Times New Roman" w:cs="Times New Roman"/>
          <w:kern w:val="2"/>
          <w:sz w:val="24"/>
          <w:szCs w:val="24"/>
          <w:lang w:eastAsia="zh-CN"/>
        </w:rPr>
        <w:t>)</w:t>
      </w:r>
    </w:p>
    <w:p w14:paraId="75CF4217" w14:textId="77777777" w:rsidR="00294F46" w:rsidRPr="008C0DB7" w:rsidRDefault="00294F46" w:rsidP="00294F46">
      <w:pPr>
        <w:widowControl w:val="0"/>
        <w:shd w:val="clear" w:color="auto" w:fill="FFFFFF"/>
        <w:autoSpaceDE w:val="0"/>
        <w:autoSpaceDN w:val="0"/>
        <w:adjustRightInd w:val="0"/>
        <w:spacing w:after="0" w:line="240" w:lineRule="auto"/>
        <w:ind w:left="993"/>
        <w:outlineLvl w:val="1"/>
        <w:rPr>
          <w:rFonts w:ascii="Times New Roman" w:eastAsia="Times New Roman" w:hAnsi="Times New Roman" w:cs="Times New Roman"/>
          <w:sz w:val="28"/>
          <w:szCs w:val="28"/>
          <w:lang w:eastAsia="ru-RU"/>
        </w:rPr>
      </w:pPr>
    </w:p>
    <w:p w14:paraId="2B27703B" w14:textId="637CF58B" w:rsidR="00327DBC" w:rsidRPr="008C0DB7" w:rsidRDefault="00327DBC"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_Hlk126249701"/>
      <w:r w:rsidRPr="002214FC">
        <w:rPr>
          <w:rFonts w:ascii="Times New Roman" w:eastAsia="Times New Roman" w:hAnsi="Times New Roman" w:cs="Times New Roman"/>
          <w:sz w:val="28"/>
          <w:szCs w:val="28"/>
          <w:lang w:eastAsia="ru-RU"/>
        </w:rPr>
        <w:t xml:space="preserve">Целью муниципальной программы является осуществление устойчивого развития градостроительной деятельности, реализация </w:t>
      </w:r>
      <w:r w:rsidR="002214FC" w:rsidRPr="002214FC">
        <w:rPr>
          <w:rFonts w:ascii="Times New Roman" w:eastAsia="Times New Roman" w:hAnsi="Times New Roman" w:cs="Times New Roman"/>
          <w:sz w:val="28"/>
          <w:szCs w:val="28"/>
          <w:lang w:eastAsia="ru-RU"/>
        </w:rPr>
        <w:t xml:space="preserve">мероприятий по </w:t>
      </w:r>
      <w:r w:rsidR="002214FC" w:rsidRPr="002214FC">
        <w:rPr>
          <w:rFonts w:ascii="Times New Roman" w:eastAsia="Times New Roman" w:hAnsi="Times New Roman" w:cs="Times New Roman"/>
          <w:sz w:val="28"/>
          <w:szCs w:val="28"/>
          <w:lang w:eastAsia="ru-RU"/>
        </w:rPr>
        <w:lastRenderedPageBreak/>
        <w:t xml:space="preserve">модернизации и развитию </w:t>
      </w:r>
      <w:r w:rsidRPr="002214FC">
        <w:rPr>
          <w:rFonts w:ascii="Times New Roman" w:eastAsia="Times New Roman" w:hAnsi="Times New Roman" w:cs="Times New Roman"/>
          <w:sz w:val="28"/>
          <w:szCs w:val="28"/>
          <w:lang w:eastAsia="ru-RU"/>
        </w:rPr>
        <w:t>коммунальной</w:t>
      </w:r>
      <w:r w:rsidR="00011959" w:rsidRPr="002214FC">
        <w:rPr>
          <w:rFonts w:ascii="Times New Roman" w:eastAsia="Times New Roman" w:hAnsi="Times New Roman" w:cs="Times New Roman"/>
          <w:sz w:val="28"/>
          <w:szCs w:val="28"/>
          <w:lang w:eastAsia="ru-RU"/>
        </w:rPr>
        <w:t xml:space="preserve"> и</w:t>
      </w:r>
      <w:r w:rsidRPr="002214FC">
        <w:rPr>
          <w:rFonts w:ascii="Times New Roman" w:eastAsia="Times New Roman" w:hAnsi="Times New Roman" w:cs="Times New Roman"/>
          <w:sz w:val="28"/>
          <w:szCs w:val="28"/>
          <w:lang w:eastAsia="ru-RU"/>
        </w:rPr>
        <w:t xml:space="preserve"> транспортной инфраструктур Шелеховского района</w:t>
      </w:r>
      <w:r w:rsidR="00011959" w:rsidRPr="002214FC">
        <w:rPr>
          <w:rFonts w:ascii="Times New Roman" w:eastAsia="Times New Roman" w:hAnsi="Times New Roman" w:cs="Times New Roman"/>
          <w:sz w:val="28"/>
          <w:szCs w:val="28"/>
          <w:lang w:eastAsia="ru-RU"/>
        </w:rPr>
        <w:t>, реализация природоохранных мероприятий.</w:t>
      </w:r>
    </w:p>
    <w:bookmarkEnd w:id="13"/>
    <w:p w14:paraId="23095549" w14:textId="3CB1BEAB" w:rsidR="00327DBC" w:rsidRPr="008C0DB7" w:rsidRDefault="00327DBC" w:rsidP="00221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2214FC">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2214FC">
        <w:rPr>
          <w:rFonts w:ascii="Times New Roman" w:eastAsia="Times New Roman" w:hAnsi="Times New Roman" w:cs="Times New Roman"/>
          <w:kern w:val="2"/>
          <w:sz w:val="24"/>
          <w:szCs w:val="24"/>
          <w:lang w:eastAsia="zh-CN"/>
        </w:rPr>
        <w:t>, от 17.02.2023 № 101-па</w:t>
      </w:r>
      <w:r w:rsidRPr="008C0DB7">
        <w:rPr>
          <w:rFonts w:ascii="Times New Roman" w:eastAsia="Times New Roman" w:hAnsi="Times New Roman" w:cs="Times New Roman"/>
          <w:kern w:val="2"/>
          <w:sz w:val="24"/>
          <w:szCs w:val="24"/>
          <w:lang w:eastAsia="zh-CN"/>
        </w:rPr>
        <w:t>)</w:t>
      </w:r>
    </w:p>
    <w:p w14:paraId="3819A0CB" w14:textId="068666FF" w:rsidR="00294F46" w:rsidRPr="008C0DB7" w:rsidRDefault="00294F46"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4A3A6C54" w14:textId="0D4DBC44"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Повышение надежности объектов коммунальной инфраструктуры, находящихся в муниципальной собственности Шелеховского района</w:t>
      </w:r>
      <w:r w:rsidR="002214FC">
        <w:rPr>
          <w:rFonts w:ascii="Times New Roman" w:eastAsia="Times New Roman" w:hAnsi="Times New Roman" w:cs="Times New Roman"/>
          <w:color w:val="000000"/>
          <w:sz w:val="28"/>
          <w:szCs w:val="28"/>
          <w:lang w:eastAsia="ru-RU"/>
        </w:rPr>
        <w:t>, строительство новых объектов коммунальной инфраструктуры на территории сельских поселений, входящих в состав Шелеховского района.</w:t>
      </w:r>
    </w:p>
    <w:p w14:paraId="10FCFDC0" w14:textId="1BCF23E5" w:rsidR="002214FC" w:rsidRPr="002214FC" w:rsidRDefault="002214FC" w:rsidP="002214FC">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1 </w:t>
      </w:r>
      <w:r w:rsidRPr="002214FC">
        <w:rPr>
          <w:rFonts w:ascii="Times New Roman" w:eastAsia="Times New Roman" w:hAnsi="Times New Roman"/>
          <w:sz w:val="24"/>
          <w:szCs w:val="24"/>
          <w:lang w:eastAsia="ru-RU"/>
        </w:rPr>
        <w:t>в ред. постановлени</w:t>
      </w:r>
      <w:r>
        <w:rPr>
          <w:rFonts w:ascii="Times New Roman" w:eastAsia="Times New Roman" w:hAnsi="Times New Roman"/>
          <w:sz w:val="24"/>
          <w:szCs w:val="24"/>
          <w:lang w:eastAsia="ru-RU"/>
        </w:rPr>
        <w:t>я</w:t>
      </w:r>
      <w:r w:rsidRPr="002214FC">
        <w:rPr>
          <w:rFonts w:ascii="Times New Roman" w:eastAsia="Times New Roman" w:hAnsi="Times New Roman"/>
          <w:sz w:val="24"/>
          <w:szCs w:val="24"/>
          <w:lang w:eastAsia="ru-RU"/>
        </w:rPr>
        <w:t xml:space="preserve"> </w:t>
      </w:r>
      <w:r w:rsidRPr="002214FC">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E5AB186" w14:textId="38EFF3EA"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B30B9">
        <w:rPr>
          <w:rFonts w:ascii="Times New Roman" w:eastAsia="Times New Roman" w:hAnsi="Times New Roman" w:cs="Times New Roman"/>
          <w:color w:val="000000"/>
          <w:sz w:val="28"/>
          <w:szCs w:val="28"/>
          <w:lang w:eastAsia="ru-RU"/>
        </w:rPr>
        <w:t xml:space="preserve">Предотвращение </w:t>
      </w:r>
      <w:r w:rsidR="002B30B9" w:rsidRPr="002B30B9">
        <w:rPr>
          <w:rFonts w:ascii="Times New Roman" w:eastAsia="Times New Roman" w:hAnsi="Times New Roman" w:cs="Times New Roman"/>
          <w:color w:val="000000"/>
          <w:sz w:val="28"/>
          <w:szCs w:val="28"/>
          <w:lang w:eastAsia="ru-RU"/>
        </w:rPr>
        <w:t>и снижение негативн</w:t>
      </w:r>
      <w:r w:rsidRPr="002B30B9">
        <w:rPr>
          <w:rFonts w:ascii="Times New Roman" w:eastAsia="Times New Roman" w:hAnsi="Times New Roman" w:cs="Times New Roman"/>
          <w:color w:val="000000"/>
          <w:sz w:val="28"/>
          <w:szCs w:val="28"/>
          <w:lang w:eastAsia="ru-RU"/>
        </w:rPr>
        <w:t xml:space="preserve">ого воздействия </w:t>
      </w:r>
      <w:r w:rsidR="002B30B9" w:rsidRPr="002B30B9">
        <w:rPr>
          <w:rFonts w:ascii="Times New Roman" w:eastAsia="Times New Roman" w:hAnsi="Times New Roman" w:cs="Times New Roman"/>
          <w:color w:val="000000"/>
          <w:sz w:val="28"/>
          <w:szCs w:val="28"/>
          <w:lang w:eastAsia="ru-RU"/>
        </w:rPr>
        <w:t>хозяйственной и иной деятельности</w:t>
      </w:r>
      <w:r w:rsidRPr="002B30B9">
        <w:rPr>
          <w:rFonts w:ascii="Times New Roman" w:eastAsia="Times New Roman" w:hAnsi="Times New Roman" w:cs="Times New Roman"/>
          <w:color w:val="000000"/>
          <w:sz w:val="28"/>
          <w:szCs w:val="28"/>
          <w:lang w:eastAsia="ru-RU"/>
        </w:rPr>
        <w:t xml:space="preserve"> на здоровье человека и окружающую среду на территории Шелеховского района.</w:t>
      </w:r>
    </w:p>
    <w:p w14:paraId="286F7914" w14:textId="6182A521" w:rsidR="002B30B9" w:rsidRPr="002B30B9" w:rsidRDefault="002B30B9" w:rsidP="002B30B9">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2 </w:t>
      </w:r>
      <w:r w:rsidRPr="002B30B9">
        <w:rPr>
          <w:rFonts w:ascii="Times New Roman" w:eastAsia="Times New Roman" w:hAnsi="Times New Roman"/>
          <w:sz w:val="24"/>
          <w:szCs w:val="24"/>
          <w:lang w:eastAsia="ru-RU"/>
        </w:rPr>
        <w:t xml:space="preserve">в ред. постановления </w:t>
      </w:r>
      <w:r w:rsidRPr="002B30B9">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85947C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bCs/>
          <w:iCs/>
          <w:color w:val="000000"/>
          <w:sz w:val="28"/>
          <w:szCs w:val="28"/>
          <w:lang w:eastAsia="ru-RU"/>
        </w:rPr>
        <w:t>Стимулирование энергосбережения и повышение энергетической эффективности Шелеховского района.</w:t>
      </w:r>
    </w:p>
    <w:p w14:paraId="542499C7"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Сохранение и развитие автомобильных дорог общего пользования местного значения Шелеховского района.</w:t>
      </w:r>
    </w:p>
    <w:p w14:paraId="1B2C4F5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DEDAE74" w14:textId="77777777" w:rsidR="00327DBC" w:rsidRPr="008C0DB7" w:rsidRDefault="00327DBC"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Обеспечение устойчивого развития территории Шелеховского района.</w:t>
      </w:r>
    </w:p>
    <w:p w14:paraId="724A61CB" w14:textId="77777777" w:rsidR="00327DBC" w:rsidRPr="008C0DB7" w:rsidRDefault="00327DBC" w:rsidP="00B325D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обеспечения деятельности Управления территориального развития и обустройства.</w:t>
      </w:r>
    </w:p>
    <w:p w14:paraId="2A9697CB" w14:textId="13529A23" w:rsidR="00327DBC" w:rsidRPr="008C0DB7" w:rsidRDefault="00327DBC" w:rsidP="00327DBC">
      <w:pPr>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lang w:eastAsia="zh-CN"/>
        </w:rPr>
        <w:t>(</w:t>
      </w:r>
      <w:proofErr w:type="spellStart"/>
      <w:r w:rsidRPr="008C0DB7">
        <w:rPr>
          <w:rFonts w:ascii="Times New Roman" w:eastAsia="Times New Roman" w:hAnsi="Times New Roman" w:cs="Times New Roman"/>
          <w:kern w:val="2"/>
          <w:lang w:eastAsia="zh-CN"/>
        </w:rPr>
        <w:t>пп</w:t>
      </w:r>
      <w:proofErr w:type="spellEnd"/>
      <w:r w:rsidRPr="008C0DB7">
        <w:rPr>
          <w:rFonts w:ascii="Times New Roman" w:eastAsia="Times New Roman" w:hAnsi="Times New Roman" w:cs="Times New Roman"/>
          <w:kern w:val="2"/>
          <w:lang w:eastAsia="zh-CN"/>
        </w:rPr>
        <w:t>. 6,</w:t>
      </w:r>
      <w:r w:rsidR="00131781">
        <w:rPr>
          <w:rFonts w:ascii="Times New Roman" w:eastAsia="Times New Roman" w:hAnsi="Times New Roman" w:cs="Times New Roman"/>
          <w:kern w:val="2"/>
          <w:lang w:eastAsia="zh-CN"/>
        </w:rPr>
        <w:t xml:space="preserve"> </w:t>
      </w:r>
      <w:r w:rsidRPr="008C0DB7">
        <w:rPr>
          <w:rFonts w:ascii="Times New Roman" w:eastAsia="Times New Roman" w:hAnsi="Times New Roman" w:cs="Times New Roman"/>
          <w:kern w:val="2"/>
          <w:lang w:eastAsia="zh-CN"/>
        </w:rPr>
        <w:t xml:space="preserve">7 введены постановлением Администрации Шелеховского муниципального района </w:t>
      </w:r>
      <w:r w:rsidRPr="008C0DB7">
        <w:rPr>
          <w:rFonts w:ascii="Times New Roman" w:eastAsia="Times New Roman" w:hAnsi="Times New Roman" w:cs="Times New Roman"/>
          <w:kern w:val="2"/>
          <w:sz w:val="24"/>
          <w:szCs w:val="20"/>
          <w:lang w:eastAsia="zh-CN"/>
        </w:rPr>
        <w:t>от 19.01.2021 № 20-па)</w:t>
      </w:r>
    </w:p>
    <w:p w14:paraId="7794971F" w14:textId="6A732157" w:rsidR="00B325D8" w:rsidRPr="008C0DB7" w:rsidRDefault="00B325D8" w:rsidP="00B325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0DB7">
        <w:rPr>
          <w:rFonts w:ascii="Times New Roman" w:eastAsia="Times New Roman" w:hAnsi="Times New Roman" w:cs="Times New Roman"/>
          <w:kern w:val="2"/>
          <w:sz w:val="28"/>
          <w:szCs w:val="28"/>
          <w:lang w:eastAsia="zh-CN"/>
        </w:rPr>
        <w:t xml:space="preserve">8. </w:t>
      </w:r>
      <w:r w:rsidRPr="008C0DB7">
        <w:rPr>
          <w:rFonts w:ascii="Times New Roman" w:hAnsi="Times New Roman" w:cs="Times New Roman"/>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5FFE8FA" w14:textId="47E9E507" w:rsidR="00B325D8" w:rsidRDefault="00B325D8"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 xml:space="preserve">(п.8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4"/>
          <w:lang w:eastAsia="zh-CN"/>
        </w:rPr>
        <w:t>от 15.11.2021 № 606-па</w:t>
      </w:r>
      <w:r w:rsidRPr="008C0DB7">
        <w:rPr>
          <w:rFonts w:ascii="Times New Roman" w:eastAsia="Times New Roman" w:hAnsi="Times New Roman" w:cs="Times New Roman"/>
          <w:kern w:val="2"/>
          <w:sz w:val="24"/>
          <w:szCs w:val="24"/>
          <w:lang w:eastAsia="zh-CN"/>
        </w:rPr>
        <w:t>)</w:t>
      </w:r>
    </w:p>
    <w:p w14:paraId="73040EB0" w14:textId="77777777" w:rsidR="00CF588F" w:rsidRPr="008C0DB7" w:rsidRDefault="00CF588F"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p>
    <w:p w14:paraId="6E4A01B6" w14:textId="77777777" w:rsidR="00BC318F" w:rsidRPr="008C0DB7" w:rsidRDefault="00BC318F" w:rsidP="00CF58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Обоснование выделения подпрограмм</w:t>
      </w:r>
    </w:p>
    <w:p w14:paraId="2830A173" w14:textId="475F66CA"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B325D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6CAE75D7" w14:textId="29206023"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991F9B">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kern w:val="2"/>
          <w:sz w:val="24"/>
          <w:szCs w:val="24"/>
          <w:lang w:eastAsia="zh-CN"/>
        </w:rPr>
        <w:t>)</w:t>
      </w:r>
    </w:p>
    <w:p w14:paraId="7BEBBABA" w14:textId="77777777" w:rsidR="00327DBC" w:rsidRPr="008C0DB7" w:rsidRDefault="00327DBC" w:rsidP="00327D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677B11" w14:textId="319E2ABE" w:rsidR="00327DBC" w:rsidRP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hAnsi="Times New Roman" w:cs="Times New Roman"/>
          <w:sz w:val="28"/>
          <w:szCs w:val="28"/>
        </w:rPr>
        <w:t xml:space="preserve">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w:t>
      </w:r>
      <w:r w:rsidRPr="00991F9B">
        <w:rPr>
          <w:rFonts w:ascii="Times New Roman" w:hAnsi="Times New Roman" w:cs="Times New Roman"/>
          <w:sz w:val="28"/>
          <w:szCs w:val="28"/>
        </w:rPr>
        <w:lastRenderedPageBreak/>
        <w:t>результатов муниципальной программы</w:t>
      </w:r>
      <w:r w:rsidR="00327DBC" w:rsidRPr="00991F9B">
        <w:rPr>
          <w:rFonts w:ascii="Times New Roman" w:eastAsia="Times New Roman" w:hAnsi="Times New Roman" w:cs="Times New Roman"/>
          <w:sz w:val="28"/>
          <w:szCs w:val="28"/>
          <w:lang w:eastAsia="ru-RU"/>
        </w:rPr>
        <w:t>.</w:t>
      </w:r>
    </w:p>
    <w:p w14:paraId="25E8FAA4" w14:textId="3C5CB547" w:rsidR="00BC318F" w:rsidRPr="008C0DB7" w:rsidRDefault="00327DBC" w:rsidP="008136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991F9B">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991F9B">
        <w:rPr>
          <w:rFonts w:ascii="Times New Roman" w:eastAsia="Times New Roman" w:hAnsi="Times New Roman" w:cs="Times New Roman"/>
          <w:kern w:val="2"/>
          <w:sz w:val="24"/>
          <w:szCs w:val="24"/>
          <w:lang w:eastAsia="zh-CN"/>
        </w:rPr>
        <w:t>, от 18.11.2022 № 687-па</w:t>
      </w:r>
      <w:r w:rsidRPr="008C0DB7">
        <w:rPr>
          <w:rFonts w:ascii="Times New Roman" w:eastAsia="Times New Roman" w:hAnsi="Times New Roman" w:cs="Times New Roman"/>
          <w:kern w:val="2"/>
          <w:sz w:val="24"/>
          <w:szCs w:val="24"/>
          <w:lang w:eastAsia="zh-CN"/>
        </w:rPr>
        <w:t>)</w:t>
      </w:r>
    </w:p>
    <w:p w14:paraId="75E439A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4F846780" w14:textId="4349DDD7" w:rsidR="00B944A0" w:rsidRPr="008C0DB7"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C0DB7">
        <w:rPr>
          <w:rFonts w:ascii="Times New Roman" w:eastAsia="Times New Roman" w:hAnsi="Times New Roman" w:cs="Times New Roman"/>
          <w:kern w:val="2"/>
          <w:sz w:val="24"/>
          <w:szCs w:val="20"/>
          <w:lang w:eastAsia="zh-CN"/>
        </w:rPr>
        <w:t>от 27.01.2020</w:t>
      </w:r>
      <w:r w:rsidR="00CF588F">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xml:space="preserve"> № 43-па)</w:t>
      </w:r>
    </w:p>
    <w:p w14:paraId="1D057D21" w14:textId="6E2D8707" w:rsid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eastAsia="Times New Roman" w:hAnsi="Times New Roman" w:cs="Times New Roman"/>
          <w:sz w:val="28"/>
          <w:szCs w:val="28"/>
          <w:lang w:eastAsia="ru-RU"/>
        </w:rPr>
        <w:t>Подпрограмма 2 «</w:t>
      </w:r>
      <w:bookmarkStart w:id="14" w:name="_Hlk126247571"/>
      <w:r w:rsidRPr="00991F9B">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bookmarkEnd w:id="14"/>
      <w:r w:rsidRPr="00991F9B">
        <w:rPr>
          <w:rFonts w:ascii="Times New Roman" w:eastAsia="Times New Roman" w:hAnsi="Times New Roman" w:cs="Times New Roman"/>
          <w:sz w:val="28"/>
          <w:szCs w:val="28"/>
          <w:lang w:eastAsia="ru-RU"/>
        </w:rPr>
        <w:t>» направлена на сокращение мест несанкционированного размещения твердых коммунальных отходов на территории Шелеховского района.</w:t>
      </w:r>
    </w:p>
    <w:p w14:paraId="57908485" w14:textId="32A90013" w:rsidR="00991F9B" w:rsidRPr="008C0DB7" w:rsidRDefault="00991F9B" w:rsidP="00991F9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w:t>
      </w:r>
      <w:r w:rsidRPr="008C0DB7">
        <w:rPr>
          <w:rFonts w:ascii="Times New Roman" w:eastAsia="Times New Roman" w:hAnsi="Times New Roman" w:cs="Times New Roman"/>
          <w:kern w:val="2"/>
          <w:sz w:val="24"/>
          <w:szCs w:val="20"/>
          <w:lang w:eastAsia="zh-CN"/>
        </w:rPr>
        <w:t>.</w:t>
      </w:r>
      <w:r>
        <w:rPr>
          <w:rFonts w:ascii="Times New Roman" w:eastAsia="Times New Roman" w:hAnsi="Times New Roman" w:cs="Times New Roman"/>
          <w:kern w:val="2"/>
          <w:sz w:val="24"/>
          <w:szCs w:val="20"/>
          <w:lang w:eastAsia="zh-CN"/>
        </w:rPr>
        <w:t>1</w:t>
      </w:r>
      <w:r w:rsidRPr="008C0DB7">
        <w:rPr>
          <w:rFonts w:ascii="Times New Roman" w:eastAsia="Times New Roman" w:hAnsi="Times New Roman" w:cs="Times New Roman"/>
          <w:kern w:val="2"/>
          <w:sz w:val="24"/>
          <w:szCs w:val="20"/>
          <w:lang w:eastAsia="zh-CN"/>
        </w:rPr>
        <w:t>1.202</w:t>
      </w:r>
      <w:r>
        <w:rPr>
          <w:rFonts w:ascii="Times New Roman" w:eastAsia="Times New Roman" w:hAnsi="Times New Roman" w:cs="Times New Roman"/>
          <w:kern w:val="2"/>
          <w:sz w:val="24"/>
          <w:szCs w:val="20"/>
          <w:lang w:eastAsia="zh-CN"/>
        </w:rPr>
        <w:t xml:space="preserve">2      </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687</w:t>
      </w:r>
      <w:r w:rsidRPr="008C0DB7">
        <w:rPr>
          <w:rFonts w:ascii="Times New Roman" w:eastAsia="Times New Roman" w:hAnsi="Times New Roman" w:cs="Times New Roman"/>
          <w:kern w:val="2"/>
          <w:sz w:val="24"/>
          <w:szCs w:val="20"/>
          <w:lang w:eastAsia="zh-CN"/>
        </w:rPr>
        <w:t>-па)</w:t>
      </w:r>
    </w:p>
    <w:p w14:paraId="406DD0F3" w14:textId="075683A8"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4FF5C488" w14:textId="77777777" w:rsidR="00BC318F" w:rsidRPr="008C0DB7" w:rsidRDefault="00BC318F" w:rsidP="008345DE">
      <w:pPr>
        <w:spacing w:after="0" w:line="240" w:lineRule="auto"/>
        <w:ind w:firstLine="709"/>
        <w:jc w:val="both"/>
        <w:rPr>
          <w:rFonts w:ascii="Times New Roman" w:eastAsia="Times New Roman" w:hAnsi="Times New Roman" w:cs="Times New Roman"/>
          <w:color w:val="000000"/>
          <w:sz w:val="28"/>
          <w:szCs w:val="28"/>
        </w:rPr>
      </w:pPr>
      <w:r w:rsidRPr="008C0DB7">
        <w:rPr>
          <w:rFonts w:ascii="Times New Roman" w:eastAsia="Times New Roman" w:hAnsi="Times New Roman" w:cs="Times New Roman"/>
          <w:sz w:val="28"/>
          <w:szCs w:val="28"/>
          <w:lang w:eastAsia="ru-RU"/>
        </w:rPr>
        <w:t xml:space="preserve">Подпрограмма 4 «Ремонт и содержание автомобильных дорог общего пользования местного значения Шелеховского района» </w:t>
      </w:r>
      <w:r w:rsidRPr="008C0DB7">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22816F79" w14:textId="77777777" w:rsidR="00294F46" w:rsidRPr="008C0DB7" w:rsidRDefault="00294F46" w:rsidP="008345DE">
      <w:pPr>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Подпрограмма 5 «</w:t>
      </w:r>
      <w:r w:rsidRPr="008C0DB7">
        <w:rPr>
          <w:rFonts w:ascii="Times New Roman" w:eastAsia="Calibri" w:hAnsi="Times New Roman" w:cs="Times New Roman"/>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hAnsi="Times New Roman" w:cs="Times New Roman"/>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5A9E352B" w14:textId="77777777" w:rsidR="00462528" w:rsidRPr="008C0DB7" w:rsidRDefault="00294F46"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CF5410" w:rsidRPr="008C0DB7">
        <w:rPr>
          <w:rFonts w:ascii="Times New Roman" w:eastAsia="Times New Roman" w:hAnsi="Times New Roman" w:cs="Times New Roman"/>
          <w:sz w:val="24"/>
          <w:szCs w:val="24"/>
          <w:lang w:eastAsia="ru-RU"/>
        </w:rPr>
        <w:t>абзац введен</w:t>
      </w:r>
      <w:r w:rsidRPr="008C0DB7">
        <w:rPr>
          <w:rFonts w:ascii="Times New Roman" w:eastAsia="Times New Roman" w:hAnsi="Times New Roman" w:cs="Times New Roman"/>
          <w:sz w:val="24"/>
          <w:szCs w:val="24"/>
          <w:lang w:eastAsia="ru-RU"/>
        </w:rPr>
        <w:t xml:space="preserve"> постановлени</w:t>
      </w:r>
      <w:r w:rsidR="00CF5410" w:rsidRPr="008C0DB7">
        <w:rPr>
          <w:rFonts w:ascii="Times New Roman" w:eastAsia="Times New Roman" w:hAnsi="Times New Roman" w:cs="Times New Roman"/>
          <w:sz w:val="24"/>
          <w:szCs w:val="24"/>
          <w:lang w:eastAsia="ru-RU"/>
        </w:rPr>
        <w:t>ем</w:t>
      </w:r>
      <w:r w:rsidRPr="008C0DB7">
        <w:rPr>
          <w:rFonts w:ascii="Times New Roman" w:eastAsia="Times New Roman" w:hAnsi="Times New Roman" w:cs="Times New Roman"/>
          <w:sz w:val="24"/>
          <w:szCs w:val="24"/>
          <w:lang w:eastAsia="ru-RU"/>
        </w:rPr>
        <w:t xml:space="preserve"> 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p>
    <w:p w14:paraId="026AA604" w14:textId="77777777" w:rsidR="00462528" w:rsidRPr="008C0DB7" w:rsidRDefault="00462528" w:rsidP="0046252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Подпрограмма 6</w:t>
      </w:r>
      <w:r w:rsidRPr="008C0DB7">
        <w:rPr>
          <w:rFonts w:ascii="Times New Roman" w:eastAsia="Calibri" w:hAnsi="Times New Roman" w:cs="Times New Roman"/>
          <w:sz w:val="28"/>
          <w:szCs w:val="28"/>
        </w:rPr>
        <w:t xml:space="preserve"> «Обеспечение градостроительной деятельности</w:t>
      </w:r>
      <w:r w:rsidRPr="008C0DB7">
        <w:rPr>
          <w:rFonts w:ascii="Times New Roman" w:eastAsia="Calibri" w:hAnsi="Times New Roman" w:cs="Times New Roman"/>
          <w:bCs/>
          <w:sz w:val="28"/>
          <w:szCs w:val="28"/>
        </w:rPr>
        <w:t xml:space="preserve">» </w:t>
      </w:r>
      <w:r w:rsidRPr="008C0DB7">
        <w:rPr>
          <w:rFonts w:ascii="Times New Roman" w:eastAsia="Calibri" w:hAnsi="Times New Roman" w:cs="Times New Roman"/>
          <w:sz w:val="28"/>
          <w:szCs w:val="28"/>
        </w:rPr>
        <w:t xml:space="preserve">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w:t>
      </w:r>
      <w:r w:rsidRPr="008C0DB7">
        <w:rPr>
          <w:rFonts w:ascii="Times New Roman" w:eastAsia="Calibri" w:hAnsi="Times New Roman" w:cs="Times New Roman"/>
          <w:sz w:val="28"/>
          <w:szCs w:val="28"/>
        </w:rPr>
        <w:lastRenderedPageBreak/>
        <w:t>действующим законодательством.</w:t>
      </w:r>
    </w:p>
    <w:p w14:paraId="506F9070" w14:textId="77777777" w:rsidR="00462528" w:rsidRPr="008C0DB7" w:rsidRDefault="00462528" w:rsidP="00462528">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color w:val="000000"/>
          <w:sz w:val="28"/>
          <w:szCs w:val="28"/>
        </w:rPr>
        <w:t>Подпрограмма 7 «Обеспечение деятельности Управления территориального развития и обустройства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eastAsia="Calibri" w:hAnsi="Times New Roman" w:cs="Times New Roman"/>
          <w:sz w:val="28"/>
          <w:szCs w:val="28"/>
        </w:rPr>
        <w:t>создание условий для обеспечения деятельности Управления территориального развития и обустройства.</w:t>
      </w:r>
    </w:p>
    <w:p w14:paraId="6305003D" w14:textId="13A225AD" w:rsidR="00462528" w:rsidRPr="008C0DB7" w:rsidRDefault="00462528"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(абзацы 7-8 введены постановлением Администрации Шелеховского муниципального района от 19.01.2021 № 20-па)</w:t>
      </w:r>
    </w:p>
    <w:p w14:paraId="4E8C18E4" w14:textId="5501908B" w:rsidR="00B325D8" w:rsidRPr="008C0DB7" w:rsidRDefault="00B325D8" w:rsidP="00B325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8C0DB7">
        <w:rPr>
          <w:rFonts w:ascii="Times New Roman" w:eastAsia="Calibri" w:hAnsi="Times New Roman" w:cs="Times New Roman"/>
          <w:bCs/>
          <w:color w:val="000000"/>
          <w:sz w:val="28"/>
          <w:szCs w:val="28"/>
        </w:rPr>
        <w:t>» направлена на п</w:t>
      </w:r>
      <w:r w:rsidRPr="008C0DB7">
        <w:rPr>
          <w:rFonts w:ascii="Times New Roman" w:hAnsi="Times New Roman" w:cs="Times New Roman"/>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BD073A5" w14:textId="24A322CC" w:rsidR="002B082A" w:rsidRPr="008C0DB7" w:rsidRDefault="002B082A"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 9 введен постановлением Администрации Шелеховского муниципального района от 15.11.2021 №</w:t>
      </w:r>
      <w:r w:rsidR="00202E66" w:rsidRPr="008C0DB7">
        <w:rPr>
          <w:rFonts w:ascii="Times New Roman" w:eastAsia="Times New Roman" w:hAnsi="Times New Roman" w:cs="Times New Roman"/>
          <w:sz w:val="24"/>
          <w:szCs w:val="24"/>
          <w:lang w:eastAsia="ru-RU"/>
        </w:rPr>
        <w:t xml:space="preserve"> 606</w:t>
      </w:r>
      <w:r w:rsidRPr="008C0DB7">
        <w:rPr>
          <w:rFonts w:ascii="Times New Roman" w:eastAsia="Times New Roman" w:hAnsi="Times New Roman" w:cs="Times New Roman"/>
          <w:sz w:val="24"/>
          <w:szCs w:val="24"/>
          <w:lang w:eastAsia="ru-RU"/>
        </w:rPr>
        <w:t>-па)</w:t>
      </w:r>
    </w:p>
    <w:p w14:paraId="51E7160D" w14:textId="63C6D3AF" w:rsidR="00BC318F" w:rsidRPr="008C0DB7" w:rsidRDefault="00BC318F"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45CE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14:paraId="7602C1C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2D0C2B0" w14:textId="069C9187" w:rsidR="00BC318F" w:rsidRPr="008C0DB7" w:rsidRDefault="00BC318F" w:rsidP="008345DE">
      <w:pPr>
        <w:widowControl w:val="0"/>
        <w:shd w:val="clear" w:color="auto" w:fill="FFFFFF"/>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Мероприятия </w:t>
      </w:r>
      <w:r w:rsidRPr="008C0DB7">
        <w:rPr>
          <w:rFonts w:ascii="Times New Roman" w:eastAsia="Times New Roman" w:hAnsi="Times New Roman" w:cs="Times New Roman"/>
          <w:sz w:val="28"/>
          <w:szCs w:val="28"/>
          <w:lang w:eastAsia="ru-RU"/>
        </w:rPr>
        <w:t>муниципальной программы</w:t>
      </w:r>
      <w:r w:rsidRPr="008C0DB7">
        <w:rPr>
          <w:rFonts w:ascii="Times New Roman" w:eastAsia="Times New Roman" w:hAnsi="Times New Roman" w:cs="Times New Roman"/>
          <w:iCs/>
          <w:sz w:val="28"/>
          <w:szCs w:val="28"/>
          <w:lang w:eastAsia="ru-RU"/>
        </w:rPr>
        <w:t xml:space="preserve"> направлены на реализацию </w:t>
      </w:r>
      <w:r w:rsidRPr="008C0DB7">
        <w:rPr>
          <w:rFonts w:ascii="Times New Roman" w:eastAsia="Times New Roman" w:hAnsi="Times New Roman" w:cs="Times New Roman"/>
          <w:sz w:val="28"/>
          <w:szCs w:val="28"/>
          <w:lang w:eastAsia="ru-RU"/>
        </w:rPr>
        <w:t xml:space="preserve">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w:t>
      </w:r>
      <w:r w:rsidR="00215A9D" w:rsidRPr="008C0DB7">
        <w:rPr>
          <w:rFonts w:ascii="Times New Roman" w:eastAsia="Times New Roman" w:hAnsi="Times New Roman" w:cs="Times New Roman"/>
          <w:sz w:val="28"/>
          <w:szCs w:val="28"/>
          <w:lang w:eastAsia="ru-RU"/>
        </w:rPr>
        <w:t>Приложени</w:t>
      </w:r>
      <w:r w:rsidR="00462528" w:rsidRPr="008C0DB7">
        <w:rPr>
          <w:rFonts w:ascii="Times New Roman" w:eastAsia="Times New Roman" w:hAnsi="Times New Roman" w:cs="Times New Roman"/>
          <w:sz w:val="28"/>
          <w:szCs w:val="28"/>
          <w:lang w:eastAsia="ru-RU"/>
        </w:rPr>
        <w:t>и</w:t>
      </w:r>
      <w:r w:rsidR="00215A9D" w:rsidRPr="008C0DB7">
        <w:rPr>
          <w:rFonts w:ascii="Times New Roman" w:eastAsia="Times New Roman" w:hAnsi="Times New Roman" w:cs="Times New Roman"/>
          <w:sz w:val="28"/>
          <w:szCs w:val="28"/>
          <w:lang w:eastAsia="ru-RU"/>
        </w:rPr>
        <w:t xml:space="preserve">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муниципальной программе.</w:t>
      </w:r>
    </w:p>
    <w:p w14:paraId="7DC9BA38" w14:textId="4F016D88" w:rsidR="00215A9D" w:rsidRPr="008C0DB7" w:rsidRDefault="00215A9D" w:rsidP="00215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 xml:space="preserve">й </w:t>
      </w:r>
      <w:r w:rsidRPr="008C0DB7">
        <w:rPr>
          <w:rFonts w:ascii="Times New Roman" w:eastAsia="Times New Roman" w:hAnsi="Times New Roman" w:cs="Times New Roman"/>
          <w:sz w:val="24"/>
          <w:szCs w:val="24"/>
          <w:lang w:eastAsia="ru-RU"/>
        </w:rPr>
        <w:t>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от 15.11.2021 №</w:t>
      </w:r>
      <w:r w:rsidR="00202E66" w:rsidRPr="008C0DB7">
        <w:rPr>
          <w:rFonts w:ascii="Times New Roman" w:eastAsia="Times New Roman" w:hAnsi="Times New Roman" w:cs="Times New Roman"/>
          <w:sz w:val="24"/>
          <w:szCs w:val="24"/>
          <w:lang w:eastAsia="ru-RU"/>
        </w:rPr>
        <w:t xml:space="preserve"> 606</w:t>
      </w:r>
      <w:r w:rsidR="002B082A" w:rsidRPr="008C0DB7">
        <w:rPr>
          <w:rFonts w:ascii="Times New Roman" w:eastAsia="Times New Roman" w:hAnsi="Times New Roman" w:cs="Times New Roman"/>
          <w:sz w:val="24"/>
          <w:szCs w:val="24"/>
          <w:lang w:eastAsia="ru-RU"/>
        </w:rPr>
        <w:t>-па</w:t>
      </w:r>
      <w:r w:rsidR="001C699B" w:rsidRPr="008C0DB7">
        <w:rPr>
          <w:rFonts w:ascii="Times New Roman" w:eastAsia="Times New Roman" w:hAnsi="Times New Roman" w:cs="Times New Roman"/>
          <w:sz w:val="24"/>
          <w:szCs w:val="24"/>
          <w:lang w:eastAsia="ru-RU"/>
        </w:rPr>
        <w:t>)</w:t>
      </w:r>
    </w:p>
    <w:p w14:paraId="3EF9DFD8" w14:textId="77777777" w:rsidR="00BC318F" w:rsidRPr="008C0DB7"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14:paraId="130D31B8" w14:textId="29903FB3" w:rsidR="00BC318F" w:rsidRPr="008C0DB7"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w:t>
      </w:r>
      <w:r w:rsidR="00C6514F">
        <w:rPr>
          <w:rFonts w:ascii="Times New Roman" w:eastAsia="Times New Roman" w:hAnsi="Times New Roman" w:cs="Times New Roman"/>
          <w:sz w:val="28"/>
          <w:szCs w:val="28"/>
          <w:lang w:eastAsia="ru-RU"/>
        </w:rPr>
        <w:t xml:space="preserve"> </w:t>
      </w:r>
      <w:r w:rsidR="00C6514F" w:rsidRPr="008C0DB7">
        <w:rPr>
          <w:rFonts w:ascii="Times New Roman" w:eastAsia="Times New Roman" w:hAnsi="Times New Roman" w:cs="Times New Roman"/>
          <w:sz w:val="28"/>
          <w:szCs w:val="28"/>
          <w:lang w:eastAsia="ru-RU"/>
        </w:rPr>
        <w:t>–</w:t>
      </w:r>
      <w:r w:rsidR="00C6514F">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2030 годов. Муниципальная программа реализуется в один этап.</w:t>
      </w:r>
    </w:p>
    <w:p w14:paraId="7C3927E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D7EE6"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6. Механизм реализации муниципальной программы </w:t>
      </w:r>
    </w:p>
    <w:p w14:paraId="7BBA0243" w14:textId="3F87A6C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 контроль за ходом ее реализации</w:t>
      </w:r>
    </w:p>
    <w:p w14:paraId="52153B97" w14:textId="77777777" w:rsidR="002B082A" w:rsidRPr="008C0DB7" w:rsidRDefault="002B082A"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9F5B3D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5200D702" w14:textId="77777777" w:rsidR="00215A9D"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w:t>
      </w:r>
      <w:r w:rsidR="00215A9D"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05453F66" w14:textId="77777777" w:rsidR="00215A9D"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4C9DCD19"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муниципальной программы:</w:t>
      </w:r>
    </w:p>
    <w:p w14:paraId="5CD215E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взаимодействуют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029EB58E"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14:paraId="1DA7C761"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14:paraId="48988FF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14:paraId="1FD791E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2C062ED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43F4CEB"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14:paraId="0B7674F1" w14:textId="77777777" w:rsidR="00BC318F" w:rsidRPr="008C0DB7"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5A710369" w14:textId="77777777" w:rsidR="00BC318F"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3C9CC663" w14:textId="77777777" w:rsidR="001C699B" w:rsidRPr="008C0DB7" w:rsidRDefault="001C699B" w:rsidP="001C6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7385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14:paraId="1BD0A3AC" w14:textId="77777777" w:rsidR="00BC318F" w:rsidRPr="008C0DB7"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2E23B143"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14:paraId="2A541E8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14:paraId="7823C39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0F132138"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6BEE1F02"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партий и движений целям и реализации муниципальной программы.</w:t>
      </w:r>
    </w:p>
    <w:p w14:paraId="29287C60"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w:t>
      </w:r>
      <w:r w:rsidRPr="008C0DB7">
        <w:rPr>
          <w:rFonts w:ascii="Times New Roman" w:eastAsia="Times New Roman" w:hAnsi="Times New Roman" w:cs="Times New Roman"/>
          <w:sz w:val="28"/>
          <w:szCs w:val="28"/>
          <w:lang w:eastAsia="ru-RU"/>
        </w:rPr>
        <w:lastRenderedPageBreak/>
        <w:t>бюджета и других источников.</w:t>
      </w:r>
    </w:p>
    <w:p w14:paraId="1138310A" w14:textId="6431F6A9" w:rsidR="00BC318F" w:rsidRPr="008C0DB7" w:rsidRDefault="00462528"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hAnsi="Times New Roman" w:cs="Times New Roman"/>
          <w:sz w:val="28"/>
          <w:szCs w:val="28"/>
        </w:rPr>
        <w:t xml:space="preserve">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w:t>
      </w:r>
      <w:r w:rsidR="000A76E2">
        <w:rPr>
          <w:rFonts w:ascii="Times New Roman" w:hAnsi="Times New Roman" w:cs="Times New Roman"/>
          <w:sz w:val="28"/>
          <w:szCs w:val="28"/>
        </w:rPr>
        <w:t xml:space="preserve">              </w:t>
      </w:r>
      <w:r w:rsidRPr="008C0DB7">
        <w:rPr>
          <w:rFonts w:ascii="Times New Roman" w:hAnsi="Times New Roman" w:cs="Times New Roman"/>
          <w:sz w:val="28"/>
          <w:szCs w:val="28"/>
        </w:rPr>
        <w:t>№ 38-ФЗ «О рекламе»</w:t>
      </w:r>
      <w:r w:rsidR="00BC318F" w:rsidRPr="008C0DB7">
        <w:rPr>
          <w:rFonts w:ascii="Times New Roman" w:eastAsia="Times New Roman" w:hAnsi="Times New Roman" w:cs="Times New Roman"/>
          <w:sz w:val="28"/>
          <w:szCs w:val="28"/>
          <w:lang w:eastAsia="ru-RU"/>
        </w:rPr>
        <w:t>.</w:t>
      </w:r>
    </w:p>
    <w:p w14:paraId="33BE0F05" w14:textId="77777777" w:rsidR="00215A9D" w:rsidRPr="008C0DB7" w:rsidRDefault="00215A9D"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w:t>
      </w:r>
      <w:r w:rsidR="001C699B" w:rsidRPr="008C0DB7">
        <w:rPr>
          <w:rFonts w:ascii="Times New Roman" w:eastAsia="Times New Roman" w:hAnsi="Times New Roman" w:cs="Times New Roman"/>
          <w:sz w:val="24"/>
          <w:szCs w:val="24"/>
          <w:lang w:eastAsia="ru-RU"/>
        </w:rPr>
        <w:t>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1C699B" w:rsidRPr="008C0DB7">
        <w:rPr>
          <w:rFonts w:ascii="Times New Roman" w:eastAsia="Times New Roman" w:hAnsi="Times New Roman" w:cs="Times New Roman"/>
          <w:sz w:val="24"/>
          <w:szCs w:val="24"/>
          <w:lang w:eastAsia="ru-RU"/>
        </w:rPr>
        <w:t>)</w:t>
      </w:r>
      <w:r w:rsidRPr="008C0DB7">
        <w:rPr>
          <w:rFonts w:ascii="Times New Roman" w:eastAsia="Times New Roman" w:hAnsi="Times New Roman" w:cs="Times New Roman"/>
          <w:sz w:val="24"/>
          <w:szCs w:val="24"/>
          <w:lang w:eastAsia="ru-RU"/>
        </w:rPr>
        <w:t xml:space="preserve"> </w:t>
      </w:r>
    </w:p>
    <w:p w14:paraId="1D530A1C"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15B79F1A"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05F747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290513FD"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42DCA14F" w14:textId="77777777" w:rsidR="00BC318F" w:rsidRPr="008C0DB7"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14:paraId="252529B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DBE3F67"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69317CE"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404F4F4" w14:textId="1874B18C" w:rsidR="00275B0B"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FCBF6C4" w14:textId="5EC68BCD"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1EE2612" w14:textId="283737EA"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5A456EA" w14:textId="6D10F902" w:rsidR="00145A11" w:rsidRPr="008C0DB7" w:rsidRDefault="00145A11" w:rsidP="00B410FE">
      <w:pPr>
        <w:widowControl w:val="0"/>
        <w:shd w:val="clear" w:color="auto" w:fill="FFFFFF"/>
        <w:tabs>
          <w:tab w:val="left" w:pos="142"/>
          <w:tab w:val="left" w:pos="1418"/>
          <w:tab w:val="left" w:pos="5536"/>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1 к муниципальной программе «</w:t>
      </w:r>
      <w:r w:rsidR="00462528"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w:t>
      </w:r>
    </w:p>
    <w:p w14:paraId="5CA71B5C" w14:textId="77777777" w:rsidR="00462528" w:rsidRPr="008C0DB7" w:rsidRDefault="00462528"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11D175C9" w14:textId="77777777" w:rsidR="00BC318F" w:rsidRPr="008C0DB7" w:rsidRDefault="00BC318F" w:rsidP="00145A11">
      <w:pPr>
        <w:widowControl w:val="0"/>
        <w:shd w:val="clear" w:color="auto" w:fill="FFFFFF"/>
        <w:autoSpaceDE w:val="0"/>
        <w:autoSpaceDN w:val="0"/>
        <w:adjustRightInd w:val="0"/>
        <w:spacing w:after="0" w:line="240" w:lineRule="auto"/>
        <w:ind w:left="5529" w:hanging="851"/>
        <w:jc w:val="both"/>
        <w:outlineLvl w:val="0"/>
        <w:rPr>
          <w:rFonts w:ascii="Times New Roman" w:eastAsia="Times New Roman" w:hAnsi="Times New Roman" w:cs="Times New Roman"/>
          <w:sz w:val="28"/>
          <w:szCs w:val="28"/>
          <w:lang w:eastAsia="ru-RU"/>
        </w:rPr>
      </w:pPr>
    </w:p>
    <w:p w14:paraId="2BA05FEF" w14:textId="77777777" w:rsidR="00BC318F" w:rsidRPr="008C0DB7"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 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(далее – Подпрограмма 1)</w:t>
      </w:r>
    </w:p>
    <w:p w14:paraId="428D2B57" w14:textId="77777777" w:rsidR="00BC318F" w:rsidRPr="008C0DB7" w:rsidRDefault="00BC318F" w:rsidP="00BC318F">
      <w:pPr>
        <w:widowControl w:val="0"/>
        <w:tabs>
          <w:tab w:val="left" w:pos="709"/>
        </w:tabs>
        <w:suppressAutoHyphens/>
        <w:autoSpaceDE w:val="0"/>
        <w:autoSpaceDN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48A1F7D4" w14:textId="77777777" w:rsidR="0011798A"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 от 15.08.2019</w:t>
      </w:r>
    </w:p>
    <w:p w14:paraId="0168C3FB" w14:textId="77777777" w:rsidR="0011798A" w:rsidRPr="00A01E4D"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534-па</w:t>
      </w:r>
      <w:r w:rsidR="00B1649F"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от 16.10.2019 № 677-па</w:t>
      </w:r>
      <w:r w:rsidR="00B944A0"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945C28"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945C28" w:rsidRPr="008C0DB7">
        <w:rPr>
          <w:rFonts w:ascii="Times New Roman" w:eastAsia="Times New Roman" w:hAnsi="Times New Roman" w:cs="Times New Roman"/>
          <w:kern w:val="2"/>
          <w:sz w:val="24"/>
          <w:szCs w:val="20"/>
          <w:lang w:eastAsia="zh-CN"/>
        </w:rPr>
        <w:t>от 05.02.2020 № 70-па</w:t>
      </w:r>
      <w:r w:rsidR="001279C2" w:rsidRPr="008C0DB7">
        <w:rPr>
          <w:rFonts w:ascii="Times New Roman" w:eastAsia="Times New Roman" w:hAnsi="Times New Roman" w:cs="Times New Roman"/>
          <w:kern w:val="2"/>
          <w:sz w:val="24"/>
          <w:szCs w:val="20"/>
          <w:lang w:eastAsia="zh-CN"/>
        </w:rPr>
        <w:t>, от 22.06.2020 № 355-па</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от 29.07.2020 № 410-па</w:t>
      </w:r>
      <w:r w:rsidR="00CD5944" w:rsidRPr="008C0DB7">
        <w:rPr>
          <w:rFonts w:ascii="Times New Roman" w:eastAsia="Times New Roman" w:hAnsi="Times New Roman" w:cs="Times New Roman"/>
          <w:kern w:val="2"/>
          <w:sz w:val="24"/>
          <w:szCs w:val="20"/>
          <w:lang w:eastAsia="zh-CN"/>
        </w:rPr>
        <w:t>, от 11.09.2020 № 498-па</w:t>
      </w:r>
      <w:r w:rsidR="002C6697" w:rsidRPr="008C0DB7">
        <w:rPr>
          <w:rFonts w:ascii="Times New Roman" w:eastAsia="Times New Roman" w:hAnsi="Times New Roman" w:cs="Times New Roman"/>
          <w:kern w:val="2"/>
          <w:sz w:val="24"/>
          <w:szCs w:val="20"/>
          <w:lang w:eastAsia="zh-CN"/>
        </w:rPr>
        <w:t xml:space="preserve">, </w:t>
      </w:r>
      <w:r w:rsidR="002C6697" w:rsidRPr="00A01E4D">
        <w:rPr>
          <w:rFonts w:ascii="Times New Roman" w:eastAsia="Times New Roman" w:hAnsi="Times New Roman" w:cs="Times New Roman"/>
          <w:kern w:val="2"/>
          <w:sz w:val="24"/>
          <w:szCs w:val="20"/>
          <w:lang w:eastAsia="zh-CN"/>
        </w:rPr>
        <w:t>от 19.11.2020 № 658-па</w:t>
      </w:r>
      <w:r w:rsidR="00244E45" w:rsidRPr="00A01E4D">
        <w:rPr>
          <w:rFonts w:ascii="Times New Roman" w:eastAsia="Times New Roman" w:hAnsi="Times New Roman" w:cs="Times New Roman"/>
          <w:kern w:val="2"/>
          <w:sz w:val="24"/>
          <w:szCs w:val="20"/>
          <w:lang w:eastAsia="zh-CN"/>
        </w:rPr>
        <w:t xml:space="preserve">, </w:t>
      </w:r>
      <w:r w:rsidR="00F34FFD" w:rsidRPr="00A01E4D">
        <w:rPr>
          <w:rFonts w:ascii="Times New Roman" w:eastAsia="Times New Roman" w:hAnsi="Times New Roman" w:cs="Times New Roman"/>
          <w:kern w:val="2"/>
          <w:sz w:val="24"/>
          <w:szCs w:val="20"/>
          <w:lang w:eastAsia="zh-CN"/>
        </w:rPr>
        <w:t>от 24.12.2020 № 782-па</w:t>
      </w:r>
      <w:r w:rsidR="00462528" w:rsidRPr="00A01E4D">
        <w:rPr>
          <w:rFonts w:ascii="Times New Roman" w:eastAsia="Times New Roman" w:hAnsi="Times New Roman" w:cs="Times New Roman"/>
          <w:kern w:val="2"/>
          <w:sz w:val="24"/>
          <w:szCs w:val="20"/>
          <w:lang w:eastAsia="zh-CN"/>
        </w:rPr>
        <w:t>, от 19.01.2021</w:t>
      </w:r>
    </w:p>
    <w:p w14:paraId="77576A9A" w14:textId="77777777" w:rsidR="0011798A" w:rsidRPr="00A01E4D" w:rsidRDefault="00462528"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20-па</w:t>
      </w:r>
      <w:r w:rsidR="00253373" w:rsidRPr="00A01E4D">
        <w:rPr>
          <w:rFonts w:ascii="Times New Roman" w:eastAsia="Times New Roman" w:hAnsi="Times New Roman" w:cs="Times New Roman"/>
          <w:kern w:val="2"/>
          <w:sz w:val="24"/>
          <w:szCs w:val="20"/>
          <w:lang w:eastAsia="zh-CN"/>
        </w:rPr>
        <w:t>, от 10.02.2021 № 65-па</w:t>
      </w:r>
      <w:r w:rsidR="00EF2BD3"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EF2BD3" w:rsidRPr="00A01E4D">
        <w:rPr>
          <w:rFonts w:ascii="Times New Roman" w:eastAsia="Times New Roman" w:hAnsi="Times New Roman" w:cs="Times New Roman"/>
          <w:kern w:val="2"/>
          <w:sz w:val="24"/>
          <w:szCs w:val="20"/>
          <w:lang w:eastAsia="zh-CN"/>
        </w:rPr>
        <w:t>от 15.04.2021 № 222-па</w:t>
      </w:r>
      <w:r w:rsidR="00275B0B" w:rsidRPr="00A01E4D">
        <w:rPr>
          <w:rFonts w:ascii="Times New Roman" w:eastAsia="Times New Roman" w:hAnsi="Times New Roman" w:cs="Times New Roman"/>
          <w:kern w:val="2"/>
          <w:sz w:val="24"/>
          <w:szCs w:val="20"/>
          <w:lang w:eastAsia="zh-CN"/>
        </w:rPr>
        <w:t xml:space="preserve">, от 27.05.2021 № </w:t>
      </w:r>
      <w:r w:rsidR="007B06E3" w:rsidRPr="00A01E4D">
        <w:rPr>
          <w:rFonts w:ascii="Times New Roman" w:eastAsia="Times New Roman" w:hAnsi="Times New Roman" w:cs="Times New Roman"/>
          <w:kern w:val="2"/>
          <w:sz w:val="24"/>
          <w:szCs w:val="20"/>
          <w:lang w:eastAsia="zh-CN"/>
        </w:rPr>
        <w:t>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2B082A"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D43650" w:rsidRPr="00A01E4D">
        <w:rPr>
          <w:rFonts w:ascii="Times New Roman" w:eastAsia="Times New Roman" w:hAnsi="Times New Roman" w:cs="Times New Roman"/>
          <w:kern w:val="2"/>
          <w:sz w:val="24"/>
          <w:szCs w:val="20"/>
          <w:lang w:eastAsia="zh-CN"/>
        </w:rPr>
        <w:t>, от 22.11.2021</w:t>
      </w:r>
    </w:p>
    <w:p w14:paraId="4131D6A2" w14:textId="77777777" w:rsidR="0011798A" w:rsidRPr="00A01E4D" w:rsidRDefault="00D43650"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616-па</w:t>
      </w:r>
      <w:r w:rsidR="00775480" w:rsidRPr="00A01E4D">
        <w:rPr>
          <w:rFonts w:ascii="Times New Roman" w:eastAsia="Times New Roman" w:hAnsi="Times New Roman" w:cs="Times New Roman"/>
          <w:kern w:val="2"/>
          <w:sz w:val="24"/>
          <w:szCs w:val="20"/>
          <w:lang w:eastAsia="zh-CN"/>
        </w:rPr>
        <w:t>, от 2</w:t>
      </w:r>
      <w:r w:rsidR="0056172E" w:rsidRPr="00A01E4D">
        <w:rPr>
          <w:rFonts w:ascii="Times New Roman" w:eastAsia="Times New Roman" w:hAnsi="Times New Roman" w:cs="Times New Roman"/>
          <w:kern w:val="2"/>
          <w:sz w:val="24"/>
          <w:szCs w:val="20"/>
          <w:lang w:eastAsia="zh-CN"/>
        </w:rPr>
        <w:t>0</w:t>
      </w:r>
      <w:r w:rsidR="00775480" w:rsidRPr="00A01E4D">
        <w:rPr>
          <w:rFonts w:ascii="Times New Roman" w:eastAsia="Times New Roman" w:hAnsi="Times New Roman" w:cs="Times New Roman"/>
          <w:kern w:val="2"/>
          <w:sz w:val="24"/>
          <w:szCs w:val="20"/>
          <w:lang w:eastAsia="zh-CN"/>
        </w:rPr>
        <w:t xml:space="preserve">.01.2022 № </w:t>
      </w:r>
      <w:r w:rsidR="0056172E" w:rsidRPr="00A01E4D">
        <w:rPr>
          <w:rFonts w:ascii="Times New Roman" w:eastAsia="Times New Roman" w:hAnsi="Times New Roman" w:cs="Times New Roman"/>
          <w:kern w:val="2"/>
          <w:sz w:val="24"/>
          <w:szCs w:val="20"/>
          <w:lang w:eastAsia="zh-CN"/>
        </w:rPr>
        <w:t>28</w:t>
      </w:r>
      <w:r w:rsidR="00775480" w:rsidRPr="00A01E4D">
        <w:rPr>
          <w:rFonts w:ascii="Times New Roman" w:eastAsia="Times New Roman" w:hAnsi="Times New Roman" w:cs="Times New Roman"/>
          <w:kern w:val="2"/>
          <w:sz w:val="24"/>
          <w:szCs w:val="20"/>
          <w:lang w:eastAsia="zh-CN"/>
        </w:rPr>
        <w:t>-па</w:t>
      </w:r>
      <w:r w:rsidR="00955641" w:rsidRPr="00A01E4D">
        <w:rPr>
          <w:rFonts w:ascii="Times New Roman" w:eastAsia="Times New Roman" w:hAnsi="Times New Roman" w:cs="Times New Roman"/>
          <w:kern w:val="2"/>
          <w:sz w:val="24"/>
          <w:szCs w:val="20"/>
          <w:lang w:eastAsia="zh-CN"/>
        </w:rPr>
        <w:t>, от 03.02.2022 № 51-па</w:t>
      </w:r>
      <w:r w:rsidR="002601C2"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601C2" w:rsidRPr="00A01E4D">
        <w:rPr>
          <w:rFonts w:ascii="Times New Roman" w:eastAsia="Times New Roman" w:hAnsi="Times New Roman" w:cs="Times New Roman"/>
          <w:kern w:val="2"/>
          <w:sz w:val="24"/>
          <w:szCs w:val="20"/>
          <w:lang w:eastAsia="zh-CN"/>
        </w:rPr>
        <w:t>от 20.04.2022 №</w:t>
      </w:r>
      <w:r w:rsidR="008C0DB7" w:rsidRPr="00A01E4D">
        <w:rPr>
          <w:rFonts w:ascii="Times New Roman" w:eastAsia="Times New Roman" w:hAnsi="Times New Roman" w:cs="Times New Roman"/>
          <w:kern w:val="2"/>
          <w:sz w:val="24"/>
          <w:szCs w:val="20"/>
          <w:lang w:eastAsia="zh-CN"/>
        </w:rPr>
        <w:t xml:space="preserve"> 207-па</w:t>
      </w:r>
      <w:r w:rsidR="000A76E2"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A76E2"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991F9B" w:rsidRPr="00A01E4D">
        <w:rPr>
          <w:rFonts w:ascii="Times New Roman" w:eastAsia="Times New Roman" w:hAnsi="Times New Roman" w:cs="Times New Roman"/>
          <w:kern w:val="2"/>
          <w:sz w:val="24"/>
          <w:szCs w:val="20"/>
          <w:lang w:eastAsia="zh-CN"/>
        </w:rPr>
        <w:t>, от 18.11.2022 № 687-па</w:t>
      </w:r>
      <w:r w:rsidR="009D301C"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9D301C" w:rsidRPr="00A01E4D">
        <w:rPr>
          <w:rFonts w:ascii="Times New Roman" w:eastAsia="Times New Roman" w:hAnsi="Times New Roman" w:cs="Times New Roman"/>
          <w:kern w:val="2"/>
          <w:sz w:val="24"/>
          <w:szCs w:val="20"/>
          <w:lang w:eastAsia="zh-CN"/>
        </w:rPr>
        <w:t xml:space="preserve">от </w:t>
      </w:r>
      <w:r w:rsidR="00453931" w:rsidRPr="00A01E4D">
        <w:rPr>
          <w:rFonts w:ascii="Times New Roman" w:eastAsia="Times New Roman" w:hAnsi="Times New Roman" w:cs="Times New Roman"/>
          <w:kern w:val="2"/>
          <w:sz w:val="24"/>
          <w:szCs w:val="20"/>
          <w:lang w:eastAsia="zh-CN"/>
        </w:rPr>
        <w:t>17.02.2023</w:t>
      </w:r>
    </w:p>
    <w:p w14:paraId="6FBBE80C" w14:textId="3F081446" w:rsidR="00BC318F" w:rsidRPr="008C0DB7" w:rsidRDefault="00453931"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A01E4D">
        <w:rPr>
          <w:rFonts w:ascii="Times New Roman" w:eastAsia="Times New Roman" w:hAnsi="Times New Roman" w:cs="Times New Roman"/>
          <w:kern w:val="2"/>
          <w:sz w:val="24"/>
          <w:szCs w:val="20"/>
          <w:lang w:eastAsia="zh-CN"/>
        </w:rPr>
        <w:t>№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0172A0" w:rsidRPr="00A01E4D">
        <w:rPr>
          <w:rFonts w:ascii="Times New Roman" w:eastAsia="Times New Roman" w:hAnsi="Times New Roman" w:cs="Times New Roman"/>
          <w:kern w:val="2"/>
          <w:sz w:val="24"/>
          <w:szCs w:val="20"/>
          <w:lang w:eastAsia="zh-CN"/>
        </w:rPr>
        <w:t xml:space="preserve">, от 21.04.2023 № </w:t>
      </w:r>
      <w:r w:rsidR="006615EF" w:rsidRPr="00A01E4D">
        <w:rPr>
          <w:rFonts w:ascii="Times New Roman" w:eastAsia="Times New Roman" w:hAnsi="Times New Roman" w:cs="Times New Roman"/>
          <w:kern w:val="2"/>
          <w:sz w:val="24"/>
          <w:szCs w:val="20"/>
          <w:lang w:eastAsia="zh-CN"/>
        </w:rPr>
        <w:t>226-па</w:t>
      </w:r>
      <w:r w:rsidR="00B410FE" w:rsidRPr="00A01E4D">
        <w:rPr>
          <w:rFonts w:ascii="Times New Roman" w:eastAsia="Times New Roman" w:hAnsi="Times New Roman" w:cs="Times New Roman"/>
          <w:kern w:val="2"/>
          <w:sz w:val="24"/>
          <w:szCs w:val="20"/>
          <w:lang w:eastAsia="zh-CN"/>
        </w:rPr>
        <w:t>, от 1</w:t>
      </w:r>
      <w:r w:rsidR="00C60E59" w:rsidRPr="00A01E4D">
        <w:rPr>
          <w:rFonts w:ascii="Times New Roman" w:eastAsia="Times New Roman" w:hAnsi="Times New Roman" w:cs="Times New Roman"/>
          <w:kern w:val="2"/>
          <w:sz w:val="24"/>
          <w:szCs w:val="20"/>
          <w:lang w:eastAsia="zh-CN"/>
        </w:rPr>
        <w:t>6</w:t>
      </w:r>
      <w:r w:rsidR="00B410FE" w:rsidRPr="00A01E4D">
        <w:rPr>
          <w:rFonts w:ascii="Times New Roman" w:eastAsia="Times New Roman" w:hAnsi="Times New Roman" w:cs="Times New Roman"/>
          <w:kern w:val="2"/>
          <w:sz w:val="24"/>
          <w:szCs w:val="20"/>
          <w:lang w:eastAsia="zh-CN"/>
        </w:rPr>
        <w:t>.06.2023 №</w:t>
      </w:r>
      <w:r w:rsidR="00C60E59" w:rsidRPr="00A01E4D">
        <w:rPr>
          <w:rFonts w:ascii="Times New Roman" w:eastAsia="Times New Roman" w:hAnsi="Times New Roman" w:cs="Times New Roman"/>
          <w:kern w:val="2"/>
          <w:sz w:val="24"/>
          <w:szCs w:val="20"/>
          <w:lang w:eastAsia="zh-CN"/>
        </w:rPr>
        <w:t xml:space="preserve"> 343-па</w:t>
      </w:r>
      <w:r w:rsidR="006F090E" w:rsidRPr="00A01E4D">
        <w:rPr>
          <w:rFonts w:ascii="Times New Roman" w:eastAsia="Times New Roman" w:hAnsi="Times New Roman" w:cs="Times New Roman"/>
          <w:kern w:val="2"/>
          <w:sz w:val="24"/>
          <w:szCs w:val="20"/>
          <w:lang w:eastAsia="zh-CN"/>
        </w:rPr>
        <w:t>, от 02.08.2023 № 443-па</w:t>
      </w:r>
      <w:r w:rsidR="007E3E71">
        <w:rPr>
          <w:rFonts w:ascii="Times New Roman" w:eastAsia="Times New Roman" w:hAnsi="Times New Roman" w:cs="Times New Roman"/>
          <w:kern w:val="2"/>
          <w:sz w:val="24"/>
          <w:szCs w:val="20"/>
          <w:lang w:eastAsia="zh-CN"/>
        </w:rPr>
        <w:t>, от 18.12.2023 №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w:t>
      </w:r>
      <w:r w:rsidR="00710ECE">
        <w:rPr>
          <w:rFonts w:ascii="Times New Roman" w:eastAsia="Times New Roman" w:hAnsi="Times New Roman" w:cs="Times New Roman"/>
          <w:kern w:val="2"/>
          <w:sz w:val="24"/>
          <w:szCs w:val="20"/>
          <w:lang w:eastAsia="zh-CN"/>
        </w:rPr>
        <w:t>9</w:t>
      </w:r>
      <w:r w:rsidR="002722BF">
        <w:rPr>
          <w:rFonts w:ascii="Times New Roman" w:eastAsia="Times New Roman" w:hAnsi="Times New Roman" w:cs="Times New Roman"/>
          <w:kern w:val="2"/>
          <w:sz w:val="24"/>
          <w:szCs w:val="20"/>
          <w:lang w:eastAsia="zh-CN"/>
        </w:rPr>
        <w:t>-па</w:t>
      </w:r>
      <w:r w:rsidR="00F671F5">
        <w:rPr>
          <w:rFonts w:ascii="Times New Roman" w:eastAsia="Times New Roman" w:hAnsi="Times New Roman" w:cs="Times New Roman"/>
          <w:kern w:val="2"/>
          <w:sz w:val="24"/>
          <w:szCs w:val="20"/>
          <w:lang w:eastAsia="zh-CN"/>
        </w:rPr>
        <w:t>, от 28.10.2024 № 775-па</w:t>
      </w:r>
      <w:r w:rsidR="00F73025" w:rsidRPr="00A01E4D">
        <w:rPr>
          <w:rFonts w:ascii="Times New Roman" w:eastAsia="Times New Roman" w:hAnsi="Times New Roman" w:cs="Times New Roman"/>
          <w:kern w:val="2"/>
          <w:sz w:val="24"/>
          <w:szCs w:val="20"/>
          <w:lang w:eastAsia="zh-CN"/>
        </w:rPr>
        <w:t>)</w:t>
      </w:r>
    </w:p>
    <w:p w14:paraId="16C1F94A"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855923" w14:textId="77777777" w:rsidR="00BC318F" w:rsidRPr="008C0DB7" w:rsidRDefault="00BC318F" w:rsidP="006A5768">
      <w:pPr>
        <w:pStyle w:val="afb"/>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1</w:t>
      </w:r>
    </w:p>
    <w:p w14:paraId="58B9519B" w14:textId="77777777" w:rsidR="00AF4882" w:rsidRPr="008C0DB7" w:rsidRDefault="00AF4882" w:rsidP="00AF4882">
      <w:pPr>
        <w:pStyle w:val="afb"/>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BC318F" w:rsidRPr="008C0DB7" w14:paraId="153C73BF" w14:textId="77777777" w:rsidTr="0011798A">
        <w:trPr>
          <w:tblCellSpacing w:w="5" w:type="nil"/>
        </w:trPr>
        <w:tc>
          <w:tcPr>
            <w:tcW w:w="4546" w:type="dxa"/>
          </w:tcPr>
          <w:p w14:paraId="587C827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3BA71E26" w14:textId="77777777" w:rsidR="00BC318F" w:rsidRPr="008C0DB7" w:rsidRDefault="00462528" w:rsidP="00524C9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462528" w:rsidRPr="008C0DB7" w14:paraId="34FF2D5D" w14:textId="77777777" w:rsidTr="0011798A">
        <w:trPr>
          <w:tblCellSpacing w:w="5" w:type="nil"/>
        </w:trPr>
        <w:tc>
          <w:tcPr>
            <w:tcW w:w="9535" w:type="dxa"/>
            <w:gridSpan w:val="2"/>
          </w:tcPr>
          <w:p w14:paraId="4B3114FE" w14:textId="77777777" w:rsidR="00462528" w:rsidRPr="00524C91" w:rsidRDefault="00462528"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 № 20-па)</w:t>
            </w:r>
          </w:p>
        </w:tc>
      </w:tr>
      <w:tr w:rsidR="00BC318F" w:rsidRPr="008C0DB7" w14:paraId="781BA823" w14:textId="77777777" w:rsidTr="0011798A">
        <w:trPr>
          <w:tblCellSpacing w:w="5" w:type="nil"/>
        </w:trPr>
        <w:tc>
          <w:tcPr>
            <w:tcW w:w="4546" w:type="dxa"/>
          </w:tcPr>
          <w:p w14:paraId="3C7C2180"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1</w:t>
            </w:r>
          </w:p>
        </w:tc>
        <w:tc>
          <w:tcPr>
            <w:tcW w:w="4989" w:type="dxa"/>
          </w:tcPr>
          <w:p w14:paraId="011E07BE" w14:textId="77777777" w:rsidR="00BC318F" w:rsidRPr="008C0DB7" w:rsidRDefault="00192D0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8C0DB7" w14:paraId="342E6067" w14:textId="77777777" w:rsidTr="0011798A">
        <w:trPr>
          <w:tblCellSpacing w:w="5" w:type="nil"/>
        </w:trPr>
        <w:tc>
          <w:tcPr>
            <w:tcW w:w="9535" w:type="dxa"/>
            <w:gridSpan w:val="2"/>
          </w:tcPr>
          <w:p w14:paraId="580E35AF" w14:textId="77777777" w:rsidR="00192D0A" w:rsidRPr="00524C91"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524C91">
              <w:rPr>
                <w:rFonts w:ascii="Times New Roman" w:eastAsia="Times New Roman" w:hAnsi="Times New Roman" w:cs="Times New Roman"/>
                <w:kern w:val="2"/>
                <w:sz w:val="20"/>
                <w:szCs w:val="20"/>
                <w:lang w:eastAsia="zh-CN"/>
              </w:rPr>
              <w:t>(</w:t>
            </w:r>
            <w:r w:rsidR="00192D0A" w:rsidRPr="00524C91">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w:t>
            </w:r>
            <w:r w:rsidR="008555DE" w:rsidRPr="00524C91">
              <w:rPr>
                <w:rFonts w:ascii="Times New Roman" w:eastAsia="Times New Roman" w:hAnsi="Times New Roman" w:cs="Times New Roman"/>
                <w:kern w:val="2"/>
                <w:sz w:val="20"/>
                <w:szCs w:val="20"/>
                <w:lang w:eastAsia="zh-CN"/>
              </w:rPr>
              <w:t>от 27.01.2020 № 43-па)</w:t>
            </w:r>
          </w:p>
        </w:tc>
      </w:tr>
      <w:tr w:rsidR="00BC318F" w:rsidRPr="008C0DB7" w14:paraId="2817D231" w14:textId="77777777" w:rsidTr="0011798A">
        <w:trPr>
          <w:tblCellSpacing w:w="5" w:type="nil"/>
        </w:trPr>
        <w:tc>
          <w:tcPr>
            <w:tcW w:w="4546" w:type="dxa"/>
          </w:tcPr>
          <w:p w14:paraId="7235237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1</w:t>
            </w:r>
          </w:p>
        </w:tc>
        <w:tc>
          <w:tcPr>
            <w:tcW w:w="4989" w:type="dxa"/>
          </w:tcPr>
          <w:p w14:paraId="7B9F449A" w14:textId="6EE4DD9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692CA5">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A8C3968" w14:textId="77777777" w:rsidTr="0011798A">
        <w:trPr>
          <w:trHeight w:val="290"/>
          <w:tblCellSpacing w:w="5" w:type="nil"/>
        </w:trPr>
        <w:tc>
          <w:tcPr>
            <w:tcW w:w="4546" w:type="dxa"/>
          </w:tcPr>
          <w:p w14:paraId="34E75A39"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1</w:t>
            </w:r>
          </w:p>
        </w:tc>
        <w:tc>
          <w:tcPr>
            <w:tcW w:w="4989" w:type="dxa"/>
          </w:tcPr>
          <w:p w14:paraId="2A7D0DEE" w14:textId="77777777" w:rsidR="00BC318F" w:rsidRPr="008C0DB7" w:rsidRDefault="00263727"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263727" w:rsidRPr="008C0DB7" w14:paraId="0E580505" w14:textId="77777777" w:rsidTr="0011798A">
        <w:trPr>
          <w:tblCellSpacing w:w="5" w:type="nil"/>
        </w:trPr>
        <w:tc>
          <w:tcPr>
            <w:tcW w:w="9535" w:type="dxa"/>
            <w:gridSpan w:val="2"/>
          </w:tcPr>
          <w:p w14:paraId="10830B5F" w14:textId="77777777" w:rsidR="00263727" w:rsidRPr="00524C91" w:rsidRDefault="00263727" w:rsidP="002637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w:t>
            </w:r>
            <w:r w:rsidR="001C699B" w:rsidRPr="00524C91">
              <w:rPr>
                <w:rFonts w:ascii="Times New Roman" w:eastAsia="Times New Roman" w:hAnsi="Times New Roman" w:cs="Times New Roman"/>
                <w:sz w:val="20"/>
                <w:szCs w:val="20"/>
                <w:lang w:eastAsia="ru-RU"/>
              </w:rPr>
              <w:t>от 22.06.2020 № 355-па)</w:t>
            </w:r>
          </w:p>
        </w:tc>
      </w:tr>
      <w:tr w:rsidR="00BC318F" w:rsidRPr="008C0DB7" w14:paraId="70C5AA27" w14:textId="77777777" w:rsidTr="0011798A">
        <w:trPr>
          <w:tblCellSpacing w:w="5" w:type="nil"/>
        </w:trPr>
        <w:tc>
          <w:tcPr>
            <w:tcW w:w="4546" w:type="dxa"/>
          </w:tcPr>
          <w:p w14:paraId="61C54B8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4989" w:type="dxa"/>
          </w:tcPr>
          <w:p w14:paraId="2B208AF8" w14:textId="77777777" w:rsidR="002B4FE5" w:rsidRPr="002B4FE5" w:rsidRDefault="002B4FE5" w:rsidP="002B4FE5">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Управление территориального развития и обустройства</w:t>
            </w:r>
          </w:p>
          <w:p w14:paraId="68F0965F" w14:textId="1A801394" w:rsidR="00BC318F" w:rsidRPr="008C0DB7"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Администрация Шелеховского муниципального района</w:t>
            </w:r>
          </w:p>
        </w:tc>
      </w:tr>
      <w:tr w:rsidR="00BC318F" w:rsidRPr="008C0DB7" w14:paraId="0AACD7CD" w14:textId="77777777" w:rsidTr="0011798A">
        <w:trPr>
          <w:tblCellSpacing w:w="5" w:type="nil"/>
        </w:trPr>
        <w:tc>
          <w:tcPr>
            <w:tcW w:w="9535" w:type="dxa"/>
            <w:gridSpan w:val="2"/>
          </w:tcPr>
          <w:p w14:paraId="6A1D8CBB" w14:textId="7FB2D557" w:rsidR="00BC318F" w:rsidRPr="00524C91" w:rsidRDefault="00CF5410" w:rsidP="00CF5410">
            <w:pPr>
              <w:widowControl w:val="0"/>
              <w:tabs>
                <w:tab w:val="left" w:pos="709"/>
              </w:tabs>
              <w:suppressAutoHyphens/>
              <w:autoSpaceDE w:val="0"/>
              <w:autoSpaceDN w:val="0"/>
              <w:spacing w:after="0" w:line="240" w:lineRule="auto"/>
              <w:rPr>
                <w:rFonts w:ascii="Times New Roman" w:eastAsia="Times New Roman" w:hAnsi="Times New Roman" w:cs="Times New Roman"/>
                <w:sz w:val="20"/>
                <w:szCs w:val="20"/>
                <w:lang w:eastAsia="ru-RU"/>
              </w:rPr>
            </w:pPr>
            <w:r w:rsidRPr="00524C91">
              <w:rPr>
                <w:rFonts w:ascii="Times New Roman" w:eastAsia="Times New Roman" w:hAnsi="Times New Roman" w:cs="Times New Roman"/>
                <w:kern w:val="2"/>
                <w:sz w:val="20"/>
                <w:szCs w:val="20"/>
                <w:lang w:eastAsia="zh-CN"/>
              </w:rPr>
              <w:t>(</w:t>
            </w:r>
            <w:r w:rsidR="00BC318F" w:rsidRPr="00524C91">
              <w:rPr>
                <w:rFonts w:ascii="Times New Roman" w:eastAsia="Times New Roman" w:hAnsi="Times New Roman" w:cs="Times New Roman"/>
                <w:kern w:val="2"/>
                <w:sz w:val="20"/>
                <w:szCs w:val="20"/>
                <w:lang w:eastAsia="zh-CN"/>
              </w:rPr>
              <w:t>в ред. постановлени</w:t>
            </w:r>
            <w:r w:rsidR="00263727" w:rsidRPr="00524C91">
              <w:rPr>
                <w:rFonts w:ascii="Times New Roman" w:eastAsia="Times New Roman" w:hAnsi="Times New Roman" w:cs="Times New Roman"/>
                <w:kern w:val="2"/>
                <w:sz w:val="20"/>
                <w:szCs w:val="20"/>
                <w:lang w:eastAsia="zh-CN"/>
              </w:rPr>
              <w:t>й</w:t>
            </w:r>
            <w:r w:rsidR="00BC318F" w:rsidRPr="00524C91">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26.02.2019 № 137-па</w:t>
            </w:r>
            <w:r w:rsidR="00263727" w:rsidRPr="00524C91">
              <w:rPr>
                <w:rFonts w:ascii="Times New Roman" w:eastAsia="Times New Roman" w:hAnsi="Times New Roman" w:cs="Times New Roman"/>
                <w:kern w:val="2"/>
                <w:sz w:val="20"/>
                <w:szCs w:val="20"/>
                <w:lang w:eastAsia="zh-CN"/>
              </w:rPr>
              <w:t xml:space="preserve">, </w:t>
            </w:r>
            <w:r w:rsidR="001C699B" w:rsidRPr="00524C91">
              <w:rPr>
                <w:rFonts w:ascii="Times New Roman" w:eastAsia="Times New Roman" w:hAnsi="Times New Roman" w:cs="Times New Roman"/>
                <w:sz w:val="20"/>
                <w:szCs w:val="20"/>
                <w:lang w:eastAsia="ru-RU"/>
              </w:rPr>
              <w:t>от 22.06.2020 № 355-па</w:t>
            </w:r>
            <w:r w:rsidR="002722BF">
              <w:rPr>
                <w:rFonts w:ascii="Times New Roman" w:eastAsia="Times New Roman" w:hAnsi="Times New Roman" w:cs="Times New Roman"/>
                <w:sz w:val="20"/>
                <w:szCs w:val="20"/>
                <w:lang w:eastAsia="ru-RU"/>
              </w:rPr>
              <w:t>, от 16.04.2024 № 209-па</w:t>
            </w:r>
            <w:r w:rsidR="001C699B" w:rsidRPr="00524C91">
              <w:rPr>
                <w:rFonts w:ascii="Times New Roman" w:eastAsia="Times New Roman" w:hAnsi="Times New Roman" w:cs="Times New Roman"/>
                <w:sz w:val="20"/>
                <w:szCs w:val="20"/>
                <w:lang w:eastAsia="ru-RU"/>
              </w:rPr>
              <w:t>)</w:t>
            </w:r>
          </w:p>
        </w:tc>
      </w:tr>
      <w:tr w:rsidR="00BC318F" w:rsidRPr="008C0DB7" w14:paraId="5BEEC24D" w14:textId="77777777" w:rsidTr="0011798A">
        <w:trPr>
          <w:tblCellSpacing w:w="5" w:type="nil"/>
        </w:trPr>
        <w:tc>
          <w:tcPr>
            <w:tcW w:w="4546" w:type="dxa"/>
          </w:tcPr>
          <w:p w14:paraId="23DF7C3C" w14:textId="77777777" w:rsidR="00BC318F" w:rsidRPr="008C0DB7"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_Hlk126306989"/>
            <w:bookmarkStart w:id="16" w:name="_Hlk126307118"/>
            <w:r w:rsidRPr="008C0DB7">
              <w:rPr>
                <w:rFonts w:ascii="Times New Roman" w:eastAsia="Times New Roman" w:hAnsi="Times New Roman" w:cs="Times New Roman"/>
                <w:sz w:val="24"/>
                <w:szCs w:val="24"/>
                <w:lang w:eastAsia="ru-RU"/>
              </w:rPr>
              <w:t>Цели Подпрограммы 1</w:t>
            </w:r>
            <w:bookmarkEnd w:id="15"/>
          </w:p>
        </w:tc>
        <w:tc>
          <w:tcPr>
            <w:tcW w:w="4989" w:type="dxa"/>
          </w:tcPr>
          <w:p w14:paraId="4FADDC71" w14:textId="3995F0E8" w:rsidR="00BC318F" w:rsidRPr="0011798A" w:rsidRDefault="008345DE" w:rsidP="00524C91">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11798A">
              <w:rPr>
                <w:rFonts w:ascii="Times New Roman" w:eastAsia="Times New Roman" w:hAnsi="Times New Roman" w:cs="Times New Roman"/>
                <w:sz w:val="24"/>
                <w:szCs w:val="24"/>
                <w:lang w:eastAsia="ru-RU"/>
              </w:rPr>
              <w:t xml:space="preserve">Повышение надежности объектов коммунальной </w:t>
            </w:r>
            <w:r w:rsidR="00BC318F" w:rsidRPr="0011798A">
              <w:rPr>
                <w:rFonts w:ascii="Times New Roman" w:eastAsia="Times New Roman" w:hAnsi="Times New Roman" w:cs="Times New Roman"/>
                <w:sz w:val="24"/>
                <w:szCs w:val="24"/>
                <w:lang w:eastAsia="ru-RU"/>
              </w:rPr>
              <w:t>инфраструктуры, находящихся в муниципальной собственности Шелеховского района</w:t>
            </w:r>
            <w:r w:rsidR="0011798A" w:rsidRPr="0011798A">
              <w:rPr>
                <w:rFonts w:ascii="Times New Roman" w:eastAsia="Times New Roman" w:hAnsi="Times New Roman" w:cs="Times New Roman"/>
                <w:sz w:val="24"/>
                <w:szCs w:val="24"/>
                <w:lang w:eastAsia="ru-RU"/>
              </w:rPr>
              <w:t xml:space="preserve">, строительство новых объектов коммунальной инфраструктуры на </w:t>
            </w:r>
            <w:r w:rsidR="0011798A" w:rsidRPr="0011798A">
              <w:rPr>
                <w:rFonts w:ascii="Times New Roman" w:eastAsia="Times New Roman" w:hAnsi="Times New Roman" w:cs="Times New Roman"/>
                <w:sz w:val="24"/>
                <w:szCs w:val="24"/>
                <w:lang w:eastAsia="ru-RU"/>
              </w:rPr>
              <w:lastRenderedPageBreak/>
              <w:t>территории сельских поселений, входящих в состав Шелеховского района</w:t>
            </w:r>
          </w:p>
        </w:tc>
      </w:tr>
      <w:bookmarkEnd w:id="16"/>
      <w:tr w:rsidR="0011798A" w:rsidRPr="008C0DB7" w14:paraId="65057C70" w14:textId="77777777" w:rsidTr="008608C3">
        <w:trPr>
          <w:tblCellSpacing w:w="5" w:type="nil"/>
        </w:trPr>
        <w:tc>
          <w:tcPr>
            <w:tcW w:w="9535" w:type="dxa"/>
            <w:gridSpan w:val="2"/>
          </w:tcPr>
          <w:p w14:paraId="42B2EB9B" w14:textId="27D2B7C6" w:rsidR="0011798A" w:rsidRPr="009D301C"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lastRenderedPageBreak/>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tr w:rsidR="0011798A" w:rsidRPr="008C0DB7" w14:paraId="3570F859" w14:textId="77777777" w:rsidTr="0011798A">
        <w:trPr>
          <w:tblCellSpacing w:w="5" w:type="nil"/>
        </w:trPr>
        <w:tc>
          <w:tcPr>
            <w:tcW w:w="4546" w:type="dxa"/>
          </w:tcPr>
          <w:p w14:paraId="71A0E959" w14:textId="77777777" w:rsidR="0011798A" w:rsidRPr="008C0DB7" w:rsidRDefault="0011798A" w:rsidP="001179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_Hlk126307229"/>
            <w:r w:rsidRPr="008C0DB7">
              <w:rPr>
                <w:rFonts w:ascii="Times New Roman" w:eastAsia="Times New Roman" w:hAnsi="Times New Roman" w:cs="Times New Roman"/>
                <w:sz w:val="24"/>
                <w:szCs w:val="24"/>
                <w:lang w:eastAsia="ru-RU"/>
              </w:rPr>
              <w:t>Задачи Подпрограммы 1</w:t>
            </w:r>
          </w:p>
        </w:tc>
        <w:tc>
          <w:tcPr>
            <w:tcW w:w="4989" w:type="dxa"/>
          </w:tcPr>
          <w:p w14:paraId="4524F251" w14:textId="2783CFD0" w:rsidR="0011798A" w:rsidRPr="000F797A"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97A">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sidR="000F797A" w:rsidRPr="000F797A">
              <w:rPr>
                <w:rFonts w:ascii="Times New Roman" w:eastAsia="Times New Roman" w:hAnsi="Times New Roman" w:cs="Times New Roman"/>
                <w:sz w:val="24"/>
                <w:szCs w:val="24"/>
                <w:lang w:eastAsia="ru-RU"/>
              </w:rPr>
              <w:t xml:space="preserve">, а также строительство новых объектов коммунальной инфраструктуры на территории </w:t>
            </w:r>
            <w:r w:rsidRPr="000F797A">
              <w:rPr>
                <w:rFonts w:ascii="Times New Roman" w:eastAsia="Times New Roman" w:hAnsi="Times New Roman" w:cs="Times New Roman"/>
                <w:sz w:val="24"/>
                <w:szCs w:val="24"/>
                <w:lang w:eastAsia="ru-RU"/>
              </w:rPr>
              <w:t>сельских поселений</w:t>
            </w:r>
            <w:r w:rsidR="000F797A" w:rsidRPr="000F797A">
              <w:rPr>
                <w:rFonts w:ascii="Times New Roman" w:eastAsia="Times New Roman" w:hAnsi="Times New Roman" w:cs="Times New Roman"/>
                <w:sz w:val="24"/>
                <w:szCs w:val="24"/>
                <w:lang w:eastAsia="ru-RU"/>
              </w:rPr>
              <w:t>, входящих в состав</w:t>
            </w:r>
            <w:r w:rsidRPr="000F797A">
              <w:rPr>
                <w:rFonts w:ascii="Times New Roman" w:eastAsia="Times New Roman" w:hAnsi="Times New Roman" w:cs="Times New Roman"/>
                <w:sz w:val="24"/>
                <w:szCs w:val="24"/>
                <w:lang w:eastAsia="ru-RU"/>
              </w:rPr>
              <w:t xml:space="preserve">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0F797A" w:rsidRPr="008C0DB7" w14:paraId="1FD6400B" w14:textId="77777777" w:rsidTr="008A4AC5">
        <w:trPr>
          <w:tblCellSpacing w:w="5" w:type="nil"/>
        </w:trPr>
        <w:tc>
          <w:tcPr>
            <w:tcW w:w="9535" w:type="dxa"/>
            <w:gridSpan w:val="2"/>
          </w:tcPr>
          <w:p w14:paraId="3B5AA770" w14:textId="28DCE8B9" w:rsidR="000F797A" w:rsidRPr="009D301C" w:rsidRDefault="000F797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bookmarkEnd w:id="17"/>
      <w:tr w:rsidR="0011798A" w:rsidRPr="008C0DB7" w14:paraId="004D4959"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9F44FE3" w14:textId="77777777" w:rsidR="0011798A" w:rsidRPr="008C0DB7" w:rsidRDefault="0011798A" w:rsidP="0011798A">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3CA9A456" w14:textId="7777777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53124E28" w14:textId="1315FAD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F671F5" w:rsidRPr="008C0DB7" w14:paraId="1BCF1557"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00395A1" w14:textId="77777777" w:rsidR="00F671F5" w:rsidRPr="008C0DB7" w:rsidRDefault="00F671F5" w:rsidP="00F671F5">
            <w:pPr>
              <w:spacing w:after="0" w:line="240" w:lineRule="auto"/>
              <w:rPr>
                <w:rFonts w:ascii="Times New Roman" w:hAnsi="Times New Roman" w:cs="Times New Roman"/>
                <w:sz w:val="24"/>
                <w:szCs w:val="24"/>
              </w:rPr>
            </w:pPr>
            <w:r w:rsidRPr="000F797A">
              <w:rPr>
                <w:rFonts w:ascii="Times New Roman" w:hAnsi="Times New Roman" w:cs="Times New Roman"/>
                <w:sz w:val="24"/>
                <w:szCs w:val="24"/>
              </w:rPr>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0078B923"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Общий объем финансирования составляет 793 079,8 тыс. рублей в том числе:</w:t>
            </w:r>
          </w:p>
          <w:p w14:paraId="3263210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30 209,9 тыс. руб.;</w:t>
            </w:r>
          </w:p>
          <w:p w14:paraId="1FF79F15"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26 666,9 тыс. руб.;</w:t>
            </w:r>
          </w:p>
          <w:p w14:paraId="799E9FC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2021 г. – 103 618,8 тыс. руб.;</w:t>
            </w:r>
          </w:p>
          <w:p w14:paraId="5565D314"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293 462,6 тыс. руб.;</w:t>
            </w:r>
          </w:p>
          <w:p w14:paraId="3E5F86B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85 658,4 тыс. руб.;</w:t>
            </w:r>
          </w:p>
          <w:p w14:paraId="71BF5219"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69 489,0 тыс. руб.;</w:t>
            </w:r>
          </w:p>
          <w:p w14:paraId="53BD777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145 774,2 тыс. руб.;</w:t>
            </w:r>
          </w:p>
          <w:p w14:paraId="269C660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8 600 тыс. руб.;</w:t>
            </w:r>
          </w:p>
          <w:p w14:paraId="5903AA15" w14:textId="77777777" w:rsidR="00F671F5" w:rsidRPr="00F671F5" w:rsidRDefault="00F671F5" w:rsidP="00F671F5">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F671F5">
              <w:rPr>
                <w:rFonts w:ascii="Times New Roman" w:hAnsi="Times New Roman" w:cs="Times New Roman"/>
                <w:sz w:val="24"/>
                <w:szCs w:val="24"/>
              </w:rPr>
              <w:t>2027 - 2030 гг. – 29 600,0 тыс. руб.</w:t>
            </w:r>
          </w:p>
          <w:p w14:paraId="7CA0CBA8" w14:textId="77777777" w:rsidR="00F671F5" w:rsidRPr="00F671F5" w:rsidRDefault="00F671F5" w:rsidP="00F671F5">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F671F5">
              <w:rPr>
                <w:rFonts w:ascii="Times New Roman" w:hAnsi="Times New Roman" w:cs="Times New Roman"/>
                <w:sz w:val="24"/>
                <w:szCs w:val="24"/>
              </w:rPr>
              <w:t>Источники финансирования:</w:t>
            </w:r>
          </w:p>
          <w:p w14:paraId="3FB1D8AD"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федерального бюджета составит 338 046,8 тыс. рублей:</w:t>
            </w:r>
          </w:p>
          <w:p w14:paraId="24D24D60"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0 тыс. руб.;</w:t>
            </w:r>
          </w:p>
          <w:p w14:paraId="32EF1E4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0 тыс. руб.;</w:t>
            </w:r>
          </w:p>
          <w:p w14:paraId="1A68C7A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0 тыс. руб.;</w:t>
            </w:r>
          </w:p>
          <w:p w14:paraId="40BF5CC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261 669,2 тыс. руб.;</w:t>
            </w:r>
          </w:p>
          <w:p w14:paraId="085730B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76 377,6 тыс. руб.;</w:t>
            </w:r>
          </w:p>
          <w:p w14:paraId="13F4779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0,0 тыс. руб.;</w:t>
            </w:r>
          </w:p>
          <w:p w14:paraId="249D45B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0,0 тыс. руб.;</w:t>
            </w:r>
          </w:p>
          <w:p w14:paraId="408806C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3D78A17D"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57D7FDC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областного бюджета составит 272 288,7 тыс. рублей:</w:t>
            </w:r>
          </w:p>
          <w:p w14:paraId="1430363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13 185,5 тыс. руб.;</w:t>
            </w:r>
          </w:p>
          <w:p w14:paraId="189D34FA"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9 863,2 тыс. руб.;</w:t>
            </w:r>
          </w:p>
          <w:p w14:paraId="62060F7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80 516,8 тыс. руб.;</w:t>
            </w:r>
          </w:p>
          <w:p w14:paraId="1D8D493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19 002,3 тыс. руб.;</w:t>
            </w:r>
          </w:p>
          <w:p w14:paraId="503E80C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3 182,5 тыс. руб.;</w:t>
            </w:r>
          </w:p>
          <w:p w14:paraId="08DFE65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40 823,4 тыс. руб.;</w:t>
            </w:r>
          </w:p>
          <w:p w14:paraId="109404A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105 715,0 тыс. руб.;</w:t>
            </w:r>
          </w:p>
          <w:p w14:paraId="19832FDF"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58D0302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45D39C69"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lastRenderedPageBreak/>
              <w:t>Объем финансирования из бюджета Шелеховского района составляет 182 744,3 тыс. рублей в том числе:</w:t>
            </w:r>
          </w:p>
          <w:p w14:paraId="62243EF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17 024,4 тыс. руб.;</w:t>
            </w:r>
          </w:p>
          <w:p w14:paraId="2391376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16 803,7 тыс. руб.;</w:t>
            </w:r>
          </w:p>
          <w:p w14:paraId="1506DC1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23 102,0 тыс. руб.;</w:t>
            </w:r>
          </w:p>
          <w:p w14:paraId="4336DD69"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12 791,1 тыс. руб.;</w:t>
            </w:r>
          </w:p>
          <w:p w14:paraId="2AD8EAAD"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6 098,3 тыс. руб.;</w:t>
            </w:r>
          </w:p>
          <w:p w14:paraId="5EAFA70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28 665,6 тыс. руб.;</w:t>
            </w:r>
          </w:p>
          <w:p w14:paraId="13A833A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40 059,2 тыс. руб.;</w:t>
            </w:r>
          </w:p>
          <w:p w14:paraId="36D3562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8 600,0 тыс. руб.;</w:t>
            </w:r>
          </w:p>
          <w:p w14:paraId="6C9B45BB" w14:textId="649CFBFE" w:rsidR="00F671F5" w:rsidRPr="001220F7"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29 600,0 тыс. руб.</w:t>
            </w:r>
          </w:p>
        </w:tc>
      </w:tr>
      <w:tr w:rsidR="00F671F5" w:rsidRPr="008C0DB7" w14:paraId="2B0880DA"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2726E90" w14:textId="78AC6FEE" w:rsidR="00F671F5" w:rsidRPr="00463213"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lastRenderedPageBreak/>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463213">
              <w:rPr>
                <w:rFonts w:ascii="Times New Roman" w:eastAsia="Times New Roman" w:hAnsi="Times New Roman" w:cs="Times New Roman"/>
                <w:sz w:val="20"/>
                <w:szCs w:val="20"/>
                <w:lang w:eastAsia="ru-RU"/>
              </w:rPr>
              <w:t xml:space="preserve">, от 22.06.2020 № 355-па, от 29.07.2020 № </w:t>
            </w:r>
            <w:r w:rsidRPr="00A01E4D">
              <w:rPr>
                <w:rFonts w:ascii="Times New Roman" w:eastAsia="Times New Roman" w:hAnsi="Times New Roman" w:cs="Times New Roman"/>
                <w:sz w:val="20"/>
                <w:szCs w:val="20"/>
                <w:lang w:eastAsia="ru-RU"/>
              </w:rPr>
              <w:t xml:space="preserve">410-па, от 24.12.2020 № 782-па, от 19.01.2021 № 20-па, от 10.02.2021 № 65-па, от 15.04.2021            № 222-па, от 27.05.2021 № 312-па, от 13.07.2021 № 391-па, </w:t>
            </w:r>
            <w:r w:rsidRPr="00A01E4D">
              <w:rPr>
                <w:rFonts w:ascii="Times New Roman" w:eastAsia="Times New Roman" w:hAnsi="Times New Roman" w:cs="Times New Roman"/>
                <w:kern w:val="2"/>
                <w:sz w:val="20"/>
                <w:szCs w:val="20"/>
                <w:lang w:eastAsia="zh-CN"/>
              </w:rPr>
              <w:t>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w:t>
            </w:r>
            <w:r>
              <w:rPr>
                <w:rFonts w:ascii="Times New Roman" w:eastAsia="Times New Roman" w:hAnsi="Times New Roman" w:cs="Times New Roman"/>
                <w:kern w:val="2"/>
                <w:sz w:val="20"/>
                <w:szCs w:val="20"/>
                <w:lang w:eastAsia="zh-CN"/>
              </w:rPr>
              <w:t>, от 18.12.2023 № 758-па, от 12.02.2024 № 67-па, от 16.04.2024     № 209-па, от 28.10.2024 № 775-па</w:t>
            </w:r>
            <w:r w:rsidRPr="00A01E4D">
              <w:rPr>
                <w:rFonts w:ascii="Times New Roman" w:eastAsia="Times New Roman" w:hAnsi="Times New Roman" w:cs="Times New Roman"/>
                <w:kern w:val="2"/>
                <w:sz w:val="20"/>
                <w:szCs w:val="20"/>
                <w:lang w:eastAsia="zh-CN"/>
              </w:rPr>
              <w:t>)</w:t>
            </w:r>
          </w:p>
        </w:tc>
      </w:tr>
      <w:tr w:rsidR="00F671F5" w:rsidRPr="008C0DB7" w14:paraId="677379CD"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043EC76" w14:textId="7475D79E" w:rsidR="00F671F5" w:rsidRPr="008C0DB7" w:rsidRDefault="00F671F5" w:rsidP="00F671F5">
            <w:pPr>
              <w:spacing w:after="0" w:line="240" w:lineRule="auto"/>
              <w:rPr>
                <w:rFonts w:ascii="Times New Roman" w:eastAsia="Times New Roman" w:hAnsi="Times New Roman" w:cs="Times New Roman"/>
                <w:sz w:val="24"/>
                <w:szCs w:val="24"/>
                <w:lang w:eastAsia="ru-RU"/>
              </w:rPr>
            </w:pPr>
            <w:bookmarkStart w:id="18" w:name="_Hlk126307511"/>
            <w:bookmarkStart w:id="19" w:name="_Hlk126307529"/>
            <w:r w:rsidRPr="003A676D">
              <w:rPr>
                <w:rFonts w:ascii="Times New Roman" w:eastAsia="Times New Roman" w:hAnsi="Times New Roman" w:cs="Times New Roman"/>
                <w:sz w:val="24"/>
                <w:szCs w:val="24"/>
                <w:lang w:eastAsia="ru-RU"/>
              </w:rPr>
              <w:t>Ожидаемые конечные результаты реализации Подпрограммы 1</w:t>
            </w:r>
            <w:bookmarkEnd w:id="18"/>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48D3265C" w14:textId="1340E2C0" w:rsidR="00F671F5" w:rsidRPr="008C0DB7" w:rsidRDefault="00F671F5" w:rsidP="00F671F5">
            <w:pPr>
              <w:tabs>
                <w:tab w:val="left" w:pos="490"/>
              </w:tabs>
              <w:spacing w:after="0" w:line="240" w:lineRule="auto"/>
              <w:ind w:left="-7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Pr>
                <w:rFonts w:ascii="Times New Roman" w:eastAsia="Times New Roman" w:hAnsi="Times New Roman" w:cs="Times New Roman"/>
                <w:sz w:val="24"/>
                <w:szCs w:val="24"/>
                <w:lang w:eastAsia="ru-RU"/>
              </w:rPr>
              <w:t xml:space="preserve"> введение в эксплуатацию новых объектов коммунальной инфраструктуры на территории сельских поселений, входящих в состав Шелеховского района,</w:t>
            </w:r>
            <w:r w:rsidRPr="008C0DB7">
              <w:rPr>
                <w:rFonts w:ascii="Times New Roman" w:eastAsia="Times New Roman" w:hAnsi="Times New Roman" w:cs="Times New Roman"/>
                <w:sz w:val="24"/>
                <w:szCs w:val="24"/>
                <w:lang w:eastAsia="ru-RU"/>
              </w:rPr>
              <w:t xml:space="preserve">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19"/>
      <w:tr w:rsidR="00F671F5" w:rsidRPr="008C0DB7" w14:paraId="3797002F"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414A8A7" w14:textId="341AF184" w:rsidR="00F671F5" w:rsidRPr="00463213" w:rsidRDefault="00F671F5" w:rsidP="00F671F5">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 № 521-па, от 12.09.2019 № 599-па, от 19.01.2021 № 20-па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bl>
    <w:p w14:paraId="36EEEC0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6E1CA6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C15F00">
        <w:rPr>
          <w:rFonts w:ascii="Times New Roman" w:eastAsia="Times New Roman" w:hAnsi="Times New Roman" w:cs="Times New Roman"/>
          <w:sz w:val="28"/>
          <w:szCs w:val="28"/>
          <w:lang w:eastAsia="ru-RU"/>
        </w:rPr>
        <w:t>Краткая характеристика сферы реализации Подпрограммы 1</w:t>
      </w:r>
    </w:p>
    <w:p w14:paraId="1F1E563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9DE476E" w14:textId="77777777" w:rsidR="00BC318F" w:rsidRPr="008C0DB7" w:rsidRDefault="00BC318F" w:rsidP="00A466F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14:paraId="0F6743CB" w14:textId="77777777" w:rsidR="00BC318F" w:rsidRPr="008C0DB7" w:rsidRDefault="00BC318F" w:rsidP="00A466F8">
      <w:pPr>
        <w:numPr>
          <w:ilvl w:val="0"/>
          <w:numId w:val="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14:paraId="07A08DC1"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356AD1C6"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14:paraId="5DFE564B"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01417263" w14:textId="77777777" w:rsidR="00BC318F" w:rsidRPr="008C0DB7" w:rsidRDefault="00BC318F" w:rsidP="00A466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lastRenderedPageBreak/>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8C0DB7">
        <w:rPr>
          <w:rFonts w:ascii="Times New Roman" w:eastAsia="Calibri" w:hAnsi="Times New Roman" w:cs="Times New Roman"/>
          <w:sz w:val="28"/>
          <w:szCs w:val="28"/>
        </w:rPr>
        <w:t>тепло-, водоснабжением, водоотведением.</w:t>
      </w:r>
    </w:p>
    <w:p w14:paraId="46CDEC19" w14:textId="77777777" w:rsidR="00A466F8" w:rsidRPr="008C0DB7" w:rsidRDefault="00A466F8" w:rsidP="00A466F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E7546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20" w:name="_Hlk126310023"/>
      <w:r w:rsidRPr="008C0DB7">
        <w:rPr>
          <w:rFonts w:ascii="Times New Roman" w:eastAsia="Times New Roman" w:hAnsi="Times New Roman" w:cs="Times New Roman"/>
          <w:sz w:val="28"/>
          <w:szCs w:val="28"/>
          <w:lang w:eastAsia="ru-RU"/>
        </w:rPr>
        <w:t>Цель и задачи Подпрограммы 1</w:t>
      </w:r>
      <w:bookmarkEnd w:id="20"/>
    </w:p>
    <w:p w14:paraId="199D9FC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F075D26" w14:textId="566EF831" w:rsidR="00BC318F"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_Hlk126310074"/>
      <w:r w:rsidRPr="006F4206">
        <w:rPr>
          <w:rFonts w:ascii="Times New Roman" w:eastAsia="Times New Roman" w:hAnsi="Times New Roman" w:cs="Times New Roman"/>
          <w:sz w:val="28"/>
          <w:szCs w:val="28"/>
          <w:lang w:eastAsia="ru-RU"/>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0AD9C0E0" w14:textId="7A3193EE"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1"/>
    <w:p w14:paraId="688D5C0F" w14:textId="77777777" w:rsidR="00BC318F" w:rsidRPr="008C0DB7"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1211A2D0" w14:textId="77777777" w:rsidR="00BC318F" w:rsidRPr="008C0DB7" w:rsidRDefault="00BC318F" w:rsidP="00A466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499FC69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192CEE6" w14:textId="77777777" w:rsidR="00BC318F" w:rsidRPr="008C0DB7" w:rsidRDefault="00BC318F" w:rsidP="00E573D2">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481815EF"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0E5D7F" w14:textId="35ED0A5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w:t>
      </w:r>
      <w:r w:rsidR="00CE7CEC" w:rsidRPr="008C0DB7">
        <w:rPr>
          <w:rFonts w:ascii="Times New Roman" w:eastAsia="Times New Roman" w:hAnsi="Times New Roman" w:cs="Times New Roman"/>
          <w:sz w:val="28"/>
          <w:szCs w:val="28"/>
          <w:lang w:eastAsia="ru-RU"/>
        </w:rPr>
        <w:t>П</w:t>
      </w:r>
      <w:r w:rsidRPr="008C0DB7">
        <w:rPr>
          <w:rFonts w:ascii="Times New Roman" w:eastAsia="Times New Roman" w:hAnsi="Times New Roman" w:cs="Times New Roman"/>
          <w:sz w:val="28"/>
          <w:szCs w:val="28"/>
          <w:lang w:eastAsia="ru-RU"/>
        </w:rPr>
        <w:t xml:space="preserve">риложении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D56180"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4525ABA6" w14:textId="5C53A769" w:rsidR="00CE7CEC" w:rsidRPr="008C0DB7" w:rsidRDefault="00CE7CEC" w:rsidP="00CE7C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E676A0"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 № 355-па</w:t>
      </w:r>
      <w:r w:rsidR="00E676A0"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1C699B" w:rsidRPr="008C0DB7">
        <w:rPr>
          <w:rFonts w:ascii="Times New Roman" w:eastAsia="Times New Roman" w:hAnsi="Times New Roman" w:cs="Times New Roman"/>
          <w:sz w:val="24"/>
          <w:szCs w:val="24"/>
          <w:lang w:eastAsia="ru-RU"/>
        </w:rPr>
        <w:t>)</w:t>
      </w:r>
    </w:p>
    <w:p w14:paraId="5136E954" w14:textId="67472597" w:rsidR="00BC318F" w:rsidRPr="008C0DB7" w:rsidRDefault="00BC318F" w:rsidP="00185C7B">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 xml:space="preserve">Подпрограмма 1 реализуется в один этап. Срок реализации </w:t>
      </w:r>
      <w:r w:rsidR="00185C7B">
        <w:rPr>
          <w:rFonts w:ascii="Times New Roman" w:eastAsia="Calibri" w:hAnsi="Times New Roman" w:cs="Times New Roman"/>
          <w:sz w:val="28"/>
          <w:szCs w:val="28"/>
          <w:lang w:eastAsia="ru-RU"/>
        </w:rPr>
        <w:t>П</w:t>
      </w:r>
      <w:r w:rsidRPr="008C0DB7">
        <w:rPr>
          <w:rFonts w:ascii="Times New Roman" w:eastAsia="Calibri" w:hAnsi="Times New Roman" w:cs="Times New Roman"/>
          <w:sz w:val="28"/>
          <w:szCs w:val="28"/>
          <w:lang w:eastAsia="ru-RU"/>
        </w:rPr>
        <w:t>одпрограммы 1 составляет 12 лет, в течение 2019</w:t>
      </w:r>
      <w:r w:rsidR="00185C7B">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42A2162E" w14:textId="77777777" w:rsidR="00BC318F" w:rsidRPr="008C0DB7"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5F39B44E"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22" w:name="_Hlk126310658"/>
      <w:r w:rsidRPr="008C0DB7">
        <w:rPr>
          <w:rFonts w:ascii="Times New Roman" w:eastAsia="Times New Roman" w:hAnsi="Times New Roman" w:cs="Times New Roman"/>
          <w:sz w:val="28"/>
          <w:szCs w:val="28"/>
          <w:lang w:eastAsia="ru-RU"/>
        </w:rPr>
        <w:t>Механизм реализации Подпрограммы 1 и контроль за ходом ее реализации</w:t>
      </w:r>
      <w:bookmarkEnd w:id="22"/>
    </w:p>
    <w:p w14:paraId="43C70D1F"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4F309C" w14:textId="5B1933A4" w:rsidR="00BC318F"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bookmarkStart w:id="23" w:name="_Hlk126310671"/>
      <w:r w:rsidRPr="008C0DB7">
        <w:rPr>
          <w:rFonts w:ascii="Times New Roman" w:eastAsia="Times New Roman" w:hAnsi="Times New Roman" w:cs="Times New Roman"/>
          <w:iCs/>
          <w:sz w:val="28"/>
          <w:szCs w:val="28"/>
          <w:lang w:eastAsia="ru-RU"/>
        </w:rPr>
        <w:t xml:space="preserve">Реализация Подпрограммы 1 осуществляется посредством взаимодействия </w:t>
      </w:r>
      <w:r w:rsidR="006F4206">
        <w:rPr>
          <w:rFonts w:ascii="Times New Roman" w:eastAsia="Times New Roman" w:hAnsi="Times New Roman" w:cs="Times New Roman"/>
          <w:iCs/>
          <w:sz w:val="28"/>
          <w:szCs w:val="28"/>
          <w:lang w:eastAsia="ru-RU"/>
        </w:rPr>
        <w:t xml:space="preserve">управления территориального развития и обустройства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52545CFE" w14:textId="77777777"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3"/>
    <w:p w14:paraId="67089C0C" w14:textId="77777777" w:rsidR="00BC318F" w:rsidRPr="008C0DB7"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1 и контроль за выполнением осуществляет </w:t>
      </w:r>
      <w:r w:rsidR="00CE7CEC"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50576E39" w14:textId="24ACB55D" w:rsidR="00CE7CEC" w:rsidRPr="008C0DB7"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lastRenderedPageBreak/>
        <w:t>(в ред. постановления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w:t>
      </w:r>
      <w:r w:rsidR="00185C7B">
        <w:rPr>
          <w:rFonts w:ascii="Times New Roman" w:eastAsia="Times New Roman" w:hAnsi="Times New Roman" w:cs="Times New Roman"/>
          <w:sz w:val="24"/>
          <w:szCs w:val="24"/>
          <w:lang w:eastAsia="ru-RU"/>
        </w:rPr>
        <w:t xml:space="preserve">       </w:t>
      </w:r>
      <w:r w:rsidR="001C699B" w:rsidRPr="008C0DB7">
        <w:rPr>
          <w:rFonts w:ascii="Times New Roman" w:eastAsia="Times New Roman" w:hAnsi="Times New Roman" w:cs="Times New Roman"/>
          <w:sz w:val="24"/>
          <w:szCs w:val="24"/>
          <w:lang w:eastAsia="ru-RU"/>
        </w:rPr>
        <w:t xml:space="preserve"> № 355-па)</w:t>
      </w:r>
    </w:p>
    <w:p w14:paraId="452C4FD5" w14:textId="77777777" w:rsidR="00BC318F" w:rsidRPr="008C0DB7"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1:</w:t>
      </w:r>
    </w:p>
    <w:p w14:paraId="4FFF7106"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CE7CEC"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w:t>
      </w:r>
    </w:p>
    <w:p w14:paraId="159FDA6F" w14:textId="50DACB4B" w:rsidR="00CE7CEC" w:rsidRPr="008C0DB7" w:rsidRDefault="00CE7CEC" w:rsidP="00CF5410">
      <w:pPr>
        <w:tabs>
          <w:tab w:val="left" w:pos="993"/>
        </w:tabs>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308B9357" w14:textId="77777777" w:rsidR="00BC318F" w:rsidRPr="008C0DB7" w:rsidRDefault="00BC318F" w:rsidP="00A466F8">
      <w:pPr>
        <w:pStyle w:val="afb"/>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готовит предложения по корректировке перечня программных мероприятий на очередной финансовый год;</w:t>
      </w:r>
    </w:p>
    <w:p w14:paraId="75A0413A"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1;</w:t>
      </w:r>
    </w:p>
    <w:p w14:paraId="1FF338FF"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0DE49E8"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14:paraId="7AC616C1"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14:paraId="1C63E346" w14:textId="77777777" w:rsidR="00BC318F" w:rsidRPr="008C0DB7" w:rsidRDefault="00CE7CEC"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3F12C354" w14:textId="2CA2A099" w:rsidR="00CE7CEC" w:rsidRPr="008C0DB7" w:rsidRDefault="00CE7CEC" w:rsidP="0013178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31781">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18340E04" w14:textId="4E76C1A0" w:rsidR="00907448" w:rsidRPr="008C0DB7" w:rsidRDefault="00A466F8" w:rsidP="00185C7B">
      <w:pPr>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r w:rsidR="00907448" w:rsidRPr="008C0DB7">
        <w:rPr>
          <w:rFonts w:ascii="Times New Roman" w:eastAsia="Times New Roman" w:hAnsi="Times New Roman" w:cs="Times New Roman"/>
          <w:sz w:val="28"/>
          <w:szCs w:val="28"/>
          <w:lang w:eastAsia="ru-RU"/>
        </w:rPr>
        <w:lastRenderedPageBreak/>
        <w:t>Приложение 2 к муниципальной программе «Градостроительство, инфраструктурное развитие Шелеховского района»</w:t>
      </w:r>
    </w:p>
    <w:p w14:paraId="200A6D59" w14:textId="77777777" w:rsidR="00907448" w:rsidRPr="008C0DB7" w:rsidRDefault="00907448" w:rsidP="00185C7B">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4B11A428" w14:textId="77777777" w:rsidR="00BC318F" w:rsidRPr="008C0DB7"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ED36E8A" w14:textId="5AB1AFC1" w:rsidR="00BC318F" w:rsidRPr="00D8654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654E">
        <w:rPr>
          <w:rFonts w:ascii="Times New Roman" w:eastAsia="Times New Roman" w:hAnsi="Times New Roman" w:cs="Times New Roman"/>
          <w:sz w:val="28"/>
          <w:szCs w:val="28"/>
          <w:lang w:eastAsia="ru-RU"/>
        </w:rPr>
        <w:t>Подпрограмма 2 «</w:t>
      </w:r>
      <w:r w:rsidR="00D8654E" w:rsidRPr="00D8654E">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r w:rsidRPr="00D8654E">
        <w:rPr>
          <w:rFonts w:ascii="Times New Roman" w:eastAsia="Times New Roman" w:hAnsi="Times New Roman" w:cs="Times New Roman"/>
          <w:sz w:val="28"/>
          <w:szCs w:val="28"/>
          <w:lang w:eastAsia="ru-RU"/>
        </w:rPr>
        <w:t>» (далее – Подпрограмма 2)</w:t>
      </w:r>
    </w:p>
    <w:p w14:paraId="1044A670"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14:paraId="3826C957" w14:textId="77777777" w:rsidR="00BF2CB1" w:rsidRPr="004F5BD8"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137-па, от 09.08.2019 № 521-па</w:t>
      </w:r>
      <w:r w:rsidR="003C0A21"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CE7CEC"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435FE8" w:rsidRPr="008C0DB7">
        <w:rPr>
          <w:rFonts w:ascii="Times New Roman" w:eastAsia="Times New Roman" w:hAnsi="Times New Roman" w:cs="Times New Roman"/>
          <w:kern w:val="2"/>
          <w:sz w:val="24"/>
          <w:szCs w:val="20"/>
          <w:lang w:eastAsia="zh-CN"/>
        </w:rPr>
        <w:t>, от 29.07.2020 № 410-па</w:t>
      </w:r>
      <w:r w:rsidR="00244E45"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907448" w:rsidRPr="008C0DB7">
        <w:rPr>
          <w:rFonts w:ascii="Times New Roman" w:eastAsia="Times New Roman" w:hAnsi="Times New Roman" w:cs="Times New Roman"/>
          <w:kern w:val="2"/>
          <w:sz w:val="24"/>
          <w:szCs w:val="20"/>
          <w:lang w:eastAsia="zh-CN"/>
        </w:rPr>
        <w:t>, от 19.01.</w:t>
      </w:r>
      <w:r w:rsidR="00907448" w:rsidRPr="00CD3CDE">
        <w:rPr>
          <w:rFonts w:ascii="Times New Roman" w:eastAsia="Times New Roman" w:hAnsi="Times New Roman" w:cs="Times New Roman"/>
          <w:kern w:val="2"/>
          <w:sz w:val="24"/>
          <w:szCs w:val="20"/>
          <w:lang w:eastAsia="zh-CN"/>
        </w:rPr>
        <w:t>2021 № 20-па</w:t>
      </w:r>
      <w:r w:rsidR="00EF2BD3" w:rsidRPr="00CD3CDE">
        <w:rPr>
          <w:rFonts w:ascii="Times New Roman" w:eastAsia="Times New Roman" w:hAnsi="Times New Roman" w:cs="Times New Roman"/>
          <w:kern w:val="2"/>
          <w:sz w:val="24"/>
          <w:szCs w:val="20"/>
          <w:lang w:eastAsia="zh-CN"/>
        </w:rPr>
        <w:t>, от 15.04.2021 № 222-па</w:t>
      </w:r>
      <w:r w:rsidR="00127B92" w:rsidRPr="00CD3CDE">
        <w:rPr>
          <w:rFonts w:ascii="Times New Roman" w:eastAsia="Times New Roman" w:hAnsi="Times New Roman" w:cs="Times New Roman"/>
          <w:kern w:val="2"/>
          <w:sz w:val="24"/>
          <w:szCs w:val="20"/>
          <w:lang w:eastAsia="zh-CN"/>
        </w:rPr>
        <w:t>, от 13.07.2021 № 391-па</w:t>
      </w:r>
      <w:r w:rsidR="002B082A" w:rsidRPr="00CD3CDE">
        <w:rPr>
          <w:rFonts w:ascii="Times New Roman" w:eastAsia="Times New Roman" w:hAnsi="Times New Roman" w:cs="Times New Roman"/>
          <w:kern w:val="2"/>
          <w:sz w:val="24"/>
          <w:szCs w:val="20"/>
          <w:lang w:eastAsia="zh-CN"/>
        </w:rPr>
        <w:t xml:space="preserve">, </w:t>
      </w:r>
      <w:r w:rsidR="00202E66" w:rsidRPr="00CD3CDE">
        <w:rPr>
          <w:rFonts w:ascii="Times New Roman" w:eastAsia="Times New Roman" w:hAnsi="Times New Roman" w:cs="Times New Roman"/>
          <w:kern w:val="2"/>
          <w:sz w:val="24"/>
          <w:szCs w:val="20"/>
          <w:lang w:eastAsia="zh-CN"/>
        </w:rPr>
        <w:t>от 15.11.2021 № 606-па</w:t>
      </w:r>
      <w:r w:rsidR="003A351F" w:rsidRPr="00CD3CDE">
        <w:rPr>
          <w:rFonts w:ascii="Times New Roman" w:eastAsia="Times New Roman" w:hAnsi="Times New Roman" w:cs="Times New Roman"/>
          <w:kern w:val="2"/>
          <w:sz w:val="24"/>
          <w:szCs w:val="20"/>
          <w:lang w:eastAsia="zh-CN"/>
        </w:rPr>
        <w:t>, от 03</w:t>
      </w:r>
      <w:r w:rsidR="003A351F" w:rsidRPr="003B33F6">
        <w:rPr>
          <w:rFonts w:ascii="Times New Roman" w:eastAsia="Times New Roman" w:hAnsi="Times New Roman" w:cs="Times New Roman"/>
          <w:kern w:val="2"/>
          <w:sz w:val="24"/>
          <w:szCs w:val="20"/>
          <w:lang w:eastAsia="zh-CN"/>
        </w:rPr>
        <w:t>.02.2022 № 51-па</w:t>
      </w:r>
      <w:r w:rsidR="003A479D" w:rsidRPr="003B33F6">
        <w:rPr>
          <w:rFonts w:ascii="Times New Roman" w:eastAsia="Times New Roman" w:hAnsi="Times New Roman" w:cs="Times New Roman"/>
          <w:kern w:val="2"/>
          <w:sz w:val="24"/>
          <w:szCs w:val="20"/>
          <w:lang w:eastAsia="zh-CN"/>
        </w:rPr>
        <w:t xml:space="preserve">, </w:t>
      </w:r>
      <w:r w:rsidR="00104B15" w:rsidRPr="003B33F6">
        <w:rPr>
          <w:rFonts w:ascii="Times New Roman" w:eastAsia="Times New Roman" w:hAnsi="Times New Roman" w:cs="Times New Roman"/>
          <w:kern w:val="2"/>
          <w:sz w:val="24"/>
          <w:szCs w:val="20"/>
          <w:lang w:eastAsia="zh-CN"/>
        </w:rPr>
        <w:t>от 20.07.2022                       № 393-па</w:t>
      </w:r>
      <w:r w:rsidR="00544EAF" w:rsidRPr="003B33F6">
        <w:rPr>
          <w:rFonts w:ascii="Times New Roman" w:eastAsia="Times New Roman" w:hAnsi="Times New Roman" w:cs="Times New Roman"/>
          <w:kern w:val="2"/>
          <w:sz w:val="24"/>
          <w:szCs w:val="20"/>
          <w:lang w:eastAsia="zh-CN"/>
        </w:rPr>
        <w:t>, от 08.09.2022 № 503-па</w:t>
      </w:r>
      <w:r w:rsidR="00D8654E" w:rsidRPr="003B33F6">
        <w:rPr>
          <w:rFonts w:ascii="Times New Roman" w:eastAsia="Times New Roman" w:hAnsi="Times New Roman" w:cs="Times New Roman"/>
          <w:kern w:val="2"/>
          <w:sz w:val="24"/>
          <w:szCs w:val="20"/>
          <w:lang w:eastAsia="zh-CN"/>
        </w:rPr>
        <w:t>, от 18</w:t>
      </w:r>
      <w:r w:rsidR="00D8654E" w:rsidRPr="00A01E4D">
        <w:rPr>
          <w:rFonts w:ascii="Times New Roman" w:eastAsia="Times New Roman" w:hAnsi="Times New Roman" w:cs="Times New Roman"/>
          <w:kern w:val="2"/>
          <w:sz w:val="24"/>
          <w:szCs w:val="20"/>
          <w:lang w:eastAsia="zh-CN"/>
        </w:rPr>
        <w:t>.11.2022 № 687-па</w:t>
      </w:r>
      <w:r w:rsidR="009D301C" w:rsidRPr="00A01E4D">
        <w:rPr>
          <w:rFonts w:ascii="Times New Roman" w:eastAsia="Times New Roman" w:hAnsi="Times New Roman" w:cs="Times New Roman"/>
          <w:kern w:val="2"/>
          <w:sz w:val="24"/>
          <w:szCs w:val="20"/>
          <w:lang w:eastAsia="zh-CN"/>
        </w:rPr>
        <w:t xml:space="preserve">, от </w:t>
      </w:r>
      <w:r w:rsidR="00CD3CDE"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677957" w:rsidRPr="00A01E4D">
        <w:rPr>
          <w:rFonts w:ascii="Times New Roman" w:eastAsia="Times New Roman" w:hAnsi="Times New Roman" w:cs="Times New Roman"/>
          <w:kern w:val="2"/>
          <w:sz w:val="24"/>
          <w:szCs w:val="20"/>
          <w:lang w:eastAsia="zh-CN"/>
        </w:rPr>
        <w:t>, от 21.04.</w:t>
      </w:r>
      <w:r w:rsidR="00677957" w:rsidRPr="004F5BD8">
        <w:rPr>
          <w:rFonts w:ascii="Times New Roman" w:eastAsia="Times New Roman" w:hAnsi="Times New Roman" w:cs="Times New Roman"/>
          <w:kern w:val="2"/>
          <w:sz w:val="24"/>
          <w:szCs w:val="20"/>
          <w:lang w:eastAsia="zh-CN"/>
        </w:rPr>
        <w:t xml:space="preserve">2023 № </w:t>
      </w:r>
      <w:r w:rsidR="006615EF" w:rsidRPr="004F5BD8">
        <w:rPr>
          <w:rFonts w:ascii="Times New Roman" w:eastAsia="Times New Roman" w:hAnsi="Times New Roman" w:cs="Times New Roman"/>
          <w:kern w:val="2"/>
          <w:sz w:val="24"/>
          <w:szCs w:val="20"/>
          <w:lang w:eastAsia="zh-CN"/>
        </w:rPr>
        <w:t>226-па</w:t>
      </w:r>
      <w:r w:rsidR="005F6BC7"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5F6BC7"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BF2CB1" w:rsidRPr="004F5BD8">
        <w:rPr>
          <w:rFonts w:ascii="Times New Roman" w:eastAsia="Times New Roman" w:hAnsi="Times New Roman" w:cs="Times New Roman"/>
          <w:kern w:val="2"/>
          <w:sz w:val="24"/>
          <w:szCs w:val="20"/>
          <w:lang w:eastAsia="zh-CN"/>
        </w:rPr>
        <w:t>, от 02.08.2023</w:t>
      </w:r>
    </w:p>
    <w:p w14:paraId="34B1C55E" w14:textId="590698FE" w:rsidR="00BC318F" w:rsidRPr="008C0DB7" w:rsidRDefault="00BF2CB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443-па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505F16">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684298">
        <w:rPr>
          <w:rFonts w:ascii="Times New Roman" w:eastAsia="Times New Roman" w:hAnsi="Times New Roman" w:cs="Times New Roman"/>
          <w:kern w:val="2"/>
          <w:sz w:val="24"/>
          <w:szCs w:val="20"/>
          <w:lang w:eastAsia="zh-CN"/>
        </w:rPr>
        <w:t>, от 28.10.2024 № 775-па</w:t>
      </w:r>
      <w:r w:rsidR="008555DE" w:rsidRPr="004F5BD8">
        <w:rPr>
          <w:rFonts w:ascii="Times New Roman" w:eastAsia="Times New Roman" w:hAnsi="Times New Roman" w:cs="Times New Roman"/>
          <w:kern w:val="2"/>
          <w:sz w:val="24"/>
          <w:szCs w:val="20"/>
          <w:lang w:eastAsia="zh-CN"/>
        </w:rPr>
        <w:t>)</w:t>
      </w:r>
    </w:p>
    <w:p w14:paraId="22ED8735"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68D0DA" w14:textId="77777777" w:rsidR="00BC318F" w:rsidRPr="008C0DB7" w:rsidRDefault="00BC318F" w:rsidP="006A5768">
      <w:pPr>
        <w:pStyle w:val="afb"/>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2</w:t>
      </w:r>
    </w:p>
    <w:p w14:paraId="0920F172" w14:textId="77777777" w:rsidR="00C25AF9" w:rsidRPr="008C0DB7" w:rsidRDefault="00C25AF9" w:rsidP="00C25AF9">
      <w:pPr>
        <w:pStyle w:val="afb"/>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0013DC77"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FDB695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2F663BE0" w14:textId="77777777" w:rsidR="00BC318F" w:rsidRPr="008C0DB7" w:rsidRDefault="00907448"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907448" w:rsidRPr="008C0DB7" w14:paraId="5BCEE5C7"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4FD7DC7" w14:textId="77777777" w:rsidR="00907448" w:rsidRPr="00463213" w:rsidRDefault="00907448" w:rsidP="00463213">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19.01.2021 № 20-па)</w:t>
            </w:r>
          </w:p>
        </w:tc>
      </w:tr>
      <w:tr w:rsidR="00BC318F" w:rsidRPr="008C0DB7" w14:paraId="49FB5FB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B51EA6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009AB416" w14:textId="011899D0" w:rsidR="00BC318F" w:rsidRPr="008C0DB7" w:rsidRDefault="00F60FD0"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0FD0">
              <w:rPr>
                <w:rFonts w:ascii="Times New Roman" w:eastAsia="Times New Roman" w:hAnsi="Times New Roman" w:cs="Times New Roman"/>
                <w:sz w:val="24"/>
                <w:szCs w:val="24"/>
                <w:lang w:eastAsia="ru-RU"/>
              </w:rPr>
              <w:t>Предотвращение и снижение негативного воздействия хозяйственной и иной деятельности на окружающую среду</w:t>
            </w:r>
          </w:p>
        </w:tc>
      </w:tr>
      <w:tr w:rsidR="00F60FD0" w:rsidRPr="008C0DB7" w14:paraId="1BCF281B" w14:textId="77777777" w:rsidTr="00B74214">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D8FAC3B" w14:textId="70816F7A" w:rsidR="00F60FD0" w:rsidRPr="00463213" w:rsidRDefault="00F60FD0" w:rsidP="00F60F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18.11.2022 № 687-па)</w:t>
            </w:r>
          </w:p>
        </w:tc>
      </w:tr>
      <w:tr w:rsidR="00BC318F" w:rsidRPr="008C0DB7" w14:paraId="26840F05" w14:textId="77777777" w:rsidTr="00502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B940AB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2</w:t>
            </w:r>
          </w:p>
        </w:tc>
        <w:tc>
          <w:tcPr>
            <w:tcW w:w="4989" w:type="dxa"/>
          </w:tcPr>
          <w:p w14:paraId="096C9B07" w14:textId="4F0D2F7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85C7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5F9C6EB2" w14:textId="77777777" w:rsidTr="0050214A">
        <w:trPr>
          <w:trHeight w:val="272"/>
          <w:tblCellSpacing w:w="5" w:type="nil"/>
        </w:trPr>
        <w:tc>
          <w:tcPr>
            <w:tcW w:w="4546" w:type="dxa"/>
            <w:tcBorders>
              <w:left w:val="single" w:sz="4" w:space="0" w:color="auto"/>
              <w:bottom w:val="single" w:sz="4" w:space="0" w:color="auto"/>
              <w:right w:val="single" w:sz="4" w:space="0" w:color="auto"/>
            </w:tcBorders>
          </w:tcPr>
          <w:p w14:paraId="3341047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2</w:t>
            </w:r>
          </w:p>
        </w:tc>
        <w:tc>
          <w:tcPr>
            <w:tcW w:w="4989" w:type="dxa"/>
            <w:tcBorders>
              <w:left w:val="single" w:sz="4" w:space="0" w:color="auto"/>
              <w:bottom w:val="single" w:sz="4" w:space="0" w:color="auto"/>
              <w:right w:val="single" w:sz="4" w:space="0" w:color="auto"/>
            </w:tcBorders>
          </w:tcPr>
          <w:p w14:paraId="605608CC"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7B0B88A1"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F4F94C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59C20C02" w14:textId="77777777" w:rsidTr="0050214A">
        <w:trPr>
          <w:tblCellSpacing w:w="5" w:type="nil"/>
        </w:trPr>
        <w:tc>
          <w:tcPr>
            <w:tcW w:w="4546" w:type="dxa"/>
            <w:tcBorders>
              <w:left w:val="single" w:sz="4" w:space="0" w:color="auto"/>
              <w:bottom w:val="single" w:sz="4" w:space="0" w:color="auto"/>
              <w:right w:val="single" w:sz="4" w:space="0" w:color="auto"/>
            </w:tcBorders>
          </w:tcPr>
          <w:p w14:paraId="04858FB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2 </w:t>
            </w:r>
          </w:p>
          <w:p w14:paraId="12E7F3E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 программных мероприятий              </w:t>
            </w:r>
          </w:p>
        </w:tc>
        <w:tc>
          <w:tcPr>
            <w:tcW w:w="4989" w:type="dxa"/>
            <w:tcBorders>
              <w:left w:val="single" w:sz="4" w:space="0" w:color="auto"/>
              <w:bottom w:val="single" w:sz="4" w:space="0" w:color="auto"/>
              <w:right w:val="single" w:sz="4" w:space="0" w:color="auto"/>
            </w:tcBorders>
          </w:tcPr>
          <w:p w14:paraId="18FA9243" w14:textId="77777777" w:rsidR="00BC318F"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0C2A74D2" w14:textId="77777777" w:rsidR="00D67B89" w:rsidRPr="00D67B89"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Управлению образования</w:t>
            </w:r>
          </w:p>
          <w:p w14:paraId="67844E70" w14:textId="53D05263" w:rsidR="00D67B89" w:rsidRPr="008C0DB7"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отделу по молодежной политике и спорту</w:t>
            </w:r>
          </w:p>
        </w:tc>
      </w:tr>
      <w:tr w:rsidR="00CE7CEC" w:rsidRPr="008C0DB7" w14:paraId="12D8E572"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4538318" w14:textId="3D565CDA"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w:t>
            </w:r>
            <w:r w:rsidR="00D67B89">
              <w:rPr>
                <w:rFonts w:ascii="Times New Roman" w:eastAsia="Times New Roman" w:hAnsi="Times New Roman" w:cs="Times New Roman"/>
                <w:kern w:val="2"/>
                <w:sz w:val="20"/>
                <w:szCs w:val="20"/>
                <w:lang w:eastAsia="zh-CN"/>
              </w:rPr>
              <w:t>й</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00D67B89">
              <w:rPr>
                <w:rFonts w:ascii="Times New Roman" w:eastAsia="Times New Roman" w:hAnsi="Times New Roman" w:cs="Times New Roman"/>
                <w:kern w:val="2"/>
                <w:sz w:val="20"/>
                <w:szCs w:val="20"/>
                <w:lang w:eastAsia="zh-CN"/>
              </w:rPr>
              <w:t>, от 25.06.2024 № 360-па</w:t>
            </w:r>
            <w:r w:rsidRPr="00463213">
              <w:rPr>
                <w:rFonts w:ascii="Times New Roman" w:eastAsia="Times New Roman" w:hAnsi="Times New Roman" w:cs="Times New Roman"/>
                <w:kern w:val="2"/>
                <w:sz w:val="20"/>
                <w:szCs w:val="20"/>
                <w:lang w:eastAsia="zh-CN"/>
              </w:rPr>
              <w:t>)</w:t>
            </w:r>
          </w:p>
        </w:tc>
      </w:tr>
      <w:tr w:rsidR="00BC318F" w:rsidRPr="008C0DB7" w14:paraId="231021A9" w14:textId="77777777" w:rsidTr="0050214A">
        <w:trPr>
          <w:tblCellSpacing w:w="5" w:type="nil"/>
        </w:trPr>
        <w:tc>
          <w:tcPr>
            <w:tcW w:w="4546" w:type="dxa"/>
            <w:tcBorders>
              <w:left w:val="single" w:sz="4" w:space="0" w:color="auto"/>
              <w:bottom w:val="single" w:sz="4" w:space="0" w:color="auto"/>
              <w:right w:val="single" w:sz="4" w:space="0" w:color="auto"/>
            </w:tcBorders>
          </w:tcPr>
          <w:p w14:paraId="25E702F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_Hlk126313071"/>
            <w:r w:rsidRPr="00CD3CDE">
              <w:rPr>
                <w:rFonts w:ascii="Times New Roman" w:eastAsia="Times New Roman" w:hAnsi="Times New Roman" w:cs="Times New Roman"/>
                <w:sz w:val="24"/>
                <w:szCs w:val="24"/>
                <w:lang w:eastAsia="ru-RU"/>
              </w:rPr>
              <w:t>Цели Подпрограммы 2</w:t>
            </w:r>
          </w:p>
        </w:tc>
        <w:tc>
          <w:tcPr>
            <w:tcW w:w="4989" w:type="dxa"/>
            <w:tcBorders>
              <w:left w:val="single" w:sz="4" w:space="0" w:color="auto"/>
              <w:bottom w:val="single" w:sz="4" w:space="0" w:color="auto"/>
              <w:right w:val="single" w:sz="4" w:space="0" w:color="auto"/>
            </w:tcBorders>
          </w:tcPr>
          <w:p w14:paraId="2A6941DA" w14:textId="4E7C7652" w:rsidR="00BC318F" w:rsidRPr="008C0DB7" w:rsidRDefault="00BC318F" w:rsidP="00CD3C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Предотвращение </w:t>
            </w:r>
            <w:r w:rsidR="00CD3CDE">
              <w:rPr>
                <w:rFonts w:ascii="Times New Roman" w:eastAsia="Times New Roman" w:hAnsi="Times New Roman" w:cs="Times New Roman"/>
                <w:sz w:val="24"/>
                <w:szCs w:val="24"/>
                <w:lang w:eastAsia="ru-RU"/>
              </w:rPr>
              <w:t xml:space="preserve">и снижение негативного </w:t>
            </w:r>
            <w:r w:rsidRPr="008C0DB7">
              <w:rPr>
                <w:rFonts w:ascii="Times New Roman" w:eastAsia="Times New Roman" w:hAnsi="Times New Roman" w:cs="Times New Roman"/>
                <w:sz w:val="24"/>
                <w:szCs w:val="24"/>
                <w:lang w:eastAsia="ru-RU"/>
              </w:rPr>
              <w:t xml:space="preserve">воздействия </w:t>
            </w:r>
            <w:r w:rsidR="00CD3CDE">
              <w:rPr>
                <w:rFonts w:ascii="Times New Roman" w:eastAsia="Times New Roman" w:hAnsi="Times New Roman" w:cs="Times New Roman"/>
                <w:sz w:val="24"/>
                <w:szCs w:val="24"/>
                <w:lang w:eastAsia="ru-RU"/>
              </w:rPr>
              <w:t>хозяйственной и иной деятельности</w:t>
            </w:r>
            <w:r w:rsidRPr="008C0DB7">
              <w:rPr>
                <w:rFonts w:ascii="Times New Roman" w:eastAsia="Times New Roman" w:hAnsi="Times New Roman" w:cs="Times New Roman"/>
                <w:sz w:val="24"/>
                <w:szCs w:val="24"/>
                <w:lang w:eastAsia="ru-RU"/>
              </w:rPr>
              <w:t xml:space="preserve"> на здоровье человека и окружающую среду на территории Шелеховского района</w:t>
            </w:r>
          </w:p>
        </w:tc>
      </w:tr>
      <w:bookmarkEnd w:id="24"/>
      <w:tr w:rsidR="0090357F" w:rsidRPr="008C0DB7" w14:paraId="4F3B0D4F" w14:textId="77777777" w:rsidTr="00B721A5">
        <w:trPr>
          <w:tblCellSpacing w:w="5" w:type="nil"/>
        </w:trPr>
        <w:tc>
          <w:tcPr>
            <w:tcW w:w="9535" w:type="dxa"/>
            <w:gridSpan w:val="2"/>
            <w:tcBorders>
              <w:left w:val="single" w:sz="4" w:space="0" w:color="auto"/>
              <w:bottom w:val="single" w:sz="4" w:space="0" w:color="auto"/>
              <w:right w:val="single" w:sz="4" w:space="0" w:color="auto"/>
            </w:tcBorders>
          </w:tcPr>
          <w:p w14:paraId="64C40685" w14:textId="1AB8346A" w:rsidR="0090357F" w:rsidRPr="008C0DB7" w:rsidRDefault="0090357F" w:rsidP="009035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213">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0"/>
                <w:szCs w:val="20"/>
                <w:lang w:eastAsia="zh-CN"/>
              </w:rPr>
              <w:t>17</w:t>
            </w:r>
            <w:r w:rsidRPr="00463213">
              <w:rPr>
                <w:rFonts w:ascii="Times New Roman" w:eastAsia="Times New Roman" w:hAnsi="Times New Roman" w:cs="Times New Roman"/>
                <w:kern w:val="2"/>
                <w:sz w:val="20"/>
                <w:szCs w:val="20"/>
                <w:lang w:eastAsia="zh-CN"/>
              </w:rPr>
              <w:t>.0</w:t>
            </w:r>
            <w:r>
              <w:rPr>
                <w:rFonts w:ascii="Times New Roman" w:eastAsia="Times New Roman" w:hAnsi="Times New Roman" w:cs="Times New Roman"/>
                <w:kern w:val="2"/>
                <w:sz w:val="20"/>
                <w:szCs w:val="20"/>
                <w:lang w:eastAsia="zh-CN"/>
              </w:rPr>
              <w:t>2</w:t>
            </w:r>
            <w:r w:rsidRPr="00463213">
              <w:rPr>
                <w:rFonts w:ascii="Times New Roman" w:eastAsia="Times New Roman" w:hAnsi="Times New Roman" w:cs="Times New Roman"/>
                <w:kern w:val="2"/>
                <w:sz w:val="20"/>
                <w:szCs w:val="20"/>
                <w:lang w:eastAsia="zh-CN"/>
              </w:rPr>
              <w:t>.202</w:t>
            </w:r>
            <w:r>
              <w:rPr>
                <w:rFonts w:ascii="Times New Roman" w:eastAsia="Times New Roman" w:hAnsi="Times New Roman" w:cs="Times New Roman"/>
                <w:kern w:val="2"/>
                <w:sz w:val="20"/>
                <w:szCs w:val="20"/>
                <w:lang w:eastAsia="zh-CN"/>
              </w:rPr>
              <w:t>3</w:t>
            </w:r>
            <w:r w:rsidRPr="00463213">
              <w:rPr>
                <w:rFonts w:ascii="Times New Roman" w:eastAsia="Times New Roman" w:hAnsi="Times New Roman" w:cs="Times New Roman"/>
                <w:kern w:val="2"/>
                <w:sz w:val="20"/>
                <w:szCs w:val="20"/>
                <w:lang w:eastAsia="zh-CN"/>
              </w:rPr>
              <w:t xml:space="preserve"> № </w:t>
            </w:r>
            <w:r>
              <w:rPr>
                <w:rFonts w:ascii="Times New Roman" w:eastAsia="Times New Roman" w:hAnsi="Times New Roman" w:cs="Times New Roman"/>
                <w:kern w:val="2"/>
                <w:sz w:val="20"/>
                <w:szCs w:val="20"/>
                <w:lang w:eastAsia="zh-CN"/>
              </w:rPr>
              <w:t>101</w:t>
            </w:r>
            <w:r w:rsidRPr="00463213">
              <w:rPr>
                <w:rFonts w:ascii="Times New Roman" w:eastAsia="Times New Roman" w:hAnsi="Times New Roman" w:cs="Times New Roman"/>
                <w:kern w:val="2"/>
                <w:sz w:val="20"/>
                <w:szCs w:val="20"/>
                <w:lang w:eastAsia="zh-CN"/>
              </w:rPr>
              <w:t>-па)</w:t>
            </w:r>
          </w:p>
        </w:tc>
      </w:tr>
      <w:tr w:rsidR="0090357F" w:rsidRPr="008C0DB7" w14:paraId="2752EA5B"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CE82597"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Задачи Подпрограммы 2</w:t>
            </w:r>
          </w:p>
          <w:p w14:paraId="30F6D97D"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09025CC4" w14:textId="77777777" w:rsidR="0090357F" w:rsidRPr="008C0DB7"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14:paraId="3AAD8233" w14:textId="110DC99C"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w:t>
            </w:r>
            <w:r w:rsidRPr="00F60FD0">
              <w:rPr>
                <w:rFonts w:ascii="Times New Roman" w:eastAsia="Times New Roman" w:hAnsi="Times New Roman" w:cs="Times New Roman"/>
                <w:sz w:val="24"/>
                <w:szCs w:val="24"/>
                <w:lang w:eastAsia="ru-RU"/>
              </w:rPr>
              <w:t>Реализация природоохранных мероприятий.</w:t>
            </w:r>
          </w:p>
          <w:p w14:paraId="2BF5E904" w14:textId="77777777" w:rsidR="0090357F" w:rsidRPr="00CD3CDE" w:rsidRDefault="0090357F" w:rsidP="009035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CDE">
              <w:rPr>
                <w:rFonts w:ascii="Times New Roman" w:eastAsia="Times New Roman" w:hAnsi="Times New Roman" w:cs="Times New Roman"/>
                <w:kern w:val="2"/>
                <w:sz w:val="16"/>
                <w:szCs w:val="16"/>
                <w:lang w:eastAsia="zh-CN"/>
              </w:rPr>
              <w:lastRenderedPageBreak/>
              <w:t xml:space="preserve">(в ред. </w:t>
            </w:r>
            <w:r w:rsidRPr="00CD3CDE">
              <w:rPr>
                <w:rFonts w:ascii="Times New Roman" w:eastAsia="Times New Roman" w:hAnsi="Times New Roman" w:cs="Times New Roman"/>
                <w:sz w:val="20"/>
                <w:szCs w:val="20"/>
                <w:lang w:eastAsia="ru-RU"/>
              </w:rPr>
              <w:t>постановления Администрации Шелеховского муниципального района от 18.11.2022 № 687-па)</w:t>
            </w:r>
          </w:p>
          <w:p w14:paraId="6C319AA2" w14:textId="7B194FA9" w:rsidR="0090357F" w:rsidRPr="00CD3CDE"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E17E6">
              <w:rPr>
                <w:rFonts w:ascii="Times New Roman" w:eastAsia="Times New Roman" w:hAnsi="Times New Roman" w:cs="Times New Roman"/>
                <w:sz w:val="24"/>
                <w:szCs w:val="24"/>
                <w:lang w:eastAsia="ru-RU"/>
              </w:rPr>
              <w:t>3.</w:t>
            </w:r>
            <w:r w:rsidRPr="00CD3CDE">
              <w:rPr>
                <w:rFonts w:ascii="Times New Roman" w:eastAsia="Times New Roman" w:hAnsi="Times New Roman" w:cs="Times New Roman"/>
                <w:sz w:val="24"/>
                <w:szCs w:val="24"/>
                <w:lang w:eastAsia="ru-RU"/>
              </w:rPr>
              <w:t xml:space="preserve"> Создание и содержание мест (площадок) накопления твердых коммунальных отходов.</w:t>
            </w:r>
          </w:p>
          <w:p w14:paraId="5AE89CE3" w14:textId="77777777"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4. Санитарная охрана</w:t>
            </w:r>
            <w:r>
              <w:rPr>
                <w:rFonts w:ascii="Times New Roman" w:eastAsia="Times New Roman" w:hAnsi="Times New Roman" w:cs="Times New Roman"/>
                <w:sz w:val="24"/>
                <w:szCs w:val="24"/>
                <w:lang w:eastAsia="ru-RU"/>
              </w:rPr>
              <w:t xml:space="preserve"> от загрязнения источников водоснабжения и водопроводных сооружений, а также территорий, на которых они расположены.</w:t>
            </w:r>
          </w:p>
          <w:p w14:paraId="2D68C4CE" w14:textId="3579C4BE" w:rsidR="0090357F" w:rsidRPr="00016A2E" w:rsidRDefault="0090357F" w:rsidP="0090357F">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(п. 4 введен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kern w:val="2"/>
                <w:sz w:val="20"/>
                <w:szCs w:val="20"/>
                <w:lang w:eastAsia="zh-CN"/>
              </w:rPr>
              <w:t>от 17.02.2023      № 101-па</w:t>
            </w:r>
            <w:r w:rsidRPr="00463213">
              <w:rPr>
                <w:rFonts w:ascii="Times New Roman" w:eastAsia="Times New Roman" w:hAnsi="Times New Roman" w:cs="Times New Roman"/>
                <w:sz w:val="20"/>
                <w:szCs w:val="20"/>
                <w:lang w:eastAsia="ru-RU"/>
              </w:rPr>
              <w:t>)</w:t>
            </w:r>
          </w:p>
        </w:tc>
      </w:tr>
      <w:tr w:rsidR="0090357F" w:rsidRPr="008C0DB7" w14:paraId="0A384719"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2F55E88" w14:textId="0D1734B2" w:rsidR="0090357F" w:rsidRPr="00463213" w:rsidRDefault="0090357F" w:rsidP="0090357F">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lastRenderedPageBreak/>
              <w:t>(в ред. постановлений Администрации Шелеховского муниципального района от 26.02.2019 № 137-па, от 08.09.2022 № 503-па, от 18.11.2022 № 687-па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r w:rsidR="0090357F" w:rsidRPr="008C0DB7" w14:paraId="4D96706D"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C0C4CB2"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6EE70E7F"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31240311" w14:textId="2F6F4333"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AF7837" w:rsidRPr="008C0DB7" w14:paraId="4B9365E2" w14:textId="77777777" w:rsidTr="00EC6C37">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F63E9DB" w14:textId="77777777" w:rsidR="00AF7837" w:rsidRPr="008C0DB7" w:rsidRDefault="00AF7837" w:rsidP="00AF7837">
            <w:pPr>
              <w:spacing w:after="0" w:line="240" w:lineRule="auto"/>
              <w:rPr>
                <w:rFonts w:ascii="Times New Roman" w:eastAsia="Times New Roman" w:hAnsi="Times New Roman" w:cs="Times New Roman"/>
                <w:sz w:val="24"/>
                <w:szCs w:val="24"/>
                <w:lang w:eastAsia="ru-RU"/>
              </w:rPr>
            </w:pPr>
            <w:r w:rsidRPr="00B6475A">
              <w:rPr>
                <w:rFonts w:ascii="Times New Roman" w:eastAsia="Times New Roman" w:hAnsi="Times New Roman" w:cs="Times New Roman"/>
                <w:sz w:val="24"/>
                <w:szCs w:val="24"/>
                <w:lang w:eastAsia="ru-RU"/>
              </w:rPr>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29A7A8C9"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Общий объем финансирования составляет 1 146 814,8 тыс. рублей в том числе:</w:t>
            </w:r>
          </w:p>
          <w:p w14:paraId="2002ED88"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2 071,0 тыс. руб.;</w:t>
            </w:r>
          </w:p>
          <w:p w14:paraId="2B5F3899"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6 172,0 тыс. руб.;</w:t>
            </w:r>
          </w:p>
          <w:p w14:paraId="7F0B1647"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5 580,0 тыс. руб.;</w:t>
            </w:r>
          </w:p>
          <w:p w14:paraId="676293AF"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38 564,2 тыс. руб.;</w:t>
            </w:r>
          </w:p>
          <w:p w14:paraId="4BC87E02"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144 279,2 тыс. руб.;</w:t>
            </w:r>
          </w:p>
          <w:p w14:paraId="6596FFF8"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200 443,5 тыс. руб.;</w:t>
            </w:r>
          </w:p>
          <w:p w14:paraId="6CE6C6DA"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123 706,9 тыс. руб.;</w:t>
            </w:r>
          </w:p>
          <w:p w14:paraId="6C677967"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124 226,0 тыс. руб.;</w:t>
            </w:r>
          </w:p>
          <w:p w14:paraId="58A946F3"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501 772,0 тыс. руб.</w:t>
            </w:r>
          </w:p>
          <w:p w14:paraId="7113ACB8"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Источники финансирования:</w:t>
            </w:r>
          </w:p>
          <w:p w14:paraId="1AD603E2" w14:textId="77777777" w:rsidR="00AF7837" w:rsidRPr="00AF7837" w:rsidRDefault="00AF7837" w:rsidP="00AF7837">
            <w:pPr>
              <w:widowControl w:val="0"/>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федерального бюджета составит 806,4 тыс. рублей:</w:t>
            </w:r>
          </w:p>
          <w:p w14:paraId="1F5FC474"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0 тыс. руб.;</w:t>
            </w:r>
          </w:p>
          <w:p w14:paraId="38005754"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 тыс. руб.;</w:t>
            </w:r>
          </w:p>
          <w:p w14:paraId="00230C68"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 тыс. руб.;</w:t>
            </w:r>
          </w:p>
          <w:p w14:paraId="5B9FB1EB"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806,4 тыс. руб.;</w:t>
            </w:r>
          </w:p>
          <w:p w14:paraId="187970CC"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0,0 тыс. руб.;</w:t>
            </w:r>
          </w:p>
          <w:p w14:paraId="05E8FD9B"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5655DF53"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37655FF3"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471EBD3A"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014E2CA5"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областного бюджета составит 11 305,5 тыс. рублей:</w:t>
            </w:r>
          </w:p>
          <w:p w14:paraId="2F136FDD"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1 796,7 тыс. руб.;</w:t>
            </w:r>
          </w:p>
          <w:p w14:paraId="17B7346D"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0,0 тыс. руб.;</w:t>
            </w:r>
          </w:p>
          <w:p w14:paraId="6A62EEF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0,0 тыс. руб.;</w:t>
            </w:r>
          </w:p>
          <w:p w14:paraId="70771046"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5 256,8 тыс. руб.;</w:t>
            </w:r>
          </w:p>
          <w:p w14:paraId="22B843F8"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4 252,0 тыс. руб.;</w:t>
            </w:r>
          </w:p>
          <w:p w14:paraId="1214425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2E427EE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480BB963"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04D3F7C4"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52D4C3C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бюджета Шелеховского района составляет 1 134 702,9 тыс. рублей в том числе:</w:t>
            </w:r>
          </w:p>
          <w:p w14:paraId="4767EEF4"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274,3 тыс. руб.;</w:t>
            </w:r>
          </w:p>
          <w:p w14:paraId="7946E6E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lastRenderedPageBreak/>
              <w:t>2020 г. – 6 172,0 тыс. руб.;</w:t>
            </w:r>
          </w:p>
          <w:p w14:paraId="3015D53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5 580,0 тыс. руб.;</w:t>
            </w:r>
          </w:p>
          <w:p w14:paraId="50A22F0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32 501,0 тыс. руб.;</w:t>
            </w:r>
          </w:p>
          <w:p w14:paraId="78F3A770"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140 027,2 тыс. руб.;</w:t>
            </w:r>
          </w:p>
          <w:p w14:paraId="366B69D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200 443,5 тыс. руб.;</w:t>
            </w:r>
          </w:p>
          <w:p w14:paraId="51C894E7"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123 706,9 тыс. руб.;</w:t>
            </w:r>
          </w:p>
          <w:p w14:paraId="1705516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124 226,0 тыс. руб.;</w:t>
            </w:r>
          </w:p>
          <w:p w14:paraId="0A2BC0E2" w14:textId="42110DC6" w:rsidR="00AF7837" w:rsidRPr="00A85533"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501 772,0 тыс. руб.</w:t>
            </w:r>
          </w:p>
        </w:tc>
      </w:tr>
      <w:tr w:rsidR="00AF7837" w:rsidRPr="008C0DB7" w14:paraId="6DAFF672"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0B86963" w14:textId="61B8DF76" w:rsidR="00AF7837" w:rsidRPr="00463213" w:rsidRDefault="00AF7837" w:rsidP="00AF783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lastRenderedPageBreak/>
              <w:t>(в ред. постановлений Администрации Шелеховского муниципального района от 09.08.2019 № 521-па, от 27.01.2020 № 43-па, от 29.07.2020 № 410-па, от 24.12.2020 № 782-па, от 19.01.2021 № 20-па, от 15.04.2021</w:t>
            </w:r>
            <w:r>
              <w:rPr>
                <w:rFonts w:ascii="Times New Roman" w:eastAsia="Times New Roman" w:hAnsi="Times New Roman" w:cs="Times New Roman"/>
                <w:kern w:val="2"/>
                <w:sz w:val="20"/>
                <w:szCs w:val="20"/>
                <w:lang w:eastAsia="zh-CN"/>
              </w:rPr>
              <w:t xml:space="preserve">          </w:t>
            </w:r>
            <w:r w:rsidRPr="00463213">
              <w:rPr>
                <w:rFonts w:ascii="Times New Roman" w:eastAsia="Times New Roman" w:hAnsi="Times New Roman" w:cs="Times New Roman"/>
                <w:kern w:val="2"/>
                <w:sz w:val="20"/>
                <w:szCs w:val="20"/>
                <w:lang w:eastAsia="zh-CN"/>
              </w:rPr>
              <w:t xml:space="preserve"> № 222-па, от 13</w:t>
            </w:r>
            <w:r w:rsidRPr="00C60E59">
              <w:rPr>
                <w:rFonts w:ascii="Times New Roman" w:eastAsia="Times New Roman" w:hAnsi="Times New Roman" w:cs="Times New Roman"/>
                <w:kern w:val="2"/>
                <w:sz w:val="20"/>
                <w:szCs w:val="20"/>
                <w:lang w:eastAsia="zh-CN"/>
              </w:rPr>
              <w:t>.07.2021 № 391-па, от 15.11.2021 № 606-па, от 03.02.2022 № 51-па, от 20.04.2022 № 207-па, от 20.07.2022 № 393-па, от 18.11.</w:t>
            </w:r>
            <w:r w:rsidRPr="00A01E4D">
              <w:rPr>
                <w:rFonts w:ascii="Times New Roman" w:eastAsia="Times New Roman" w:hAnsi="Times New Roman" w:cs="Times New Roman"/>
                <w:kern w:val="2"/>
                <w:sz w:val="20"/>
                <w:szCs w:val="20"/>
                <w:lang w:eastAsia="zh-CN"/>
              </w:rPr>
              <w:t>2022 № 687-па, от 17.02.</w:t>
            </w:r>
            <w:r w:rsidRPr="004F5BD8">
              <w:rPr>
                <w:rFonts w:ascii="Times New Roman" w:eastAsia="Times New Roman" w:hAnsi="Times New Roman" w:cs="Times New Roman"/>
                <w:kern w:val="2"/>
                <w:sz w:val="20"/>
                <w:szCs w:val="20"/>
                <w:lang w:eastAsia="zh-CN"/>
              </w:rPr>
              <w:t>2023 № 101-па, от 15.03.2023 № 141-па, от 21.04.2023 № 226-па, от 16.06.2023 № 343-па, от 02.08.2023 № 443-па, от 03.11.2023 № 679-па</w:t>
            </w:r>
            <w:r>
              <w:rPr>
                <w:rFonts w:ascii="Times New Roman" w:eastAsia="Times New Roman" w:hAnsi="Times New Roman" w:cs="Times New Roman"/>
                <w:kern w:val="2"/>
                <w:sz w:val="20"/>
                <w:szCs w:val="20"/>
                <w:lang w:eastAsia="zh-CN"/>
              </w:rPr>
              <w:t>, от 12.02.2024 № 67-па, от 16.04.2024 № 209-па, от 28.10.2024 № 775-па</w:t>
            </w:r>
            <w:r w:rsidRPr="004F5BD8">
              <w:rPr>
                <w:rFonts w:ascii="Times New Roman" w:eastAsia="Times New Roman" w:hAnsi="Times New Roman" w:cs="Times New Roman"/>
                <w:kern w:val="2"/>
                <w:sz w:val="20"/>
                <w:szCs w:val="20"/>
                <w:lang w:eastAsia="zh-CN"/>
              </w:rPr>
              <w:t>)</w:t>
            </w:r>
          </w:p>
        </w:tc>
      </w:tr>
      <w:tr w:rsidR="00AF7837" w:rsidRPr="008C0DB7" w14:paraId="7685622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28E5A72" w14:textId="2DED9775" w:rsidR="00AF7837" w:rsidRPr="008C0DB7" w:rsidRDefault="00AF7837" w:rsidP="00AF783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6519">
              <w:rPr>
                <w:rFonts w:ascii="Times New Roman" w:eastAsia="Times New Roman" w:hAnsi="Times New Roman" w:cs="Times New Roman"/>
                <w:sz w:val="24"/>
                <w:szCs w:val="24"/>
                <w:lang w:eastAsia="ru-RU"/>
              </w:rPr>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7A307198" w14:textId="77777777" w:rsidR="00AF7837" w:rsidRPr="008C0DB7"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14:paraId="2F82DE8A" w14:textId="77777777" w:rsidR="00AF7837" w:rsidRPr="008C0DB7"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2. Создание мест (площадок) накопления твердых коммунальных отходов: приобретение контейнеров; создание контейнерных площадок.</w:t>
            </w:r>
          </w:p>
          <w:p w14:paraId="7A1CA8A6" w14:textId="4427BE65" w:rsidR="00AF7837" w:rsidRPr="00E05EDD"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E05ED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E05EDD">
              <w:rPr>
                <w:rFonts w:ascii="Times New Roman" w:eastAsia="Times New Roman" w:hAnsi="Times New Roman"/>
                <w:sz w:val="24"/>
                <w:szCs w:val="24"/>
                <w:lang w:eastAsia="ru-RU"/>
              </w:rPr>
              <w:t>Содержание мест (площадок) твердых коммунальных отходов.</w:t>
            </w:r>
          </w:p>
          <w:p w14:paraId="1A76ACA2" w14:textId="77777777" w:rsidR="00AF7837" w:rsidRPr="0050214A"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4. Сохранение муниципального имущества.</w:t>
            </w:r>
          </w:p>
          <w:p w14:paraId="5FAA789D" w14:textId="77777777" w:rsidR="00AF7837" w:rsidRDefault="00AF7837" w:rsidP="00AF7837">
            <w:pPr>
              <w:shd w:val="clear" w:color="auto" w:fill="FFFFFF"/>
              <w:tabs>
                <w:tab w:val="left" w:pos="482"/>
                <w:tab w:val="left" w:pos="624"/>
              </w:tabs>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Pr="0050214A">
              <w:rPr>
                <w:rFonts w:ascii="Times New Roman" w:eastAsia="Times New Roman" w:hAnsi="Times New Roman"/>
                <w:sz w:val="24"/>
                <w:szCs w:val="24"/>
                <w:lang w:eastAsia="ru-RU"/>
              </w:rPr>
              <w:t>Предотвращение образования несанкционированного размещения отходов</w:t>
            </w:r>
          </w:p>
          <w:p w14:paraId="0AF1E1AB" w14:textId="71657DC0" w:rsidR="00AF7837" w:rsidRDefault="00AF7837" w:rsidP="00AF7837">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4, 5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Администрации Шелеховского муниципального района от 08.09.2022                  №</w:t>
            </w:r>
            <w:r w:rsidRPr="00463213">
              <w:rPr>
                <w:rFonts w:ascii="Times New Roman" w:eastAsia="Times New Roman" w:hAnsi="Times New Roman" w:cs="Times New Roman"/>
                <w:sz w:val="20"/>
                <w:szCs w:val="20"/>
                <w:lang w:eastAsia="ru-RU"/>
              </w:rPr>
              <w:t xml:space="preserve"> 503-па)</w:t>
            </w:r>
          </w:p>
          <w:p w14:paraId="5D961DA4" w14:textId="371BF4DC"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cs="Times New Roman"/>
                <w:sz w:val="24"/>
                <w:szCs w:val="24"/>
                <w:lang w:eastAsia="ru-RU"/>
              </w:rPr>
              <w:t>6.</w:t>
            </w:r>
            <w:r w:rsidRPr="002B4FE5">
              <w:rPr>
                <w:rFonts w:ascii="Times New Roman" w:eastAsia="Times New Roman" w:hAnsi="Times New Roman"/>
                <w:sz w:val="24"/>
                <w:szCs w:val="24"/>
                <w:lang w:eastAsia="ru-RU"/>
              </w:rPr>
              <w:t xml:space="preserve"> 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7C4CC73C" w14:textId="45A38179"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sz w:val="24"/>
                <w:szCs w:val="24"/>
                <w:lang w:eastAsia="ru-RU"/>
              </w:rPr>
              <w:t>7. Сохранение экологических функций и биологического разнообразия лесов.</w:t>
            </w:r>
          </w:p>
          <w:p w14:paraId="7DA04455" w14:textId="3A132A70"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sz w:val="24"/>
                <w:szCs w:val="24"/>
                <w:lang w:eastAsia="ru-RU"/>
              </w:rPr>
              <w:t xml:space="preserve">8. </w:t>
            </w:r>
            <w:bookmarkStart w:id="25" w:name="_Hlk126312348"/>
            <w:r w:rsidRPr="002B4FE5">
              <w:rPr>
                <w:rFonts w:ascii="Times New Roman" w:eastAsia="Times New Roman" w:hAnsi="Times New Roman"/>
                <w:sz w:val="24"/>
                <w:szCs w:val="24"/>
                <w:lang w:eastAsia="ru-RU"/>
              </w:rPr>
              <w:t>Достижение экологического улучшения территории Шелеховского района</w:t>
            </w:r>
            <w:bookmarkEnd w:id="25"/>
            <w:r w:rsidRPr="002B4FE5">
              <w:rPr>
                <w:rFonts w:ascii="Times New Roman" w:eastAsia="Times New Roman" w:hAnsi="Times New Roman"/>
                <w:sz w:val="24"/>
                <w:szCs w:val="24"/>
                <w:lang w:eastAsia="ru-RU"/>
              </w:rPr>
              <w:t>.</w:t>
            </w:r>
          </w:p>
          <w:p w14:paraId="387EE0DD" w14:textId="02143ACF" w:rsidR="00AF7837" w:rsidRPr="00B6475A" w:rsidRDefault="00AF7837" w:rsidP="00AF7837">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6, 7, 8</w:t>
            </w:r>
            <w:r w:rsidRPr="00463213">
              <w:rPr>
                <w:rFonts w:ascii="Times New Roman" w:eastAsia="Times New Roman" w:hAnsi="Times New Roman"/>
                <w:sz w:val="20"/>
                <w:szCs w:val="20"/>
                <w:lang w:eastAsia="ru-RU"/>
              </w:rPr>
              <w:t xml:space="preserve">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sz w:val="20"/>
                <w:szCs w:val="20"/>
                <w:lang w:eastAsia="ru-RU"/>
              </w:rPr>
              <w:t>от 17.02.2023              № 101-па</w:t>
            </w:r>
            <w:r w:rsidRPr="00463213">
              <w:rPr>
                <w:rFonts w:ascii="Times New Roman" w:eastAsia="Times New Roman" w:hAnsi="Times New Roman" w:cs="Times New Roman"/>
                <w:sz w:val="20"/>
                <w:szCs w:val="20"/>
                <w:lang w:eastAsia="ru-RU"/>
              </w:rPr>
              <w:t>)</w:t>
            </w:r>
          </w:p>
        </w:tc>
      </w:tr>
      <w:tr w:rsidR="00AF7837" w:rsidRPr="008C0DB7" w14:paraId="4FDDDD59" w14:textId="77777777" w:rsidTr="00A16D80">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6AEED9A" w14:textId="0249DAB3" w:rsidR="00AF7837" w:rsidRPr="00463213" w:rsidRDefault="00AF7837" w:rsidP="00AF7837">
            <w:pPr>
              <w:tabs>
                <w:tab w:val="left" w:pos="993"/>
              </w:tabs>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27.01.2020 № 43-па, от 08.09.2022№</w:t>
            </w:r>
            <w:r w:rsidRPr="00463213">
              <w:rPr>
                <w:rFonts w:ascii="Times New Roman" w:eastAsia="Times New Roman" w:hAnsi="Times New Roman" w:cs="Times New Roman"/>
                <w:sz w:val="20"/>
                <w:szCs w:val="20"/>
                <w:lang w:eastAsia="ru-RU"/>
              </w:rPr>
              <w:t xml:space="preserve"> 503-па</w:t>
            </w:r>
            <w:r>
              <w:rPr>
                <w:rFonts w:ascii="Times New Roman" w:eastAsia="Times New Roman" w:hAnsi="Times New Roman" w:cs="Times New Roman"/>
                <w:sz w:val="20"/>
                <w:szCs w:val="20"/>
                <w:lang w:eastAsia="ru-RU"/>
              </w:rPr>
              <w:t>, от 17.02.2023 № 101-па</w:t>
            </w:r>
            <w:r w:rsidRPr="00463213">
              <w:rPr>
                <w:rFonts w:ascii="Times New Roman" w:eastAsia="Times New Roman" w:hAnsi="Times New Roman" w:cs="Times New Roman"/>
                <w:sz w:val="20"/>
                <w:szCs w:val="20"/>
                <w:lang w:eastAsia="ru-RU"/>
              </w:rPr>
              <w:t>)</w:t>
            </w:r>
          </w:p>
        </w:tc>
      </w:tr>
    </w:tbl>
    <w:p w14:paraId="39AA0F27" w14:textId="77777777" w:rsidR="00412E72" w:rsidRDefault="00412E72"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51CB58" w14:textId="77775FFB"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5C4B5D">
        <w:rPr>
          <w:rFonts w:ascii="Times New Roman" w:eastAsia="Times New Roman" w:hAnsi="Times New Roman" w:cs="Times New Roman"/>
          <w:sz w:val="28"/>
          <w:szCs w:val="28"/>
          <w:lang w:eastAsia="ru-RU"/>
        </w:rPr>
        <w:t>Краткая характеристика сферы реализации Подпрограммы 2</w:t>
      </w:r>
    </w:p>
    <w:p w14:paraId="2FF2EF7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5D9BC37"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14:paraId="5D1659DA" w14:textId="4184003A" w:rsidR="00BC318F" w:rsidRDefault="00E05EDD"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_Hlk112404402"/>
      <w:r w:rsidRPr="00E05EDD">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6"/>
    <w:p w14:paraId="322DEB52" w14:textId="0D4046AB" w:rsidR="009C6A1A" w:rsidRPr="0050214A" w:rsidRDefault="009C6A1A" w:rsidP="009C6A1A">
      <w:pPr>
        <w:tabs>
          <w:tab w:val="left" w:pos="993"/>
        </w:tabs>
        <w:autoSpaceDE w:val="0"/>
        <w:autoSpaceDN w:val="0"/>
        <w:adjustRightInd w:val="0"/>
        <w:spacing w:after="0" w:line="240" w:lineRule="auto"/>
        <w:jc w:val="both"/>
        <w:outlineLvl w:val="2"/>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lastRenderedPageBreak/>
        <w:t xml:space="preserve">(в ред. постановления Администрации Шелеховского муниципального района от </w:t>
      </w:r>
      <w:r w:rsidR="0050214A">
        <w:rPr>
          <w:rFonts w:ascii="Times New Roman" w:eastAsia="Times New Roman" w:hAnsi="Times New Roman" w:cs="Times New Roman"/>
          <w:kern w:val="2"/>
          <w:sz w:val="24"/>
          <w:szCs w:val="20"/>
          <w:lang w:eastAsia="zh-CN"/>
        </w:rPr>
        <w:t>08.09.2022        №</w:t>
      </w:r>
      <w:r w:rsidRPr="008C0DB7">
        <w:rPr>
          <w:rFonts w:ascii="Times New Roman" w:eastAsia="Times New Roman" w:hAnsi="Times New Roman" w:cs="Times New Roman"/>
          <w:sz w:val="24"/>
          <w:szCs w:val="24"/>
          <w:lang w:eastAsia="ru-RU"/>
        </w:rPr>
        <w:t xml:space="preserve"> </w:t>
      </w:r>
      <w:r w:rsidR="0050214A">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p>
    <w:p w14:paraId="0DF25737" w14:textId="77777777" w:rsidR="00A145CB" w:rsidRPr="008C0DB7" w:rsidRDefault="00A145CB"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81F2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2</w:t>
      </w:r>
    </w:p>
    <w:p w14:paraId="3D33F3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D0993BD" w14:textId="6F883CBA" w:rsidR="00BC318F" w:rsidRDefault="00BC318F" w:rsidP="00BC318F">
      <w:pPr>
        <w:spacing w:after="0" w:line="240" w:lineRule="auto"/>
        <w:ind w:firstLine="720"/>
        <w:jc w:val="both"/>
        <w:rPr>
          <w:rFonts w:ascii="Times New Roman" w:eastAsia="Times New Roman" w:hAnsi="Times New Roman" w:cs="Times New Roman"/>
          <w:sz w:val="28"/>
          <w:szCs w:val="28"/>
        </w:rPr>
      </w:pPr>
      <w:bookmarkStart w:id="27" w:name="_Hlk126312809"/>
      <w:r w:rsidRPr="005C4B5D">
        <w:rPr>
          <w:rFonts w:ascii="Times New Roman" w:eastAsia="Times New Roman" w:hAnsi="Times New Roman" w:cs="Times New Roman"/>
          <w:sz w:val="28"/>
          <w:szCs w:val="28"/>
        </w:rPr>
        <w:t xml:space="preserve">Целью Подпрограммы 2 является предотвращение </w:t>
      </w:r>
      <w:r w:rsidR="005C4B5D" w:rsidRPr="005C4B5D">
        <w:rPr>
          <w:rFonts w:ascii="Times New Roman" w:eastAsia="Times New Roman" w:hAnsi="Times New Roman" w:cs="Times New Roman"/>
          <w:sz w:val="28"/>
          <w:szCs w:val="28"/>
        </w:rPr>
        <w:t xml:space="preserve">и снижение негативного </w:t>
      </w:r>
      <w:r w:rsidRPr="005C4B5D">
        <w:rPr>
          <w:rFonts w:ascii="Times New Roman" w:eastAsia="Times New Roman" w:hAnsi="Times New Roman" w:cs="Times New Roman"/>
          <w:sz w:val="28"/>
          <w:szCs w:val="28"/>
        </w:rPr>
        <w:t xml:space="preserve">воздействия </w:t>
      </w:r>
      <w:r w:rsidR="005C4B5D" w:rsidRPr="005C4B5D">
        <w:rPr>
          <w:rFonts w:ascii="Times New Roman" w:eastAsia="Times New Roman" w:hAnsi="Times New Roman" w:cs="Times New Roman"/>
          <w:sz w:val="28"/>
          <w:szCs w:val="28"/>
        </w:rPr>
        <w:t>хозяйственной и иной деятельности</w:t>
      </w:r>
      <w:r w:rsidRPr="005C4B5D">
        <w:rPr>
          <w:rFonts w:ascii="Times New Roman" w:eastAsia="Times New Roman" w:hAnsi="Times New Roman" w:cs="Times New Roman"/>
          <w:sz w:val="28"/>
          <w:szCs w:val="28"/>
        </w:rPr>
        <w:t xml:space="preserve">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1EF164D3" w14:textId="63851F5D" w:rsidR="005C4B5D" w:rsidRPr="008C0DB7" w:rsidRDefault="005C4B5D" w:rsidP="005C4B5D">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bookmarkEnd w:id="27"/>
    <w:p w14:paraId="43756711" w14:textId="77777777" w:rsidR="00BC318F" w:rsidRPr="008C0DB7"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1) снижение негативного влияния отходов на состояние окружающей среды;</w:t>
      </w:r>
    </w:p>
    <w:p w14:paraId="09FFD3DE" w14:textId="11DB88E8" w:rsidR="00BC318F" w:rsidRDefault="00BC318F" w:rsidP="00412E72">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2) </w:t>
      </w:r>
      <w:r w:rsidR="00412E72">
        <w:rPr>
          <w:rFonts w:ascii="Times New Roman" w:eastAsia="Times New Roman" w:hAnsi="Times New Roman" w:cs="Times New Roman"/>
          <w:sz w:val="28"/>
          <w:szCs w:val="28"/>
        </w:rPr>
        <w:t>р</w:t>
      </w:r>
      <w:r w:rsidR="00412E72" w:rsidRPr="00412E72">
        <w:rPr>
          <w:rFonts w:ascii="Times New Roman" w:eastAsia="Times New Roman" w:hAnsi="Times New Roman" w:cs="Times New Roman"/>
          <w:sz w:val="28"/>
          <w:szCs w:val="28"/>
        </w:rPr>
        <w:t>еализация природоохранных мероприятий</w:t>
      </w:r>
      <w:r w:rsidRPr="008C0DB7">
        <w:rPr>
          <w:rFonts w:ascii="Times New Roman" w:eastAsia="Times New Roman" w:hAnsi="Times New Roman" w:cs="Times New Roman"/>
          <w:sz w:val="28"/>
          <w:szCs w:val="28"/>
        </w:rPr>
        <w:t>;</w:t>
      </w:r>
    </w:p>
    <w:p w14:paraId="668BE655" w14:textId="0EB70CEB" w:rsidR="00412E72" w:rsidRPr="008C0DB7" w:rsidRDefault="00412E72" w:rsidP="00412E72">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18.11.2022</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w:t>
      </w:r>
      <w:r w:rsidRPr="008C0DB7">
        <w:rPr>
          <w:rFonts w:ascii="Times New Roman" w:eastAsia="Times New Roman" w:hAnsi="Times New Roman" w:cs="Times New Roman"/>
          <w:kern w:val="2"/>
          <w:sz w:val="24"/>
          <w:szCs w:val="20"/>
          <w:lang w:eastAsia="zh-CN"/>
        </w:rPr>
        <w:t>7-па)</w:t>
      </w:r>
    </w:p>
    <w:p w14:paraId="366F9336" w14:textId="33CA0D8C" w:rsidR="00BC318F" w:rsidRPr="008C0DB7" w:rsidRDefault="00BC318F" w:rsidP="00412E7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rPr>
        <w:t xml:space="preserve">3) </w:t>
      </w:r>
      <w:r w:rsidR="002A3520">
        <w:rPr>
          <w:rFonts w:ascii="Times New Roman" w:eastAsia="Times New Roman" w:hAnsi="Times New Roman" w:cs="Times New Roman"/>
          <w:sz w:val="28"/>
          <w:szCs w:val="28"/>
        </w:rPr>
        <w:t>с</w:t>
      </w:r>
      <w:r w:rsidR="002A3520" w:rsidRPr="002A3520">
        <w:rPr>
          <w:rFonts w:ascii="Times New Roman" w:eastAsia="Times New Roman" w:hAnsi="Times New Roman" w:cs="Times New Roman"/>
          <w:sz w:val="28"/>
          <w:szCs w:val="28"/>
        </w:rPr>
        <w:t>оздание и содержание</w:t>
      </w:r>
      <w:r w:rsidR="002A3520" w:rsidRPr="002A3520">
        <w:rPr>
          <w:rFonts w:ascii="Times New Roman" w:eastAsia="Times New Roman" w:hAnsi="Times New Roman" w:cs="Times New Roman"/>
          <w:sz w:val="28"/>
          <w:szCs w:val="28"/>
          <w:lang w:eastAsia="ru-RU"/>
        </w:rPr>
        <w:t xml:space="preserve"> мест (площадок) накопления твердых коммунальных отходов.</w:t>
      </w:r>
    </w:p>
    <w:p w14:paraId="716F54DB" w14:textId="188F07D7" w:rsidR="00BC318F"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w:t>
      </w:r>
      <w:r w:rsidR="00412E72">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26.02.2019 № 137-па</w:t>
      </w:r>
      <w:r w:rsidR="002A3520">
        <w:rPr>
          <w:rFonts w:ascii="Times New Roman" w:eastAsia="Times New Roman" w:hAnsi="Times New Roman" w:cs="Times New Roman"/>
          <w:kern w:val="2"/>
          <w:sz w:val="24"/>
          <w:szCs w:val="20"/>
          <w:lang w:eastAsia="zh-CN"/>
        </w:rPr>
        <w:t>, от 08.09.2022 № 503-па</w:t>
      </w:r>
      <w:r w:rsidRPr="008C0DB7">
        <w:rPr>
          <w:rFonts w:ascii="Times New Roman" w:eastAsia="Times New Roman" w:hAnsi="Times New Roman" w:cs="Times New Roman"/>
          <w:kern w:val="2"/>
          <w:sz w:val="24"/>
          <w:szCs w:val="20"/>
          <w:lang w:eastAsia="zh-CN"/>
        </w:rPr>
        <w:t>)</w:t>
      </w:r>
    </w:p>
    <w:p w14:paraId="422C8AF6" w14:textId="452B6A48" w:rsidR="00F66363" w:rsidRPr="00AA5888" w:rsidRDefault="00AA5888" w:rsidP="00AA5888">
      <w:pPr>
        <w:widowControl w:val="0"/>
        <w:tabs>
          <w:tab w:val="left" w:pos="709"/>
        </w:tabs>
        <w:suppressAutoHyphens/>
        <w:autoSpaceDE w:val="0"/>
        <w:autoSpaceDN w:val="0"/>
        <w:spacing w:after="0" w:line="240" w:lineRule="auto"/>
        <w:ind w:firstLine="567"/>
        <w:jc w:val="both"/>
        <w:rPr>
          <w:rFonts w:ascii="Times New Roman" w:eastAsia="Times New Roman" w:hAnsi="Times New Roman"/>
          <w:kern w:val="2"/>
          <w:sz w:val="28"/>
          <w:szCs w:val="24"/>
          <w:lang w:eastAsia="zh-CN"/>
        </w:rPr>
      </w:pPr>
      <w:r w:rsidRPr="00AA5888">
        <w:rPr>
          <w:rFonts w:ascii="Times New Roman" w:eastAsia="Times New Roman" w:hAnsi="Times New Roman" w:cs="Times New Roman"/>
          <w:kern w:val="2"/>
          <w:sz w:val="28"/>
          <w:lang w:eastAsia="zh-CN"/>
        </w:rPr>
        <w:t>4)</w:t>
      </w:r>
      <w:r w:rsidRPr="00AA5888">
        <w:rPr>
          <w:rFonts w:ascii="Times New Roman" w:eastAsia="Times New Roman" w:hAnsi="Times New Roman"/>
          <w:kern w:val="2"/>
          <w:sz w:val="28"/>
          <w:szCs w:val="24"/>
          <w:lang w:eastAsia="zh-CN"/>
        </w:rPr>
        <w:t xml:space="preserve"> </w:t>
      </w:r>
      <w:r w:rsidR="00F66363" w:rsidRPr="00AA5888">
        <w:rPr>
          <w:rFonts w:ascii="Times New Roman" w:eastAsia="Times New Roman" w:hAnsi="Times New Roman"/>
          <w:kern w:val="2"/>
          <w:sz w:val="28"/>
          <w:szCs w:val="24"/>
          <w:lang w:eastAsia="zh-CN"/>
        </w:rPr>
        <w:t>санитарная охрана</w:t>
      </w:r>
      <w:r w:rsidR="005C4B5D" w:rsidRPr="00AA5888">
        <w:rPr>
          <w:rFonts w:ascii="Times New Roman" w:eastAsia="Times New Roman" w:hAnsi="Times New Roman"/>
          <w:kern w:val="2"/>
          <w:sz w:val="28"/>
          <w:szCs w:val="24"/>
          <w:lang w:eastAsia="zh-CN"/>
        </w:rPr>
        <w:t xml:space="preserve"> от загрязнения источников водоснабжения и водопроводных сооружений, а также </w:t>
      </w:r>
      <w:r w:rsidRPr="00AA5888">
        <w:rPr>
          <w:rFonts w:ascii="Times New Roman" w:eastAsia="Times New Roman" w:hAnsi="Times New Roman"/>
          <w:kern w:val="2"/>
          <w:sz w:val="28"/>
          <w:szCs w:val="24"/>
          <w:lang w:eastAsia="zh-CN"/>
        </w:rPr>
        <w:t>территорий, на которых они расположены.</w:t>
      </w:r>
    </w:p>
    <w:p w14:paraId="617FC2A6" w14:textId="77777777" w:rsidR="00AA5888" w:rsidRPr="008C0DB7" w:rsidRDefault="00AA5888" w:rsidP="00AA5888">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p w14:paraId="45051038" w14:textId="75BDAABF" w:rsidR="002A3520" w:rsidRPr="00CC6A21" w:rsidRDefault="002A3520"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8" w:name="_Hlk126313365"/>
      <w:r w:rsidRPr="00CC6A21">
        <w:rPr>
          <w:rFonts w:ascii="Times New Roman" w:eastAsia="Times New Roman" w:hAnsi="Times New Roman" w:cs="Times New Roman"/>
          <w:sz w:val="28"/>
          <w:szCs w:val="28"/>
          <w:lang w:eastAsia="ru-RU"/>
        </w:rPr>
        <w:t xml:space="preserve">Основными целевыми показателями решения данных целей является количество ликвидированных мест несанкционированного </w:t>
      </w:r>
      <w:r w:rsidR="00CC6A21" w:rsidRPr="00CC6A21">
        <w:rPr>
          <w:rFonts w:ascii="Times New Roman" w:eastAsia="Times New Roman" w:hAnsi="Times New Roman" w:cs="Times New Roman"/>
          <w:sz w:val="28"/>
          <w:szCs w:val="28"/>
          <w:lang w:eastAsia="ru-RU"/>
        </w:rPr>
        <w:t>ТКО</w:t>
      </w:r>
      <w:r w:rsidRPr="00CC6A21">
        <w:rPr>
          <w:rFonts w:ascii="Times New Roman" w:eastAsia="Times New Roman" w:hAnsi="Times New Roman" w:cs="Times New Roman"/>
          <w:sz w:val="28"/>
          <w:szCs w:val="28"/>
          <w:lang w:eastAsia="ru-RU"/>
        </w:rPr>
        <w:t>, количество обустроенных площадок, количество приобретенных контейнерных баков для накопления ТКО</w:t>
      </w:r>
      <w:r w:rsidR="00CC6A21" w:rsidRPr="00CC6A21">
        <w:rPr>
          <w:rFonts w:ascii="Times New Roman" w:eastAsia="Times New Roman" w:hAnsi="Times New Roman" w:cs="Times New Roman"/>
          <w:sz w:val="28"/>
          <w:szCs w:val="28"/>
          <w:lang w:eastAsia="ru-RU"/>
        </w:rPr>
        <w:t>, количество установленных зон санитарной охраны на источниках водоснабжения и водопроводных сооружениях.</w:t>
      </w:r>
    </w:p>
    <w:bookmarkEnd w:id="28"/>
    <w:p w14:paraId="31899CFC" w14:textId="2528590A" w:rsidR="0050214A" w:rsidRPr="008C0DB7" w:rsidRDefault="0050214A" w:rsidP="0050214A">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CC6A21">
        <w:rPr>
          <w:rFonts w:ascii="Times New Roman" w:eastAsia="Times New Roman" w:hAnsi="Times New Roman" w:cs="Times New Roman"/>
          <w:kern w:val="2"/>
          <w:sz w:val="24"/>
          <w:szCs w:val="20"/>
          <w:lang w:eastAsia="zh-CN"/>
        </w:rPr>
        <w:t>(в ред. постановлени</w:t>
      </w:r>
      <w:r w:rsidR="00CC6A21" w:rsidRPr="00CC6A21">
        <w:rPr>
          <w:rFonts w:ascii="Times New Roman" w:eastAsia="Times New Roman" w:hAnsi="Times New Roman" w:cs="Times New Roman"/>
          <w:kern w:val="2"/>
          <w:sz w:val="24"/>
          <w:szCs w:val="20"/>
          <w:lang w:eastAsia="zh-CN"/>
        </w:rPr>
        <w:t>й</w:t>
      </w:r>
      <w:r w:rsidRPr="00CC6A21">
        <w:rPr>
          <w:rFonts w:ascii="Times New Roman" w:eastAsia="Times New Roman" w:hAnsi="Times New Roman" w:cs="Times New Roman"/>
          <w:kern w:val="2"/>
          <w:sz w:val="24"/>
          <w:szCs w:val="20"/>
          <w:lang w:eastAsia="zh-CN"/>
        </w:rPr>
        <w:t xml:space="preserve"> Администрации</w:t>
      </w:r>
      <w:r w:rsidRPr="008C0DB7">
        <w:rPr>
          <w:rFonts w:ascii="Times New Roman" w:eastAsia="Times New Roman" w:hAnsi="Times New Roman" w:cs="Times New Roman"/>
          <w:kern w:val="2"/>
          <w:sz w:val="24"/>
          <w:szCs w:val="20"/>
          <w:lang w:eastAsia="zh-CN"/>
        </w:rPr>
        <w:t xml:space="preserve"> Шелеховского муниципального района от </w:t>
      </w:r>
      <w:r>
        <w:rPr>
          <w:rFonts w:ascii="Times New Roman" w:eastAsia="Times New Roman" w:hAnsi="Times New Roman" w:cs="Times New Roman"/>
          <w:kern w:val="2"/>
          <w:sz w:val="24"/>
          <w:szCs w:val="20"/>
          <w:lang w:eastAsia="zh-CN"/>
        </w:rPr>
        <w:t xml:space="preserve">08.09.2022     </w:t>
      </w:r>
      <w:r w:rsidRPr="008C0D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r w:rsidR="00CC6A21">
        <w:rPr>
          <w:rFonts w:ascii="Times New Roman" w:eastAsia="Times New Roman" w:hAnsi="Times New Roman" w:cs="Times New Roman"/>
          <w:sz w:val="24"/>
          <w:szCs w:val="24"/>
          <w:lang w:eastAsia="ru-RU"/>
        </w:rPr>
        <w:t>, от 17.02.2023 № 101-па</w:t>
      </w:r>
      <w:r w:rsidRPr="008C0DB7">
        <w:rPr>
          <w:rFonts w:ascii="Times New Roman" w:eastAsia="Times New Roman" w:hAnsi="Times New Roman" w:cs="Times New Roman"/>
          <w:sz w:val="24"/>
          <w:szCs w:val="24"/>
          <w:lang w:eastAsia="ru-RU"/>
        </w:rPr>
        <w:t>)</w:t>
      </w:r>
    </w:p>
    <w:p w14:paraId="35A68723" w14:textId="51304CF4" w:rsidR="00BC318F" w:rsidRPr="008C0DB7"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14:paraId="509B13E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8570B49"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6E58DA37"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61B862FE" w14:textId="0C79050E"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w:t>
      </w:r>
      <w:r w:rsidR="00D56180" w:rsidRPr="008C0DB7">
        <w:rPr>
          <w:rFonts w:ascii="Times New Roman" w:eastAsia="Times New Roman" w:hAnsi="Times New Roman" w:cs="Times New Roman"/>
          <w:iCs/>
          <w:sz w:val="28"/>
          <w:szCs w:val="28"/>
          <w:lang w:eastAsia="ru-RU"/>
        </w:rPr>
        <w:t>9</w:t>
      </w:r>
      <w:r w:rsidRPr="008C0DB7">
        <w:rPr>
          <w:rFonts w:ascii="Times New Roman" w:eastAsia="Times New Roman" w:hAnsi="Times New Roman" w:cs="Times New Roman"/>
          <w:iCs/>
          <w:sz w:val="28"/>
          <w:szCs w:val="28"/>
          <w:lang w:eastAsia="ru-RU"/>
        </w:rPr>
        <w:t xml:space="preserve"> к </w:t>
      </w:r>
      <w:r w:rsidR="00D56180" w:rsidRPr="008C0DB7">
        <w:rPr>
          <w:rFonts w:ascii="Times New Roman" w:eastAsia="Times New Roman" w:hAnsi="Times New Roman" w:cs="Times New Roman"/>
          <w:iCs/>
          <w:sz w:val="28"/>
          <w:szCs w:val="28"/>
          <w:lang w:eastAsia="ru-RU"/>
        </w:rPr>
        <w:t>муниципальной п</w:t>
      </w:r>
      <w:r w:rsidRPr="008C0DB7">
        <w:rPr>
          <w:rFonts w:ascii="Times New Roman" w:eastAsia="Times New Roman" w:hAnsi="Times New Roman" w:cs="Times New Roman"/>
          <w:iCs/>
          <w:sz w:val="28"/>
          <w:szCs w:val="28"/>
          <w:lang w:eastAsia="ru-RU"/>
        </w:rPr>
        <w:t>рограмме.</w:t>
      </w:r>
    </w:p>
    <w:p w14:paraId="79BAA394" w14:textId="341B5BDF" w:rsidR="002E73DB" w:rsidRPr="008C0DB7" w:rsidRDefault="002E73DB" w:rsidP="00CF5410">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907448"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w:t>
      </w:r>
      <w:r w:rsidR="001C699B" w:rsidRPr="008C0DB7">
        <w:rPr>
          <w:rFonts w:ascii="Times New Roman" w:eastAsia="Times New Roman" w:hAnsi="Times New Roman" w:cs="Times New Roman"/>
          <w:kern w:val="2"/>
          <w:sz w:val="24"/>
          <w:szCs w:val="20"/>
          <w:lang w:eastAsia="zh-CN"/>
        </w:rPr>
        <w:t xml:space="preserve"> 355-па</w:t>
      </w:r>
      <w:r w:rsidR="00907448"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082267E5" w14:textId="3CFE2AD6" w:rsidR="00BC318F" w:rsidRPr="008C0DB7" w:rsidRDefault="00BC318F" w:rsidP="001C661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lastRenderedPageBreak/>
        <w:t>Подпрограмма 2 реализуется в один этап. Срок реализации Подпрограммы 2 составляет 12 лет, в течение 2019</w:t>
      </w:r>
      <w:r w:rsidR="001C6616">
        <w:rPr>
          <w:rFonts w:ascii="Times New Roman" w:eastAsia="Calibri" w:hAnsi="Times New Roman" w:cs="Times New Roman"/>
          <w:sz w:val="28"/>
          <w:szCs w:val="28"/>
          <w:lang w:eastAsia="ru-RU"/>
        </w:rPr>
        <w:t xml:space="preserve"> </w:t>
      </w:r>
      <w:r w:rsidR="001C6616" w:rsidRPr="008C0DB7">
        <w:rPr>
          <w:rFonts w:ascii="Times New Roman" w:eastAsia="Times New Roman" w:hAnsi="Times New Roman" w:cs="Times New Roman"/>
          <w:sz w:val="28"/>
          <w:szCs w:val="28"/>
          <w:lang w:eastAsia="ru-RU"/>
        </w:rPr>
        <w:t>–</w:t>
      </w:r>
      <w:r w:rsidR="001C6616">
        <w:rPr>
          <w:rFonts w:ascii="Times New Roman" w:eastAsia="Calibri" w:hAnsi="Times New Roman" w:cs="Times New Roman"/>
          <w:sz w:val="28"/>
          <w:szCs w:val="28"/>
          <w:lang w:eastAsia="ru-RU"/>
        </w:rPr>
        <w:t xml:space="preserve"> </w:t>
      </w:r>
      <w:r w:rsidRPr="008C0DB7">
        <w:rPr>
          <w:rFonts w:ascii="Times New Roman" w:eastAsia="Calibri" w:hAnsi="Times New Roman" w:cs="Times New Roman"/>
          <w:sz w:val="28"/>
          <w:szCs w:val="28"/>
          <w:lang w:eastAsia="ru-RU"/>
        </w:rPr>
        <w:t>2030 годов.</w:t>
      </w:r>
    </w:p>
    <w:p w14:paraId="2AF86AE0"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14:paraId="1728CD13"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14:paraId="13500023"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7F21F4F6"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2 осуществляется посредством взаимодействия </w:t>
      </w:r>
      <w:r w:rsidR="002E73DB"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54BF6EB0" w14:textId="6D6B7123" w:rsidR="002E73DB" w:rsidRPr="008C0DB7" w:rsidRDefault="002E73D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E84369">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4F063060"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2 и контроль за выполнением осуществляет </w:t>
      </w:r>
      <w:r w:rsidR="002E73DB"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3B7AB5EE" w14:textId="77777777" w:rsidR="00BC318F" w:rsidRPr="00AB5824" w:rsidRDefault="00BC318F" w:rsidP="00A466F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B5824">
        <w:rPr>
          <w:rFonts w:ascii="Times New Roman" w:eastAsia="Times New Roman" w:hAnsi="Times New Roman" w:cs="Times New Roman"/>
          <w:iCs/>
          <w:sz w:val="28"/>
          <w:szCs w:val="28"/>
          <w:lang w:eastAsia="ru-RU"/>
        </w:rPr>
        <w:t>Исполнитель Подпрограммы 2:</w:t>
      </w:r>
    </w:p>
    <w:p w14:paraId="6DA24A3E" w14:textId="19137CEC" w:rsidR="00BC318F" w:rsidRDefault="00AB5824" w:rsidP="00A466F8">
      <w:pPr>
        <w:numPr>
          <w:ilvl w:val="0"/>
          <w:numId w:val="3"/>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AB5824">
        <w:rPr>
          <w:rFonts w:ascii="Times New Roman" w:hAnsi="Times New Roman" w:cs="Times New Roman"/>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r w:rsidR="00BC318F" w:rsidRPr="00AB5824">
        <w:rPr>
          <w:rFonts w:ascii="Times New Roman" w:eastAsia="Times New Roman" w:hAnsi="Times New Roman" w:cs="Times New Roman"/>
          <w:iCs/>
          <w:sz w:val="28"/>
          <w:szCs w:val="28"/>
          <w:lang w:eastAsia="ru-RU"/>
        </w:rPr>
        <w:t>;</w:t>
      </w:r>
    </w:p>
    <w:p w14:paraId="7A8BD536" w14:textId="77777777" w:rsidR="00AB5824" w:rsidRPr="00AB5824" w:rsidRDefault="00AB5824" w:rsidP="00AB5824">
      <w:pPr>
        <w:widowControl w:val="0"/>
        <w:tabs>
          <w:tab w:val="left" w:pos="709"/>
        </w:tabs>
        <w:suppressAutoHyphens/>
        <w:autoSpaceDE w:val="0"/>
        <w:autoSpaceDN w:val="0"/>
        <w:spacing w:after="0" w:line="240" w:lineRule="auto"/>
        <w:jc w:val="both"/>
        <w:rPr>
          <w:rFonts w:ascii="Times New Roman" w:eastAsia="Times New Roman" w:hAnsi="Times New Roman"/>
          <w:kern w:val="2"/>
          <w:sz w:val="24"/>
          <w:lang w:eastAsia="zh-CN"/>
        </w:rPr>
      </w:pPr>
      <w:r w:rsidRPr="00AB5824">
        <w:rPr>
          <w:rFonts w:ascii="Times New Roman" w:eastAsia="Times New Roman" w:hAnsi="Times New Roman"/>
          <w:kern w:val="2"/>
          <w:sz w:val="24"/>
          <w:lang w:eastAsia="zh-CN"/>
        </w:rPr>
        <w:t>(в ред. постановления Администрации Шелеховского муниципального района от 18.11.2022 № 687-па)</w:t>
      </w:r>
    </w:p>
    <w:p w14:paraId="060724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14:paraId="5B011C1D" w14:textId="77777777" w:rsidR="00BC318F" w:rsidRPr="008C0DB7" w:rsidRDefault="00BC318F" w:rsidP="00907448">
      <w:pPr>
        <w:numPr>
          <w:ilvl w:val="0"/>
          <w:numId w:val="3"/>
        </w:numPr>
        <w:tabs>
          <w:tab w:val="left" w:pos="851"/>
        </w:tabs>
        <w:autoSpaceDE w:val="0"/>
        <w:autoSpaceDN w:val="0"/>
        <w:adjustRightInd w:val="0"/>
        <w:spacing w:after="0" w:line="240" w:lineRule="auto"/>
        <w:ind w:hanging="11"/>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представляет заявки на финансирование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4A06B7C"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94863EB"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разрабатывает и вносит в установленном порядке проекты правовых актов Шелеховского района, необходимых для выполнения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92DE9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2.</w:t>
      </w:r>
    </w:p>
    <w:p w14:paraId="5154E6F5" w14:textId="77777777" w:rsidR="00BC318F" w:rsidRPr="008C0DB7" w:rsidRDefault="001C699B" w:rsidP="00A466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27EEC0D3" w14:textId="36879D7C" w:rsidR="00BC318F" w:rsidRPr="008C0DB7" w:rsidRDefault="001C699B" w:rsidP="001C6616">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0D68356C"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D630BF" w14:textId="77777777" w:rsidR="002A0503" w:rsidRPr="008C0DB7" w:rsidRDefault="00BC318F"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br w:type="page"/>
      </w:r>
      <w:r w:rsidR="002A0503" w:rsidRPr="008C0DB7">
        <w:rPr>
          <w:rFonts w:ascii="Times New Roman" w:eastAsia="Times New Roman" w:hAnsi="Times New Roman" w:cs="Times New Roman"/>
          <w:sz w:val="28"/>
          <w:szCs w:val="28"/>
          <w:lang w:eastAsia="ru-RU"/>
        </w:rPr>
        <w:lastRenderedPageBreak/>
        <w:t>Приложение 3 к муниципальной программе «Градостроительство, инфраструктурное развитие Шелеховского района»</w:t>
      </w:r>
    </w:p>
    <w:p w14:paraId="4118F849" w14:textId="77777777" w:rsidR="002A0503" w:rsidRPr="008C0DB7" w:rsidRDefault="002A0503"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75F9EDBF" w14:textId="77777777" w:rsidR="00BC318F" w:rsidRPr="008C0DB7" w:rsidRDefault="00BC318F" w:rsidP="002A0503">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022A170" w14:textId="77777777" w:rsidR="00BC318F" w:rsidRPr="008C0DB7" w:rsidRDefault="00BC318F" w:rsidP="001C661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14:paraId="1B9812A4" w14:textId="77777777" w:rsidR="00BC318F" w:rsidRPr="008C0DB7" w:rsidRDefault="00BC318F" w:rsidP="001C6616">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C25AF9"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340FE5F6" w14:textId="77777777" w:rsidR="00F34FFD" w:rsidRPr="00CC6A21" w:rsidRDefault="00BC318F"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09.08.2019 № 521-па</w:t>
      </w:r>
      <w:r w:rsidR="00C25AF9"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w:t>
      </w:r>
      <w:r w:rsidR="008555DE" w:rsidRPr="00CC6A21">
        <w:rPr>
          <w:rFonts w:ascii="Times New Roman" w:eastAsia="Times New Roman" w:hAnsi="Times New Roman" w:cs="Times New Roman"/>
          <w:kern w:val="2"/>
          <w:sz w:val="24"/>
          <w:szCs w:val="20"/>
          <w:lang w:eastAsia="zh-CN"/>
        </w:rPr>
        <w:t>01.2020 № 43-па</w:t>
      </w:r>
      <w:r w:rsidR="001C699B" w:rsidRPr="00CC6A21">
        <w:rPr>
          <w:rFonts w:ascii="Times New Roman" w:eastAsia="Times New Roman" w:hAnsi="Times New Roman" w:cs="Times New Roman"/>
          <w:kern w:val="2"/>
          <w:sz w:val="24"/>
          <w:szCs w:val="20"/>
          <w:lang w:eastAsia="zh-CN"/>
        </w:rPr>
        <w:t>, от 22.06.2020 № 355-па</w:t>
      </w:r>
      <w:r w:rsidR="00F34FFD" w:rsidRPr="00CC6A21">
        <w:rPr>
          <w:rFonts w:ascii="Times New Roman" w:eastAsia="Times New Roman" w:hAnsi="Times New Roman" w:cs="Times New Roman"/>
          <w:kern w:val="2"/>
          <w:sz w:val="24"/>
          <w:szCs w:val="20"/>
          <w:lang w:eastAsia="zh-CN"/>
        </w:rPr>
        <w:t>,</w:t>
      </w:r>
    </w:p>
    <w:p w14:paraId="60F5D3AD" w14:textId="77777777" w:rsidR="00EF2BD3" w:rsidRPr="00CC6A21" w:rsidRDefault="00F34FFD"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24.12.2020 № 782-па</w:t>
      </w:r>
      <w:r w:rsidR="002A0503" w:rsidRPr="00CC6A21">
        <w:rPr>
          <w:rFonts w:ascii="Times New Roman" w:eastAsia="Times New Roman" w:hAnsi="Times New Roman" w:cs="Times New Roman"/>
          <w:kern w:val="2"/>
          <w:sz w:val="24"/>
          <w:szCs w:val="20"/>
          <w:lang w:eastAsia="zh-CN"/>
        </w:rPr>
        <w:t>, от 19.01.2021 № 20-па</w:t>
      </w:r>
      <w:r w:rsidR="00253373" w:rsidRPr="00CC6A21">
        <w:rPr>
          <w:rFonts w:ascii="Times New Roman" w:eastAsia="Times New Roman" w:hAnsi="Times New Roman" w:cs="Times New Roman"/>
          <w:kern w:val="2"/>
          <w:sz w:val="24"/>
          <w:szCs w:val="20"/>
          <w:lang w:eastAsia="zh-CN"/>
        </w:rPr>
        <w:t>, от 10.02.2021 № 65-па</w:t>
      </w:r>
      <w:r w:rsidR="00EF2BD3" w:rsidRPr="00CC6A21">
        <w:rPr>
          <w:rFonts w:ascii="Times New Roman" w:eastAsia="Times New Roman" w:hAnsi="Times New Roman" w:cs="Times New Roman"/>
          <w:kern w:val="2"/>
          <w:sz w:val="24"/>
          <w:szCs w:val="20"/>
          <w:lang w:eastAsia="zh-CN"/>
        </w:rPr>
        <w:t>,</w:t>
      </w:r>
    </w:p>
    <w:p w14:paraId="5A7A17EB" w14:textId="77777777" w:rsidR="009E46FB" w:rsidRPr="00C60E59" w:rsidRDefault="00EF2BD3"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15.04.2021 № 222-па</w:t>
      </w:r>
      <w:r w:rsidR="00127B92" w:rsidRPr="00CC6A21">
        <w:rPr>
          <w:rFonts w:ascii="Times New Roman" w:eastAsia="Times New Roman" w:hAnsi="Times New Roman" w:cs="Times New Roman"/>
          <w:kern w:val="2"/>
          <w:sz w:val="24"/>
          <w:szCs w:val="20"/>
          <w:lang w:eastAsia="zh-CN"/>
        </w:rPr>
        <w:t xml:space="preserve">, от 13.07.2021 № </w:t>
      </w:r>
      <w:r w:rsidR="00127B92" w:rsidRPr="00C60E59">
        <w:rPr>
          <w:rFonts w:ascii="Times New Roman" w:eastAsia="Times New Roman" w:hAnsi="Times New Roman" w:cs="Times New Roman"/>
          <w:kern w:val="2"/>
          <w:sz w:val="24"/>
          <w:szCs w:val="20"/>
          <w:lang w:eastAsia="zh-CN"/>
        </w:rPr>
        <w:t>391-па</w:t>
      </w:r>
      <w:r w:rsidR="00D56180"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9E46FB" w:rsidRPr="00C60E59">
        <w:rPr>
          <w:rFonts w:ascii="Times New Roman" w:eastAsia="Times New Roman" w:hAnsi="Times New Roman" w:cs="Times New Roman"/>
          <w:kern w:val="2"/>
          <w:sz w:val="24"/>
          <w:szCs w:val="20"/>
          <w:lang w:eastAsia="zh-CN"/>
        </w:rPr>
        <w:t>,</w:t>
      </w:r>
    </w:p>
    <w:p w14:paraId="48B931CB" w14:textId="77777777" w:rsidR="00CC6A21" w:rsidRPr="004F5BD8" w:rsidRDefault="009E46FB"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от 2</w:t>
      </w:r>
      <w:r w:rsidR="0056172E" w:rsidRPr="00C60E59">
        <w:rPr>
          <w:rFonts w:ascii="Times New Roman" w:eastAsia="Times New Roman" w:hAnsi="Times New Roman" w:cs="Times New Roman"/>
          <w:kern w:val="2"/>
          <w:sz w:val="24"/>
          <w:szCs w:val="20"/>
          <w:lang w:eastAsia="zh-CN"/>
        </w:rPr>
        <w:t>0</w:t>
      </w:r>
      <w:r w:rsidRPr="00C60E59">
        <w:rPr>
          <w:rFonts w:ascii="Times New Roman" w:eastAsia="Times New Roman" w:hAnsi="Times New Roman" w:cs="Times New Roman"/>
          <w:kern w:val="2"/>
          <w:sz w:val="24"/>
          <w:szCs w:val="20"/>
          <w:lang w:eastAsia="zh-CN"/>
        </w:rPr>
        <w:t xml:space="preserve">.01.2022 № </w:t>
      </w:r>
      <w:r w:rsidR="0056172E" w:rsidRPr="00C60E59">
        <w:rPr>
          <w:rFonts w:ascii="Times New Roman" w:eastAsia="Times New Roman" w:hAnsi="Times New Roman" w:cs="Times New Roman"/>
          <w:kern w:val="2"/>
          <w:sz w:val="24"/>
          <w:szCs w:val="20"/>
          <w:lang w:eastAsia="zh-CN"/>
        </w:rPr>
        <w:t>28</w:t>
      </w:r>
      <w:r w:rsidRPr="00C60E59">
        <w:rPr>
          <w:rFonts w:ascii="Times New Roman" w:eastAsia="Times New Roman" w:hAnsi="Times New Roman" w:cs="Times New Roman"/>
          <w:kern w:val="2"/>
          <w:sz w:val="24"/>
          <w:szCs w:val="20"/>
          <w:lang w:eastAsia="zh-CN"/>
        </w:rPr>
        <w:t>-па</w:t>
      </w:r>
      <w:r w:rsidR="003A351F" w:rsidRPr="00C60E59">
        <w:rPr>
          <w:rFonts w:ascii="Times New Roman" w:eastAsia="Times New Roman" w:hAnsi="Times New Roman" w:cs="Times New Roman"/>
          <w:kern w:val="2"/>
          <w:sz w:val="24"/>
          <w:szCs w:val="20"/>
          <w:lang w:eastAsia="zh-CN"/>
        </w:rPr>
        <w:t>, от 03.02.2022 № 51-па</w:t>
      </w:r>
      <w:r w:rsidR="004B07C6" w:rsidRPr="00C60E59">
        <w:rPr>
          <w:rFonts w:ascii="Times New Roman" w:eastAsia="Times New Roman" w:hAnsi="Times New Roman" w:cs="Times New Roman"/>
          <w:kern w:val="2"/>
          <w:sz w:val="24"/>
          <w:szCs w:val="20"/>
          <w:lang w:eastAsia="zh-CN"/>
        </w:rPr>
        <w:t xml:space="preserve">, от 20.04.2022 </w:t>
      </w:r>
      <w:r w:rsidR="004B07C6" w:rsidRPr="004F5BD8">
        <w:rPr>
          <w:rFonts w:ascii="Times New Roman" w:eastAsia="Times New Roman" w:hAnsi="Times New Roman" w:cs="Times New Roman"/>
          <w:kern w:val="2"/>
          <w:sz w:val="24"/>
          <w:szCs w:val="20"/>
          <w:lang w:eastAsia="zh-CN"/>
        </w:rPr>
        <w:t>№</w:t>
      </w:r>
      <w:r w:rsidR="008C0DB7" w:rsidRPr="004F5BD8">
        <w:rPr>
          <w:rFonts w:ascii="Times New Roman" w:eastAsia="Times New Roman" w:hAnsi="Times New Roman" w:cs="Times New Roman"/>
          <w:kern w:val="2"/>
          <w:sz w:val="24"/>
          <w:szCs w:val="20"/>
          <w:lang w:eastAsia="zh-CN"/>
        </w:rPr>
        <w:t xml:space="preserve"> 207-па</w:t>
      </w:r>
      <w:r w:rsidR="009D301C" w:rsidRPr="004F5BD8">
        <w:rPr>
          <w:rFonts w:ascii="Times New Roman" w:eastAsia="Times New Roman" w:hAnsi="Times New Roman" w:cs="Times New Roman"/>
          <w:kern w:val="2"/>
          <w:sz w:val="24"/>
          <w:szCs w:val="20"/>
          <w:lang w:eastAsia="zh-CN"/>
        </w:rPr>
        <w:t xml:space="preserve">, от </w:t>
      </w:r>
      <w:r w:rsidR="00CC6A21" w:rsidRPr="004F5BD8">
        <w:rPr>
          <w:rFonts w:ascii="Times New Roman" w:eastAsia="Times New Roman" w:hAnsi="Times New Roman" w:cs="Times New Roman"/>
          <w:kern w:val="2"/>
          <w:sz w:val="24"/>
          <w:szCs w:val="20"/>
          <w:lang w:eastAsia="zh-CN"/>
        </w:rPr>
        <w:t>17.02.2023</w:t>
      </w:r>
    </w:p>
    <w:p w14:paraId="51C66E5C" w14:textId="48AC621C" w:rsidR="00BC318F" w:rsidRPr="008C0DB7" w:rsidRDefault="00CC6A21"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101-па</w:t>
      </w:r>
      <w:r w:rsidR="001220F7" w:rsidRPr="004F5BD8">
        <w:rPr>
          <w:rFonts w:ascii="Times New Roman" w:eastAsia="Times New Roman" w:hAnsi="Times New Roman" w:cs="Times New Roman"/>
          <w:kern w:val="2"/>
          <w:sz w:val="24"/>
          <w:szCs w:val="20"/>
          <w:lang w:eastAsia="zh-CN"/>
        </w:rPr>
        <w:t xml:space="preserve">, от </w:t>
      </w:r>
      <w:r w:rsidR="003B33F6" w:rsidRPr="004F5BD8">
        <w:rPr>
          <w:rFonts w:ascii="Times New Roman" w:eastAsia="Times New Roman" w:hAnsi="Times New Roman" w:cs="Times New Roman"/>
          <w:kern w:val="2"/>
          <w:sz w:val="24"/>
          <w:szCs w:val="20"/>
          <w:lang w:eastAsia="zh-CN"/>
        </w:rPr>
        <w:t>15.03.2023 № 141-па</w:t>
      </w:r>
      <w:r w:rsidR="00082D04"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082D04"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167451">
        <w:rPr>
          <w:rFonts w:ascii="Times New Roman" w:eastAsia="Times New Roman" w:hAnsi="Times New Roman" w:cs="Times New Roman"/>
          <w:kern w:val="2"/>
          <w:sz w:val="24"/>
          <w:szCs w:val="20"/>
          <w:lang w:eastAsia="zh-CN"/>
        </w:rPr>
        <w:t>, от 12.02.2024 № 67-па</w:t>
      </w:r>
      <w:r w:rsidR="00AF7837">
        <w:rPr>
          <w:rFonts w:ascii="Times New Roman" w:eastAsia="Times New Roman" w:hAnsi="Times New Roman" w:cs="Times New Roman"/>
          <w:kern w:val="2"/>
          <w:sz w:val="24"/>
          <w:szCs w:val="20"/>
          <w:lang w:eastAsia="zh-CN"/>
        </w:rPr>
        <w:t>, от 28.10.2024 № 775-па</w:t>
      </w:r>
      <w:r w:rsidR="008555DE" w:rsidRPr="004F5BD8">
        <w:rPr>
          <w:rFonts w:ascii="Times New Roman" w:eastAsia="Times New Roman" w:hAnsi="Times New Roman" w:cs="Times New Roman"/>
          <w:kern w:val="2"/>
          <w:sz w:val="24"/>
          <w:szCs w:val="20"/>
          <w:lang w:eastAsia="zh-CN"/>
        </w:rPr>
        <w:t>)</w:t>
      </w:r>
    </w:p>
    <w:p w14:paraId="4484A972"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655514" w14:textId="77777777" w:rsidR="00C25AF9" w:rsidRPr="008C0DB7" w:rsidRDefault="00BC318F" w:rsidP="006A5768">
      <w:pPr>
        <w:pStyle w:val="afb"/>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3</w:t>
      </w:r>
    </w:p>
    <w:p w14:paraId="3A7DB1D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717D7FD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31D3DB6"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13D51B1A"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2A0503" w:rsidRPr="008C0DB7" w14:paraId="18DD9067"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948CC98" w14:textId="2C3E3CA0" w:rsidR="002A0503" w:rsidRPr="008C0DB7" w:rsidRDefault="002A0503" w:rsidP="00E84369">
            <w:pPr>
              <w:widowControl w:val="0"/>
              <w:shd w:val="clear" w:color="auto" w:fill="FFFFFF"/>
              <w:tabs>
                <w:tab w:val="left" w:pos="142"/>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7E7EC0B"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6F98734"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DC489D1"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8C0DB7" w14:paraId="639252A7" w14:textId="77777777" w:rsidTr="0012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7574906"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3</w:t>
            </w:r>
          </w:p>
        </w:tc>
        <w:tc>
          <w:tcPr>
            <w:tcW w:w="4989" w:type="dxa"/>
          </w:tcPr>
          <w:p w14:paraId="7A993BA6" w14:textId="18B611DD"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C661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2F17EB8C" w14:textId="77777777" w:rsidTr="001220F7">
        <w:trPr>
          <w:trHeight w:val="400"/>
          <w:tblCellSpacing w:w="5" w:type="nil"/>
        </w:trPr>
        <w:tc>
          <w:tcPr>
            <w:tcW w:w="4546" w:type="dxa"/>
            <w:tcBorders>
              <w:left w:val="single" w:sz="4" w:space="0" w:color="auto"/>
              <w:bottom w:val="single" w:sz="4" w:space="0" w:color="auto"/>
              <w:right w:val="single" w:sz="4" w:space="0" w:color="auto"/>
            </w:tcBorders>
          </w:tcPr>
          <w:p w14:paraId="7F79BA8A"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3</w:t>
            </w:r>
          </w:p>
        </w:tc>
        <w:tc>
          <w:tcPr>
            <w:tcW w:w="4989" w:type="dxa"/>
            <w:tcBorders>
              <w:left w:val="single" w:sz="4" w:space="0" w:color="auto"/>
              <w:bottom w:val="single" w:sz="4" w:space="0" w:color="auto"/>
              <w:right w:val="single" w:sz="4" w:space="0" w:color="auto"/>
            </w:tcBorders>
          </w:tcPr>
          <w:p w14:paraId="7BF63338" w14:textId="77777777" w:rsidR="00BC318F"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1C699B" w:rsidRPr="008C0DB7" w14:paraId="14549F3A"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71F9B9AA" w14:textId="60CE86C1"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p>
        </w:tc>
      </w:tr>
      <w:tr w:rsidR="00BC318F" w:rsidRPr="008C0DB7" w14:paraId="356EA0BE" w14:textId="77777777" w:rsidTr="001220F7">
        <w:trPr>
          <w:tblCellSpacing w:w="5" w:type="nil"/>
        </w:trPr>
        <w:tc>
          <w:tcPr>
            <w:tcW w:w="4546" w:type="dxa"/>
            <w:tcBorders>
              <w:left w:val="single" w:sz="4" w:space="0" w:color="auto"/>
              <w:bottom w:val="single" w:sz="4" w:space="0" w:color="auto"/>
              <w:right w:val="single" w:sz="4" w:space="0" w:color="auto"/>
            </w:tcBorders>
          </w:tcPr>
          <w:p w14:paraId="0D6D4047"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33478CDB" w14:textId="77777777" w:rsidR="001C699B"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5AF375B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48F7C43F" w14:textId="77777777" w:rsidR="00253373" w:rsidRPr="008C0DB7" w:rsidRDefault="0025337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по молодежной политике и спорту</w:t>
            </w:r>
          </w:p>
          <w:p w14:paraId="64308BC3"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tc>
      </w:tr>
      <w:tr w:rsidR="001C699B" w:rsidRPr="008C0DB7" w14:paraId="147AFCE8"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174D8884" w14:textId="26EF8CEB"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bCs/>
                <w:iCs/>
                <w:sz w:val="24"/>
                <w:szCs w:val="24"/>
                <w:lang w:eastAsia="ru-RU"/>
              </w:rPr>
            </w:pPr>
            <w:r w:rsidRPr="00E84369">
              <w:rPr>
                <w:rFonts w:ascii="Times New Roman" w:eastAsia="Times New Roman" w:hAnsi="Times New Roman" w:cs="Times New Roman"/>
                <w:kern w:val="2"/>
                <w:sz w:val="20"/>
                <w:szCs w:val="20"/>
                <w:lang w:eastAsia="zh-CN"/>
              </w:rPr>
              <w:t>(в ред. постановлени</w:t>
            </w:r>
            <w:r w:rsidR="009B7F1D" w:rsidRPr="00E84369">
              <w:rPr>
                <w:rFonts w:ascii="Times New Roman" w:eastAsia="Times New Roman" w:hAnsi="Times New Roman" w:cs="Times New Roman"/>
                <w:kern w:val="2"/>
                <w:sz w:val="20"/>
                <w:szCs w:val="20"/>
                <w:lang w:eastAsia="zh-CN"/>
              </w:rPr>
              <w:t>й</w:t>
            </w:r>
            <w:r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r w:rsidR="00253373" w:rsidRPr="00E84369">
              <w:rPr>
                <w:rFonts w:ascii="Times New Roman" w:eastAsia="Times New Roman" w:hAnsi="Times New Roman" w:cs="Times New Roman"/>
                <w:kern w:val="2"/>
                <w:sz w:val="20"/>
                <w:szCs w:val="20"/>
                <w:lang w:eastAsia="zh-CN"/>
              </w:rPr>
              <w:t>, от 10.02.2021 № 65-па</w:t>
            </w:r>
            <w:r w:rsidRPr="00E84369">
              <w:rPr>
                <w:rFonts w:ascii="Times New Roman" w:eastAsia="Times New Roman" w:hAnsi="Times New Roman" w:cs="Times New Roman"/>
                <w:kern w:val="2"/>
                <w:sz w:val="20"/>
                <w:szCs w:val="20"/>
                <w:lang w:eastAsia="zh-CN"/>
              </w:rPr>
              <w:t>)</w:t>
            </w:r>
          </w:p>
        </w:tc>
      </w:tr>
      <w:tr w:rsidR="00BC318F" w:rsidRPr="008C0DB7" w14:paraId="3B4621B1" w14:textId="77777777" w:rsidTr="001220F7">
        <w:trPr>
          <w:tblCellSpacing w:w="5" w:type="nil"/>
        </w:trPr>
        <w:tc>
          <w:tcPr>
            <w:tcW w:w="4546" w:type="dxa"/>
            <w:tcBorders>
              <w:left w:val="single" w:sz="4" w:space="0" w:color="auto"/>
              <w:bottom w:val="single" w:sz="4" w:space="0" w:color="auto"/>
              <w:right w:val="single" w:sz="4" w:space="0" w:color="auto"/>
            </w:tcBorders>
          </w:tcPr>
          <w:p w14:paraId="4D4518A9"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3</w:t>
            </w:r>
          </w:p>
        </w:tc>
        <w:tc>
          <w:tcPr>
            <w:tcW w:w="4989" w:type="dxa"/>
            <w:tcBorders>
              <w:left w:val="single" w:sz="4" w:space="0" w:color="auto"/>
              <w:bottom w:val="single" w:sz="4" w:space="0" w:color="auto"/>
              <w:right w:val="single" w:sz="4" w:space="0" w:color="auto"/>
            </w:tcBorders>
          </w:tcPr>
          <w:p w14:paraId="6ECFF710"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8C0DB7" w14:paraId="20EF660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C8746F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3</w:t>
            </w:r>
          </w:p>
          <w:p w14:paraId="3CBA2608"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4C51D281" w14:textId="77777777" w:rsidR="00253373" w:rsidRPr="008C0DB7" w:rsidRDefault="00BC318F"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Оснащение зданий, строений, сооружений приборами учета используемых энергетических ресурсов.</w:t>
            </w:r>
          </w:p>
          <w:p w14:paraId="7A057148" w14:textId="77777777" w:rsidR="00253373"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2. </w:t>
            </w:r>
            <w:r w:rsidR="00BC318F" w:rsidRPr="008C0DB7">
              <w:rPr>
                <w:rFonts w:ascii="Times New Roman" w:eastAsia="Times New Roman" w:hAnsi="Times New Roman" w:cs="Times New Roman"/>
                <w:iCs/>
                <w:sz w:val="24"/>
                <w:szCs w:val="24"/>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DD7CFDE" w14:textId="77777777" w:rsidR="009B7F1D"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3. </w:t>
            </w:r>
            <w:r w:rsidR="00BC318F" w:rsidRPr="008C0DB7">
              <w:rPr>
                <w:rFonts w:ascii="Times New Roman" w:eastAsia="Times New Roman" w:hAnsi="Times New Roman" w:cs="Times New Roman"/>
                <w:iCs/>
                <w:sz w:val="24"/>
                <w:szCs w:val="24"/>
                <w:lang w:eastAsia="ru-RU"/>
              </w:rPr>
              <w:t xml:space="preserve">Повышение тепловой защиты зданий, строений, сооружений, находящихся в муниципальной собственности Шелеховского </w:t>
            </w:r>
            <w:r w:rsidR="00BC318F" w:rsidRPr="008C0DB7">
              <w:rPr>
                <w:rFonts w:ascii="Times New Roman" w:eastAsia="Times New Roman" w:hAnsi="Times New Roman" w:cs="Times New Roman"/>
                <w:iCs/>
                <w:sz w:val="24"/>
                <w:szCs w:val="24"/>
                <w:lang w:eastAsia="ru-RU"/>
              </w:rPr>
              <w:lastRenderedPageBreak/>
              <w:t>района, утепление зданий, строений, сооружений.</w:t>
            </w:r>
          </w:p>
          <w:p w14:paraId="1B4E431B" w14:textId="4000AC53" w:rsidR="009B7F1D" w:rsidRPr="008C0DB7" w:rsidRDefault="009B7F1D" w:rsidP="00E84369">
            <w:pPr>
              <w:shd w:val="clear" w:color="auto" w:fill="FFFFFF"/>
              <w:tabs>
                <w:tab w:val="left" w:pos="484"/>
                <w:tab w:val="left" w:pos="626"/>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4.</w:t>
            </w:r>
            <w:r w:rsidR="001C6616">
              <w:rPr>
                <w:rFonts w:ascii="Times New Roman" w:eastAsia="Times New Roman" w:hAnsi="Times New Roman" w:cs="Times New Roman"/>
                <w:iCs/>
                <w:sz w:val="24"/>
                <w:szCs w:val="24"/>
                <w:lang w:eastAsia="ru-RU"/>
              </w:rPr>
              <w:t xml:space="preserve"> </w:t>
            </w:r>
            <w:r w:rsidR="00BC318F" w:rsidRPr="008C0DB7">
              <w:rPr>
                <w:rFonts w:ascii="Times New Roman" w:eastAsia="Times New Roman" w:hAnsi="Times New Roman" w:cs="Times New Roman"/>
                <w:iCs/>
                <w:sz w:val="24"/>
                <w:szCs w:val="24"/>
                <w:lang w:eastAsia="ru-RU"/>
              </w:rPr>
              <w:t>Повышение энергетической эффективности систем освещения зданий, строений, сооружений.</w:t>
            </w:r>
          </w:p>
          <w:p w14:paraId="247112EA" w14:textId="1BD80429" w:rsidR="00BC318F" w:rsidRPr="008C0DB7" w:rsidRDefault="009B7F1D"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iCs/>
                <w:sz w:val="24"/>
                <w:szCs w:val="24"/>
                <w:lang w:eastAsia="ru-RU"/>
              </w:rPr>
              <w:t xml:space="preserve">5. </w:t>
            </w:r>
            <w:r w:rsidR="00BC318F" w:rsidRPr="008C0DB7">
              <w:rPr>
                <w:rFonts w:ascii="Times New Roman" w:eastAsia="Times New Roman" w:hAnsi="Times New Roman" w:cs="Times New Roman"/>
                <w:bCs/>
                <w:iCs/>
                <w:sz w:val="24"/>
                <w:szCs w:val="24"/>
                <w:lang w:eastAsia="ru-RU"/>
              </w:rPr>
              <w:t>Повышение энергетической эффективности систем коммунальной инфраструктуры</w:t>
            </w:r>
          </w:p>
        </w:tc>
      </w:tr>
      <w:tr w:rsidR="00253373" w:rsidRPr="008C0DB7" w14:paraId="7BF903B0"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B8C99E7" w14:textId="54D2BCEF" w:rsidR="00253373" w:rsidRPr="008C0DB7" w:rsidRDefault="009B7F1D"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lastRenderedPageBreak/>
              <w:t>(в ред. постановления Администрации Шелеховского муниципального района от 10.02.2021</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65-па)</w:t>
            </w:r>
          </w:p>
        </w:tc>
      </w:tr>
      <w:tr w:rsidR="00BC318F" w:rsidRPr="008C0DB7" w14:paraId="004A6554"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B0F6FCD"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3A40BE80" w14:textId="77777777"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60D902B9" w14:textId="27033845"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046446" w:rsidRPr="008C0DB7" w14:paraId="16C93188"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11DED21" w14:textId="77777777" w:rsidR="00046446" w:rsidRPr="008C0DB7" w:rsidRDefault="00046446" w:rsidP="00AF7837">
            <w:pPr>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753F03A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Общий объем финансирования составляет</w:t>
            </w:r>
          </w:p>
          <w:p w14:paraId="0D7BE72D" w14:textId="77777777" w:rsidR="00AF7837" w:rsidRPr="00AF7837" w:rsidRDefault="00AF7837" w:rsidP="00AF78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5 829,8 тыс. рублей в том числе:</w:t>
            </w:r>
          </w:p>
          <w:p w14:paraId="6560642A"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493,0 тыс. руб.;</w:t>
            </w:r>
          </w:p>
          <w:p w14:paraId="3DEF8FA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649,7 тыс. руб.;</w:t>
            </w:r>
          </w:p>
          <w:p w14:paraId="2A66BED4"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446,3 тыс. руб.;</w:t>
            </w:r>
          </w:p>
          <w:p w14:paraId="42B39798"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1 363,0 тыс. руб.;</w:t>
            </w:r>
          </w:p>
          <w:p w14:paraId="7ECB6E1E"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123,3 тыс. руб.;</w:t>
            </w:r>
          </w:p>
          <w:p w14:paraId="5D4C752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181,8 тыс. руб.;</w:t>
            </w:r>
          </w:p>
          <w:p w14:paraId="593817F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521,7 тыс. руб.;</w:t>
            </w:r>
          </w:p>
          <w:p w14:paraId="57FD1A2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51,0 тыс. руб.;</w:t>
            </w:r>
          </w:p>
          <w:p w14:paraId="23E22550"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2 000,0 тыс. руб.</w:t>
            </w:r>
          </w:p>
          <w:p w14:paraId="35BE364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Источники финансирования:</w:t>
            </w:r>
          </w:p>
          <w:p w14:paraId="5D35B8F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областного бюджета составит 855,7 тыс. рублей:</w:t>
            </w:r>
          </w:p>
          <w:p w14:paraId="710657F0"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0,0 тыс. руб.;</w:t>
            </w:r>
          </w:p>
          <w:p w14:paraId="1B687B7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0,0 тыс. руб.;</w:t>
            </w:r>
          </w:p>
          <w:p w14:paraId="12553FA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0,0 тыс. руб.;</w:t>
            </w:r>
          </w:p>
          <w:p w14:paraId="6B779EB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855,7 тыс. руб.;</w:t>
            </w:r>
          </w:p>
          <w:p w14:paraId="6710C365"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0,0 тыс. руб.;</w:t>
            </w:r>
          </w:p>
          <w:p w14:paraId="0924EFB5"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690CA973"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25CD918C"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5A55697F"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19BD0B79"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бюджета Шелеховского района составляет 4 974,1 тыс. рублей в том числе:</w:t>
            </w:r>
          </w:p>
          <w:p w14:paraId="046DEEB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493,0 тыс. руб.;</w:t>
            </w:r>
          </w:p>
          <w:p w14:paraId="086C6A9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649,7 тыс. руб.;</w:t>
            </w:r>
          </w:p>
          <w:p w14:paraId="42427AA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446,3 тыс. руб.;</w:t>
            </w:r>
          </w:p>
          <w:p w14:paraId="0B6810F1"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507,3 тыс. руб.;</w:t>
            </w:r>
          </w:p>
          <w:p w14:paraId="325EB0D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123,3 тыс. руб.;</w:t>
            </w:r>
          </w:p>
          <w:p w14:paraId="75B2DFE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181,8 тыс. руб.;</w:t>
            </w:r>
          </w:p>
          <w:p w14:paraId="6A456D4C"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521,7 тыс. руб.;</w:t>
            </w:r>
          </w:p>
          <w:p w14:paraId="047EF38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51,0 тыс. руб.;</w:t>
            </w:r>
          </w:p>
          <w:p w14:paraId="02A53404" w14:textId="15511946" w:rsidR="00046446" w:rsidRPr="00082D04" w:rsidRDefault="00AF7837" w:rsidP="00AF7837">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2 000,0 тыс. руб.</w:t>
            </w:r>
          </w:p>
        </w:tc>
      </w:tr>
      <w:tr w:rsidR="00046446" w:rsidRPr="008C0DB7" w14:paraId="10541A2C"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CB113DE" w14:textId="789308FF" w:rsidR="00046446" w:rsidRPr="008C0DB7"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w:t>
            </w:r>
            <w:r>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521-па, от 27.01.</w:t>
            </w:r>
            <w:r w:rsidRPr="003B33F6">
              <w:rPr>
                <w:rFonts w:ascii="Times New Roman" w:eastAsia="Times New Roman" w:hAnsi="Times New Roman" w:cs="Times New Roman"/>
                <w:kern w:val="2"/>
                <w:sz w:val="20"/>
                <w:szCs w:val="20"/>
                <w:lang w:eastAsia="zh-CN"/>
              </w:rPr>
              <w:t>2020 № 43-па, от 24.12.2020 № 782-па, от 19.01.2021 № 20-па, от 15.04.2021 № 222-па, от 13.07.2021                 № 391-па, от 20.01.</w:t>
            </w:r>
            <w:r w:rsidRPr="00C60E59">
              <w:rPr>
                <w:rFonts w:ascii="Times New Roman" w:eastAsia="Times New Roman" w:hAnsi="Times New Roman" w:cs="Times New Roman"/>
                <w:kern w:val="2"/>
                <w:sz w:val="20"/>
                <w:szCs w:val="20"/>
                <w:lang w:eastAsia="zh-CN"/>
              </w:rPr>
              <w:t>2022 № 28-па, от 03.02.2022 № 51-па, от 20.04.2022 № 207-па, от 17.02.2023 № 101-па, от 15.03.2023 № 141-па, от 16.06.2023 № 343-</w:t>
            </w:r>
            <w:r w:rsidRPr="004F5BD8">
              <w:rPr>
                <w:rFonts w:ascii="Times New Roman" w:eastAsia="Times New Roman" w:hAnsi="Times New Roman" w:cs="Times New Roman"/>
                <w:kern w:val="2"/>
                <w:sz w:val="20"/>
                <w:szCs w:val="20"/>
                <w:lang w:eastAsia="zh-CN"/>
              </w:rPr>
              <w:t xml:space="preserve">па, от 03.11.2023 </w:t>
            </w:r>
            <w:r w:rsidR="004F5BD8" w:rsidRPr="004F5BD8">
              <w:rPr>
                <w:rFonts w:ascii="Times New Roman" w:eastAsia="Times New Roman" w:hAnsi="Times New Roman" w:cs="Times New Roman"/>
                <w:kern w:val="2"/>
                <w:sz w:val="20"/>
                <w:szCs w:val="20"/>
                <w:lang w:eastAsia="zh-CN"/>
              </w:rPr>
              <w:t>№ 679-па</w:t>
            </w:r>
            <w:r w:rsidR="007419F6">
              <w:rPr>
                <w:rFonts w:ascii="Times New Roman" w:eastAsia="Times New Roman" w:hAnsi="Times New Roman" w:cs="Times New Roman"/>
                <w:kern w:val="2"/>
                <w:sz w:val="20"/>
                <w:szCs w:val="20"/>
                <w:lang w:eastAsia="zh-CN"/>
              </w:rPr>
              <w:t>, от 12.02.2024 № 67-па</w:t>
            </w:r>
            <w:r w:rsidR="00AF7837">
              <w:rPr>
                <w:rFonts w:ascii="Times New Roman" w:eastAsia="Times New Roman" w:hAnsi="Times New Roman" w:cs="Times New Roman"/>
                <w:kern w:val="2"/>
                <w:sz w:val="20"/>
                <w:szCs w:val="20"/>
                <w:lang w:eastAsia="zh-CN"/>
              </w:rPr>
              <w:t>, от 28.10.2024               № 775-па</w:t>
            </w:r>
            <w:r w:rsidRPr="004F5BD8">
              <w:rPr>
                <w:rFonts w:ascii="Times New Roman" w:eastAsia="Times New Roman" w:hAnsi="Times New Roman" w:cs="Times New Roman"/>
                <w:kern w:val="2"/>
                <w:sz w:val="20"/>
                <w:szCs w:val="20"/>
                <w:lang w:eastAsia="zh-CN"/>
              </w:rPr>
              <w:t>)</w:t>
            </w:r>
          </w:p>
        </w:tc>
      </w:tr>
      <w:tr w:rsidR="00046446" w:rsidRPr="008C0DB7" w14:paraId="627EADEC"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57CBA64" w14:textId="68BF9EAC" w:rsidR="00046446" w:rsidRPr="008C0DB7" w:rsidRDefault="00046446" w:rsidP="000464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1D074ED8" w14:textId="77777777" w:rsidR="00046446" w:rsidRPr="008C0DB7" w:rsidRDefault="00046446" w:rsidP="0004644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1. Приведение коммунального и электросетевого хозяйства муниципальных </w:t>
            </w:r>
            <w:r w:rsidRPr="008C0DB7">
              <w:rPr>
                <w:rFonts w:ascii="Times New Roman" w:eastAsia="Times New Roman" w:hAnsi="Times New Roman" w:cs="Times New Roman"/>
                <w:iCs/>
                <w:sz w:val="24"/>
                <w:szCs w:val="24"/>
                <w:lang w:eastAsia="ru-RU"/>
              </w:rPr>
              <w:lastRenderedPageBreak/>
              <w:t>организаций к состоянию, отвечающему современным условиям энергоэффективности.</w:t>
            </w:r>
          </w:p>
          <w:p w14:paraId="3C687701" w14:textId="77777777" w:rsidR="00046446" w:rsidRPr="00E84369"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 № 65-па)</w:t>
            </w:r>
          </w:p>
          <w:p w14:paraId="0EAA469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3562F7E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холодной воды с 85,3% года до 99,0%;</w:t>
            </w:r>
          </w:p>
          <w:p w14:paraId="30CD4C16"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горячей воды с 89,3% до 99,0%;</w:t>
            </w:r>
          </w:p>
          <w:p w14:paraId="4EECA270"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тепловой энергии с 54,4% до 90,0%;</w:t>
            </w:r>
          </w:p>
          <w:p w14:paraId="6720703C"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электрической энергии с 90,6% года до 99,5%.</w:t>
            </w:r>
          </w:p>
        </w:tc>
      </w:tr>
      <w:tr w:rsidR="00046446" w:rsidRPr="008C0DB7" w14:paraId="214A5166"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57AC0FC" w14:textId="51597D0A" w:rsidR="00046446" w:rsidRPr="008C0DB7"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84369">
              <w:rPr>
                <w:rFonts w:ascii="Times New Roman" w:eastAsia="Times New Roman" w:hAnsi="Times New Roman" w:cs="Times New Roman"/>
                <w:iCs/>
                <w:sz w:val="20"/>
                <w:szCs w:val="20"/>
                <w:lang w:eastAsia="ru-RU"/>
              </w:rPr>
              <w:lastRenderedPageBreak/>
              <w:t>(в ред. постановления Администрации Шелеховского муниципального района от 10.02.2021</w:t>
            </w:r>
            <w:r>
              <w:rPr>
                <w:rFonts w:ascii="Times New Roman" w:eastAsia="Times New Roman" w:hAnsi="Times New Roman" w:cs="Times New Roman"/>
                <w:iCs/>
                <w:sz w:val="20"/>
                <w:szCs w:val="20"/>
                <w:lang w:eastAsia="ru-RU"/>
              </w:rPr>
              <w:t xml:space="preserve"> </w:t>
            </w:r>
            <w:r w:rsidRPr="00E84369">
              <w:rPr>
                <w:rFonts w:ascii="Times New Roman" w:eastAsia="Times New Roman" w:hAnsi="Times New Roman" w:cs="Times New Roman"/>
                <w:iCs/>
                <w:sz w:val="20"/>
                <w:szCs w:val="20"/>
                <w:lang w:eastAsia="ru-RU"/>
              </w:rPr>
              <w:t>№ 65-па)</w:t>
            </w:r>
          </w:p>
        </w:tc>
      </w:tr>
    </w:tbl>
    <w:p w14:paraId="3B21855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004C81A"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3</w:t>
      </w:r>
    </w:p>
    <w:p w14:paraId="227D461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AF6C67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Подпрограмма 3 разработана в соответствии с Федеральным законом от 23.11.2009 № 261-ФЗ «Об энергосбережении и о повышении </w:t>
      </w:r>
      <w:r w:rsidR="00127B92" w:rsidRPr="008C0DB7">
        <w:rPr>
          <w:rFonts w:ascii="Times New Roman" w:eastAsia="Times New Roman" w:hAnsi="Times New Roman" w:cs="Times New Roman"/>
          <w:iCs/>
          <w:sz w:val="28"/>
          <w:szCs w:val="28"/>
          <w:lang w:eastAsia="ru-RU"/>
        </w:rPr>
        <w:t>энергетической эффективности,</w:t>
      </w:r>
      <w:r w:rsidRPr="008C0DB7">
        <w:rPr>
          <w:rFonts w:ascii="Times New Roman" w:eastAsia="Times New Roman" w:hAnsi="Times New Roman" w:cs="Times New Roman"/>
          <w:iCs/>
          <w:sz w:val="28"/>
          <w:szCs w:val="28"/>
          <w:lang w:eastAsia="ru-RU"/>
        </w:rPr>
        <w:t xml:space="preserve">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28294CA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36D7E3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14:paraId="2A8F4FD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56F668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14:paraId="4601E9F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14:paraId="5278F07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14:paraId="04ADA8E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153544B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внедрения учета потребления энергетических ресурсов;</w:t>
      </w:r>
    </w:p>
    <w:p w14:paraId="3799ED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2728245A"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A076A9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3</w:t>
      </w:r>
    </w:p>
    <w:p w14:paraId="1991BB51"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14:paraId="06CBC15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14:paraId="51C4A87A"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14:paraId="00803EEB"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14:paraId="52FA74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14:paraId="6D5D7FC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6FBEA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794E0E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C0DB7">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429887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14:paraId="708223F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Повышение энергетической эффективности систем коммунальной инфраструктуры.</w:t>
      </w:r>
    </w:p>
    <w:p w14:paraId="4BAB7D12"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0CEA059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08E43FFB"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7772B6B"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71C97A4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656197" w14:textId="0EC479ED"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w:t>
      </w:r>
      <w:r w:rsidR="001C699B" w:rsidRPr="008C0DB7">
        <w:rPr>
          <w:rFonts w:ascii="Times New Roman" w:eastAsia="Calibri" w:hAnsi="Times New Roman" w:cs="Times New Roman"/>
          <w:sz w:val="28"/>
          <w:szCs w:val="28"/>
        </w:rPr>
        <w:t>граммы 3 в целом представлен в 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15DCFAC" w14:textId="4EB7D045" w:rsidR="001C699B" w:rsidRPr="008C0DB7" w:rsidRDefault="001C699B" w:rsidP="00E84369">
      <w:pPr>
        <w:suppressAutoHyphens/>
        <w:spacing w:after="0" w:line="240" w:lineRule="auto"/>
        <w:jc w:val="both"/>
        <w:rPr>
          <w:rFonts w:ascii="Times New Roman" w:eastAsia="Calibri" w:hAnsi="Times New Roman" w:cs="Times New Roman"/>
          <w:sz w:val="28"/>
          <w:szCs w:val="28"/>
        </w:rPr>
      </w:pPr>
      <w:r w:rsidRPr="008C0DB7">
        <w:rPr>
          <w:rFonts w:ascii="Times New Roman" w:eastAsia="Times New Roman" w:hAnsi="Times New Roman" w:cs="Times New Roman"/>
          <w:kern w:val="2"/>
          <w:sz w:val="24"/>
          <w:szCs w:val="20"/>
          <w:lang w:eastAsia="zh-CN"/>
        </w:rPr>
        <w:t>(в ред. постановлени</w:t>
      </w:r>
      <w:r w:rsidR="002A0503"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 355-па</w:t>
      </w:r>
      <w:r w:rsidR="002A0503"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26F4CFF4" w14:textId="2B23CAE6"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w:t>
      </w:r>
      <w:r w:rsidR="001C661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8DA8EA6"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39F22F7"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14:paraId="5B0D1B1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0D55EDB"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34A4CA0E"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Подпрограммы 3 и контроль за выполнением осуществляет </w:t>
      </w:r>
      <w:r w:rsidR="006360EA"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30E85467" w14:textId="18F715FB" w:rsidR="006360EA" w:rsidRPr="008C0DB7" w:rsidRDefault="006360EA"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5BFABAA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3:</w:t>
      </w:r>
    </w:p>
    <w:p w14:paraId="3CD84EB9" w14:textId="3220ECC7" w:rsidR="00BC318F" w:rsidRPr="008C0DB7" w:rsidRDefault="00BC318F" w:rsidP="00A466F8">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взаимодействуют с заинтересованными органами государственной власти и местного самоуправления, с физическими и юридическими лицами;</w:t>
      </w:r>
    </w:p>
    <w:p w14:paraId="5150DACF" w14:textId="3428519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Подпрограммы 3;</w:t>
      </w:r>
    </w:p>
    <w:p w14:paraId="25E71B9B" w14:textId="09CE869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2E1ACC1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14:paraId="5513A24F" w14:textId="77777777" w:rsidR="00C25AF9" w:rsidRPr="008C0DB7" w:rsidRDefault="006360EA"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468D62" w14:textId="40ED8E6C" w:rsidR="006360EA" w:rsidRPr="008C0DB7"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46AADCE4" w14:textId="77777777" w:rsidR="00A466F8" w:rsidRPr="008C0DB7" w:rsidRDefault="00A466F8">
      <w:pP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23E8ED13"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4 к муниципальной программе «Градостроительство, инфраструктурное развитие Шелеховского района»</w:t>
      </w:r>
    </w:p>
    <w:p w14:paraId="39DBA800"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3AC8E762" w14:textId="77777777" w:rsidR="00BC318F" w:rsidRPr="008C0DB7"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7D1E5B7" w14:textId="77777777" w:rsidR="00852D7A"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w:t>
      </w:r>
    </w:p>
    <w:p w14:paraId="48617D35" w14:textId="61CE7100"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(далее – Подпрограмма 4)</w:t>
      </w:r>
    </w:p>
    <w:p w14:paraId="5F0D3597" w14:textId="77777777" w:rsidR="00C25AF9" w:rsidRPr="008C0DB7"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w:t>
      </w:r>
      <w:r w:rsidR="006360EA" w:rsidRPr="008C0DB7">
        <w:rPr>
          <w:rFonts w:ascii="Times New Roman" w:eastAsia="Times New Roman" w:hAnsi="Times New Roman" w:cs="Times New Roman"/>
          <w:kern w:val="2"/>
          <w:sz w:val="24"/>
          <w:szCs w:val="20"/>
          <w:lang w:eastAsia="zh-CN"/>
        </w:rPr>
        <w:t>ий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7D23900D" w14:textId="77777777" w:rsidR="00FF3582" w:rsidRPr="00A01E4D" w:rsidRDefault="00C25AF9" w:rsidP="006615EF">
      <w:pPr>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360EA" w:rsidRPr="008C0DB7">
        <w:rPr>
          <w:rFonts w:ascii="Times New Roman" w:eastAsia="Times New Roman" w:hAnsi="Times New Roman" w:cs="Times New Roman"/>
          <w:kern w:val="2"/>
          <w:sz w:val="24"/>
          <w:szCs w:val="20"/>
          <w:lang w:eastAsia="zh-CN"/>
        </w:rPr>
        <w:t>, от 22.06.</w:t>
      </w:r>
      <w:r w:rsidR="006360EA" w:rsidRPr="00F91D46">
        <w:rPr>
          <w:rFonts w:ascii="Times New Roman" w:eastAsia="Times New Roman" w:hAnsi="Times New Roman" w:cs="Times New Roman"/>
          <w:kern w:val="2"/>
          <w:sz w:val="24"/>
          <w:szCs w:val="20"/>
          <w:lang w:eastAsia="zh-CN"/>
        </w:rPr>
        <w:t>2020 № 355-па</w:t>
      </w:r>
      <w:r w:rsidR="005D19EE" w:rsidRPr="00F91D46">
        <w:rPr>
          <w:rFonts w:ascii="Times New Roman" w:eastAsia="Times New Roman" w:hAnsi="Times New Roman" w:cs="Times New Roman"/>
          <w:kern w:val="2"/>
          <w:sz w:val="24"/>
          <w:szCs w:val="20"/>
          <w:lang w:eastAsia="zh-CN"/>
        </w:rPr>
        <w:t>, от 11.09.2020 № 498-па</w:t>
      </w:r>
      <w:r w:rsidR="001403E8" w:rsidRPr="00F91D46">
        <w:rPr>
          <w:rFonts w:ascii="Times New Roman" w:eastAsia="Times New Roman" w:hAnsi="Times New Roman" w:cs="Times New Roman"/>
          <w:kern w:val="2"/>
          <w:sz w:val="24"/>
          <w:szCs w:val="20"/>
          <w:lang w:eastAsia="zh-CN"/>
        </w:rPr>
        <w:t>,</w:t>
      </w:r>
      <w:r w:rsidR="00F34FFD" w:rsidRPr="00F91D46">
        <w:rPr>
          <w:rFonts w:ascii="Times New Roman" w:eastAsia="Times New Roman" w:hAnsi="Times New Roman" w:cs="Times New Roman"/>
          <w:kern w:val="2"/>
          <w:sz w:val="24"/>
          <w:szCs w:val="20"/>
          <w:lang w:eastAsia="zh-CN"/>
        </w:rPr>
        <w:t xml:space="preserve"> от 24.12.2020 № 782-па</w:t>
      </w:r>
      <w:r w:rsidR="00364963" w:rsidRPr="00F91D46">
        <w:rPr>
          <w:rFonts w:ascii="Times New Roman" w:eastAsia="Times New Roman" w:hAnsi="Times New Roman" w:cs="Times New Roman"/>
          <w:kern w:val="2"/>
          <w:sz w:val="24"/>
          <w:szCs w:val="20"/>
          <w:lang w:eastAsia="zh-CN"/>
        </w:rPr>
        <w:t>, от 19.01.2021 № 20-па</w:t>
      </w:r>
      <w:r w:rsidR="00EF2BD3" w:rsidRPr="00F91D46">
        <w:rPr>
          <w:rFonts w:ascii="Times New Roman" w:eastAsia="Times New Roman" w:hAnsi="Times New Roman" w:cs="Times New Roman"/>
          <w:kern w:val="2"/>
          <w:sz w:val="24"/>
          <w:szCs w:val="20"/>
          <w:lang w:eastAsia="zh-CN"/>
        </w:rPr>
        <w:t>, от 15.04.2021 № 222</w:t>
      </w:r>
      <w:r w:rsidR="00EF2BD3" w:rsidRPr="00A01E4D">
        <w:rPr>
          <w:rFonts w:ascii="Times New Roman" w:eastAsia="Times New Roman" w:hAnsi="Times New Roman" w:cs="Times New Roman"/>
          <w:kern w:val="2"/>
          <w:sz w:val="24"/>
          <w:szCs w:val="20"/>
          <w:lang w:eastAsia="zh-CN"/>
        </w:rPr>
        <w:t>-па</w:t>
      </w:r>
      <w:r w:rsidR="00D56180"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FF3582" w:rsidRPr="00A01E4D">
        <w:rPr>
          <w:rFonts w:ascii="Times New Roman" w:eastAsia="Times New Roman" w:hAnsi="Times New Roman" w:cs="Times New Roman"/>
          <w:kern w:val="2"/>
          <w:sz w:val="24"/>
          <w:szCs w:val="20"/>
          <w:lang w:eastAsia="zh-CN"/>
        </w:rPr>
        <w:t>,</w:t>
      </w:r>
    </w:p>
    <w:p w14:paraId="668CAC48" w14:textId="77777777" w:rsidR="00046446" w:rsidRPr="003E234F" w:rsidRDefault="00FF3582" w:rsidP="006615EF">
      <w:pPr>
        <w:spacing w:after="0" w:line="240" w:lineRule="auto"/>
        <w:ind w:firstLine="709"/>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03.02.2022 № 51-па</w:t>
      </w:r>
      <w:r w:rsidR="004B07C6" w:rsidRPr="00A01E4D">
        <w:rPr>
          <w:rFonts w:ascii="Times New Roman" w:eastAsia="Times New Roman" w:hAnsi="Times New Roman" w:cs="Times New Roman"/>
          <w:kern w:val="2"/>
          <w:sz w:val="24"/>
          <w:szCs w:val="20"/>
          <w:lang w:eastAsia="zh-CN"/>
        </w:rPr>
        <w:t xml:space="preserve">, </w:t>
      </w:r>
      <w:r w:rsidR="004B07C6" w:rsidRPr="003E234F">
        <w:rPr>
          <w:rFonts w:ascii="Times New Roman" w:eastAsia="Times New Roman" w:hAnsi="Times New Roman" w:cs="Times New Roman"/>
          <w:kern w:val="2"/>
          <w:sz w:val="24"/>
          <w:szCs w:val="20"/>
          <w:lang w:eastAsia="zh-CN"/>
        </w:rPr>
        <w:t>от 20.04.2022 №</w:t>
      </w:r>
      <w:r w:rsidR="008C0DB7" w:rsidRPr="003E234F">
        <w:rPr>
          <w:rFonts w:ascii="Times New Roman" w:eastAsia="Times New Roman" w:hAnsi="Times New Roman" w:cs="Times New Roman"/>
          <w:kern w:val="2"/>
          <w:sz w:val="24"/>
          <w:szCs w:val="20"/>
          <w:lang w:eastAsia="zh-CN"/>
        </w:rPr>
        <w:t xml:space="preserve"> 207-па</w:t>
      </w:r>
      <w:r w:rsidR="00661CC6" w:rsidRPr="003E234F">
        <w:rPr>
          <w:rFonts w:ascii="Times New Roman" w:eastAsia="Times New Roman" w:hAnsi="Times New Roman" w:cs="Times New Roman"/>
          <w:kern w:val="2"/>
          <w:sz w:val="24"/>
          <w:szCs w:val="20"/>
          <w:lang w:eastAsia="zh-CN"/>
        </w:rPr>
        <w:t xml:space="preserve">, от 22.06.2022 № </w:t>
      </w:r>
      <w:r w:rsidR="00AC7F30" w:rsidRPr="003E234F">
        <w:rPr>
          <w:rFonts w:ascii="Times New Roman" w:eastAsia="Times New Roman" w:hAnsi="Times New Roman" w:cs="Times New Roman"/>
          <w:kern w:val="2"/>
          <w:sz w:val="24"/>
          <w:szCs w:val="20"/>
          <w:lang w:eastAsia="zh-CN"/>
        </w:rPr>
        <w:t>332</w:t>
      </w:r>
      <w:r w:rsidR="00661CC6" w:rsidRPr="003E234F">
        <w:rPr>
          <w:rFonts w:ascii="Times New Roman" w:eastAsia="Times New Roman" w:hAnsi="Times New Roman" w:cs="Times New Roman"/>
          <w:kern w:val="2"/>
          <w:sz w:val="24"/>
          <w:szCs w:val="20"/>
          <w:lang w:eastAsia="zh-CN"/>
        </w:rPr>
        <w:t>-па</w:t>
      </w:r>
      <w:r w:rsidR="009D301C" w:rsidRPr="003E234F">
        <w:rPr>
          <w:rFonts w:ascii="Times New Roman" w:eastAsia="Times New Roman" w:hAnsi="Times New Roman" w:cs="Times New Roman"/>
          <w:kern w:val="2"/>
          <w:sz w:val="24"/>
          <w:szCs w:val="20"/>
          <w:lang w:eastAsia="zh-CN"/>
        </w:rPr>
        <w:t xml:space="preserve">, от </w:t>
      </w:r>
      <w:r w:rsidR="00F91D46" w:rsidRPr="003E234F">
        <w:rPr>
          <w:rFonts w:ascii="Times New Roman" w:eastAsia="Times New Roman" w:hAnsi="Times New Roman" w:cs="Times New Roman"/>
          <w:kern w:val="2"/>
          <w:sz w:val="24"/>
          <w:szCs w:val="20"/>
          <w:lang w:eastAsia="zh-CN"/>
        </w:rPr>
        <w:t>17.02.2023 № 101-па</w:t>
      </w:r>
      <w:r w:rsidR="00677957" w:rsidRPr="003E234F">
        <w:rPr>
          <w:rFonts w:ascii="Times New Roman" w:eastAsia="Times New Roman" w:hAnsi="Times New Roman" w:cs="Times New Roman"/>
          <w:kern w:val="2"/>
          <w:sz w:val="24"/>
          <w:szCs w:val="20"/>
          <w:lang w:eastAsia="zh-CN"/>
        </w:rPr>
        <w:t xml:space="preserve">, от 21.04.2023 № </w:t>
      </w:r>
      <w:r w:rsidR="006615EF" w:rsidRPr="003E234F">
        <w:rPr>
          <w:rFonts w:ascii="Times New Roman" w:eastAsia="Times New Roman" w:hAnsi="Times New Roman" w:cs="Times New Roman"/>
          <w:kern w:val="2"/>
          <w:sz w:val="24"/>
          <w:szCs w:val="20"/>
          <w:lang w:eastAsia="zh-CN"/>
        </w:rPr>
        <w:t>226-па</w:t>
      </w:r>
      <w:r w:rsidR="00082D04" w:rsidRPr="003E234F">
        <w:rPr>
          <w:rFonts w:ascii="Times New Roman" w:eastAsia="Times New Roman" w:hAnsi="Times New Roman" w:cs="Times New Roman"/>
          <w:kern w:val="2"/>
          <w:sz w:val="24"/>
          <w:szCs w:val="20"/>
          <w:lang w:eastAsia="zh-CN"/>
        </w:rPr>
        <w:t>, от 1</w:t>
      </w:r>
      <w:r w:rsidR="00C60E59" w:rsidRPr="003E234F">
        <w:rPr>
          <w:rFonts w:ascii="Times New Roman" w:eastAsia="Times New Roman" w:hAnsi="Times New Roman" w:cs="Times New Roman"/>
          <w:kern w:val="2"/>
          <w:sz w:val="24"/>
          <w:szCs w:val="20"/>
          <w:lang w:eastAsia="zh-CN"/>
        </w:rPr>
        <w:t>6</w:t>
      </w:r>
      <w:r w:rsidR="00082D04" w:rsidRPr="003E234F">
        <w:rPr>
          <w:rFonts w:ascii="Times New Roman" w:eastAsia="Times New Roman" w:hAnsi="Times New Roman" w:cs="Times New Roman"/>
          <w:kern w:val="2"/>
          <w:sz w:val="24"/>
          <w:szCs w:val="20"/>
          <w:lang w:eastAsia="zh-CN"/>
        </w:rPr>
        <w:t xml:space="preserve">.06.2023 № </w:t>
      </w:r>
      <w:r w:rsidR="00C60E59" w:rsidRPr="003E234F">
        <w:rPr>
          <w:rFonts w:ascii="Times New Roman" w:eastAsia="Times New Roman" w:hAnsi="Times New Roman" w:cs="Times New Roman"/>
          <w:kern w:val="2"/>
          <w:sz w:val="24"/>
          <w:szCs w:val="20"/>
          <w:lang w:eastAsia="zh-CN"/>
        </w:rPr>
        <w:t>343-па</w:t>
      </w:r>
      <w:r w:rsidR="006474EC" w:rsidRPr="003E234F">
        <w:rPr>
          <w:rFonts w:ascii="Times New Roman" w:eastAsia="Times New Roman" w:hAnsi="Times New Roman" w:cs="Times New Roman"/>
          <w:kern w:val="2"/>
          <w:sz w:val="24"/>
          <w:szCs w:val="20"/>
          <w:lang w:eastAsia="zh-CN"/>
        </w:rPr>
        <w:t>, от 02.08.2023 № 443-па</w:t>
      </w:r>
      <w:r w:rsidR="00046446" w:rsidRPr="003E234F">
        <w:rPr>
          <w:rFonts w:ascii="Times New Roman" w:eastAsia="Times New Roman" w:hAnsi="Times New Roman" w:cs="Times New Roman"/>
          <w:kern w:val="2"/>
          <w:sz w:val="24"/>
          <w:szCs w:val="20"/>
          <w:lang w:eastAsia="zh-CN"/>
        </w:rPr>
        <w:t>,</w:t>
      </w:r>
    </w:p>
    <w:p w14:paraId="18CDCBCF" w14:textId="4F68CE7B" w:rsidR="00C25AF9" w:rsidRPr="008C0DB7" w:rsidRDefault="00046446" w:rsidP="006615EF">
      <w:pPr>
        <w:spacing w:after="0" w:line="240" w:lineRule="auto"/>
        <w:ind w:firstLine="709"/>
        <w:jc w:val="center"/>
        <w:rPr>
          <w:rFonts w:ascii="Times New Roman" w:eastAsia="Times New Roman" w:hAnsi="Times New Roman" w:cs="Times New Roman"/>
          <w:kern w:val="2"/>
          <w:sz w:val="24"/>
          <w:szCs w:val="20"/>
          <w:lang w:eastAsia="zh-CN"/>
        </w:rPr>
      </w:pPr>
      <w:r w:rsidRPr="003E234F">
        <w:rPr>
          <w:rFonts w:ascii="Times New Roman" w:eastAsia="Times New Roman" w:hAnsi="Times New Roman" w:cs="Times New Roman"/>
          <w:kern w:val="2"/>
          <w:sz w:val="24"/>
          <w:szCs w:val="20"/>
          <w:lang w:eastAsia="zh-CN"/>
        </w:rPr>
        <w:t xml:space="preserve">от 03.11.2023 № </w:t>
      </w:r>
      <w:r w:rsidR="003E234F" w:rsidRPr="003E234F">
        <w:rPr>
          <w:rFonts w:ascii="Times New Roman" w:eastAsia="Times New Roman" w:hAnsi="Times New Roman" w:cs="Times New Roman"/>
          <w:kern w:val="2"/>
          <w:sz w:val="24"/>
          <w:szCs w:val="20"/>
          <w:lang w:eastAsia="zh-CN"/>
        </w:rPr>
        <w:t>679-па</w:t>
      </w:r>
      <w:r w:rsidR="007419F6">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702BE6">
        <w:rPr>
          <w:rFonts w:ascii="Times New Roman" w:eastAsia="Times New Roman" w:hAnsi="Times New Roman" w:cs="Times New Roman"/>
          <w:kern w:val="2"/>
          <w:sz w:val="24"/>
          <w:szCs w:val="20"/>
          <w:lang w:eastAsia="zh-CN"/>
        </w:rPr>
        <w:t>, от 28.10.2024 № 775-па</w:t>
      </w:r>
      <w:r w:rsidR="00F34FFD" w:rsidRPr="003E234F">
        <w:rPr>
          <w:rFonts w:ascii="Times New Roman" w:eastAsia="Times New Roman" w:hAnsi="Times New Roman" w:cs="Times New Roman"/>
          <w:kern w:val="2"/>
          <w:sz w:val="24"/>
          <w:szCs w:val="20"/>
          <w:lang w:eastAsia="zh-CN"/>
        </w:rPr>
        <w:t>)</w:t>
      </w:r>
    </w:p>
    <w:p w14:paraId="2A107188" w14:textId="77777777" w:rsidR="001279C2" w:rsidRPr="008C0DB7" w:rsidRDefault="001279C2"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3E04420" w14:textId="77777777" w:rsidR="00BC318F" w:rsidRPr="008C0DB7" w:rsidRDefault="00BC318F" w:rsidP="006A5768">
      <w:pPr>
        <w:pStyle w:val="afb"/>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4</w:t>
      </w:r>
    </w:p>
    <w:p w14:paraId="5DA251AC"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BC318F" w:rsidRPr="008C0DB7" w14:paraId="7A525DD5"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724095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7C87A1AD"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2A0503" w:rsidRPr="008C0DB7" w14:paraId="62B2FDFA"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4E6BB7A" w14:textId="5275C6CD" w:rsidR="002A0503" w:rsidRPr="00E84369" w:rsidRDefault="002A0503"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D8F657E"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07C644AD"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C45670E"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8C0DB7" w14:paraId="4ED0BD94" w14:textId="77777777" w:rsidTr="00661CC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13571B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4</w:t>
            </w:r>
          </w:p>
        </w:tc>
        <w:tc>
          <w:tcPr>
            <w:tcW w:w="4879" w:type="dxa"/>
          </w:tcPr>
          <w:p w14:paraId="6A580BFC" w14:textId="13A4BCA0"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214D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9156B5D" w14:textId="77777777" w:rsidTr="00661CC6">
        <w:trPr>
          <w:trHeight w:val="20"/>
        </w:trPr>
        <w:tc>
          <w:tcPr>
            <w:tcW w:w="4755" w:type="dxa"/>
            <w:tcBorders>
              <w:top w:val="nil"/>
              <w:left w:val="single" w:sz="4" w:space="0" w:color="auto"/>
              <w:bottom w:val="single" w:sz="4" w:space="0" w:color="auto"/>
              <w:right w:val="single" w:sz="4" w:space="0" w:color="auto"/>
            </w:tcBorders>
          </w:tcPr>
          <w:p w14:paraId="3905BA59"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4</w:t>
            </w:r>
          </w:p>
        </w:tc>
        <w:tc>
          <w:tcPr>
            <w:tcW w:w="4879" w:type="dxa"/>
            <w:tcBorders>
              <w:top w:val="nil"/>
              <w:left w:val="single" w:sz="4" w:space="0" w:color="auto"/>
              <w:bottom w:val="single" w:sz="4" w:space="0" w:color="auto"/>
              <w:right w:val="single" w:sz="4" w:space="0" w:color="auto"/>
            </w:tcBorders>
          </w:tcPr>
          <w:p w14:paraId="2BCAAB2B"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3E953836"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65C480FC"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075D4F34" w14:textId="77777777" w:rsidTr="00661CC6">
        <w:trPr>
          <w:trHeight w:val="20"/>
        </w:trPr>
        <w:tc>
          <w:tcPr>
            <w:tcW w:w="4755" w:type="dxa"/>
            <w:tcBorders>
              <w:top w:val="nil"/>
              <w:left w:val="single" w:sz="4" w:space="0" w:color="auto"/>
              <w:bottom w:val="single" w:sz="4" w:space="0" w:color="auto"/>
              <w:right w:val="single" w:sz="4" w:space="0" w:color="auto"/>
            </w:tcBorders>
          </w:tcPr>
          <w:p w14:paraId="7D9A4256"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6855BCDD" w14:textId="77777777" w:rsidR="00BC318F"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21EFCB77" w14:textId="3C3B4699" w:rsidR="002B4FE5" w:rsidRPr="008C0DB7" w:rsidRDefault="002B4FE5"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Администрация Шелеховского муниципального района</w:t>
            </w:r>
          </w:p>
        </w:tc>
      </w:tr>
      <w:tr w:rsidR="006360EA" w:rsidRPr="008C0DB7" w14:paraId="188ED80E"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21B42F7F" w14:textId="58EA73F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r w:rsidR="002B4FE5">
              <w:rPr>
                <w:rFonts w:ascii="Times New Roman" w:eastAsia="Times New Roman" w:hAnsi="Times New Roman" w:cs="Times New Roman"/>
                <w:kern w:val="2"/>
                <w:sz w:val="20"/>
                <w:szCs w:val="20"/>
                <w:lang w:eastAsia="zh-CN"/>
              </w:rPr>
              <w:t>, от 16.04.2024 № 209-па</w:t>
            </w:r>
            <w:r w:rsidRPr="00E84369">
              <w:rPr>
                <w:rFonts w:ascii="Times New Roman" w:eastAsia="Times New Roman" w:hAnsi="Times New Roman" w:cs="Times New Roman"/>
                <w:kern w:val="2"/>
                <w:sz w:val="20"/>
                <w:szCs w:val="20"/>
                <w:lang w:eastAsia="zh-CN"/>
              </w:rPr>
              <w:t>)</w:t>
            </w:r>
          </w:p>
        </w:tc>
      </w:tr>
      <w:tr w:rsidR="00BC318F" w:rsidRPr="008C0DB7" w14:paraId="29586638" w14:textId="77777777" w:rsidTr="00661CC6">
        <w:trPr>
          <w:trHeight w:val="20"/>
        </w:trPr>
        <w:tc>
          <w:tcPr>
            <w:tcW w:w="4755" w:type="dxa"/>
            <w:tcBorders>
              <w:top w:val="nil"/>
              <w:left w:val="single" w:sz="4" w:space="0" w:color="auto"/>
              <w:bottom w:val="single" w:sz="4" w:space="0" w:color="auto"/>
              <w:right w:val="single" w:sz="4" w:space="0" w:color="auto"/>
            </w:tcBorders>
          </w:tcPr>
          <w:p w14:paraId="3B035E6A"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4</w:t>
            </w:r>
          </w:p>
        </w:tc>
        <w:tc>
          <w:tcPr>
            <w:tcW w:w="4879" w:type="dxa"/>
            <w:tcBorders>
              <w:top w:val="nil"/>
              <w:left w:val="single" w:sz="4" w:space="0" w:color="auto"/>
              <w:bottom w:val="single" w:sz="4" w:space="0" w:color="auto"/>
              <w:right w:val="single" w:sz="4" w:space="0" w:color="auto"/>
            </w:tcBorders>
          </w:tcPr>
          <w:p w14:paraId="0B49CD5F" w14:textId="31E510C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C0DB7" w14:paraId="30D2DF02"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F56285E"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4</w:t>
            </w:r>
          </w:p>
          <w:p w14:paraId="67577690" w14:textId="77777777" w:rsidR="00BC318F" w:rsidRPr="008C0DB7"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tcPr>
          <w:p w14:paraId="216C590B"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14:paraId="54A0AF98"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2. Обеспечение сохранности автомобильных дорог.</w:t>
            </w:r>
          </w:p>
          <w:p w14:paraId="337D47B1" w14:textId="77777777" w:rsidR="006360EA" w:rsidRPr="00DC004E"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3. В</w:t>
            </w:r>
            <w:r w:rsidR="005D19EE" w:rsidRPr="00DC004E">
              <w:rPr>
                <w:rFonts w:ascii="Times New Roman" w:eastAsia="Times New Roman" w:hAnsi="Times New Roman" w:cs="Times New Roman"/>
                <w:sz w:val="24"/>
                <w:szCs w:val="24"/>
                <w:lang w:eastAsia="ru-RU"/>
              </w:rPr>
              <w:t xml:space="preserve">ыполнение работ по обследованию </w:t>
            </w:r>
            <w:r w:rsidRPr="00DC004E">
              <w:rPr>
                <w:rFonts w:ascii="Times New Roman" w:eastAsia="Times New Roman" w:hAnsi="Times New Roman" w:cs="Times New Roman"/>
                <w:sz w:val="24"/>
                <w:szCs w:val="24"/>
                <w:lang w:eastAsia="ru-RU"/>
              </w:rPr>
              <w:t>моста через р. Олха на подъезде к СНТ «Колхозный строитель» Большелугского муниципального образования.</w:t>
            </w:r>
          </w:p>
          <w:p w14:paraId="304A51EC" w14:textId="242BB109" w:rsidR="006360EA" w:rsidRPr="00E84369"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 xml:space="preserve">(п. 3 введен постановлением Администрации </w:t>
            </w:r>
            <w:r w:rsidRPr="00E84369">
              <w:rPr>
                <w:rFonts w:ascii="Times New Roman" w:eastAsia="Times New Roman" w:hAnsi="Times New Roman" w:cs="Times New Roman"/>
                <w:kern w:val="2"/>
                <w:sz w:val="20"/>
                <w:szCs w:val="20"/>
                <w:lang w:eastAsia="zh-CN"/>
              </w:rPr>
              <w:lastRenderedPageBreak/>
              <w:t xml:space="preserve">Шелеховского муниципального района </w:t>
            </w:r>
            <w:r w:rsidRPr="00E84369">
              <w:rPr>
                <w:rFonts w:ascii="Times New Roman" w:eastAsia="Times New Roman" w:hAnsi="Times New Roman" w:cs="Times New Roman"/>
                <w:sz w:val="20"/>
                <w:szCs w:val="20"/>
                <w:lang w:eastAsia="ru-RU"/>
              </w:rPr>
              <w:t xml:space="preserve">от 22.06.2020 </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355-па</w:t>
            </w:r>
            <w:r w:rsidR="00DA0F06" w:rsidRPr="00E84369">
              <w:rPr>
                <w:rFonts w:ascii="Times New Roman" w:eastAsia="Times New Roman" w:hAnsi="Times New Roman" w:cs="Times New Roman"/>
                <w:sz w:val="20"/>
                <w:szCs w:val="20"/>
                <w:lang w:eastAsia="ru-RU"/>
              </w:rPr>
              <w:t xml:space="preserve">, в </w:t>
            </w:r>
            <w:r w:rsidR="00DA0F06" w:rsidRPr="00E84369">
              <w:rPr>
                <w:rFonts w:ascii="Times New Roman" w:eastAsia="Times New Roman" w:hAnsi="Times New Roman" w:cs="Times New Roman"/>
                <w:kern w:val="2"/>
                <w:sz w:val="20"/>
                <w:szCs w:val="20"/>
                <w:lang w:eastAsia="zh-CN"/>
              </w:rPr>
              <w:t xml:space="preserve">ред. постановления Администрации Шелеховского муниципального района от 11.09.2020 </w:t>
            </w:r>
            <w:r w:rsidR="001214DB" w:rsidRPr="00E84369">
              <w:rPr>
                <w:rFonts w:ascii="Times New Roman" w:eastAsia="Times New Roman" w:hAnsi="Times New Roman" w:cs="Times New Roman"/>
                <w:kern w:val="2"/>
                <w:sz w:val="20"/>
                <w:szCs w:val="20"/>
                <w:lang w:eastAsia="zh-CN"/>
              </w:rPr>
              <w:t xml:space="preserve">               </w:t>
            </w:r>
            <w:r w:rsidR="00DA0F06" w:rsidRPr="00E84369">
              <w:rPr>
                <w:rFonts w:ascii="Times New Roman" w:eastAsia="Times New Roman" w:hAnsi="Times New Roman" w:cs="Times New Roman"/>
                <w:kern w:val="2"/>
                <w:sz w:val="20"/>
                <w:szCs w:val="20"/>
                <w:lang w:eastAsia="zh-CN"/>
              </w:rPr>
              <w:t>№ 498-па</w:t>
            </w:r>
            <w:r w:rsidRPr="00E84369">
              <w:rPr>
                <w:rFonts w:ascii="Times New Roman" w:eastAsia="Times New Roman" w:hAnsi="Times New Roman" w:cs="Times New Roman"/>
                <w:sz w:val="20"/>
                <w:szCs w:val="20"/>
                <w:lang w:eastAsia="ru-RU"/>
              </w:rPr>
              <w:t>)</w:t>
            </w:r>
            <w:r w:rsidR="004B07C6" w:rsidRPr="00E84369">
              <w:rPr>
                <w:rFonts w:ascii="Times New Roman" w:eastAsia="Times New Roman" w:hAnsi="Times New Roman" w:cs="Times New Roman"/>
                <w:sz w:val="20"/>
                <w:szCs w:val="20"/>
                <w:lang w:eastAsia="ru-RU"/>
              </w:rPr>
              <w:t>.</w:t>
            </w:r>
          </w:p>
          <w:p w14:paraId="0F3B0F4A" w14:textId="77777777" w:rsidR="004B07C6" w:rsidRPr="00DC004E" w:rsidRDefault="004B07C6"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4. Строительство искусственного дорожного сооружения.</w:t>
            </w:r>
          </w:p>
          <w:p w14:paraId="12DF33C6" w14:textId="7B8DBF9E" w:rsidR="004B07C6" w:rsidRPr="00DC004E" w:rsidRDefault="004B07C6"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E84369">
              <w:rPr>
                <w:rFonts w:ascii="Times New Roman" w:eastAsia="Times New Roman" w:hAnsi="Times New Roman" w:cs="Times New Roman"/>
                <w:kern w:val="2"/>
                <w:sz w:val="20"/>
                <w:szCs w:val="20"/>
                <w:lang w:eastAsia="zh-CN"/>
              </w:rPr>
              <w:t>(п. 4 введен постановлением Администрации</w:t>
            </w:r>
            <w:r w:rsidRPr="00DC004E">
              <w:rPr>
                <w:rFonts w:ascii="Times New Roman" w:eastAsia="Times New Roman" w:hAnsi="Times New Roman" w:cs="Times New Roman"/>
                <w:kern w:val="2"/>
                <w:sz w:val="24"/>
                <w:szCs w:val="24"/>
                <w:lang w:eastAsia="zh-CN"/>
              </w:rPr>
              <w:t xml:space="preserve"> </w:t>
            </w:r>
            <w:r w:rsidRPr="00E84369">
              <w:rPr>
                <w:rFonts w:ascii="Times New Roman" w:eastAsia="Times New Roman" w:hAnsi="Times New Roman" w:cs="Times New Roman"/>
                <w:kern w:val="2"/>
                <w:sz w:val="20"/>
                <w:szCs w:val="20"/>
                <w:lang w:eastAsia="zh-CN"/>
              </w:rPr>
              <w:t xml:space="preserve">Шелеховского муниципального района от 20.04.2022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w:t>
            </w:r>
            <w:r w:rsidR="008C0DB7" w:rsidRPr="00E84369">
              <w:rPr>
                <w:rFonts w:ascii="Times New Roman" w:eastAsia="Times New Roman" w:hAnsi="Times New Roman" w:cs="Times New Roman"/>
                <w:kern w:val="2"/>
                <w:sz w:val="20"/>
                <w:szCs w:val="20"/>
                <w:lang w:eastAsia="zh-CN"/>
              </w:rPr>
              <w:t xml:space="preserve"> 207-па</w:t>
            </w:r>
            <w:r w:rsidRPr="00E84369">
              <w:rPr>
                <w:rFonts w:ascii="Times New Roman" w:eastAsia="Times New Roman" w:hAnsi="Times New Roman" w:cs="Times New Roman"/>
                <w:kern w:val="2"/>
                <w:sz w:val="20"/>
                <w:szCs w:val="20"/>
                <w:lang w:eastAsia="zh-CN"/>
              </w:rPr>
              <w:t>)</w:t>
            </w:r>
            <w:r w:rsidR="001214DB" w:rsidRPr="00E84369">
              <w:rPr>
                <w:rFonts w:ascii="Times New Roman" w:eastAsia="Times New Roman" w:hAnsi="Times New Roman" w:cs="Times New Roman"/>
                <w:kern w:val="2"/>
                <w:sz w:val="20"/>
                <w:szCs w:val="20"/>
                <w:lang w:eastAsia="zh-CN"/>
              </w:rPr>
              <w:t>.</w:t>
            </w:r>
          </w:p>
          <w:p w14:paraId="035750A8" w14:textId="77777777" w:rsidR="001214DB" w:rsidRPr="00DC004E"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DC004E">
              <w:rPr>
                <w:rFonts w:ascii="Times New Roman" w:eastAsia="Times New Roman" w:hAnsi="Times New Roman" w:cs="Times New Roman"/>
                <w:kern w:val="2"/>
                <w:sz w:val="24"/>
                <w:szCs w:val="24"/>
                <w:lang w:eastAsia="zh-CN"/>
              </w:rPr>
              <w:t>5. Гидрологическое обследование водных объектов с разработкой мероприятий по предотвращению негативного воздействия вод.</w:t>
            </w:r>
          </w:p>
          <w:p w14:paraId="6834133C" w14:textId="3C3CE430" w:rsidR="001214DB" w:rsidRPr="00E84369"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E84369">
              <w:rPr>
                <w:rFonts w:ascii="Times New Roman" w:eastAsia="Times New Roman" w:hAnsi="Times New Roman" w:cs="Times New Roman"/>
                <w:kern w:val="2"/>
                <w:sz w:val="20"/>
                <w:szCs w:val="20"/>
                <w:lang w:eastAsia="zh-CN"/>
              </w:rPr>
              <w:t xml:space="preserve">(п. 5 введен постановлением Администрации Шелеховского муниципального района от 22.06.2022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w:t>
            </w:r>
            <w:r w:rsidR="00AC7F30" w:rsidRPr="00E84369">
              <w:rPr>
                <w:rFonts w:ascii="Times New Roman" w:eastAsia="Times New Roman" w:hAnsi="Times New Roman" w:cs="Times New Roman"/>
                <w:kern w:val="2"/>
                <w:sz w:val="20"/>
                <w:szCs w:val="20"/>
                <w:lang w:eastAsia="zh-CN"/>
              </w:rPr>
              <w:t>32</w:t>
            </w:r>
            <w:r w:rsidRPr="00E84369">
              <w:rPr>
                <w:rFonts w:ascii="Times New Roman" w:eastAsia="Times New Roman" w:hAnsi="Times New Roman" w:cs="Times New Roman"/>
                <w:kern w:val="2"/>
                <w:sz w:val="20"/>
                <w:szCs w:val="20"/>
                <w:lang w:eastAsia="zh-CN"/>
              </w:rPr>
              <w:t>-па)</w:t>
            </w:r>
          </w:p>
        </w:tc>
      </w:tr>
      <w:tr w:rsidR="00BC318F" w:rsidRPr="008C0DB7" w14:paraId="6460F62D"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24C20D05"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437A429F" w14:textId="34507863"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BF44EC">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445AA461" w14:textId="737FF35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153BE5E5" w14:textId="77777777" w:rsidTr="00D67B89">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14:paraId="76D10D7D"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1D46">
              <w:rPr>
                <w:rFonts w:ascii="Times New Roman" w:eastAsia="Times New Roman" w:hAnsi="Times New Roman" w:cs="Times New Roman"/>
                <w:sz w:val="24"/>
                <w:szCs w:val="24"/>
                <w:lang w:eastAsia="ru-RU"/>
              </w:rPr>
              <w:t>Объемы и источники финансирования Подпрограммы 4</w:t>
            </w:r>
            <w:r w:rsidRPr="008C0DB7">
              <w:rPr>
                <w:rFonts w:ascii="Times New Roman" w:eastAsia="Times New Roman" w:hAnsi="Times New Roman" w:cs="Times New Roman"/>
                <w:sz w:val="24"/>
                <w:szCs w:val="24"/>
                <w:lang w:eastAsia="ru-RU"/>
              </w:rPr>
              <w:t xml:space="preserve"> </w:t>
            </w:r>
          </w:p>
        </w:tc>
        <w:tc>
          <w:tcPr>
            <w:tcW w:w="4879" w:type="dxa"/>
            <w:tcBorders>
              <w:left w:val="single" w:sz="4" w:space="0" w:color="auto"/>
              <w:bottom w:val="single" w:sz="4" w:space="0" w:color="auto"/>
              <w:right w:val="single" w:sz="4" w:space="0" w:color="auto"/>
            </w:tcBorders>
          </w:tcPr>
          <w:p w14:paraId="43D87D9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Общий объем финансирования составляет</w:t>
            </w:r>
          </w:p>
          <w:p w14:paraId="6356EABC" w14:textId="77777777" w:rsidR="00702BE6" w:rsidRPr="00702BE6"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270 342,4 тыс. рублей в том числе:</w:t>
            </w:r>
          </w:p>
          <w:p w14:paraId="1878292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1 875,4 тыс. руб.;</w:t>
            </w:r>
          </w:p>
          <w:p w14:paraId="54D09F5A"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12 782,5 тыс. руб.;</w:t>
            </w:r>
          </w:p>
          <w:p w14:paraId="627E312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4 555,7 тыс. руб.;</w:t>
            </w:r>
          </w:p>
          <w:p w14:paraId="1E2FE5B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3 534,2 тыс. руб.;</w:t>
            </w:r>
          </w:p>
          <w:p w14:paraId="2E8C0A00"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60 834,9 тыс. руб.;</w:t>
            </w:r>
          </w:p>
          <w:p w14:paraId="4D687326"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82 000,3 тыс. руб.;</w:t>
            </w:r>
          </w:p>
          <w:p w14:paraId="3B1647C8"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92 241,9 тыс. руб.;</w:t>
            </w:r>
          </w:p>
          <w:p w14:paraId="60CC885D"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2 503,5 тыс. руб.;</w:t>
            </w:r>
          </w:p>
          <w:p w14:paraId="21984748"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10 014,0 тыс. руб.</w:t>
            </w:r>
          </w:p>
          <w:p w14:paraId="69F3536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Источники финансирования:</w:t>
            </w:r>
          </w:p>
          <w:p w14:paraId="36D42DE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областного бюджета составит 199 916,3 тыс. рублей:</w:t>
            </w:r>
          </w:p>
          <w:p w14:paraId="04F1BE54"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0,0 тыс. руб.;</w:t>
            </w:r>
          </w:p>
          <w:p w14:paraId="491F53F6"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10 206,0 тыс. руб.;</w:t>
            </w:r>
          </w:p>
          <w:p w14:paraId="51E4EE1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0,0 тыс. руб.;</w:t>
            </w:r>
          </w:p>
          <w:p w14:paraId="568ECD82"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0,0 тыс. руб.;</w:t>
            </w:r>
          </w:p>
          <w:p w14:paraId="3F6ED64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48 350,8 тыс. руб.;</w:t>
            </w:r>
          </w:p>
          <w:p w14:paraId="1A2065A0"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67 388,2 тыс. руб.;</w:t>
            </w:r>
          </w:p>
          <w:p w14:paraId="67E76531"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73 971,3 тыс. руб.;</w:t>
            </w:r>
          </w:p>
          <w:p w14:paraId="3322003D"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0,0 тыс. руб.;</w:t>
            </w:r>
          </w:p>
          <w:p w14:paraId="3A6FEC2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0,0 тыс. руб.</w:t>
            </w:r>
          </w:p>
          <w:p w14:paraId="72C3F67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бюджета Шелеховского района составляет 70 426,1 тыс. рублей в том числе:</w:t>
            </w:r>
          </w:p>
          <w:p w14:paraId="62D288E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1 875,4 тыс. руб.;</w:t>
            </w:r>
          </w:p>
          <w:p w14:paraId="41DAA16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2 576,5 тыс. руб.;</w:t>
            </w:r>
          </w:p>
          <w:p w14:paraId="7B6F52B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4 555,7 тыс. руб.;</w:t>
            </w:r>
          </w:p>
          <w:p w14:paraId="78C65129"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3 534,2 тыс. руб.;</w:t>
            </w:r>
          </w:p>
          <w:p w14:paraId="6B2481C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12 484,1 тыс. руб.;</w:t>
            </w:r>
          </w:p>
          <w:p w14:paraId="7292F70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14 612,1 тыс. руб.;</w:t>
            </w:r>
          </w:p>
          <w:p w14:paraId="0B1B6B4A"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18 270,6 тыс. руб.;</w:t>
            </w:r>
          </w:p>
          <w:p w14:paraId="35EF9BB9"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2 503,5 тыс. руб.;</w:t>
            </w:r>
          </w:p>
          <w:p w14:paraId="68C629BB" w14:textId="4435D7A2" w:rsidR="00702BE6" w:rsidRPr="008C0DB7" w:rsidRDefault="00702BE6" w:rsidP="00702BE6">
            <w:pPr>
              <w:widowControl w:val="0"/>
              <w:autoSpaceDE w:val="0"/>
              <w:autoSpaceDN w:val="0"/>
              <w:adjustRightInd w:val="0"/>
              <w:spacing w:after="0" w:line="240" w:lineRule="auto"/>
              <w:ind w:firstLine="343"/>
              <w:outlineLvl w:val="2"/>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10 014,0 тыс. руб.</w:t>
            </w:r>
          </w:p>
        </w:tc>
      </w:tr>
      <w:tr w:rsidR="00702BE6" w:rsidRPr="008C0DB7" w14:paraId="35550E02" w14:textId="77777777" w:rsidTr="00D67B89">
        <w:tblPrEx>
          <w:tblCellSpacing w:w="5" w:type="nil"/>
        </w:tblPrEx>
        <w:trPr>
          <w:trHeight w:val="20"/>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35EF3871" w14:textId="7243DE08" w:rsidR="00702BE6" w:rsidRPr="00E84369"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lastRenderedPageBreak/>
              <w:t>(в ред. постановлений Администрации Шелеховского муниципального</w:t>
            </w:r>
            <w:r>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района от 27.01.2020 № 43-п</w:t>
            </w:r>
            <w:r>
              <w:rPr>
                <w:rFonts w:ascii="Times New Roman" w:eastAsia="Times New Roman" w:hAnsi="Times New Roman" w:cs="Times New Roman"/>
                <w:kern w:val="2"/>
                <w:sz w:val="20"/>
                <w:szCs w:val="20"/>
                <w:lang w:eastAsia="zh-CN"/>
              </w:rPr>
              <w:t>а</w:t>
            </w:r>
            <w:r w:rsidRPr="00E84369">
              <w:rPr>
                <w:rFonts w:ascii="Times New Roman" w:eastAsia="Times New Roman" w:hAnsi="Times New Roman" w:cs="Times New Roman"/>
                <w:kern w:val="2"/>
                <w:sz w:val="20"/>
                <w:szCs w:val="20"/>
                <w:lang w:eastAsia="zh-CN"/>
              </w:rPr>
              <w:t xml:space="preserve">, от 22.06.2020 № 355-па, от 24.12.2020 </w:t>
            </w:r>
            <w:r w:rsidRPr="00637255">
              <w:rPr>
                <w:rFonts w:ascii="Times New Roman" w:eastAsia="Times New Roman" w:hAnsi="Times New Roman" w:cs="Times New Roman"/>
                <w:kern w:val="2"/>
                <w:sz w:val="20"/>
                <w:szCs w:val="20"/>
                <w:lang w:eastAsia="zh-CN"/>
              </w:rPr>
              <w:t>№ 782-па, от 19.01.2021 № 20-па, от 15.04.2021 №222-па, от 03.02.2022                 № 51-па, от 20.04.2022 № 207-па, от 22.06.2022 № 332-па, от 17.08.2023 № 101-па, от 21.04.2023 № 226-па, от 16.06.2023 № 343-па, от 02.08.2023 № 443-па, от 03.11.2023 № 679-па</w:t>
            </w:r>
            <w:r>
              <w:rPr>
                <w:rFonts w:ascii="Times New Roman" w:eastAsia="Times New Roman" w:hAnsi="Times New Roman" w:cs="Times New Roman"/>
                <w:kern w:val="2"/>
                <w:sz w:val="20"/>
                <w:szCs w:val="20"/>
                <w:lang w:eastAsia="zh-CN"/>
              </w:rPr>
              <w:t>, от 12.02.2024 № 67-па, от 25.06.2024                   № 360-па, от 28.10.2024 № 775-па</w:t>
            </w:r>
            <w:r w:rsidRPr="00637255">
              <w:rPr>
                <w:rFonts w:ascii="Times New Roman" w:eastAsia="Times New Roman" w:hAnsi="Times New Roman" w:cs="Times New Roman"/>
                <w:kern w:val="2"/>
                <w:sz w:val="20"/>
                <w:szCs w:val="20"/>
                <w:lang w:eastAsia="zh-CN"/>
              </w:rPr>
              <w:t>)</w:t>
            </w:r>
          </w:p>
        </w:tc>
      </w:tr>
      <w:tr w:rsidR="00702BE6" w:rsidRPr="008C0DB7" w14:paraId="533BE3DA"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1B073D18" w14:textId="6BD38903"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7FBF7770" w14:textId="77777777"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731B71B6" w14:textId="77777777"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p w14:paraId="2D58E9B6" w14:textId="6F8B1EAD" w:rsidR="00702BE6" w:rsidRDefault="00702BE6" w:rsidP="00702BE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 xml:space="preserve">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w:t>
            </w:r>
            <w:r>
              <w:rPr>
                <w:rFonts w:ascii="Times New Roman" w:hAnsi="Times New Roman" w:cs="Times New Roman"/>
                <w:sz w:val="24"/>
                <w:szCs w:val="24"/>
              </w:rPr>
              <w:t>И</w:t>
            </w:r>
            <w:r w:rsidRPr="008C0DB7">
              <w:rPr>
                <w:rFonts w:ascii="Times New Roman" w:hAnsi="Times New Roman" w:cs="Times New Roman"/>
                <w:sz w:val="24"/>
                <w:szCs w:val="24"/>
              </w:rPr>
              <w:t>ркутской области.</w:t>
            </w:r>
          </w:p>
          <w:p w14:paraId="6F560CF4" w14:textId="36E6FDBE"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C004E">
              <w:rPr>
                <w:rFonts w:ascii="Times New Roman" w:hAnsi="Times New Roman" w:cs="Times New Roman"/>
                <w:sz w:val="24"/>
                <w:szCs w:val="24"/>
              </w:rPr>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702BE6" w:rsidRPr="008C0DB7" w14:paraId="29E63776"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3BA0FBBC" w14:textId="1949D51B" w:rsidR="00702BE6" w:rsidRPr="00E84369" w:rsidRDefault="00702BE6" w:rsidP="00702B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7FEA6D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72EEF7" w14:textId="5A49B1DA" w:rsidR="00BC318F" w:rsidRPr="00C13C5B" w:rsidRDefault="00BC318F" w:rsidP="00C13C5B">
      <w:pPr>
        <w:pStyle w:val="afb"/>
        <w:widowControl w:val="0"/>
        <w:numPr>
          <w:ilvl w:val="0"/>
          <w:numId w:val="7"/>
        </w:numPr>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29" w:name="_Hlk126313841"/>
      <w:r w:rsidRPr="00C13C5B">
        <w:rPr>
          <w:rFonts w:ascii="Times New Roman" w:eastAsia="Times New Roman" w:hAnsi="Times New Roman"/>
          <w:sz w:val="28"/>
          <w:szCs w:val="28"/>
          <w:lang w:eastAsia="ru-RU"/>
        </w:rPr>
        <w:t>Краткая характеристика сферы реализации Подпрограммы 4</w:t>
      </w:r>
    </w:p>
    <w:p w14:paraId="204C914F" w14:textId="65DADE38"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bookmarkEnd w:id="29"/>
    <w:p w14:paraId="57465392"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000D9B6" w14:textId="09B55393" w:rsidR="00BC318F"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Протяженность автомобильных </w:t>
      </w:r>
      <w:r w:rsidRPr="00F91D46">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bookmarkStart w:id="30" w:name="_Hlk126314035"/>
      <w:r w:rsidR="00F91D46" w:rsidRPr="00F91D46">
        <w:rPr>
          <w:rFonts w:ascii="Times New Roman" w:eastAsia="Times New Roman" w:hAnsi="Times New Roman" w:cs="Times New Roman"/>
          <w:sz w:val="28"/>
          <w:szCs w:val="28"/>
          <w:lang w:eastAsia="ru-RU"/>
        </w:rPr>
        <w:t>6,306</w:t>
      </w:r>
      <w:r w:rsidRPr="00F91D46">
        <w:rPr>
          <w:rFonts w:ascii="Times New Roman" w:eastAsia="Times New Roman" w:hAnsi="Times New Roman" w:cs="Times New Roman"/>
          <w:sz w:val="28"/>
          <w:szCs w:val="28"/>
          <w:lang w:eastAsia="ru-RU"/>
        </w:rPr>
        <w:t xml:space="preserve"> </w:t>
      </w:r>
      <w:bookmarkEnd w:id="30"/>
      <w:r w:rsidRPr="00F91D46">
        <w:rPr>
          <w:rFonts w:ascii="Times New Roman" w:eastAsia="Times New Roman" w:hAnsi="Times New Roman" w:cs="Times New Roman"/>
          <w:sz w:val="28"/>
          <w:szCs w:val="28"/>
          <w:lang w:eastAsia="ru-RU"/>
        </w:rPr>
        <w:t>км, требующая проведения ремонтных работ. До 2019 года данные автомобильные</w:t>
      </w:r>
      <w:r w:rsidRPr="008C0DB7">
        <w:rPr>
          <w:rFonts w:ascii="Times New Roman" w:eastAsia="Times New Roman" w:hAnsi="Times New Roman" w:cs="Times New Roman"/>
          <w:sz w:val="28"/>
          <w:szCs w:val="28"/>
          <w:lang w:eastAsia="ru-RU"/>
        </w:rPr>
        <w:t xml:space="preserve"> дороги никем</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57A3E06B" w14:textId="77777777"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0DF56AE3" w14:textId="77777777" w:rsidR="00C1463F" w:rsidRDefault="00C1463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BACF481" w14:textId="1AB7885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31" w:name="_Hlk126314145"/>
      <w:r w:rsidRPr="008C0DB7">
        <w:rPr>
          <w:rFonts w:ascii="Times New Roman" w:eastAsia="Times New Roman" w:hAnsi="Times New Roman" w:cs="Times New Roman"/>
          <w:sz w:val="28"/>
          <w:szCs w:val="28"/>
          <w:lang w:eastAsia="ru-RU"/>
        </w:rPr>
        <w:t>Цель и задачи Подпрограммы 4</w:t>
      </w:r>
      <w:bookmarkEnd w:id="31"/>
    </w:p>
    <w:p w14:paraId="352CED74"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79E46E5"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2E128B2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Задачи Подпрограммы 4:</w:t>
      </w:r>
    </w:p>
    <w:p w14:paraId="1871D182"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14:paraId="617F1661"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обеспечение </w:t>
      </w:r>
      <w:r w:rsidR="00CF5410" w:rsidRPr="008C0DB7">
        <w:rPr>
          <w:rFonts w:ascii="Times New Roman" w:eastAsia="Times New Roman" w:hAnsi="Times New Roman" w:cs="Times New Roman"/>
          <w:sz w:val="28"/>
          <w:szCs w:val="28"/>
          <w:lang w:eastAsia="ru-RU"/>
        </w:rPr>
        <w:t>сохранности автомобильных дорог;</w:t>
      </w:r>
    </w:p>
    <w:p w14:paraId="638A833E" w14:textId="77777777" w:rsidR="00CF5410" w:rsidRPr="008C0DB7" w:rsidRDefault="00CF5410" w:rsidP="00E843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53D9D2F7" w14:textId="3FD44EFB" w:rsidR="00CF5410" w:rsidRPr="008C0DB7" w:rsidRDefault="00CF5410"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22.06.2020 № 355-па</w:t>
      </w:r>
      <w:r w:rsidR="00DA0F06" w:rsidRPr="008C0DB7">
        <w:rPr>
          <w:rFonts w:ascii="Times New Roman" w:eastAsia="Times New Roman" w:hAnsi="Times New Roman" w:cs="Times New Roman"/>
          <w:kern w:val="2"/>
          <w:sz w:val="24"/>
          <w:szCs w:val="24"/>
          <w:lang w:eastAsia="zh-CN"/>
        </w:rPr>
        <w:t>, в ред. постановления Администрации Шелеховского муниципального района от 11.09.2020 № 498-па</w:t>
      </w:r>
      <w:r w:rsidRPr="008C0DB7">
        <w:rPr>
          <w:rFonts w:ascii="Times New Roman" w:eastAsia="Times New Roman" w:hAnsi="Times New Roman" w:cs="Times New Roman"/>
          <w:kern w:val="2"/>
          <w:sz w:val="24"/>
          <w:szCs w:val="24"/>
          <w:lang w:eastAsia="zh-CN"/>
        </w:rPr>
        <w:t>)</w:t>
      </w:r>
    </w:p>
    <w:p w14:paraId="4EE6BCC3" w14:textId="399000C2" w:rsidR="00EC48EE" w:rsidRPr="008C0DB7" w:rsidRDefault="00EC48EE"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0DB7">
        <w:rPr>
          <w:rFonts w:ascii="Times New Roman" w:eastAsia="Times New Roman" w:hAnsi="Times New Roman" w:cs="Times New Roman"/>
          <w:sz w:val="28"/>
          <w:szCs w:val="28"/>
          <w:lang w:eastAsia="ru-RU"/>
        </w:rPr>
        <w:t>4)</w:t>
      </w:r>
      <w:r w:rsidRPr="008C0DB7">
        <w:rPr>
          <w:rFonts w:ascii="Times New Roman" w:eastAsia="Times New Roman" w:hAnsi="Times New Roman"/>
          <w:sz w:val="28"/>
          <w:szCs w:val="28"/>
          <w:lang w:eastAsia="ru-RU"/>
        </w:rPr>
        <w:t xml:space="preserve"> Строительство искусственного дорожного сооружения.</w:t>
      </w:r>
    </w:p>
    <w:p w14:paraId="539B532D" w14:textId="70284C98" w:rsidR="00A932EC" w:rsidRPr="00F91D46" w:rsidRDefault="00A932EC"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20.04.2022 №</w:t>
      </w:r>
      <w:r w:rsidR="008C0DB7" w:rsidRPr="008C0DB7">
        <w:rPr>
          <w:rFonts w:ascii="Times New Roman" w:eastAsia="Times New Roman" w:hAnsi="Times New Roman" w:cs="Times New Roman"/>
          <w:kern w:val="2"/>
          <w:sz w:val="24"/>
          <w:szCs w:val="24"/>
          <w:lang w:eastAsia="zh-CN"/>
        </w:rPr>
        <w:t xml:space="preserve"> </w:t>
      </w:r>
      <w:r w:rsidR="008C0DB7" w:rsidRPr="00F91D46">
        <w:rPr>
          <w:rFonts w:ascii="Times New Roman" w:eastAsia="Times New Roman" w:hAnsi="Times New Roman" w:cs="Times New Roman"/>
          <w:kern w:val="2"/>
          <w:sz w:val="24"/>
          <w:szCs w:val="24"/>
          <w:lang w:eastAsia="zh-CN"/>
        </w:rPr>
        <w:t>207</w:t>
      </w:r>
      <w:r w:rsidRPr="00F91D46">
        <w:rPr>
          <w:rFonts w:ascii="Times New Roman" w:eastAsia="Times New Roman" w:hAnsi="Times New Roman" w:cs="Times New Roman"/>
          <w:kern w:val="2"/>
          <w:sz w:val="24"/>
          <w:szCs w:val="24"/>
          <w:lang w:eastAsia="zh-CN"/>
        </w:rPr>
        <w:t>-па)</w:t>
      </w:r>
    </w:p>
    <w:p w14:paraId="550F4633" w14:textId="5D26A4C4" w:rsidR="00DC004E" w:rsidRPr="00F91D46" w:rsidRDefault="00F91D46" w:rsidP="00E84369">
      <w:pPr>
        <w:pStyle w:val="afb"/>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F91D46">
        <w:rPr>
          <w:rFonts w:ascii="Times New Roman" w:hAnsi="Times New Roman"/>
          <w:sz w:val="28"/>
          <w:szCs w:val="28"/>
          <w:lang w:val="ru-RU"/>
        </w:rPr>
        <w:t>Гидрологическое обследование вводных объектов с разработкой мероприятий по предотвращению негативного воздействия вод.</w:t>
      </w:r>
    </w:p>
    <w:p w14:paraId="6576ACE3" w14:textId="4A580624" w:rsidR="00DC004E" w:rsidRPr="00F91D46" w:rsidRDefault="00DC004E" w:rsidP="00DC00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F91D46">
        <w:rPr>
          <w:rFonts w:ascii="Times New Roman" w:eastAsia="Times New Roman" w:hAnsi="Times New Roman" w:cs="Times New Roman"/>
          <w:sz w:val="24"/>
          <w:szCs w:val="24"/>
          <w:lang w:eastAsia="ru-RU"/>
        </w:rPr>
        <w:t>(</w:t>
      </w:r>
      <w:r w:rsidR="00F91D46" w:rsidRPr="00F91D46">
        <w:rPr>
          <w:rFonts w:ascii="Times New Roman" w:eastAsia="Times New Roman" w:hAnsi="Times New Roman" w:cs="Times New Roman"/>
          <w:sz w:val="24"/>
          <w:szCs w:val="24"/>
          <w:lang w:eastAsia="ru-RU"/>
        </w:rPr>
        <w:t>в ред.</w:t>
      </w:r>
      <w:r w:rsidRPr="00F91D46">
        <w:rPr>
          <w:rFonts w:ascii="Times New Roman" w:eastAsia="Times New Roman" w:hAnsi="Times New Roman" w:cs="Times New Roman"/>
          <w:sz w:val="24"/>
          <w:szCs w:val="24"/>
          <w:lang w:eastAsia="ru-RU"/>
        </w:rPr>
        <w:t xml:space="preserve"> постановлени</w:t>
      </w:r>
      <w:r w:rsidR="00F91D46" w:rsidRPr="00F91D46">
        <w:rPr>
          <w:rFonts w:ascii="Times New Roman" w:eastAsia="Times New Roman" w:hAnsi="Times New Roman" w:cs="Times New Roman"/>
          <w:sz w:val="24"/>
          <w:szCs w:val="24"/>
          <w:lang w:eastAsia="ru-RU"/>
        </w:rPr>
        <w:t>й</w:t>
      </w:r>
      <w:r w:rsidRPr="00F91D46">
        <w:rPr>
          <w:rFonts w:ascii="Times New Roman" w:eastAsia="Times New Roman" w:hAnsi="Times New Roman" w:cs="Times New Roman"/>
          <w:sz w:val="24"/>
          <w:szCs w:val="24"/>
          <w:lang w:eastAsia="ru-RU"/>
        </w:rPr>
        <w:t xml:space="preserve"> </w:t>
      </w:r>
      <w:r w:rsidRPr="00F91D46">
        <w:rPr>
          <w:rFonts w:ascii="Times New Roman" w:eastAsia="Times New Roman" w:hAnsi="Times New Roman" w:cs="Times New Roman"/>
          <w:kern w:val="2"/>
          <w:sz w:val="24"/>
          <w:szCs w:val="24"/>
          <w:lang w:eastAsia="zh-CN"/>
        </w:rPr>
        <w:t>Администрации Шелеховского муниципального района от</w:t>
      </w:r>
      <w:r w:rsidRPr="00F91D46">
        <w:rPr>
          <w:rFonts w:ascii="Times New Roman" w:eastAsia="Times New Roman" w:hAnsi="Times New Roman" w:cs="Times New Roman"/>
          <w:kern w:val="2"/>
          <w:sz w:val="24"/>
          <w:szCs w:val="20"/>
          <w:lang w:eastAsia="zh-CN"/>
        </w:rPr>
        <w:t xml:space="preserve"> 22.06.2022 № 3</w:t>
      </w:r>
      <w:r w:rsidR="00AC7F30" w:rsidRPr="00F91D46">
        <w:rPr>
          <w:rFonts w:ascii="Times New Roman" w:eastAsia="Times New Roman" w:hAnsi="Times New Roman" w:cs="Times New Roman"/>
          <w:kern w:val="2"/>
          <w:sz w:val="24"/>
          <w:szCs w:val="20"/>
          <w:lang w:eastAsia="zh-CN"/>
        </w:rPr>
        <w:t>32</w:t>
      </w:r>
      <w:r w:rsidRPr="00F91D46">
        <w:rPr>
          <w:rFonts w:ascii="Times New Roman" w:eastAsia="Times New Roman" w:hAnsi="Times New Roman" w:cs="Times New Roman"/>
          <w:kern w:val="2"/>
          <w:sz w:val="24"/>
          <w:szCs w:val="20"/>
          <w:lang w:eastAsia="zh-CN"/>
        </w:rPr>
        <w:t>-па</w:t>
      </w:r>
      <w:r w:rsidR="00F91D46" w:rsidRPr="00F91D46">
        <w:rPr>
          <w:rFonts w:ascii="Times New Roman" w:eastAsia="Times New Roman" w:hAnsi="Times New Roman" w:cs="Times New Roman"/>
          <w:kern w:val="2"/>
          <w:sz w:val="24"/>
          <w:szCs w:val="20"/>
          <w:lang w:eastAsia="zh-CN"/>
        </w:rPr>
        <w:t>, от 17.02.2023 № 101-па</w:t>
      </w:r>
      <w:r w:rsidRPr="00F91D46">
        <w:rPr>
          <w:rFonts w:ascii="Times New Roman" w:eastAsia="Times New Roman" w:hAnsi="Times New Roman" w:cs="Times New Roman"/>
          <w:kern w:val="2"/>
          <w:sz w:val="24"/>
          <w:szCs w:val="24"/>
          <w:lang w:eastAsia="zh-CN"/>
        </w:rPr>
        <w:t>)</w:t>
      </w:r>
      <w:r w:rsidR="00930FBB" w:rsidRPr="00F91D46">
        <w:rPr>
          <w:rFonts w:ascii="Times New Roman" w:eastAsia="Times New Roman" w:hAnsi="Times New Roman" w:cs="Times New Roman"/>
          <w:kern w:val="2"/>
          <w:sz w:val="24"/>
          <w:szCs w:val="24"/>
          <w:lang w:eastAsia="zh-CN"/>
        </w:rPr>
        <w:t>.</w:t>
      </w:r>
    </w:p>
    <w:p w14:paraId="667F27B8"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7239D7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C5C3C49"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2981B1D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9109C7" w14:textId="5E90EF65"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4 в целом представлен в </w:t>
      </w:r>
      <w:r w:rsidR="00373280" w:rsidRPr="008C0DB7">
        <w:rPr>
          <w:rFonts w:ascii="Times New Roman" w:eastAsia="Calibri" w:hAnsi="Times New Roman" w:cs="Times New Roman"/>
          <w:sz w:val="28"/>
          <w:szCs w:val="28"/>
        </w:rPr>
        <w:t>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A3114B9" w14:textId="7AD82086" w:rsidR="00373280" w:rsidRPr="008C0DB7" w:rsidRDefault="00373280" w:rsidP="00E84369">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2A0503"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22.06.2020 № 355-па</w:t>
      </w:r>
      <w:r w:rsidR="002A0503" w:rsidRPr="008C0DB7">
        <w:rPr>
          <w:rFonts w:ascii="Times New Roman" w:eastAsia="Calibri" w:hAnsi="Times New Roman" w:cs="Times New Roman"/>
          <w:sz w:val="24"/>
          <w:szCs w:val="24"/>
        </w:rPr>
        <w:t>,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37F4D9BF" w14:textId="318032BC"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w:t>
      </w:r>
      <w:r w:rsidR="00DC004E">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75234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0255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14:paraId="7B961621" w14:textId="77777777" w:rsidR="00364963" w:rsidRPr="008C0DB7" w:rsidRDefault="00364963" w:rsidP="00E84369">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19.12.2021 № 20-па)</w:t>
      </w:r>
    </w:p>
    <w:p w14:paraId="47DBFCC7" w14:textId="77777777" w:rsidR="00364963" w:rsidRPr="008C0DB7" w:rsidRDefault="00364963"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7D43D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299FADDA"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Реализация Подпрограммы 4 осуществляется </w:t>
      </w:r>
      <w:r w:rsidR="00373280" w:rsidRPr="008C0DB7">
        <w:rPr>
          <w:rFonts w:ascii="Times New Roman" w:eastAsia="Times New Roman" w:hAnsi="Times New Roman" w:cs="Times New Roman"/>
          <w:sz w:val="28"/>
          <w:szCs w:val="28"/>
          <w:lang w:eastAsia="ru-RU"/>
        </w:rPr>
        <w:t>Управлением</w:t>
      </w:r>
      <w:r w:rsidR="00590D48" w:rsidRPr="008C0DB7">
        <w:rPr>
          <w:rFonts w:ascii="Times New Roman" w:eastAsia="Times New Roman" w:hAnsi="Times New Roman" w:cs="Times New Roman"/>
          <w:sz w:val="28"/>
          <w:szCs w:val="28"/>
          <w:lang w:eastAsia="ru-RU"/>
        </w:rPr>
        <w:t xml:space="preserve"> территориального развития и обустройства</w:t>
      </w:r>
      <w:r w:rsidRPr="008C0DB7">
        <w:rPr>
          <w:rFonts w:ascii="Times New Roman" w:eastAsia="Times New Roman" w:hAnsi="Times New Roman" w:cs="Times New Roman"/>
          <w:sz w:val="28"/>
          <w:szCs w:val="28"/>
          <w:lang w:eastAsia="ru-RU"/>
        </w:rPr>
        <w:t>.</w:t>
      </w:r>
    </w:p>
    <w:p w14:paraId="6DDD4083" w14:textId="77777777" w:rsidR="00590D48" w:rsidRPr="008C0DB7" w:rsidRDefault="00590D48" w:rsidP="00E84369">
      <w:pPr>
        <w:suppressAutoHyphens/>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5C00C3E5" w14:textId="77777777" w:rsidR="00590D48"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w:t>
      </w:r>
      <w:r w:rsidR="00590D48"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24680E05" w14:textId="77777777" w:rsidR="00BC318F" w:rsidRPr="008C0DB7" w:rsidRDefault="00590D48"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46EEA9E3"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4:</w:t>
      </w:r>
    </w:p>
    <w:p w14:paraId="4CF83BA9"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6A15A63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14:paraId="5B95CA44"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1C7D877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14:paraId="16C1D3BE" w14:textId="77777777" w:rsidR="00BC318F" w:rsidRPr="008C0DB7" w:rsidRDefault="00590D48"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w:t>
      </w:r>
      <w:r w:rsidR="00BC318F" w:rsidRPr="008C0DB7">
        <w:rPr>
          <w:rFonts w:ascii="Times New Roman" w:eastAsia="Times New Roman" w:hAnsi="Times New Roman" w:cs="Times New Roman"/>
          <w:sz w:val="28"/>
          <w:szCs w:val="28"/>
          <w:lang w:eastAsia="ru-RU"/>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24E4E3C3" w14:textId="77777777" w:rsidR="00590D48" w:rsidRPr="008C0DB7" w:rsidRDefault="00590D48" w:rsidP="00852D7A">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7C026B1B" w14:textId="77777777" w:rsidR="00590D48" w:rsidRPr="008C0DB7" w:rsidRDefault="00590D48" w:rsidP="00590D48">
      <w:pPr>
        <w:suppressAutoHyphens/>
        <w:spacing w:before="60" w:after="0" w:line="240" w:lineRule="auto"/>
        <w:jc w:val="both"/>
        <w:rPr>
          <w:rFonts w:ascii="Times New Roman" w:eastAsia="Calibri" w:hAnsi="Times New Roman" w:cs="Times New Roman"/>
          <w:sz w:val="24"/>
          <w:szCs w:val="24"/>
        </w:rPr>
      </w:pPr>
    </w:p>
    <w:p w14:paraId="03D3DEA7" w14:textId="77777777" w:rsidR="00A466F8" w:rsidRPr="008C0DB7" w:rsidRDefault="00A466F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7211593F" w14:textId="77777777" w:rsidR="002A0503" w:rsidRPr="008C0DB7" w:rsidRDefault="002A0503"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5 к муниципальной программе «Градостроительство, инфраструктурное развитие Шелеховского района»</w:t>
      </w:r>
    </w:p>
    <w:p w14:paraId="1E99C903" w14:textId="7BA5CDAB" w:rsidR="00CF5410" w:rsidRPr="008C0DB7" w:rsidRDefault="00CF5410"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 xml:space="preserve">ведено Постановлением </w:t>
      </w:r>
      <w:r w:rsidR="001279C2" w:rsidRPr="008C0DB7">
        <w:rPr>
          <w:rFonts w:ascii="Times New Roman" w:eastAsia="Times New Roman" w:hAnsi="Times New Roman" w:cs="Times New Roman"/>
          <w:sz w:val="24"/>
          <w:szCs w:val="24"/>
          <w:lang w:eastAsia="ru-RU"/>
        </w:rPr>
        <w:t>Администрации Шелеховского муниципального района от 22.06.2020 № 355-па</w:t>
      </w:r>
      <w:r w:rsidR="002A0503" w:rsidRPr="008C0DB7">
        <w:rPr>
          <w:rFonts w:ascii="Times New Roman" w:eastAsia="Times New Roman" w:hAnsi="Times New Roman" w:cs="Times New Roman"/>
          <w:sz w:val="24"/>
          <w:szCs w:val="24"/>
          <w:lang w:eastAsia="ru-RU"/>
        </w:rPr>
        <w:t>, в ред. постановления Администрации</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xml:space="preserve">Шелеховского муниципального района от 19.01.2021 </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20-па)</w:t>
      </w:r>
    </w:p>
    <w:p w14:paraId="0CC14D23" w14:textId="77777777" w:rsidR="00590D48" w:rsidRPr="008C0DB7" w:rsidRDefault="00590D48" w:rsidP="00590D4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6EB8F168"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7F8FAED4" w14:textId="77777777" w:rsidR="00D56180" w:rsidRPr="00C60E59" w:rsidRDefault="00435FE8"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6F4C3D"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w:t>
      </w:r>
      <w:r w:rsidRPr="00C60E59">
        <w:rPr>
          <w:rFonts w:ascii="Times New Roman" w:eastAsia="Times New Roman" w:hAnsi="Times New Roman" w:cs="Times New Roman"/>
          <w:kern w:val="2"/>
          <w:sz w:val="24"/>
          <w:szCs w:val="20"/>
          <w:lang w:eastAsia="zh-CN"/>
        </w:rPr>
        <w:t>Администрации Шелеховского муниципального района</w:t>
      </w:r>
    </w:p>
    <w:p w14:paraId="7A0BB858" w14:textId="0B3202AD" w:rsidR="00435FE8" w:rsidRPr="008C0DB7" w:rsidRDefault="00D56180"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w:t>
      </w:r>
      <w:r w:rsidR="00435FE8" w:rsidRPr="00C60E59">
        <w:rPr>
          <w:rFonts w:ascii="Times New Roman" w:eastAsia="Times New Roman" w:hAnsi="Times New Roman" w:cs="Times New Roman"/>
          <w:kern w:val="2"/>
          <w:sz w:val="24"/>
          <w:szCs w:val="20"/>
          <w:lang w:eastAsia="zh-CN"/>
        </w:rPr>
        <w:t>т</w:t>
      </w:r>
      <w:r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29.07.2020</w:t>
      </w:r>
      <w:r w:rsidR="009B7F1D"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 410-па</w:t>
      </w:r>
      <w:r w:rsidR="001403E8" w:rsidRPr="00C60E59">
        <w:rPr>
          <w:rFonts w:ascii="Times New Roman" w:eastAsia="Times New Roman" w:hAnsi="Times New Roman" w:cs="Times New Roman"/>
          <w:kern w:val="2"/>
          <w:sz w:val="24"/>
          <w:szCs w:val="20"/>
          <w:lang w:eastAsia="zh-CN"/>
        </w:rPr>
        <w:t xml:space="preserve">, </w:t>
      </w:r>
      <w:r w:rsidR="00F34FFD" w:rsidRPr="00C60E59">
        <w:rPr>
          <w:rFonts w:ascii="Times New Roman" w:eastAsia="Times New Roman" w:hAnsi="Times New Roman" w:cs="Times New Roman"/>
          <w:kern w:val="2"/>
          <w:sz w:val="24"/>
          <w:szCs w:val="20"/>
          <w:lang w:eastAsia="zh-CN"/>
        </w:rPr>
        <w:t>от 24.12.2020 № 782-па</w:t>
      </w:r>
      <w:r w:rsidR="002A0503" w:rsidRPr="00C60E59">
        <w:rPr>
          <w:rFonts w:ascii="Times New Roman" w:eastAsia="Times New Roman" w:hAnsi="Times New Roman" w:cs="Times New Roman"/>
          <w:kern w:val="2"/>
          <w:sz w:val="24"/>
          <w:szCs w:val="20"/>
          <w:lang w:eastAsia="zh-CN"/>
        </w:rPr>
        <w:t>, от 19.01.2021 № 20-па</w:t>
      </w:r>
      <w:r w:rsidR="009B7F1D" w:rsidRPr="00C60E59">
        <w:rPr>
          <w:rFonts w:ascii="Times New Roman" w:eastAsia="Times New Roman" w:hAnsi="Times New Roman" w:cs="Times New Roman"/>
          <w:kern w:val="2"/>
          <w:sz w:val="24"/>
          <w:szCs w:val="20"/>
          <w:lang w:eastAsia="zh-CN"/>
        </w:rPr>
        <w:t xml:space="preserve">, от 10.02.2021 </w:t>
      </w:r>
      <w:r w:rsidR="00565140" w:rsidRPr="00C60E59">
        <w:rPr>
          <w:rFonts w:ascii="Times New Roman" w:eastAsia="Times New Roman" w:hAnsi="Times New Roman" w:cs="Times New Roman"/>
          <w:kern w:val="2"/>
          <w:sz w:val="24"/>
          <w:szCs w:val="20"/>
          <w:lang w:eastAsia="zh-CN"/>
        </w:rPr>
        <w:t xml:space="preserve">          </w:t>
      </w:r>
      <w:r w:rsidR="009B7F1D" w:rsidRPr="00C60E59">
        <w:rPr>
          <w:rFonts w:ascii="Times New Roman" w:eastAsia="Times New Roman" w:hAnsi="Times New Roman" w:cs="Times New Roman"/>
          <w:kern w:val="2"/>
          <w:sz w:val="24"/>
          <w:szCs w:val="20"/>
          <w:lang w:eastAsia="zh-CN"/>
        </w:rPr>
        <w:t>№ 65-па</w:t>
      </w:r>
      <w:r w:rsidRPr="00C60E59">
        <w:rPr>
          <w:rFonts w:ascii="Times New Roman" w:eastAsia="Times New Roman" w:hAnsi="Times New Roman" w:cs="Times New Roman"/>
          <w:kern w:val="2"/>
          <w:sz w:val="24"/>
          <w:szCs w:val="20"/>
          <w:lang w:eastAsia="zh-CN"/>
        </w:rPr>
        <w:t>,</w:t>
      </w:r>
      <w:r w:rsidR="009F4A2F"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6C02EC" w:rsidRPr="00C60E59">
        <w:rPr>
          <w:rFonts w:ascii="Times New Roman" w:eastAsia="Times New Roman" w:hAnsi="Times New Roman" w:cs="Times New Roman"/>
          <w:kern w:val="2"/>
          <w:sz w:val="24"/>
          <w:szCs w:val="20"/>
          <w:lang w:eastAsia="zh-CN"/>
        </w:rPr>
        <w:t xml:space="preserve">, от </w:t>
      </w:r>
      <w:r w:rsidR="00F91D46" w:rsidRPr="00C60E59">
        <w:rPr>
          <w:rFonts w:ascii="Times New Roman" w:eastAsia="Times New Roman" w:hAnsi="Times New Roman" w:cs="Times New Roman"/>
          <w:kern w:val="2"/>
          <w:sz w:val="24"/>
          <w:szCs w:val="20"/>
          <w:lang w:eastAsia="zh-CN"/>
        </w:rPr>
        <w:t>17.02.2023 № 101-па</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4769C6"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4769C6"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7419F6">
        <w:rPr>
          <w:rFonts w:ascii="Times New Roman" w:eastAsia="Times New Roman" w:hAnsi="Times New Roman" w:cs="Times New Roman"/>
          <w:kern w:val="2"/>
          <w:sz w:val="24"/>
          <w:szCs w:val="20"/>
          <w:lang w:eastAsia="zh-CN"/>
        </w:rPr>
        <w:t>, от 12.02.2024 № 67-па</w:t>
      </w:r>
      <w:r w:rsidR="00F34FFD" w:rsidRPr="00C60E59">
        <w:rPr>
          <w:rFonts w:ascii="Times New Roman" w:eastAsia="Times New Roman" w:hAnsi="Times New Roman" w:cs="Times New Roman"/>
          <w:kern w:val="2"/>
          <w:sz w:val="24"/>
          <w:szCs w:val="20"/>
          <w:lang w:eastAsia="zh-CN"/>
        </w:rPr>
        <w:t>)</w:t>
      </w:r>
    </w:p>
    <w:p w14:paraId="2EABFC42"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F94639" w14:textId="77777777" w:rsidR="00590D48" w:rsidRPr="008C0DB7" w:rsidRDefault="00435FE8" w:rsidP="00435FE8">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00590D48" w:rsidRPr="008C0DB7">
        <w:rPr>
          <w:rFonts w:ascii="Times New Roman" w:eastAsia="Times New Roman" w:hAnsi="Times New Roman" w:cs="Times New Roman"/>
          <w:sz w:val="28"/>
          <w:szCs w:val="28"/>
          <w:lang w:val="x-none" w:eastAsia="ru-RU"/>
        </w:rPr>
        <w:t xml:space="preserve">ПАСПОРТ Подпрограммы </w:t>
      </w:r>
      <w:r w:rsidR="00590D48" w:rsidRPr="008C0DB7">
        <w:rPr>
          <w:rFonts w:ascii="Times New Roman" w:eastAsia="Times New Roman" w:hAnsi="Times New Roman" w:cs="Times New Roman"/>
          <w:sz w:val="28"/>
          <w:szCs w:val="28"/>
          <w:lang w:eastAsia="ru-RU"/>
        </w:rPr>
        <w:t>5</w:t>
      </w:r>
    </w:p>
    <w:p w14:paraId="7407AECD"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90D48" w:rsidRPr="008C0DB7" w14:paraId="2B07277D"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5C9F438"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FAAEB07" w14:textId="77777777" w:rsidR="00590D48" w:rsidRPr="008C0DB7" w:rsidRDefault="00535B76"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Градостроительство, инфраструктурное развитие </w:t>
            </w:r>
            <w:r w:rsidR="00590D48" w:rsidRPr="008C0DB7">
              <w:rPr>
                <w:rFonts w:ascii="Times New Roman" w:eastAsia="Times New Roman" w:hAnsi="Times New Roman" w:cs="Times New Roman"/>
                <w:sz w:val="24"/>
                <w:szCs w:val="24"/>
                <w:lang w:eastAsia="ru-RU"/>
              </w:rPr>
              <w:t>Шелеховского района</w:t>
            </w:r>
          </w:p>
        </w:tc>
      </w:tr>
      <w:tr w:rsidR="002A0503" w:rsidRPr="008C0DB7" w14:paraId="7F5B259B" w14:textId="77777777" w:rsidTr="00535B76">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4B225672" w14:textId="2E7D68C9" w:rsidR="002A0503" w:rsidRPr="008C0DB7" w:rsidRDefault="000E1E4F" w:rsidP="00EE635E">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w:t>
            </w:r>
            <w:r w:rsidR="009F4A2F" w:rsidRPr="00EE635E">
              <w:rPr>
                <w:rFonts w:ascii="Times New Roman" w:eastAsia="Times New Roman" w:hAnsi="Times New Roman" w:cs="Times New Roman"/>
                <w:sz w:val="20"/>
                <w:szCs w:val="20"/>
                <w:lang w:eastAsia="ru-RU"/>
              </w:rPr>
              <w:t>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20-па)</w:t>
            </w:r>
          </w:p>
        </w:tc>
      </w:tr>
      <w:tr w:rsidR="00590D48" w:rsidRPr="008C0DB7" w14:paraId="167AF13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6BEB579"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3D44E110"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на территории Шелеховского района</w:t>
            </w:r>
          </w:p>
        </w:tc>
      </w:tr>
      <w:tr w:rsidR="00590D48" w:rsidRPr="008C0DB7" w14:paraId="74FFB3D6" w14:textId="77777777" w:rsidTr="00590D4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05839821"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5</w:t>
            </w:r>
          </w:p>
        </w:tc>
        <w:tc>
          <w:tcPr>
            <w:tcW w:w="5219" w:type="dxa"/>
          </w:tcPr>
          <w:p w14:paraId="246FEDBA" w14:textId="0E96ABCD"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90D48" w:rsidRPr="008C0DB7" w14:paraId="127F4CAB" w14:textId="77777777" w:rsidTr="00590D48">
        <w:trPr>
          <w:trHeight w:val="20"/>
        </w:trPr>
        <w:tc>
          <w:tcPr>
            <w:tcW w:w="4755" w:type="dxa"/>
            <w:tcBorders>
              <w:top w:val="nil"/>
              <w:left w:val="single" w:sz="4" w:space="0" w:color="auto"/>
              <w:bottom w:val="single" w:sz="4" w:space="0" w:color="auto"/>
              <w:right w:val="single" w:sz="4" w:space="0" w:color="auto"/>
            </w:tcBorders>
          </w:tcPr>
          <w:p w14:paraId="10A30C96"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5</w:t>
            </w:r>
          </w:p>
        </w:tc>
        <w:tc>
          <w:tcPr>
            <w:tcW w:w="5219" w:type="dxa"/>
            <w:tcBorders>
              <w:top w:val="nil"/>
              <w:left w:val="single" w:sz="4" w:space="0" w:color="auto"/>
              <w:bottom w:val="single" w:sz="4" w:space="0" w:color="auto"/>
              <w:right w:val="single" w:sz="4" w:space="0" w:color="auto"/>
            </w:tcBorders>
          </w:tcPr>
          <w:p w14:paraId="5A268313"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4805438" w14:textId="77777777" w:rsidTr="00590D48">
        <w:trPr>
          <w:trHeight w:val="20"/>
        </w:trPr>
        <w:tc>
          <w:tcPr>
            <w:tcW w:w="4755" w:type="dxa"/>
            <w:tcBorders>
              <w:top w:val="nil"/>
              <w:left w:val="single" w:sz="4" w:space="0" w:color="auto"/>
              <w:bottom w:val="single" w:sz="4" w:space="0" w:color="auto"/>
              <w:right w:val="single" w:sz="4" w:space="0" w:color="auto"/>
            </w:tcBorders>
          </w:tcPr>
          <w:p w14:paraId="38ACEAA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5CB2DACA"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E0AE1D3" w14:textId="77777777" w:rsidTr="00590D48">
        <w:trPr>
          <w:trHeight w:val="20"/>
        </w:trPr>
        <w:tc>
          <w:tcPr>
            <w:tcW w:w="4755" w:type="dxa"/>
            <w:tcBorders>
              <w:top w:val="nil"/>
              <w:left w:val="single" w:sz="4" w:space="0" w:color="auto"/>
              <w:bottom w:val="single" w:sz="4" w:space="0" w:color="auto"/>
              <w:right w:val="single" w:sz="4" w:space="0" w:color="auto"/>
            </w:tcBorders>
          </w:tcPr>
          <w:p w14:paraId="5A2BC434"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5</w:t>
            </w:r>
          </w:p>
        </w:tc>
        <w:tc>
          <w:tcPr>
            <w:tcW w:w="5219" w:type="dxa"/>
            <w:tcBorders>
              <w:top w:val="nil"/>
              <w:left w:val="single" w:sz="4" w:space="0" w:color="auto"/>
              <w:bottom w:val="single" w:sz="4" w:space="0" w:color="auto"/>
              <w:right w:val="single" w:sz="4" w:space="0" w:color="auto"/>
            </w:tcBorders>
          </w:tcPr>
          <w:p w14:paraId="5C12F341"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590D48" w:rsidRPr="008C0DB7" w14:paraId="597A730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28633FE"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5</w:t>
            </w:r>
          </w:p>
          <w:p w14:paraId="51857708" w14:textId="77777777" w:rsidR="00590D48" w:rsidRPr="008C0DB7" w:rsidRDefault="00590D48" w:rsidP="00590D48">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08344CFE" w14:textId="454994EA" w:rsidR="00590D48" w:rsidRPr="008C0DB7" w:rsidRDefault="00590D48" w:rsidP="000E1E4F">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транспортного обслуживания населения автомобильным пассажирским транспортом</w:t>
            </w:r>
          </w:p>
        </w:tc>
      </w:tr>
      <w:tr w:rsidR="000E1E4F" w:rsidRPr="008C0DB7" w14:paraId="6B3B9E75" w14:textId="77777777" w:rsidTr="009C74D7">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548AC886" w14:textId="0826519E" w:rsidR="000E1E4F" w:rsidRPr="008C0DB7" w:rsidRDefault="000E1E4F" w:rsidP="00EE635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65-па)</w:t>
            </w:r>
          </w:p>
        </w:tc>
      </w:tr>
      <w:tr w:rsidR="00590D48" w:rsidRPr="008C0DB7" w14:paraId="6F42E164"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93AF04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1520C4B6" w14:textId="45C68E7E"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252749B1" w14:textId="32E2ACC0"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4769C6" w:rsidRPr="008C0DB7" w14:paraId="1703DFCB" w14:textId="77777777" w:rsidTr="00590D4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73CDAE37" w14:textId="77777777"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5A54">
              <w:rPr>
                <w:rFonts w:ascii="Times New Roman" w:eastAsia="Times New Roman" w:hAnsi="Times New Roman" w:cs="Times New Roman"/>
                <w:sz w:val="24"/>
                <w:szCs w:val="24"/>
                <w:lang w:eastAsia="ru-RU"/>
              </w:rPr>
              <w:t>Объемы и источники финансирования Подпрограммы 5</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358E910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Общий объем финансирования составляет</w:t>
            </w:r>
          </w:p>
          <w:p w14:paraId="395FB355" w14:textId="77777777" w:rsidR="007419F6" w:rsidRPr="007419F6" w:rsidRDefault="007419F6" w:rsidP="007419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643,2 тыс. рублей в том числе:</w:t>
            </w:r>
          </w:p>
          <w:p w14:paraId="276F974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8,2 тыс. руб.;</w:t>
            </w:r>
          </w:p>
          <w:p w14:paraId="7F0B38A2"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30,0 тыс. руб.;</w:t>
            </w:r>
          </w:p>
          <w:p w14:paraId="6C88A7BE"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51981ED5"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355,0 тыс. руб.;</w:t>
            </w:r>
          </w:p>
          <w:p w14:paraId="53E3A02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5E82E82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lastRenderedPageBreak/>
              <w:t>2025 г. – 0,0 тыс. руб.;</w:t>
            </w:r>
          </w:p>
          <w:p w14:paraId="5F111C06"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50,0 тыс. руб.;</w:t>
            </w:r>
          </w:p>
          <w:p w14:paraId="2E6CF5B0"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200,0 тыс. руб.</w:t>
            </w:r>
          </w:p>
          <w:p w14:paraId="251A1CC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Источники финансирования:</w:t>
            </w:r>
          </w:p>
          <w:p w14:paraId="75CFE9B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Объем финансирования из областного бюджета составит 0,0 тыс. рублей:</w:t>
            </w:r>
          </w:p>
          <w:p w14:paraId="444529DB"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0,0 тыс. руб.;</w:t>
            </w:r>
          </w:p>
          <w:p w14:paraId="6EC3CA3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0,0 тыс. руб.;</w:t>
            </w:r>
          </w:p>
          <w:p w14:paraId="6831A3A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535F36D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0,0 тыс. руб.;</w:t>
            </w:r>
          </w:p>
          <w:p w14:paraId="06C8EB9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6503E7BC"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2025 г. – 0,0 тыс. руб.;</w:t>
            </w:r>
          </w:p>
          <w:p w14:paraId="61DE013E"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0,0 тыс. руб.;</w:t>
            </w:r>
          </w:p>
          <w:p w14:paraId="1CE2A196"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0,0 тыс. руб.</w:t>
            </w:r>
          </w:p>
          <w:p w14:paraId="3D5DA6D9"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Объем финансирования из бюджета Шелеховского района составляет 643,2 тыс. рублей в том числе:</w:t>
            </w:r>
          </w:p>
          <w:p w14:paraId="4CD6A4E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8,2 тыс. руб.;</w:t>
            </w:r>
          </w:p>
          <w:p w14:paraId="6180219B"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30,0 тыс. руб.;</w:t>
            </w:r>
          </w:p>
          <w:p w14:paraId="0B96174C"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180865E0"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355,0 тыс. руб.;</w:t>
            </w:r>
          </w:p>
          <w:p w14:paraId="1538FCB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4644F1F8"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2025 г. – 0,0 тыс. руб.;</w:t>
            </w:r>
          </w:p>
          <w:p w14:paraId="5E0394FA"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50,0 тыс. руб.;</w:t>
            </w:r>
          </w:p>
          <w:p w14:paraId="09EAFD4B" w14:textId="4A772B83" w:rsidR="004769C6" w:rsidRPr="004769C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200,0 тыс. руб.</w:t>
            </w:r>
          </w:p>
        </w:tc>
      </w:tr>
      <w:tr w:rsidR="004769C6" w:rsidRPr="008C0DB7" w14:paraId="31E69546" w14:textId="77777777" w:rsidTr="008360E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AAD3568" w14:textId="15F8F376" w:rsidR="004769C6" w:rsidRPr="00EE635E" w:rsidRDefault="004769C6" w:rsidP="004769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kern w:val="2"/>
                <w:sz w:val="20"/>
                <w:szCs w:val="20"/>
                <w:lang w:eastAsia="zh-CN"/>
              </w:rPr>
              <w:lastRenderedPageBreak/>
              <w:t xml:space="preserve">(в ред. постановлений </w:t>
            </w:r>
            <w:r w:rsidRPr="00D95A54">
              <w:rPr>
                <w:rFonts w:ascii="Times New Roman" w:eastAsia="Times New Roman" w:hAnsi="Times New Roman" w:cs="Times New Roman"/>
                <w:kern w:val="2"/>
                <w:sz w:val="20"/>
                <w:szCs w:val="20"/>
                <w:lang w:eastAsia="zh-CN"/>
              </w:rPr>
              <w:t>Администрации Шелеховского муниципального района от 29.07.2020 № 410-па, от 24.12.2020 № 782-па, от 19.01.2021 № 20-па, от 17.02.2023 № 101-</w:t>
            </w:r>
            <w:r w:rsidRPr="000107DE">
              <w:rPr>
                <w:rFonts w:ascii="Times New Roman" w:eastAsia="Times New Roman" w:hAnsi="Times New Roman" w:cs="Times New Roman"/>
                <w:kern w:val="2"/>
                <w:sz w:val="20"/>
                <w:szCs w:val="20"/>
                <w:lang w:eastAsia="zh-CN"/>
              </w:rPr>
              <w:t>па, от 21.04.2023 № 226-па</w:t>
            </w:r>
            <w:r w:rsidRPr="00C60E59">
              <w:rPr>
                <w:rFonts w:ascii="Times New Roman" w:eastAsia="Times New Roman" w:hAnsi="Times New Roman" w:cs="Times New Roman"/>
                <w:kern w:val="2"/>
                <w:sz w:val="20"/>
                <w:szCs w:val="20"/>
                <w:lang w:eastAsia="zh-CN"/>
              </w:rPr>
              <w:t>, от 1</w:t>
            </w:r>
            <w:r w:rsidR="00C60E59" w:rsidRPr="00C60E59">
              <w:rPr>
                <w:rFonts w:ascii="Times New Roman" w:eastAsia="Times New Roman" w:hAnsi="Times New Roman" w:cs="Times New Roman"/>
                <w:kern w:val="2"/>
                <w:sz w:val="20"/>
                <w:szCs w:val="20"/>
                <w:lang w:eastAsia="zh-CN"/>
              </w:rPr>
              <w:t>6</w:t>
            </w:r>
            <w:r w:rsidRPr="00C60E59">
              <w:rPr>
                <w:rFonts w:ascii="Times New Roman" w:eastAsia="Times New Roman" w:hAnsi="Times New Roman" w:cs="Times New Roman"/>
                <w:kern w:val="2"/>
                <w:sz w:val="20"/>
                <w:szCs w:val="20"/>
                <w:lang w:eastAsia="zh-CN"/>
              </w:rPr>
              <w:t xml:space="preserve">.06.2023 </w:t>
            </w:r>
            <w:r w:rsidR="00C60E59">
              <w:rPr>
                <w:rFonts w:ascii="Times New Roman" w:eastAsia="Times New Roman" w:hAnsi="Times New Roman" w:cs="Times New Roman"/>
                <w:kern w:val="2"/>
                <w:sz w:val="20"/>
                <w:szCs w:val="20"/>
                <w:lang w:eastAsia="zh-CN"/>
              </w:rPr>
              <w:t xml:space="preserve">                           </w:t>
            </w:r>
            <w:r w:rsidRPr="00C60E59">
              <w:rPr>
                <w:rFonts w:ascii="Times New Roman" w:eastAsia="Times New Roman" w:hAnsi="Times New Roman" w:cs="Times New Roman"/>
                <w:kern w:val="2"/>
                <w:sz w:val="20"/>
                <w:szCs w:val="20"/>
                <w:lang w:eastAsia="zh-CN"/>
              </w:rPr>
              <w:t xml:space="preserve">№ </w:t>
            </w:r>
            <w:r w:rsidR="00C60E59" w:rsidRPr="00C60E59">
              <w:rPr>
                <w:rFonts w:ascii="Times New Roman" w:eastAsia="Times New Roman" w:hAnsi="Times New Roman" w:cs="Times New Roman"/>
                <w:kern w:val="2"/>
                <w:sz w:val="20"/>
                <w:szCs w:val="20"/>
                <w:lang w:eastAsia="zh-CN"/>
              </w:rPr>
              <w:t>343-па</w:t>
            </w:r>
            <w:r w:rsidR="007419F6">
              <w:rPr>
                <w:rFonts w:ascii="Times New Roman" w:eastAsia="Times New Roman" w:hAnsi="Times New Roman" w:cs="Times New Roman"/>
                <w:kern w:val="2"/>
                <w:sz w:val="20"/>
                <w:szCs w:val="20"/>
                <w:lang w:eastAsia="zh-CN"/>
              </w:rPr>
              <w:t>, от 12.02.2024 № 67-па</w:t>
            </w:r>
            <w:r w:rsidRPr="00C60E59">
              <w:rPr>
                <w:rFonts w:ascii="Times New Roman" w:eastAsia="Times New Roman" w:hAnsi="Times New Roman" w:cs="Times New Roman"/>
                <w:kern w:val="2"/>
                <w:sz w:val="20"/>
                <w:szCs w:val="20"/>
                <w:lang w:eastAsia="zh-CN"/>
              </w:rPr>
              <w:t>)</w:t>
            </w:r>
          </w:p>
        </w:tc>
      </w:tr>
      <w:tr w:rsidR="004769C6" w:rsidRPr="008C0DB7" w14:paraId="5CE98CB2"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75F964A2" w14:textId="70070F20"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7B96A29E" w14:textId="0D1939B2" w:rsidR="004769C6" w:rsidRPr="008C0DB7" w:rsidRDefault="004769C6" w:rsidP="004769C6">
            <w:pPr>
              <w:widowControl w:val="0"/>
              <w:shd w:val="clear" w:color="auto" w:fill="FFFFFF"/>
              <w:autoSpaceDE w:val="0"/>
              <w:autoSpaceDN w:val="0"/>
              <w:adjustRightInd w:val="0"/>
              <w:spacing w:after="0" w:line="240" w:lineRule="auto"/>
              <w:ind w:hanging="9"/>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Стабильное обеспечение транспортным обслуживанием населения </w:t>
            </w:r>
            <w:r w:rsidRPr="008C0DB7">
              <w:rPr>
                <w:rFonts w:ascii="Times New Roman" w:eastAsia="Times New Roman" w:hAnsi="Times New Roman" w:cs="Times New Roman"/>
                <w:color w:val="000000"/>
                <w:sz w:val="24"/>
                <w:szCs w:val="24"/>
                <w:lang w:eastAsia="ru-RU"/>
              </w:rPr>
              <w:t>между поселениями в границах Шелеховского района</w:t>
            </w:r>
          </w:p>
        </w:tc>
      </w:tr>
    </w:tbl>
    <w:p w14:paraId="06C767E7"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AE9B73A"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5</w:t>
      </w:r>
    </w:p>
    <w:p w14:paraId="6326E94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6D07EB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 на территории Шелеховского района включает:</w:t>
      </w:r>
    </w:p>
    <w:p w14:paraId="679A3394"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21B9B3B2"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6C2F81F6"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7599B373"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2486310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B1287F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F70D1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40BCDBBB"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2F346933" w14:textId="77777777" w:rsidR="00590D48" w:rsidRPr="008C0DB7" w:rsidRDefault="00590D48" w:rsidP="00D3740D">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5</w:t>
      </w:r>
    </w:p>
    <w:p w14:paraId="08B4A099"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1481C39C"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10.02.2021 № 65-па)</w:t>
      </w:r>
    </w:p>
    <w:p w14:paraId="5139E9B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5C844EF" w14:textId="77777777" w:rsidR="000E1E4F" w:rsidRPr="008C0DB7" w:rsidRDefault="000E1E4F" w:rsidP="000E1E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5 является </w:t>
      </w: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F095FC9" w14:textId="77777777" w:rsidR="000E1E4F" w:rsidRPr="008C0DB7" w:rsidRDefault="000E1E4F" w:rsidP="000E1E4F">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8"/>
          <w:szCs w:val="28"/>
        </w:rPr>
        <w:t xml:space="preserve">Для достижения поставленной цели необходимо </w:t>
      </w:r>
      <w:r w:rsidRPr="008C0DB7">
        <w:rPr>
          <w:rFonts w:ascii="Times New Roman" w:eastAsia="Times New Roman" w:hAnsi="Times New Roman" w:cs="Times New Roman"/>
          <w:sz w:val="28"/>
          <w:szCs w:val="28"/>
          <w:lang w:eastAsia="ru-RU"/>
        </w:rPr>
        <w:t>обеспечение транспортного обслуживания населения автомобильным пассажирским транспортом.</w:t>
      </w:r>
    </w:p>
    <w:p w14:paraId="05AC8F7E" w14:textId="77777777" w:rsidR="00590D48" w:rsidRPr="008C0DB7" w:rsidRDefault="00590D48" w:rsidP="00590D48">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480996B6"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32E797F7"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79BD9C05"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19.01.2021 № 20-па)</w:t>
      </w:r>
    </w:p>
    <w:p w14:paraId="7A175BFB" w14:textId="77777777" w:rsidR="00535B76" w:rsidRPr="008C0DB7" w:rsidRDefault="00535B76" w:rsidP="00D3740D">
      <w:pPr>
        <w:suppressAutoHyphens/>
        <w:spacing w:after="0" w:line="240" w:lineRule="auto"/>
        <w:ind w:firstLine="709"/>
        <w:jc w:val="both"/>
        <w:rPr>
          <w:rFonts w:ascii="Times New Roman" w:eastAsia="Calibri" w:hAnsi="Times New Roman" w:cs="Times New Roman"/>
          <w:sz w:val="28"/>
          <w:szCs w:val="28"/>
        </w:rPr>
      </w:pPr>
    </w:p>
    <w:p w14:paraId="6D30A93D" w14:textId="4B2C091C" w:rsidR="00590D48" w:rsidRPr="008C0DB7" w:rsidRDefault="00590D48" w:rsidP="00EE635E">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7ED96924" w14:textId="71E476DD"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D56180"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75A37E24" w14:textId="1880D984" w:rsidR="00590D48" w:rsidRPr="008C0DB7" w:rsidRDefault="00590D48" w:rsidP="00EE63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5 реализуется в один этап. Срок реализации Подпрограммы 5 составляет 1</w:t>
      </w:r>
      <w:r w:rsidR="00535B76" w:rsidRPr="008C0DB7">
        <w:rPr>
          <w:rFonts w:ascii="Times New Roman" w:eastAsia="Calibri" w:hAnsi="Times New Roman" w:cs="Times New Roman"/>
          <w:sz w:val="28"/>
          <w:szCs w:val="28"/>
        </w:rPr>
        <w:t>1</w:t>
      </w:r>
      <w:r w:rsidRPr="008C0DB7">
        <w:rPr>
          <w:rFonts w:ascii="Times New Roman" w:eastAsia="Calibri" w:hAnsi="Times New Roman" w:cs="Times New Roman"/>
          <w:sz w:val="28"/>
          <w:szCs w:val="28"/>
        </w:rPr>
        <w:t xml:space="preserve"> лет, в течение 20</w:t>
      </w:r>
      <w:r w:rsidR="00535B76" w:rsidRPr="008C0DB7">
        <w:rPr>
          <w:rFonts w:ascii="Times New Roman" w:eastAsia="Calibri" w:hAnsi="Times New Roman" w:cs="Times New Roman"/>
          <w:sz w:val="28"/>
          <w:szCs w:val="28"/>
        </w:rPr>
        <w:t>20</w:t>
      </w:r>
      <w:r w:rsidR="00D3740D">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C2B12DB" w14:textId="77777777"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19.01.2021 № 20-па)</w:t>
      </w:r>
    </w:p>
    <w:p w14:paraId="3B7F2510"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17BDB7EC"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5 и контроль за ходом ее реализации</w:t>
      </w:r>
    </w:p>
    <w:p w14:paraId="64459BCB" w14:textId="77777777" w:rsidR="00364963" w:rsidRPr="008C0DB7" w:rsidRDefault="00364963"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5D76AA6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2C738A88"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5 осуществляется Управлением территориального развития и обустройства.</w:t>
      </w:r>
    </w:p>
    <w:p w14:paraId="679652D4"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Текущее управление Подпрограммой 5 и контроль за выполнением осуществляет Управление территориа</w:t>
      </w:r>
      <w:r w:rsidR="00F22E76" w:rsidRPr="008C0DB7">
        <w:rPr>
          <w:rFonts w:ascii="Times New Roman" w:eastAsia="Times New Roman" w:hAnsi="Times New Roman" w:cs="Times New Roman"/>
          <w:sz w:val="28"/>
          <w:szCs w:val="28"/>
          <w:lang w:eastAsia="ru-RU"/>
        </w:rPr>
        <w:t>льного развития и обустройства.</w:t>
      </w:r>
    </w:p>
    <w:p w14:paraId="0CF47D8A" w14:textId="77777777" w:rsidR="00F22E76" w:rsidRPr="008C0DB7" w:rsidRDefault="00F22E76"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1A80C78A" w14:textId="77777777" w:rsidR="00F22E76" w:rsidRPr="008C0DB7" w:rsidRDefault="00F22E76" w:rsidP="00F22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(см. текст в предыдущей редакции)</w:t>
      </w:r>
    </w:p>
    <w:p w14:paraId="5973B9A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5:</w:t>
      </w:r>
    </w:p>
    <w:p w14:paraId="47A5D7D7"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4056385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5;</w:t>
      </w:r>
    </w:p>
    <w:p w14:paraId="46BBFDEE"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3509604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5.</w:t>
      </w:r>
    </w:p>
    <w:p w14:paraId="43BECB26" w14:textId="77777777" w:rsidR="00BC318F" w:rsidRPr="008C0DB7" w:rsidRDefault="00590D48" w:rsidP="006D6D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09843E5C"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15902D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CE235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2F379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73A9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3495F1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D249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E4E304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89F8B2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A96D2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DCE6D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4608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0B7C1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49144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3F854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C57C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39FBDA"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7FBFC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EDDAA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CE97DC6"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48AF7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4FBDB8"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2E196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B9265C7"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A5774C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290A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E835732" w14:textId="73301CBD"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6 к муниципальной программе «Градостроительство, инфраструктурное развитие Шелеховского района»</w:t>
      </w:r>
    </w:p>
    <w:p w14:paraId="1FB501B1" w14:textId="77777777"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7E0EA5A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2F7283B"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6 «Обеспечение градостроительной деятельности в Шелеховском районе» (далее – Подпрограмма 6)</w:t>
      </w:r>
    </w:p>
    <w:p w14:paraId="2ECF2A70" w14:textId="77777777" w:rsidR="006F4C3D" w:rsidRPr="00DB157E"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127B92"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DB157E">
        <w:rPr>
          <w:rFonts w:ascii="Times New Roman" w:eastAsia="Times New Roman" w:hAnsi="Times New Roman" w:cs="Times New Roman"/>
          <w:sz w:val="24"/>
          <w:szCs w:val="24"/>
          <w:lang w:eastAsia="ru-RU"/>
        </w:rPr>
        <w:t>Администрации Шелеховского муниципального района</w:t>
      </w:r>
    </w:p>
    <w:p w14:paraId="5C9BDDB5" w14:textId="27385D17"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57E">
        <w:rPr>
          <w:rFonts w:ascii="Times New Roman" w:eastAsia="Times New Roman" w:hAnsi="Times New Roman" w:cs="Times New Roman"/>
          <w:sz w:val="24"/>
          <w:szCs w:val="24"/>
          <w:lang w:eastAsia="ru-RU"/>
        </w:rPr>
        <w:t>от 15.04.2021 № 222-па</w:t>
      </w:r>
      <w:r w:rsidR="00127B92" w:rsidRPr="00DB157E">
        <w:rPr>
          <w:rFonts w:ascii="Times New Roman" w:eastAsia="Times New Roman" w:hAnsi="Times New Roman" w:cs="Times New Roman"/>
          <w:sz w:val="24"/>
          <w:szCs w:val="24"/>
          <w:lang w:eastAsia="ru-RU"/>
        </w:rPr>
        <w:t>, от 13.07.2021 № 391-па</w:t>
      </w:r>
      <w:r w:rsidR="00D56180" w:rsidRPr="00DB157E">
        <w:rPr>
          <w:rFonts w:ascii="Times New Roman" w:eastAsia="Times New Roman" w:hAnsi="Times New Roman" w:cs="Times New Roman"/>
          <w:sz w:val="24"/>
          <w:szCs w:val="24"/>
          <w:lang w:eastAsia="ru-RU"/>
        </w:rPr>
        <w:t xml:space="preserve">, </w:t>
      </w:r>
      <w:r w:rsidR="00202E66" w:rsidRPr="00DB157E">
        <w:rPr>
          <w:rFonts w:ascii="Times New Roman" w:eastAsia="Times New Roman" w:hAnsi="Times New Roman" w:cs="Times New Roman"/>
          <w:kern w:val="2"/>
          <w:sz w:val="24"/>
          <w:szCs w:val="20"/>
          <w:lang w:eastAsia="zh-CN"/>
        </w:rPr>
        <w:t>от 15.11.2021 № 606-па</w:t>
      </w:r>
      <w:r w:rsidR="00D43650" w:rsidRPr="00DB157E">
        <w:rPr>
          <w:rFonts w:ascii="Times New Roman" w:eastAsia="Times New Roman" w:hAnsi="Times New Roman" w:cs="Times New Roman"/>
          <w:kern w:val="2"/>
          <w:sz w:val="24"/>
          <w:szCs w:val="20"/>
          <w:lang w:eastAsia="zh-CN"/>
        </w:rPr>
        <w:t>,</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xml:space="preserve">от 22.11.2021 </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616-па</w:t>
      </w:r>
      <w:r w:rsidR="009E46FB" w:rsidRPr="00DB157E">
        <w:rPr>
          <w:rFonts w:ascii="Times New Roman" w:eastAsia="Times New Roman" w:hAnsi="Times New Roman" w:cs="Times New Roman"/>
          <w:kern w:val="2"/>
          <w:sz w:val="24"/>
          <w:szCs w:val="20"/>
          <w:lang w:eastAsia="zh-CN"/>
        </w:rPr>
        <w:t>, от 2</w:t>
      </w:r>
      <w:r w:rsidR="0056172E" w:rsidRPr="00DB157E">
        <w:rPr>
          <w:rFonts w:ascii="Times New Roman" w:eastAsia="Times New Roman" w:hAnsi="Times New Roman" w:cs="Times New Roman"/>
          <w:kern w:val="2"/>
          <w:sz w:val="24"/>
          <w:szCs w:val="20"/>
          <w:lang w:eastAsia="zh-CN"/>
        </w:rPr>
        <w:t>0</w:t>
      </w:r>
      <w:r w:rsidR="009E46FB" w:rsidRPr="00DB157E">
        <w:rPr>
          <w:rFonts w:ascii="Times New Roman" w:eastAsia="Times New Roman" w:hAnsi="Times New Roman" w:cs="Times New Roman"/>
          <w:kern w:val="2"/>
          <w:sz w:val="24"/>
          <w:szCs w:val="20"/>
          <w:lang w:eastAsia="zh-CN"/>
        </w:rPr>
        <w:t xml:space="preserve">.01.2022 № </w:t>
      </w:r>
      <w:r w:rsidR="0056172E" w:rsidRPr="00DB157E">
        <w:rPr>
          <w:rFonts w:ascii="Times New Roman" w:eastAsia="Times New Roman" w:hAnsi="Times New Roman" w:cs="Times New Roman"/>
          <w:kern w:val="2"/>
          <w:sz w:val="24"/>
          <w:szCs w:val="20"/>
          <w:lang w:eastAsia="zh-CN"/>
        </w:rPr>
        <w:t>28</w:t>
      </w:r>
      <w:r w:rsidR="009E46FB" w:rsidRPr="00DB157E">
        <w:rPr>
          <w:rFonts w:ascii="Times New Roman" w:eastAsia="Times New Roman" w:hAnsi="Times New Roman" w:cs="Times New Roman"/>
          <w:kern w:val="2"/>
          <w:sz w:val="24"/>
          <w:szCs w:val="20"/>
          <w:lang w:eastAsia="zh-CN"/>
        </w:rPr>
        <w:t>-па</w:t>
      </w:r>
      <w:r w:rsidR="00276106" w:rsidRPr="00DB157E">
        <w:rPr>
          <w:rFonts w:ascii="Times New Roman" w:eastAsia="Times New Roman" w:hAnsi="Times New Roman" w:cs="Times New Roman"/>
          <w:kern w:val="2"/>
          <w:sz w:val="24"/>
          <w:szCs w:val="20"/>
          <w:lang w:eastAsia="zh-CN"/>
        </w:rPr>
        <w:t>, от 03.</w:t>
      </w:r>
      <w:r w:rsidR="00276106" w:rsidRPr="000107DE">
        <w:rPr>
          <w:rFonts w:ascii="Times New Roman" w:eastAsia="Times New Roman" w:hAnsi="Times New Roman" w:cs="Times New Roman"/>
          <w:kern w:val="2"/>
          <w:sz w:val="24"/>
          <w:szCs w:val="20"/>
          <w:lang w:eastAsia="zh-CN"/>
        </w:rPr>
        <w:t>02.2022 № 51-па</w:t>
      </w:r>
      <w:r w:rsidR="00A932EC" w:rsidRPr="000107DE">
        <w:rPr>
          <w:rFonts w:ascii="Times New Roman" w:eastAsia="Times New Roman" w:hAnsi="Times New Roman" w:cs="Times New Roman"/>
          <w:kern w:val="2"/>
          <w:sz w:val="24"/>
          <w:szCs w:val="20"/>
          <w:lang w:eastAsia="zh-CN"/>
        </w:rPr>
        <w:t xml:space="preserve">, </w:t>
      </w:r>
      <w:r w:rsidR="00A932EC" w:rsidRPr="00C60E59">
        <w:rPr>
          <w:rFonts w:ascii="Times New Roman" w:eastAsia="Times New Roman" w:hAnsi="Times New Roman" w:cs="Times New Roman"/>
          <w:kern w:val="2"/>
          <w:sz w:val="24"/>
          <w:szCs w:val="20"/>
          <w:lang w:eastAsia="zh-CN"/>
        </w:rPr>
        <w:t>от 20.04.2022 №</w:t>
      </w:r>
      <w:r w:rsidR="008C0DB7" w:rsidRPr="00C60E59">
        <w:rPr>
          <w:rFonts w:ascii="Times New Roman" w:eastAsia="Times New Roman" w:hAnsi="Times New Roman" w:cs="Times New Roman"/>
          <w:kern w:val="2"/>
          <w:sz w:val="24"/>
          <w:szCs w:val="20"/>
          <w:lang w:eastAsia="zh-CN"/>
        </w:rPr>
        <w:t xml:space="preserve"> 207</w:t>
      </w:r>
      <w:r w:rsidR="00A932EC" w:rsidRPr="00C60E59">
        <w:rPr>
          <w:rFonts w:ascii="Times New Roman" w:eastAsia="Times New Roman" w:hAnsi="Times New Roman" w:cs="Times New Roman"/>
          <w:kern w:val="2"/>
          <w:sz w:val="24"/>
          <w:szCs w:val="20"/>
          <w:lang w:eastAsia="zh-CN"/>
        </w:rPr>
        <w:t>-па</w:t>
      </w:r>
      <w:r w:rsidR="00524130" w:rsidRPr="00C60E59">
        <w:rPr>
          <w:rFonts w:ascii="Times New Roman" w:eastAsia="Times New Roman" w:hAnsi="Times New Roman" w:cs="Times New Roman"/>
          <w:kern w:val="2"/>
          <w:sz w:val="24"/>
          <w:szCs w:val="20"/>
          <w:lang w:eastAsia="zh-CN"/>
        </w:rPr>
        <w:t>,</w:t>
      </w:r>
      <w:r w:rsidR="00104B15" w:rsidRPr="00C60E59">
        <w:rPr>
          <w:rFonts w:ascii="Times New Roman" w:eastAsia="Times New Roman" w:hAnsi="Times New Roman" w:cs="Times New Roman"/>
          <w:kern w:val="2"/>
          <w:sz w:val="24"/>
          <w:szCs w:val="20"/>
          <w:lang w:eastAsia="zh-CN"/>
        </w:rPr>
        <w:t xml:space="preserve"> от 20.07.2022 № 393-па</w:t>
      </w:r>
      <w:r w:rsidR="006C02EC" w:rsidRPr="00C60E59">
        <w:rPr>
          <w:rFonts w:ascii="Times New Roman" w:eastAsia="Times New Roman" w:hAnsi="Times New Roman" w:cs="Times New Roman"/>
          <w:kern w:val="2"/>
          <w:sz w:val="24"/>
          <w:szCs w:val="20"/>
          <w:lang w:eastAsia="zh-CN"/>
        </w:rPr>
        <w:t xml:space="preserve">, от </w:t>
      </w:r>
      <w:r w:rsidR="00DB157E" w:rsidRPr="00C60E59">
        <w:rPr>
          <w:rFonts w:ascii="Times New Roman" w:eastAsia="Times New Roman" w:hAnsi="Times New Roman" w:cs="Times New Roman"/>
          <w:kern w:val="2"/>
          <w:sz w:val="24"/>
          <w:szCs w:val="20"/>
          <w:lang w:eastAsia="zh-CN"/>
        </w:rPr>
        <w:t>17.02.2023</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FB5B05">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Pr="00C60E59">
        <w:rPr>
          <w:rFonts w:ascii="Times New Roman" w:eastAsia="Times New Roman" w:hAnsi="Times New Roman" w:cs="Times New Roman"/>
          <w:sz w:val="28"/>
          <w:szCs w:val="28"/>
          <w:lang w:eastAsia="ru-RU"/>
        </w:rPr>
        <w:t>)</w:t>
      </w:r>
    </w:p>
    <w:p w14:paraId="62954C7B"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4A401D3" w14:textId="77777777" w:rsidR="00535B76" w:rsidRPr="008C0DB7" w:rsidRDefault="00535B76" w:rsidP="004B0BEC">
      <w:pPr>
        <w:widowControl w:val="0"/>
        <w:numPr>
          <w:ilvl w:val="0"/>
          <w:numId w:val="14"/>
        </w:numPr>
        <w:shd w:val="clear" w:color="auto" w:fill="FFFFFF"/>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val="x-none" w:eastAsia="ru-RU"/>
        </w:rPr>
        <w:t>ПАСПОРТ Подпрограммы 6</w:t>
      </w:r>
    </w:p>
    <w:p w14:paraId="72E6A7C8" w14:textId="77777777" w:rsidR="00535B76" w:rsidRPr="008C0DB7" w:rsidRDefault="00535B76" w:rsidP="00535B7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35B76" w:rsidRPr="008C0DB7" w14:paraId="6E7CBB5F" w14:textId="77777777" w:rsidTr="00703142">
        <w:trPr>
          <w:tblCellSpacing w:w="5" w:type="nil"/>
        </w:trPr>
        <w:tc>
          <w:tcPr>
            <w:tcW w:w="4546" w:type="dxa"/>
          </w:tcPr>
          <w:p w14:paraId="15BFA35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73E9E17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596816FB" w14:textId="77777777" w:rsidTr="00703142">
        <w:trPr>
          <w:tblCellSpacing w:w="5" w:type="nil"/>
        </w:trPr>
        <w:tc>
          <w:tcPr>
            <w:tcW w:w="4546" w:type="dxa"/>
          </w:tcPr>
          <w:p w14:paraId="422D1DA1"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6</w:t>
            </w:r>
          </w:p>
        </w:tc>
        <w:tc>
          <w:tcPr>
            <w:tcW w:w="4989" w:type="dxa"/>
          </w:tcPr>
          <w:p w14:paraId="57D6758A"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Обеспечение градостроительной деятельности в Шелеховском районе</w:t>
            </w:r>
          </w:p>
        </w:tc>
      </w:tr>
      <w:tr w:rsidR="00535B76" w:rsidRPr="008C0DB7" w14:paraId="56318661" w14:textId="77777777" w:rsidTr="00703142">
        <w:trPr>
          <w:tblCellSpacing w:w="5" w:type="nil"/>
        </w:trPr>
        <w:tc>
          <w:tcPr>
            <w:tcW w:w="4546" w:type="dxa"/>
          </w:tcPr>
          <w:p w14:paraId="094691F3"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6</w:t>
            </w:r>
          </w:p>
        </w:tc>
        <w:tc>
          <w:tcPr>
            <w:tcW w:w="4989" w:type="dxa"/>
          </w:tcPr>
          <w:p w14:paraId="7359C6EE" w14:textId="33AFA011"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5A11FF56" w14:textId="77777777" w:rsidTr="00703142">
        <w:trPr>
          <w:trHeight w:val="290"/>
          <w:tblCellSpacing w:w="5" w:type="nil"/>
        </w:trPr>
        <w:tc>
          <w:tcPr>
            <w:tcW w:w="4546" w:type="dxa"/>
          </w:tcPr>
          <w:p w14:paraId="44FD230F"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6</w:t>
            </w:r>
          </w:p>
        </w:tc>
        <w:tc>
          <w:tcPr>
            <w:tcW w:w="4989" w:type="dxa"/>
          </w:tcPr>
          <w:p w14:paraId="3E36DEE6"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23A62E25" w14:textId="77777777" w:rsidTr="00703142">
        <w:trPr>
          <w:tblCellSpacing w:w="5" w:type="nil"/>
        </w:trPr>
        <w:tc>
          <w:tcPr>
            <w:tcW w:w="4546" w:type="dxa"/>
          </w:tcPr>
          <w:p w14:paraId="7F7D61A7" w14:textId="77777777" w:rsidR="00535B76" w:rsidRPr="008C0DB7" w:rsidRDefault="00535B76" w:rsidP="00984CA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6 и программных мероприятий              </w:t>
            </w:r>
          </w:p>
        </w:tc>
        <w:tc>
          <w:tcPr>
            <w:tcW w:w="4989" w:type="dxa"/>
          </w:tcPr>
          <w:p w14:paraId="3407ED9C" w14:textId="77777777" w:rsidR="00535B76"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w:t>
            </w:r>
            <w:r w:rsidR="00703142">
              <w:rPr>
                <w:rFonts w:ascii="Times New Roman" w:eastAsia="Times New Roman" w:hAnsi="Times New Roman" w:cs="Times New Roman"/>
                <w:sz w:val="24"/>
                <w:szCs w:val="24"/>
                <w:lang w:eastAsia="ru-RU"/>
              </w:rPr>
              <w:t>е</w:t>
            </w:r>
            <w:r w:rsidRPr="008C0DB7">
              <w:rPr>
                <w:rFonts w:ascii="Times New Roman" w:eastAsia="Times New Roman" w:hAnsi="Times New Roman" w:cs="Times New Roman"/>
                <w:sz w:val="24"/>
                <w:szCs w:val="24"/>
                <w:lang w:eastAsia="ru-RU"/>
              </w:rPr>
              <w:t xml:space="preserve"> территориального развития и обустройства</w:t>
            </w:r>
          </w:p>
          <w:p w14:paraId="08183497" w14:textId="432ACB3D" w:rsidR="00703142" w:rsidRPr="008C0DB7" w:rsidRDefault="00703142"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tc>
      </w:tr>
      <w:tr w:rsidR="00703142" w:rsidRPr="008C0DB7" w14:paraId="38C51955" w14:textId="77777777" w:rsidTr="001C69C3">
        <w:trPr>
          <w:tblCellSpacing w:w="5" w:type="nil"/>
        </w:trPr>
        <w:tc>
          <w:tcPr>
            <w:tcW w:w="9535" w:type="dxa"/>
            <w:gridSpan w:val="2"/>
          </w:tcPr>
          <w:p w14:paraId="3B514B5E" w14:textId="20AAB23A" w:rsidR="00703142" w:rsidRPr="008C0DB7"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w:t>
            </w:r>
            <w:r>
              <w:rPr>
                <w:rFonts w:ascii="Times New Roman" w:eastAsia="Times New Roman" w:hAnsi="Times New Roman" w:cs="Times New Roman"/>
                <w:sz w:val="20"/>
                <w:szCs w:val="20"/>
                <w:lang w:eastAsia="ru-RU"/>
              </w:rPr>
              <w:t>я</w:t>
            </w:r>
            <w:r w:rsidRPr="00EE635E">
              <w:rPr>
                <w:rFonts w:ascii="Times New Roman" w:eastAsia="Times New Roman" w:hAnsi="Times New Roman" w:cs="Times New Roman"/>
                <w:sz w:val="20"/>
                <w:szCs w:val="20"/>
                <w:lang w:eastAsia="ru-RU"/>
              </w:rPr>
              <w:t xml:space="preserve"> Администрации Шелеховского </w:t>
            </w:r>
            <w:r w:rsidRPr="00C60E59">
              <w:rPr>
                <w:rFonts w:ascii="Times New Roman" w:eastAsia="Times New Roman" w:hAnsi="Times New Roman" w:cs="Times New Roman"/>
                <w:sz w:val="20"/>
                <w:szCs w:val="20"/>
                <w:lang w:eastAsia="ru-RU"/>
              </w:rPr>
              <w:t>муниципального района от 1</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.0</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.202</w:t>
            </w:r>
            <w:r w:rsidR="00C60E59" w:rsidRPr="00C60E59">
              <w:rPr>
                <w:rFonts w:ascii="Times New Roman" w:eastAsia="Times New Roman" w:hAnsi="Times New Roman" w:cs="Times New Roman"/>
                <w:sz w:val="20"/>
                <w:szCs w:val="20"/>
                <w:lang w:eastAsia="ru-RU"/>
              </w:rPr>
              <w:t>3</w:t>
            </w:r>
            <w:r w:rsidRPr="00C60E59">
              <w:rPr>
                <w:rFonts w:ascii="Times New Roman" w:eastAsia="Times New Roman" w:hAnsi="Times New Roman" w:cs="Times New Roman"/>
                <w:sz w:val="20"/>
                <w:szCs w:val="20"/>
                <w:lang w:eastAsia="ru-RU"/>
              </w:rPr>
              <w:t xml:space="preserve"> № </w:t>
            </w:r>
            <w:r w:rsidR="00C60E59" w:rsidRPr="00C60E59">
              <w:rPr>
                <w:rFonts w:ascii="Times New Roman" w:eastAsia="Times New Roman" w:hAnsi="Times New Roman" w:cs="Times New Roman"/>
                <w:sz w:val="20"/>
                <w:szCs w:val="20"/>
                <w:lang w:eastAsia="ru-RU"/>
              </w:rPr>
              <w:t>343</w:t>
            </w:r>
            <w:r w:rsidRPr="00C60E59">
              <w:rPr>
                <w:rFonts w:ascii="Times New Roman" w:eastAsia="Times New Roman" w:hAnsi="Times New Roman" w:cs="Times New Roman"/>
                <w:sz w:val="20"/>
                <w:szCs w:val="20"/>
                <w:lang w:eastAsia="ru-RU"/>
              </w:rPr>
              <w:t>-па)</w:t>
            </w:r>
          </w:p>
        </w:tc>
      </w:tr>
      <w:tr w:rsidR="00703142" w:rsidRPr="008C0DB7" w14:paraId="0DF321B0" w14:textId="77777777" w:rsidTr="00703142">
        <w:trPr>
          <w:tblCellSpacing w:w="5" w:type="nil"/>
        </w:trPr>
        <w:tc>
          <w:tcPr>
            <w:tcW w:w="4546" w:type="dxa"/>
          </w:tcPr>
          <w:p w14:paraId="3944F824"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6</w:t>
            </w:r>
          </w:p>
        </w:tc>
        <w:tc>
          <w:tcPr>
            <w:tcW w:w="4989" w:type="dxa"/>
          </w:tcPr>
          <w:p w14:paraId="25F0477C"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Обеспечение устойчивого развития территории Шелеховского района </w:t>
            </w:r>
          </w:p>
        </w:tc>
      </w:tr>
      <w:tr w:rsidR="00703142" w:rsidRPr="008C0DB7" w14:paraId="535CAD99" w14:textId="77777777" w:rsidTr="00703142">
        <w:trPr>
          <w:tblCellSpacing w:w="5" w:type="nil"/>
        </w:trPr>
        <w:tc>
          <w:tcPr>
            <w:tcW w:w="4546" w:type="dxa"/>
          </w:tcPr>
          <w:p w14:paraId="436014E9"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4CAF">
              <w:rPr>
                <w:rFonts w:ascii="Times New Roman" w:eastAsia="Times New Roman" w:hAnsi="Times New Roman" w:cs="Times New Roman"/>
                <w:sz w:val="24"/>
                <w:szCs w:val="24"/>
                <w:lang w:eastAsia="ru-RU"/>
              </w:rPr>
              <w:t>Задачи Подпрограммы 6</w:t>
            </w:r>
          </w:p>
        </w:tc>
        <w:tc>
          <w:tcPr>
            <w:tcW w:w="4989" w:type="dxa"/>
            <w:vAlign w:val="center"/>
          </w:tcPr>
          <w:p w14:paraId="580EFC6B"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Актуализация документов территориального планирования Шелеховского района.</w:t>
            </w:r>
          </w:p>
          <w:p w14:paraId="293076B5"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8C0DB7">
              <w:rPr>
                <w:rFonts w:ascii="Times New Roman" w:eastAsia="Times New Roman" w:hAnsi="Times New Roman" w:cs="Times New Roman"/>
                <w:sz w:val="24"/>
                <w:szCs w:val="24"/>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4"/>
                <w:szCs w:val="24"/>
                <w:shd w:val="clear" w:color="auto" w:fill="FFFFFF"/>
                <w:lang w:eastAsia="ru-RU"/>
              </w:rPr>
              <w:t>Осуществление эффективного контроля за размещением рекламных конструкций.</w:t>
            </w:r>
          </w:p>
          <w:p w14:paraId="58A98B9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3. </w:t>
            </w:r>
            <w:r w:rsidRPr="003A7C3D">
              <w:rPr>
                <w:rFonts w:ascii="Times New Roman" w:eastAsia="Times New Roman" w:hAnsi="Times New Roman" w:cs="Times New Roman"/>
                <w:spacing w:val="2"/>
                <w:sz w:val="24"/>
                <w:szCs w:val="24"/>
                <w:shd w:val="clear" w:color="auto" w:fill="FFFFFF"/>
                <w:lang w:eastAsia="ru-RU"/>
              </w:rPr>
              <w:t>Установление и изменение границ зон с особыми условиями использования территории</w:t>
            </w:r>
            <w:r>
              <w:rPr>
                <w:rFonts w:ascii="Times New Roman" w:eastAsia="Times New Roman" w:hAnsi="Times New Roman" w:cs="Times New Roman"/>
                <w:spacing w:val="2"/>
                <w:sz w:val="24"/>
                <w:szCs w:val="24"/>
                <w:shd w:val="clear" w:color="auto" w:fill="FFFFFF"/>
                <w:lang w:eastAsia="ru-RU"/>
              </w:rPr>
              <w:t>.</w:t>
            </w:r>
          </w:p>
          <w:p w14:paraId="5EBDC00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4. Проведение комплексных кадастровых работ на территории Шелеховского района.</w:t>
            </w:r>
          </w:p>
          <w:p w14:paraId="084ED561" w14:textId="4B1B9EB1" w:rsidR="00703142" w:rsidRPr="00984CAF" w:rsidRDefault="00703142" w:rsidP="007031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703142" w:rsidRPr="008C0DB7" w14:paraId="00FB831A"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A48AC01" w14:textId="5EDBC150" w:rsidR="00703142" w:rsidRPr="00EE635E"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w:t>
            </w:r>
            <w:r w:rsidRPr="00EE635E">
              <w:rPr>
                <w:rFonts w:ascii="Times New Roman" w:eastAsia="Times New Roman" w:hAnsi="Times New Roman" w:cs="Times New Roman"/>
                <w:kern w:val="2"/>
                <w:sz w:val="20"/>
                <w:szCs w:val="20"/>
                <w:lang w:eastAsia="zh-CN"/>
              </w:rPr>
              <w:t>03.02.2022 № 51-па, 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r w:rsidR="00703142" w:rsidRPr="008C0DB7" w14:paraId="29F80C54"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57CABBD" w14:textId="77777777" w:rsidR="00703142" w:rsidRPr="008C0DB7" w:rsidRDefault="00703142" w:rsidP="00703142">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3AD52D61" w14:textId="77777777"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1F3AB32A" w14:textId="739C8B8F"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2B4FE5" w:rsidRPr="008C0DB7" w14:paraId="57AFBF6B"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BFDC397" w14:textId="77777777" w:rsidR="002B4FE5" w:rsidRPr="008C0DB7" w:rsidRDefault="002B4FE5" w:rsidP="002B4FE5">
            <w:pPr>
              <w:spacing w:after="0" w:line="240" w:lineRule="auto"/>
              <w:rPr>
                <w:rFonts w:ascii="Times New Roman" w:eastAsia="Calibri" w:hAnsi="Times New Roman" w:cs="Times New Roman"/>
                <w:sz w:val="24"/>
                <w:szCs w:val="24"/>
              </w:rPr>
            </w:pPr>
            <w:r w:rsidRPr="00984CAF">
              <w:rPr>
                <w:rFonts w:ascii="Times New Roman" w:eastAsia="Calibri" w:hAnsi="Times New Roman" w:cs="Times New Roman"/>
                <w:sz w:val="24"/>
                <w:szCs w:val="24"/>
              </w:rPr>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14A041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Общий объем финансирования составляет 6 250,0 тыс. рублей в том числе:</w:t>
            </w:r>
          </w:p>
          <w:p w14:paraId="5F8AEC2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lastRenderedPageBreak/>
              <w:t>2021 г. – 769,0 тыс. руб.;</w:t>
            </w:r>
          </w:p>
          <w:p w14:paraId="6F923DD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2 747,0 тыс. руб.;</w:t>
            </w:r>
          </w:p>
          <w:p w14:paraId="585AC78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690,0 тыс. руб.;</w:t>
            </w:r>
          </w:p>
          <w:p w14:paraId="2DA66ED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30,0 тыс. руб.;</w:t>
            </w:r>
          </w:p>
          <w:p w14:paraId="64F65F21"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1 548,0 тыс. руб.;</w:t>
            </w:r>
          </w:p>
          <w:p w14:paraId="5AAC63F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466,0 тыс. руб.;</w:t>
            </w:r>
          </w:p>
          <w:p w14:paraId="22838838"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p w14:paraId="2B0D9A7F"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Источники финансирования:</w:t>
            </w:r>
          </w:p>
          <w:p w14:paraId="43ECBEEC"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Объем финансирования из областного бюджета составит 2 047,0 тыс. рублей:</w:t>
            </w:r>
          </w:p>
          <w:p w14:paraId="6C6533D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2021 г. – 0,0 тыс. руб.;</w:t>
            </w:r>
          </w:p>
          <w:p w14:paraId="018252E4"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2 047,0 тыс. руб.;</w:t>
            </w:r>
          </w:p>
          <w:p w14:paraId="7FB2A681"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0,0 тыс. руб.;</w:t>
            </w:r>
          </w:p>
          <w:p w14:paraId="03AA8D1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0,0 тыс. руб.;</w:t>
            </w:r>
          </w:p>
          <w:p w14:paraId="40F46648"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0,0 тыс. руб.;</w:t>
            </w:r>
          </w:p>
          <w:p w14:paraId="7B049C56"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0,0 тыс. руб.;</w:t>
            </w:r>
          </w:p>
          <w:p w14:paraId="7AEE9AA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p w14:paraId="2EB106C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Объем финансирования из бюджета Шелеховского района составляет 4 203,0 тыс. рублей в том числе:</w:t>
            </w:r>
          </w:p>
          <w:p w14:paraId="585D42ED"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2021 г. – 769,0 тыс. руб.;</w:t>
            </w:r>
          </w:p>
          <w:p w14:paraId="0CDD610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700,0 тыс. руб.;</w:t>
            </w:r>
          </w:p>
          <w:p w14:paraId="23DF3437"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690,0 тыс. руб.;</w:t>
            </w:r>
          </w:p>
          <w:p w14:paraId="44E2D51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30,0 тыс. руб.;</w:t>
            </w:r>
          </w:p>
          <w:p w14:paraId="4D155BD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1 548,0 тыс. руб.;</w:t>
            </w:r>
          </w:p>
          <w:p w14:paraId="47707549"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466,0 тыс. руб.;</w:t>
            </w:r>
          </w:p>
          <w:p w14:paraId="0433F0F6" w14:textId="40503DDF" w:rsidR="002B4FE5" w:rsidRPr="00703142"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tc>
      </w:tr>
      <w:tr w:rsidR="002B4FE5" w:rsidRPr="008C0DB7" w14:paraId="5A20928B"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0C4F529A" w14:textId="6D910E6D" w:rsidR="002B4FE5" w:rsidRPr="00EE635E" w:rsidRDefault="002B4FE5" w:rsidP="002B4F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lastRenderedPageBreak/>
              <w:t>(в ред. постановлений Администрации Шелеховского муниципального района от 15.04.2021 № 222-па, от 13.07.</w:t>
            </w:r>
            <w:r w:rsidRPr="00C60E59">
              <w:rPr>
                <w:rFonts w:ascii="Times New Roman" w:eastAsia="Times New Roman" w:hAnsi="Times New Roman" w:cs="Times New Roman"/>
                <w:sz w:val="20"/>
                <w:szCs w:val="20"/>
                <w:lang w:eastAsia="ru-RU"/>
              </w:rPr>
              <w:t xml:space="preserve">2021 № 391-па, </w:t>
            </w:r>
            <w:r w:rsidRPr="00C60E59">
              <w:rPr>
                <w:rFonts w:ascii="Times New Roman" w:eastAsia="Times New Roman" w:hAnsi="Times New Roman" w:cs="Times New Roman"/>
                <w:kern w:val="2"/>
                <w:sz w:val="20"/>
                <w:szCs w:val="20"/>
                <w:lang w:eastAsia="zh-CN"/>
              </w:rPr>
              <w:t>от 15.11.2021 № 606-па, от 22.11.2021 № 616-па, от 20.01.2022 № 28-па, от 03.02.2022           № 51-па, от 20.04.2022 № 207-па, от 20.07.2022 № 393-па, от 17.02.2023 № 101-па, от 21.04.2023 № 226-па, от 16.06.2023 № 343-па</w:t>
            </w:r>
            <w:r>
              <w:rPr>
                <w:rFonts w:ascii="Times New Roman" w:eastAsia="Times New Roman" w:hAnsi="Times New Roman" w:cs="Times New Roman"/>
                <w:kern w:val="2"/>
                <w:sz w:val="20"/>
                <w:szCs w:val="20"/>
                <w:lang w:eastAsia="zh-CN"/>
              </w:rPr>
              <w:t>, от 12.02.2024 № 67-па, от 16.04.2024 № 209-па</w:t>
            </w:r>
            <w:r w:rsidRPr="00C60E59">
              <w:rPr>
                <w:rFonts w:ascii="Times New Roman" w:eastAsia="Times New Roman" w:hAnsi="Times New Roman" w:cs="Times New Roman"/>
                <w:sz w:val="20"/>
                <w:szCs w:val="20"/>
                <w:lang w:eastAsia="ru-RU"/>
              </w:rPr>
              <w:t>)</w:t>
            </w:r>
          </w:p>
        </w:tc>
      </w:tr>
      <w:tr w:rsidR="002B4FE5" w:rsidRPr="008C0DB7" w14:paraId="427C3E1C"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EA2CBF8" w14:textId="77777777" w:rsidR="002B4FE5" w:rsidRPr="001D31E5" w:rsidRDefault="002B4FE5" w:rsidP="002B4FE5">
            <w:pPr>
              <w:spacing w:after="0" w:line="240" w:lineRule="auto"/>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677AB08" w14:textId="77777777" w:rsidR="002B4FE5" w:rsidRPr="008C0DB7"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1A44E6"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r>
              <w:rPr>
                <w:rFonts w:ascii="Times New Roman" w:eastAsia="Times New Roman" w:hAnsi="Times New Roman" w:cs="Times New Roman"/>
                <w:sz w:val="24"/>
                <w:szCs w:val="24"/>
                <w:lang w:eastAsia="ru-RU"/>
              </w:rPr>
              <w:t>.</w:t>
            </w:r>
          </w:p>
          <w:p w14:paraId="7E50BF61"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A7C3D">
              <w:rPr>
                <w:rFonts w:ascii="Times New Roman" w:eastAsia="Times New Roman" w:hAnsi="Times New Roman" w:cs="Times New Roman"/>
                <w:sz w:val="24"/>
                <w:szCs w:val="24"/>
                <w:lang w:eastAsia="ru-RU"/>
              </w:rPr>
              <w:t>Установление и изменение границ зон с особыми условиями использования территории</w:t>
            </w:r>
          </w:p>
          <w:p w14:paraId="0557F9C3"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4. Получение точных сведений о местоположении границ земельных участков, зданий, сооружений, объектов незавершенного строительства, расположенных на территории Шелеховского района, а также сведений о их собственниках.</w:t>
            </w:r>
          </w:p>
          <w:p w14:paraId="39B3D196" w14:textId="1F6E24A6" w:rsidR="002B4FE5" w:rsidRPr="008C0DB7"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2B4FE5" w:rsidRPr="008C0DB7" w14:paraId="0B7C5602"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47B525EA" w14:textId="6FBFBC6D" w:rsidR="002B4FE5" w:rsidRPr="00EE635E"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lastRenderedPageBreak/>
              <w:t xml:space="preserve">(в ред. постановлений Администрации Шелеховского муниципального района от 03.02.2022 № 51-па, </w:t>
            </w:r>
            <w:r w:rsidRPr="00EE635E">
              <w:rPr>
                <w:rFonts w:ascii="Times New Roman" w:eastAsia="Times New Roman" w:hAnsi="Times New Roman" w:cs="Times New Roman"/>
                <w:kern w:val="2"/>
                <w:sz w:val="20"/>
                <w:szCs w:val="20"/>
                <w:lang w:eastAsia="zh-CN"/>
              </w:rPr>
              <w:t>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bl>
    <w:p w14:paraId="3367911D"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36D051"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 xml:space="preserve">2. </w:t>
      </w:r>
      <w:bookmarkStart w:id="32" w:name="_Hlk109134188"/>
      <w:r w:rsidRPr="001D31E5">
        <w:rPr>
          <w:rFonts w:ascii="Times New Roman" w:eastAsia="Times New Roman" w:hAnsi="Times New Roman" w:cs="Times New Roman"/>
          <w:sz w:val="28"/>
          <w:szCs w:val="28"/>
          <w:lang w:eastAsia="ru-RU"/>
        </w:rPr>
        <w:t>Краткая характеристика сферы реализации Подпрограммы 6</w:t>
      </w:r>
      <w:bookmarkEnd w:id="32"/>
    </w:p>
    <w:p w14:paraId="7CE2718A"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162AAB3A" w14:textId="68E24210" w:rsidR="00535B76" w:rsidRDefault="00535B76" w:rsidP="00535B76">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33" w:name="_Hlk109134228"/>
      <w:r w:rsidRPr="001D31E5">
        <w:rPr>
          <w:rFonts w:ascii="Times New Roman" w:eastAsia="Calibri" w:hAnsi="Times New Roman" w:cs="Times New Roman"/>
          <w:sz w:val="28"/>
          <w:szCs w:val="28"/>
        </w:rPr>
        <w:t xml:space="preserve">Подпрограмма направлена </w:t>
      </w:r>
      <w:r w:rsidRPr="001D31E5">
        <w:rPr>
          <w:rFonts w:ascii="Times New Roman" w:eastAsia="Times New Roman" w:hAnsi="Times New Roman" w:cs="Times New Roman"/>
          <w:sz w:val="28"/>
          <w:szCs w:val="28"/>
          <w:shd w:val="clear" w:color="auto" w:fill="FFFFFF"/>
          <w:lang w:eastAsia="ru-RU"/>
        </w:rPr>
        <w:t>на реализацию и совершенствование документов территориального планирования Шелеховского района</w:t>
      </w:r>
      <w:r w:rsidR="00AE32F0"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 xml:space="preserve">в целях обеспечения устойчивого развития территории Шелеховского района, </w:t>
      </w:r>
      <w:r w:rsidR="00032858" w:rsidRPr="001D31E5">
        <w:rPr>
          <w:rFonts w:ascii="Times New Roman" w:eastAsia="Calibri" w:hAnsi="Times New Roman" w:cs="Times New Roman"/>
          <w:sz w:val="28"/>
          <w:szCs w:val="28"/>
        </w:rPr>
        <w:t>формировани</w:t>
      </w:r>
      <w:r w:rsidR="003248C4" w:rsidRPr="001D31E5">
        <w:rPr>
          <w:rFonts w:ascii="Times New Roman" w:eastAsia="Calibri" w:hAnsi="Times New Roman" w:cs="Times New Roman"/>
          <w:sz w:val="28"/>
          <w:szCs w:val="28"/>
        </w:rPr>
        <w:t>е</w:t>
      </w:r>
      <w:r w:rsidR="00032858" w:rsidRPr="001D31E5">
        <w:rPr>
          <w:rFonts w:ascii="Times New Roman" w:eastAsia="Calibri" w:hAnsi="Times New Roman" w:cs="Times New Roman"/>
          <w:sz w:val="28"/>
          <w:szCs w:val="28"/>
        </w:rPr>
        <w:t xml:space="preserve"> документов, содержащих описание местоположения границ зон с особыми условиями использования территории,</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приведени</w:t>
      </w:r>
      <w:r w:rsidR="001D31E5" w:rsidRPr="001D31E5">
        <w:rPr>
          <w:rFonts w:ascii="Times New Roman" w:eastAsia="Times New Roman" w:hAnsi="Times New Roman" w:cs="Times New Roman"/>
          <w:sz w:val="28"/>
          <w:szCs w:val="28"/>
          <w:shd w:val="clear" w:color="auto" w:fill="FFFFFF"/>
          <w:lang w:eastAsia="ru-RU"/>
        </w:rPr>
        <w:t>я</w:t>
      </w:r>
      <w:r w:rsidR="003248C4"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рекламно-информационного пространства в соответствие</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с требованиями действующего законодательства</w:t>
      </w:r>
      <w:r w:rsidR="001D31E5" w:rsidRPr="001D31E5">
        <w:rPr>
          <w:rFonts w:ascii="Times New Roman" w:eastAsia="Times New Roman" w:hAnsi="Times New Roman" w:cs="Times New Roman"/>
          <w:sz w:val="28"/>
          <w:szCs w:val="28"/>
          <w:shd w:val="clear" w:color="auto" w:fill="FFFFFF"/>
          <w:lang w:eastAsia="ru-RU"/>
        </w:rPr>
        <w:t>, а также проведения комплексных кадастровых работ на территории Шелеховского района.</w:t>
      </w:r>
    </w:p>
    <w:p w14:paraId="75361C52" w14:textId="2BDC9188" w:rsidR="00AE7FBC" w:rsidRPr="001D31E5" w:rsidRDefault="00AE7FBC" w:rsidP="003248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w:t>
      </w:r>
      <w:r>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sz w:val="24"/>
          <w:szCs w:val="24"/>
          <w:lang w:eastAsia="ru-RU"/>
        </w:rPr>
        <w:t>от 20.07.2022 № 393-па</w:t>
      </w:r>
      <w:r w:rsidR="001D31E5" w:rsidRPr="001D31E5">
        <w:rPr>
          <w:rFonts w:ascii="Times New Roman" w:eastAsia="Times New Roman" w:hAnsi="Times New Roman" w:cs="Times New Roman"/>
          <w:sz w:val="24"/>
          <w:szCs w:val="24"/>
          <w:lang w:eastAsia="ru-RU"/>
        </w:rPr>
        <w:t>, 17.02.2023 № 101-па</w:t>
      </w:r>
      <w:r w:rsidRPr="008C0DB7">
        <w:rPr>
          <w:rFonts w:ascii="Times New Roman" w:eastAsia="Times New Roman" w:hAnsi="Times New Roman" w:cs="Times New Roman"/>
          <w:sz w:val="24"/>
          <w:szCs w:val="24"/>
          <w:lang w:eastAsia="ru-RU"/>
        </w:rPr>
        <w:t>)</w:t>
      </w:r>
    </w:p>
    <w:bookmarkEnd w:id="33"/>
    <w:p w14:paraId="7DF79FB7" w14:textId="2494FF90" w:rsidR="00535B76" w:rsidRPr="008C0DB7" w:rsidRDefault="00535B76" w:rsidP="00535B76">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8C0DB7">
        <w:rPr>
          <w:rFonts w:ascii="Times New Roman" w:eastAsia="Times New Roman" w:hAnsi="Times New Roman" w:cs="Times New Roman"/>
          <w:sz w:val="28"/>
          <w:szCs w:val="28"/>
          <w:lang w:eastAsia="ru-RU"/>
        </w:rPr>
        <w:t>«Об утверждении Схемы территориального планирования Шелеховского района»</w:t>
      </w:r>
      <w:r w:rsidRPr="008C0DB7">
        <w:rPr>
          <w:rFonts w:ascii="Times New Roman" w:eastAsia="Calibri" w:hAnsi="Times New Roman" w:cs="Times New Roman"/>
          <w:sz w:val="28"/>
          <w:szCs w:val="28"/>
        </w:rPr>
        <w:t xml:space="preserve">. </w:t>
      </w:r>
      <w:r w:rsidRPr="008C0DB7">
        <w:rPr>
          <w:rFonts w:ascii="Times New Roman" w:eastAsia="Times New Roman" w:hAnsi="Times New Roman" w:cs="Times New Roman"/>
          <w:sz w:val="28"/>
          <w:szCs w:val="28"/>
          <w:shd w:val="clear" w:color="auto" w:fill="FFFFFF"/>
          <w:lang w:eastAsia="ru-RU"/>
        </w:rPr>
        <w:t>Актуализация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r w:rsidRPr="008C0DB7">
        <w:rPr>
          <w:rFonts w:ascii="Times New Roman" w:eastAsia="Times New Roman" w:hAnsi="Times New Roman" w:cs="Times New Roman"/>
          <w:sz w:val="28"/>
          <w:szCs w:val="28"/>
          <w:shd w:val="clear" w:color="auto" w:fill="FFFFFF"/>
          <w:lang w:eastAsia="ru-RU"/>
        </w:rPr>
        <w:t xml:space="preserve"> необходима в целях </w:t>
      </w:r>
      <w:r w:rsidRPr="008C0DB7">
        <w:rPr>
          <w:rFonts w:ascii="Times New Roman" w:eastAsia="Calibri" w:hAnsi="Times New Roman" w:cs="Times New Roman"/>
          <w:sz w:val="28"/>
          <w:szCs w:val="28"/>
        </w:rPr>
        <w:t>приведения в соответствие со Стратегией социально-экономического развития Шелеховского района на 2019</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8C0DB7">
        <w:rPr>
          <w:rFonts w:ascii="Times New Roman" w:eastAsia="Times New Roman" w:hAnsi="Times New Roman" w:cs="Times New Roman"/>
          <w:sz w:val="28"/>
          <w:szCs w:val="28"/>
          <w:shd w:val="clear" w:color="auto" w:fill="FFFFFF"/>
          <w:lang w:eastAsia="ru-RU"/>
        </w:rPr>
        <w:t xml:space="preserve"> принятых после утверждения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p>
    <w:p w14:paraId="1FB732E8" w14:textId="2808E8CB" w:rsidR="00535B76" w:rsidRDefault="00535B76" w:rsidP="00535B76">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78D76BA4" w14:textId="77777777" w:rsidR="0022063B" w:rsidRPr="008C0DB7" w:rsidRDefault="0022063B" w:rsidP="00535B76">
      <w:pPr>
        <w:spacing w:after="0" w:line="240" w:lineRule="auto"/>
        <w:ind w:firstLine="709"/>
        <w:jc w:val="both"/>
        <w:rPr>
          <w:rFonts w:ascii="Times New Roman" w:eastAsia="Times New Roman" w:hAnsi="Times New Roman" w:cs="Times New Roman"/>
          <w:sz w:val="28"/>
          <w:szCs w:val="28"/>
          <w:lang w:eastAsia="ru-RU"/>
        </w:rPr>
      </w:pPr>
    </w:p>
    <w:p w14:paraId="7F47B950" w14:textId="4E2F5651" w:rsidR="00535B76" w:rsidRPr="001D31E5"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3. Цель и задачи Подпрограммы 6</w:t>
      </w:r>
    </w:p>
    <w:p w14:paraId="090F33DA" w14:textId="69322BB3" w:rsidR="00B47606" w:rsidRPr="008C0DB7" w:rsidRDefault="00AD275F" w:rsidP="000574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4"/>
          <w:szCs w:val="24"/>
          <w:lang w:eastAsia="ru-RU"/>
        </w:rPr>
        <w:t>(</w:t>
      </w:r>
      <w:r w:rsidR="00B47606" w:rsidRPr="001D31E5">
        <w:rPr>
          <w:rFonts w:ascii="Times New Roman" w:eastAsia="Times New Roman" w:hAnsi="Times New Roman" w:cs="Times New Roman"/>
          <w:sz w:val="24"/>
          <w:szCs w:val="24"/>
          <w:lang w:eastAsia="ru-RU"/>
        </w:rPr>
        <w:t>в ред. постановлени</w:t>
      </w:r>
      <w:r w:rsidR="003248C4" w:rsidRPr="001D31E5">
        <w:rPr>
          <w:rFonts w:ascii="Times New Roman" w:eastAsia="Times New Roman" w:hAnsi="Times New Roman" w:cs="Times New Roman"/>
          <w:sz w:val="24"/>
          <w:szCs w:val="24"/>
          <w:lang w:eastAsia="ru-RU"/>
        </w:rPr>
        <w:t>й</w:t>
      </w:r>
      <w:r w:rsidR="00B47606" w:rsidRPr="001D31E5">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sidRPr="001D31E5">
        <w:rPr>
          <w:rFonts w:ascii="Times New Roman" w:eastAsia="Times New Roman" w:hAnsi="Times New Roman" w:cs="Times New Roman"/>
          <w:sz w:val="24"/>
          <w:szCs w:val="24"/>
          <w:lang w:eastAsia="ru-RU"/>
        </w:rPr>
        <w:t xml:space="preserve"> </w:t>
      </w:r>
      <w:r w:rsidR="00B47606" w:rsidRPr="001D31E5">
        <w:rPr>
          <w:rFonts w:ascii="Times New Roman" w:eastAsia="Times New Roman" w:hAnsi="Times New Roman" w:cs="Times New Roman"/>
          <w:sz w:val="24"/>
          <w:szCs w:val="24"/>
          <w:lang w:eastAsia="ru-RU"/>
        </w:rPr>
        <w:t xml:space="preserve">от </w:t>
      </w:r>
      <w:r w:rsidRPr="001D31E5">
        <w:rPr>
          <w:rFonts w:ascii="Times New Roman" w:eastAsia="Times New Roman" w:hAnsi="Times New Roman" w:cs="Times New Roman"/>
          <w:sz w:val="24"/>
          <w:szCs w:val="24"/>
          <w:lang w:eastAsia="ru-RU"/>
        </w:rPr>
        <w:t>03.02.2022 № 51-па</w:t>
      </w:r>
      <w:r w:rsidR="003248C4" w:rsidRPr="001D31E5">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kern w:val="2"/>
          <w:sz w:val="24"/>
          <w:szCs w:val="20"/>
          <w:lang w:eastAsia="zh-CN"/>
        </w:rPr>
        <w:t>от 20.07.2022 № 393-па</w:t>
      </w:r>
      <w:r w:rsidR="006C02EC" w:rsidRPr="001D31E5">
        <w:rPr>
          <w:rFonts w:ascii="Times New Roman" w:eastAsia="Times New Roman" w:hAnsi="Times New Roman" w:cs="Times New Roman"/>
          <w:kern w:val="2"/>
          <w:sz w:val="24"/>
          <w:szCs w:val="20"/>
          <w:lang w:eastAsia="zh-CN"/>
        </w:rPr>
        <w:t xml:space="preserve">, от </w:t>
      </w:r>
      <w:r w:rsidR="001D31E5" w:rsidRPr="001D31E5">
        <w:rPr>
          <w:rFonts w:ascii="Times New Roman" w:eastAsia="Times New Roman" w:hAnsi="Times New Roman" w:cs="Times New Roman"/>
          <w:kern w:val="2"/>
          <w:sz w:val="24"/>
          <w:szCs w:val="20"/>
          <w:lang w:eastAsia="zh-CN"/>
        </w:rPr>
        <w:t>17.02.2023 № 101-па</w:t>
      </w:r>
      <w:r w:rsidRPr="001D31E5">
        <w:rPr>
          <w:rFonts w:ascii="Times New Roman" w:eastAsia="Times New Roman" w:hAnsi="Times New Roman" w:cs="Times New Roman"/>
          <w:sz w:val="24"/>
          <w:szCs w:val="24"/>
          <w:lang w:eastAsia="ru-RU"/>
        </w:rPr>
        <w:t>)</w:t>
      </w:r>
    </w:p>
    <w:p w14:paraId="7D9D2E84"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20E72EB" w14:textId="77777777" w:rsidR="00535B76" w:rsidRPr="008C0DB7" w:rsidRDefault="00535B76" w:rsidP="00535B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6 является обеспечение устойчивого развития территории Шелеховского района. </w:t>
      </w:r>
    </w:p>
    <w:p w14:paraId="4F5B69AD" w14:textId="77777777" w:rsidR="00535B76" w:rsidRPr="008C0DB7"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00F1F68E" w14:textId="77777777" w:rsidR="00535B76" w:rsidRPr="008C0DB7" w:rsidRDefault="00535B76" w:rsidP="00524130">
      <w:pPr>
        <w:widowControl w:val="0"/>
        <w:shd w:val="clear" w:color="auto" w:fill="FFFFFF"/>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Актуализация документов территориального планирования Шелеховского района.</w:t>
      </w:r>
    </w:p>
    <w:p w14:paraId="5D8C5DDB" w14:textId="7B495FBF" w:rsidR="00535B76"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8"/>
          <w:szCs w:val="28"/>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8"/>
          <w:szCs w:val="28"/>
          <w:shd w:val="clear" w:color="auto" w:fill="FFFFFF"/>
          <w:lang w:eastAsia="ru-RU"/>
        </w:rPr>
        <w:t>Осуществление эффективного контроля за размещением рекламных конструкций.</w:t>
      </w:r>
    </w:p>
    <w:p w14:paraId="48EB1540" w14:textId="38DAA90F" w:rsidR="0022063B" w:rsidRDefault="0022063B"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 xml:space="preserve">3. </w:t>
      </w:r>
      <w:r w:rsidRPr="0022063B">
        <w:rPr>
          <w:rFonts w:ascii="Times New Roman" w:eastAsia="Times New Roman" w:hAnsi="Times New Roman" w:cs="Times New Roman"/>
          <w:spacing w:val="2"/>
          <w:sz w:val="28"/>
          <w:szCs w:val="28"/>
          <w:shd w:val="clear" w:color="auto" w:fill="FFFFFF"/>
          <w:lang w:eastAsia="ru-RU"/>
        </w:rPr>
        <w:t>Установление и изменение границ зон с особыми условиями использования территории.</w:t>
      </w:r>
    </w:p>
    <w:p w14:paraId="37947812" w14:textId="55CF194A" w:rsidR="00524130" w:rsidRPr="0022063B" w:rsidRDefault="00524130" w:rsidP="0052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lastRenderedPageBreak/>
        <w:t xml:space="preserve">(в ред. постановлений Администрации Шелеховского муниципального района от </w:t>
      </w:r>
      <w:r w:rsidRPr="008C0DB7">
        <w:rPr>
          <w:rFonts w:ascii="Times New Roman" w:eastAsia="Times New Roman" w:hAnsi="Times New Roman" w:cs="Times New Roman"/>
          <w:kern w:val="2"/>
          <w:sz w:val="24"/>
          <w:szCs w:val="20"/>
          <w:lang w:eastAsia="zh-CN"/>
        </w:rPr>
        <w:t>03.02.2022 № 51-па</w:t>
      </w:r>
      <w:r>
        <w:rPr>
          <w:rFonts w:ascii="Times New Roman" w:eastAsia="Times New Roman" w:hAnsi="Times New Roman" w:cs="Times New Roman"/>
          <w:kern w:val="2"/>
          <w:sz w:val="24"/>
          <w:szCs w:val="20"/>
          <w:lang w:eastAsia="zh-CN"/>
        </w:rPr>
        <w:t xml:space="preserve">, </w:t>
      </w:r>
      <w:r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p w14:paraId="036380EA" w14:textId="440E3ED7" w:rsidR="006C02EC" w:rsidRDefault="001D31E5" w:rsidP="001D31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31E5">
        <w:rPr>
          <w:rFonts w:ascii="Times New Roman" w:eastAsia="Times New Roman" w:hAnsi="Times New Roman" w:cs="Times New Roman"/>
          <w:sz w:val="28"/>
          <w:szCs w:val="28"/>
          <w:lang w:eastAsia="ru-RU"/>
        </w:rPr>
        <w:t>4.</w:t>
      </w:r>
      <w:r w:rsidRPr="001D31E5">
        <w:rPr>
          <w:rFonts w:ascii="Times New Roman" w:eastAsia="Times New Roman" w:hAnsi="Times New Roman"/>
          <w:sz w:val="28"/>
          <w:szCs w:val="28"/>
          <w:lang w:eastAsia="ru-RU"/>
        </w:rPr>
        <w:t xml:space="preserve"> Проведение комплексных кадастровых работ на территории Шелеховского муниципального района.</w:t>
      </w:r>
    </w:p>
    <w:p w14:paraId="6194D5DF" w14:textId="001F7B91" w:rsidR="001D31E5" w:rsidRPr="0022063B" w:rsidRDefault="001D31E5" w:rsidP="001D3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(в ред. постановлени</w:t>
      </w:r>
      <w:r>
        <w:rPr>
          <w:rFonts w:ascii="Times New Roman" w:eastAsia="Times New Roman" w:hAnsi="Times New Roman" w:cs="Times New Roman"/>
          <w:sz w:val="24"/>
          <w:szCs w:val="24"/>
          <w:lang w:eastAsia="ru-RU"/>
        </w:rPr>
        <w:t>я</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 № 101-па</w:t>
      </w:r>
      <w:r w:rsidRPr="008C0DB7">
        <w:rPr>
          <w:rFonts w:ascii="Times New Roman" w:eastAsia="Times New Roman" w:hAnsi="Times New Roman" w:cs="Times New Roman"/>
          <w:sz w:val="24"/>
          <w:szCs w:val="24"/>
          <w:lang w:eastAsia="ru-RU"/>
        </w:rPr>
        <w:t>)</w:t>
      </w:r>
    </w:p>
    <w:p w14:paraId="6CF98435" w14:textId="7EA7B8A5"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320F5564"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14BA5A3"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1E1E1C8F"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43A5239" w14:textId="7BA5B4AF"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w:t>
      </w:r>
      <w:r w:rsidR="00B657CD"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B657CD"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1F11A26D" w14:textId="07ADD66B" w:rsidR="00B657CD" w:rsidRPr="008C0DB7" w:rsidRDefault="00B657CD" w:rsidP="00B657C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4C7117FE" w14:textId="59815993" w:rsidR="00535B76" w:rsidRDefault="00535B76" w:rsidP="00535B7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6 реализуется в один этап. Срок реализации Подпрограммы 6 составляет 10 лет, в течение 2021</w:t>
      </w:r>
      <w:r w:rsidR="000574E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5256533D" w14:textId="77777777" w:rsidR="006C02EC" w:rsidRPr="008C0DB7" w:rsidRDefault="006C02EC" w:rsidP="00535B76">
      <w:pPr>
        <w:spacing w:after="0" w:line="240" w:lineRule="auto"/>
        <w:ind w:firstLine="709"/>
        <w:jc w:val="both"/>
        <w:rPr>
          <w:rFonts w:ascii="Times New Roman" w:eastAsia="Calibri" w:hAnsi="Times New Roman" w:cs="Times New Roman"/>
          <w:sz w:val="28"/>
          <w:szCs w:val="28"/>
          <w:lang w:eastAsia="ru-RU"/>
        </w:rPr>
      </w:pPr>
    </w:p>
    <w:p w14:paraId="37B8F3B5" w14:textId="2CD3ABCD"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34" w:name="_Hlk126316605"/>
      <w:r w:rsidRPr="008C0DB7">
        <w:rPr>
          <w:rFonts w:ascii="Times New Roman" w:eastAsia="Times New Roman" w:hAnsi="Times New Roman" w:cs="Times New Roman"/>
          <w:sz w:val="28"/>
          <w:szCs w:val="28"/>
          <w:lang w:eastAsia="ru-RU"/>
        </w:rPr>
        <w:t xml:space="preserve">Механизм реализации Подпрограммы 6 и контроль за ходом ее </w:t>
      </w:r>
      <w:r w:rsidR="000574E6">
        <w:rPr>
          <w:rFonts w:ascii="Times New Roman" w:eastAsia="Times New Roman" w:hAnsi="Times New Roman" w:cs="Times New Roman"/>
          <w:sz w:val="28"/>
          <w:szCs w:val="28"/>
          <w:lang w:eastAsia="ru-RU"/>
        </w:rPr>
        <w:t>р</w:t>
      </w:r>
      <w:r w:rsidRPr="008C0DB7">
        <w:rPr>
          <w:rFonts w:ascii="Times New Roman" w:eastAsia="Times New Roman" w:hAnsi="Times New Roman" w:cs="Times New Roman"/>
          <w:sz w:val="28"/>
          <w:szCs w:val="28"/>
          <w:lang w:eastAsia="ru-RU"/>
        </w:rPr>
        <w:t>еализации</w:t>
      </w:r>
      <w:bookmarkEnd w:id="34"/>
    </w:p>
    <w:p w14:paraId="4C558BFD" w14:textId="77777777"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4D6A374D" w14:textId="77777777" w:rsidR="00535B76" w:rsidRPr="008C0DB7" w:rsidRDefault="00535B76" w:rsidP="00535B76">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7ED868EC"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Реализация Подпрограммы 6 осуществляется посредством взаимодействия отдела по градостроительной деятельности Управления территориального развития и обустройства</w:t>
      </w:r>
      <w:r w:rsidRPr="008C0DB7" w:rsidDel="006D4B39">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4F3E31C6"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6 и контроль за выполнением осуществляет Управление территориального развития и обустройства.</w:t>
      </w:r>
    </w:p>
    <w:p w14:paraId="20086581" w14:textId="77777777" w:rsidR="00F22E76" w:rsidRPr="008C0DB7" w:rsidRDefault="00F22E76" w:rsidP="00F22E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7D2AC0E7" w14:textId="77777777" w:rsidR="00F22E76" w:rsidRPr="001D31E5" w:rsidRDefault="00F22E76" w:rsidP="001D3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(см. </w:t>
      </w:r>
      <w:r w:rsidRPr="001D31E5">
        <w:rPr>
          <w:rFonts w:ascii="Times New Roman" w:eastAsia="Times New Roman" w:hAnsi="Times New Roman" w:cs="Times New Roman"/>
          <w:sz w:val="24"/>
          <w:szCs w:val="24"/>
          <w:lang w:eastAsia="ru-RU"/>
        </w:rPr>
        <w:t>текст в предыдущей редакции)</w:t>
      </w:r>
    </w:p>
    <w:p w14:paraId="6C376337" w14:textId="2DD9B991" w:rsidR="00535B76" w:rsidRPr="001D31E5" w:rsidRDefault="00535B76" w:rsidP="001D31E5">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Исполнитель Подпрограммы 6:</w:t>
      </w:r>
    </w:p>
    <w:p w14:paraId="23E61437"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взаимодействует с заинтересованными</w:t>
      </w:r>
      <w:r w:rsidRPr="008C0DB7">
        <w:rPr>
          <w:rFonts w:ascii="Times New Roman" w:eastAsia="Times New Roman" w:hAnsi="Times New Roman" w:cs="Times New Roman"/>
          <w:iCs/>
          <w:sz w:val="28"/>
          <w:szCs w:val="28"/>
          <w:lang w:eastAsia="ru-RU"/>
        </w:rPr>
        <w:t xml:space="preserve">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p>
    <w:p w14:paraId="4CA256B9"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lastRenderedPageBreak/>
        <w:t>готовит предложения по корректировке перечня программных мероприятий на очередной финансовый год;</w:t>
      </w:r>
    </w:p>
    <w:p w14:paraId="0AE5E1C2"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6;</w:t>
      </w:r>
    </w:p>
    <w:p w14:paraId="30128E31"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2E5C8EA"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6.</w:t>
      </w:r>
    </w:p>
    <w:p w14:paraId="54598E0D" w14:textId="08E8496C" w:rsidR="00535B76"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6.</w:t>
      </w:r>
    </w:p>
    <w:p w14:paraId="313385E5" w14:textId="3273171E"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kern w:val="2"/>
          <w:sz w:val="24"/>
          <w:lang w:eastAsia="zh-CN"/>
        </w:rPr>
        <w:t xml:space="preserve">(пункты 1, 2, 3, 4, 5, 6 в ред. постановления Администрации Шелеховского муниципального района </w:t>
      </w:r>
      <w:r w:rsidRPr="00C13C5B">
        <w:rPr>
          <w:rFonts w:ascii="Times New Roman" w:eastAsia="Times New Roman" w:hAnsi="Times New Roman" w:cs="Times New Roman"/>
          <w:kern w:val="2"/>
          <w:sz w:val="24"/>
          <w:szCs w:val="20"/>
          <w:lang w:eastAsia="zh-CN"/>
        </w:rPr>
        <w:t>от 17.02.2023 № 101-па)</w:t>
      </w:r>
    </w:p>
    <w:p w14:paraId="0AAB68C9" w14:textId="77777777" w:rsidR="00535B76" w:rsidRPr="008C0DB7" w:rsidRDefault="00535B76" w:rsidP="00535B76">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6CDF953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6D94D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EF4A93D"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B0D89E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16FA5B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34B4D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B979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FC4629C"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C07EF30"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6FC939" w14:textId="02905B3D" w:rsidR="000E1E4F"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708E7D5" w14:textId="7F263C0D" w:rsidR="005414CD" w:rsidRDefault="005414CD"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8DAAC0A" w14:textId="7806FC6E"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F0F1174" w14:textId="401D74F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51D222A" w14:textId="09B4777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B5780F1" w14:textId="16FA9BA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324A7C" w14:textId="4F603157"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51BC95" w14:textId="32BC822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4D942AC" w14:textId="1DDF7EA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20B838C" w14:textId="2EC25D6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1857C66" w14:textId="2902424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6B65784" w14:textId="2C48511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D5C065E" w14:textId="7E6D3FA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02EEA84" w14:textId="62E79A8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A1F0474" w14:textId="42FABBD2"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42D6C" w14:textId="434F62AC"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789438A" w14:textId="47F0E3EB"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F647F97" w14:textId="4D7FC02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FBCBEC" w14:textId="2ECAED3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9FAE73E" w14:textId="6985F8F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ACBB20" w14:textId="24939896"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B196A9B"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7 к муниципальной программе «Градостроительство, инфраструктурное развитие Шелеховского района»</w:t>
      </w:r>
    </w:p>
    <w:p w14:paraId="291BA523"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249AE79D"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5B438D7"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7 «Обеспечение деятельности Управления территориального развития и обустройства» (далее – Подпрограмма 7)</w:t>
      </w:r>
    </w:p>
    <w:p w14:paraId="5EAB6F85" w14:textId="10A76F34"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6D7E09"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15.04.2021 № 222-па</w:t>
      </w:r>
      <w:r w:rsidR="006D7E09" w:rsidRPr="008C0DB7">
        <w:rPr>
          <w:rFonts w:ascii="Times New Roman" w:eastAsia="Times New Roman" w:hAnsi="Times New Roman" w:cs="Times New Roman"/>
          <w:sz w:val="24"/>
          <w:szCs w:val="24"/>
          <w:lang w:eastAsia="ru-RU"/>
        </w:rPr>
        <w:t>, от 13.07.2021 № 391-па</w:t>
      </w:r>
      <w:r w:rsidR="00B657CD"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w:t>
      </w:r>
      <w:r w:rsidR="00202E66" w:rsidRPr="000F70A3">
        <w:rPr>
          <w:rFonts w:ascii="Times New Roman" w:eastAsia="Times New Roman" w:hAnsi="Times New Roman" w:cs="Times New Roman"/>
          <w:kern w:val="2"/>
          <w:sz w:val="24"/>
          <w:szCs w:val="20"/>
          <w:lang w:eastAsia="zh-CN"/>
        </w:rPr>
        <w:t>11.2021 № 606-па</w:t>
      </w:r>
      <w:r w:rsidR="009E46FB" w:rsidRPr="000F70A3">
        <w:rPr>
          <w:rFonts w:ascii="Times New Roman" w:eastAsia="Times New Roman" w:hAnsi="Times New Roman" w:cs="Times New Roman"/>
          <w:kern w:val="2"/>
          <w:sz w:val="24"/>
          <w:szCs w:val="20"/>
          <w:lang w:eastAsia="zh-CN"/>
        </w:rPr>
        <w:t>, от 2</w:t>
      </w:r>
      <w:r w:rsidR="0056172E" w:rsidRPr="000F70A3">
        <w:rPr>
          <w:rFonts w:ascii="Times New Roman" w:eastAsia="Times New Roman" w:hAnsi="Times New Roman" w:cs="Times New Roman"/>
          <w:kern w:val="2"/>
          <w:sz w:val="24"/>
          <w:szCs w:val="20"/>
          <w:lang w:eastAsia="zh-CN"/>
        </w:rPr>
        <w:t>0</w:t>
      </w:r>
      <w:r w:rsidR="009E46FB" w:rsidRPr="000F70A3">
        <w:rPr>
          <w:rFonts w:ascii="Times New Roman" w:eastAsia="Times New Roman" w:hAnsi="Times New Roman" w:cs="Times New Roman"/>
          <w:kern w:val="2"/>
          <w:sz w:val="24"/>
          <w:szCs w:val="20"/>
          <w:lang w:eastAsia="zh-CN"/>
        </w:rPr>
        <w:t xml:space="preserve">.01.2022 № </w:t>
      </w:r>
      <w:r w:rsidR="0056172E" w:rsidRPr="000F70A3">
        <w:rPr>
          <w:rFonts w:ascii="Times New Roman" w:eastAsia="Times New Roman" w:hAnsi="Times New Roman" w:cs="Times New Roman"/>
          <w:kern w:val="2"/>
          <w:sz w:val="24"/>
          <w:szCs w:val="20"/>
          <w:lang w:eastAsia="zh-CN"/>
        </w:rPr>
        <w:t>28</w:t>
      </w:r>
      <w:r w:rsidR="009E46FB" w:rsidRPr="000F70A3">
        <w:rPr>
          <w:rFonts w:ascii="Times New Roman" w:eastAsia="Times New Roman" w:hAnsi="Times New Roman" w:cs="Times New Roman"/>
          <w:kern w:val="2"/>
          <w:sz w:val="24"/>
          <w:szCs w:val="20"/>
          <w:lang w:eastAsia="zh-CN"/>
        </w:rPr>
        <w:t>-па</w:t>
      </w:r>
      <w:r w:rsidR="00014131" w:rsidRPr="000F70A3">
        <w:rPr>
          <w:rFonts w:ascii="Times New Roman" w:eastAsia="Times New Roman" w:hAnsi="Times New Roman" w:cs="Times New Roman"/>
          <w:kern w:val="2"/>
          <w:sz w:val="24"/>
          <w:szCs w:val="20"/>
          <w:lang w:eastAsia="zh-CN"/>
        </w:rPr>
        <w:t>, от 03.02.2022 № 51-па</w:t>
      </w:r>
      <w:r w:rsidR="00A932EC" w:rsidRPr="000F70A3">
        <w:rPr>
          <w:rFonts w:ascii="Times New Roman" w:eastAsia="Times New Roman" w:hAnsi="Times New Roman" w:cs="Times New Roman"/>
          <w:kern w:val="2"/>
          <w:sz w:val="24"/>
          <w:szCs w:val="20"/>
          <w:lang w:eastAsia="zh-CN"/>
        </w:rPr>
        <w:t>, от 20.</w:t>
      </w:r>
      <w:r w:rsidR="00A932EC" w:rsidRPr="003B33F6">
        <w:rPr>
          <w:rFonts w:ascii="Times New Roman" w:eastAsia="Times New Roman" w:hAnsi="Times New Roman" w:cs="Times New Roman"/>
          <w:kern w:val="2"/>
          <w:sz w:val="24"/>
          <w:szCs w:val="20"/>
          <w:lang w:eastAsia="zh-CN"/>
        </w:rPr>
        <w:t>04.2022 №</w:t>
      </w:r>
      <w:r w:rsidR="008C0DB7" w:rsidRPr="003B33F6">
        <w:rPr>
          <w:rFonts w:ascii="Times New Roman" w:eastAsia="Times New Roman" w:hAnsi="Times New Roman" w:cs="Times New Roman"/>
          <w:kern w:val="2"/>
          <w:sz w:val="24"/>
          <w:szCs w:val="20"/>
          <w:lang w:eastAsia="zh-CN"/>
        </w:rPr>
        <w:t xml:space="preserve"> 207</w:t>
      </w:r>
      <w:r w:rsidR="00A932EC" w:rsidRPr="003B33F6">
        <w:rPr>
          <w:rFonts w:ascii="Times New Roman" w:eastAsia="Times New Roman" w:hAnsi="Times New Roman" w:cs="Times New Roman"/>
          <w:kern w:val="2"/>
          <w:sz w:val="24"/>
          <w:szCs w:val="20"/>
          <w:lang w:eastAsia="zh-CN"/>
        </w:rPr>
        <w:t>-па</w:t>
      </w:r>
      <w:r w:rsidR="00AB5824" w:rsidRPr="003B33F6">
        <w:rPr>
          <w:rFonts w:ascii="Times New Roman" w:eastAsia="Times New Roman" w:hAnsi="Times New Roman" w:cs="Times New Roman"/>
          <w:kern w:val="2"/>
          <w:sz w:val="24"/>
          <w:szCs w:val="20"/>
          <w:lang w:eastAsia="zh-CN"/>
        </w:rPr>
        <w:t xml:space="preserve">, от </w:t>
      </w:r>
      <w:r w:rsidR="00AB5824" w:rsidRPr="000107DE">
        <w:rPr>
          <w:rFonts w:ascii="Times New Roman" w:eastAsia="Times New Roman" w:hAnsi="Times New Roman" w:cs="Times New Roman"/>
          <w:kern w:val="2"/>
          <w:sz w:val="24"/>
          <w:szCs w:val="20"/>
          <w:lang w:eastAsia="zh-CN"/>
        </w:rPr>
        <w:t>18.</w:t>
      </w:r>
      <w:r w:rsidR="00AB5824" w:rsidRPr="00C60E59">
        <w:rPr>
          <w:rFonts w:ascii="Times New Roman" w:eastAsia="Times New Roman" w:hAnsi="Times New Roman" w:cs="Times New Roman"/>
          <w:kern w:val="2"/>
          <w:sz w:val="24"/>
          <w:szCs w:val="20"/>
          <w:lang w:eastAsia="zh-CN"/>
        </w:rPr>
        <w:t>11.2022 № 687-па</w:t>
      </w:r>
      <w:r w:rsidR="006C02EC" w:rsidRPr="00C60E59">
        <w:rPr>
          <w:rFonts w:ascii="Times New Roman" w:eastAsia="Times New Roman" w:hAnsi="Times New Roman" w:cs="Times New Roman"/>
          <w:kern w:val="2"/>
          <w:sz w:val="24"/>
          <w:szCs w:val="20"/>
          <w:lang w:eastAsia="zh-CN"/>
        </w:rPr>
        <w:t xml:space="preserve">, от </w:t>
      </w:r>
      <w:r w:rsidR="000F70A3" w:rsidRPr="00C60E59">
        <w:rPr>
          <w:rFonts w:ascii="Times New Roman" w:eastAsia="Times New Roman" w:hAnsi="Times New Roman" w:cs="Times New Roman"/>
          <w:kern w:val="2"/>
          <w:sz w:val="24"/>
          <w:szCs w:val="20"/>
          <w:lang w:eastAsia="zh-CN"/>
        </w:rPr>
        <w:t>17.02.2023 № 101-па</w:t>
      </w:r>
      <w:r w:rsidR="001220F7" w:rsidRPr="00C60E59">
        <w:rPr>
          <w:rFonts w:ascii="Times New Roman" w:eastAsia="Times New Roman" w:hAnsi="Times New Roman" w:cs="Times New Roman"/>
          <w:kern w:val="2"/>
          <w:sz w:val="24"/>
          <w:szCs w:val="20"/>
          <w:lang w:eastAsia="zh-CN"/>
        </w:rPr>
        <w:t xml:space="preserve">, от </w:t>
      </w:r>
      <w:r w:rsidR="003B33F6" w:rsidRPr="00C60E59">
        <w:rPr>
          <w:rFonts w:ascii="Times New Roman" w:eastAsia="Times New Roman" w:hAnsi="Times New Roman" w:cs="Times New Roman"/>
          <w:kern w:val="2"/>
          <w:sz w:val="24"/>
          <w:szCs w:val="20"/>
          <w:lang w:eastAsia="zh-CN"/>
        </w:rPr>
        <w:t>15.03.2023 № 141-па</w:t>
      </w:r>
      <w:r w:rsidR="00010DA4" w:rsidRPr="00C60E59">
        <w:rPr>
          <w:rFonts w:ascii="Times New Roman" w:eastAsia="Times New Roman" w:hAnsi="Times New Roman" w:cs="Times New Roman"/>
          <w:kern w:val="2"/>
          <w:sz w:val="24"/>
          <w:szCs w:val="20"/>
          <w:lang w:eastAsia="zh-CN"/>
        </w:rPr>
        <w:t>, от 21.04.2023 №</w:t>
      </w:r>
      <w:r w:rsidR="000107DE" w:rsidRPr="00C60E59">
        <w:rPr>
          <w:rFonts w:ascii="Times New Roman" w:eastAsia="Times New Roman" w:hAnsi="Times New Roman" w:cs="Times New Roman"/>
          <w:kern w:val="2"/>
          <w:sz w:val="24"/>
          <w:szCs w:val="20"/>
          <w:lang w:eastAsia="zh-CN"/>
        </w:rPr>
        <w:t xml:space="preserve"> 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FB5B05">
        <w:rPr>
          <w:rFonts w:ascii="Times New Roman" w:eastAsia="Times New Roman" w:hAnsi="Times New Roman" w:cs="Times New Roman"/>
          <w:kern w:val="2"/>
          <w:sz w:val="24"/>
          <w:szCs w:val="20"/>
          <w:lang w:eastAsia="zh-CN"/>
        </w:rPr>
        <w:t>, 12.02.2024 № 67-па</w:t>
      </w:r>
      <w:r w:rsidR="00A774E3">
        <w:rPr>
          <w:rFonts w:ascii="Times New Roman" w:eastAsia="Times New Roman" w:hAnsi="Times New Roman" w:cs="Times New Roman"/>
          <w:kern w:val="2"/>
          <w:sz w:val="24"/>
          <w:szCs w:val="20"/>
          <w:lang w:eastAsia="zh-CN"/>
        </w:rPr>
        <w:t>, от 16.04.2024 № 209-па</w:t>
      </w:r>
      <w:r w:rsidR="00702BE6">
        <w:rPr>
          <w:rFonts w:ascii="Times New Roman" w:eastAsia="Times New Roman" w:hAnsi="Times New Roman" w:cs="Times New Roman"/>
          <w:kern w:val="2"/>
          <w:sz w:val="24"/>
          <w:szCs w:val="20"/>
          <w:lang w:eastAsia="zh-CN"/>
        </w:rPr>
        <w:t>, от 28.10.2024 № 775-па</w:t>
      </w:r>
      <w:r w:rsidRPr="00C60E59">
        <w:rPr>
          <w:rFonts w:ascii="Times New Roman" w:eastAsia="Times New Roman" w:hAnsi="Times New Roman" w:cs="Times New Roman"/>
          <w:sz w:val="24"/>
          <w:szCs w:val="24"/>
          <w:lang w:eastAsia="ru-RU"/>
        </w:rPr>
        <w:t>)</w:t>
      </w:r>
    </w:p>
    <w:p w14:paraId="71E22378"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77B0DA" w14:textId="77777777" w:rsidR="00535B76" w:rsidRPr="008C0DB7" w:rsidRDefault="00535B76" w:rsidP="00535B76">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sz w:val="28"/>
          <w:szCs w:val="28"/>
          <w:lang w:val="x-none" w:eastAsia="ru-RU"/>
        </w:rPr>
        <w:t xml:space="preserve">ПАСПОРТ Подпрограммы </w:t>
      </w:r>
      <w:r w:rsidRPr="008C0DB7">
        <w:rPr>
          <w:rFonts w:ascii="Times New Roman" w:eastAsia="Times New Roman" w:hAnsi="Times New Roman" w:cs="Times New Roman"/>
          <w:sz w:val="28"/>
          <w:szCs w:val="28"/>
          <w:lang w:eastAsia="ru-RU"/>
        </w:rPr>
        <w:t>7</w:t>
      </w:r>
    </w:p>
    <w:p w14:paraId="09C85139"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35B76" w:rsidRPr="008C0DB7" w14:paraId="5C73CBD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4E0A9C2"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19DD5E35"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286BFC4C"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16057AA"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480FFD0F"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r w:rsidR="00535B76" w:rsidRPr="008C0DB7" w14:paraId="553806D3" w14:textId="77777777" w:rsidTr="00535B7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51BAACE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7</w:t>
            </w:r>
          </w:p>
        </w:tc>
        <w:tc>
          <w:tcPr>
            <w:tcW w:w="5219" w:type="dxa"/>
          </w:tcPr>
          <w:p w14:paraId="0187E3BA" w14:textId="1CC491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13E92155" w14:textId="77777777" w:rsidTr="00535B76">
        <w:trPr>
          <w:trHeight w:val="20"/>
        </w:trPr>
        <w:tc>
          <w:tcPr>
            <w:tcW w:w="4755" w:type="dxa"/>
            <w:tcBorders>
              <w:top w:val="nil"/>
              <w:left w:val="single" w:sz="4" w:space="0" w:color="auto"/>
              <w:bottom w:val="single" w:sz="4" w:space="0" w:color="auto"/>
              <w:right w:val="single" w:sz="4" w:space="0" w:color="auto"/>
            </w:tcBorders>
          </w:tcPr>
          <w:p w14:paraId="616AA597"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7</w:t>
            </w:r>
          </w:p>
        </w:tc>
        <w:tc>
          <w:tcPr>
            <w:tcW w:w="5219" w:type="dxa"/>
            <w:tcBorders>
              <w:top w:val="nil"/>
              <w:left w:val="single" w:sz="4" w:space="0" w:color="auto"/>
              <w:bottom w:val="single" w:sz="4" w:space="0" w:color="auto"/>
              <w:right w:val="single" w:sz="4" w:space="0" w:color="auto"/>
            </w:tcBorders>
          </w:tcPr>
          <w:p w14:paraId="535F8E76"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1856343C" w14:textId="77777777" w:rsidTr="00535B76">
        <w:trPr>
          <w:trHeight w:val="20"/>
        </w:trPr>
        <w:tc>
          <w:tcPr>
            <w:tcW w:w="4755" w:type="dxa"/>
            <w:tcBorders>
              <w:top w:val="nil"/>
              <w:left w:val="single" w:sz="4" w:space="0" w:color="auto"/>
              <w:bottom w:val="single" w:sz="4" w:space="0" w:color="auto"/>
              <w:right w:val="single" w:sz="4" w:space="0" w:color="auto"/>
            </w:tcBorders>
          </w:tcPr>
          <w:p w14:paraId="71B072E6"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1934C42A"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0A695D55" w14:textId="77777777" w:rsidTr="00535B76">
        <w:trPr>
          <w:trHeight w:val="20"/>
        </w:trPr>
        <w:tc>
          <w:tcPr>
            <w:tcW w:w="4755" w:type="dxa"/>
            <w:tcBorders>
              <w:top w:val="nil"/>
              <w:left w:val="single" w:sz="4" w:space="0" w:color="auto"/>
              <w:bottom w:val="single" w:sz="4" w:space="0" w:color="auto"/>
              <w:right w:val="single" w:sz="4" w:space="0" w:color="auto"/>
            </w:tcBorders>
          </w:tcPr>
          <w:p w14:paraId="3E1EA562"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7</w:t>
            </w:r>
          </w:p>
        </w:tc>
        <w:tc>
          <w:tcPr>
            <w:tcW w:w="5219" w:type="dxa"/>
            <w:tcBorders>
              <w:top w:val="nil"/>
              <w:left w:val="single" w:sz="4" w:space="0" w:color="auto"/>
              <w:bottom w:val="single" w:sz="4" w:space="0" w:color="auto"/>
              <w:right w:val="single" w:sz="4" w:space="0" w:color="auto"/>
            </w:tcBorders>
          </w:tcPr>
          <w:p w14:paraId="38BB744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tc>
      </w:tr>
      <w:tr w:rsidR="00535B76" w:rsidRPr="008C0DB7" w14:paraId="49E3DD4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72E3191"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Задача Подпрограммы 7</w:t>
            </w:r>
          </w:p>
          <w:p w14:paraId="1230372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5EC1BFB1"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качества выполнения муниципальных функций в сфере территориального развития и обустройства.</w:t>
            </w:r>
          </w:p>
        </w:tc>
      </w:tr>
      <w:tr w:rsidR="00535B76" w:rsidRPr="008C0DB7" w14:paraId="768FB6DD"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45AD409D"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2294B3F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3DC98212" w14:textId="3C0D4272"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45FA7164" w14:textId="77777777" w:rsidTr="00535B76">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026743AF"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7</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02822753"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Общий объем финансирования составляет</w:t>
            </w:r>
          </w:p>
          <w:p w14:paraId="562B3DB1" w14:textId="77777777" w:rsidR="00702BE6" w:rsidRPr="00702BE6"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136 930,7 тыс. рублей в том числе:</w:t>
            </w:r>
          </w:p>
          <w:p w14:paraId="53EAA564"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10 057,6 тыс. руб.;</w:t>
            </w:r>
          </w:p>
          <w:p w14:paraId="6BD7C1FF"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13 240,3 тыс. руб.;</w:t>
            </w:r>
          </w:p>
          <w:p w14:paraId="4F3A373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16 024,1 тыс. руб.;</w:t>
            </w:r>
          </w:p>
          <w:p w14:paraId="0765224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18 598,3 тыс. руб.;</w:t>
            </w:r>
          </w:p>
          <w:p w14:paraId="4DDFF95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13 168,4 тыс. руб.;</w:t>
            </w:r>
          </w:p>
          <w:p w14:paraId="246C933C"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13 168,4 тыс. руб.;</w:t>
            </w:r>
          </w:p>
          <w:p w14:paraId="74593378"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52 673,6 тыс. руб.</w:t>
            </w:r>
          </w:p>
          <w:p w14:paraId="1D18782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Источники финансирования:</w:t>
            </w:r>
          </w:p>
          <w:p w14:paraId="4EC67038"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областного бюджета составит 7 761,6 тыс. рублей:</w:t>
            </w:r>
          </w:p>
          <w:p w14:paraId="2DCBFE7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0,0 тыс. руб.;</w:t>
            </w:r>
          </w:p>
          <w:p w14:paraId="05ED16B0"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0,0 тыс. руб.;</w:t>
            </w:r>
          </w:p>
          <w:p w14:paraId="738C050C"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2 877,2 тыс. руб.;</w:t>
            </w:r>
          </w:p>
          <w:p w14:paraId="5DAA9684"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lastRenderedPageBreak/>
              <w:t>2024 г. – 4 884,4 тыс. руб.;</w:t>
            </w:r>
          </w:p>
          <w:p w14:paraId="745D3B3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0,0 тыс. руб.;</w:t>
            </w:r>
          </w:p>
          <w:p w14:paraId="37B59116"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0,0 тыс. руб.;</w:t>
            </w:r>
          </w:p>
          <w:p w14:paraId="4B8BC63E"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0,0 тыс. руб.</w:t>
            </w:r>
          </w:p>
          <w:p w14:paraId="4C411CC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бюджета Шелеховского района составляет 129 169,1 тыс. рублей в том числе:</w:t>
            </w:r>
          </w:p>
          <w:p w14:paraId="78F9D97A"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10 057,6 тыс. руб.;</w:t>
            </w:r>
          </w:p>
          <w:p w14:paraId="24191FB3"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13 240,3 тыс. руб.;</w:t>
            </w:r>
          </w:p>
          <w:p w14:paraId="72E1CB9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13 146,9 тыс. руб.;</w:t>
            </w:r>
          </w:p>
          <w:p w14:paraId="5B4CA7EA"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13 713,9 тыс. руб.;</w:t>
            </w:r>
          </w:p>
          <w:p w14:paraId="26D29540"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13 168,4 тыс. руб.;</w:t>
            </w:r>
          </w:p>
          <w:p w14:paraId="77B4788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13 168,4 тыс. руб.;</w:t>
            </w:r>
          </w:p>
          <w:p w14:paraId="54A12AF9" w14:textId="61811A20" w:rsidR="00702BE6" w:rsidRPr="00703142"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52 673,6 тыс. руб.</w:t>
            </w:r>
          </w:p>
        </w:tc>
      </w:tr>
      <w:tr w:rsidR="00702BE6" w:rsidRPr="008C0DB7" w14:paraId="3CCFD11C" w14:textId="77777777" w:rsidTr="00127B92">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3DCE87D" w14:textId="36CA22B4" w:rsidR="00702BE6" w:rsidRPr="00EE635E" w:rsidRDefault="00702BE6" w:rsidP="00702BE6">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EE635E">
              <w:rPr>
                <w:rFonts w:ascii="Times New Roman" w:eastAsia="Calibri" w:hAnsi="Times New Roman" w:cs="Times New Roman"/>
                <w:sz w:val="20"/>
                <w:szCs w:val="20"/>
              </w:rPr>
              <w:lastRenderedPageBreak/>
              <w:t>(в ред. постановлений Администрации Шелеховского муниципального района от 15.04.2021</w:t>
            </w:r>
            <w:r>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 xml:space="preserve">№ 222-па, от 13.07.2021 № 391-па, </w:t>
            </w:r>
            <w:r w:rsidRPr="00EE635E">
              <w:rPr>
                <w:rFonts w:ascii="Times New Roman" w:eastAsia="Times New Roman" w:hAnsi="Times New Roman" w:cs="Times New Roman"/>
                <w:kern w:val="2"/>
                <w:sz w:val="20"/>
                <w:szCs w:val="20"/>
                <w:lang w:eastAsia="zh-CN"/>
              </w:rPr>
              <w:t xml:space="preserve">от 15.11.2021 </w:t>
            </w:r>
            <w:r w:rsidRPr="0072479C">
              <w:rPr>
                <w:rFonts w:ascii="Times New Roman" w:eastAsia="Times New Roman" w:hAnsi="Times New Roman" w:cs="Times New Roman"/>
                <w:kern w:val="2"/>
                <w:sz w:val="20"/>
                <w:szCs w:val="20"/>
                <w:lang w:eastAsia="zh-CN"/>
              </w:rPr>
              <w:t xml:space="preserve">№ 606-па, </w:t>
            </w:r>
            <w:r w:rsidRPr="003B33F6">
              <w:rPr>
                <w:rFonts w:ascii="Times New Roman" w:eastAsia="Times New Roman" w:hAnsi="Times New Roman" w:cs="Times New Roman"/>
                <w:kern w:val="2"/>
                <w:sz w:val="20"/>
                <w:szCs w:val="20"/>
                <w:lang w:eastAsia="zh-CN"/>
              </w:rPr>
              <w:t>от 20.01.2022 № 28-па</w:t>
            </w:r>
            <w:r w:rsidRPr="000107DE">
              <w:rPr>
                <w:rFonts w:ascii="Times New Roman" w:eastAsia="Times New Roman" w:hAnsi="Times New Roman" w:cs="Times New Roman"/>
                <w:kern w:val="2"/>
                <w:sz w:val="20"/>
                <w:szCs w:val="20"/>
                <w:lang w:eastAsia="zh-CN"/>
              </w:rPr>
              <w:t>, от 03.02.2022 № 51-па, от 20.04.2022                              № 207</w:t>
            </w:r>
            <w:r w:rsidRPr="00C60E59">
              <w:rPr>
                <w:rFonts w:ascii="Times New Roman" w:eastAsia="Times New Roman" w:hAnsi="Times New Roman" w:cs="Times New Roman"/>
                <w:kern w:val="2"/>
                <w:sz w:val="20"/>
                <w:szCs w:val="20"/>
                <w:lang w:eastAsia="zh-CN"/>
              </w:rPr>
              <w:t>-па, от 18.11.2022 № 687-па, от 17.02.2023 № 101-па, от 15.03.2023 № 141-па, от 21.04.2023 № 226-па, от 16.06.2023 № 343-па</w:t>
            </w:r>
            <w:r>
              <w:rPr>
                <w:rFonts w:ascii="Times New Roman" w:eastAsia="Times New Roman" w:hAnsi="Times New Roman" w:cs="Times New Roman"/>
                <w:kern w:val="2"/>
                <w:sz w:val="20"/>
                <w:szCs w:val="20"/>
                <w:lang w:eastAsia="zh-CN"/>
              </w:rPr>
              <w:t>, от 12.02.2024 № 67-па, от 16.04.2024 № 209-па, от 28.10.2024 № 775-па</w:t>
            </w:r>
            <w:r w:rsidRPr="00C60E59">
              <w:rPr>
                <w:rFonts w:ascii="Times New Roman" w:eastAsia="Calibri" w:hAnsi="Times New Roman" w:cs="Times New Roman"/>
                <w:sz w:val="20"/>
                <w:szCs w:val="20"/>
              </w:rPr>
              <w:t>)</w:t>
            </w:r>
          </w:p>
        </w:tc>
      </w:tr>
      <w:tr w:rsidR="00702BE6" w:rsidRPr="008C0DB7" w14:paraId="308BCD01"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B9606E0"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59281D7" w14:textId="264F766F" w:rsidR="00702BE6" w:rsidRPr="008C0DB7" w:rsidRDefault="00702BE6" w:rsidP="00702B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Исполнение полномочий Управления территориального развития и обустройства без нарушений на уровне 100%</w:t>
            </w:r>
          </w:p>
        </w:tc>
      </w:tr>
    </w:tbl>
    <w:p w14:paraId="7E44662B"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110726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7</w:t>
      </w:r>
    </w:p>
    <w:p w14:paraId="0F020A7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C58A61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479C">
        <w:rPr>
          <w:rFonts w:ascii="Times New Roman" w:eastAsia="Times New Roman" w:hAnsi="Times New Roman" w:cs="Times New Roman"/>
          <w:sz w:val="28"/>
          <w:szCs w:val="28"/>
          <w:lang w:eastAsia="ru-RU"/>
        </w:rPr>
        <w:t xml:space="preserve">Управление территориального развития и обустройства является органом Администрации Шелеховского муниципального района, осуществляющим полномочия </w:t>
      </w:r>
      <w:r w:rsidRPr="0072479C">
        <w:rPr>
          <w:rFonts w:ascii="Times New Roman" w:eastAsia="Calibri" w:hAnsi="Times New Roman" w:cs="Times New Roman"/>
          <w:sz w:val="28"/>
          <w:szCs w:val="28"/>
        </w:rPr>
        <w:t>в сфере градостроительной деятельности, управления объектами коммунальной инфраструктуры, охраны окружающей среды</w:t>
      </w:r>
      <w:r w:rsidRPr="0072479C">
        <w:rPr>
          <w:rFonts w:ascii="Times New Roman" w:eastAsia="Times New Roman" w:hAnsi="Times New Roman" w:cs="Times New Roman"/>
          <w:sz w:val="28"/>
          <w:szCs w:val="28"/>
          <w:lang w:eastAsia="ru-RU"/>
        </w:rPr>
        <w:t>.</w:t>
      </w:r>
    </w:p>
    <w:p w14:paraId="4FE97E6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подконтрольно и подотчетно в своей деятельности Мэру Шелеховского муниципального района, </w:t>
      </w:r>
      <w:r w:rsidRPr="008C0DB7">
        <w:rPr>
          <w:rFonts w:ascii="Times New Roman" w:eastAsia="Calibri" w:hAnsi="Times New Roman" w:cs="Times New Roman"/>
          <w:sz w:val="28"/>
          <w:szCs w:val="28"/>
        </w:rPr>
        <w:t>заместителю Мэра района по экономике и финансам.</w:t>
      </w:r>
    </w:p>
    <w:p w14:paraId="4BA3F7E9"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Положением об Управлении территориального развития и обустройства Администрации Шелеховского муниципального района, утвержденным решением Думы Шелеховского муниципального района от 27.02.2020 № 8-рд, определены основные задачи Управления территориального развития и обустройства:</w:t>
      </w:r>
    </w:p>
    <w:p w14:paraId="6C6A7717"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4B679834"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6046DDA1"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19B1420E"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4) осуществление дорожной деятельности в отношении автомобильных дорог местного значения Шелеховского района.</w:t>
      </w:r>
    </w:p>
    <w:p w14:paraId="403FE163"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14:paraId="6DB665AF" w14:textId="77777777" w:rsidR="00535B76" w:rsidRPr="008C0DB7" w:rsidRDefault="00535B76" w:rsidP="00535B76">
      <w:pPr>
        <w:widowControl w:val="0"/>
        <w:shd w:val="clear" w:color="auto" w:fill="FFFFFF"/>
        <w:autoSpaceDE w:val="0"/>
        <w:autoSpaceDN w:val="0"/>
        <w:adjustRightInd w:val="0"/>
        <w:spacing w:line="240" w:lineRule="auto"/>
        <w:ind w:left="360"/>
        <w:contextualSpacing/>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7</w:t>
      </w:r>
    </w:p>
    <w:p w14:paraId="0967D8C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p>
    <w:p w14:paraId="6FF4C513"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Основной целью Подпрограммы 7 </w:t>
      </w:r>
      <w:r w:rsidRPr="008C0DB7">
        <w:rPr>
          <w:rFonts w:ascii="Times New Roman" w:eastAsia="Calibri" w:hAnsi="Times New Roman" w:cs="Times New Roman"/>
          <w:sz w:val="28"/>
          <w:szCs w:val="28"/>
        </w:rPr>
        <w:t>является создание условий для обеспечения деятельности Управления территориального развития и обустройства.</w:t>
      </w:r>
    </w:p>
    <w:p w14:paraId="1C39683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Для достижения поставленной цели необходимо повысить </w:t>
      </w:r>
      <w:r w:rsidRPr="008C0DB7">
        <w:rPr>
          <w:rFonts w:ascii="Times New Roman" w:eastAsia="Times New Roman" w:hAnsi="Times New Roman" w:cs="Times New Roman"/>
          <w:sz w:val="28"/>
          <w:szCs w:val="28"/>
          <w:lang w:eastAsia="ru-RU"/>
        </w:rPr>
        <w:t>качество выполнения муниципальных функций в сфере территориального развития и обустройства</w:t>
      </w:r>
      <w:r w:rsidRPr="008C0DB7">
        <w:rPr>
          <w:rFonts w:ascii="Times New Roman" w:eastAsia="Calibri" w:hAnsi="Times New Roman" w:cs="Times New Roman"/>
          <w:sz w:val="28"/>
          <w:szCs w:val="28"/>
        </w:rPr>
        <w:t>.</w:t>
      </w:r>
    </w:p>
    <w:p w14:paraId="719FBA97" w14:textId="74B4839A" w:rsidR="00B657CD" w:rsidRPr="008C0DB7" w:rsidRDefault="00B657CD"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89338C"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008B64D8"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7EA863EB" w14:textId="35EE26E3" w:rsidR="00535B76" w:rsidRPr="008C0DB7" w:rsidRDefault="00535B76" w:rsidP="00535B76">
      <w:pPr>
        <w:suppressAutoHyphens/>
        <w:spacing w:before="60"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w:t>
      </w:r>
      <w:r w:rsidR="00B657CD"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55E79417" w14:textId="11804FC8" w:rsidR="00B657CD" w:rsidRPr="008C0DB7" w:rsidRDefault="00B657CD" w:rsidP="000574E6">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1D0E2A15" w14:textId="43C6DBBD" w:rsidR="00535B76" w:rsidRPr="008C0DB7" w:rsidRDefault="00535B76" w:rsidP="00B657CD">
      <w:pPr>
        <w:suppressAutoHyphens/>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7 реализуется в один этап. Срок реализации Подпрограммы 7 составляет 10 лет, в течение 2021</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371227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соответствии с целью подпрограммы в течение срока ее реализации предполагаются следующие мероприятия:</w:t>
      </w:r>
    </w:p>
    <w:p w14:paraId="66435FCE"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41BF4D5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обеспечение услугами связи, в том числе доступом в информационно-телекоммуникационную сеть «Интернет», почтовыми расходами;</w:t>
      </w:r>
    </w:p>
    <w:p w14:paraId="63078EFF"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3405BEE7"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B797DD5"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7 и контроль за ходом ее реализации</w:t>
      </w:r>
    </w:p>
    <w:p w14:paraId="5EDD2D04"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6614EE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4BFE9097"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7 осуществляется Управлением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во взаимодействии с федеральными, </w:t>
      </w:r>
      <w:r w:rsidRPr="008C0DB7">
        <w:rPr>
          <w:rFonts w:ascii="Times New Roman" w:eastAsia="Times New Roman" w:hAnsi="Times New Roman" w:cs="Times New Roman"/>
          <w:iCs/>
          <w:sz w:val="28"/>
          <w:szCs w:val="28"/>
          <w:lang w:eastAsia="ru-RU"/>
        </w:rPr>
        <w:lastRenderedPageBreak/>
        <w:t>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7FFDDF72"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7 и контроль за выполнением осуществляет Управление территориального развития и обустройства. </w:t>
      </w:r>
    </w:p>
    <w:p w14:paraId="49721C8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Исполнитель Подпрограммы 7:</w:t>
      </w:r>
    </w:p>
    <w:p w14:paraId="39BCB06C"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Pr="008C0DB7">
        <w:rPr>
          <w:rFonts w:ascii="Times New Roman" w:eastAsia="Times New Roman" w:hAnsi="Times New Roman" w:cs="Times New Roman"/>
          <w:sz w:val="28"/>
          <w:szCs w:val="28"/>
          <w:lang w:eastAsia="ru-RU"/>
        </w:rPr>
        <w:t>Управления территориального развития и обустройства;</w:t>
      </w:r>
    </w:p>
    <w:p w14:paraId="16C8E91E"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r w:rsidRPr="008C0DB7">
        <w:rPr>
          <w:rFonts w:ascii="Times New Roman" w:eastAsia="Times New Roman" w:hAnsi="Times New Roman" w:cs="Times New Roman"/>
          <w:sz w:val="28"/>
          <w:szCs w:val="28"/>
          <w:lang w:eastAsia="ru-RU"/>
        </w:rPr>
        <w:t>;</w:t>
      </w:r>
    </w:p>
    <w:p w14:paraId="34A3DB1F"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sz w:val="28"/>
          <w:szCs w:val="28"/>
          <w:lang w:eastAsia="ru-RU"/>
        </w:rPr>
        <w:t xml:space="preserve">3) </w:t>
      </w:r>
      <w:r w:rsidRPr="008C0DB7">
        <w:rPr>
          <w:rFonts w:ascii="Times New Roman" w:eastAsia="Times New Roman" w:hAnsi="Times New Roman" w:cs="Times New Roman"/>
          <w:iCs/>
          <w:sz w:val="28"/>
          <w:szCs w:val="28"/>
          <w:lang w:eastAsia="ru-RU"/>
        </w:rPr>
        <w:t>представляет заявки на финансирование Подпрограммы 7;</w:t>
      </w:r>
    </w:p>
    <w:p w14:paraId="0D1A09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уточняет затраты по программным мероприятиям, отдельные их показатели;</w:t>
      </w:r>
    </w:p>
    <w:p w14:paraId="3ADB35C8"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разрабатывает и вносит в установленном порядке проекты правовых актов Шелеховского района, необходимых для выполнения Подпрограммы 7;</w:t>
      </w:r>
    </w:p>
    <w:p w14:paraId="06AB1A9E"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несет ответственность за эффективность и результативность выполнения Подпрограммы 7.</w:t>
      </w:r>
    </w:p>
    <w:p w14:paraId="6D28D485"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Для обеспечения мониторинга реализации Подпрограммы 7 </w:t>
      </w: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анализирует ход выполнения мероприятий Подпрограммы 7 для подготовки сводного </w:t>
      </w:r>
      <w:r w:rsidRPr="008C0DB7">
        <w:rPr>
          <w:rFonts w:ascii="Times New Roman" w:eastAsia="Times New Roman" w:hAnsi="Times New Roman" w:cs="Times New Roman"/>
          <w:iCs/>
          <w:sz w:val="28"/>
          <w:szCs w:val="28"/>
          <w:lang w:eastAsia="ru-RU"/>
        </w:rPr>
        <w:t>ежеквартального отчета о ходе</w:t>
      </w:r>
      <w:r w:rsidRPr="008C0DB7">
        <w:rPr>
          <w:rFonts w:ascii="Times New Roman" w:eastAsia="Times New Roman" w:hAnsi="Times New Roman" w:cs="Times New Roman"/>
          <w:sz w:val="28"/>
          <w:szCs w:val="28"/>
          <w:lang w:eastAsia="ru-RU"/>
        </w:rPr>
        <w:t xml:space="preserve"> финансирования и выполнения мероприятий муниципальной программы нарастающим итогом с начала года, ежегодного доклада о реал</w:t>
      </w:r>
      <w:r w:rsidR="007E07D7" w:rsidRPr="008C0DB7">
        <w:rPr>
          <w:rFonts w:ascii="Times New Roman" w:eastAsia="Times New Roman" w:hAnsi="Times New Roman" w:cs="Times New Roman"/>
          <w:sz w:val="28"/>
          <w:szCs w:val="28"/>
          <w:lang w:eastAsia="ru-RU"/>
        </w:rPr>
        <w:t>изации муниципальной программы.</w:t>
      </w:r>
    </w:p>
    <w:p w14:paraId="368F3C64"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9B21B0A"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52D7B5"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1C7D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F8233A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C71A4D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A28DDAC"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0073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160DB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A79689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ECE7B9"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CA048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B55A9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4E47DE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BDC4F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AF25E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47FB86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1629D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FEEBF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56FCBE"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9A34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17BFEF" w14:textId="3146F4A2"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8 к муниципальной программе «Градостроительство, инфраструктурное развитие Шелеховского района</w:t>
      </w:r>
    </w:p>
    <w:p w14:paraId="0A23B808" w14:textId="241DFD61"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(введено постановлением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372B263E" w14:textId="77777777" w:rsidR="006736C1" w:rsidRPr="008C0DB7" w:rsidRDefault="006736C1" w:rsidP="006736C1">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D66DA17" w14:textId="77777777" w:rsidR="006736C1" w:rsidRPr="008C0DB7" w:rsidRDefault="006736C1" w:rsidP="006736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3DC9555C" w14:textId="0C37DC8A" w:rsidR="006736C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4"/>
          <w:szCs w:val="24"/>
          <w:lang w:eastAsia="ru-RU"/>
        </w:rPr>
        <w:t>(в ред. постановлени</w:t>
      </w:r>
      <w:r w:rsidR="00A932E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03.02.2022 № 51-па</w:t>
      </w:r>
      <w:r w:rsidR="00A932EC" w:rsidRPr="008C0DB7">
        <w:rPr>
          <w:rFonts w:ascii="Times New Roman" w:eastAsia="Times New Roman" w:hAnsi="Times New Roman" w:cs="Times New Roman"/>
          <w:sz w:val="24"/>
          <w:szCs w:val="24"/>
          <w:lang w:eastAsia="ru-RU"/>
        </w:rPr>
        <w:t>, от 20.04.2022 №</w:t>
      </w:r>
      <w:r w:rsidR="008C0DB7" w:rsidRPr="008C0DB7">
        <w:rPr>
          <w:rFonts w:ascii="Times New Roman" w:eastAsia="Times New Roman" w:hAnsi="Times New Roman" w:cs="Times New Roman"/>
          <w:sz w:val="24"/>
          <w:szCs w:val="24"/>
          <w:lang w:eastAsia="ru-RU"/>
        </w:rPr>
        <w:t xml:space="preserve"> 207</w:t>
      </w:r>
      <w:r w:rsidR="007055EE" w:rsidRPr="008C0DB7">
        <w:rPr>
          <w:rFonts w:ascii="Times New Roman" w:eastAsia="Times New Roman" w:hAnsi="Times New Roman" w:cs="Times New Roman"/>
          <w:sz w:val="24"/>
          <w:szCs w:val="24"/>
          <w:lang w:eastAsia="ru-RU"/>
        </w:rPr>
        <w:t>-па</w:t>
      </w:r>
      <w:r w:rsidR="00205AA5">
        <w:rPr>
          <w:rFonts w:ascii="Times New Roman" w:eastAsia="Times New Roman" w:hAnsi="Times New Roman" w:cs="Times New Roman"/>
          <w:sz w:val="24"/>
          <w:szCs w:val="24"/>
          <w:lang w:eastAsia="ru-RU"/>
        </w:rPr>
        <w:t xml:space="preserve">, </w:t>
      </w:r>
      <w:r w:rsidR="00104B15" w:rsidRPr="000107DE">
        <w:rPr>
          <w:rFonts w:ascii="Times New Roman" w:eastAsia="Times New Roman" w:hAnsi="Times New Roman" w:cs="Times New Roman"/>
          <w:kern w:val="2"/>
          <w:sz w:val="24"/>
          <w:szCs w:val="20"/>
          <w:lang w:eastAsia="zh-CN"/>
        </w:rPr>
        <w:t>от 20.07.2022 № 393-</w:t>
      </w:r>
      <w:r w:rsidR="00104B15" w:rsidRPr="00C60E59">
        <w:rPr>
          <w:rFonts w:ascii="Times New Roman" w:eastAsia="Times New Roman" w:hAnsi="Times New Roman" w:cs="Times New Roman"/>
          <w:kern w:val="2"/>
          <w:sz w:val="24"/>
          <w:szCs w:val="20"/>
          <w:lang w:eastAsia="zh-CN"/>
        </w:rPr>
        <w:t>па</w:t>
      </w:r>
      <w:r w:rsidR="001A462F" w:rsidRPr="00C60E59">
        <w:rPr>
          <w:rFonts w:ascii="Times New Roman" w:eastAsia="Times New Roman" w:hAnsi="Times New Roman" w:cs="Times New Roman"/>
          <w:kern w:val="2"/>
          <w:sz w:val="24"/>
          <w:szCs w:val="20"/>
          <w:lang w:eastAsia="zh-CN"/>
        </w:rPr>
        <w:t>, от 18.11.2022 № 687-па</w:t>
      </w:r>
      <w:r w:rsidR="004E3C57" w:rsidRPr="00C60E59">
        <w:rPr>
          <w:rFonts w:ascii="Times New Roman" w:eastAsia="Times New Roman" w:hAnsi="Times New Roman" w:cs="Times New Roman"/>
          <w:kern w:val="2"/>
          <w:sz w:val="24"/>
          <w:szCs w:val="20"/>
          <w:lang w:eastAsia="zh-CN"/>
        </w:rPr>
        <w:t xml:space="preserve">, от </w:t>
      </w:r>
      <w:r w:rsidR="0072479C" w:rsidRPr="00C60E59">
        <w:rPr>
          <w:rFonts w:ascii="Times New Roman" w:eastAsia="Times New Roman" w:hAnsi="Times New Roman" w:cs="Times New Roman"/>
          <w:kern w:val="2"/>
          <w:sz w:val="24"/>
          <w:szCs w:val="20"/>
          <w:lang w:eastAsia="zh-CN"/>
        </w:rPr>
        <w:t>17.02.2023 № 101-па</w:t>
      </w:r>
      <w:r w:rsidR="00B75750"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4975D5">
        <w:rPr>
          <w:rFonts w:ascii="Times New Roman" w:eastAsia="Times New Roman" w:hAnsi="Times New Roman" w:cs="Times New Roman"/>
          <w:kern w:val="2"/>
          <w:sz w:val="24"/>
          <w:szCs w:val="20"/>
          <w:lang w:eastAsia="zh-CN"/>
        </w:rPr>
        <w:t>, от 12.02.2024 № 67-па</w:t>
      </w:r>
      <w:r w:rsidR="008E7993">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702BE6">
        <w:rPr>
          <w:rFonts w:ascii="Times New Roman" w:eastAsia="Times New Roman" w:hAnsi="Times New Roman" w:cs="Times New Roman"/>
          <w:kern w:val="2"/>
          <w:sz w:val="24"/>
          <w:szCs w:val="20"/>
          <w:lang w:eastAsia="zh-CN"/>
        </w:rPr>
        <w:t>, от 28.10.2024 № 775-па</w:t>
      </w:r>
      <w:r w:rsidRPr="00C60E59">
        <w:rPr>
          <w:rFonts w:ascii="Times New Roman" w:eastAsia="Times New Roman" w:hAnsi="Times New Roman" w:cs="Times New Roman"/>
          <w:sz w:val="24"/>
          <w:szCs w:val="24"/>
          <w:lang w:eastAsia="ru-RU"/>
        </w:rPr>
        <w:t>)</w:t>
      </w:r>
    </w:p>
    <w:p w14:paraId="67D478B3" w14:textId="77777777" w:rsidR="0001413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DC7C51" w14:textId="6ED4D19F" w:rsidR="006736C1" w:rsidRPr="008C0DB7" w:rsidRDefault="006736C1" w:rsidP="006736C1">
      <w:pPr>
        <w:pStyle w:val="afb"/>
        <w:widowControl w:val="0"/>
        <w:numPr>
          <w:ilvl w:val="0"/>
          <w:numId w:val="27"/>
        </w:numPr>
        <w:shd w:val="clear" w:color="auto" w:fill="FFFFFF"/>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8</w:t>
      </w:r>
    </w:p>
    <w:p w14:paraId="789A1DB8" w14:textId="77777777" w:rsidR="006736C1" w:rsidRPr="008C0DB7" w:rsidRDefault="006736C1" w:rsidP="006736C1">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6736C1" w:rsidRPr="008C0DB7" w14:paraId="5FDCF127" w14:textId="77777777" w:rsidTr="0022063B">
        <w:trPr>
          <w:tblCellSpacing w:w="5" w:type="nil"/>
        </w:trPr>
        <w:tc>
          <w:tcPr>
            <w:tcW w:w="4546" w:type="dxa"/>
          </w:tcPr>
          <w:p w14:paraId="4B730412"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166FF37E"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6736C1" w:rsidRPr="008C0DB7" w14:paraId="627AF16C" w14:textId="77777777" w:rsidTr="0022063B">
        <w:trPr>
          <w:tblCellSpacing w:w="5" w:type="nil"/>
        </w:trPr>
        <w:tc>
          <w:tcPr>
            <w:tcW w:w="4546" w:type="dxa"/>
          </w:tcPr>
          <w:p w14:paraId="3A1C50D7"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8</w:t>
            </w:r>
          </w:p>
        </w:tc>
        <w:tc>
          <w:tcPr>
            <w:tcW w:w="4989" w:type="dxa"/>
          </w:tcPr>
          <w:p w14:paraId="6B56229E"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развития и функционирования объектов социальной, коммунальной и транспортной инфраструктуры Шелеховского района</w:t>
            </w:r>
          </w:p>
        </w:tc>
      </w:tr>
      <w:tr w:rsidR="006736C1" w:rsidRPr="008C0DB7" w14:paraId="7A7C5F7A" w14:textId="77777777" w:rsidTr="0022063B">
        <w:trPr>
          <w:tblCellSpacing w:w="5" w:type="nil"/>
        </w:trPr>
        <w:tc>
          <w:tcPr>
            <w:tcW w:w="4546" w:type="dxa"/>
          </w:tcPr>
          <w:p w14:paraId="218C96FA"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8</w:t>
            </w:r>
          </w:p>
        </w:tc>
        <w:tc>
          <w:tcPr>
            <w:tcW w:w="4989" w:type="dxa"/>
          </w:tcPr>
          <w:p w14:paraId="2988A706" w14:textId="55198D01"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6736C1" w:rsidRPr="008C0DB7" w14:paraId="636DFB78" w14:textId="77777777" w:rsidTr="0022063B">
        <w:trPr>
          <w:trHeight w:val="290"/>
          <w:tblCellSpacing w:w="5" w:type="nil"/>
        </w:trPr>
        <w:tc>
          <w:tcPr>
            <w:tcW w:w="4546" w:type="dxa"/>
          </w:tcPr>
          <w:p w14:paraId="1067C468"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8</w:t>
            </w:r>
          </w:p>
        </w:tc>
        <w:tc>
          <w:tcPr>
            <w:tcW w:w="4989" w:type="dxa"/>
          </w:tcPr>
          <w:p w14:paraId="77E691A2"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736C1" w:rsidRPr="008C0DB7" w14:paraId="2097C7BB" w14:textId="77777777" w:rsidTr="0022063B">
        <w:trPr>
          <w:tblCellSpacing w:w="5" w:type="nil"/>
        </w:trPr>
        <w:tc>
          <w:tcPr>
            <w:tcW w:w="4546" w:type="dxa"/>
          </w:tcPr>
          <w:p w14:paraId="0D55221C"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8 и программных мероприятий              </w:t>
            </w:r>
          </w:p>
        </w:tc>
        <w:tc>
          <w:tcPr>
            <w:tcW w:w="4989" w:type="dxa"/>
          </w:tcPr>
          <w:p w14:paraId="160A34C9" w14:textId="66DC076C"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Управления территориального развития и обустройства, МКУ «И</w:t>
            </w:r>
            <w:r w:rsidR="000574E6">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 ШР»</w:t>
            </w:r>
          </w:p>
        </w:tc>
      </w:tr>
      <w:tr w:rsidR="006736C1" w:rsidRPr="008C0DB7" w14:paraId="54F412CA" w14:textId="77777777" w:rsidTr="0022063B">
        <w:trPr>
          <w:tblCellSpacing w:w="5" w:type="nil"/>
        </w:trPr>
        <w:tc>
          <w:tcPr>
            <w:tcW w:w="4546" w:type="dxa"/>
          </w:tcPr>
          <w:p w14:paraId="79D61A0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8</w:t>
            </w:r>
          </w:p>
        </w:tc>
        <w:tc>
          <w:tcPr>
            <w:tcW w:w="4989" w:type="dxa"/>
          </w:tcPr>
          <w:p w14:paraId="25B2BC71" w14:textId="77777777"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5" w:name="_Hlk86230779"/>
            <w:r w:rsidRPr="008C0DB7">
              <w:rPr>
                <w:rFonts w:ascii="Times New Roman" w:eastAsia="Times New Roman" w:hAnsi="Times New Roman" w:cs="Times New Roman"/>
                <w:color w:val="000000" w:themeColor="text1"/>
                <w:sz w:val="24"/>
                <w:szCs w:val="24"/>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5"/>
          </w:p>
        </w:tc>
      </w:tr>
      <w:tr w:rsidR="006736C1" w:rsidRPr="008C0DB7" w14:paraId="3AD6FE60" w14:textId="77777777" w:rsidTr="0022063B">
        <w:trPr>
          <w:tblCellSpacing w:w="5" w:type="nil"/>
        </w:trPr>
        <w:tc>
          <w:tcPr>
            <w:tcW w:w="4546" w:type="dxa"/>
          </w:tcPr>
          <w:p w14:paraId="3281C41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_Hlk85637109"/>
            <w:r w:rsidRPr="008C0DB7">
              <w:rPr>
                <w:rFonts w:ascii="Times New Roman" w:eastAsia="Times New Roman" w:hAnsi="Times New Roman" w:cs="Times New Roman"/>
                <w:sz w:val="24"/>
                <w:szCs w:val="24"/>
                <w:lang w:eastAsia="ru-RU"/>
              </w:rPr>
              <w:t>Задача Подпрограммы 8</w:t>
            </w:r>
          </w:p>
        </w:tc>
        <w:tc>
          <w:tcPr>
            <w:tcW w:w="4989" w:type="dxa"/>
            <w:vAlign w:val="center"/>
          </w:tcPr>
          <w:p w14:paraId="374DB2F4" w14:textId="2BE8DDBF"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C0DB7">
              <w:rPr>
                <w:rFonts w:ascii="Times New Roman" w:eastAsia="Times New Roman" w:hAnsi="Times New Roman" w:cs="Times New Roman"/>
                <w:color w:val="000000" w:themeColor="text1"/>
                <w:sz w:val="24"/>
                <w:szCs w:val="24"/>
                <w:lang w:eastAsia="ru-RU"/>
              </w:rPr>
              <w:t>Создание условий для обеспечения деятельности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Times New Roman" w:hAnsi="Times New Roman" w:cs="Times New Roman"/>
                <w:color w:val="000000" w:themeColor="text1"/>
                <w:sz w:val="24"/>
                <w:szCs w:val="24"/>
                <w:lang w:eastAsia="ru-RU"/>
              </w:rPr>
              <w:t xml:space="preserve"> ШР»</w:t>
            </w:r>
          </w:p>
        </w:tc>
      </w:tr>
      <w:bookmarkEnd w:id="36"/>
      <w:tr w:rsidR="006736C1" w:rsidRPr="008C0DB7" w14:paraId="64B15656"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4E98A81"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6E736AB3"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5CD14E2F" w14:textId="1F8FB4AB"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1436BF5B"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24A055A" w14:textId="77777777" w:rsidR="00702BE6" w:rsidRPr="008C0DB7" w:rsidRDefault="00702BE6" w:rsidP="00702BE6">
            <w:pPr>
              <w:spacing w:after="0" w:line="240" w:lineRule="auto"/>
              <w:rPr>
                <w:rFonts w:ascii="Times New Roman" w:eastAsia="Calibri" w:hAnsi="Times New Roman" w:cs="Times New Roman"/>
                <w:sz w:val="24"/>
                <w:szCs w:val="24"/>
              </w:rPr>
            </w:pPr>
            <w:r w:rsidRPr="0072479C">
              <w:rPr>
                <w:rFonts w:ascii="Times New Roman" w:eastAsia="Calibri" w:hAnsi="Times New Roman" w:cs="Times New Roman"/>
                <w:sz w:val="24"/>
                <w:szCs w:val="24"/>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0BAE40C"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Общий объем финансирования составляет 109 416,4 тыс. рублей в том числе:</w:t>
            </w:r>
          </w:p>
          <w:p w14:paraId="3CCB76AD"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4 068,3 тыс. руб.;</w:t>
            </w:r>
          </w:p>
          <w:p w14:paraId="6494AE4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11 814,6 тыс. руб.;</w:t>
            </w:r>
          </w:p>
          <w:p w14:paraId="36EEB50E"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12 248,5 тыс. руб.;</w:t>
            </w:r>
          </w:p>
          <w:p w14:paraId="7EA4BD10"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14 756,8 тыс. руб.;</w:t>
            </w:r>
          </w:p>
          <w:p w14:paraId="10F60CFF"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12 754,7 тыс. руб.;</w:t>
            </w:r>
          </w:p>
          <w:p w14:paraId="4A5D419E"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10 754,7 тыс. руб.;</w:t>
            </w:r>
          </w:p>
          <w:p w14:paraId="76AB1FF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43 018,8 тыс. руб.</w:t>
            </w:r>
          </w:p>
          <w:p w14:paraId="1DF63135"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Источники финансирования:</w:t>
            </w:r>
          </w:p>
          <w:p w14:paraId="08CA761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 xml:space="preserve">Объем финансирования из областного </w:t>
            </w:r>
            <w:r w:rsidRPr="00702BE6">
              <w:rPr>
                <w:rFonts w:ascii="Times New Roman" w:eastAsia="Calibri" w:hAnsi="Times New Roman" w:cs="Times New Roman"/>
                <w:sz w:val="24"/>
                <w:szCs w:val="24"/>
              </w:rPr>
              <w:lastRenderedPageBreak/>
              <w:t>бюджета составит 5 673,6 тыс. рублей:</w:t>
            </w:r>
          </w:p>
          <w:p w14:paraId="5A209D1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0,0 тыс. руб.;</w:t>
            </w:r>
          </w:p>
          <w:p w14:paraId="3037E55C"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0,0 тыс. руб.;</w:t>
            </w:r>
          </w:p>
          <w:p w14:paraId="6B66B803"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385,2 тыс. руб.;</w:t>
            </w:r>
          </w:p>
          <w:p w14:paraId="5EAE30C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3 288,4 тыс. руб.;</w:t>
            </w:r>
          </w:p>
          <w:p w14:paraId="5B91BBC6"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2 000,0 тыс. руб.;</w:t>
            </w:r>
          </w:p>
          <w:p w14:paraId="00DD7C5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0,0 тыс. руб.;</w:t>
            </w:r>
          </w:p>
          <w:p w14:paraId="4BF7CE2D"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0,0 тыс. руб.</w:t>
            </w:r>
          </w:p>
          <w:p w14:paraId="7CAD7381"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Объем финансирования из бюджета Шелеховского района составляет 103 742,8 тыс. рублей в том числе:</w:t>
            </w:r>
          </w:p>
          <w:p w14:paraId="25351B65"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4 068,3 тыс. руб.;</w:t>
            </w:r>
          </w:p>
          <w:p w14:paraId="0168AB2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11 814,6 тыс. руб.;</w:t>
            </w:r>
          </w:p>
          <w:p w14:paraId="277B29F3"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11 863,3 тыс. руб.;</w:t>
            </w:r>
          </w:p>
          <w:p w14:paraId="3B0511E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11 468,4 тыс. руб.;</w:t>
            </w:r>
          </w:p>
          <w:p w14:paraId="4C8C292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10 754,7 тыс. руб.;</w:t>
            </w:r>
          </w:p>
          <w:p w14:paraId="3813FD6F"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10 754,7 тыс. руб.;</w:t>
            </w:r>
          </w:p>
          <w:p w14:paraId="308C5F74" w14:textId="71EE689B" w:rsidR="00702BE6" w:rsidRPr="00BD0B45"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43 018,8 тыс. руб.</w:t>
            </w:r>
          </w:p>
        </w:tc>
      </w:tr>
      <w:tr w:rsidR="00702BE6" w:rsidRPr="008C0DB7" w14:paraId="7C3CB687" w14:textId="77777777" w:rsidTr="0022063B">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09B98AB" w14:textId="124CA803" w:rsidR="00702BE6" w:rsidRPr="00EE635E" w:rsidRDefault="00702BE6" w:rsidP="00702BE6">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EE635E">
              <w:rPr>
                <w:rFonts w:ascii="Times New Roman" w:eastAsia="Times New Roman" w:hAnsi="Times New Roman" w:cs="Times New Roman"/>
                <w:sz w:val="20"/>
                <w:szCs w:val="20"/>
                <w:lang w:eastAsia="ru-RU"/>
              </w:rPr>
              <w:lastRenderedPageBreak/>
              <w:t xml:space="preserve">(в ред. постановлений Администрации Шелеховского </w:t>
            </w:r>
            <w:r w:rsidRPr="0072479C">
              <w:rPr>
                <w:rFonts w:ascii="Times New Roman" w:eastAsia="Times New Roman" w:hAnsi="Times New Roman" w:cs="Times New Roman"/>
                <w:sz w:val="20"/>
                <w:szCs w:val="20"/>
                <w:lang w:eastAsia="ru-RU"/>
              </w:rPr>
              <w:t>муниципального района от 03.02.2022 № 51-па, от 20.04.</w:t>
            </w:r>
            <w:r w:rsidRPr="00C60E59">
              <w:rPr>
                <w:rFonts w:ascii="Times New Roman" w:eastAsia="Times New Roman" w:hAnsi="Times New Roman" w:cs="Times New Roman"/>
                <w:sz w:val="20"/>
                <w:szCs w:val="20"/>
                <w:lang w:eastAsia="ru-RU"/>
              </w:rPr>
              <w:t xml:space="preserve">2022 № 207-па, </w:t>
            </w:r>
            <w:r w:rsidRPr="00C60E59">
              <w:rPr>
                <w:rFonts w:ascii="Times New Roman" w:eastAsia="Times New Roman" w:hAnsi="Times New Roman" w:cs="Times New Roman"/>
                <w:kern w:val="2"/>
                <w:sz w:val="20"/>
                <w:szCs w:val="20"/>
                <w:lang w:eastAsia="zh-CN"/>
              </w:rPr>
              <w:t>от 20.07.2022 № 393-па, от 18.11.2022 № 687-па, от 17.02.2023 № 101-па, от 21.04.2023 № 226-па, от 16.06.2023 № 343-па</w:t>
            </w:r>
            <w:r>
              <w:rPr>
                <w:rFonts w:ascii="Times New Roman" w:eastAsia="Times New Roman" w:hAnsi="Times New Roman" w:cs="Times New Roman"/>
                <w:kern w:val="2"/>
                <w:sz w:val="20"/>
                <w:szCs w:val="20"/>
                <w:lang w:eastAsia="zh-CN"/>
              </w:rPr>
              <w:t>, от 12.02.2024 № 67-па, от 16.04.2024 № 209-па, от 25.06.2024 № 360-па, от 28.10.2024 № 775-па</w:t>
            </w:r>
            <w:r w:rsidRPr="00C60E59">
              <w:rPr>
                <w:rFonts w:ascii="Times New Roman" w:eastAsia="Times New Roman" w:hAnsi="Times New Roman" w:cs="Times New Roman"/>
                <w:sz w:val="20"/>
                <w:szCs w:val="20"/>
                <w:lang w:eastAsia="ru-RU"/>
              </w:rPr>
              <w:t>)</w:t>
            </w:r>
          </w:p>
        </w:tc>
      </w:tr>
      <w:tr w:rsidR="00702BE6" w:rsidRPr="008C0DB7" w14:paraId="3DD19F84"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357D436" w14:textId="77777777" w:rsidR="00702BE6" w:rsidRPr="008C0DB7" w:rsidRDefault="00702BE6" w:rsidP="00702BE6">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B74E067" w14:textId="0BE80AE0" w:rsidR="00702BE6" w:rsidRPr="008C0DB7" w:rsidRDefault="00702BE6" w:rsidP="00702BE6">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lang w:eastAsia="ru-RU"/>
              </w:rPr>
              <w:t>Исполнение полномочий МКУ «</w:t>
            </w:r>
            <w:r w:rsidRPr="008C0D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w:t>
            </w:r>
            <w:r w:rsidRPr="008C0DB7">
              <w:rPr>
                <w:rFonts w:ascii="Times New Roman" w:eastAsia="Calibri" w:hAnsi="Times New Roman" w:cs="Times New Roman"/>
                <w:sz w:val="24"/>
                <w:szCs w:val="24"/>
                <w:lang w:eastAsia="ru-RU"/>
              </w:rPr>
              <w:t xml:space="preserve"> ШР» без нарушений на уровне 100%</w:t>
            </w:r>
          </w:p>
        </w:tc>
      </w:tr>
    </w:tbl>
    <w:p w14:paraId="2DE16B76"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BE465E9"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8</w:t>
      </w:r>
    </w:p>
    <w:p w14:paraId="44265F88"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0F2BAD9D" w14:textId="77777777" w:rsidR="006736C1" w:rsidRPr="008C0DB7" w:rsidRDefault="006736C1" w:rsidP="006736C1">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МКУ «ИХСИ ШР» создано </w:t>
      </w:r>
      <w:r w:rsidRPr="008C0DB7">
        <w:rPr>
          <w:rFonts w:ascii="Times New Roman" w:eastAsia="Times New Roman" w:hAnsi="Times New Roman" w:cs="Times New Roman"/>
          <w:sz w:val="28"/>
          <w:szCs w:val="28"/>
          <w:shd w:val="clear" w:color="auto" w:fill="FBFBFB"/>
          <w:lang w:eastAsia="ru-RU"/>
        </w:rPr>
        <w:t>для выполнения работ, оказания услуг в целях организации деятельности по инженерно-хозяйственному и сметному сопровождению.</w:t>
      </w:r>
    </w:p>
    <w:p w14:paraId="19B02546" w14:textId="1C7E7ADE"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Уставом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sz w:val="28"/>
          <w:szCs w:val="28"/>
          <w:lang w:eastAsia="ru-RU"/>
        </w:rPr>
        <w:t xml:space="preserve"> ШР», утвержденным Распоряжением управления территориального развития и обустройства Администрации Шелеховского муниципального района от 20.09.2021 № 28, определена основная задача МКУ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626BC220" w14:textId="77777777" w:rsidR="007055EE" w:rsidRPr="008C0DB7" w:rsidRDefault="007055EE"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C7B3537" w14:textId="3AFEF78D"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8</w:t>
      </w:r>
    </w:p>
    <w:p w14:paraId="0DB5541A"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00682A1D" w14:textId="77777777"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Основной целью </w:t>
      </w:r>
      <w:r w:rsidRPr="008C0DB7">
        <w:rPr>
          <w:rFonts w:ascii="Times New Roman" w:eastAsia="Times New Roman" w:hAnsi="Times New Roman" w:cs="Times New Roman"/>
          <w:color w:val="000000" w:themeColor="text1"/>
          <w:sz w:val="28"/>
          <w:szCs w:val="28"/>
          <w:lang w:eastAsia="ru-RU"/>
        </w:rPr>
        <w:t xml:space="preserve">подпрограммы является </w:t>
      </w:r>
      <w:r w:rsidRPr="008C0DB7">
        <w:rPr>
          <w:rFonts w:ascii="Times New Roman" w:eastAsia="Times New Roman" w:hAnsi="Times New Roman" w:cs="Times New Roman"/>
          <w:sz w:val="28"/>
          <w:szCs w:val="28"/>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2444A5" w14:textId="50A1C2F5"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Для достижения поставленной цели необходимо </w:t>
      </w:r>
      <w:r w:rsidRPr="008C0DB7">
        <w:rPr>
          <w:rFonts w:ascii="Times New Roman" w:eastAsia="Times New Roman" w:hAnsi="Times New Roman" w:cs="Times New Roman"/>
          <w:color w:val="000000" w:themeColor="text1"/>
          <w:sz w:val="28"/>
          <w:szCs w:val="28"/>
          <w:lang w:eastAsia="ru-RU"/>
        </w:rPr>
        <w:t>обеспечение деятельности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color w:val="000000" w:themeColor="text1"/>
          <w:sz w:val="28"/>
          <w:szCs w:val="28"/>
          <w:lang w:eastAsia="ru-RU"/>
        </w:rPr>
        <w:t xml:space="preserve"> ШР».</w:t>
      </w:r>
    </w:p>
    <w:p w14:paraId="056A4AEF" w14:textId="77777777" w:rsidR="006736C1" w:rsidRPr="008C0DB7" w:rsidRDefault="006736C1" w:rsidP="006736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w:t>
      </w:r>
      <w:r w:rsidRPr="008C0DB7">
        <w:rPr>
          <w:rFonts w:ascii="Times New Roman" w:eastAsia="Times New Roman" w:hAnsi="Times New Roman" w:cs="Times New Roman"/>
          <w:sz w:val="28"/>
          <w:szCs w:val="28"/>
          <w:lang w:eastAsia="ru-RU"/>
        </w:rPr>
        <w:lastRenderedPageBreak/>
        <w:t>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59C95E4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D32D77C" w14:textId="5B0320A9" w:rsidR="006736C1" w:rsidRPr="008C0DB7" w:rsidRDefault="006736C1" w:rsidP="006736C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4281760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B99DD6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58CFCA14" w14:textId="28120624"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8 реализуется в один этап. Срок реализации Подпрограммы 8 составляет 10 лет, в течение 2021</w:t>
      </w:r>
      <w:r w:rsidR="004206B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36883F4D" w14:textId="77777777" w:rsidR="006736C1" w:rsidRPr="008C0DB7" w:rsidRDefault="006736C1" w:rsidP="006736C1">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79FA0DF2" w14:textId="6151EACE" w:rsidR="006736C1" w:rsidRPr="008C0DB7" w:rsidRDefault="006736C1" w:rsidP="004206B6">
      <w:pPr>
        <w:widowControl w:val="0"/>
        <w:shd w:val="clear" w:color="auto" w:fill="FFFFFF"/>
        <w:tabs>
          <w:tab w:val="num" w:pos="72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8</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и контроль за ходом ее реализации</w:t>
      </w:r>
    </w:p>
    <w:p w14:paraId="08F6067C" w14:textId="77777777" w:rsidR="006736C1" w:rsidRPr="008C0DB7" w:rsidRDefault="006736C1" w:rsidP="006736C1">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61638967" w14:textId="51E8CF88"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8 осуществляется посредством взаимодействия </w:t>
      </w:r>
      <w:r w:rsidRPr="008C0DB7">
        <w:rPr>
          <w:rFonts w:ascii="Times New Roman" w:eastAsia="Calibri" w:hAnsi="Times New Roman" w:cs="Times New Roman"/>
          <w:sz w:val="28"/>
          <w:szCs w:val="28"/>
        </w:rPr>
        <w:t>МКУ «</w:t>
      </w:r>
      <w:r w:rsidR="004206B6" w:rsidRPr="008C0DB7">
        <w:rPr>
          <w:rFonts w:ascii="Times New Roman" w:eastAsia="Calibri" w:hAnsi="Times New Roman" w:cs="Times New Roman"/>
          <w:sz w:val="28"/>
          <w:szCs w:val="28"/>
        </w:rPr>
        <w:t>ИХСИ</w:t>
      </w:r>
      <w:r w:rsidRPr="008C0DB7">
        <w:rPr>
          <w:rFonts w:ascii="Times New Roman" w:eastAsia="Calibri" w:hAnsi="Times New Roman" w:cs="Times New Roman"/>
          <w:sz w:val="28"/>
          <w:szCs w:val="28"/>
        </w:rPr>
        <w:t xml:space="preserve"> ШР» со структурными подразделениями Администрации Шелеховского муниципального района.</w:t>
      </w:r>
    </w:p>
    <w:p w14:paraId="429B23C3"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8 и контроль за выполнением осуществляет Управление территориального развития и обустройства.</w:t>
      </w:r>
    </w:p>
    <w:p w14:paraId="54B7C688"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8:</w:t>
      </w:r>
    </w:p>
    <w:p w14:paraId="29482F51" w14:textId="6D2700BC" w:rsidR="006736C1" w:rsidRPr="008C0DB7" w:rsidRDefault="006736C1" w:rsidP="006736C1">
      <w:pPr>
        <w:pStyle w:val="afb"/>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МКУ «ИХСИ ШР»;</w:t>
      </w:r>
    </w:p>
    <w:p w14:paraId="514BFD15"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6B38F37B"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8;</w:t>
      </w:r>
    </w:p>
    <w:p w14:paraId="02E1A242"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51A7919"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8.</w:t>
      </w:r>
    </w:p>
    <w:p w14:paraId="03A473A1"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8.</w:t>
      </w:r>
    </w:p>
    <w:p w14:paraId="5BDFA15C" w14:textId="77777777" w:rsidR="00352656" w:rsidRDefault="006736C1" w:rsidP="006736C1">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sectPr w:rsidR="00352656" w:rsidSect="00AB41F3">
          <w:headerReference w:type="default" r:id="rId8"/>
          <w:headerReference w:type="first" r:id="rId9"/>
          <w:pgSz w:w="11906" w:h="16838"/>
          <w:pgMar w:top="1134" w:right="851" w:bottom="1134" w:left="1418" w:header="709" w:footer="431" w:gutter="0"/>
          <w:cols w:space="708"/>
          <w:titlePg/>
          <w:docGrid w:linePitch="360"/>
        </w:sect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540D6E65" w14:textId="20F3011D" w:rsidR="00BC318F" w:rsidRPr="008C0DB7" w:rsidRDefault="00BC318F" w:rsidP="00F647BC">
      <w:pPr>
        <w:shd w:val="clear" w:color="auto" w:fill="FFFFFF"/>
        <w:autoSpaceDE w:val="0"/>
        <w:autoSpaceDN w:val="0"/>
        <w:adjustRightInd w:val="0"/>
        <w:spacing w:after="0" w:line="240" w:lineRule="auto"/>
        <w:ind w:left="751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Приложение </w:t>
      </w:r>
      <w:r w:rsidR="006736C1" w:rsidRPr="008C0DB7">
        <w:rPr>
          <w:rFonts w:ascii="Times New Roman" w:eastAsia="Times New Roman" w:hAnsi="Times New Roman" w:cs="Times New Roman"/>
          <w:sz w:val="28"/>
          <w:szCs w:val="28"/>
          <w:lang w:eastAsia="ru-RU"/>
        </w:rPr>
        <w:t>9</w:t>
      </w:r>
      <w:r w:rsidR="0035265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к муниципальной программе</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w:t>
      </w:r>
      <w:r w:rsidR="007E07D7"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w:t>
      </w:r>
    </w:p>
    <w:p w14:paraId="22510364" w14:textId="07B92225" w:rsidR="00BC318F" w:rsidRPr="008C0DB7" w:rsidRDefault="00BC318F" w:rsidP="00F647BC">
      <w:pPr>
        <w:widowControl w:val="0"/>
        <w:tabs>
          <w:tab w:val="left" w:pos="709"/>
        </w:tabs>
        <w:suppressAutoHyphens/>
        <w:autoSpaceDE w:val="0"/>
        <w:autoSpaceDN w:val="0"/>
        <w:spacing w:after="0" w:line="240" w:lineRule="auto"/>
        <w:ind w:left="7513"/>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ред.</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постановл</w:t>
      </w:r>
      <w:r w:rsidR="007F58D7" w:rsidRPr="008C0DB7">
        <w:rPr>
          <w:rFonts w:ascii="Times New Roman" w:eastAsia="Times New Roman" w:hAnsi="Times New Roman" w:cs="Times New Roman"/>
          <w:kern w:val="2"/>
          <w:sz w:val="24"/>
          <w:szCs w:val="20"/>
          <w:lang w:eastAsia="zh-CN"/>
        </w:rPr>
        <w:t xml:space="preserve">ений Администрации Шелеховского </w:t>
      </w:r>
      <w:r w:rsidRPr="008C0DB7">
        <w:rPr>
          <w:rFonts w:ascii="Times New Roman" w:eastAsia="Times New Roman" w:hAnsi="Times New Roman" w:cs="Times New Roman"/>
          <w:kern w:val="2"/>
          <w:sz w:val="24"/>
          <w:szCs w:val="20"/>
          <w:lang w:eastAsia="zh-CN"/>
        </w:rPr>
        <w:t>муниципального района от 26.02.2019 № 137-па,</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24.04.2019</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294-па, от 09.08.2019</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521-па</w:t>
      </w:r>
      <w:r w:rsidR="00AD22B1" w:rsidRPr="008C0DB7">
        <w:rPr>
          <w:rFonts w:ascii="Times New Roman" w:eastAsia="Times New Roman" w:hAnsi="Times New Roman" w:cs="Times New Roman"/>
          <w:kern w:val="2"/>
          <w:sz w:val="24"/>
          <w:szCs w:val="20"/>
          <w:lang w:eastAsia="zh-CN"/>
        </w:rPr>
        <w:t>, от 15.08.2019 № 534-па</w:t>
      </w:r>
      <w:r w:rsidR="00B1649F" w:rsidRPr="008C0DB7">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w:t>
      </w:r>
      <w:r w:rsidR="00A333BD" w:rsidRPr="008C0DB7">
        <w:t xml:space="preserve"> </w:t>
      </w:r>
      <w:r w:rsidR="00A333BD" w:rsidRPr="008C0DB7">
        <w:rPr>
          <w:rFonts w:ascii="Times New Roman" w:eastAsia="Times New Roman" w:hAnsi="Times New Roman" w:cs="Times New Roman"/>
          <w:kern w:val="2"/>
          <w:sz w:val="24"/>
          <w:szCs w:val="20"/>
          <w:lang w:eastAsia="zh-CN"/>
        </w:rPr>
        <w:t>от 12.09.2019</w:t>
      </w:r>
      <w:r w:rsidR="004745F6">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54D24" w:rsidRPr="008C0DB7">
        <w:rPr>
          <w:rFonts w:ascii="Times New Roman" w:eastAsia="Times New Roman" w:hAnsi="Times New Roman" w:cs="Times New Roman"/>
          <w:kern w:val="2"/>
          <w:sz w:val="24"/>
          <w:szCs w:val="20"/>
          <w:lang w:eastAsia="zh-CN"/>
        </w:rPr>
        <w:t>, от 16.10.2019 № 677-па</w:t>
      </w:r>
      <w:r w:rsidR="00A30B6D" w:rsidRPr="008C0DB7">
        <w:rPr>
          <w:rFonts w:ascii="Times New Roman" w:eastAsia="Times New Roman" w:hAnsi="Times New Roman" w:cs="Times New Roman"/>
          <w:kern w:val="2"/>
          <w:sz w:val="24"/>
          <w:szCs w:val="20"/>
          <w:lang w:eastAsia="zh-CN"/>
        </w:rPr>
        <w:t>,</w:t>
      </w:r>
      <w:r w:rsidR="007F58D7"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D0AE1" w:rsidRPr="008C0DB7">
        <w:rPr>
          <w:rFonts w:ascii="Times New Roman" w:eastAsia="Times New Roman" w:hAnsi="Times New Roman" w:cs="Times New Roman"/>
          <w:kern w:val="2"/>
          <w:sz w:val="24"/>
          <w:szCs w:val="20"/>
          <w:lang w:eastAsia="zh-CN"/>
        </w:rPr>
        <w:t>, от 05.02.2020</w:t>
      </w:r>
      <w:r w:rsidR="004745F6">
        <w:rPr>
          <w:rFonts w:ascii="Times New Roman" w:eastAsia="Times New Roman" w:hAnsi="Times New Roman" w:cs="Times New Roman"/>
          <w:kern w:val="2"/>
          <w:sz w:val="24"/>
          <w:szCs w:val="20"/>
          <w:lang w:eastAsia="zh-CN"/>
        </w:rPr>
        <w:t xml:space="preserve"> </w:t>
      </w:r>
      <w:r w:rsidR="006D0AE1" w:rsidRPr="008C0DB7">
        <w:rPr>
          <w:rFonts w:ascii="Times New Roman" w:eastAsia="Times New Roman" w:hAnsi="Times New Roman" w:cs="Times New Roman"/>
          <w:kern w:val="2"/>
          <w:sz w:val="24"/>
          <w:szCs w:val="20"/>
          <w:lang w:eastAsia="zh-CN"/>
        </w:rPr>
        <w:t>№ 70-па</w:t>
      </w:r>
      <w:r w:rsidR="00FB244F" w:rsidRPr="008C0DB7">
        <w:rPr>
          <w:rFonts w:ascii="Times New Roman" w:eastAsia="Times New Roman" w:hAnsi="Times New Roman" w:cs="Times New Roman"/>
          <w:kern w:val="2"/>
          <w:sz w:val="24"/>
          <w:szCs w:val="20"/>
          <w:lang w:eastAsia="zh-CN"/>
        </w:rPr>
        <w:t>,</w:t>
      </w:r>
      <w:r w:rsidR="0015436E" w:rsidRPr="008C0DB7">
        <w:rPr>
          <w:rFonts w:ascii="Times New Roman" w:eastAsia="Times New Roman" w:hAnsi="Times New Roman" w:cs="Times New Roman"/>
          <w:kern w:val="2"/>
          <w:sz w:val="24"/>
          <w:szCs w:val="20"/>
          <w:lang w:eastAsia="zh-CN"/>
        </w:rPr>
        <w:t xml:space="preserve"> </w:t>
      </w:r>
      <w:r w:rsidR="00FB244F" w:rsidRPr="008C0DB7">
        <w:rPr>
          <w:rFonts w:ascii="Times New Roman" w:eastAsia="Times New Roman" w:hAnsi="Times New Roman" w:cs="Times New Roman"/>
          <w:kern w:val="2"/>
          <w:sz w:val="24"/>
          <w:szCs w:val="20"/>
          <w:lang w:eastAsia="zh-CN"/>
        </w:rPr>
        <w:t>от 25.03.2020 № 204-па</w:t>
      </w:r>
      <w:r w:rsidR="00590D48" w:rsidRPr="008C0DB7">
        <w:rPr>
          <w:rFonts w:ascii="Times New Roman" w:eastAsia="Times New Roman" w:hAnsi="Times New Roman" w:cs="Times New Roman"/>
          <w:kern w:val="2"/>
          <w:sz w:val="24"/>
          <w:szCs w:val="20"/>
          <w:lang w:eastAsia="zh-CN"/>
        </w:rPr>
        <w:t>, от 22.06.2020 № 355-па</w:t>
      </w:r>
      <w:r w:rsidR="0015436E"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w:t>
      </w:r>
      <w:r w:rsidR="0015436E" w:rsidRPr="008C0DB7">
        <w:rPr>
          <w:rFonts w:ascii="Times New Roman" w:eastAsia="Times New Roman" w:hAnsi="Times New Roman" w:cs="Times New Roman"/>
          <w:kern w:val="2"/>
          <w:sz w:val="24"/>
          <w:szCs w:val="20"/>
          <w:lang w:eastAsia="zh-CN"/>
        </w:rPr>
        <w:t>.07.2020</w:t>
      </w:r>
      <w:r w:rsidR="004745F6">
        <w:rPr>
          <w:rFonts w:ascii="Times New Roman" w:eastAsia="Times New Roman" w:hAnsi="Times New Roman" w:cs="Times New Roman"/>
          <w:kern w:val="2"/>
          <w:sz w:val="24"/>
          <w:szCs w:val="20"/>
          <w:lang w:eastAsia="zh-CN"/>
        </w:rPr>
        <w:t xml:space="preserve"> </w:t>
      </w:r>
      <w:r w:rsidR="0015436E" w:rsidRPr="008C0DB7">
        <w:rPr>
          <w:rFonts w:ascii="Times New Roman" w:eastAsia="Times New Roman" w:hAnsi="Times New Roman" w:cs="Times New Roman"/>
          <w:kern w:val="2"/>
          <w:sz w:val="24"/>
          <w:szCs w:val="20"/>
          <w:lang w:eastAsia="zh-CN"/>
        </w:rPr>
        <w:t>№</w:t>
      </w:r>
      <w:r w:rsidR="008360E1" w:rsidRPr="008C0DB7">
        <w:rPr>
          <w:rFonts w:ascii="Times New Roman" w:eastAsia="Times New Roman" w:hAnsi="Times New Roman" w:cs="Times New Roman"/>
          <w:kern w:val="2"/>
          <w:sz w:val="24"/>
          <w:szCs w:val="20"/>
          <w:lang w:eastAsia="zh-CN"/>
        </w:rPr>
        <w:t xml:space="preserve"> 410-па</w:t>
      </w:r>
      <w:r w:rsidR="00DA0F06" w:rsidRPr="008C0DB7">
        <w:rPr>
          <w:rFonts w:ascii="Times New Roman" w:eastAsia="Times New Roman" w:hAnsi="Times New Roman" w:cs="Times New Roman"/>
          <w:kern w:val="2"/>
          <w:sz w:val="24"/>
          <w:szCs w:val="20"/>
          <w:lang w:eastAsia="zh-CN"/>
        </w:rPr>
        <w:t>, от 11.09.2020</w:t>
      </w:r>
      <w:r w:rsidR="00F647BC">
        <w:rPr>
          <w:rFonts w:ascii="Times New Roman" w:eastAsia="Times New Roman" w:hAnsi="Times New Roman" w:cs="Times New Roman"/>
          <w:kern w:val="2"/>
          <w:sz w:val="24"/>
          <w:szCs w:val="20"/>
          <w:lang w:eastAsia="zh-CN"/>
        </w:rPr>
        <w:t xml:space="preserve"> </w:t>
      </w:r>
      <w:r w:rsidR="00DA0F06" w:rsidRPr="008C0DB7">
        <w:rPr>
          <w:rFonts w:ascii="Times New Roman" w:eastAsia="Times New Roman" w:hAnsi="Times New Roman" w:cs="Times New Roman"/>
          <w:kern w:val="2"/>
          <w:sz w:val="24"/>
          <w:szCs w:val="20"/>
          <w:lang w:eastAsia="zh-CN"/>
        </w:rPr>
        <w:t>№ 498-па</w:t>
      </w:r>
      <w:r w:rsidR="002C6697" w:rsidRPr="008C0DB7">
        <w:rPr>
          <w:rFonts w:ascii="Times New Roman" w:eastAsia="Times New Roman" w:hAnsi="Times New Roman" w:cs="Times New Roman"/>
          <w:kern w:val="2"/>
          <w:sz w:val="24"/>
          <w:szCs w:val="20"/>
          <w:lang w:eastAsia="zh-CN"/>
        </w:rPr>
        <w:t>, от 19.11.2020 № 658-па</w:t>
      </w:r>
      <w:r w:rsidR="001403E8"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w:t>
      </w:r>
      <w:r w:rsidR="004745F6">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 782-па</w:t>
      </w:r>
      <w:r w:rsidR="007E07D7" w:rsidRPr="008C0DB7">
        <w:rPr>
          <w:rFonts w:ascii="Times New Roman" w:eastAsia="Times New Roman" w:hAnsi="Times New Roman" w:cs="Times New Roman"/>
          <w:kern w:val="2"/>
          <w:sz w:val="24"/>
          <w:szCs w:val="20"/>
          <w:lang w:eastAsia="zh-CN"/>
        </w:rPr>
        <w:t>, от 19.01.2021 № 20-па</w:t>
      </w:r>
      <w:r w:rsidR="000E1E4F"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001F6C03" w:rsidRPr="008C0DB7">
        <w:rPr>
          <w:rFonts w:ascii="Times New Roman" w:eastAsia="Times New Roman" w:hAnsi="Times New Roman" w:cs="Times New Roman"/>
          <w:kern w:val="2"/>
          <w:sz w:val="24"/>
          <w:szCs w:val="20"/>
          <w:lang w:eastAsia="zh-CN"/>
        </w:rPr>
        <w:t>№ 127-па</w:t>
      </w:r>
      <w:r w:rsidR="006F4C3D"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 №</w:t>
      </w:r>
      <w:r w:rsidR="007B06E3" w:rsidRPr="008C0DB7">
        <w:rPr>
          <w:rFonts w:ascii="Times New Roman" w:eastAsia="Times New Roman" w:hAnsi="Times New Roman" w:cs="Times New Roman"/>
          <w:kern w:val="2"/>
          <w:sz w:val="24"/>
          <w:szCs w:val="20"/>
          <w:lang w:eastAsia="zh-CN"/>
        </w:rPr>
        <w:t xml:space="preserve"> </w:t>
      </w:r>
      <w:r w:rsidR="007B06E3" w:rsidRPr="00AC7F30">
        <w:rPr>
          <w:rFonts w:ascii="Times New Roman" w:eastAsia="Times New Roman" w:hAnsi="Times New Roman" w:cs="Times New Roman"/>
          <w:kern w:val="2"/>
          <w:sz w:val="24"/>
          <w:szCs w:val="20"/>
          <w:lang w:eastAsia="zh-CN"/>
        </w:rPr>
        <w:t>312-па</w:t>
      </w:r>
      <w:r w:rsidR="00A76023" w:rsidRPr="00AC7F30">
        <w:rPr>
          <w:rFonts w:ascii="Times New Roman" w:eastAsia="Times New Roman" w:hAnsi="Times New Roman" w:cs="Times New Roman"/>
          <w:kern w:val="2"/>
          <w:sz w:val="24"/>
          <w:szCs w:val="20"/>
          <w:lang w:eastAsia="zh-CN"/>
        </w:rPr>
        <w:t>, от 29.06.2021</w:t>
      </w:r>
      <w:r w:rsidR="004745F6" w:rsidRPr="00AC7F30">
        <w:rPr>
          <w:rFonts w:ascii="Times New Roman" w:eastAsia="Times New Roman" w:hAnsi="Times New Roman" w:cs="Times New Roman"/>
          <w:kern w:val="2"/>
          <w:sz w:val="24"/>
          <w:szCs w:val="20"/>
          <w:lang w:eastAsia="zh-CN"/>
        </w:rPr>
        <w:t xml:space="preserve"> </w:t>
      </w:r>
      <w:r w:rsidR="00A76023" w:rsidRPr="00AC7F30">
        <w:rPr>
          <w:rFonts w:ascii="Times New Roman" w:eastAsia="Times New Roman" w:hAnsi="Times New Roman" w:cs="Times New Roman"/>
          <w:kern w:val="2"/>
          <w:sz w:val="24"/>
          <w:szCs w:val="20"/>
          <w:lang w:eastAsia="zh-CN"/>
        </w:rPr>
        <w:t>№ 365-па</w:t>
      </w:r>
      <w:r w:rsidR="006D7E09" w:rsidRPr="00AC7F30">
        <w:rPr>
          <w:rFonts w:ascii="Times New Roman" w:eastAsia="Times New Roman" w:hAnsi="Times New Roman" w:cs="Times New Roman"/>
          <w:kern w:val="2"/>
          <w:sz w:val="24"/>
          <w:szCs w:val="20"/>
          <w:lang w:eastAsia="zh-CN"/>
        </w:rPr>
        <w:t>, от 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6736C1"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от 15.11.2021</w:t>
      </w:r>
      <w:r w:rsidR="004745F6" w:rsidRPr="00AC7F30">
        <w:rPr>
          <w:rFonts w:ascii="Times New Roman" w:eastAsia="Times New Roman" w:hAnsi="Times New Roman" w:cs="Times New Roman"/>
          <w:kern w:val="2"/>
          <w:sz w:val="24"/>
          <w:szCs w:val="20"/>
          <w:lang w:eastAsia="zh-CN"/>
        </w:rPr>
        <w:t xml:space="preserve">                         </w:t>
      </w:r>
      <w:r w:rsidR="00202E66" w:rsidRPr="00D73CC2">
        <w:rPr>
          <w:rFonts w:ascii="Times New Roman" w:eastAsia="Times New Roman" w:hAnsi="Times New Roman" w:cs="Times New Roman"/>
          <w:kern w:val="2"/>
          <w:sz w:val="24"/>
          <w:szCs w:val="20"/>
          <w:lang w:eastAsia="zh-CN"/>
        </w:rPr>
        <w:t xml:space="preserve">№ </w:t>
      </w:r>
      <w:r w:rsidR="00202E66" w:rsidRPr="00515177">
        <w:rPr>
          <w:rFonts w:ascii="Times New Roman" w:eastAsia="Times New Roman" w:hAnsi="Times New Roman" w:cs="Times New Roman"/>
          <w:kern w:val="2"/>
          <w:sz w:val="24"/>
          <w:szCs w:val="20"/>
          <w:lang w:eastAsia="zh-CN"/>
        </w:rPr>
        <w:t>606-па</w:t>
      </w:r>
      <w:r w:rsidR="00D43650" w:rsidRPr="00515177">
        <w:rPr>
          <w:rFonts w:ascii="Times New Roman" w:eastAsia="Times New Roman" w:hAnsi="Times New Roman" w:cs="Times New Roman"/>
          <w:kern w:val="2"/>
          <w:sz w:val="24"/>
          <w:szCs w:val="20"/>
          <w:lang w:eastAsia="zh-CN"/>
        </w:rPr>
        <w:t>, от 22.11.2021 № 616-па</w:t>
      </w:r>
      <w:r w:rsidR="0041541D" w:rsidRPr="00515177">
        <w:rPr>
          <w:rFonts w:ascii="Times New Roman" w:eastAsia="Times New Roman" w:hAnsi="Times New Roman" w:cs="Times New Roman"/>
          <w:kern w:val="2"/>
          <w:sz w:val="24"/>
          <w:szCs w:val="20"/>
          <w:lang w:eastAsia="zh-CN"/>
        </w:rPr>
        <w:t>, от 2</w:t>
      </w:r>
      <w:r w:rsidR="0056172E" w:rsidRPr="00515177">
        <w:rPr>
          <w:rFonts w:ascii="Times New Roman" w:eastAsia="Times New Roman" w:hAnsi="Times New Roman" w:cs="Times New Roman"/>
          <w:kern w:val="2"/>
          <w:sz w:val="24"/>
          <w:szCs w:val="20"/>
          <w:lang w:eastAsia="zh-CN"/>
        </w:rPr>
        <w:t>0</w:t>
      </w:r>
      <w:r w:rsidR="0041541D" w:rsidRPr="00515177">
        <w:rPr>
          <w:rFonts w:ascii="Times New Roman" w:eastAsia="Times New Roman" w:hAnsi="Times New Roman" w:cs="Times New Roman"/>
          <w:kern w:val="2"/>
          <w:sz w:val="24"/>
          <w:szCs w:val="20"/>
          <w:lang w:eastAsia="zh-CN"/>
        </w:rPr>
        <w:t xml:space="preserve">.01.2022 № </w:t>
      </w:r>
      <w:r w:rsidR="0056172E" w:rsidRPr="00515177">
        <w:rPr>
          <w:rFonts w:ascii="Times New Roman" w:eastAsia="Times New Roman" w:hAnsi="Times New Roman" w:cs="Times New Roman"/>
          <w:kern w:val="2"/>
          <w:sz w:val="24"/>
          <w:szCs w:val="20"/>
          <w:lang w:eastAsia="zh-CN"/>
        </w:rPr>
        <w:t>28</w:t>
      </w:r>
      <w:r w:rsidR="0041541D" w:rsidRPr="00515177">
        <w:rPr>
          <w:rFonts w:ascii="Times New Roman" w:eastAsia="Times New Roman" w:hAnsi="Times New Roman" w:cs="Times New Roman"/>
          <w:kern w:val="2"/>
          <w:sz w:val="24"/>
          <w:szCs w:val="20"/>
          <w:lang w:eastAsia="zh-CN"/>
        </w:rPr>
        <w:t>-па</w:t>
      </w:r>
      <w:r w:rsidR="000C27B9" w:rsidRPr="00515177">
        <w:rPr>
          <w:rFonts w:ascii="Times New Roman" w:eastAsia="Times New Roman" w:hAnsi="Times New Roman" w:cs="Times New Roman"/>
          <w:kern w:val="2"/>
          <w:sz w:val="24"/>
          <w:szCs w:val="20"/>
          <w:lang w:eastAsia="zh-CN"/>
        </w:rPr>
        <w:t xml:space="preserve">, от 03.02.2022 </w:t>
      </w:r>
      <w:r w:rsidR="004206B6" w:rsidRPr="00515177">
        <w:rPr>
          <w:rFonts w:ascii="Times New Roman" w:eastAsia="Times New Roman" w:hAnsi="Times New Roman" w:cs="Times New Roman"/>
          <w:kern w:val="2"/>
          <w:sz w:val="24"/>
          <w:szCs w:val="20"/>
          <w:lang w:eastAsia="zh-CN"/>
        </w:rPr>
        <w:t xml:space="preserve">           </w:t>
      </w:r>
      <w:r w:rsidR="000C27B9" w:rsidRPr="00515177">
        <w:rPr>
          <w:rFonts w:ascii="Times New Roman" w:eastAsia="Times New Roman" w:hAnsi="Times New Roman" w:cs="Times New Roman"/>
          <w:kern w:val="2"/>
          <w:sz w:val="24"/>
          <w:szCs w:val="20"/>
          <w:lang w:eastAsia="zh-CN"/>
        </w:rPr>
        <w:t>№ 51</w:t>
      </w:r>
      <w:r w:rsidR="000C27B9" w:rsidRPr="000107DE">
        <w:rPr>
          <w:rFonts w:ascii="Times New Roman" w:eastAsia="Times New Roman" w:hAnsi="Times New Roman" w:cs="Times New Roman"/>
          <w:kern w:val="2"/>
          <w:sz w:val="24"/>
          <w:szCs w:val="20"/>
          <w:lang w:eastAsia="zh-CN"/>
        </w:rPr>
        <w:t>-па</w:t>
      </w:r>
      <w:r w:rsidR="007055EE" w:rsidRPr="000107DE">
        <w:rPr>
          <w:rFonts w:ascii="Times New Roman" w:eastAsia="Times New Roman" w:hAnsi="Times New Roman" w:cs="Times New Roman"/>
          <w:kern w:val="2"/>
          <w:sz w:val="24"/>
          <w:szCs w:val="20"/>
          <w:lang w:eastAsia="zh-CN"/>
        </w:rPr>
        <w:t>, от 20.04.2022 №</w:t>
      </w:r>
      <w:r w:rsidR="008C0DB7" w:rsidRPr="000107DE">
        <w:rPr>
          <w:rFonts w:ascii="Times New Roman" w:eastAsia="Times New Roman" w:hAnsi="Times New Roman" w:cs="Times New Roman"/>
          <w:kern w:val="2"/>
          <w:sz w:val="24"/>
          <w:szCs w:val="20"/>
          <w:lang w:eastAsia="zh-CN"/>
        </w:rPr>
        <w:t xml:space="preserve"> 207</w:t>
      </w:r>
      <w:r w:rsidR="007055EE" w:rsidRPr="000107DE">
        <w:rPr>
          <w:rFonts w:ascii="Times New Roman" w:eastAsia="Times New Roman" w:hAnsi="Times New Roman" w:cs="Times New Roman"/>
          <w:kern w:val="2"/>
          <w:sz w:val="24"/>
          <w:szCs w:val="20"/>
          <w:lang w:eastAsia="zh-CN"/>
        </w:rPr>
        <w:t>-па</w:t>
      </w:r>
      <w:r w:rsidR="004206B6" w:rsidRPr="000107DE">
        <w:rPr>
          <w:rFonts w:ascii="Times New Roman" w:eastAsia="Times New Roman" w:hAnsi="Times New Roman" w:cs="Times New Roman"/>
          <w:kern w:val="2"/>
          <w:sz w:val="24"/>
          <w:szCs w:val="20"/>
          <w:lang w:eastAsia="zh-CN"/>
        </w:rPr>
        <w:t xml:space="preserve">, от 22.06.2022 № </w:t>
      </w:r>
      <w:r w:rsidR="00AC7F30" w:rsidRPr="000107DE">
        <w:rPr>
          <w:rFonts w:ascii="Times New Roman" w:eastAsia="Times New Roman" w:hAnsi="Times New Roman" w:cs="Times New Roman"/>
          <w:kern w:val="2"/>
          <w:sz w:val="24"/>
          <w:szCs w:val="20"/>
          <w:lang w:eastAsia="zh-CN"/>
        </w:rPr>
        <w:t>332</w:t>
      </w:r>
      <w:r w:rsidR="004206B6" w:rsidRPr="000107DE">
        <w:rPr>
          <w:rFonts w:ascii="Times New Roman" w:eastAsia="Times New Roman" w:hAnsi="Times New Roman" w:cs="Times New Roman"/>
          <w:kern w:val="2"/>
          <w:sz w:val="24"/>
          <w:szCs w:val="20"/>
          <w:lang w:eastAsia="zh-CN"/>
        </w:rPr>
        <w:t>-па</w:t>
      </w:r>
      <w:r w:rsidR="00205AA5" w:rsidRPr="000107DE">
        <w:rPr>
          <w:rFonts w:ascii="Times New Roman" w:eastAsia="Times New Roman" w:hAnsi="Times New Roman" w:cs="Times New Roman"/>
          <w:kern w:val="2"/>
          <w:sz w:val="24"/>
          <w:szCs w:val="20"/>
          <w:lang w:eastAsia="zh-CN"/>
        </w:rPr>
        <w:t xml:space="preserve">, </w:t>
      </w:r>
      <w:r w:rsidR="00104B15" w:rsidRPr="000107DE">
        <w:rPr>
          <w:rFonts w:ascii="Times New Roman" w:eastAsia="Times New Roman" w:hAnsi="Times New Roman" w:cs="Times New Roman"/>
          <w:kern w:val="2"/>
          <w:sz w:val="24"/>
          <w:szCs w:val="20"/>
          <w:lang w:eastAsia="zh-CN"/>
        </w:rPr>
        <w:t>от 20.07.2022 № 393-па</w:t>
      </w:r>
      <w:r w:rsidR="001C1F9D" w:rsidRPr="000107DE">
        <w:rPr>
          <w:rFonts w:ascii="Times New Roman" w:eastAsia="Times New Roman" w:hAnsi="Times New Roman" w:cs="Times New Roman"/>
          <w:kern w:val="2"/>
          <w:sz w:val="24"/>
          <w:szCs w:val="20"/>
          <w:lang w:eastAsia="zh-CN"/>
        </w:rPr>
        <w:t>, от 08</w:t>
      </w:r>
      <w:r w:rsidR="001C1F9D" w:rsidRPr="00C60E59">
        <w:rPr>
          <w:rFonts w:ascii="Times New Roman" w:eastAsia="Times New Roman" w:hAnsi="Times New Roman" w:cs="Times New Roman"/>
          <w:kern w:val="2"/>
          <w:sz w:val="24"/>
          <w:szCs w:val="20"/>
          <w:lang w:eastAsia="zh-CN"/>
        </w:rPr>
        <w:t>.09.2022 № 503-па</w:t>
      </w:r>
      <w:r w:rsidR="001A462F" w:rsidRPr="00C60E59">
        <w:rPr>
          <w:rFonts w:ascii="Times New Roman" w:eastAsia="Times New Roman" w:hAnsi="Times New Roman" w:cs="Times New Roman"/>
          <w:kern w:val="2"/>
          <w:sz w:val="24"/>
          <w:szCs w:val="20"/>
          <w:lang w:eastAsia="zh-CN"/>
        </w:rPr>
        <w:t>, от 18.11.2022 № 687-па</w:t>
      </w:r>
      <w:r w:rsidR="00024AB0" w:rsidRPr="00C60E59">
        <w:rPr>
          <w:rFonts w:ascii="Times New Roman" w:eastAsia="Times New Roman" w:hAnsi="Times New Roman" w:cs="Times New Roman"/>
          <w:kern w:val="2"/>
          <w:sz w:val="24"/>
          <w:szCs w:val="20"/>
          <w:lang w:eastAsia="zh-CN"/>
        </w:rPr>
        <w:t>, от 2</w:t>
      </w:r>
      <w:r w:rsidR="00D73CC2" w:rsidRPr="00C60E59">
        <w:rPr>
          <w:rFonts w:ascii="Times New Roman" w:eastAsia="Times New Roman" w:hAnsi="Times New Roman" w:cs="Times New Roman"/>
          <w:kern w:val="2"/>
          <w:sz w:val="24"/>
          <w:szCs w:val="20"/>
          <w:lang w:eastAsia="zh-CN"/>
        </w:rPr>
        <w:t>9</w:t>
      </w:r>
      <w:r w:rsidR="00024AB0" w:rsidRPr="00C60E59">
        <w:rPr>
          <w:rFonts w:ascii="Times New Roman" w:eastAsia="Times New Roman" w:hAnsi="Times New Roman" w:cs="Times New Roman"/>
          <w:kern w:val="2"/>
          <w:sz w:val="24"/>
          <w:szCs w:val="20"/>
          <w:lang w:eastAsia="zh-CN"/>
        </w:rPr>
        <w:t>.12.2022 №</w:t>
      </w:r>
      <w:r w:rsidR="00D73CC2" w:rsidRPr="00C60E59">
        <w:rPr>
          <w:rFonts w:ascii="Times New Roman" w:eastAsia="Times New Roman" w:hAnsi="Times New Roman" w:cs="Times New Roman"/>
          <w:kern w:val="2"/>
          <w:sz w:val="24"/>
          <w:szCs w:val="20"/>
          <w:lang w:eastAsia="zh-CN"/>
        </w:rPr>
        <w:t xml:space="preserve"> 796-па</w:t>
      </w:r>
      <w:r w:rsidR="004E3C57" w:rsidRPr="00C60E59">
        <w:rPr>
          <w:rFonts w:ascii="Times New Roman" w:eastAsia="Times New Roman" w:hAnsi="Times New Roman" w:cs="Times New Roman"/>
          <w:kern w:val="2"/>
          <w:sz w:val="24"/>
          <w:szCs w:val="20"/>
          <w:lang w:eastAsia="zh-CN"/>
        </w:rPr>
        <w:t xml:space="preserve">, от </w:t>
      </w:r>
      <w:r w:rsidR="009D13C2" w:rsidRPr="00637255">
        <w:rPr>
          <w:rFonts w:ascii="Times New Roman" w:eastAsia="Times New Roman" w:hAnsi="Times New Roman" w:cs="Times New Roman"/>
          <w:kern w:val="2"/>
          <w:sz w:val="24"/>
          <w:szCs w:val="20"/>
          <w:lang w:eastAsia="zh-CN"/>
        </w:rPr>
        <w:t>17.02.2023 № 101-па</w:t>
      </w:r>
      <w:r w:rsidR="001220F7" w:rsidRPr="00637255">
        <w:rPr>
          <w:rFonts w:ascii="Times New Roman" w:eastAsia="Times New Roman" w:hAnsi="Times New Roman" w:cs="Times New Roman"/>
          <w:kern w:val="2"/>
          <w:sz w:val="24"/>
          <w:szCs w:val="20"/>
          <w:lang w:eastAsia="zh-CN"/>
        </w:rPr>
        <w:t xml:space="preserve">, от </w:t>
      </w:r>
      <w:r w:rsidR="003B33F6" w:rsidRPr="00637255">
        <w:rPr>
          <w:rFonts w:ascii="Times New Roman" w:eastAsia="Times New Roman" w:hAnsi="Times New Roman" w:cs="Times New Roman"/>
          <w:kern w:val="2"/>
          <w:sz w:val="24"/>
          <w:szCs w:val="20"/>
          <w:lang w:eastAsia="zh-CN"/>
        </w:rPr>
        <w:t>15.03.2023 № 141-па</w:t>
      </w:r>
      <w:r w:rsidR="0080120D" w:rsidRPr="00637255">
        <w:rPr>
          <w:rFonts w:ascii="Times New Roman" w:eastAsia="Times New Roman" w:hAnsi="Times New Roman" w:cs="Times New Roman"/>
          <w:kern w:val="2"/>
          <w:sz w:val="24"/>
          <w:szCs w:val="20"/>
          <w:lang w:eastAsia="zh-CN"/>
        </w:rPr>
        <w:t xml:space="preserve">, от 21.04.2023 № </w:t>
      </w:r>
      <w:r w:rsidR="000107DE" w:rsidRPr="00637255">
        <w:rPr>
          <w:rFonts w:ascii="Times New Roman" w:eastAsia="Times New Roman" w:hAnsi="Times New Roman" w:cs="Times New Roman"/>
          <w:kern w:val="2"/>
          <w:sz w:val="24"/>
          <w:szCs w:val="20"/>
          <w:lang w:eastAsia="zh-CN"/>
        </w:rPr>
        <w:t>226-па</w:t>
      </w:r>
      <w:r w:rsidR="00703142" w:rsidRPr="00637255">
        <w:rPr>
          <w:rFonts w:ascii="Times New Roman" w:eastAsia="Times New Roman" w:hAnsi="Times New Roman" w:cs="Times New Roman"/>
          <w:kern w:val="2"/>
          <w:sz w:val="24"/>
          <w:szCs w:val="20"/>
          <w:lang w:eastAsia="zh-CN"/>
        </w:rPr>
        <w:t>, от 1</w:t>
      </w:r>
      <w:r w:rsidR="00C60E59" w:rsidRPr="00637255">
        <w:rPr>
          <w:rFonts w:ascii="Times New Roman" w:eastAsia="Times New Roman" w:hAnsi="Times New Roman" w:cs="Times New Roman"/>
          <w:kern w:val="2"/>
          <w:sz w:val="24"/>
          <w:szCs w:val="20"/>
          <w:lang w:eastAsia="zh-CN"/>
        </w:rPr>
        <w:t>6</w:t>
      </w:r>
      <w:r w:rsidR="00703142" w:rsidRPr="00637255">
        <w:rPr>
          <w:rFonts w:ascii="Times New Roman" w:eastAsia="Times New Roman" w:hAnsi="Times New Roman" w:cs="Times New Roman"/>
          <w:kern w:val="2"/>
          <w:sz w:val="24"/>
          <w:szCs w:val="20"/>
          <w:lang w:eastAsia="zh-CN"/>
        </w:rPr>
        <w:t xml:space="preserve">.06.2023 № </w:t>
      </w:r>
      <w:r w:rsidR="00C60E59" w:rsidRPr="00637255">
        <w:rPr>
          <w:rFonts w:ascii="Times New Roman" w:eastAsia="Times New Roman" w:hAnsi="Times New Roman" w:cs="Times New Roman"/>
          <w:kern w:val="2"/>
          <w:sz w:val="24"/>
          <w:szCs w:val="20"/>
          <w:lang w:eastAsia="zh-CN"/>
        </w:rPr>
        <w:t>343-па</w:t>
      </w:r>
      <w:r w:rsidR="00A67AC7" w:rsidRPr="00637255">
        <w:rPr>
          <w:rFonts w:ascii="Times New Roman" w:eastAsia="Times New Roman" w:hAnsi="Times New Roman" w:cs="Times New Roman"/>
          <w:kern w:val="2"/>
          <w:sz w:val="24"/>
          <w:szCs w:val="20"/>
          <w:lang w:eastAsia="zh-CN"/>
        </w:rPr>
        <w:t>, от 02.08.2023 № 443-па</w:t>
      </w:r>
      <w:r w:rsidR="0001499E" w:rsidRPr="00637255">
        <w:rPr>
          <w:rFonts w:ascii="Times New Roman" w:eastAsia="Times New Roman" w:hAnsi="Times New Roman" w:cs="Times New Roman"/>
          <w:kern w:val="2"/>
          <w:sz w:val="24"/>
          <w:szCs w:val="20"/>
          <w:lang w:eastAsia="zh-CN"/>
        </w:rPr>
        <w:t xml:space="preserve">, от 03.11.2023 № </w:t>
      </w:r>
      <w:r w:rsidR="00637255" w:rsidRPr="00637255">
        <w:rPr>
          <w:rFonts w:ascii="Times New Roman" w:eastAsia="Times New Roman" w:hAnsi="Times New Roman" w:cs="Times New Roman"/>
          <w:kern w:val="2"/>
          <w:sz w:val="24"/>
          <w:szCs w:val="20"/>
          <w:lang w:eastAsia="zh-CN"/>
        </w:rPr>
        <w:t>679-па</w:t>
      </w:r>
      <w:r w:rsidR="007E3E71">
        <w:rPr>
          <w:rFonts w:ascii="Times New Roman" w:eastAsia="Times New Roman" w:hAnsi="Times New Roman" w:cs="Times New Roman"/>
          <w:kern w:val="2"/>
          <w:sz w:val="24"/>
          <w:szCs w:val="20"/>
          <w:lang w:eastAsia="zh-CN"/>
        </w:rPr>
        <w:t>, от 18.12.2023 № 758-па</w:t>
      </w:r>
      <w:r w:rsidR="003B6F23">
        <w:rPr>
          <w:rFonts w:ascii="Times New Roman" w:eastAsia="Times New Roman" w:hAnsi="Times New Roman" w:cs="Times New Roman"/>
          <w:kern w:val="2"/>
          <w:sz w:val="24"/>
          <w:szCs w:val="20"/>
          <w:lang w:eastAsia="zh-CN"/>
        </w:rPr>
        <w:t>, от 12.02.</w:t>
      </w:r>
      <w:r w:rsidR="003B6F23" w:rsidRPr="00613666">
        <w:rPr>
          <w:rFonts w:ascii="Times New Roman" w:eastAsia="Times New Roman" w:hAnsi="Times New Roman" w:cs="Times New Roman"/>
          <w:kern w:val="2"/>
          <w:sz w:val="24"/>
          <w:szCs w:val="20"/>
          <w:lang w:eastAsia="zh-CN"/>
        </w:rPr>
        <w:t>2024 № 67-па</w:t>
      </w:r>
      <w:r w:rsidR="008F43CF" w:rsidRPr="00613666">
        <w:rPr>
          <w:rFonts w:ascii="Times New Roman" w:eastAsia="Times New Roman" w:hAnsi="Times New Roman" w:cs="Times New Roman"/>
          <w:kern w:val="2"/>
          <w:sz w:val="24"/>
          <w:szCs w:val="20"/>
          <w:lang w:eastAsia="zh-CN"/>
        </w:rPr>
        <w:t xml:space="preserve">, от 01.04.2024 № </w:t>
      </w:r>
      <w:r w:rsidR="00613666" w:rsidRPr="00613666">
        <w:rPr>
          <w:rFonts w:ascii="Times New Roman" w:eastAsia="Times New Roman" w:hAnsi="Times New Roman" w:cs="Times New Roman"/>
          <w:kern w:val="2"/>
          <w:sz w:val="24"/>
          <w:szCs w:val="20"/>
          <w:lang w:eastAsia="zh-CN"/>
        </w:rPr>
        <w:t>170-па</w:t>
      </w:r>
      <w:r w:rsidR="001859A0">
        <w:rPr>
          <w:rFonts w:ascii="Times New Roman" w:eastAsia="Times New Roman" w:hAnsi="Times New Roman" w:cs="Times New Roman"/>
          <w:kern w:val="2"/>
          <w:sz w:val="24"/>
          <w:szCs w:val="20"/>
          <w:lang w:eastAsia="zh-CN"/>
        </w:rPr>
        <w:t>, от 16.04.2024 № 209-па</w:t>
      </w:r>
      <w:r w:rsidR="006D74FB">
        <w:rPr>
          <w:rFonts w:ascii="Times New Roman" w:eastAsia="Times New Roman" w:hAnsi="Times New Roman" w:cs="Times New Roman"/>
          <w:kern w:val="2"/>
          <w:sz w:val="24"/>
          <w:szCs w:val="20"/>
          <w:lang w:eastAsia="zh-CN"/>
        </w:rPr>
        <w:t>, от 25.06.2024 № 360-па</w:t>
      </w:r>
      <w:r w:rsidR="009C70CC">
        <w:rPr>
          <w:rFonts w:ascii="Times New Roman" w:eastAsia="Times New Roman" w:hAnsi="Times New Roman" w:cs="Times New Roman"/>
          <w:kern w:val="2"/>
          <w:sz w:val="24"/>
          <w:szCs w:val="20"/>
          <w:lang w:eastAsia="zh-CN"/>
        </w:rPr>
        <w:t>, от 19.09.2024 № 655-па</w:t>
      </w:r>
      <w:r w:rsidR="00702BE6">
        <w:rPr>
          <w:rFonts w:ascii="Times New Roman" w:eastAsia="Times New Roman" w:hAnsi="Times New Roman" w:cs="Times New Roman"/>
          <w:kern w:val="2"/>
          <w:sz w:val="24"/>
          <w:szCs w:val="20"/>
          <w:lang w:eastAsia="zh-CN"/>
        </w:rPr>
        <w:t>, от 28.10.2024 № 775</w:t>
      </w:r>
      <w:r w:rsidR="00702BE6" w:rsidRPr="00AB6290">
        <w:rPr>
          <w:rFonts w:ascii="Times New Roman" w:eastAsia="Times New Roman" w:hAnsi="Times New Roman" w:cs="Times New Roman"/>
          <w:kern w:val="2"/>
          <w:sz w:val="24"/>
          <w:szCs w:val="20"/>
          <w:lang w:eastAsia="zh-CN"/>
        </w:rPr>
        <w:t>-па</w:t>
      </w:r>
      <w:r w:rsidR="008427F6" w:rsidRPr="00AB6290">
        <w:rPr>
          <w:rFonts w:ascii="Times New Roman" w:eastAsia="Times New Roman" w:hAnsi="Times New Roman" w:cs="Times New Roman"/>
          <w:kern w:val="2"/>
          <w:sz w:val="24"/>
          <w:szCs w:val="20"/>
          <w:lang w:eastAsia="zh-CN"/>
        </w:rPr>
        <w:t>, от 1</w:t>
      </w:r>
      <w:r w:rsidR="00AB6290" w:rsidRPr="00AB6290">
        <w:rPr>
          <w:rFonts w:ascii="Times New Roman" w:eastAsia="Times New Roman" w:hAnsi="Times New Roman" w:cs="Times New Roman"/>
          <w:kern w:val="2"/>
          <w:sz w:val="24"/>
          <w:szCs w:val="20"/>
          <w:lang w:eastAsia="zh-CN"/>
        </w:rPr>
        <w:t>7</w:t>
      </w:r>
      <w:r w:rsidR="008427F6" w:rsidRPr="00AB6290">
        <w:rPr>
          <w:rFonts w:ascii="Times New Roman" w:eastAsia="Times New Roman" w:hAnsi="Times New Roman" w:cs="Times New Roman"/>
          <w:kern w:val="2"/>
          <w:sz w:val="24"/>
          <w:szCs w:val="20"/>
          <w:lang w:eastAsia="zh-CN"/>
        </w:rPr>
        <w:t>.12.2024 № 9</w:t>
      </w:r>
      <w:r w:rsidR="00AB6290" w:rsidRPr="00AB6290">
        <w:rPr>
          <w:rFonts w:ascii="Times New Roman" w:eastAsia="Times New Roman" w:hAnsi="Times New Roman" w:cs="Times New Roman"/>
          <w:kern w:val="2"/>
          <w:sz w:val="24"/>
          <w:szCs w:val="20"/>
          <w:lang w:eastAsia="zh-CN"/>
        </w:rPr>
        <w:t>37</w:t>
      </w:r>
      <w:r w:rsidR="008427F6" w:rsidRPr="00AB6290">
        <w:rPr>
          <w:rFonts w:ascii="Times New Roman" w:eastAsia="Times New Roman" w:hAnsi="Times New Roman" w:cs="Times New Roman"/>
          <w:kern w:val="2"/>
          <w:sz w:val="24"/>
          <w:szCs w:val="20"/>
          <w:lang w:eastAsia="zh-CN"/>
        </w:rPr>
        <w:t>-па</w:t>
      </w:r>
      <w:r w:rsidR="00F73025" w:rsidRPr="00AB6290">
        <w:rPr>
          <w:rFonts w:ascii="Times New Roman" w:eastAsia="Times New Roman" w:hAnsi="Times New Roman" w:cs="Times New Roman"/>
          <w:kern w:val="2"/>
          <w:sz w:val="24"/>
          <w:szCs w:val="20"/>
          <w:lang w:eastAsia="zh-CN"/>
        </w:rPr>
        <w:t>)</w:t>
      </w:r>
    </w:p>
    <w:p w14:paraId="18FBDFFC" w14:textId="77777777" w:rsidR="007F58D7" w:rsidRPr="008C0DB7" w:rsidRDefault="007F58D7" w:rsidP="007F58D7">
      <w:pPr>
        <w:widowControl w:val="0"/>
        <w:shd w:val="clear" w:color="auto" w:fill="FFFFFF"/>
        <w:autoSpaceDE w:val="0"/>
        <w:autoSpaceDN w:val="0"/>
        <w:adjustRightInd w:val="0"/>
        <w:spacing w:after="0" w:line="240" w:lineRule="auto"/>
        <w:ind w:left="10206"/>
        <w:outlineLvl w:val="0"/>
        <w:rPr>
          <w:rFonts w:ascii="Times New Roman" w:eastAsia="Times New Roman" w:hAnsi="Times New Roman" w:cs="Times New Roman"/>
          <w:kern w:val="2"/>
          <w:sz w:val="24"/>
          <w:szCs w:val="20"/>
          <w:lang w:eastAsia="zh-CN"/>
        </w:rPr>
      </w:pPr>
    </w:p>
    <w:p w14:paraId="5E5C51C0" w14:textId="7EE1C38E" w:rsidR="00BC318F"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Перечень мероприятий муниципальной программы, финансирование и планируемые целевые индикаторы реализации муниципальной программы</w:t>
      </w:r>
    </w:p>
    <w:p w14:paraId="36181B58" w14:textId="55DDC314" w:rsidR="00D11291" w:rsidRDefault="00D11291"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53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5"/>
        <w:gridCol w:w="2677"/>
        <w:gridCol w:w="281"/>
        <w:gridCol w:w="1800"/>
        <w:gridCol w:w="32"/>
        <w:gridCol w:w="1296"/>
        <w:gridCol w:w="32"/>
        <w:gridCol w:w="1170"/>
        <w:gridCol w:w="36"/>
        <w:gridCol w:w="1028"/>
        <w:gridCol w:w="39"/>
        <w:gridCol w:w="1202"/>
        <w:gridCol w:w="1176"/>
        <w:gridCol w:w="139"/>
        <w:gridCol w:w="297"/>
        <w:gridCol w:w="2553"/>
        <w:gridCol w:w="1687"/>
      </w:tblGrid>
      <w:tr w:rsidR="00FA725B" w:rsidRPr="00EF416A" w14:paraId="1F829854" w14:textId="77777777" w:rsidTr="00FA725B">
        <w:trPr>
          <w:trHeight w:val="843"/>
        </w:trPr>
        <w:tc>
          <w:tcPr>
            <w:tcW w:w="221" w:type="pct"/>
            <w:vMerge w:val="restart"/>
            <w:shd w:val="clear" w:color="auto" w:fill="auto"/>
            <w:vAlign w:val="center"/>
            <w:hideMark/>
          </w:tcPr>
          <w:p w14:paraId="2C9A229E"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 п/п</w:t>
            </w:r>
          </w:p>
        </w:tc>
        <w:tc>
          <w:tcPr>
            <w:tcW w:w="915" w:type="pct"/>
            <w:gridSpan w:val="2"/>
            <w:vMerge w:val="restart"/>
            <w:shd w:val="clear" w:color="auto" w:fill="auto"/>
            <w:vAlign w:val="center"/>
            <w:hideMark/>
          </w:tcPr>
          <w:p w14:paraId="302ED626"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Цели, задачи, мероприятия муниципальной программы</w:t>
            </w:r>
          </w:p>
        </w:tc>
        <w:tc>
          <w:tcPr>
            <w:tcW w:w="557" w:type="pct"/>
            <w:vMerge w:val="restart"/>
            <w:shd w:val="clear" w:color="auto" w:fill="auto"/>
            <w:vAlign w:val="center"/>
            <w:hideMark/>
          </w:tcPr>
          <w:p w14:paraId="0FDA45FA"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Исполнитель мероприятий муниципальной программы</w:t>
            </w:r>
          </w:p>
        </w:tc>
        <w:tc>
          <w:tcPr>
            <w:tcW w:w="411" w:type="pct"/>
            <w:gridSpan w:val="2"/>
            <w:vMerge w:val="restart"/>
            <w:shd w:val="clear" w:color="auto" w:fill="auto"/>
            <w:vAlign w:val="center"/>
            <w:hideMark/>
          </w:tcPr>
          <w:p w14:paraId="43BB36F3"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Срок реализации мероприятий</w:t>
            </w:r>
          </w:p>
        </w:tc>
        <w:tc>
          <w:tcPr>
            <w:tcW w:w="1584" w:type="pct"/>
            <w:gridSpan w:val="9"/>
            <w:shd w:val="clear" w:color="auto" w:fill="auto"/>
            <w:vAlign w:val="center"/>
            <w:hideMark/>
          </w:tcPr>
          <w:p w14:paraId="0037EBC9"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Объем финансирования, тыс. руб.</w:t>
            </w:r>
          </w:p>
        </w:tc>
        <w:tc>
          <w:tcPr>
            <w:tcW w:w="1312" w:type="pct"/>
            <w:gridSpan w:val="2"/>
            <w:shd w:val="clear" w:color="auto" w:fill="auto"/>
            <w:vAlign w:val="center"/>
            <w:hideMark/>
          </w:tcPr>
          <w:p w14:paraId="7C5D39E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Целевые индикаторы, показатели результативности реализации муниципальной программы</w:t>
            </w:r>
          </w:p>
        </w:tc>
      </w:tr>
      <w:tr w:rsidR="00FA725B" w:rsidRPr="00EF416A" w14:paraId="70AFBEFF" w14:textId="77777777" w:rsidTr="00FA725B">
        <w:trPr>
          <w:trHeight w:val="20"/>
        </w:trPr>
        <w:tc>
          <w:tcPr>
            <w:tcW w:w="221" w:type="pct"/>
            <w:vMerge/>
            <w:shd w:val="clear" w:color="auto" w:fill="auto"/>
            <w:vAlign w:val="center"/>
            <w:hideMark/>
          </w:tcPr>
          <w:p w14:paraId="701A8EBA" w14:textId="77777777" w:rsidR="00FA725B" w:rsidRPr="00EF416A" w:rsidRDefault="00FA725B" w:rsidP="003B6F6B">
            <w:pPr>
              <w:spacing w:after="0" w:line="240" w:lineRule="auto"/>
              <w:jc w:val="center"/>
              <w:rPr>
                <w:rFonts w:ascii="Times New Roman" w:hAnsi="Times New Roman" w:cs="Times New Roman"/>
              </w:rPr>
            </w:pPr>
          </w:p>
        </w:tc>
        <w:tc>
          <w:tcPr>
            <w:tcW w:w="915" w:type="pct"/>
            <w:gridSpan w:val="2"/>
            <w:vMerge/>
            <w:shd w:val="clear" w:color="auto" w:fill="auto"/>
            <w:vAlign w:val="center"/>
            <w:hideMark/>
          </w:tcPr>
          <w:p w14:paraId="45E268F6" w14:textId="77777777" w:rsidR="00FA725B" w:rsidRPr="00EF416A" w:rsidRDefault="00FA725B" w:rsidP="003B6F6B">
            <w:pPr>
              <w:spacing w:after="0" w:line="240" w:lineRule="auto"/>
              <w:jc w:val="center"/>
              <w:rPr>
                <w:rFonts w:ascii="Times New Roman" w:hAnsi="Times New Roman" w:cs="Times New Roman"/>
              </w:rPr>
            </w:pPr>
          </w:p>
        </w:tc>
        <w:tc>
          <w:tcPr>
            <w:tcW w:w="557" w:type="pct"/>
            <w:vMerge/>
            <w:shd w:val="clear" w:color="auto" w:fill="auto"/>
            <w:vAlign w:val="center"/>
            <w:hideMark/>
          </w:tcPr>
          <w:p w14:paraId="19E174B8" w14:textId="77777777" w:rsidR="00FA725B" w:rsidRPr="00EF416A" w:rsidRDefault="00FA725B" w:rsidP="003B6F6B">
            <w:pPr>
              <w:spacing w:after="0" w:line="240" w:lineRule="auto"/>
              <w:jc w:val="center"/>
              <w:rPr>
                <w:rFonts w:ascii="Times New Roman" w:hAnsi="Times New Roman" w:cs="Times New Roman"/>
              </w:rPr>
            </w:pPr>
          </w:p>
        </w:tc>
        <w:tc>
          <w:tcPr>
            <w:tcW w:w="411" w:type="pct"/>
            <w:gridSpan w:val="2"/>
            <w:vMerge/>
            <w:shd w:val="clear" w:color="auto" w:fill="auto"/>
            <w:vAlign w:val="center"/>
            <w:hideMark/>
          </w:tcPr>
          <w:p w14:paraId="79477807" w14:textId="77777777" w:rsidR="00FA725B" w:rsidRPr="00EF416A" w:rsidRDefault="00FA725B" w:rsidP="003B6F6B">
            <w:pPr>
              <w:spacing w:after="0" w:line="240" w:lineRule="auto"/>
              <w:jc w:val="center"/>
              <w:rPr>
                <w:rFonts w:ascii="Times New Roman" w:hAnsi="Times New Roman" w:cs="Times New Roman"/>
              </w:rPr>
            </w:pPr>
          </w:p>
        </w:tc>
        <w:tc>
          <w:tcPr>
            <w:tcW w:w="372" w:type="pct"/>
            <w:gridSpan w:val="2"/>
            <w:vMerge w:val="restart"/>
            <w:shd w:val="clear" w:color="auto" w:fill="auto"/>
            <w:vAlign w:val="center"/>
            <w:hideMark/>
          </w:tcPr>
          <w:p w14:paraId="45D4A5CB"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Фин. средства, всего</w:t>
            </w:r>
          </w:p>
        </w:tc>
        <w:tc>
          <w:tcPr>
            <w:tcW w:w="1212" w:type="pct"/>
            <w:gridSpan w:val="7"/>
            <w:shd w:val="clear" w:color="auto" w:fill="auto"/>
            <w:vAlign w:val="center"/>
            <w:hideMark/>
          </w:tcPr>
          <w:p w14:paraId="09E9435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в том числе:</w:t>
            </w:r>
          </w:p>
        </w:tc>
        <w:tc>
          <w:tcPr>
            <w:tcW w:w="790" w:type="pct"/>
            <w:shd w:val="clear" w:color="auto" w:fill="auto"/>
            <w:vAlign w:val="center"/>
            <w:hideMark/>
          </w:tcPr>
          <w:p w14:paraId="54C8942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Наименование</w:t>
            </w:r>
          </w:p>
        </w:tc>
        <w:tc>
          <w:tcPr>
            <w:tcW w:w="522" w:type="pct"/>
            <w:shd w:val="clear" w:color="auto" w:fill="auto"/>
            <w:vAlign w:val="center"/>
            <w:hideMark/>
          </w:tcPr>
          <w:p w14:paraId="2DE9781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Плановое значение</w:t>
            </w:r>
          </w:p>
        </w:tc>
      </w:tr>
      <w:tr w:rsidR="00FA725B" w:rsidRPr="00EF416A" w14:paraId="32A8B420" w14:textId="77777777" w:rsidTr="00FA725B">
        <w:trPr>
          <w:trHeight w:val="20"/>
        </w:trPr>
        <w:tc>
          <w:tcPr>
            <w:tcW w:w="221" w:type="pct"/>
            <w:vMerge/>
            <w:shd w:val="clear" w:color="auto" w:fill="auto"/>
            <w:vAlign w:val="center"/>
            <w:hideMark/>
          </w:tcPr>
          <w:p w14:paraId="213F3DE4" w14:textId="77777777" w:rsidR="00FA725B" w:rsidRPr="00EF416A" w:rsidRDefault="00FA725B" w:rsidP="003B6F6B">
            <w:pPr>
              <w:spacing w:after="0" w:line="240" w:lineRule="auto"/>
              <w:jc w:val="center"/>
              <w:rPr>
                <w:rFonts w:ascii="Times New Roman" w:hAnsi="Times New Roman" w:cs="Times New Roman"/>
              </w:rPr>
            </w:pPr>
          </w:p>
        </w:tc>
        <w:tc>
          <w:tcPr>
            <w:tcW w:w="915" w:type="pct"/>
            <w:gridSpan w:val="2"/>
            <w:vMerge/>
            <w:shd w:val="clear" w:color="auto" w:fill="auto"/>
            <w:vAlign w:val="center"/>
            <w:hideMark/>
          </w:tcPr>
          <w:p w14:paraId="1236140B" w14:textId="77777777" w:rsidR="00FA725B" w:rsidRPr="00EF416A" w:rsidRDefault="00FA725B" w:rsidP="003B6F6B">
            <w:pPr>
              <w:spacing w:after="0" w:line="240" w:lineRule="auto"/>
              <w:jc w:val="center"/>
              <w:rPr>
                <w:rFonts w:ascii="Times New Roman" w:hAnsi="Times New Roman" w:cs="Times New Roman"/>
              </w:rPr>
            </w:pPr>
          </w:p>
        </w:tc>
        <w:tc>
          <w:tcPr>
            <w:tcW w:w="557" w:type="pct"/>
            <w:vMerge/>
            <w:shd w:val="clear" w:color="auto" w:fill="auto"/>
            <w:vAlign w:val="center"/>
            <w:hideMark/>
          </w:tcPr>
          <w:p w14:paraId="3FABB706" w14:textId="77777777" w:rsidR="00FA725B" w:rsidRPr="00EF416A" w:rsidRDefault="00FA725B" w:rsidP="003B6F6B">
            <w:pPr>
              <w:spacing w:after="0" w:line="240" w:lineRule="auto"/>
              <w:jc w:val="center"/>
              <w:rPr>
                <w:rFonts w:ascii="Times New Roman" w:hAnsi="Times New Roman" w:cs="Times New Roman"/>
              </w:rPr>
            </w:pPr>
          </w:p>
        </w:tc>
        <w:tc>
          <w:tcPr>
            <w:tcW w:w="411" w:type="pct"/>
            <w:gridSpan w:val="2"/>
            <w:vMerge/>
            <w:shd w:val="clear" w:color="auto" w:fill="auto"/>
            <w:vAlign w:val="center"/>
            <w:hideMark/>
          </w:tcPr>
          <w:p w14:paraId="39993088" w14:textId="77777777" w:rsidR="00FA725B" w:rsidRPr="00EF416A" w:rsidRDefault="00FA725B" w:rsidP="003B6F6B">
            <w:pPr>
              <w:spacing w:after="0" w:line="240" w:lineRule="auto"/>
              <w:jc w:val="center"/>
              <w:rPr>
                <w:rFonts w:ascii="Times New Roman" w:hAnsi="Times New Roman" w:cs="Times New Roman"/>
              </w:rPr>
            </w:pPr>
          </w:p>
        </w:tc>
        <w:tc>
          <w:tcPr>
            <w:tcW w:w="372" w:type="pct"/>
            <w:gridSpan w:val="2"/>
            <w:vMerge/>
            <w:shd w:val="clear" w:color="auto" w:fill="auto"/>
            <w:vAlign w:val="center"/>
            <w:hideMark/>
          </w:tcPr>
          <w:p w14:paraId="44E79298" w14:textId="77777777" w:rsidR="00FA725B" w:rsidRPr="00EF416A" w:rsidRDefault="00FA725B" w:rsidP="003B6F6B">
            <w:pPr>
              <w:spacing w:after="0" w:line="240" w:lineRule="auto"/>
              <w:jc w:val="center"/>
              <w:rPr>
                <w:rFonts w:ascii="Times New Roman" w:hAnsi="Times New Roman" w:cs="Times New Roman"/>
              </w:rPr>
            </w:pPr>
          </w:p>
        </w:tc>
        <w:tc>
          <w:tcPr>
            <w:tcW w:w="329" w:type="pct"/>
            <w:gridSpan w:val="2"/>
            <w:shd w:val="clear" w:color="auto" w:fill="auto"/>
            <w:vAlign w:val="center"/>
            <w:hideMark/>
          </w:tcPr>
          <w:p w14:paraId="02EFAC1C"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ФБ</w:t>
            </w:r>
          </w:p>
        </w:tc>
        <w:tc>
          <w:tcPr>
            <w:tcW w:w="384" w:type="pct"/>
            <w:gridSpan w:val="2"/>
            <w:shd w:val="clear" w:color="auto" w:fill="auto"/>
            <w:vAlign w:val="center"/>
            <w:hideMark/>
          </w:tcPr>
          <w:p w14:paraId="3FAA6E5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ОБ</w:t>
            </w:r>
          </w:p>
        </w:tc>
        <w:tc>
          <w:tcPr>
            <w:tcW w:w="364" w:type="pct"/>
            <w:shd w:val="clear" w:color="auto" w:fill="auto"/>
            <w:vAlign w:val="center"/>
            <w:hideMark/>
          </w:tcPr>
          <w:p w14:paraId="0856B92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МБ</w:t>
            </w:r>
          </w:p>
        </w:tc>
        <w:tc>
          <w:tcPr>
            <w:tcW w:w="135" w:type="pct"/>
            <w:gridSpan w:val="2"/>
            <w:shd w:val="clear" w:color="auto" w:fill="auto"/>
            <w:vAlign w:val="center"/>
            <w:hideMark/>
          </w:tcPr>
          <w:p w14:paraId="0208C4B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ВИ</w:t>
            </w:r>
          </w:p>
        </w:tc>
        <w:tc>
          <w:tcPr>
            <w:tcW w:w="790" w:type="pct"/>
            <w:shd w:val="clear" w:color="auto" w:fill="auto"/>
            <w:vAlign w:val="center"/>
            <w:hideMark/>
          </w:tcPr>
          <w:p w14:paraId="25703E69" w14:textId="77777777" w:rsidR="00FA725B" w:rsidRPr="00EF416A" w:rsidRDefault="00FA725B" w:rsidP="003B6F6B">
            <w:pPr>
              <w:spacing w:after="0" w:line="240" w:lineRule="auto"/>
              <w:jc w:val="center"/>
              <w:rPr>
                <w:rFonts w:ascii="Times New Roman" w:hAnsi="Times New Roman" w:cs="Times New Roman"/>
              </w:rPr>
            </w:pPr>
          </w:p>
        </w:tc>
        <w:tc>
          <w:tcPr>
            <w:tcW w:w="522" w:type="pct"/>
            <w:shd w:val="clear" w:color="auto" w:fill="auto"/>
            <w:vAlign w:val="center"/>
            <w:hideMark/>
          </w:tcPr>
          <w:p w14:paraId="5E16FB04" w14:textId="77777777" w:rsidR="00FA725B" w:rsidRPr="00EF416A" w:rsidRDefault="00FA725B" w:rsidP="003B6F6B">
            <w:pPr>
              <w:spacing w:after="0" w:line="240" w:lineRule="auto"/>
              <w:jc w:val="center"/>
              <w:rPr>
                <w:rFonts w:ascii="Times New Roman" w:hAnsi="Times New Roman" w:cs="Times New Roman"/>
              </w:rPr>
            </w:pPr>
          </w:p>
        </w:tc>
      </w:tr>
      <w:tr w:rsidR="00FA725B" w:rsidRPr="00EF416A" w14:paraId="28506FC3" w14:textId="77777777" w:rsidTr="00FA725B">
        <w:trPr>
          <w:trHeight w:val="20"/>
        </w:trPr>
        <w:tc>
          <w:tcPr>
            <w:tcW w:w="221" w:type="pct"/>
            <w:shd w:val="clear" w:color="auto" w:fill="auto"/>
            <w:vAlign w:val="center"/>
            <w:hideMark/>
          </w:tcPr>
          <w:p w14:paraId="0D130A2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w:t>
            </w:r>
          </w:p>
        </w:tc>
        <w:tc>
          <w:tcPr>
            <w:tcW w:w="915" w:type="pct"/>
            <w:gridSpan w:val="2"/>
            <w:shd w:val="clear" w:color="auto" w:fill="auto"/>
            <w:vAlign w:val="center"/>
            <w:hideMark/>
          </w:tcPr>
          <w:p w14:paraId="2E78CAB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2</w:t>
            </w:r>
          </w:p>
        </w:tc>
        <w:tc>
          <w:tcPr>
            <w:tcW w:w="557" w:type="pct"/>
            <w:shd w:val="clear" w:color="auto" w:fill="auto"/>
            <w:vAlign w:val="center"/>
            <w:hideMark/>
          </w:tcPr>
          <w:p w14:paraId="6B068F5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3</w:t>
            </w:r>
          </w:p>
        </w:tc>
        <w:tc>
          <w:tcPr>
            <w:tcW w:w="411" w:type="pct"/>
            <w:gridSpan w:val="2"/>
            <w:shd w:val="clear" w:color="auto" w:fill="auto"/>
            <w:vAlign w:val="center"/>
            <w:hideMark/>
          </w:tcPr>
          <w:p w14:paraId="75B534BF"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4</w:t>
            </w:r>
          </w:p>
        </w:tc>
        <w:tc>
          <w:tcPr>
            <w:tcW w:w="372" w:type="pct"/>
            <w:gridSpan w:val="2"/>
            <w:shd w:val="clear" w:color="auto" w:fill="auto"/>
            <w:vAlign w:val="center"/>
            <w:hideMark/>
          </w:tcPr>
          <w:p w14:paraId="43B57C3F"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5</w:t>
            </w:r>
          </w:p>
        </w:tc>
        <w:tc>
          <w:tcPr>
            <w:tcW w:w="329" w:type="pct"/>
            <w:gridSpan w:val="2"/>
            <w:shd w:val="clear" w:color="auto" w:fill="auto"/>
            <w:vAlign w:val="center"/>
            <w:hideMark/>
          </w:tcPr>
          <w:p w14:paraId="246C5647"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6</w:t>
            </w:r>
          </w:p>
        </w:tc>
        <w:tc>
          <w:tcPr>
            <w:tcW w:w="384" w:type="pct"/>
            <w:gridSpan w:val="2"/>
            <w:shd w:val="clear" w:color="auto" w:fill="auto"/>
            <w:vAlign w:val="center"/>
            <w:hideMark/>
          </w:tcPr>
          <w:p w14:paraId="6B36B00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7</w:t>
            </w:r>
          </w:p>
        </w:tc>
        <w:tc>
          <w:tcPr>
            <w:tcW w:w="364" w:type="pct"/>
            <w:shd w:val="clear" w:color="auto" w:fill="auto"/>
            <w:vAlign w:val="center"/>
            <w:hideMark/>
          </w:tcPr>
          <w:p w14:paraId="2C0B7B9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8</w:t>
            </w:r>
          </w:p>
        </w:tc>
        <w:tc>
          <w:tcPr>
            <w:tcW w:w="135" w:type="pct"/>
            <w:gridSpan w:val="2"/>
            <w:shd w:val="clear" w:color="auto" w:fill="auto"/>
            <w:vAlign w:val="center"/>
            <w:hideMark/>
          </w:tcPr>
          <w:p w14:paraId="4F905C17"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9</w:t>
            </w:r>
          </w:p>
        </w:tc>
        <w:tc>
          <w:tcPr>
            <w:tcW w:w="790" w:type="pct"/>
            <w:shd w:val="clear" w:color="auto" w:fill="auto"/>
            <w:vAlign w:val="center"/>
            <w:hideMark/>
          </w:tcPr>
          <w:p w14:paraId="7029C63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10</w:t>
            </w:r>
          </w:p>
        </w:tc>
        <w:tc>
          <w:tcPr>
            <w:tcW w:w="522" w:type="pct"/>
            <w:shd w:val="clear" w:color="auto" w:fill="auto"/>
            <w:vAlign w:val="center"/>
            <w:hideMark/>
          </w:tcPr>
          <w:p w14:paraId="0DA5AFA8"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11</w:t>
            </w:r>
          </w:p>
        </w:tc>
      </w:tr>
      <w:tr w:rsidR="00FA725B" w:rsidRPr="00EF416A" w14:paraId="1083896A" w14:textId="77777777" w:rsidTr="00FA725B">
        <w:trPr>
          <w:trHeight w:val="20"/>
        </w:trPr>
        <w:tc>
          <w:tcPr>
            <w:tcW w:w="5000" w:type="pct"/>
            <w:gridSpan w:val="17"/>
            <w:shd w:val="clear" w:color="auto" w:fill="auto"/>
            <w:noWrap/>
            <w:vAlign w:val="center"/>
            <w:hideMark/>
          </w:tcPr>
          <w:p w14:paraId="30DC5A5E" w14:textId="77777777" w:rsidR="00FA725B" w:rsidRPr="00EF416A" w:rsidRDefault="00FA725B" w:rsidP="003B6F6B">
            <w:pPr>
              <w:spacing w:after="0" w:line="240" w:lineRule="auto"/>
              <w:jc w:val="center"/>
              <w:rPr>
                <w:rFonts w:ascii="Times New Roman" w:hAnsi="Times New Roman" w:cs="Times New Roman"/>
                <w:b/>
                <w:bCs/>
              </w:rPr>
            </w:pPr>
            <w:r w:rsidRPr="00EF416A">
              <w:rPr>
                <w:rFonts w:ascii="Times New Roman" w:hAnsi="Times New Roman" w:cs="Times New Roman"/>
                <w:b/>
                <w:bCs/>
              </w:rPr>
              <w:t>Муниципальная программа «Градостроительство, инфраструктурное развитие Шелеховского района»</w:t>
            </w:r>
          </w:p>
        </w:tc>
      </w:tr>
      <w:tr w:rsidR="00FA725B" w:rsidRPr="00EF416A" w14:paraId="59174317" w14:textId="77777777" w:rsidTr="00FA725B">
        <w:trPr>
          <w:trHeight w:val="20"/>
        </w:trPr>
        <w:tc>
          <w:tcPr>
            <w:tcW w:w="1136" w:type="pct"/>
            <w:gridSpan w:val="3"/>
            <w:vMerge w:val="restart"/>
            <w:shd w:val="clear" w:color="auto" w:fill="auto"/>
          </w:tcPr>
          <w:p w14:paraId="213B630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 xml:space="preserve">Осуществление устойчивого развития градостроительной деятельности, </w:t>
            </w:r>
            <w:r w:rsidRPr="00EF416A">
              <w:rPr>
                <w:rFonts w:ascii="Times New Roman" w:hAnsi="Times New Roman" w:cs="Times New Roman"/>
              </w:rPr>
              <w:lastRenderedPageBreak/>
              <w:t>реализация коммунальной, транспортной инфраструктур Шелеховского района</w:t>
            </w:r>
          </w:p>
        </w:tc>
        <w:tc>
          <w:tcPr>
            <w:tcW w:w="567" w:type="pct"/>
            <w:gridSpan w:val="2"/>
            <w:vMerge w:val="restart"/>
            <w:shd w:val="clear" w:color="auto" w:fill="auto"/>
          </w:tcPr>
          <w:p w14:paraId="23D59418"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lastRenderedPageBreak/>
              <w:t xml:space="preserve">Управление территориального </w:t>
            </w:r>
            <w:r w:rsidRPr="007B7946">
              <w:rPr>
                <w:rFonts w:ascii="Times New Roman" w:hAnsi="Times New Roman" w:cs="Times New Roman"/>
              </w:rPr>
              <w:lastRenderedPageBreak/>
              <w:t>развития и обустройства</w:t>
            </w:r>
          </w:p>
          <w:p w14:paraId="539F1BA8" w14:textId="77777777" w:rsidR="007B7946" w:rsidRPr="007B7946" w:rsidRDefault="007B7946" w:rsidP="007B7946">
            <w:pPr>
              <w:spacing w:after="0" w:line="240" w:lineRule="auto"/>
              <w:jc w:val="center"/>
              <w:rPr>
                <w:rFonts w:ascii="Times New Roman" w:hAnsi="Times New Roman" w:cs="Times New Roman"/>
              </w:rPr>
            </w:pPr>
          </w:p>
          <w:p w14:paraId="19F4EC0D"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МКУ «ИХСИ ШР»</w:t>
            </w:r>
          </w:p>
          <w:p w14:paraId="64107767" w14:textId="77777777" w:rsidR="007B7946" w:rsidRPr="007B7946" w:rsidRDefault="007B7946" w:rsidP="007B7946">
            <w:pPr>
              <w:spacing w:after="0" w:line="240" w:lineRule="auto"/>
              <w:jc w:val="center"/>
              <w:rPr>
                <w:rFonts w:ascii="Times New Roman" w:hAnsi="Times New Roman" w:cs="Times New Roman"/>
              </w:rPr>
            </w:pPr>
          </w:p>
          <w:p w14:paraId="66C18B99"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Управление образования</w:t>
            </w:r>
          </w:p>
          <w:p w14:paraId="2A155CFA"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 xml:space="preserve"> </w:t>
            </w:r>
          </w:p>
          <w:p w14:paraId="109CA7FB"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Отдел культуры</w:t>
            </w:r>
          </w:p>
          <w:p w14:paraId="64E514C2" w14:textId="77777777" w:rsidR="007B7946" w:rsidRPr="007B7946" w:rsidRDefault="007B7946" w:rsidP="007B7946">
            <w:pPr>
              <w:spacing w:after="0" w:line="240" w:lineRule="auto"/>
              <w:jc w:val="center"/>
              <w:rPr>
                <w:rFonts w:ascii="Times New Roman" w:hAnsi="Times New Roman" w:cs="Times New Roman"/>
              </w:rPr>
            </w:pPr>
          </w:p>
          <w:p w14:paraId="435A48BE"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Отдел по молодежной политике и спорту</w:t>
            </w:r>
          </w:p>
          <w:p w14:paraId="2918BF11" w14:textId="77777777" w:rsidR="007B7946" w:rsidRDefault="007B7946" w:rsidP="007B7946">
            <w:pPr>
              <w:spacing w:after="0" w:line="240" w:lineRule="auto"/>
              <w:jc w:val="center"/>
              <w:rPr>
                <w:rFonts w:ascii="Times New Roman" w:hAnsi="Times New Roman" w:cs="Times New Roman"/>
              </w:rPr>
            </w:pPr>
          </w:p>
          <w:p w14:paraId="03680069" w14:textId="77777777" w:rsidR="00FA725B"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Администрация Шелеховского муниципального района</w:t>
            </w:r>
          </w:p>
          <w:p w14:paraId="47E47BE9" w14:textId="77777777" w:rsidR="006D74FB" w:rsidRPr="006D74FB" w:rsidRDefault="006D74FB" w:rsidP="006D74FB">
            <w:pPr>
              <w:spacing w:after="0" w:line="240" w:lineRule="auto"/>
              <w:jc w:val="center"/>
              <w:rPr>
                <w:rFonts w:ascii="Times New Roman" w:hAnsi="Times New Roman" w:cs="Times New Roman"/>
              </w:rPr>
            </w:pPr>
          </w:p>
          <w:p w14:paraId="2372633A" w14:textId="77777777" w:rsidR="006D74FB" w:rsidRPr="006D74F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Учреждения, подведомственные Управлению образования</w:t>
            </w:r>
          </w:p>
          <w:p w14:paraId="765569C8" w14:textId="77777777" w:rsidR="006D74FB" w:rsidRPr="006D74FB" w:rsidRDefault="006D74FB" w:rsidP="006D74FB">
            <w:pPr>
              <w:spacing w:after="0" w:line="240" w:lineRule="auto"/>
              <w:jc w:val="center"/>
              <w:rPr>
                <w:rFonts w:ascii="Times New Roman" w:hAnsi="Times New Roman" w:cs="Times New Roman"/>
              </w:rPr>
            </w:pPr>
          </w:p>
          <w:p w14:paraId="3D93A947" w14:textId="45C802F6" w:rsidR="006D74FB" w:rsidRPr="00EF416A"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64D1D897" w14:textId="54704EF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lastRenderedPageBreak/>
              <w:t>2019</w:t>
            </w:r>
          </w:p>
        </w:tc>
        <w:tc>
          <w:tcPr>
            <w:tcW w:w="373" w:type="pct"/>
            <w:gridSpan w:val="2"/>
            <w:shd w:val="clear" w:color="auto" w:fill="auto"/>
            <w:vAlign w:val="center"/>
          </w:tcPr>
          <w:p w14:paraId="616F03DA" w14:textId="7CB49B1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34 649,3</w:t>
            </w:r>
          </w:p>
        </w:tc>
        <w:tc>
          <w:tcPr>
            <w:tcW w:w="330" w:type="pct"/>
            <w:gridSpan w:val="2"/>
            <w:shd w:val="clear" w:color="auto" w:fill="auto"/>
            <w:vAlign w:val="center"/>
          </w:tcPr>
          <w:p w14:paraId="7AF3AAB8" w14:textId="671F224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70E93D97" w14:textId="512ED69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14 982,2</w:t>
            </w:r>
          </w:p>
        </w:tc>
        <w:tc>
          <w:tcPr>
            <w:tcW w:w="364" w:type="pct"/>
            <w:shd w:val="clear" w:color="auto" w:fill="auto"/>
            <w:vAlign w:val="center"/>
          </w:tcPr>
          <w:p w14:paraId="3EECC7A9" w14:textId="25EDBA0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19 667,1</w:t>
            </w:r>
          </w:p>
        </w:tc>
        <w:tc>
          <w:tcPr>
            <w:tcW w:w="135" w:type="pct"/>
            <w:gridSpan w:val="2"/>
            <w:shd w:val="clear" w:color="auto" w:fill="auto"/>
            <w:vAlign w:val="center"/>
          </w:tcPr>
          <w:p w14:paraId="1CB47756" w14:textId="6FC0644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5252E90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 xml:space="preserve">1. Увеличение доли сельского населения, </w:t>
            </w:r>
            <w:r w:rsidRPr="00EF416A">
              <w:rPr>
                <w:rFonts w:ascii="Times New Roman" w:hAnsi="Times New Roman" w:cs="Times New Roman"/>
              </w:rPr>
              <w:lastRenderedPageBreak/>
              <w:t>обеспеченного теплоснабжением, водоснабжением и водоотведением, отвечающей требованием безопасности.</w:t>
            </w:r>
          </w:p>
          <w:p w14:paraId="51C2494B"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2. Сокращение объемов непереработанных и не размещенных на полигонах отходов.</w:t>
            </w:r>
          </w:p>
          <w:p w14:paraId="2582B257"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3. Приведение коммунального и электросетевого хозяйства к состоянию, отвечающему современным условиям энергоэффективности.</w:t>
            </w:r>
          </w:p>
          <w:p w14:paraId="22008342"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8B831AE"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5. Обеспечение транспортного обслуживания населения между поселениями в границах муниципального района.</w:t>
            </w:r>
          </w:p>
          <w:p w14:paraId="1D56844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 xml:space="preserve">6. Обеспеченность территории Шелеховского района актуализированными </w:t>
            </w:r>
            <w:r w:rsidRPr="00EF416A">
              <w:rPr>
                <w:rFonts w:ascii="Times New Roman" w:hAnsi="Times New Roman" w:cs="Times New Roman"/>
              </w:rPr>
              <w:lastRenderedPageBreak/>
              <w:t>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45C881D" w14:textId="77777777" w:rsidR="00FA725B" w:rsidRDefault="00FA725B" w:rsidP="009F5924">
            <w:pPr>
              <w:spacing w:after="0" w:line="240" w:lineRule="auto"/>
              <w:rPr>
                <w:rFonts w:ascii="Times New Roman" w:hAnsi="Times New Roman" w:cs="Times New Roman"/>
              </w:rPr>
            </w:pPr>
            <w:r w:rsidRPr="00EF416A">
              <w:rPr>
                <w:rFonts w:ascii="Times New Roman" w:hAnsi="Times New Roman" w:cs="Times New Roman"/>
              </w:rPr>
              <w:t>7. Исполнение полномочий Управления территориального развития и обустройства без нарушений</w:t>
            </w:r>
            <w:r w:rsidR="006D74FB">
              <w:rPr>
                <w:rFonts w:ascii="Times New Roman" w:hAnsi="Times New Roman" w:cs="Times New Roman"/>
              </w:rPr>
              <w:t>.</w:t>
            </w:r>
          </w:p>
          <w:p w14:paraId="20C986B4" w14:textId="77777777" w:rsidR="006D74FB" w:rsidRPr="006D74FB" w:rsidRDefault="006D74FB" w:rsidP="006D74FB">
            <w:pPr>
              <w:spacing w:after="0" w:line="240" w:lineRule="auto"/>
              <w:rPr>
                <w:rFonts w:ascii="Times New Roman" w:hAnsi="Times New Roman" w:cs="Times New Roman"/>
              </w:rPr>
            </w:pPr>
            <w:r w:rsidRPr="006D74FB">
              <w:rPr>
                <w:rFonts w:ascii="Times New Roman" w:hAnsi="Times New Roman" w:cs="Times New Roman"/>
              </w:rPr>
              <w:t>8. Исполнение полномочий МКУ «ИХСИ ШР»</w:t>
            </w:r>
          </w:p>
          <w:p w14:paraId="1B1C7341" w14:textId="6E4167C0" w:rsidR="006D74FB" w:rsidRPr="00EF416A" w:rsidRDefault="006D74FB" w:rsidP="006D74FB">
            <w:pPr>
              <w:spacing w:after="0" w:line="240" w:lineRule="auto"/>
              <w:rPr>
                <w:rFonts w:ascii="Times New Roman" w:hAnsi="Times New Roman" w:cs="Times New Roman"/>
              </w:rPr>
            </w:pPr>
            <w:r w:rsidRPr="006D74FB">
              <w:rPr>
                <w:rFonts w:ascii="Times New Roman" w:hAnsi="Times New Roman" w:cs="Times New Roman"/>
              </w:rPr>
              <w:t>без нарушений</w:t>
            </w:r>
          </w:p>
        </w:tc>
        <w:tc>
          <w:tcPr>
            <w:tcW w:w="522" w:type="pct"/>
            <w:vMerge w:val="restart"/>
            <w:shd w:val="clear" w:color="auto" w:fill="auto"/>
          </w:tcPr>
          <w:p w14:paraId="2D7E3C96"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lastRenderedPageBreak/>
              <w:t>До 92%</w:t>
            </w:r>
          </w:p>
          <w:p w14:paraId="5EE71444" w14:textId="77777777" w:rsidR="00FA725B" w:rsidRPr="00EF416A" w:rsidRDefault="00FA725B" w:rsidP="009F5924">
            <w:pPr>
              <w:spacing w:after="0" w:line="240" w:lineRule="auto"/>
              <w:rPr>
                <w:rFonts w:ascii="Times New Roman" w:hAnsi="Times New Roman" w:cs="Times New Roman"/>
              </w:rPr>
            </w:pPr>
          </w:p>
          <w:p w14:paraId="6201635F" w14:textId="77777777" w:rsidR="00FA725B" w:rsidRPr="00EF416A" w:rsidRDefault="00FA725B" w:rsidP="009F5924">
            <w:pPr>
              <w:spacing w:after="0" w:line="240" w:lineRule="auto"/>
              <w:rPr>
                <w:rFonts w:ascii="Times New Roman" w:hAnsi="Times New Roman" w:cs="Times New Roman"/>
              </w:rPr>
            </w:pPr>
          </w:p>
          <w:p w14:paraId="6A4E1837" w14:textId="77777777" w:rsidR="00FA725B" w:rsidRPr="00EF416A" w:rsidRDefault="00FA725B" w:rsidP="009F5924">
            <w:pPr>
              <w:spacing w:after="0" w:line="240" w:lineRule="auto"/>
              <w:rPr>
                <w:rFonts w:ascii="Times New Roman" w:hAnsi="Times New Roman" w:cs="Times New Roman"/>
              </w:rPr>
            </w:pPr>
          </w:p>
          <w:p w14:paraId="5103D49D" w14:textId="77777777" w:rsidR="00FA725B" w:rsidRPr="00EF416A" w:rsidRDefault="00FA725B" w:rsidP="009F5924">
            <w:pPr>
              <w:spacing w:after="0" w:line="240" w:lineRule="auto"/>
              <w:rPr>
                <w:rFonts w:ascii="Times New Roman" w:hAnsi="Times New Roman" w:cs="Times New Roman"/>
              </w:rPr>
            </w:pPr>
          </w:p>
          <w:p w14:paraId="1B0074B0" w14:textId="77777777" w:rsidR="00FA725B" w:rsidRPr="00EF416A" w:rsidRDefault="00FA725B" w:rsidP="009F5924">
            <w:pPr>
              <w:spacing w:after="0" w:line="240" w:lineRule="auto"/>
              <w:rPr>
                <w:rFonts w:ascii="Times New Roman" w:hAnsi="Times New Roman" w:cs="Times New Roman"/>
              </w:rPr>
            </w:pPr>
          </w:p>
          <w:p w14:paraId="7B893BC1" w14:textId="77777777" w:rsidR="00FA725B" w:rsidRPr="00EF416A" w:rsidRDefault="00FA725B" w:rsidP="009F5924">
            <w:pPr>
              <w:spacing w:after="0" w:line="240" w:lineRule="auto"/>
              <w:rPr>
                <w:rFonts w:ascii="Times New Roman" w:hAnsi="Times New Roman" w:cs="Times New Roman"/>
              </w:rPr>
            </w:pPr>
          </w:p>
          <w:p w14:paraId="5AC667AD" w14:textId="77777777" w:rsidR="00FA725B" w:rsidRPr="00EF416A" w:rsidRDefault="00FA725B" w:rsidP="009F5924">
            <w:pPr>
              <w:spacing w:after="0" w:line="240" w:lineRule="auto"/>
              <w:rPr>
                <w:rFonts w:ascii="Times New Roman" w:hAnsi="Times New Roman" w:cs="Times New Roman"/>
              </w:rPr>
            </w:pPr>
          </w:p>
          <w:p w14:paraId="56CE4C6E" w14:textId="64325E04"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40%</w:t>
            </w:r>
          </w:p>
          <w:p w14:paraId="4356FDA4" w14:textId="77777777" w:rsidR="00FA725B" w:rsidRPr="00EF416A" w:rsidRDefault="00FA725B" w:rsidP="009F5924">
            <w:pPr>
              <w:spacing w:after="0" w:line="240" w:lineRule="auto"/>
              <w:rPr>
                <w:rFonts w:ascii="Times New Roman" w:hAnsi="Times New Roman" w:cs="Times New Roman"/>
              </w:rPr>
            </w:pPr>
          </w:p>
          <w:p w14:paraId="7B4D42B5" w14:textId="77777777" w:rsidR="00FA725B" w:rsidRPr="00EF416A" w:rsidRDefault="00FA725B" w:rsidP="009F5924">
            <w:pPr>
              <w:spacing w:after="0" w:line="240" w:lineRule="auto"/>
              <w:rPr>
                <w:rFonts w:ascii="Times New Roman" w:hAnsi="Times New Roman" w:cs="Times New Roman"/>
              </w:rPr>
            </w:pPr>
          </w:p>
          <w:p w14:paraId="5E051A8E" w14:textId="31698BAE" w:rsidR="00FA725B" w:rsidRDefault="00FA725B" w:rsidP="009F5924">
            <w:pPr>
              <w:spacing w:after="0" w:line="240" w:lineRule="auto"/>
              <w:rPr>
                <w:rFonts w:ascii="Times New Roman" w:hAnsi="Times New Roman" w:cs="Times New Roman"/>
              </w:rPr>
            </w:pPr>
          </w:p>
          <w:p w14:paraId="04D89CB8"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На уровне</w:t>
            </w:r>
          </w:p>
          <w:p w14:paraId="0500FE3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90 %</w:t>
            </w:r>
          </w:p>
          <w:p w14:paraId="122610E7" w14:textId="77777777" w:rsidR="00FA725B" w:rsidRPr="00EF416A" w:rsidRDefault="00FA725B" w:rsidP="009F5924">
            <w:pPr>
              <w:spacing w:after="0" w:line="240" w:lineRule="auto"/>
              <w:rPr>
                <w:rFonts w:ascii="Times New Roman" w:hAnsi="Times New Roman" w:cs="Times New Roman"/>
              </w:rPr>
            </w:pPr>
          </w:p>
          <w:p w14:paraId="59631DDF" w14:textId="77777777" w:rsidR="00FA725B" w:rsidRPr="00EF416A" w:rsidRDefault="00FA725B" w:rsidP="009F5924">
            <w:pPr>
              <w:spacing w:after="0" w:line="240" w:lineRule="auto"/>
              <w:rPr>
                <w:rFonts w:ascii="Times New Roman" w:hAnsi="Times New Roman" w:cs="Times New Roman"/>
              </w:rPr>
            </w:pPr>
          </w:p>
          <w:p w14:paraId="4A7DD771" w14:textId="77777777" w:rsidR="00FA725B" w:rsidRPr="00EF416A" w:rsidRDefault="00FA725B" w:rsidP="009F5924">
            <w:pPr>
              <w:spacing w:after="0" w:line="240" w:lineRule="auto"/>
              <w:rPr>
                <w:rFonts w:ascii="Times New Roman" w:hAnsi="Times New Roman" w:cs="Times New Roman"/>
              </w:rPr>
            </w:pPr>
          </w:p>
          <w:p w14:paraId="58BEE550" w14:textId="77777777" w:rsidR="00FA725B" w:rsidRPr="00EF416A" w:rsidRDefault="00FA725B" w:rsidP="009F5924">
            <w:pPr>
              <w:spacing w:after="0" w:line="240" w:lineRule="auto"/>
              <w:rPr>
                <w:rFonts w:ascii="Times New Roman" w:hAnsi="Times New Roman" w:cs="Times New Roman"/>
              </w:rPr>
            </w:pPr>
          </w:p>
          <w:p w14:paraId="127E4C8B" w14:textId="77777777" w:rsidR="00FA725B" w:rsidRDefault="00FA725B" w:rsidP="009F5924">
            <w:pPr>
              <w:spacing w:after="0" w:line="240" w:lineRule="auto"/>
              <w:rPr>
                <w:rFonts w:ascii="Times New Roman" w:hAnsi="Times New Roman" w:cs="Times New Roman"/>
              </w:rPr>
            </w:pPr>
          </w:p>
          <w:p w14:paraId="1C4AAAD1" w14:textId="65EBCB41"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50 %</w:t>
            </w:r>
          </w:p>
          <w:p w14:paraId="7787C2E7" w14:textId="77777777" w:rsidR="00FA725B" w:rsidRPr="00EF416A" w:rsidRDefault="00FA725B" w:rsidP="009F5924">
            <w:pPr>
              <w:spacing w:after="0" w:line="240" w:lineRule="auto"/>
              <w:rPr>
                <w:rFonts w:ascii="Times New Roman" w:hAnsi="Times New Roman" w:cs="Times New Roman"/>
              </w:rPr>
            </w:pPr>
          </w:p>
          <w:p w14:paraId="2E4D13DA" w14:textId="77777777" w:rsidR="00FA725B" w:rsidRPr="00EF416A" w:rsidRDefault="00FA725B" w:rsidP="009F5924">
            <w:pPr>
              <w:spacing w:after="0" w:line="240" w:lineRule="auto"/>
              <w:rPr>
                <w:rFonts w:ascii="Times New Roman" w:hAnsi="Times New Roman" w:cs="Times New Roman"/>
              </w:rPr>
            </w:pPr>
          </w:p>
          <w:p w14:paraId="5DFF5674" w14:textId="77777777" w:rsidR="00FA725B" w:rsidRPr="00EF416A" w:rsidRDefault="00FA725B" w:rsidP="009F5924">
            <w:pPr>
              <w:spacing w:after="0" w:line="240" w:lineRule="auto"/>
              <w:rPr>
                <w:rFonts w:ascii="Times New Roman" w:hAnsi="Times New Roman" w:cs="Times New Roman"/>
              </w:rPr>
            </w:pPr>
          </w:p>
          <w:p w14:paraId="27A48C30" w14:textId="77777777" w:rsidR="00FA725B" w:rsidRPr="00EF416A" w:rsidRDefault="00FA725B" w:rsidP="009F5924">
            <w:pPr>
              <w:spacing w:after="0" w:line="240" w:lineRule="auto"/>
              <w:rPr>
                <w:rFonts w:ascii="Times New Roman" w:hAnsi="Times New Roman" w:cs="Times New Roman"/>
              </w:rPr>
            </w:pPr>
          </w:p>
          <w:p w14:paraId="6EA2E46D" w14:textId="77777777" w:rsidR="00FA725B" w:rsidRPr="00EF416A" w:rsidRDefault="00FA725B" w:rsidP="009F5924">
            <w:pPr>
              <w:spacing w:after="0" w:line="240" w:lineRule="auto"/>
              <w:rPr>
                <w:rFonts w:ascii="Times New Roman" w:hAnsi="Times New Roman" w:cs="Times New Roman"/>
              </w:rPr>
            </w:pPr>
          </w:p>
          <w:p w14:paraId="7A222560" w14:textId="77777777" w:rsidR="00FA725B" w:rsidRPr="00EF416A" w:rsidRDefault="00FA725B" w:rsidP="009F5924">
            <w:pPr>
              <w:spacing w:after="0" w:line="240" w:lineRule="auto"/>
              <w:rPr>
                <w:rFonts w:ascii="Times New Roman" w:hAnsi="Times New Roman" w:cs="Times New Roman"/>
              </w:rPr>
            </w:pPr>
          </w:p>
          <w:p w14:paraId="0B00D6C7" w14:textId="77777777" w:rsidR="00FA725B" w:rsidRPr="00EF416A" w:rsidRDefault="00FA725B" w:rsidP="009F5924">
            <w:pPr>
              <w:spacing w:after="0" w:line="240" w:lineRule="auto"/>
              <w:rPr>
                <w:rFonts w:ascii="Times New Roman" w:hAnsi="Times New Roman" w:cs="Times New Roman"/>
              </w:rPr>
            </w:pPr>
          </w:p>
          <w:p w14:paraId="3A3C505B" w14:textId="77777777" w:rsidR="00FA725B" w:rsidRPr="00EF416A" w:rsidRDefault="00FA725B" w:rsidP="009F5924">
            <w:pPr>
              <w:spacing w:after="0" w:line="240" w:lineRule="auto"/>
              <w:rPr>
                <w:rFonts w:ascii="Times New Roman" w:hAnsi="Times New Roman" w:cs="Times New Roman"/>
              </w:rPr>
            </w:pPr>
          </w:p>
          <w:p w14:paraId="545EB12E" w14:textId="77777777" w:rsidR="00FA725B" w:rsidRPr="00EF416A" w:rsidRDefault="00FA725B" w:rsidP="009F5924">
            <w:pPr>
              <w:spacing w:after="0" w:line="240" w:lineRule="auto"/>
              <w:rPr>
                <w:rFonts w:ascii="Times New Roman" w:hAnsi="Times New Roman" w:cs="Times New Roman"/>
              </w:rPr>
            </w:pPr>
          </w:p>
          <w:p w14:paraId="6822D3F4" w14:textId="77777777" w:rsidR="00FA725B" w:rsidRDefault="00FA725B" w:rsidP="009F5924">
            <w:pPr>
              <w:spacing w:after="0" w:line="240" w:lineRule="auto"/>
              <w:rPr>
                <w:rFonts w:ascii="Times New Roman" w:hAnsi="Times New Roman" w:cs="Times New Roman"/>
              </w:rPr>
            </w:pPr>
          </w:p>
          <w:p w14:paraId="4FC01883" w14:textId="124B26F9"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100 %</w:t>
            </w:r>
          </w:p>
          <w:p w14:paraId="17793B86" w14:textId="77777777" w:rsidR="00FA725B" w:rsidRPr="00EF416A" w:rsidRDefault="00FA725B" w:rsidP="009F5924">
            <w:pPr>
              <w:spacing w:after="0" w:line="240" w:lineRule="auto"/>
              <w:rPr>
                <w:rFonts w:ascii="Times New Roman" w:hAnsi="Times New Roman" w:cs="Times New Roman"/>
              </w:rPr>
            </w:pPr>
          </w:p>
          <w:p w14:paraId="20ED46AB" w14:textId="77777777" w:rsidR="00FA725B" w:rsidRPr="00EF416A" w:rsidRDefault="00FA725B" w:rsidP="009F5924">
            <w:pPr>
              <w:spacing w:after="0" w:line="240" w:lineRule="auto"/>
              <w:rPr>
                <w:rFonts w:ascii="Times New Roman" w:hAnsi="Times New Roman" w:cs="Times New Roman"/>
              </w:rPr>
            </w:pPr>
          </w:p>
          <w:p w14:paraId="49BCD06F" w14:textId="77777777" w:rsidR="00FA725B" w:rsidRPr="00EF416A" w:rsidRDefault="00FA725B" w:rsidP="009F5924">
            <w:pPr>
              <w:spacing w:after="0" w:line="240" w:lineRule="auto"/>
              <w:rPr>
                <w:rFonts w:ascii="Times New Roman" w:hAnsi="Times New Roman" w:cs="Times New Roman"/>
              </w:rPr>
            </w:pPr>
          </w:p>
          <w:p w14:paraId="6B9502A5" w14:textId="77777777" w:rsidR="00FA725B" w:rsidRPr="00EF416A" w:rsidRDefault="00FA725B" w:rsidP="009F5924">
            <w:pPr>
              <w:spacing w:after="0" w:line="240" w:lineRule="auto"/>
              <w:rPr>
                <w:rFonts w:ascii="Times New Roman" w:hAnsi="Times New Roman" w:cs="Times New Roman"/>
              </w:rPr>
            </w:pPr>
          </w:p>
          <w:p w14:paraId="4E93695A" w14:textId="77777777" w:rsidR="00FA725B" w:rsidRPr="00EF416A" w:rsidRDefault="00FA725B" w:rsidP="009F5924">
            <w:pPr>
              <w:spacing w:after="0" w:line="240" w:lineRule="auto"/>
              <w:rPr>
                <w:rFonts w:ascii="Times New Roman" w:hAnsi="Times New Roman" w:cs="Times New Roman"/>
              </w:rPr>
            </w:pPr>
          </w:p>
          <w:p w14:paraId="1BA3B50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100%</w:t>
            </w:r>
          </w:p>
          <w:p w14:paraId="72642EF8" w14:textId="77777777" w:rsidR="00FA725B" w:rsidRPr="00EF416A" w:rsidRDefault="00FA725B" w:rsidP="009F5924">
            <w:pPr>
              <w:spacing w:after="0" w:line="240" w:lineRule="auto"/>
              <w:rPr>
                <w:rFonts w:ascii="Times New Roman" w:hAnsi="Times New Roman" w:cs="Times New Roman"/>
              </w:rPr>
            </w:pPr>
          </w:p>
          <w:p w14:paraId="086ADC1B" w14:textId="77777777" w:rsidR="00FA725B" w:rsidRPr="00EF416A" w:rsidRDefault="00FA725B" w:rsidP="009F5924">
            <w:pPr>
              <w:spacing w:after="0" w:line="240" w:lineRule="auto"/>
              <w:rPr>
                <w:rFonts w:ascii="Times New Roman" w:hAnsi="Times New Roman" w:cs="Times New Roman"/>
              </w:rPr>
            </w:pPr>
          </w:p>
          <w:p w14:paraId="068A9C9A" w14:textId="77777777" w:rsidR="00FA725B" w:rsidRPr="00EF416A" w:rsidRDefault="00FA725B" w:rsidP="009F5924">
            <w:pPr>
              <w:spacing w:after="0" w:line="240" w:lineRule="auto"/>
              <w:rPr>
                <w:rFonts w:ascii="Times New Roman" w:hAnsi="Times New Roman" w:cs="Times New Roman"/>
              </w:rPr>
            </w:pPr>
          </w:p>
          <w:p w14:paraId="0EA67A8B" w14:textId="77777777" w:rsidR="00FA725B" w:rsidRPr="00EF416A" w:rsidRDefault="00FA725B" w:rsidP="009F5924">
            <w:pPr>
              <w:spacing w:after="0" w:line="240" w:lineRule="auto"/>
              <w:rPr>
                <w:rFonts w:ascii="Times New Roman" w:hAnsi="Times New Roman" w:cs="Times New Roman"/>
              </w:rPr>
            </w:pPr>
          </w:p>
          <w:p w14:paraId="23B7DB9F" w14:textId="77777777" w:rsidR="00FA725B" w:rsidRPr="00EF416A" w:rsidRDefault="00FA725B" w:rsidP="009F5924">
            <w:pPr>
              <w:spacing w:after="0" w:line="240" w:lineRule="auto"/>
              <w:rPr>
                <w:rFonts w:ascii="Times New Roman" w:hAnsi="Times New Roman" w:cs="Times New Roman"/>
              </w:rPr>
            </w:pPr>
          </w:p>
          <w:p w14:paraId="5F713448" w14:textId="77777777" w:rsidR="00FA725B" w:rsidRPr="00EF416A" w:rsidRDefault="00FA725B" w:rsidP="009F5924">
            <w:pPr>
              <w:spacing w:after="0" w:line="240" w:lineRule="auto"/>
              <w:rPr>
                <w:rFonts w:ascii="Times New Roman" w:hAnsi="Times New Roman" w:cs="Times New Roman"/>
              </w:rPr>
            </w:pPr>
          </w:p>
          <w:p w14:paraId="14EF9FFA" w14:textId="77777777" w:rsidR="00FA725B" w:rsidRPr="00EF416A" w:rsidRDefault="00FA725B" w:rsidP="009F5924">
            <w:pPr>
              <w:spacing w:after="0" w:line="240" w:lineRule="auto"/>
              <w:rPr>
                <w:rFonts w:ascii="Times New Roman" w:hAnsi="Times New Roman" w:cs="Times New Roman"/>
              </w:rPr>
            </w:pPr>
          </w:p>
          <w:p w14:paraId="47D8E9ED" w14:textId="77777777" w:rsidR="00FA725B" w:rsidRPr="00EF416A" w:rsidRDefault="00FA725B" w:rsidP="009F5924">
            <w:pPr>
              <w:spacing w:after="0" w:line="240" w:lineRule="auto"/>
              <w:rPr>
                <w:rFonts w:ascii="Times New Roman" w:hAnsi="Times New Roman" w:cs="Times New Roman"/>
              </w:rPr>
            </w:pPr>
          </w:p>
          <w:p w14:paraId="6792F419" w14:textId="77777777" w:rsidR="00FA725B" w:rsidRPr="00EF416A" w:rsidRDefault="00FA725B" w:rsidP="009F5924">
            <w:pPr>
              <w:spacing w:after="0" w:line="240" w:lineRule="auto"/>
              <w:rPr>
                <w:rFonts w:ascii="Times New Roman" w:hAnsi="Times New Roman" w:cs="Times New Roman"/>
              </w:rPr>
            </w:pPr>
          </w:p>
          <w:p w14:paraId="0BAB5C78" w14:textId="77777777" w:rsidR="00FA725B" w:rsidRPr="00EF416A" w:rsidRDefault="00FA725B" w:rsidP="009F5924">
            <w:pPr>
              <w:spacing w:after="0" w:line="240" w:lineRule="auto"/>
              <w:rPr>
                <w:rFonts w:ascii="Times New Roman" w:hAnsi="Times New Roman" w:cs="Times New Roman"/>
              </w:rPr>
            </w:pPr>
          </w:p>
          <w:p w14:paraId="480724F6" w14:textId="77777777" w:rsidR="00FA725B" w:rsidRPr="00EF416A" w:rsidRDefault="00FA725B" w:rsidP="009F5924">
            <w:pPr>
              <w:spacing w:after="0" w:line="240" w:lineRule="auto"/>
              <w:rPr>
                <w:rFonts w:ascii="Times New Roman" w:hAnsi="Times New Roman" w:cs="Times New Roman"/>
              </w:rPr>
            </w:pPr>
          </w:p>
          <w:p w14:paraId="5521C224" w14:textId="77777777" w:rsidR="00FA725B" w:rsidRPr="00EF416A" w:rsidRDefault="00FA725B" w:rsidP="009F5924">
            <w:pPr>
              <w:spacing w:after="0" w:line="240" w:lineRule="auto"/>
              <w:rPr>
                <w:rFonts w:ascii="Times New Roman" w:hAnsi="Times New Roman" w:cs="Times New Roman"/>
              </w:rPr>
            </w:pPr>
          </w:p>
          <w:p w14:paraId="0B21B194" w14:textId="77777777" w:rsidR="00FA725B" w:rsidRPr="00EF416A" w:rsidRDefault="00FA725B" w:rsidP="009F5924">
            <w:pPr>
              <w:spacing w:after="0" w:line="240" w:lineRule="auto"/>
              <w:rPr>
                <w:rFonts w:ascii="Times New Roman" w:hAnsi="Times New Roman" w:cs="Times New Roman"/>
              </w:rPr>
            </w:pPr>
          </w:p>
          <w:p w14:paraId="26A62DB8" w14:textId="77777777" w:rsidR="00FA725B" w:rsidRPr="00EF416A" w:rsidRDefault="00FA725B" w:rsidP="009F5924">
            <w:pPr>
              <w:spacing w:after="0" w:line="240" w:lineRule="auto"/>
              <w:rPr>
                <w:rFonts w:ascii="Times New Roman" w:hAnsi="Times New Roman" w:cs="Times New Roman"/>
              </w:rPr>
            </w:pPr>
          </w:p>
          <w:p w14:paraId="5034B31A" w14:textId="77777777" w:rsidR="00FA725B" w:rsidRPr="00EF416A" w:rsidRDefault="00FA725B" w:rsidP="009F5924">
            <w:pPr>
              <w:spacing w:after="0" w:line="240" w:lineRule="auto"/>
              <w:rPr>
                <w:rFonts w:ascii="Times New Roman" w:hAnsi="Times New Roman" w:cs="Times New Roman"/>
              </w:rPr>
            </w:pPr>
          </w:p>
          <w:p w14:paraId="10C7BC52" w14:textId="77777777" w:rsidR="00FA725B" w:rsidRPr="00EF416A" w:rsidRDefault="00FA725B" w:rsidP="009F5924">
            <w:pPr>
              <w:spacing w:after="0" w:line="240" w:lineRule="auto"/>
              <w:rPr>
                <w:rFonts w:ascii="Times New Roman" w:hAnsi="Times New Roman" w:cs="Times New Roman"/>
              </w:rPr>
            </w:pPr>
          </w:p>
          <w:p w14:paraId="59906164" w14:textId="77777777" w:rsidR="00FA725B" w:rsidRPr="00EF416A" w:rsidRDefault="00FA725B" w:rsidP="009F5924">
            <w:pPr>
              <w:spacing w:after="0" w:line="240" w:lineRule="auto"/>
              <w:rPr>
                <w:rFonts w:ascii="Times New Roman" w:hAnsi="Times New Roman" w:cs="Times New Roman"/>
              </w:rPr>
            </w:pPr>
          </w:p>
          <w:p w14:paraId="36DF219F" w14:textId="77777777" w:rsidR="00FA725B" w:rsidRPr="00EF416A" w:rsidRDefault="00FA725B" w:rsidP="009F5924">
            <w:pPr>
              <w:spacing w:after="0" w:line="240" w:lineRule="auto"/>
              <w:rPr>
                <w:rFonts w:ascii="Times New Roman" w:hAnsi="Times New Roman" w:cs="Times New Roman"/>
              </w:rPr>
            </w:pPr>
          </w:p>
          <w:p w14:paraId="002C97E7" w14:textId="77777777" w:rsidR="00FA725B" w:rsidRDefault="00FA725B" w:rsidP="009F5924">
            <w:pPr>
              <w:spacing w:after="0" w:line="240" w:lineRule="auto"/>
              <w:rPr>
                <w:rFonts w:ascii="Times New Roman" w:hAnsi="Times New Roman" w:cs="Times New Roman"/>
              </w:rPr>
            </w:pPr>
            <w:r w:rsidRPr="00EF416A">
              <w:rPr>
                <w:rFonts w:ascii="Times New Roman" w:hAnsi="Times New Roman" w:cs="Times New Roman"/>
              </w:rPr>
              <w:t>На уровне 100%</w:t>
            </w:r>
          </w:p>
          <w:p w14:paraId="3A8A9C73" w14:textId="77777777" w:rsidR="006D74FB" w:rsidRDefault="006D74FB" w:rsidP="009F5924">
            <w:pPr>
              <w:spacing w:after="0" w:line="240" w:lineRule="auto"/>
              <w:rPr>
                <w:rFonts w:ascii="Times New Roman" w:hAnsi="Times New Roman" w:cs="Times New Roman"/>
              </w:rPr>
            </w:pPr>
          </w:p>
          <w:p w14:paraId="1B2827F9" w14:textId="77777777" w:rsidR="006D74FB" w:rsidRDefault="006D74FB" w:rsidP="009F5924">
            <w:pPr>
              <w:spacing w:after="0" w:line="240" w:lineRule="auto"/>
              <w:rPr>
                <w:rFonts w:ascii="Times New Roman" w:hAnsi="Times New Roman" w:cs="Times New Roman"/>
              </w:rPr>
            </w:pPr>
          </w:p>
          <w:p w14:paraId="786760C5" w14:textId="77777777" w:rsidR="006D74FB" w:rsidRDefault="006D74FB" w:rsidP="009F5924">
            <w:pPr>
              <w:spacing w:after="0" w:line="240" w:lineRule="auto"/>
              <w:rPr>
                <w:rFonts w:ascii="Times New Roman" w:hAnsi="Times New Roman" w:cs="Times New Roman"/>
              </w:rPr>
            </w:pPr>
          </w:p>
          <w:p w14:paraId="43A1911C" w14:textId="77777777" w:rsidR="006D74FB" w:rsidRDefault="006D74FB" w:rsidP="009F5924">
            <w:pPr>
              <w:spacing w:after="0" w:line="240" w:lineRule="auto"/>
              <w:rPr>
                <w:rFonts w:ascii="Times New Roman" w:hAnsi="Times New Roman" w:cs="Times New Roman"/>
              </w:rPr>
            </w:pPr>
          </w:p>
          <w:p w14:paraId="2919AD3A" w14:textId="2848A4DB" w:rsidR="006D74FB" w:rsidRPr="00EF416A" w:rsidRDefault="006D74FB" w:rsidP="009F5924">
            <w:pPr>
              <w:spacing w:after="0" w:line="240" w:lineRule="auto"/>
              <w:rPr>
                <w:rFonts w:ascii="Times New Roman" w:hAnsi="Times New Roman" w:cs="Times New Roman"/>
              </w:rPr>
            </w:pPr>
            <w:r w:rsidRPr="00EF416A">
              <w:rPr>
                <w:rFonts w:ascii="Times New Roman" w:hAnsi="Times New Roman" w:cs="Times New Roman"/>
              </w:rPr>
              <w:t>На уровне 100%</w:t>
            </w:r>
          </w:p>
        </w:tc>
      </w:tr>
      <w:tr w:rsidR="00FA725B" w:rsidRPr="00EF416A" w14:paraId="6F74B0F0" w14:textId="77777777" w:rsidTr="00FA725B">
        <w:trPr>
          <w:trHeight w:val="20"/>
        </w:trPr>
        <w:tc>
          <w:tcPr>
            <w:tcW w:w="1136" w:type="pct"/>
            <w:gridSpan w:val="3"/>
            <w:vMerge/>
            <w:shd w:val="clear" w:color="auto" w:fill="auto"/>
            <w:hideMark/>
          </w:tcPr>
          <w:p w14:paraId="6C75ABF5"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hideMark/>
          </w:tcPr>
          <w:p w14:paraId="7952D7B4"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7A29FE69" w14:textId="675CBC7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hideMark/>
          </w:tcPr>
          <w:p w14:paraId="3812033F" w14:textId="17A29523"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52 763,1</w:t>
            </w:r>
          </w:p>
        </w:tc>
        <w:tc>
          <w:tcPr>
            <w:tcW w:w="330" w:type="pct"/>
            <w:gridSpan w:val="2"/>
            <w:shd w:val="clear" w:color="auto" w:fill="auto"/>
            <w:vAlign w:val="center"/>
          </w:tcPr>
          <w:p w14:paraId="26136087" w14:textId="5D01C6E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506AF050" w14:textId="16DE1291"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20 069,2</w:t>
            </w:r>
          </w:p>
        </w:tc>
        <w:tc>
          <w:tcPr>
            <w:tcW w:w="364" w:type="pct"/>
            <w:shd w:val="clear" w:color="auto" w:fill="auto"/>
            <w:vAlign w:val="center"/>
            <w:hideMark/>
          </w:tcPr>
          <w:p w14:paraId="3191FBAA" w14:textId="67A30C71"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32 693,9</w:t>
            </w:r>
          </w:p>
        </w:tc>
        <w:tc>
          <w:tcPr>
            <w:tcW w:w="135" w:type="pct"/>
            <w:gridSpan w:val="2"/>
            <w:shd w:val="clear" w:color="auto" w:fill="auto"/>
            <w:vAlign w:val="center"/>
          </w:tcPr>
          <w:p w14:paraId="487070FD" w14:textId="1825DBB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hideMark/>
          </w:tcPr>
          <w:p w14:paraId="1CAB77A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hideMark/>
          </w:tcPr>
          <w:p w14:paraId="7919D7B2" w14:textId="77777777" w:rsidR="00FA725B" w:rsidRPr="00EF416A" w:rsidRDefault="00FA725B" w:rsidP="009F5924">
            <w:pPr>
              <w:spacing w:after="0" w:line="240" w:lineRule="auto"/>
              <w:rPr>
                <w:rFonts w:ascii="Times New Roman" w:hAnsi="Times New Roman" w:cs="Times New Roman"/>
              </w:rPr>
            </w:pPr>
          </w:p>
        </w:tc>
      </w:tr>
      <w:tr w:rsidR="00FA725B" w:rsidRPr="00EF416A" w14:paraId="3046C2D6" w14:textId="77777777" w:rsidTr="00FA725B">
        <w:trPr>
          <w:trHeight w:val="20"/>
        </w:trPr>
        <w:tc>
          <w:tcPr>
            <w:tcW w:w="1136" w:type="pct"/>
            <w:gridSpan w:val="3"/>
            <w:vMerge/>
            <w:shd w:val="clear" w:color="auto" w:fill="auto"/>
            <w:vAlign w:val="center"/>
            <w:hideMark/>
          </w:tcPr>
          <w:p w14:paraId="6AB4C8F7"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348EAD95"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60A5FEA6" w14:textId="5E36A686"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hideMark/>
          </w:tcPr>
          <w:p w14:paraId="5B27181F" w14:textId="04B38E10"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129 125,7</w:t>
            </w:r>
          </w:p>
        </w:tc>
        <w:tc>
          <w:tcPr>
            <w:tcW w:w="330" w:type="pct"/>
            <w:gridSpan w:val="2"/>
            <w:shd w:val="clear" w:color="auto" w:fill="auto"/>
            <w:vAlign w:val="center"/>
            <w:hideMark/>
          </w:tcPr>
          <w:p w14:paraId="05D533BC" w14:textId="5E710EB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hideMark/>
          </w:tcPr>
          <w:p w14:paraId="5F2E57EF" w14:textId="65D8D9C6"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364" w:type="pct"/>
            <w:shd w:val="clear" w:color="auto" w:fill="auto"/>
            <w:vAlign w:val="center"/>
            <w:hideMark/>
          </w:tcPr>
          <w:p w14:paraId="0FF06536" w14:textId="459786C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48 608,9</w:t>
            </w:r>
          </w:p>
        </w:tc>
        <w:tc>
          <w:tcPr>
            <w:tcW w:w="135" w:type="pct"/>
            <w:gridSpan w:val="2"/>
            <w:shd w:val="clear" w:color="auto" w:fill="auto"/>
            <w:vAlign w:val="center"/>
          </w:tcPr>
          <w:p w14:paraId="146785FD" w14:textId="3873F1A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628BE551"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2BE94D49" w14:textId="77777777" w:rsidR="00FA725B" w:rsidRPr="00EF416A" w:rsidRDefault="00FA725B" w:rsidP="009F5924">
            <w:pPr>
              <w:spacing w:after="0" w:line="240" w:lineRule="auto"/>
              <w:rPr>
                <w:rFonts w:ascii="Times New Roman" w:hAnsi="Times New Roman" w:cs="Times New Roman"/>
              </w:rPr>
            </w:pPr>
          </w:p>
        </w:tc>
      </w:tr>
      <w:tr w:rsidR="00FA725B" w:rsidRPr="00EF416A" w14:paraId="455AA2B9" w14:textId="77777777" w:rsidTr="00FA725B">
        <w:trPr>
          <w:trHeight w:val="20"/>
        </w:trPr>
        <w:tc>
          <w:tcPr>
            <w:tcW w:w="1136" w:type="pct"/>
            <w:gridSpan w:val="3"/>
            <w:vMerge/>
            <w:shd w:val="clear" w:color="auto" w:fill="auto"/>
            <w:vAlign w:val="center"/>
            <w:hideMark/>
          </w:tcPr>
          <w:p w14:paraId="25AD5300"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0555F6E1"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4DECBAFA" w14:textId="6BABFF4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hideMark/>
          </w:tcPr>
          <w:p w14:paraId="0DCDED3A" w14:textId="4E269D1E"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364 725,9</w:t>
            </w:r>
          </w:p>
        </w:tc>
        <w:tc>
          <w:tcPr>
            <w:tcW w:w="330" w:type="pct"/>
            <w:gridSpan w:val="2"/>
            <w:shd w:val="clear" w:color="auto" w:fill="auto"/>
            <w:vAlign w:val="center"/>
            <w:hideMark/>
          </w:tcPr>
          <w:p w14:paraId="30128CD5" w14:textId="0308951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262 475,6</w:t>
            </w:r>
          </w:p>
        </w:tc>
        <w:tc>
          <w:tcPr>
            <w:tcW w:w="372" w:type="pct"/>
            <w:shd w:val="clear" w:color="auto" w:fill="auto"/>
            <w:vAlign w:val="center"/>
            <w:hideMark/>
          </w:tcPr>
          <w:p w14:paraId="52B19B26" w14:textId="68B3DD4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27 161,8</w:t>
            </w:r>
          </w:p>
        </w:tc>
        <w:tc>
          <w:tcPr>
            <w:tcW w:w="364" w:type="pct"/>
            <w:shd w:val="clear" w:color="auto" w:fill="auto"/>
            <w:vAlign w:val="center"/>
            <w:hideMark/>
          </w:tcPr>
          <w:p w14:paraId="0299DD7F" w14:textId="47B5B89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75 088,5</w:t>
            </w:r>
          </w:p>
        </w:tc>
        <w:tc>
          <w:tcPr>
            <w:tcW w:w="135" w:type="pct"/>
            <w:gridSpan w:val="2"/>
            <w:shd w:val="clear" w:color="auto" w:fill="auto"/>
            <w:vAlign w:val="center"/>
          </w:tcPr>
          <w:p w14:paraId="63D2F8B2" w14:textId="782559E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2F9BC14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05526789" w14:textId="77777777" w:rsidR="00FA725B" w:rsidRPr="00EF416A" w:rsidRDefault="00FA725B" w:rsidP="009F5924">
            <w:pPr>
              <w:spacing w:after="0" w:line="240" w:lineRule="auto"/>
              <w:rPr>
                <w:rFonts w:ascii="Times New Roman" w:hAnsi="Times New Roman" w:cs="Times New Roman"/>
              </w:rPr>
            </w:pPr>
          </w:p>
        </w:tc>
      </w:tr>
      <w:tr w:rsidR="00FA725B" w:rsidRPr="00EF416A" w14:paraId="3AAAC96A" w14:textId="77777777" w:rsidTr="00FA725B">
        <w:trPr>
          <w:trHeight w:val="20"/>
        </w:trPr>
        <w:tc>
          <w:tcPr>
            <w:tcW w:w="1136" w:type="pct"/>
            <w:gridSpan w:val="3"/>
            <w:vMerge/>
            <w:shd w:val="clear" w:color="auto" w:fill="auto"/>
            <w:vAlign w:val="center"/>
            <w:hideMark/>
          </w:tcPr>
          <w:p w14:paraId="412176A3"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3BD1267A"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61BDF94D" w14:textId="76484D93"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hideMark/>
          </w:tcPr>
          <w:p w14:paraId="5011D6CA" w14:textId="587D1A6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320 213,4</w:t>
            </w:r>
          </w:p>
        </w:tc>
        <w:tc>
          <w:tcPr>
            <w:tcW w:w="330" w:type="pct"/>
            <w:gridSpan w:val="2"/>
            <w:shd w:val="clear" w:color="auto" w:fill="auto"/>
            <w:vAlign w:val="center"/>
            <w:hideMark/>
          </w:tcPr>
          <w:p w14:paraId="5769D8BA" w14:textId="6C8BDDD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hideMark/>
          </w:tcPr>
          <w:p w14:paraId="12AC2D24" w14:textId="01F1851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59 047,7</w:t>
            </w:r>
          </w:p>
        </w:tc>
        <w:tc>
          <w:tcPr>
            <w:tcW w:w="364" w:type="pct"/>
            <w:shd w:val="clear" w:color="auto" w:fill="auto"/>
            <w:vAlign w:val="center"/>
            <w:hideMark/>
          </w:tcPr>
          <w:p w14:paraId="724C822F" w14:textId="6A1D8FB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184 788,1</w:t>
            </w:r>
          </w:p>
        </w:tc>
        <w:tc>
          <w:tcPr>
            <w:tcW w:w="135" w:type="pct"/>
            <w:gridSpan w:val="2"/>
            <w:shd w:val="clear" w:color="auto" w:fill="auto"/>
            <w:vAlign w:val="center"/>
          </w:tcPr>
          <w:p w14:paraId="7C2B498B" w14:textId="5C9B61F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23B15F1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6699F076" w14:textId="77777777" w:rsidR="00FA725B" w:rsidRPr="00EF416A" w:rsidRDefault="00FA725B" w:rsidP="009F5924">
            <w:pPr>
              <w:spacing w:after="0" w:line="240" w:lineRule="auto"/>
              <w:rPr>
                <w:rFonts w:ascii="Times New Roman" w:hAnsi="Times New Roman" w:cs="Times New Roman"/>
              </w:rPr>
            </w:pPr>
          </w:p>
        </w:tc>
      </w:tr>
      <w:tr w:rsidR="009932C6" w:rsidRPr="00EF416A" w14:paraId="6156BA92" w14:textId="77777777" w:rsidTr="00FA725B">
        <w:trPr>
          <w:trHeight w:val="20"/>
        </w:trPr>
        <w:tc>
          <w:tcPr>
            <w:tcW w:w="1136" w:type="pct"/>
            <w:gridSpan w:val="3"/>
            <w:vMerge/>
            <w:shd w:val="clear" w:color="auto" w:fill="auto"/>
            <w:vAlign w:val="center"/>
          </w:tcPr>
          <w:p w14:paraId="44FDCC96"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579E719B"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74791C59" w14:textId="4AD9201A"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654188C0" w14:textId="5F4B0A91"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385 499,7</w:t>
            </w:r>
          </w:p>
        </w:tc>
        <w:tc>
          <w:tcPr>
            <w:tcW w:w="330" w:type="pct"/>
            <w:gridSpan w:val="2"/>
            <w:shd w:val="clear" w:color="auto" w:fill="auto"/>
            <w:vAlign w:val="center"/>
          </w:tcPr>
          <w:p w14:paraId="1E2828DC" w14:textId="4717B61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05B4441C" w14:textId="5F8A2E9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116 384,4</w:t>
            </w:r>
          </w:p>
        </w:tc>
        <w:tc>
          <w:tcPr>
            <w:tcW w:w="364" w:type="pct"/>
            <w:shd w:val="clear" w:color="auto" w:fill="auto"/>
            <w:vAlign w:val="center"/>
          </w:tcPr>
          <w:p w14:paraId="6FA5A4E2" w14:textId="34678016"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269 115,3</w:t>
            </w:r>
          </w:p>
        </w:tc>
        <w:tc>
          <w:tcPr>
            <w:tcW w:w="135" w:type="pct"/>
            <w:gridSpan w:val="2"/>
            <w:shd w:val="clear" w:color="auto" w:fill="auto"/>
            <w:vAlign w:val="center"/>
          </w:tcPr>
          <w:p w14:paraId="40B37394" w14:textId="592B2AD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3F65C9CF"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3EFBEA42" w14:textId="77777777" w:rsidR="009932C6" w:rsidRPr="00EF416A" w:rsidRDefault="009932C6" w:rsidP="009932C6">
            <w:pPr>
              <w:spacing w:after="0" w:line="240" w:lineRule="auto"/>
              <w:rPr>
                <w:rFonts w:ascii="Times New Roman" w:hAnsi="Times New Roman" w:cs="Times New Roman"/>
              </w:rPr>
            </w:pPr>
          </w:p>
        </w:tc>
      </w:tr>
      <w:tr w:rsidR="009932C6" w:rsidRPr="00EF416A" w14:paraId="1B073464" w14:textId="77777777" w:rsidTr="00FA725B">
        <w:trPr>
          <w:trHeight w:val="20"/>
        </w:trPr>
        <w:tc>
          <w:tcPr>
            <w:tcW w:w="1136" w:type="pct"/>
            <w:gridSpan w:val="3"/>
            <w:vMerge/>
            <w:shd w:val="clear" w:color="auto" w:fill="auto"/>
            <w:vAlign w:val="center"/>
          </w:tcPr>
          <w:p w14:paraId="65130B25"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269F8A32"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51856E63" w14:textId="0F84502C"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06E8BE16" w14:textId="62F87D4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389 715,8</w:t>
            </w:r>
          </w:p>
        </w:tc>
        <w:tc>
          <w:tcPr>
            <w:tcW w:w="330" w:type="pct"/>
            <w:gridSpan w:val="2"/>
            <w:shd w:val="clear" w:color="auto" w:fill="auto"/>
            <w:vAlign w:val="center"/>
          </w:tcPr>
          <w:p w14:paraId="29D0F79C" w14:textId="0D6DF44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50B7D631" w14:textId="51EE3961"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181 686,3</w:t>
            </w:r>
          </w:p>
        </w:tc>
        <w:tc>
          <w:tcPr>
            <w:tcW w:w="364" w:type="pct"/>
            <w:shd w:val="clear" w:color="auto" w:fill="auto"/>
            <w:vAlign w:val="center"/>
          </w:tcPr>
          <w:p w14:paraId="37A0EA52" w14:textId="3EBAD59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208 029,5</w:t>
            </w:r>
          </w:p>
        </w:tc>
        <w:tc>
          <w:tcPr>
            <w:tcW w:w="135" w:type="pct"/>
            <w:gridSpan w:val="2"/>
            <w:shd w:val="clear" w:color="auto" w:fill="auto"/>
            <w:vAlign w:val="center"/>
          </w:tcPr>
          <w:p w14:paraId="334A216F" w14:textId="14B578B9"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3DF16A67"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718BCB67" w14:textId="77777777" w:rsidR="009932C6" w:rsidRPr="00EF416A" w:rsidRDefault="009932C6" w:rsidP="009932C6">
            <w:pPr>
              <w:spacing w:after="0" w:line="240" w:lineRule="auto"/>
              <w:rPr>
                <w:rFonts w:ascii="Times New Roman" w:hAnsi="Times New Roman" w:cs="Times New Roman"/>
              </w:rPr>
            </w:pPr>
          </w:p>
        </w:tc>
      </w:tr>
      <w:tr w:rsidR="009932C6" w:rsidRPr="00EF416A" w14:paraId="08277FF6" w14:textId="77777777" w:rsidTr="00FA725B">
        <w:trPr>
          <w:trHeight w:val="20"/>
        </w:trPr>
        <w:tc>
          <w:tcPr>
            <w:tcW w:w="1136" w:type="pct"/>
            <w:gridSpan w:val="3"/>
            <w:vMerge/>
            <w:shd w:val="clear" w:color="auto" w:fill="auto"/>
            <w:vAlign w:val="center"/>
          </w:tcPr>
          <w:p w14:paraId="3921A45E"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5AAB8808"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018E8B9A" w14:textId="10E51C5D"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548E4D9D" w14:textId="75CEA01E"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159 819,6</w:t>
            </w:r>
          </w:p>
        </w:tc>
        <w:tc>
          <w:tcPr>
            <w:tcW w:w="330" w:type="pct"/>
            <w:gridSpan w:val="2"/>
            <w:shd w:val="clear" w:color="auto" w:fill="auto"/>
            <w:vAlign w:val="center"/>
          </w:tcPr>
          <w:p w14:paraId="7244627D" w14:textId="727F52C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448354A3" w14:textId="4EF28A7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64" w:type="pct"/>
            <w:shd w:val="clear" w:color="auto" w:fill="auto"/>
            <w:vAlign w:val="center"/>
          </w:tcPr>
          <w:p w14:paraId="7D52DB89" w14:textId="117A873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159 819,6</w:t>
            </w:r>
          </w:p>
        </w:tc>
        <w:tc>
          <w:tcPr>
            <w:tcW w:w="135" w:type="pct"/>
            <w:gridSpan w:val="2"/>
            <w:shd w:val="clear" w:color="auto" w:fill="auto"/>
            <w:vAlign w:val="center"/>
          </w:tcPr>
          <w:p w14:paraId="6EBD0D4E" w14:textId="2CFE657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65B450F6"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5192CF4C" w14:textId="77777777" w:rsidR="009932C6" w:rsidRPr="00EF416A" w:rsidRDefault="009932C6" w:rsidP="009932C6">
            <w:pPr>
              <w:spacing w:after="0" w:line="240" w:lineRule="auto"/>
              <w:rPr>
                <w:rFonts w:ascii="Times New Roman" w:hAnsi="Times New Roman" w:cs="Times New Roman"/>
              </w:rPr>
            </w:pPr>
          </w:p>
        </w:tc>
      </w:tr>
      <w:tr w:rsidR="009932C6" w:rsidRPr="00EF416A" w14:paraId="30E83710" w14:textId="77777777" w:rsidTr="00FA725B">
        <w:trPr>
          <w:trHeight w:val="20"/>
        </w:trPr>
        <w:tc>
          <w:tcPr>
            <w:tcW w:w="1136" w:type="pct"/>
            <w:gridSpan w:val="3"/>
            <w:vMerge/>
            <w:shd w:val="clear" w:color="auto" w:fill="auto"/>
            <w:vAlign w:val="center"/>
            <w:hideMark/>
          </w:tcPr>
          <w:p w14:paraId="57404FA6"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hideMark/>
          </w:tcPr>
          <w:p w14:paraId="593C80A0"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hideMark/>
          </w:tcPr>
          <w:p w14:paraId="011F547E" w14:textId="6F050476"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hideMark/>
          </w:tcPr>
          <w:p w14:paraId="29F91B80" w14:textId="02FDA94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639 278,4</w:t>
            </w:r>
          </w:p>
        </w:tc>
        <w:tc>
          <w:tcPr>
            <w:tcW w:w="330" w:type="pct"/>
            <w:gridSpan w:val="2"/>
            <w:shd w:val="clear" w:color="auto" w:fill="auto"/>
            <w:vAlign w:val="center"/>
            <w:hideMark/>
          </w:tcPr>
          <w:p w14:paraId="54A0BA0B" w14:textId="4B9997D8"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hideMark/>
          </w:tcPr>
          <w:p w14:paraId="350E1459" w14:textId="193C1722"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64" w:type="pct"/>
            <w:shd w:val="clear" w:color="auto" w:fill="auto"/>
            <w:vAlign w:val="center"/>
            <w:hideMark/>
          </w:tcPr>
          <w:p w14:paraId="782F5C1E" w14:textId="6D6C87F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639 278,4</w:t>
            </w:r>
          </w:p>
        </w:tc>
        <w:tc>
          <w:tcPr>
            <w:tcW w:w="135" w:type="pct"/>
            <w:gridSpan w:val="2"/>
            <w:shd w:val="clear" w:color="auto" w:fill="auto"/>
            <w:vAlign w:val="center"/>
          </w:tcPr>
          <w:p w14:paraId="4BEDD72B" w14:textId="4BACC896"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7E647897"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hideMark/>
          </w:tcPr>
          <w:p w14:paraId="6F732F3D" w14:textId="77777777" w:rsidR="009932C6" w:rsidRPr="00EF416A" w:rsidRDefault="009932C6" w:rsidP="009932C6">
            <w:pPr>
              <w:spacing w:after="0" w:line="240" w:lineRule="auto"/>
              <w:rPr>
                <w:rFonts w:ascii="Times New Roman" w:hAnsi="Times New Roman" w:cs="Times New Roman"/>
              </w:rPr>
            </w:pPr>
          </w:p>
        </w:tc>
      </w:tr>
      <w:tr w:rsidR="009932C6" w:rsidRPr="00EF416A" w14:paraId="0A17FE88" w14:textId="77777777" w:rsidTr="00FA725B">
        <w:trPr>
          <w:trHeight w:val="20"/>
        </w:trPr>
        <w:tc>
          <w:tcPr>
            <w:tcW w:w="1136" w:type="pct"/>
            <w:gridSpan w:val="3"/>
            <w:vMerge/>
            <w:shd w:val="clear" w:color="auto" w:fill="auto"/>
            <w:vAlign w:val="center"/>
          </w:tcPr>
          <w:p w14:paraId="57953D0C"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1353E634"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14B32180" w14:textId="6AE2B61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3718DF5A" w14:textId="37FD2AD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2 475 790,9</w:t>
            </w:r>
          </w:p>
        </w:tc>
        <w:tc>
          <w:tcPr>
            <w:tcW w:w="330" w:type="pct"/>
            <w:gridSpan w:val="2"/>
            <w:shd w:val="clear" w:color="auto" w:fill="auto"/>
          </w:tcPr>
          <w:p w14:paraId="503D4DD8" w14:textId="5022E64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338 853,2</w:t>
            </w:r>
          </w:p>
        </w:tc>
        <w:tc>
          <w:tcPr>
            <w:tcW w:w="372" w:type="pct"/>
            <w:shd w:val="clear" w:color="auto" w:fill="auto"/>
          </w:tcPr>
          <w:p w14:paraId="5AE0429D" w14:textId="2103E54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499 848,4</w:t>
            </w:r>
          </w:p>
        </w:tc>
        <w:tc>
          <w:tcPr>
            <w:tcW w:w="364" w:type="pct"/>
            <w:shd w:val="clear" w:color="auto" w:fill="auto"/>
          </w:tcPr>
          <w:p w14:paraId="6868777F" w14:textId="33817ECB"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1 637 089,3</w:t>
            </w:r>
          </w:p>
        </w:tc>
        <w:tc>
          <w:tcPr>
            <w:tcW w:w="135" w:type="pct"/>
            <w:gridSpan w:val="2"/>
            <w:shd w:val="clear" w:color="auto" w:fill="auto"/>
          </w:tcPr>
          <w:p w14:paraId="0ABD23A6" w14:textId="08F043E8"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150D48FC"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39B5AF6F" w14:textId="77777777" w:rsidR="009932C6" w:rsidRPr="00EF416A" w:rsidRDefault="009932C6" w:rsidP="009932C6">
            <w:pPr>
              <w:spacing w:after="0" w:line="240" w:lineRule="auto"/>
              <w:rPr>
                <w:rFonts w:ascii="Times New Roman" w:hAnsi="Times New Roman" w:cs="Times New Roman"/>
              </w:rPr>
            </w:pPr>
          </w:p>
        </w:tc>
      </w:tr>
      <w:tr w:rsidR="00FA725B" w:rsidRPr="00EF416A" w14:paraId="0730A321" w14:textId="77777777" w:rsidTr="00FA725B">
        <w:trPr>
          <w:trHeight w:val="20"/>
        </w:trPr>
        <w:tc>
          <w:tcPr>
            <w:tcW w:w="5000" w:type="pct"/>
            <w:gridSpan w:val="17"/>
            <w:shd w:val="clear" w:color="auto" w:fill="auto"/>
            <w:noWrap/>
            <w:vAlign w:val="center"/>
          </w:tcPr>
          <w:p w14:paraId="558C6CA4" w14:textId="77777777" w:rsidR="00FA725B" w:rsidRPr="00EF416A" w:rsidRDefault="00FA725B" w:rsidP="00794501">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FA725B" w:rsidRPr="00EF416A" w14:paraId="1FD0D70E" w14:textId="77777777" w:rsidTr="00FA725B">
        <w:trPr>
          <w:trHeight w:val="20"/>
        </w:trPr>
        <w:tc>
          <w:tcPr>
            <w:tcW w:w="221" w:type="pct"/>
            <w:vMerge w:val="restart"/>
            <w:shd w:val="clear" w:color="auto" w:fill="auto"/>
          </w:tcPr>
          <w:p w14:paraId="6FEECA67"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vMerge w:val="restart"/>
            <w:shd w:val="clear" w:color="auto" w:fill="auto"/>
          </w:tcPr>
          <w:p w14:paraId="36D7D212"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654" w:type="pct"/>
            <w:gridSpan w:val="3"/>
            <w:vMerge w:val="restart"/>
            <w:shd w:val="clear" w:color="auto" w:fill="auto"/>
          </w:tcPr>
          <w:p w14:paraId="10A2D1B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154E0ED"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045D6D0" w14:textId="62DC9E6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vAlign w:val="center"/>
          </w:tcPr>
          <w:p w14:paraId="524EC6EC" w14:textId="6E8E99F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30 209,9</w:t>
            </w:r>
          </w:p>
        </w:tc>
        <w:tc>
          <w:tcPr>
            <w:tcW w:w="330" w:type="pct"/>
            <w:gridSpan w:val="2"/>
            <w:shd w:val="clear" w:color="auto" w:fill="auto"/>
          </w:tcPr>
          <w:p w14:paraId="33323203" w14:textId="3F3B892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27B5749C" w14:textId="10037EE0"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13 185,5</w:t>
            </w:r>
          </w:p>
        </w:tc>
        <w:tc>
          <w:tcPr>
            <w:tcW w:w="407" w:type="pct"/>
            <w:gridSpan w:val="2"/>
            <w:shd w:val="clear" w:color="auto" w:fill="auto"/>
            <w:vAlign w:val="center"/>
          </w:tcPr>
          <w:p w14:paraId="77473E24" w14:textId="00A76C9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17 024,4</w:t>
            </w:r>
          </w:p>
        </w:tc>
        <w:tc>
          <w:tcPr>
            <w:tcW w:w="92" w:type="pct"/>
            <w:shd w:val="clear" w:color="auto" w:fill="auto"/>
          </w:tcPr>
          <w:p w14:paraId="0327D122" w14:textId="587F8C5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298EC81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 xml:space="preserve">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w:t>
            </w:r>
            <w:r w:rsidRPr="00EF416A">
              <w:rPr>
                <w:rFonts w:ascii="Times New Roman" w:hAnsi="Times New Roman" w:cs="Times New Roman"/>
              </w:rPr>
              <w:lastRenderedPageBreak/>
              <w:t>коммунальной инфраструктуры, находящихся в муниципальной собственности Шелеховского района</w:t>
            </w:r>
          </w:p>
        </w:tc>
        <w:tc>
          <w:tcPr>
            <w:tcW w:w="522" w:type="pct"/>
            <w:vMerge w:val="restart"/>
            <w:shd w:val="clear" w:color="auto" w:fill="auto"/>
          </w:tcPr>
          <w:p w14:paraId="659FD44E" w14:textId="77777777" w:rsidR="00FA725B" w:rsidRPr="00EF416A" w:rsidRDefault="00FA725B" w:rsidP="009F5924">
            <w:pPr>
              <w:spacing w:after="0" w:line="240" w:lineRule="auto"/>
              <w:rPr>
                <w:rFonts w:ascii="Times New Roman" w:eastAsia="Calibri" w:hAnsi="Times New Roman" w:cs="Times New Roman"/>
              </w:rPr>
            </w:pPr>
            <w:r w:rsidRPr="00EF416A">
              <w:rPr>
                <w:rFonts w:ascii="Times New Roman" w:eastAsia="Calibri" w:hAnsi="Times New Roman" w:cs="Times New Roman"/>
              </w:rPr>
              <w:lastRenderedPageBreak/>
              <w:t>Снижение аварийных ситуаций до 24 ед.</w:t>
            </w:r>
          </w:p>
          <w:p w14:paraId="3FA0A807" w14:textId="77777777" w:rsidR="00FA725B" w:rsidRPr="00EF416A" w:rsidRDefault="00FA725B" w:rsidP="009F5924">
            <w:pPr>
              <w:spacing w:after="0" w:line="240" w:lineRule="auto"/>
              <w:rPr>
                <w:rFonts w:ascii="Times New Roman" w:hAnsi="Times New Roman" w:cs="Times New Roman"/>
              </w:rPr>
            </w:pPr>
          </w:p>
          <w:p w14:paraId="115AD968" w14:textId="77777777" w:rsidR="00FA725B" w:rsidRPr="00EF416A" w:rsidRDefault="00FA725B" w:rsidP="009F5924">
            <w:pPr>
              <w:spacing w:after="0" w:line="240" w:lineRule="auto"/>
              <w:rPr>
                <w:rFonts w:ascii="Times New Roman" w:hAnsi="Times New Roman" w:cs="Times New Roman"/>
              </w:rPr>
            </w:pPr>
          </w:p>
          <w:p w14:paraId="65531B7C" w14:textId="77777777" w:rsidR="00FA725B" w:rsidRPr="00EF416A" w:rsidRDefault="00FA725B" w:rsidP="009F5924">
            <w:pPr>
              <w:spacing w:after="0" w:line="240" w:lineRule="auto"/>
              <w:rPr>
                <w:rFonts w:ascii="Times New Roman" w:hAnsi="Times New Roman" w:cs="Times New Roman"/>
              </w:rPr>
            </w:pPr>
          </w:p>
          <w:p w14:paraId="4052406F" w14:textId="77777777" w:rsidR="00FA725B" w:rsidRPr="00EF416A" w:rsidRDefault="00FA725B" w:rsidP="009F5924">
            <w:pPr>
              <w:spacing w:after="0" w:line="240" w:lineRule="auto"/>
              <w:rPr>
                <w:rFonts w:ascii="Times New Roman" w:hAnsi="Times New Roman" w:cs="Times New Roman"/>
              </w:rPr>
            </w:pPr>
          </w:p>
          <w:p w14:paraId="2E7EBABE" w14:textId="77777777" w:rsidR="00FA725B" w:rsidRPr="00EF416A" w:rsidRDefault="00FA725B" w:rsidP="009F5924">
            <w:pPr>
              <w:spacing w:after="0" w:line="240" w:lineRule="auto"/>
              <w:rPr>
                <w:rFonts w:ascii="Times New Roman" w:hAnsi="Times New Roman" w:cs="Times New Roman"/>
              </w:rPr>
            </w:pPr>
          </w:p>
          <w:p w14:paraId="4ECECB63" w14:textId="77777777" w:rsidR="00FA725B" w:rsidRPr="00EF416A" w:rsidRDefault="00FA725B" w:rsidP="009F5924">
            <w:pPr>
              <w:spacing w:after="0" w:line="240" w:lineRule="auto"/>
              <w:rPr>
                <w:rFonts w:ascii="Times New Roman" w:hAnsi="Times New Roman" w:cs="Times New Roman"/>
              </w:rPr>
            </w:pPr>
          </w:p>
          <w:p w14:paraId="6E5D6FED" w14:textId="77777777" w:rsidR="00FA725B" w:rsidRPr="00EF416A" w:rsidRDefault="00FA725B" w:rsidP="009F5924">
            <w:pPr>
              <w:spacing w:after="0" w:line="240" w:lineRule="auto"/>
              <w:rPr>
                <w:rFonts w:ascii="Times New Roman" w:hAnsi="Times New Roman" w:cs="Times New Roman"/>
              </w:rPr>
            </w:pPr>
          </w:p>
          <w:p w14:paraId="119BC492" w14:textId="77777777" w:rsidR="00FA725B" w:rsidRPr="00EF416A" w:rsidRDefault="00FA725B" w:rsidP="009F5924">
            <w:pPr>
              <w:spacing w:after="0" w:line="240" w:lineRule="auto"/>
              <w:rPr>
                <w:rFonts w:ascii="Times New Roman" w:hAnsi="Times New Roman" w:cs="Times New Roman"/>
              </w:rPr>
            </w:pPr>
          </w:p>
        </w:tc>
      </w:tr>
      <w:tr w:rsidR="00FA725B" w:rsidRPr="00EF416A" w14:paraId="29A15C4A" w14:textId="77777777" w:rsidTr="00FA725B">
        <w:trPr>
          <w:trHeight w:val="20"/>
        </w:trPr>
        <w:tc>
          <w:tcPr>
            <w:tcW w:w="221" w:type="pct"/>
            <w:vMerge/>
            <w:shd w:val="clear" w:color="auto" w:fill="auto"/>
          </w:tcPr>
          <w:p w14:paraId="29D6E88A"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34A3AF4E"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6890D8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D8540C" w14:textId="0C06A0E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tcPr>
          <w:p w14:paraId="501D3B0E" w14:textId="6265098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26 666,9</w:t>
            </w:r>
          </w:p>
        </w:tc>
        <w:tc>
          <w:tcPr>
            <w:tcW w:w="330" w:type="pct"/>
            <w:gridSpan w:val="2"/>
            <w:shd w:val="clear" w:color="auto" w:fill="auto"/>
          </w:tcPr>
          <w:p w14:paraId="0C6F7B1B" w14:textId="5522B04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2BD26751" w14:textId="491EF76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9 863,2</w:t>
            </w:r>
          </w:p>
        </w:tc>
        <w:tc>
          <w:tcPr>
            <w:tcW w:w="407" w:type="pct"/>
            <w:gridSpan w:val="2"/>
            <w:shd w:val="clear" w:color="auto" w:fill="auto"/>
            <w:vAlign w:val="center"/>
          </w:tcPr>
          <w:p w14:paraId="41D26438" w14:textId="3CF6D7E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16 803,7</w:t>
            </w:r>
          </w:p>
        </w:tc>
        <w:tc>
          <w:tcPr>
            <w:tcW w:w="92" w:type="pct"/>
            <w:shd w:val="clear" w:color="auto" w:fill="auto"/>
          </w:tcPr>
          <w:p w14:paraId="3F5B915C" w14:textId="1C6AE10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6E4482B"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EB179FA" w14:textId="77777777" w:rsidR="00FA725B" w:rsidRPr="00EF416A" w:rsidRDefault="00FA725B" w:rsidP="009F5924">
            <w:pPr>
              <w:spacing w:after="0" w:line="240" w:lineRule="auto"/>
              <w:rPr>
                <w:rFonts w:ascii="Times New Roman" w:hAnsi="Times New Roman" w:cs="Times New Roman"/>
              </w:rPr>
            </w:pPr>
          </w:p>
        </w:tc>
      </w:tr>
      <w:tr w:rsidR="00FA725B" w:rsidRPr="00EF416A" w14:paraId="0140B53E" w14:textId="77777777" w:rsidTr="00FA725B">
        <w:trPr>
          <w:trHeight w:val="20"/>
        </w:trPr>
        <w:tc>
          <w:tcPr>
            <w:tcW w:w="221" w:type="pct"/>
            <w:vMerge/>
            <w:shd w:val="clear" w:color="auto" w:fill="auto"/>
          </w:tcPr>
          <w:p w14:paraId="2E5E4F16"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30CCE6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D57A70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36AF8E63" w14:textId="255F8AF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tcPr>
          <w:p w14:paraId="07F63373" w14:textId="4B71CC3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103 618,8</w:t>
            </w:r>
          </w:p>
        </w:tc>
        <w:tc>
          <w:tcPr>
            <w:tcW w:w="330" w:type="pct"/>
            <w:gridSpan w:val="2"/>
            <w:shd w:val="clear" w:color="auto" w:fill="auto"/>
          </w:tcPr>
          <w:p w14:paraId="0B208132" w14:textId="108C655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79091A66" w14:textId="6B48F76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407" w:type="pct"/>
            <w:gridSpan w:val="2"/>
            <w:shd w:val="clear" w:color="auto" w:fill="auto"/>
            <w:vAlign w:val="center"/>
          </w:tcPr>
          <w:p w14:paraId="6D46C6F2" w14:textId="0C5398A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23 102,0</w:t>
            </w:r>
          </w:p>
        </w:tc>
        <w:tc>
          <w:tcPr>
            <w:tcW w:w="92" w:type="pct"/>
            <w:shd w:val="clear" w:color="auto" w:fill="auto"/>
          </w:tcPr>
          <w:p w14:paraId="4F4B108C" w14:textId="63EEA58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DC6B49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B0A9D49" w14:textId="77777777" w:rsidR="00FA725B" w:rsidRPr="00EF416A" w:rsidRDefault="00FA725B" w:rsidP="009F5924">
            <w:pPr>
              <w:spacing w:after="0" w:line="240" w:lineRule="auto"/>
              <w:rPr>
                <w:rFonts w:ascii="Times New Roman" w:hAnsi="Times New Roman" w:cs="Times New Roman"/>
              </w:rPr>
            </w:pPr>
          </w:p>
        </w:tc>
      </w:tr>
      <w:tr w:rsidR="00FA725B" w:rsidRPr="00EF416A" w14:paraId="17359629" w14:textId="77777777" w:rsidTr="00FA725B">
        <w:trPr>
          <w:trHeight w:val="20"/>
        </w:trPr>
        <w:tc>
          <w:tcPr>
            <w:tcW w:w="221" w:type="pct"/>
            <w:vMerge/>
            <w:shd w:val="clear" w:color="auto" w:fill="auto"/>
          </w:tcPr>
          <w:p w14:paraId="2A75B616"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00D7241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88F5663"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DF1EAA0" w14:textId="3A6294F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tcPr>
          <w:p w14:paraId="14C2AA82" w14:textId="1B9F1F0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293 462,6</w:t>
            </w:r>
          </w:p>
        </w:tc>
        <w:tc>
          <w:tcPr>
            <w:tcW w:w="330" w:type="pct"/>
            <w:gridSpan w:val="2"/>
            <w:shd w:val="clear" w:color="auto" w:fill="auto"/>
            <w:vAlign w:val="center"/>
          </w:tcPr>
          <w:p w14:paraId="0B14016A" w14:textId="4943F01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261 669,2</w:t>
            </w:r>
          </w:p>
        </w:tc>
        <w:tc>
          <w:tcPr>
            <w:tcW w:w="372" w:type="pct"/>
            <w:shd w:val="clear" w:color="auto" w:fill="auto"/>
            <w:vAlign w:val="center"/>
          </w:tcPr>
          <w:p w14:paraId="1986FE3A" w14:textId="2BEECB1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19 002,3</w:t>
            </w:r>
          </w:p>
        </w:tc>
        <w:tc>
          <w:tcPr>
            <w:tcW w:w="407" w:type="pct"/>
            <w:gridSpan w:val="2"/>
            <w:shd w:val="clear" w:color="auto" w:fill="auto"/>
            <w:vAlign w:val="center"/>
          </w:tcPr>
          <w:p w14:paraId="6AD3ABD1" w14:textId="2F645FD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12 791,1</w:t>
            </w:r>
          </w:p>
        </w:tc>
        <w:tc>
          <w:tcPr>
            <w:tcW w:w="92" w:type="pct"/>
            <w:shd w:val="clear" w:color="auto" w:fill="auto"/>
          </w:tcPr>
          <w:p w14:paraId="55736C55" w14:textId="5EBF914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80FD90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30523A8" w14:textId="77777777" w:rsidR="00FA725B" w:rsidRPr="00EF416A" w:rsidRDefault="00FA725B" w:rsidP="009F5924">
            <w:pPr>
              <w:spacing w:after="0" w:line="240" w:lineRule="auto"/>
              <w:rPr>
                <w:rFonts w:ascii="Times New Roman" w:hAnsi="Times New Roman" w:cs="Times New Roman"/>
              </w:rPr>
            </w:pPr>
          </w:p>
        </w:tc>
      </w:tr>
      <w:tr w:rsidR="00FA725B" w:rsidRPr="00EF416A" w14:paraId="5EF28B6E" w14:textId="77777777" w:rsidTr="00FA725B">
        <w:trPr>
          <w:trHeight w:val="20"/>
        </w:trPr>
        <w:tc>
          <w:tcPr>
            <w:tcW w:w="221" w:type="pct"/>
            <w:vMerge/>
            <w:shd w:val="clear" w:color="auto" w:fill="auto"/>
          </w:tcPr>
          <w:p w14:paraId="7DCE6A3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2CE09E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655F1D90"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CFE0923" w14:textId="064901D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tcPr>
          <w:p w14:paraId="08B145CE" w14:textId="304CF68E"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85 658,4</w:t>
            </w:r>
          </w:p>
        </w:tc>
        <w:tc>
          <w:tcPr>
            <w:tcW w:w="330" w:type="pct"/>
            <w:gridSpan w:val="2"/>
            <w:shd w:val="clear" w:color="auto" w:fill="auto"/>
            <w:vAlign w:val="center"/>
          </w:tcPr>
          <w:p w14:paraId="13CFAB42" w14:textId="4F744A4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tcPr>
          <w:p w14:paraId="20E9B807" w14:textId="569AE0B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3 182,5</w:t>
            </w:r>
          </w:p>
        </w:tc>
        <w:tc>
          <w:tcPr>
            <w:tcW w:w="407" w:type="pct"/>
            <w:gridSpan w:val="2"/>
            <w:shd w:val="clear" w:color="auto" w:fill="auto"/>
            <w:vAlign w:val="center"/>
          </w:tcPr>
          <w:p w14:paraId="4145AF19" w14:textId="7EFAF8E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6 098,3</w:t>
            </w:r>
          </w:p>
        </w:tc>
        <w:tc>
          <w:tcPr>
            <w:tcW w:w="92" w:type="pct"/>
            <w:shd w:val="clear" w:color="auto" w:fill="auto"/>
          </w:tcPr>
          <w:p w14:paraId="295B21A8" w14:textId="1D84446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28270020"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B3C9A26" w14:textId="77777777" w:rsidR="00FA725B" w:rsidRPr="00EF416A" w:rsidRDefault="00FA725B" w:rsidP="009F5924">
            <w:pPr>
              <w:spacing w:after="0" w:line="240" w:lineRule="auto"/>
              <w:rPr>
                <w:rFonts w:ascii="Times New Roman" w:hAnsi="Times New Roman" w:cs="Times New Roman"/>
              </w:rPr>
            </w:pPr>
          </w:p>
        </w:tc>
      </w:tr>
      <w:tr w:rsidR="009932C6" w:rsidRPr="00EF416A" w14:paraId="2A18B924" w14:textId="77777777" w:rsidTr="00FA725B">
        <w:trPr>
          <w:trHeight w:val="20"/>
        </w:trPr>
        <w:tc>
          <w:tcPr>
            <w:tcW w:w="221" w:type="pct"/>
            <w:vMerge/>
            <w:shd w:val="clear" w:color="auto" w:fill="auto"/>
          </w:tcPr>
          <w:p w14:paraId="19DBDCE5"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2B6002E"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B31A706"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7AE16180" w14:textId="536C8EA9"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336660EA" w14:textId="4A3B21B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69 489,0</w:t>
            </w:r>
          </w:p>
        </w:tc>
        <w:tc>
          <w:tcPr>
            <w:tcW w:w="330" w:type="pct"/>
            <w:gridSpan w:val="2"/>
            <w:shd w:val="clear" w:color="auto" w:fill="auto"/>
          </w:tcPr>
          <w:p w14:paraId="79A0BCC2" w14:textId="1358899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267650D2" w14:textId="28FC271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40 823,4</w:t>
            </w:r>
          </w:p>
        </w:tc>
        <w:tc>
          <w:tcPr>
            <w:tcW w:w="407" w:type="pct"/>
            <w:gridSpan w:val="2"/>
            <w:shd w:val="clear" w:color="auto" w:fill="auto"/>
            <w:vAlign w:val="center"/>
          </w:tcPr>
          <w:p w14:paraId="240742F6" w14:textId="56F7619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28 665,6</w:t>
            </w:r>
          </w:p>
        </w:tc>
        <w:tc>
          <w:tcPr>
            <w:tcW w:w="92" w:type="pct"/>
            <w:shd w:val="clear" w:color="auto" w:fill="auto"/>
          </w:tcPr>
          <w:p w14:paraId="45A09376" w14:textId="2E4BF23B"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C45E345"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602C99E4" w14:textId="77777777" w:rsidR="009932C6" w:rsidRPr="00EF416A" w:rsidRDefault="009932C6" w:rsidP="009932C6">
            <w:pPr>
              <w:spacing w:after="0" w:line="240" w:lineRule="auto"/>
              <w:rPr>
                <w:rFonts w:ascii="Times New Roman" w:hAnsi="Times New Roman" w:cs="Times New Roman"/>
              </w:rPr>
            </w:pPr>
          </w:p>
        </w:tc>
      </w:tr>
      <w:tr w:rsidR="009932C6" w:rsidRPr="00EF416A" w14:paraId="07A363EF" w14:textId="77777777" w:rsidTr="00FA725B">
        <w:trPr>
          <w:trHeight w:val="20"/>
        </w:trPr>
        <w:tc>
          <w:tcPr>
            <w:tcW w:w="221" w:type="pct"/>
            <w:vMerge/>
            <w:shd w:val="clear" w:color="auto" w:fill="auto"/>
          </w:tcPr>
          <w:p w14:paraId="65A00562"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46FB6FB8"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6F9CDFF"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2860758C" w14:textId="1FC3C98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178A4165" w14:textId="3313E69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145 774,2</w:t>
            </w:r>
          </w:p>
        </w:tc>
        <w:tc>
          <w:tcPr>
            <w:tcW w:w="330" w:type="pct"/>
            <w:gridSpan w:val="2"/>
            <w:shd w:val="clear" w:color="auto" w:fill="auto"/>
          </w:tcPr>
          <w:p w14:paraId="2DFB88BF" w14:textId="15D861F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25B9E50D" w14:textId="323CF53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105 715,0</w:t>
            </w:r>
          </w:p>
        </w:tc>
        <w:tc>
          <w:tcPr>
            <w:tcW w:w="407" w:type="pct"/>
            <w:gridSpan w:val="2"/>
            <w:shd w:val="clear" w:color="auto" w:fill="auto"/>
            <w:vAlign w:val="center"/>
          </w:tcPr>
          <w:p w14:paraId="6794D925" w14:textId="6A3ADF3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40 059,2</w:t>
            </w:r>
          </w:p>
        </w:tc>
        <w:tc>
          <w:tcPr>
            <w:tcW w:w="92" w:type="pct"/>
            <w:shd w:val="clear" w:color="auto" w:fill="auto"/>
          </w:tcPr>
          <w:p w14:paraId="545B4DD6" w14:textId="4ABE2F75"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DC5EC13"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CFE6CDE" w14:textId="77777777" w:rsidR="009932C6" w:rsidRPr="00EF416A" w:rsidRDefault="009932C6" w:rsidP="009932C6">
            <w:pPr>
              <w:spacing w:after="0" w:line="240" w:lineRule="auto"/>
              <w:rPr>
                <w:rFonts w:ascii="Times New Roman" w:hAnsi="Times New Roman" w:cs="Times New Roman"/>
              </w:rPr>
            </w:pPr>
          </w:p>
        </w:tc>
      </w:tr>
      <w:tr w:rsidR="009932C6" w:rsidRPr="00EF416A" w14:paraId="47B33710" w14:textId="77777777" w:rsidTr="00FA725B">
        <w:trPr>
          <w:trHeight w:val="20"/>
        </w:trPr>
        <w:tc>
          <w:tcPr>
            <w:tcW w:w="221" w:type="pct"/>
            <w:vMerge/>
            <w:shd w:val="clear" w:color="auto" w:fill="auto"/>
          </w:tcPr>
          <w:p w14:paraId="4E9C7818"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63B815CC"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28290E3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4A1375C0" w14:textId="7D2F724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679926CE" w14:textId="72C00F8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8 600,0</w:t>
            </w:r>
          </w:p>
        </w:tc>
        <w:tc>
          <w:tcPr>
            <w:tcW w:w="330" w:type="pct"/>
            <w:gridSpan w:val="2"/>
            <w:shd w:val="clear" w:color="auto" w:fill="auto"/>
          </w:tcPr>
          <w:p w14:paraId="7972A7CA" w14:textId="6A1CAD2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3E9BF35C" w14:textId="63FFE9A8"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7FD3D760" w14:textId="6B61874E"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8 600,0</w:t>
            </w:r>
          </w:p>
        </w:tc>
        <w:tc>
          <w:tcPr>
            <w:tcW w:w="92" w:type="pct"/>
            <w:shd w:val="clear" w:color="auto" w:fill="auto"/>
          </w:tcPr>
          <w:p w14:paraId="7CFA7E99" w14:textId="2133D08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0D7B62F"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E74F3A0" w14:textId="77777777" w:rsidR="009932C6" w:rsidRPr="00EF416A" w:rsidRDefault="009932C6" w:rsidP="009932C6">
            <w:pPr>
              <w:spacing w:after="0" w:line="240" w:lineRule="auto"/>
              <w:rPr>
                <w:rFonts w:ascii="Times New Roman" w:hAnsi="Times New Roman" w:cs="Times New Roman"/>
              </w:rPr>
            </w:pPr>
          </w:p>
        </w:tc>
      </w:tr>
      <w:tr w:rsidR="009932C6" w:rsidRPr="00EF416A" w14:paraId="02EA832D" w14:textId="77777777" w:rsidTr="00FA725B">
        <w:trPr>
          <w:trHeight w:val="20"/>
        </w:trPr>
        <w:tc>
          <w:tcPr>
            <w:tcW w:w="221" w:type="pct"/>
            <w:vMerge/>
            <w:shd w:val="clear" w:color="auto" w:fill="auto"/>
          </w:tcPr>
          <w:p w14:paraId="1183507B"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5B32D36"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75DA691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56FEE748" w14:textId="4AEE86A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tcPr>
          <w:p w14:paraId="0BFB9119" w14:textId="23809106"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330" w:type="pct"/>
            <w:gridSpan w:val="2"/>
            <w:shd w:val="clear" w:color="auto" w:fill="auto"/>
          </w:tcPr>
          <w:p w14:paraId="4CFA1AB0" w14:textId="70D669A7"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31DEAB07" w14:textId="570AC3D4"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46540442" w14:textId="649C720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92" w:type="pct"/>
            <w:shd w:val="clear" w:color="auto" w:fill="auto"/>
          </w:tcPr>
          <w:p w14:paraId="20343437" w14:textId="3469E0D8"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DC3EC76"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0533379" w14:textId="77777777" w:rsidR="009932C6" w:rsidRPr="00EF416A" w:rsidRDefault="009932C6" w:rsidP="009932C6">
            <w:pPr>
              <w:spacing w:after="0" w:line="240" w:lineRule="auto"/>
              <w:rPr>
                <w:rFonts w:ascii="Times New Roman" w:hAnsi="Times New Roman" w:cs="Times New Roman"/>
              </w:rPr>
            </w:pPr>
          </w:p>
        </w:tc>
      </w:tr>
      <w:tr w:rsidR="009932C6" w:rsidRPr="00EF416A" w14:paraId="19D63DC8" w14:textId="77777777" w:rsidTr="00FA725B">
        <w:trPr>
          <w:trHeight w:val="20"/>
        </w:trPr>
        <w:tc>
          <w:tcPr>
            <w:tcW w:w="221" w:type="pct"/>
            <w:vMerge/>
            <w:shd w:val="clear" w:color="auto" w:fill="auto"/>
          </w:tcPr>
          <w:p w14:paraId="79B6FD22"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C19EC7F"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0992D1AE"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6082B855" w14:textId="21E9A54A"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11E67098" w14:textId="30902F8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793 079,8</w:t>
            </w:r>
          </w:p>
        </w:tc>
        <w:tc>
          <w:tcPr>
            <w:tcW w:w="330" w:type="pct"/>
            <w:gridSpan w:val="2"/>
            <w:shd w:val="clear" w:color="auto" w:fill="auto"/>
          </w:tcPr>
          <w:p w14:paraId="507A3748" w14:textId="26A84C74"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338 046,8</w:t>
            </w:r>
          </w:p>
        </w:tc>
        <w:tc>
          <w:tcPr>
            <w:tcW w:w="372" w:type="pct"/>
            <w:shd w:val="clear" w:color="auto" w:fill="auto"/>
          </w:tcPr>
          <w:p w14:paraId="7BA7AA9B" w14:textId="3B2D838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272 288,7</w:t>
            </w:r>
          </w:p>
        </w:tc>
        <w:tc>
          <w:tcPr>
            <w:tcW w:w="407" w:type="pct"/>
            <w:gridSpan w:val="2"/>
            <w:shd w:val="clear" w:color="auto" w:fill="auto"/>
          </w:tcPr>
          <w:p w14:paraId="6A48FA43" w14:textId="3787D112"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182 744,3</w:t>
            </w:r>
          </w:p>
        </w:tc>
        <w:tc>
          <w:tcPr>
            <w:tcW w:w="92" w:type="pct"/>
            <w:shd w:val="clear" w:color="auto" w:fill="auto"/>
          </w:tcPr>
          <w:p w14:paraId="0CB5C338" w14:textId="35CBD21E"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40EFDE2"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E2E85F8" w14:textId="77777777" w:rsidR="009932C6" w:rsidRPr="00EF416A" w:rsidRDefault="009932C6" w:rsidP="009932C6">
            <w:pPr>
              <w:spacing w:after="0" w:line="240" w:lineRule="auto"/>
              <w:rPr>
                <w:rFonts w:ascii="Times New Roman" w:hAnsi="Times New Roman" w:cs="Times New Roman"/>
              </w:rPr>
            </w:pPr>
          </w:p>
        </w:tc>
      </w:tr>
      <w:tr w:rsidR="00FA725B" w:rsidRPr="00EF416A" w14:paraId="2A149780" w14:textId="77777777" w:rsidTr="00FA725B">
        <w:trPr>
          <w:trHeight w:val="20"/>
        </w:trPr>
        <w:tc>
          <w:tcPr>
            <w:tcW w:w="221" w:type="pct"/>
            <w:vMerge w:val="restart"/>
            <w:shd w:val="clear" w:color="auto" w:fill="auto"/>
          </w:tcPr>
          <w:p w14:paraId="4B0CEE7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w:t>
            </w:r>
          </w:p>
        </w:tc>
        <w:tc>
          <w:tcPr>
            <w:tcW w:w="828" w:type="pct"/>
            <w:vMerge w:val="restart"/>
            <w:shd w:val="clear" w:color="auto" w:fill="auto"/>
          </w:tcPr>
          <w:p w14:paraId="4A24DF50"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54" w:type="pct"/>
            <w:gridSpan w:val="3"/>
            <w:vMerge w:val="restart"/>
            <w:shd w:val="clear" w:color="auto" w:fill="auto"/>
          </w:tcPr>
          <w:p w14:paraId="0397CD9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1B7D9C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352B582D" w14:textId="1F65880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vAlign w:val="center"/>
          </w:tcPr>
          <w:p w14:paraId="5AE293EF" w14:textId="2C56584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30 209,9</w:t>
            </w:r>
          </w:p>
        </w:tc>
        <w:tc>
          <w:tcPr>
            <w:tcW w:w="330" w:type="pct"/>
            <w:gridSpan w:val="2"/>
            <w:shd w:val="clear" w:color="auto" w:fill="auto"/>
          </w:tcPr>
          <w:p w14:paraId="41520CA5" w14:textId="464C8574"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03BBE119" w14:textId="5CD66F1F"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13 185,5</w:t>
            </w:r>
          </w:p>
        </w:tc>
        <w:tc>
          <w:tcPr>
            <w:tcW w:w="407" w:type="pct"/>
            <w:gridSpan w:val="2"/>
            <w:shd w:val="clear" w:color="auto" w:fill="auto"/>
            <w:vAlign w:val="center"/>
          </w:tcPr>
          <w:p w14:paraId="59B736AD" w14:textId="11A6C947"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17 024,4</w:t>
            </w:r>
          </w:p>
        </w:tc>
        <w:tc>
          <w:tcPr>
            <w:tcW w:w="92" w:type="pct"/>
            <w:shd w:val="clear" w:color="auto" w:fill="auto"/>
          </w:tcPr>
          <w:p w14:paraId="64B96655" w14:textId="616F76B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3797C2C4" w14:textId="77777777" w:rsidR="00FA725B" w:rsidRPr="00EF416A" w:rsidRDefault="00FA725B" w:rsidP="009F5924">
            <w:pPr>
              <w:spacing w:after="0" w:line="240" w:lineRule="auto"/>
              <w:rPr>
                <w:rFonts w:ascii="Times New Roman" w:hAnsi="Times New Roman" w:cs="Times New Roman"/>
              </w:rPr>
            </w:pPr>
          </w:p>
        </w:tc>
        <w:tc>
          <w:tcPr>
            <w:tcW w:w="522" w:type="pct"/>
            <w:vMerge w:val="restart"/>
            <w:shd w:val="clear" w:color="auto" w:fill="auto"/>
          </w:tcPr>
          <w:p w14:paraId="5417A4A8" w14:textId="77777777" w:rsidR="00FA725B" w:rsidRPr="00EF416A" w:rsidRDefault="00FA725B" w:rsidP="009F5924">
            <w:pPr>
              <w:spacing w:after="0" w:line="240" w:lineRule="auto"/>
              <w:rPr>
                <w:rFonts w:ascii="Times New Roman" w:hAnsi="Times New Roman" w:cs="Times New Roman"/>
              </w:rPr>
            </w:pPr>
          </w:p>
        </w:tc>
      </w:tr>
      <w:tr w:rsidR="00FA725B" w:rsidRPr="00EF416A" w14:paraId="16F94F1C" w14:textId="77777777" w:rsidTr="00FA725B">
        <w:trPr>
          <w:trHeight w:val="20"/>
        </w:trPr>
        <w:tc>
          <w:tcPr>
            <w:tcW w:w="221" w:type="pct"/>
            <w:vMerge/>
            <w:shd w:val="clear" w:color="auto" w:fill="auto"/>
          </w:tcPr>
          <w:p w14:paraId="7304D48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1B592BE3"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6F560D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909C27" w14:textId="64E09FF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tcPr>
          <w:p w14:paraId="1CC356AB" w14:textId="323AAF2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26 666,9</w:t>
            </w:r>
          </w:p>
        </w:tc>
        <w:tc>
          <w:tcPr>
            <w:tcW w:w="330" w:type="pct"/>
            <w:gridSpan w:val="2"/>
            <w:shd w:val="clear" w:color="auto" w:fill="auto"/>
          </w:tcPr>
          <w:p w14:paraId="0CE09113" w14:textId="30F9C03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1E2A4D29" w14:textId="3A70A8A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9 863,2</w:t>
            </w:r>
          </w:p>
        </w:tc>
        <w:tc>
          <w:tcPr>
            <w:tcW w:w="407" w:type="pct"/>
            <w:gridSpan w:val="2"/>
            <w:shd w:val="clear" w:color="auto" w:fill="auto"/>
            <w:vAlign w:val="center"/>
          </w:tcPr>
          <w:p w14:paraId="57DEEDC4" w14:textId="0C7C69A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16 803,7</w:t>
            </w:r>
          </w:p>
        </w:tc>
        <w:tc>
          <w:tcPr>
            <w:tcW w:w="92" w:type="pct"/>
            <w:shd w:val="clear" w:color="auto" w:fill="auto"/>
          </w:tcPr>
          <w:p w14:paraId="1E546A2C" w14:textId="30B6229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2779D807"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861474F" w14:textId="77777777" w:rsidR="00FA725B" w:rsidRPr="00EF416A" w:rsidRDefault="00FA725B" w:rsidP="009F5924">
            <w:pPr>
              <w:spacing w:after="0" w:line="240" w:lineRule="auto"/>
              <w:rPr>
                <w:rFonts w:ascii="Times New Roman" w:hAnsi="Times New Roman" w:cs="Times New Roman"/>
              </w:rPr>
            </w:pPr>
          </w:p>
        </w:tc>
      </w:tr>
      <w:tr w:rsidR="00FA725B" w:rsidRPr="00EF416A" w14:paraId="34562D12" w14:textId="77777777" w:rsidTr="00FA725B">
        <w:trPr>
          <w:trHeight w:val="20"/>
        </w:trPr>
        <w:tc>
          <w:tcPr>
            <w:tcW w:w="221" w:type="pct"/>
            <w:vMerge/>
            <w:shd w:val="clear" w:color="auto" w:fill="auto"/>
          </w:tcPr>
          <w:p w14:paraId="755C9B7E"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CC6250F"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888AD0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E63CEA0" w14:textId="610AB57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tcPr>
          <w:p w14:paraId="25FA901E" w14:textId="42FFB442"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103 618,8</w:t>
            </w:r>
          </w:p>
        </w:tc>
        <w:tc>
          <w:tcPr>
            <w:tcW w:w="330" w:type="pct"/>
            <w:gridSpan w:val="2"/>
            <w:shd w:val="clear" w:color="auto" w:fill="auto"/>
          </w:tcPr>
          <w:p w14:paraId="18778706" w14:textId="0272919A"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3C83A687" w14:textId="73EF8434"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407" w:type="pct"/>
            <w:gridSpan w:val="2"/>
            <w:shd w:val="clear" w:color="auto" w:fill="auto"/>
            <w:vAlign w:val="center"/>
          </w:tcPr>
          <w:p w14:paraId="21986F79" w14:textId="5CDE5263"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23 102,0</w:t>
            </w:r>
          </w:p>
        </w:tc>
        <w:tc>
          <w:tcPr>
            <w:tcW w:w="92" w:type="pct"/>
            <w:shd w:val="clear" w:color="auto" w:fill="auto"/>
          </w:tcPr>
          <w:p w14:paraId="6FF9340B" w14:textId="4EF2DB7A"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64E87F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DC25C27" w14:textId="77777777" w:rsidR="00FA725B" w:rsidRPr="00EF416A" w:rsidRDefault="00FA725B" w:rsidP="009F5924">
            <w:pPr>
              <w:spacing w:after="0" w:line="240" w:lineRule="auto"/>
              <w:rPr>
                <w:rFonts w:ascii="Times New Roman" w:hAnsi="Times New Roman" w:cs="Times New Roman"/>
              </w:rPr>
            </w:pPr>
          </w:p>
        </w:tc>
      </w:tr>
      <w:tr w:rsidR="00FA725B" w:rsidRPr="00EF416A" w14:paraId="5DC0C327" w14:textId="77777777" w:rsidTr="00FA725B">
        <w:trPr>
          <w:trHeight w:val="20"/>
        </w:trPr>
        <w:tc>
          <w:tcPr>
            <w:tcW w:w="221" w:type="pct"/>
            <w:vMerge/>
            <w:shd w:val="clear" w:color="auto" w:fill="auto"/>
          </w:tcPr>
          <w:p w14:paraId="690BCA67"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0460BA7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DDE5A66"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63EB580" w14:textId="423B5E86"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tcPr>
          <w:p w14:paraId="4EC5BD0D" w14:textId="4F45F14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293 462,6</w:t>
            </w:r>
          </w:p>
        </w:tc>
        <w:tc>
          <w:tcPr>
            <w:tcW w:w="330" w:type="pct"/>
            <w:gridSpan w:val="2"/>
            <w:shd w:val="clear" w:color="auto" w:fill="auto"/>
            <w:vAlign w:val="center"/>
          </w:tcPr>
          <w:p w14:paraId="12F2757D" w14:textId="4D61252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261 669,2</w:t>
            </w:r>
          </w:p>
        </w:tc>
        <w:tc>
          <w:tcPr>
            <w:tcW w:w="372" w:type="pct"/>
            <w:shd w:val="clear" w:color="auto" w:fill="auto"/>
            <w:vAlign w:val="center"/>
          </w:tcPr>
          <w:p w14:paraId="7A92071C" w14:textId="79BC04F8"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19 002,3</w:t>
            </w:r>
          </w:p>
        </w:tc>
        <w:tc>
          <w:tcPr>
            <w:tcW w:w="407" w:type="pct"/>
            <w:gridSpan w:val="2"/>
            <w:shd w:val="clear" w:color="auto" w:fill="auto"/>
            <w:vAlign w:val="center"/>
          </w:tcPr>
          <w:p w14:paraId="4F27C10C" w14:textId="4E7C9738"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12 791,1</w:t>
            </w:r>
          </w:p>
        </w:tc>
        <w:tc>
          <w:tcPr>
            <w:tcW w:w="92" w:type="pct"/>
            <w:shd w:val="clear" w:color="auto" w:fill="auto"/>
          </w:tcPr>
          <w:p w14:paraId="4325B736" w14:textId="5BC32376"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18F261E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5A2486A" w14:textId="77777777" w:rsidR="00FA725B" w:rsidRPr="00EF416A" w:rsidRDefault="00FA725B" w:rsidP="009F5924">
            <w:pPr>
              <w:spacing w:after="0" w:line="240" w:lineRule="auto"/>
              <w:rPr>
                <w:rFonts w:ascii="Times New Roman" w:hAnsi="Times New Roman" w:cs="Times New Roman"/>
              </w:rPr>
            </w:pPr>
          </w:p>
        </w:tc>
      </w:tr>
      <w:tr w:rsidR="00FA725B" w:rsidRPr="00EF416A" w14:paraId="7415BEAB" w14:textId="77777777" w:rsidTr="00FA725B">
        <w:trPr>
          <w:trHeight w:val="20"/>
        </w:trPr>
        <w:tc>
          <w:tcPr>
            <w:tcW w:w="221" w:type="pct"/>
            <w:vMerge/>
            <w:shd w:val="clear" w:color="auto" w:fill="auto"/>
          </w:tcPr>
          <w:p w14:paraId="470B954C"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226B4E3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9A36F84"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DF9D9E4" w14:textId="3B8A85B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tcPr>
          <w:p w14:paraId="5528EFD8" w14:textId="55C3FB55"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85 658,4</w:t>
            </w:r>
          </w:p>
        </w:tc>
        <w:tc>
          <w:tcPr>
            <w:tcW w:w="330" w:type="pct"/>
            <w:gridSpan w:val="2"/>
            <w:shd w:val="clear" w:color="auto" w:fill="auto"/>
            <w:vAlign w:val="center"/>
          </w:tcPr>
          <w:p w14:paraId="1E862084" w14:textId="0EBE34CD"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tcPr>
          <w:p w14:paraId="1A9A22C6" w14:textId="367D1B7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3 182,5</w:t>
            </w:r>
          </w:p>
        </w:tc>
        <w:tc>
          <w:tcPr>
            <w:tcW w:w="407" w:type="pct"/>
            <w:gridSpan w:val="2"/>
            <w:shd w:val="clear" w:color="auto" w:fill="auto"/>
            <w:vAlign w:val="center"/>
          </w:tcPr>
          <w:p w14:paraId="2634CFF6" w14:textId="77EF3FAD"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6 098,3</w:t>
            </w:r>
          </w:p>
        </w:tc>
        <w:tc>
          <w:tcPr>
            <w:tcW w:w="92" w:type="pct"/>
            <w:shd w:val="clear" w:color="auto" w:fill="auto"/>
          </w:tcPr>
          <w:p w14:paraId="531AD586" w14:textId="0A15F2FE"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77E689F"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578067AA" w14:textId="77777777" w:rsidR="00FA725B" w:rsidRPr="00EF416A" w:rsidRDefault="00FA725B" w:rsidP="009F5924">
            <w:pPr>
              <w:spacing w:after="0" w:line="240" w:lineRule="auto"/>
              <w:rPr>
                <w:rFonts w:ascii="Times New Roman" w:hAnsi="Times New Roman" w:cs="Times New Roman"/>
              </w:rPr>
            </w:pPr>
          </w:p>
        </w:tc>
      </w:tr>
      <w:tr w:rsidR="009932C6" w:rsidRPr="00EF416A" w14:paraId="4A77FD9C" w14:textId="77777777" w:rsidTr="00FA725B">
        <w:trPr>
          <w:trHeight w:val="20"/>
        </w:trPr>
        <w:tc>
          <w:tcPr>
            <w:tcW w:w="221" w:type="pct"/>
            <w:vMerge/>
            <w:shd w:val="clear" w:color="auto" w:fill="auto"/>
          </w:tcPr>
          <w:p w14:paraId="0140A521"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80B91F8"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5EEBACA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124BC55F" w14:textId="3570EDE5"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7FDF93F1" w14:textId="7B5BA2B5"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69 489,0</w:t>
            </w:r>
          </w:p>
        </w:tc>
        <w:tc>
          <w:tcPr>
            <w:tcW w:w="330" w:type="pct"/>
            <w:gridSpan w:val="2"/>
            <w:shd w:val="clear" w:color="auto" w:fill="auto"/>
          </w:tcPr>
          <w:p w14:paraId="3F3B7ADD" w14:textId="4AEE34B7"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67E542EE" w14:textId="72A2E546"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40 823,4</w:t>
            </w:r>
          </w:p>
        </w:tc>
        <w:tc>
          <w:tcPr>
            <w:tcW w:w="407" w:type="pct"/>
            <w:gridSpan w:val="2"/>
            <w:shd w:val="clear" w:color="auto" w:fill="auto"/>
            <w:vAlign w:val="center"/>
          </w:tcPr>
          <w:p w14:paraId="61458BB6" w14:textId="0E9FB51F"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28 665,6</w:t>
            </w:r>
          </w:p>
        </w:tc>
        <w:tc>
          <w:tcPr>
            <w:tcW w:w="92" w:type="pct"/>
            <w:shd w:val="clear" w:color="auto" w:fill="auto"/>
          </w:tcPr>
          <w:p w14:paraId="440DAA7F" w14:textId="3FED02B8"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5B529AC2"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0B07EF67" w14:textId="77777777" w:rsidR="009932C6" w:rsidRPr="00EF416A" w:rsidRDefault="009932C6" w:rsidP="009932C6">
            <w:pPr>
              <w:spacing w:after="0" w:line="240" w:lineRule="auto"/>
              <w:rPr>
                <w:rFonts w:ascii="Times New Roman" w:hAnsi="Times New Roman" w:cs="Times New Roman"/>
              </w:rPr>
            </w:pPr>
          </w:p>
        </w:tc>
      </w:tr>
      <w:tr w:rsidR="009932C6" w:rsidRPr="00EF416A" w14:paraId="5618A54E" w14:textId="77777777" w:rsidTr="00FA725B">
        <w:trPr>
          <w:trHeight w:val="20"/>
        </w:trPr>
        <w:tc>
          <w:tcPr>
            <w:tcW w:w="221" w:type="pct"/>
            <w:vMerge/>
            <w:shd w:val="clear" w:color="auto" w:fill="auto"/>
          </w:tcPr>
          <w:p w14:paraId="061495E0"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5EC673A3"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7E4F1611"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3B0E92EC" w14:textId="028E1D19" w:rsidR="009932C6" w:rsidRPr="00E139A0"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39272E3E" w14:textId="753E1A4A"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145 774,2</w:t>
            </w:r>
          </w:p>
        </w:tc>
        <w:tc>
          <w:tcPr>
            <w:tcW w:w="330" w:type="pct"/>
            <w:gridSpan w:val="2"/>
            <w:shd w:val="clear" w:color="auto" w:fill="auto"/>
          </w:tcPr>
          <w:p w14:paraId="2F25D771" w14:textId="545F9508"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59C6D880" w14:textId="7ED9B869"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105 715,0</w:t>
            </w:r>
          </w:p>
        </w:tc>
        <w:tc>
          <w:tcPr>
            <w:tcW w:w="407" w:type="pct"/>
            <w:gridSpan w:val="2"/>
            <w:shd w:val="clear" w:color="auto" w:fill="auto"/>
            <w:vAlign w:val="center"/>
          </w:tcPr>
          <w:p w14:paraId="3C6C8728" w14:textId="55BD71C5"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40 059,2</w:t>
            </w:r>
          </w:p>
        </w:tc>
        <w:tc>
          <w:tcPr>
            <w:tcW w:w="92" w:type="pct"/>
            <w:shd w:val="clear" w:color="auto" w:fill="auto"/>
          </w:tcPr>
          <w:p w14:paraId="2A89EF83" w14:textId="64A2B14B" w:rsidR="009932C6" w:rsidRPr="00E139A0"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8B6303D"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06537C0" w14:textId="77777777" w:rsidR="009932C6" w:rsidRPr="00EF416A" w:rsidRDefault="009932C6" w:rsidP="009932C6">
            <w:pPr>
              <w:spacing w:after="0" w:line="240" w:lineRule="auto"/>
              <w:rPr>
                <w:rFonts w:ascii="Times New Roman" w:hAnsi="Times New Roman" w:cs="Times New Roman"/>
              </w:rPr>
            </w:pPr>
          </w:p>
        </w:tc>
      </w:tr>
      <w:tr w:rsidR="009932C6" w:rsidRPr="00EF416A" w14:paraId="437C20EE" w14:textId="77777777" w:rsidTr="00FA725B">
        <w:trPr>
          <w:trHeight w:val="20"/>
        </w:trPr>
        <w:tc>
          <w:tcPr>
            <w:tcW w:w="221" w:type="pct"/>
            <w:vMerge/>
            <w:shd w:val="clear" w:color="auto" w:fill="auto"/>
          </w:tcPr>
          <w:p w14:paraId="0805A258"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5B31CED4"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20D87216"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2A9D6C04" w14:textId="3A617B17"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7445ADDE" w14:textId="402D55C6"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8 600,0</w:t>
            </w:r>
          </w:p>
        </w:tc>
        <w:tc>
          <w:tcPr>
            <w:tcW w:w="330" w:type="pct"/>
            <w:gridSpan w:val="2"/>
            <w:shd w:val="clear" w:color="auto" w:fill="auto"/>
          </w:tcPr>
          <w:p w14:paraId="302C0460" w14:textId="0CAB4829"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w:t>
            </w:r>
          </w:p>
        </w:tc>
        <w:tc>
          <w:tcPr>
            <w:tcW w:w="372" w:type="pct"/>
            <w:shd w:val="clear" w:color="auto" w:fill="auto"/>
          </w:tcPr>
          <w:p w14:paraId="23B0B1EA" w14:textId="5B9B8EB3"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w:t>
            </w:r>
          </w:p>
        </w:tc>
        <w:tc>
          <w:tcPr>
            <w:tcW w:w="407" w:type="pct"/>
            <w:gridSpan w:val="2"/>
            <w:shd w:val="clear" w:color="auto" w:fill="auto"/>
            <w:vAlign w:val="center"/>
          </w:tcPr>
          <w:p w14:paraId="4CA62C15" w14:textId="157F34A6"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8 600,0</w:t>
            </w:r>
          </w:p>
        </w:tc>
        <w:tc>
          <w:tcPr>
            <w:tcW w:w="92" w:type="pct"/>
            <w:shd w:val="clear" w:color="auto" w:fill="auto"/>
          </w:tcPr>
          <w:p w14:paraId="1DF605CF" w14:textId="75ABD892" w:rsidR="009932C6" w:rsidRPr="00072B08" w:rsidRDefault="009932C6" w:rsidP="009932C6">
            <w:pPr>
              <w:spacing w:after="0" w:line="240" w:lineRule="auto"/>
              <w:jc w:val="center"/>
              <w:rPr>
                <w:rFonts w:ascii="Times New Roman" w:hAnsi="Times New Roman" w:cs="Times New Roman"/>
                <w:color w:val="000000"/>
              </w:rPr>
            </w:pPr>
            <w:r w:rsidRPr="009F5924">
              <w:rPr>
                <w:rFonts w:ascii="Times New Roman" w:hAnsi="Times New Roman" w:cs="Times New Roman"/>
              </w:rPr>
              <w:t>-</w:t>
            </w:r>
          </w:p>
        </w:tc>
        <w:tc>
          <w:tcPr>
            <w:tcW w:w="790" w:type="pct"/>
            <w:vMerge/>
            <w:shd w:val="clear" w:color="auto" w:fill="auto"/>
          </w:tcPr>
          <w:p w14:paraId="0249AA6C"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F1BAB01" w14:textId="77777777" w:rsidR="009932C6" w:rsidRPr="00EF416A" w:rsidRDefault="009932C6" w:rsidP="009932C6">
            <w:pPr>
              <w:spacing w:after="0" w:line="240" w:lineRule="auto"/>
              <w:rPr>
                <w:rFonts w:ascii="Times New Roman" w:hAnsi="Times New Roman" w:cs="Times New Roman"/>
              </w:rPr>
            </w:pPr>
          </w:p>
        </w:tc>
      </w:tr>
      <w:tr w:rsidR="009932C6" w:rsidRPr="00EF416A" w14:paraId="1705E927" w14:textId="77777777" w:rsidTr="00FA725B">
        <w:trPr>
          <w:trHeight w:val="20"/>
        </w:trPr>
        <w:tc>
          <w:tcPr>
            <w:tcW w:w="221" w:type="pct"/>
            <w:vMerge/>
            <w:shd w:val="clear" w:color="auto" w:fill="auto"/>
          </w:tcPr>
          <w:p w14:paraId="7849368A"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BBE496A"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E1335F5"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0209D8AA" w14:textId="0B64B5B0"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tcPr>
          <w:p w14:paraId="4EC9B15F" w14:textId="21E70555"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330" w:type="pct"/>
            <w:gridSpan w:val="2"/>
            <w:shd w:val="clear" w:color="auto" w:fill="auto"/>
          </w:tcPr>
          <w:p w14:paraId="2AA66B86" w14:textId="21FAD282"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4D77AE46" w14:textId="4948B929"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03658EEC" w14:textId="057FB8D1"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92" w:type="pct"/>
            <w:shd w:val="clear" w:color="auto" w:fill="auto"/>
          </w:tcPr>
          <w:p w14:paraId="6A289EE4" w14:textId="6401A32B"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36482A5"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1F4CA69" w14:textId="77777777" w:rsidR="009932C6" w:rsidRPr="00EF416A" w:rsidRDefault="009932C6" w:rsidP="009932C6">
            <w:pPr>
              <w:spacing w:after="0" w:line="240" w:lineRule="auto"/>
              <w:rPr>
                <w:rFonts w:ascii="Times New Roman" w:hAnsi="Times New Roman" w:cs="Times New Roman"/>
              </w:rPr>
            </w:pPr>
          </w:p>
        </w:tc>
      </w:tr>
      <w:tr w:rsidR="009932C6" w:rsidRPr="00EF416A" w14:paraId="7E8AEDEB" w14:textId="77777777" w:rsidTr="00FA725B">
        <w:trPr>
          <w:trHeight w:val="20"/>
        </w:trPr>
        <w:tc>
          <w:tcPr>
            <w:tcW w:w="221" w:type="pct"/>
            <w:vMerge/>
            <w:shd w:val="clear" w:color="auto" w:fill="auto"/>
          </w:tcPr>
          <w:p w14:paraId="58CE29D3"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8276761"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1AB5EB60"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50139485" w14:textId="2B0FDEEC"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1A359992" w14:textId="66569154"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793 079,8</w:t>
            </w:r>
          </w:p>
        </w:tc>
        <w:tc>
          <w:tcPr>
            <w:tcW w:w="330" w:type="pct"/>
            <w:gridSpan w:val="2"/>
            <w:shd w:val="clear" w:color="auto" w:fill="auto"/>
          </w:tcPr>
          <w:p w14:paraId="1551350F" w14:textId="31C27B42"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338 046,8</w:t>
            </w:r>
          </w:p>
        </w:tc>
        <w:tc>
          <w:tcPr>
            <w:tcW w:w="372" w:type="pct"/>
            <w:shd w:val="clear" w:color="auto" w:fill="auto"/>
          </w:tcPr>
          <w:p w14:paraId="676D2AB5" w14:textId="3CB0EE9A"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272 288,7</w:t>
            </w:r>
          </w:p>
        </w:tc>
        <w:tc>
          <w:tcPr>
            <w:tcW w:w="407" w:type="pct"/>
            <w:gridSpan w:val="2"/>
            <w:shd w:val="clear" w:color="auto" w:fill="auto"/>
          </w:tcPr>
          <w:p w14:paraId="620C4CAD" w14:textId="21DC4C2A"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182 744,3</w:t>
            </w:r>
          </w:p>
        </w:tc>
        <w:tc>
          <w:tcPr>
            <w:tcW w:w="92" w:type="pct"/>
            <w:shd w:val="clear" w:color="auto" w:fill="auto"/>
          </w:tcPr>
          <w:p w14:paraId="0CE66A68" w14:textId="312FA1D9"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7E8CDE49"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7D3893CC" w14:textId="77777777" w:rsidR="009932C6" w:rsidRPr="00EF416A" w:rsidRDefault="009932C6" w:rsidP="009932C6">
            <w:pPr>
              <w:spacing w:after="0" w:line="240" w:lineRule="auto"/>
              <w:rPr>
                <w:rFonts w:ascii="Times New Roman" w:hAnsi="Times New Roman" w:cs="Times New Roman"/>
              </w:rPr>
            </w:pPr>
          </w:p>
        </w:tc>
      </w:tr>
      <w:tr w:rsidR="00FA725B" w:rsidRPr="00EF416A" w14:paraId="441C3564" w14:textId="77777777" w:rsidTr="00FA725B">
        <w:trPr>
          <w:trHeight w:val="20"/>
        </w:trPr>
        <w:tc>
          <w:tcPr>
            <w:tcW w:w="221" w:type="pct"/>
            <w:vMerge w:val="restart"/>
            <w:shd w:val="clear" w:color="auto" w:fill="auto"/>
            <w:hideMark/>
          </w:tcPr>
          <w:p w14:paraId="32D65778"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1.1.1</w:t>
            </w:r>
          </w:p>
        </w:tc>
        <w:tc>
          <w:tcPr>
            <w:tcW w:w="828" w:type="pct"/>
            <w:vMerge w:val="restart"/>
            <w:shd w:val="clear" w:color="auto" w:fill="auto"/>
            <w:hideMark/>
          </w:tcPr>
          <w:p w14:paraId="63E65D40" w14:textId="7FDBC5CF"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 Чистые Ключи, капитальный ремонт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II этап</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2018 год</w:t>
            </w:r>
          </w:p>
        </w:tc>
        <w:tc>
          <w:tcPr>
            <w:tcW w:w="654" w:type="pct"/>
            <w:gridSpan w:val="3"/>
            <w:vMerge w:val="restart"/>
            <w:shd w:val="clear" w:color="auto" w:fill="auto"/>
            <w:hideMark/>
          </w:tcPr>
          <w:p w14:paraId="1794451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по распоряжению муниципальным имуществом</w:t>
            </w:r>
          </w:p>
          <w:p w14:paraId="2E2BE30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64B0F1DC" w14:textId="0CA806D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tcPr>
          <w:p w14:paraId="733B63D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0" w:type="pct"/>
            <w:gridSpan w:val="2"/>
            <w:shd w:val="clear" w:color="auto" w:fill="auto"/>
          </w:tcPr>
          <w:p w14:paraId="4872A7B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71990BB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407" w:type="pct"/>
            <w:gridSpan w:val="2"/>
            <w:shd w:val="clear" w:color="auto" w:fill="auto"/>
          </w:tcPr>
          <w:p w14:paraId="17627AF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92" w:type="pct"/>
            <w:shd w:val="clear" w:color="auto" w:fill="auto"/>
            <w:hideMark/>
          </w:tcPr>
          <w:p w14:paraId="381329E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hideMark/>
          </w:tcPr>
          <w:p w14:paraId="523C095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522" w:type="pct"/>
            <w:vMerge w:val="restart"/>
            <w:shd w:val="clear" w:color="auto" w:fill="auto"/>
          </w:tcPr>
          <w:p w14:paraId="643E464F"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100%</w:t>
            </w:r>
          </w:p>
        </w:tc>
      </w:tr>
      <w:tr w:rsidR="00FA725B" w:rsidRPr="00EF416A" w14:paraId="2CA6621A" w14:textId="77777777" w:rsidTr="00FA725B">
        <w:trPr>
          <w:trHeight w:val="20"/>
        </w:trPr>
        <w:tc>
          <w:tcPr>
            <w:tcW w:w="221" w:type="pct"/>
            <w:vMerge/>
            <w:shd w:val="clear" w:color="auto" w:fill="auto"/>
            <w:vAlign w:val="center"/>
            <w:hideMark/>
          </w:tcPr>
          <w:p w14:paraId="09391E5D"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6F4E91E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343F3224"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77735AFA" w14:textId="32097972"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hideMark/>
          </w:tcPr>
          <w:p w14:paraId="1F76291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13137CB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6DA49A79"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5EC708E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14AE0E0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745D7A5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12B13E0" w14:textId="77777777" w:rsidR="00FA725B" w:rsidRPr="00EF416A" w:rsidRDefault="00FA725B" w:rsidP="009F5924">
            <w:pPr>
              <w:spacing w:after="0" w:line="240" w:lineRule="auto"/>
              <w:rPr>
                <w:rFonts w:ascii="Times New Roman" w:hAnsi="Times New Roman" w:cs="Times New Roman"/>
              </w:rPr>
            </w:pPr>
          </w:p>
        </w:tc>
      </w:tr>
      <w:tr w:rsidR="00FA725B" w:rsidRPr="00EF416A" w14:paraId="40E9AA5E" w14:textId="77777777" w:rsidTr="00FA725B">
        <w:trPr>
          <w:trHeight w:val="20"/>
        </w:trPr>
        <w:tc>
          <w:tcPr>
            <w:tcW w:w="221" w:type="pct"/>
            <w:vMerge/>
            <w:shd w:val="clear" w:color="auto" w:fill="auto"/>
            <w:vAlign w:val="center"/>
            <w:hideMark/>
          </w:tcPr>
          <w:p w14:paraId="060E3E3D"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6B7665E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382F39A9"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06C3E8D5" w14:textId="70B79703"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hideMark/>
          </w:tcPr>
          <w:p w14:paraId="24C7DE1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229FE05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6A6F189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43102E2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5EC7765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2512EDB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235B18F" w14:textId="77777777" w:rsidR="00FA725B" w:rsidRPr="00EF416A" w:rsidRDefault="00FA725B" w:rsidP="009F5924">
            <w:pPr>
              <w:spacing w:after="0" w:line="240" w:lineRule="auto"/>
              <w:rPr>
                <w:rFonts w:ascii="Times New Roman" w:hAnsi="Times New Roman" w:cs="Times New Roman"/>
              </w:rPr>
            </w:pPr>
          </w:p>
        </w:tc>
      </w:tr>
      <w:tr w:rsidR="00FA725B" w:rsidRPr="00EF416A" w14:paraId="796B479B" w14:textId="77777777" w:rsidTr="00FA725B">
        <w:trPr>
          <w:trHeight w:val="20"/>
        </w:trPr>
        <w:tc>
          <w:tcPr>
            <w:tcW w:w="221" w:type="pct"/>
            <w:vMerge/>
            <w:shd w:val="clear" w:color="auto" w:fill="auto"/>
            <w:vAlign w:val="center"/>
            <w:hideMark/>
          </w:tcPr>
          <w:p w14:paraId="5F39B5CF"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4400A1FD"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67532DF1"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7D1657E1" w14:textId="216E27D7"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hideMark/>
          </w:tcPr>
          <w:p w14:paraId="5D3651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07D0DC9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72AC019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4BC5210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649094B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19A5C011"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6C61DA0" w14:textId="77777777" w:rsidR="00FA725B" w:rsidRPr="00EF416A" w:rsidRDefault="00FA725B" w:rsidP="009F5924">
            <w:pPr>
              <w:spacing w:after="0" w:line="240" w:lineRule="auto"/>
              <w:rPr>
                <w:rFonts w:ascii="Times New Roman" w:hAnsi="Times New Roman" w:cs="Times New Roman"/>
              </w:rPr>
            </w:pPr>
          </w:p>
        </w:tc>
      </w:tr>
      <w:tr w:rsidR="00FA725B" w:rsidRPr="00EF416A" w14:paraId="214CDB43" w14:textId="77777777" w:rsidTr="00FA725B">
        <w:trPr>
          <w:trHeight w:val="20"/>
        </w:trPr>
        <w:tc>
          <w:tcPr>
            <w:tcW w:w="221" w:type="pct"/>
            <w:vMerge/>
            <w:shd w:val="clear" w:color="auto" w:fill="auto"/>
            <w:vAlign w:val="center"/>
            <w:hideMark/>
          </w:tcPr>
          <w:p w14:paraId="23A70643"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59A8030B"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1D899A82"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42F93B14" w14:textId="53AEE07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hideMark/>
          </w:tcPr>
          <w:p w14:paraId="6E5C3D8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63B1B7B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33E1C69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778B6F6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3B3DD49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4E12007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3A8E458" w14:textId="77777777" w:rsidR="00FA725B" w:rsidRPr="00EF416A" w:rsidRDefault="00FA725B" w:rsidP="009F5924">
            <w:pPr>
              <w:spacing w:after="0" w:line="240" w:lineRule="auto"/>
              <w:rPr>
                <w:rFonts w:ascii="Times New Roman" w:hAnsi="Times New Roman" w:cs="Times New Roman"/>
              </w:rPr>
            </w:pPr>
          </w:p>
        </w:tc>
      </w:tr>
      <w:tr w:rsidR="00FA725B" w:rsidRPr="00EF416A" w14:paraId="65B90D03" w14:textId="77777777" w:rsidTr="00FA725B">
        <w:trPr>
          <w:trHeight w:val="20"/>
        </w:trPr>
        <w:tc>
          <w:tcPr>
            <w:tcW w:w="221" w:type="pct"/>
            <w:vMerge/>
            <w:shd w:val="clear" w:color="auto" w:fill="auto"/>
            <w:vAlign w:val="center"/>
          </w:tcPr>
          <w:p w14:paraId="1C846445"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1E07771F"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1F71A1C0"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5571325" w14:textId="1EE99BD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tcPr>
          <w:p w14:paraId="58866ED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38565C3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41C490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2C29667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4B4D629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72CBEF87"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4B1027C" w14:textId="77777777" w:rsidR="00FA725B" w:rsidRPr="00EF416A" w:rsidRDefault="00FA725B" w:rsidP="009F5924">
            <w:pPr>
              <w:spacing w:after="0" w:line="240" w:lineRule="auto"/>
              <w:rPr>
                <w:rFonts w:ascii="Times New Roman" w:hAnsi="Times New Roman" w:cs="Times New Roman"/>
              </w:rPr>
            </w:pPr>
          </w:p>
        </w:tc>
      </w:tr>
      <w:tr w:rsidR="00FA725B" w:rsidRPr="00EF416A" w14:paraId="59E3A2BB" w14:textId="77777777" w:rsidTr="00FA725B">
        <w:trPr>
          <w:trHeight w:val="20"/>
        </w:trPr>
        <w:tc>
          <w:tcPr>
            <w:tcW w:w="221" w:type="pct"/>
            <w:vMerge/>
            <w:shd w:val="clear" w:color="auto" w:fill="auto"/>
            <w:vAlign w:val="center"/>
          </w:tcPr>
          <w:p w14:paraId="1E65220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8D64B5E"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016282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D0FDD5A" w14:textId="030D5D28"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tcPr>
          <w:p w14:paraId="54AB9678" w14:textId="0733E99D"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55B84C17" w14:textId="6D95DAF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A4BE7AC" w14:textId="28FD1E2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D0378BD" w14:textId="117A867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93BE0E6" w14:textId="2485B4A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92FA34F"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398D9AD" w14:textId="77777777" w:rsidR="00FA725B" w:rsidRPr="00EF416A" w:rsidRDefault="00FA725B" w:rsidP="009F5924">
            <w:pPr>
              <w:spacing w:after="0" w:line="240" w:lineRule="auto"/>
              <w:rPr>
                <w:rFonts w:ascii="Times New Roman" w:hAnsi="Times New Roman" w:cs="Times New Roman"/>
              </w:rPr>
            </w:pPr>
          </w:p>
        </w:tc>
      </w:tr>
      <w:tr w:rsidR="00FA725B" w:rsidRPr="00EF416A" w14:paraId="267D2342" w14:textId="77777777" w:rsidTr="00FA725B">
        <w:trPr>
          <w:trHeight w:val="20"/>
        </w:trPr>
        <w:tc>
          <w:tcPr>
            <w:tcW w:w="221" w:type="pct"/>
            <w:vMerge/>
            <w:shd w:val="clear" w:color="auto" w:fill="auto"/>
            <w:vAlign w:val="center"/>
          </w:tcPr>
          <w:p w14:paraId="546A0ADC"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032F88F8"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1A64CE9"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73E17709" w14:textId="5E81A0D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tcPr>
          <w:p w14:paraId="2BA096CC" w14:textId="78B684F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AC5D3C5" w14:textId="0D186A0D"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225A073B" w14:textId="7CA938A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2D43407" w14:textId="02F061C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51DCE954" w14:textId="5AE2C403"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22F00DDD"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E50A2A9" w14:textId="77777777" w:rsidR="00FA725B" w:rsidRPr="00EF416A" w:rsidRDefault="00FA725B" w:rsidP="009F5924">
            <w:pPr>
              <w:spacing w:after="0" w:line="240" w:lineRule="auto"/>
              <w:rPr>
                <w:rFonts w:ascii="Times New Roman" w:hAnsi="Times New Roman" w:cs="Times New Roman"/>
              </w:rPr>
            </w:pPr>
          </w:p>
        </w:tc>
      </w:tr>
      <w:tr w:rsidR="00FA725B" w:rsidRPr="00EF416A" w14:paraId="3D514EE6" w14:textId="77777777" w:rsidTr="00FA725B">
        <w:trPr>
          <w:trHeight w:val="20"/>
        </w:trPr>
        <w:tc>
          <w:tcPr>
            <w:tcW w:w="221" w:type="pct"/>
            <w:vMerge/>
            <w:shd w:val="clear" w:color="auto" w:fill="auto"/>
            <w:vAlign w:val="center"/>
          </w:tcPr>
          <w:p w14:paraId="07350E4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19705EC8"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6F0D49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0190FC1" w14:textId="09F30E9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tcPr>
          <w:p w14:paraId="3C7E49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53E83CF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F774DA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EEA166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2569F2A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C8F32CE"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C9CFAE0" w14:textId="77777777" w:rsidR="00FA725B" w:rsidRPr="00EF416A" w:rsidRDefault="00FA725B" w:rsidP="009F5924">
            <w:pPr>
              <w:spacing w:after="0" w:line="240" w:lineRule="auto"/>
              <w:rPr>
                <w:rFonts w:ascii="Times New Roman" w:hAnsi="Times New Roman" w:cs="Times New Roman"/>
              </w:rPr>
            </w:pPr>
          </w:p>
        </w:tc>
      </w:tr>
      <w:tr w:rsidR="00FA725B" w:rsidRPr="00EF416A" w14:paraId="20698745" w14:textId="77777777" w:rsidTr="00FA725B">
        <w:trPr>
          <w:trHeight w:val="20"/>
        </w:trPr>
        <w:tc>
          <w:tcPr>
            <w:tcW w:w="221" w:type="pct"/>
            <w:vMerge/>
            <w:shd w:val="clear" w:color="auto" w:fill="auto"/>
            <w:vAlign w:val="center"/>
            <w:hideMark/>
          </w:tcPr>
          <w:p w14:paraId="734C9A2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5CC1D64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1345559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65F1D48D" w14:textId="03E1D609"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hideMark/>
          </w:tcPr>
          <w:p w14:paraId="09741CB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0" w:type="pct"/>
            <w:gridSpan w:val="2"/>
            <w:shd w:val="clear" w:color="auto" w:fill="auto"/>
            <w:hideMark/>
          </w:tcPr>
          <w:p w14:paraId="467F274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17126D2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407" w:type="pct"/>
            <w:gridSpan w:val="2"/>
            <w:shd w:val="clear" w:color="auto" w:fill="auto"/>
            <w:hideMark/>
          </w:tcPr>
          <w:p w14:paraId="38F1C73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92" w:type="pct"/>
            <w:shd w:val="clear" w:color="auto" w:fill="auto"/>
            <w:hideMark/>
          </w:tcPr>
          <w:p w14:paraId="2E7420E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381E55C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hideMark/>
          </w:tcPr>
          <w:p w14:paraId="7ECD2DF8" w14:textId="77777777" w:rsidR="00FA725B" w:rsidRPr="00EF416A" w:rsidRDefault="00FA725B" w:rsidP="009F5924">
            <w:pPr>
              <w:spacing w:after="0" w:line="240" w:lineRule="auto"/>
              <w:rPr>
                <w:rFonts w:ascii="Times New Roman" w:hAnsi="Times New Roman" w:cs="Times New Roman"/>
              </w:rPr>
            </w:pPr>
          </w:p>
        </w:tc>
      </w:tr>
      <w:tr w:rsidR="00FA725B" w:rsidRPr="00EF416A" w14:paraId="2E4FAE71" w14:textId="77777777" w:rsidTr="00FA725B">
        <w:trPr>
          <w:trHeight w:val="20"/>
        </w:trPr>
        <w:tc>
          <w:tcPr>
            <w:tcW w:w="221" w:type="pct"/>
            <w:vMerge w:val="restart"/>
            <w:shd w:val="clear" w:color="auto" w:fill="auto"/>
          </w:tcPr>
          <w:p w14:paraId="0B77256E"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1.1.2</w:t>
            </w:r>
          </w:p>
        </w:tc>
        <w:tc>
          <w:tcPr>
            <w:tcW w:w="828" w:type="pct"/>
            <w:vMerge w:val="restart"/>
            <w:shd w:val="clear" w:color="auto" w:fill="auto"/>
          </w:tcPr>
          <w:p w14:paraId="74E3ABBF" w14:textId="1ECEA216"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lastRenderedPageBreak/>
              <w:t>Чистые Ключи, от ВК-3 до городской черты г. Шелехов, Шелеховского района, Иркутской области</w:t>
            </w:r>
          </w:p>
        </w:tc>
        <w:tc>
          <w:tcPr>
            <w:tcW w:w="654" w:type="pct"/>
            <w:gridSpan w:val="3"/>
            <w:vMerge w:val="restart"/>
            <w:shd w:val="clear" w:color="auto" w:fill="auto"/>
          </w:tcPr>
          <w:p w14:paraId="5D40C6D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p w14:paraId="1918AA61"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24D0C46" w14:textId="26C8C068"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lastRenderedPageBreak/>
              <w:t>2019</w:t>
            </w:r>
          </w:p>
        </w:tc>
        <w:tc>
          <w:tcPr>
            <w:tcW w:w="373" w:type="pct"/>
            <w:gridSpan w:val="2"/>
            <w:shd w:val="clear" w:color="auto" w:fill="auto"/>
          </w:tcPr>
          <w:p w14:paraId="40DCCCB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0" w:type="pct"/>
            <w:gridSpan w:val="2"/>
            <w:shd w:val="clear" w:color="auto" w:fill="auto"/>
          </w:tcPr>
          <w:p w14:paraId="71A783C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4276E1E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407" w:type="pct"/>
            <w:gridSpan w:val="2"/>
            <w:shd w:val="clear" w:color="auto" w:fill="auto"/>
          </w:tcPr>
          <w:p w14:paraId="65C428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92" w:type="pct"/>
            <w:shd w:val="clear" w:color="auto" w:fill="auto"/>
          </w:tcPr>
          <w:p w14:paraId="3164565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7151DDF6"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522" w:type="pct"/>
            <w:vMerge w:val="restart"/>
            <w:shd w:val="clear" w:color="auto" w:fill="auto"/>
          </w:tcPr>
          <w:p w14:paraId="6CBD1EB3"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100%</w:t>
            </w:r>
          </w:p>
        </w:tc>
      </w:tr>
      <w:tr w:rsidR="00FA725B" w:rsidRPr="00EF416A" w14:paraId="10526E3C" w14:textId="77777777" w:rsidTr="00FA725B">
        <w:trPr>
          <w:trHeight w:val="20"/>
        </w:trPr>
        <w:tc>
          <w:tcPr>
            <w:tcW w:w="221" w:type="pct"/>
            <w:vMerge/>
            <w:shd w:val="clear" w:color="auto" w:fill="auto"/>
            <w:vAlign w:val="center"/>
          </w:tcPr>
          <w:p w14:paraId="41E3F0CE"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6099DAD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96C3E73"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18A46FF0" w14:textId="1224688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tcPr>
          <w:p w14:paraId="7766F97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47D3BA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3670FA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3CF344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F16839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DC3A11B"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50873E1" w14:textId="77777777" w:rsidR="00FA725B" w:rsidRPr="00EF416A" w:rsidRDefault="00FA725B" w:rsidP="009F5924">
            <w:pPr>
              <w:spacing w:after="0" w:line="240" w:lineRule="auto"/>
              <w:rPr>
                <w:rFonts w:ascii="Times New Roman" w:hAnsi="Times New Roman" w:cs="Times New Roman"/>
              </w:rPr>
            </w:pPr>
          </w:p>
        </w:tc>
      </w:tr>
      <w:tr w:rsidR="00FA725B" w:rsidRPr="00EF416A" w14:paraId="18CA15F8" w14:textId="77777777" w:rsidTr="00FA725B">
        <w:trPr>
          <w:trHeight w:val="20"/>
        </w:trPr>
        <w:tc>
          <w:tcPr>
            <w:tcW w:w="221" w:type="pct"/>
            <w:vMerge/>
            <w:shd w:val="clear" w:color="auto" w:fill="auto"/>
            <w:vAlign w:val="center"/>
          </w:tcPr>
          <w:p w14:paraId="455BB21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69CAE77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81F2118"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D454D2A" w14:textId="2D429605"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tcPr>
          <w:p w14:paraId="76AE2DF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1326DB5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54B95479"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4EA84D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13F61E1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3EE36B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4B6182B" w14:textId="77777777" w:rsidR="00FA725B" w:rsidRPr="00EF416A" w:rsidRDefault="00FA725B" w:rsidP="009F5924">
            <w:pPr>
              <w:spacing w:after="0" w:line="240" w:lineRule="auto"/>
              <w:rPr>
                <w:rFonts w:ascii="Times New Roman" w:hAnsi="Times New Roman" w:cs="Times New Roman"/>
              </w:rPr>
            </w:pPr>
          </w:p>
        </w:tc>
      </w:tr>
      <w:tr w:rsidR="00FA725B" w:rsidRPr="00EF416A" w14:paraId="72A3D64F" w14:textId="77777777" w:rsidTr="00FA725B">
        <w:trPr>
          <w:trHeight w:val="20"/>
        </w:trPr>
        <w:tc>
          <w:tcPr>
            <w:tcW w:w="221" w:type="pct"/>
            <w:vMerge/>
            <w:shd w:val="clear" w:color="auto" w:fill="auto"/>
            <w:vAlign w:val="center"/>
          </w:tcPr>
          <w:p w14:paraId="1BB9979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39F98D84"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35B6DEFD"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395682D" w14:textId="0D54366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tcPr>
          <w:p w14:paraId="55CA5F2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FB0A4E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46B3B81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7AA39B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58745EB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036298D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88DCAA3" w14:textId="77777777" w:rsidR="00FA725B" w:rsidRPr="00EF416A" w:rsidRDefault="00FA725B" w:rsidP="009F5924">
            <w:pPr>
              <w:spacing w:after="0" w:line="240" w:lineRule="auto"/>
              <w:rPr>
                <w:rFonts w:ascii="Times New Roman" w:hAnsi="Times New Roman" w:cs="Times New Roman"/>
              </w:rPr>
            </w:pPr>
          </w:p>
        </w:tc>
      </w:tr>
      <w:tr w:rsidR="00FA725B" w:rsidRPr="00EF416A" w14:paraId="70FA586D" w14:textId="77777777" w:rsidTr="00FA725B">
        <w:trPr>
          <w:trHeight w:val="20"/>
        </w:trPr>
        <w:tc>
          <w:tcPr>
            <w:tcW w:w="221" w:type="pct"/>
            <w:vMerge/>
            <w:shd w:val="clear" w:color="auto" w:fill="auto"/>
            <w:vAlign w:val="center"/>
          </w:tcPr>
          <w:p w14:paraId="126181B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41BA54C6"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452FD1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1EC4D219" w14:textId="247D64DF"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tcPr>
          <w:p w14:paraId="7FBCC20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076C622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3FF5E3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56CF61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CCB9C4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5A36EDC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84C44DC" w14:textId="77777777" w:rsidR="00FA725B" w:rsidRPr="00EF416A" w:rsidRDefault="00FA725B" w:rsidP="009F5924">
            <w:pPr>
              <w:spacing w:after="0" w:line="240" w:lineRule="auto"/>
              <w:rPr>
                <w:rFonts w:ascii="Times New Roman" w:hAnsi="Times New Roman" w:cs="Times New Roman"/>
              </w:rPr>
            </w:pPr>
          </w:p>
        </w:tc>
      </w:tr>
      <w:tr w:rsidR="00FA725B" w:rsidRPr="00EF416A" w14:paraId="27377B0F" w14:textId="77777777" w:rsidTr="00FA725B">
        <w:trPr>
          <w:trHeight w:val="20"/>
        </w:trPr>
        <w:tc>
          <w:tcPr>
            <w:tcW w:w="221" w:type="pct"/>
            <w:vMerge/>
            <w:shd w:val="clear" w:color="auto" w:fill="auto"/>
            <w:vAlign w:val="center"/>
          </w:tcPr>
          <w:p w14:paraId="4F1F49C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7E5D4A33"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BF4859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B6678B" w14:textId="28B2F60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tcPr>
          <w:p w14:paraId="46AF305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9DE423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E9EEBD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1CA188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211BDE4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52AADC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1593AF5" w14:textId="77777777" w:rsidR="00FA725B" w:rsidRPr="00EF416A" w:rsidRDefault="00FA725B" w:rsidP="009F5924">
            <w:pPr>
              <w:spacing w:after="0" w:line="240" w:lineRule="auto"/>
              <w:rPr>
                <w:rFonts w:ascii="Times New Roman" w:hAnsi="Times New Roman" w:cs="Times New Roman"/>
              </w:rPr>
            </w:pPr>
          </w:p>
        </w:tc>
      </w:tr>
      <w:tr w:rsidR="00FA725B" w:rsidRPr="00EF416A" w14:paraId="655218D4" w14:textId="77777777" w:rsidTr="00FA725B">
        <w:trPr>
          <w:trHeight w:val="20"/>
        </w:trPr>
        <w:tc>
          <w:tcPr>
            <w:tcW w:w="221" w:type="pct"/>
            <w:vMerge/>
            <w:shd w:val="clear" w:color="auto" w:fill="auto"/>
            <w:vAlign w:val="center"/>
          </w:tcPr>
          <w:p w14:paraId="5F39B197"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435ED99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8CECA6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0389D81" w14:textId="7496094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tcPr>
          <w:p w14:paraId="36FF128A" w14:textId="5493339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72770635" w14:textId="2E2E00F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5B36036F" w14:textId="35E8D668"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422E8D9E" w14:textId="40762E38"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0EFBCD81" w14:textId="10D7FD6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D077EF0"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539DBC6A" w14:textId="77777777" w:rsidR="00FA725B" w:rsidRPr="00EF416A" w:rsidRDefault="00FA725B" w:rsidP="009F5924">
            <w:pPr>
              <w:spacing w:after="0" w:line="240" w:lineRule="auto"/>
              <w:rPr>
                <w:rFonts w:ascii="Times New Roman" w:hAnsi="Times New Roman" w:cs="Times New Roman"/>
              </w:rPr>
            </w:pPr>
          </w:p>
        </w:tc>
      </w:tr>
      <w:tr w:rsidR="00FA725B" w:rsidRPr="00EF416A" w14:paraId="04AE111E" w14:textId="77777777" w:rsidTr="00FA725B">
        <w:trPr>
          <w:trHeight w:val="20"/>
        </w:trPr>
        <w:tc>
          <w:tcPr>
            <w:tcW w:w="221" w:type="pct"/>
            <w:vMerge/>
            <w:shd w:val="clear" w:color="auto" w:fill="auto"/>
            <w:vAlign w:val="center"/>
          </w:tcPr>
          <w:p w14:paraId="76C2EF94"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F6E09A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B756CD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DD42C8" w14:textId="0C78A0A3"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tcPr>
          <w:p w14:paraId="0D57C1DC" w14:textId="2E5D347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7AB4C82B" w14:textId="48B39319"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470231E" w14:textId="2C1F114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5CFFF55C" w14:textId="3EE7B46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274C4DA" w14:textId="5A00AFC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34B0D7C2"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F51EAEA" w14:textId="77777777" w:rsidR="00FA725B" w:rsidRPr="00EF416A" w:rsidRDefault="00FA725B" w:rsidP="009F5924">
            <w:pPr>
              <w:spacing w:after="0" w:line="240" w:lineRule="auto"/>
              <w:rPr>
                <w:rFonts w:ascii="Times New Roman" w:hAnsi="Times New Roman" w:cs="Times New Roman"/>
              </w:rPr>
            </w:pPr>
          </w:p>
        </w:tc>
      </w:tr>
      <w:tr w:rsidR="00FA725B" w:rsidRPr="00EF416A" w14:paraId="1277A42E" w14:textId="77777777" w:rsidTr="00FA725B">
        <w:trPr>
          <w:trHeight w:val="20"/>
        </w:trPr>
        <w:tc>
          <w:tcPr>
            <w:tcW w:w="221" w:type="pct"/>
            <w:vMerge/>
            <w:shd w:val="clear" w:color="auto" w:fill="auto"/>
            <w:vAlign w:val="center"/>
          </w:tcPr>
          <w:p w14:paraId="1678AED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ED73C87"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1239CE2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A6701B" w14:textId="31A44A35"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tcPr>
          <w:p w14:paraId="62278FA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22BEDD5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F3D82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45D5C79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557F7B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0AC67F2C"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C097919" w14:textId="77777777" w:rsidR="00FA725B" w:rsidRPr="00EF416A" w:rsidRDefault="00FA725B" w:rsidP="009F5924">
            <w:pPr>
              <w:spacing w:after="0" w:line="240" w:lineRule="auto"/>
              <w:rPr>
                <w:rFonts w:ascii="Times New Roman" w:hAnsi="Times New Roman" w:cs="Times New Roman"/>
              </w:rPr>
            </w:pPr>
          </w:p>
        </w:tc>
      </w:tr>
      <w:tr w:rsidR="00FA725B" w:rsidRPr="00EF416A" w14:paraId="645A9323" w14:textId="77777777" w:rsidTr="00FA725B">
        <w:trPr>
          <w:trHeight w:val="20"/>
        </w:trPr>
        <w:tc>
          <w:tcPr>
            <w:tcW w:w="221" w:type="pct"/>
            <w:vMerge/>
            <w:shd w:val="clear" w:color="auto" w:fill="auto"/>
            <w:vAlign w:val="center"/>
          </w:tcPr>
          <w:p w14:paraId="12E2220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083F10B4"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76706D6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22FCF6" w14:textId="03269A79"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234F47B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0" w:type="pct"/>
            <w:gridSpan w:val="2"/>
            <w:shd w:val="clear" w:color="auto" w:fill="auto"/>
          </w:tcPr>
          <w:p w14:paraId="337E922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9BA43E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407" w:type="pct"/>
            <w:gridSpan w:val="2"/>
            <w:shd w:val="clear" w:color="auto" w:fill="auto"/>
          </w:tcPr>
          <w:p w14:paraId="19CCBFC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92" w:type="pct"/>
            <w:shd w:val="clear" w:color="auto" w:fill="auto"/>
          </w:tcPr>
          <w:p w14:paraId="5EE6FA1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5E15C77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491B1B1" w14:textId="77777777" w:rsidR="00FA725B" w:rsidRPr="00EF416A" w:rsidRDefault="00FA725B" w:rsidP="009F5924">
            <w:pPr>
              <w:spacing w:after="0" w:line="240" w:lineRule="auto"/>
              <w:rPr>
                <w:rFonts w:ascii="Times New Roman" w:hAnsi="Times New Roman" w:cs="Times New Roman"/>
              </w:rPr>
            </w:pPr>
          </w:p>
        </w:tc>
      </w:tr>
      <w:tr w:rsidR="00FA725B" w:rsidRPr="00EF416A" w14:paraId="7B0D0EE7" w14:textId="77777777" w:rsidTr="00FA725B">
        <w:trPr>
          <w:trHeight w:val="20"/>
        </w:trPr>
        <w:tc>
          <w:tcPr>
            <w:tcW w:w="221" w:type="pct"/>
            <w:vMerge w:val="restart"/>
            <w:shd w:val="clear" w:color="auto" w:fill="auto"/>
            <w:hideMark/>
          </w:tcPr>
          <w:p w14:paraId="01CB9CA1"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1.1.3</w:t>
            </w:r>
          </w:p>
        </w:tc>
        <w:tc>
          <w:tcPr>
            <w:tcW w:w="828" w:type="pct"/>
            <w:vMerge w:val="restart"/>
            <w:shd w:val="clear" w:color="auto" w:fill="auto"/>
            <w:tcMar>
              <w:right w:w="0" w:type="dxa"/>
            </w:tcMar>
            <w:hideMark/>
          </w:tcPr>
          <w:p w14:paraId="7B448A1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Приобретение котельного и котельно-вспомогательного оборудования на котельные социальной сферы</w:t>
            </w:r>
          </w:p>
        </w:tc>
        <w:tc>
          <w:tcPr>
            <w:tcW w:w="654" w:type="pct"/>
            <w:gridSpan w:val="3"/>
            <w:vMerge w:val="restart"/>
            <w:shd w:val="clear" w:color="auto" w:fill="auto"/>
            <w:hideMark/>
          </w:tcPr>
          <w:p w14:paraId="0F7206F3"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4814F0D"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FC27719" w14:textId="50CB1F9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tcPr>
          <w:p w14:paraId="325FB799" w14:textId="35B24F8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822,8</w:t>
            </w:r>
          </w:p>
        </w:tc>
        <w:tc>
          <w:tcPr>
            <w:tcW w:w="330" w:type="pct"/>
            <w:gridSpan w:val="2"/>
            <w:shd w:val="clear" w:color="auto" w:fill="auto"/>
          </w:tcPr>
          <w:p w14:paraId="1D13474B" w14:textId="0CD71A9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7A2D281" w14:textId="5DB0164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C725291" w14:textId="1B2262F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822,8</w:t>
            </w:r>
          </w:p>
        </w:tc>
        <w:tc>
          <w:tcPr>
            <w:tcW w:w="92" w:type="pct"/>
            <w:shd w:val="clear" w:color="auto" w:fill="auto"/>
            <w:hideMark/>
          </w:tcPr>
          <w:p w14:paraId="18D644E4" w14:textId="471593F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6F1DABDA"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Приобретение котельного и котельно-вспомогательного оборудования на котельные социальной сферы</w:t>
            </w:r>
          </w:p>
        </w:tc>
        <w:tc>
          <w:tcPr>
            <w:tcW w:w="522" w:type="pct"/>
            <w:vMerge w:val="restart"/>
            <w:shd w:val="clear" w:color="auto" w:fill="auto"/>
          </w:tcPr>
          <w:p w14:paraId="6056BFE8"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4 ед.</w:t>
            </w:r>
          </w:p>
        </w:tc>
      </w:tr>
      <w:tr w:rsidR="00FA725B" w:rsidRPr="00EF416A" w14:paraId="59B2F7FE" w14:textId="77777777" w:rsidTr="00FA725B">
        <w:trPr>
          <w:trHeight w:val="20"/>
        </w:trPr>
        <w:tc>
          <w:tcPr>
            <w:tcW w:w="221" w:type="pct"/>
            <w:vMerge/>
            <w:shd w:val="clear" w:color="auto" w:fill="auto"/>
            <w:vAlign w:val="center"/>
            <w:hideMark/>
          </w:tcPr>
          <w:p w14:paraId="3F01BC2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09B6D3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5BADE42"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CED51B0" w14:textId="67B798F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076379E6" w14:textId="6FCF8B8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0E481F6F" w14:textId="77F464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FEAA59C" w14:textId="34DBC12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7E04C07" w14:textId="56D4A4C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2D19A36" w14:textId="2C21825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E15D225"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62BCF0E" w14:textId="77777777" w:rsidR="00FA725B" w:rsidRPr="00EF416A" w:rsidRDefault="00FA725B" w:rsidP="00C35D7B">
            <w:pPr>
              <w:spacing w:after="0" w:line="240" w:lineRule="auto"/>
              <w:rPr>
                <w:rFonts w:ascii="Times New Roman" w:hAnsi="Times New Roman" w:cs="Times New Roman"/>
              </w:rPr>
            </w:pPr>
          </w:p>
        </w:tc>
      </w:tr>
      <w:tr w:rsidR="00FA725B" w:rsidRPr="00EF416A" w14:paraId="5647E52E" w14:textId="77777777" w:rsidTr="00FA725B">
        <w:trPr>
          <w:trHeight w:val="20"/>
        </w:trPr>
        <w:tc>
          <w:tcPr>
            <w:tcW w:w="221" w:type="pct"/>
            <w:vMerge/>
            <w:shd w:val="clear" w:color="auto" w:fill="auto"/>
            <w:vAlign w:val="center"/>
            <w:hideMark/>
          </w:tcPr>
          <w:p w14:paraId="41E0B60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4B4BDFA"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E914F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CD4EAFD" w14:textId="1170E7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0F47E7C5" w14:textId="1C93D62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54932DC8" w14:textId="010B130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D503ADB" w14:textId="2270DD1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EEBE4B" w14:textId="0CDEAFC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707422C" w14:textId="389C0B6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C8286CC"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467A20C4" w14:textId="77777777" w:rsidR="00FA725B" w:rsidRPr="00EF416A" w:rsidRDefault="00FA725B" w:rsidP="00C35D7B">
            <w:pPr>
              <w:spacing w:after="0" w:line="240" w:lineRule="auto"/>
              <w:rPr>
                <w:rFonts w:ascii="Times New Roman" w:hAnsi="Times New Roman" w:cs="Times New Roman"/>
              </w:rPr>
            </w:pPr>
          </w:p>
        </w:tc>
      </w:tr>
      <w:tr w:rsidR="00FA725B" w:rsidRPr="00EF416A" w14:paraId="5997F976" w14:textId="77777777" w:rsidTr="00FA725B">
        <w:trPr>
          <w:trHeight w:val="20"/>
        </w:trPr>
        <w:tc>
          <w:tcPr>
            <w:tcW w:w="221" w:type="pct"/>
            <w:vMerge/>
            <w:shd w:val="clear" w:color="auto" w:fill="auto"/>
            <w:vAlign w:val="center"/>
            <w:hideMark/>
          </w:tcPr>
          <w:p w14:paraId="1F2FF7B8"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E3F17C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580D1A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9F83774" w14:textId="7F0E293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22744F09" w14:textId="78B8A0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1 320,5</w:t>
            </w:r>
          </w:p>
        </w:tc>
        <w:tc>
          <w:tcPr>
            <w:tcW w:w="330" w:type="pct"/>
            <w:gridSpan w:val="2"/>
            <w:shd w:val="clear" w:color="auto" w:fill="auto"/>
            <w:hideMark/>
          </w:tcPr>
          <w:p w14:paraId="6308C357" w14:textId="01C33E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23ACDD9" w14:textId="2432A98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4F7F798" w14:textId="3A90C7B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1 320,5</w:t>
            </w:r>
          </w:p>
        </w:tc>
        <w:tc>
          <w:tcPr>
            <w:tcW w:w="92" w:type="pct"/>
            <w:shd w:val="clear" w:color="auto" w:fill="auto"/>
            <w:hideMark/>
          </w:tcPr>
          <w:p w14:paraId="37E23C10" w14:textId="58296D8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D271457"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F444856" w14:textId="77777777" w:rsidR="00FA725B" w:rsidRPr="00EF416A" w:rsidRDefault="00FA725B" w:rsidP="00C35D7B">
            <w:pPr>
              <w:spacing w:after="0" w:line="240" w:lineRule="auto"/>
              <w:rPr>
                <w:rFonts w:ascii="Times New Roman" w:hAnsi="Times New Roman" w:cs="Times New Roman"/>
              </w:rPr>
            </w:pPr>
          </w:p>
        </w:tc>
      </w:tr>
      <w:tr w:rsidR="00FA725B" w:rsidRPr="00EF416A" w14:paraId="2920EC48" w14:textId="77777777" w:rsidTr="00FA725B">
        <w:trPr>
          <w:trHeight w:val="20"/>
        </w:trPr>
        <w:tc>
          <w:tcPr>
            <w:tcW w:w="221" w:type="pct"/>
            <w:vMerge/>
            <w:shd w:val="clear" w:color="auto" w:fill="auto"/>
            <w:vAlign w:val="center"/>
            <w:hideMark/>
          </w:tcPr>
          <w:p w14:paraId="364A052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50B36D9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E81542B"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12869C36" w14:textId="01DF751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1238BFF" w14:textId="3E65CFD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1 431,0</w:t>
            </w:r>
          </w:p>
        </w:tc>
        <w:tc>
          <w:tcPr>
            <w:tcW w:w="330" w:type="pct"/>
            <w:gridSpan w:val="2"/>
            <w:shd w:val="clear" w:color="auto" w:fill="auto"/>
            <w:hideMark/>
          </w:tcPr>
          <w:p w14:paraId="5BBEA14F" w14:textId="3FB6F9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B3F2E37" w14:textId="403D59B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1DCB7A5" w14:textId="0BE053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1 431,0</w:t>
            </w:r>
          </w:p>
        </w:tc>
        <w:tc>
          <w:tcPr>
            <w:tcW w:w="92" w:type="pct"/>
            <w:shd w:val="clear" w:color="auto" w:fill="auto"/>
            <w:hideMark/>
          </w:tcPr>
          <w:p w14:paraId="0B7DE93F" w14:textId="6D52EF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869C11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C22ABAE" w14:textId="77777777" w:rsidR="00FA725B" w:rsidRPr="00EF416A" w:rsidRDefault="00FA725B" w:rsidP="00C35D7B">
            <w:pPr>
              <w:spacing w:after="0" w:line="240" w:lineRule="auto"/>
              <w:rPr>
                <w:rFonts w:ascii="Times New Roman" w:hAnsi="Times New Roman" w:cs="Times New Roman"/>
              </w:rPr>
            </w:pPr>
          </w:p>
        </w:tc>
      </w:tr>
      <w:tr w:rsidR="0014522C" w:rsidRPr="00EF416A" w14:paraId="4D1D364B" w14:textId="77777777" w:rsidTr="00FA725B">
        <w:trPr>
          <w:trHeight w:val="20"/>
        </w:trPr>
        <w:tc>
          <w:tcPr>
            <w:tcW w:w="221" w:type="pct"/>
            <w:vMerge/>
            <w:shd w:val="clear" w:color="auto" w:fill="auto"/>
            <w:vAlign w:val="center"/>
          </w:tcPr>
          <w:p w14:paraId="4DE78079"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4538856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462023B"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5EFC4E0D" w14:textId="21BCFB05"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04B208B" w14:textId="4F217027"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2 843,9</w:t>
            </w:r>
          </w:p>
        </w:tc>
        <w:tc>
          <w:tcPr>
            <w:tcW w:w="330" w:type="pct"/>
            <w:gridSpan w:val="2"/>
            <w:shd w:val="clear" w:color="auto" w:fill="auto"/>
          </w:tcPr>
          <w:p w14:paraId="2D2C237A" w14:textId="1B14974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159D4E4" w14:textId="22EEE98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3E48F2F0" w14:textId="234710E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2 843,9</w:t>
            </w:r>
          </w:p>
        </w:tc>
        <w:tc>
          <w:tcPr>
            <w:tcW w:w="92" w:type="pct"/>
            <w:shd w:val="clear" w:color="auto" w:fill="auto"/>
          </w:tcPr>
          <w:p w14:paraId="0F9CBF4D" w14:textId="15A8210E"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B63A5D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08DE2424" w14:textId="77777777" w:rsidR="0014522C" w:rsidRPr="00EF416A" w:rsidRDefault="0014522C" w:rsidP="0014522C">
            <w:pPr>
              <w:spacing w:after="0" w:line="240" w:lineRule="auto"/>
              <w:rPr>
                <w:rFonts w:ascii="Times New Roman" w:hAnsi="Times New Roman" w:cs="Times New Roman"/>
              </w:rPr>
            </w:pPr>
          </w:p>
        </w:tc>
      </w:tr>
      <w:tr w:rsidR="0014522C" w:rsidRPr="00EF416A" w14:paraId="599DD24D" w14:textId="77777777" w:rsidTr="00FA725B">
        <w:trPr>
          <w:trHeight w:val="20"/>
        </w:trPr>
        <w:tc>
          <w:tcPr>
            <w:tcW w:w="221" w:type="pct"/>
            <w:vMerge/>
            <w:shd w:val="clear" w:color="auto" w:fill="auto"/>
            <w:vAlign w:val="center"/>
          </w:tcPr>
          <w:p w14:paraId="6F15573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20C03A71"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98EC9F6"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5E68BBA" w14:textId="61D8EE9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388B429A" w14:textId="249BC1E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2 830,0</w:t>
            </w:r>
          </w:p>
        </w:tc>
        <w:tc>
          <w:tcPr>
            <w:tcW w:w="330" w:type="pct"/>
            <w:gridSpan w:val="2"/>
            <w:shd w:val="clear" w:color="auto" w:fill="auto"/>
          </w:tcPr>
          <w:p w14:paraId="5186D43A" w14:textId="2759D95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C889D72" w14:textId="06DC54D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600CF93A" w14:textId="0269596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2 830,0</w:t>
            </w:r>
          </w:p>
        </w:tc>
        <w:tc>
          <w:tcPr>
            <w:tcW w:w="92" w:type="pct"/>
            <w:shd w:val="clear" w:color="auto" w:fill="auto"/>
          </w:tcPr>
          <w:p w14:paraId="6CC2059A" w14:textId="26B8593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A5DD57C"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CD3EFA8" w14:textId="77777777" w:rsidR="0014522C" w:rsidRPr="00EF416A" w:rsidRDefault="0014522C" w:rsidP="0014522C">
            <w:pPr>
              <w:spacing w:after="0" w:line="240" w:lineRule="auto"/>
              <w:rPr>
                <w:rFonts w:ascii="Times New Roman" w:hAnsi="Times New Roman" w:cs="Times New Roman"/>
              </w:rPr>
            </w:pPr>
          </w:p>
        </w:tc>
      </w:tr>
      <w:tr w:rsidR="0014522C" w:rsidRPr="00EF416A" w14:paraId="077E82FC" w14:textId="77777777" w:rsidTr="00FA725B">
        <w:trPr>
          <w:trHeight w:val="20"/>
        </w:trPr>
        <w:tc>
          <w:tcPr>
            <w:tcW w:w="221" w:type="pct"/>
            <w:vMerge/>
            <w:shd w:val="clear" w:color="auto" w:fill="auto"/>
            <w:vAlign w:val="center"/>
          </w:tcPr>
          <w:p w14:paraId="1A8A859F"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4F34E5F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3B66762A"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64D00FC2" w14:textId="11B73CD9"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1CF971E6" w14:textId="3F141CC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3 350,0</w:t>
            </w:r>
          </w:p>
        </w:tc>
        <w:tc>
          <w:tcPr>
            <w:tcW w:w="330" w:type="pct"/>
            <w:gridSpan w:val="2"/>
            <w:shd w:val="clear" w:color="auto" w:fill="auto"/>
          </w:tcPr>
          <w:p w14:paraId="28935807" w14:textId="317F9DB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7A4C55B" w14:textId="41752E6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7341278" w14:textId="4AD389E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3 350,0</w:t>
            </w:r>
          </w:p>
        </w:tc>
        <w:tc>
          <w:tcPr>
            <w:tcW w:w="92" w:type="pct"/>
            <w:shd w:val="clear" w:color="auto" w:fill="auto"/>
          </w:tcPr>
          <w:p w14:paraId="33B55A57" w14:textId="1605E57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F577FCA"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ACE4D75" w14:textId="77777777" w:rsidR="0014522C" w:rsidRPr="00EF416A" w:rsidRDefault="0014522C" w:rsidP="0014522C">
            <w:pPr>
              <w:spacing w:after="0" w:line="240" w:lineRule="auto"/>
              <w:rPr>
                <w:rFonts w:ascii="Times New Roman" w:hAnsi="Times New Roman" w:cs="Times New Roman"/>
              </w:rPr>
            </w:pPr>
          </w:p>
        </w:tc>
      </w:tr>
      <w:tr w:rsidR="0014522C" w:rsidRPr="00EF416A" w14:paraId="3EC52A91" w14:textId="77777777" w:rsidTr="00FA725B">
        <w:trPr>
          <w:trHeight w:val="20"/>
        </w:trPr>
        <w:tc>
          <w:tcPr>
            <w:tcW w:w="221" w:type="pct"/>
            <w:vMerge/>
            <w:shd w:val="clear" w:color="auto" w:fill="auto"/>
            <w:vAlign w:val="center"/>
          </w:tcPr>
          <w:p w14:paraId="1699BEC0"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23377902"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22A107A"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2C6EE7D" w14:textId="2ED6A0E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64B806E7" w14:textId="2DD4478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13 400,0</w:t>
            </w:r>
          </w:p>
        </w:tc>
        <w:tc>
          <w:tcPr>
            <w:tcW w:w="330" w:type="pct"/>
            <w:gridSpan w:val="2"/>
            <w:shd w:val="clear" w:color="auto" w:fill="auto"/>
          </w:tcPr>
          <w:p w14:paraId="02EDAF6D" w14:textId="1EFC5B0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736FA476" w14:textId="3482BD3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D054818" w14:textId="6AA5212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13 400,0</w:t>
            </w:r>
          </w:p>
        </w:tc>
        <w:tc>
          <w:tcPr>
            <w:tcW w:w="92" w:type="pct"/>
            <w:shd w:val="clear" w:color="auto" w:fill="auto"/>
          </w:tcPr>
          <w:p w14:paraId="6EAB899F" w14:textId="426641AE"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5CB8ED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D33FEDD" w14:textId="77777777" w:rsidR="0014522C" w:rsidRPr="00EF416A" w:rsidRDefault="0014522C" w:rsidP="0014522C">
            <w:pPr>
              <w:spacing w:after="0" w:line="240" w:lineRule="auto"/>
              <w:rPr>
                <w:rFonts w:ascii="Times New Roman" w:hAnsi="Times New Roman" w:cs="Times New Roman"/>
              </w:rPr>
            </w:pPr>
          </w:p>
        </w:tc>
      </w:tr>
      <w:tr w:rsidR="0014522C" w:rsidRPr="00EF416A" w14:paraId="6C139DA2" w14:textId="77777777" w:rsidTr="00FA725B">
        <w:trPr>
          <w:trHeight w:val="20"/>
        </w:trPr>
        <w:tc>
          <w:tcPr>
            <w:tcW w:w="221" w:type="pct"/>
            <w:vMerge/>
            <w:shd w:val="clear" w:color="auto" w:fill="auto"/>
            <w:vAlign w:val="center"/>
            <w:hideMark/>
          </w:tcPr>
          <w:p w14:paraId="2CFEE50D"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49A5FE89"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0022AD4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4D5F5384" w14:textId="5F843C6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5D13C20C" w14:textId="1BA3FCA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25 998,2</w:t>
            </w:r>
          </w:p>
        </w:tc>
        <w:tc>
          <w:tcPr>
            <w:tcW w:w="330" w:type="pct"/>
            <w:gridSpan w:val="2"/>
            <w:shd w:val="clear" w:color="auto" w:fill="auto"/>
            <w:hideMark/>
          </w:tcPr>
          <w:p w14:paraId="5A083F71" w14:textId="0A781F04"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0976C046" w14:textId="70F369F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2BBAF853" w14:textId="162A8370"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25 998,2</w:t>
            </w:r>
          </w:p>
        </w:tc>
        <w:tc>
          <w:tcPr>
            <w:tcW w:w="92" w:type="pct"/>
            <w:shd w:val="clear" w:color="auto" w:fill="auto"/>
            <w:hideMark/>
          </w:tcPr>
          <w:p w14:paraId="3ED55926" w14:textId="36C45AE1"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9C9EE35"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72C43434" w14:textId="77777777" w:rsidR="0014522C" w:rsidRPr="00EF416A" w:rsidRDefault="0014522C" w:rsidP="0014522C">
            <w:pPr>
              <w:spacing w:after="0" w:line="240" w:lineRule="auto"/>
              <w:rPr>
                <w:rFonts w:ascii="Times New Roman" w:hAnsi="Times New Roman" w:cs="Times New Roman"/>
              </w:rPr>
            </w:pPr>
          </w:p>
        </w:tc>
      </w:tr>
      <w:tr w:rsidR="00FA725B" w:rsidRPr="00EF416A" w14:paraId="6654DE7B" w14:textId="77777777" w:rsidTr="00FA725B">
        <w:trPr>
          <w:trHeight w:val="20"/>
        </w:trPr>
        <w:tc>
          <w:tcPr>
            <w:tcW w:w="221" w:type="pct"/>
            <w:vMerge w:val="restart"/>
            <w:shd w:val="clear" w:color="auto" w:fill="auto"/>
            <w:hideMark/>
          </w:tcPr>
          <w:p w14:paraId="47933BAC" w14:textId="77777777" w:rsidR="00FA725B" w:rsidRPr="00EF416A" w:rsidRDefault="00FA725B" w:rsidP="00C35D7B">
            <w:pPr>
              <w:spacing w:after="0" w:line="240" w:lineRule="auto"/>
              <w:rPr>
                <w:rFonts w:ascii="Times New Roman" w:hAnsi="Times New Roman" w:cs="Times New Roman"/>
                <w:highlight w:val="yellow"/>
              </w:rPr>
            </w:pPr>
            <w:r w:rsidRPr="00EF416A">
              <w:rPr>
                <w:rFonts w:ascii="Times New Roman" w:hAnsi="Times New Roman" w:cs="Times New Roman"/>
              </w:rPr>
              <w:t>1.1.4</w:t>
            </w:r>
          </w:p>
        </w:tc>
        <w:tc>
          <w:tcPr>
            <w:tcW w:w="828" w:type="pct"/>
            <w:vMerge w:val="restart"/>
            <w:shd w:val="clear" w:color="auto" w:fill="auto"/>
            <w:hideMark/>
          </w:tcPr>
          <w:p w14:paraId="76651E02" w14:textId="77777777" w:rsidR="00FA725B" w:rsidRPr="00EF416A" w:rsidRDefault="00FA725B" w:rsidP="00C35D7B">
            <w:pPr>
              <w:spacing w:after="0" w:line="240" w:lineRule="auto"/>
              <w:rPr>
                <w:rFonts w:ascii="Times New Roman" w:hAnsi="Times New Roman" w:cs="Times New Roman"/>
                <w:highlight w:val="yellow"/>
              </w:rPr>
            </w:pPr>
            <w:r w:rsidRPr="00EF416A">
              <w:rPr>
                <w:rFonts w:ascii="Times New Roman" w:hAnsi="Times New Roman" w:cs="Times New Roman"/>
              </w:rPr>
              <w:t>Разработка проектно-сметной документации для реализации мероприятия по реконструкции объекта капитального строительства «Водопроводная напорно-разводящая сеть (п. Подкаменная)»</w:t>
            </w:r>
          </w:p>
        </w:tc>
        <w:tc>
          <w:tcPr>
            <w:tcW w:w="654" w:type="pct"/>
            <w:gridSpan w:val="3"/>
            <w:vMerge w:val="restart"/>
            <w:shd w:val="clear" w:color="auto" w:fill="auto"/>
            <w:hideMark/>
          </w:tcPr>
          <w:p w14:paraId="203D1B7B"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353EEC3"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5FB87B5" w14:textId="2F99B7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3D91EE91" w14:textId="5BC9EBD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279F2EA" w14:textId="297428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B68C45D" w14:textId="628B308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D41F6F5" w14:textId="3971B1C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6ABE04F" w14:textId="11ED3CA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2AC8FF3B"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Проведение ремонта</w:t>
            </w:r>
          </w:p>
        </w:tc>
        <w:tc>
          <w:tcPr>
            <w:tcW w:w="522" w:type="pct"/>
            <w:vMerge w:val="restart"/>
            <w:shd w:val="clear" w:color="auto" w:fill="auto"/>
            <w:hideMark/>
          </w:tcPr>
          <w:p w14:paraId="7BF44DAD"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3 км</w:t>
            </w:r>
          </w:p>
        </w:tc>
      </w:tr>
      <w:tr w:rsidR="00FA725B" w:rsidRPr="00EF416A" w14:paraId="1993B4F3" w14:textId="77777777" w:rsidTr="00FA725B">
        <w:trPr>
          <w:trHeight w:val="20"/>
        </w:trPr>
        <w:tc>
          <w:tcPr>
            <w:tcW w:w="221" w:type="pct"/>
            <w:vMerge/>
            <w:shd w:val="clear" w:color="auto" w:fill="auto"/>
            <w:vAlign w:val="center"/>
            <w:hideMark/>
          </w:tcPr>
          <w:p w14:paraId="60E7FF9B"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F45BED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1B8112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D770273" w14:textId="7E743D9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tcPr>
          <w:p w14:paraId="19A5C43B" w14:textId="4E476A9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765C5BB" w14:textId="7213104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65F568C" w14:textId="6AED471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2881ADD" w14:textId="637020C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A7B809A" w14:textId="724EB42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F01789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167B7712" w14:textId="77777777" w:rsidR="00FA725B" w:rsidRPr="00EF416A" w:rsidRDefault="00FA725B" w:rsidP="00C35D7B">
            <w:pPr>
              <w:spacing w:after="0" w:line="240" w:lineRule="auto"/>
              <w:rPr>
                <w:rFonts w:ascii="Times New Roman" w:hAnsi="Times New Roman" w:cs="Times New Roman"/>
              </w:rPr>
            </w:pPr>
          </w:p>
        </w:tc>
      </w:tr>
      <w:tr w:rsidR="00FA725B" w:rsidRPr="00EF416A" w14:paraId="46289A0F" w14:textId="77777777" w:rsidTr="00FA725B">
        <w:trPr>
          <w:trHeight w:val="20"/>
        </w:trPr>
        <w:tc>
          <w:tcPr>
            <w:tcW w:w="221" w:type="pct"/>
            <w:vMerge/>
            <w:shd w:val="clear" w:color="auto" w:fill="auto"/>
            <w:vAlign w:val="center"/>
            <w:hideMark/>
          </w:tcPr>
          <w:p w14:paraId="529185B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3C3F3E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F71D69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D43271E" w14:textId="0E32D0B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24407AE6" w14:textId="20DD70E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58B78A97" w14:textId="0428D5D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44CB62C" w14:textId="73E424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DF57E5D" w14:textId="75056A7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DFDA175" w14:textId="205A341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27E00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2C9E379" w14:textId="77777777" w:rsidR="00FA725B" w:rsidRPr="00EF416A" w:rsidRDefault="00FA725B" w:rsidP="00C35D7B">
            <w:pPr>
              <w:spacing w:after="0" w:line="240" w:lineRule="auto"/>
              <w:rPr>
                <w:rFonts w:ascii="Times New Roman" w:hAnsi="Times New Roman" w:cs="Times New Roman"/>
              </w:rPr>
            </w:pPr>
          </w:p>
        </w:tc>
      </w:tr>
      <w:tr w:rsidR="00FA725B" w:rsidRPr="00EF416A" w14:paraId="6536A7DC" w14:textId="77777777" w:rsidTr="00FA725B">
        <w:trPr>
          <w:trHeight w:val="20"/>
        </w:trPr>
        <w:tc>
          <w:tcPr>
            <w:tcW w:w="221" w:type="pct"/>
            <w:vMerge/>
            <w:shd w:val="clear" w:color="auto" w:fill="auto"/>
            <w:vAlign w:val="center"/>
            <w:hideMark/>
          </w:tcPr>
          <w:p w14:paraId="1EAB0A1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22AEE9A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B456DB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18F40CE" w14:textId="295E9EB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0FB5D636" w14:textId="3F1C707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4DE79202" w14:textId="3CB5335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47D94000" w14:textId="4D117BD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47921B4" w14:textId="401F06C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60EF132" w14:textId="22C8B1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648004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33F79F5" w14:textId="77777777" w:rsidR="00FA725B" w:rsidRPr="00EF416A" w:rsidRDefault="00FA725B" w:rsidP="00C35D7B">
            <w:pPr>
              <w:spacing w:after="0" w:line="240" w:lineRule="auto"/>
              <w:rPr>
                <w:rFonts w:ascii="Times New Roman" w:hAnsi="Times New Roman" w:cs="Times New Roman"/>
              </w:rPr>
            </w:pPr>
          </w:p>
        </w:tc>
      </w:tr>
      <w:tr w:rsidR="00FA725B" w:rsidRPr="00EF416A" w14:paraId="1B76EFC8" w14:textId="77777777" w:rsidTr="00FA725B">
        <w:trPr>
          <w:trHeight w:val="20"/>
        </w:trPr>
        <w:tc>
          <w:tcPr>
            <w:tcW w:w="221" w:type="pct"/>
            <w:vMerge/>
            <w:shd w:val="clear" w:color="auto" w:fill="auto"/>
            <w:vAlign w:val="center"/>
            <w:hideMark/>
          </w:tcPr>
          <w:p w14:paraId="7CD2868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37EC5B3"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1733EC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D3BBDC4" w14:textId="76AB8D5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7EBFCDE" w14:textId="59A90B1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350A35F" w14:textId="1B2FFA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7983B5F" w14:textId="0154625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62A6668" w14:textId="3BF5A8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3A774C7" w14:textId="1D4D53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A37DDB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C40C29E" w14:textId="77777777" w:rsidR="00FA725B" w:rsidRPr="00EF416A" w:rsidRDefault="00FA725B" w:rsidP="00C35D7B">
            <w:pPr>
              <w:spacing w:after="0" w:line="240" w:lineRule="auto"/>
              <w:rPr>
                <w:rFonts w:ascii="Times New Roman" w:hAnsi="Times New Roman" w:cs="Times New Roman"/>
              </w:rPr>
            </w:pPr>
          </w:p>
        </w:tc>
      </w:tr>
      <w:tr w:rsidR="00FA725B" w:rsidRPr="00EF416A" w14:paraId="77691FE3" w14:textId="77777777" w:rsidTr="00FA725B">
        <w:trPr>
          <w:trHeight w:val="77"/>
        </w:trPr>
        <w:tc>
          <w:tcPr>
            <w:tcW w:w="221" w:type="pct"/>
            <w:vMerge/>
            <w:shd w:val="clear" w:color="auto" w:fill="auto"/>
            <w:vAlign w:val="center"/>
          </w:tcPr>
          <w:p w14:paraId="3CD990F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19B2E3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3949EA8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63B7D786" w14:textId="29DC873C" w:rsidR="00FA725B" w:rsidRPr="00C35D7B" w:rsidRDefault="00FA725B" w:rsidP="0098321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ED40CBE" w14:textId="167EDC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7F99F6D" w14:textId="386D3B1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E660099" w14:textId="6AC428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A31CBEB" w14:textId="5BA8280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368C426" w14:textId="52E6E9D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539AE1D"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0D94CE1" w14:textId="77777777" w:rsidR="00FA725B" w:rsidRPr="00EF416A" w:rsidRDefault="00FA725B" w:rsidP="00C35D7B">
            <w:pPr>
              <w:spacing w:after="0" w:line="240" w:lineRule="auto"/>
              <w:rPr>
                <w:rFonts w:ascii="Times New Roman" w:hAnsi="Times New Roman" w:cs="Times New Roman"/>
              </w:rPr>
            </w:pPr>
          </w:p>
        </w:tc>
      </w:tr>
      <w:tr w:rsidR="00FA725B" w14:paraId="55FF761A" w14:textId="77777777" w:rsidTr="00FA725B">
        <w:trPr>
          <w:trHeight w:val="20"/>
        </w:trPr>
        <w:tc>
          <w:tcPr>
            <w:tcW w:w="221" w:type="pct"/>
            <w:vMerge/>
            <w:shd w:val="clear" w:color="auto" w:fill="auto"/>
            <w:vAlign w:val="center"/>
          </w:tcPr>
          <w:p w14:paraId="755DF2D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03B581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FAE2BC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7D3A7C7" w14:textId="7FA6050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5DD82F45" w14:textId="1F1B6CD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99A49D3" w14:textId="7A2ADCF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F0F02BD" w14:textId="596B519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DE8D365" w14:textId="0526A6E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8028F27" w14:textId="36DE1F4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53A8D4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249D865" w14:textId="77777777" w:rsidR="00FA725B" w:rsidRPr="00EF416A" w:rsidRDefault="00FA725B" w:rsidP="00C35D7B">
            <w:pPr>
              <w:spacing w:after="0" w:line="240" w:lineRule="auto"/>
              <w:rPr>
                <w:rFonts w:ascii="Times New Roman" w:hAnsi="Times New Roman" w:cs="Times New Roman"/>
              </w:rPr>
            </w:pPr>
          </w:p>
        </w:tc>
      </w:tr>
      <w:tr w:rsidR="00FA725B" w:rsidRPr="00EF416A" w14:paraId="44EB1A48" w14:textId="77777777" w:rsidTr="00FA725B">
        <w:trPr>
          <w:trHeight w:val="20"/>
        </w:trPr>
        <w:tc>
          <w:tcPr>
            <w:tcW w:w="221" w:type="pct"/>
            <w:vMerge/>
            <w:shd w:val="clear" w:color="auto" w:fill="auto"/>
            <w:vAlign w:val="center"/>
          </w:tcPr>
          <w:p w14:paraId="23A5A0E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241BACF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4C860A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263061A6" w14:textId="3D63578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91EF0A0" w14:textId="60013D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302035E" w14:textId="5640ED3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F47ED70" w14:textId="7958CA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56CB5AF" w14:textId="101377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682C5CD" w14:textId="10390A2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1EB3165"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6D2ED6B" w14:textId="77777777" w:rsidR="00FA725B" w:rsidRPr="00EF416A" w:rsidRDefault="00FA725B" w:rsidP="00C35D7B">
            <w:pPr>
              <w:spacing w:after="0" w:line="240" w:lineRule="auto"/>
              <w:rPr>
                <w:rFonts w:ascii="Times New Roman" w:hAnsi="Times New Roman" w:cs="Times New Roman"/>
              </w:rPr>
            </w:pPr>
          </w:p>
        </w:tc>
      </w:tr>
      <w:tr w:rsidR="00FA725B" w:rsidRPr="00EF416A" w14:paraId="1863198B" w14:textId="77777777" w:rsidTr="00FA725B">
        <w:trPr>
          <w:trHeight w:val="20"/>
        </w:trPr>
        <w:tc>
          <w:tcPr>
            <w:tcW w:w="221" w:type="pct"/>
            <w:vMerge/>
            <w:shd w:val="clear" w:color="auto" w:fill="auto"/>
            <w:vAlign w:val="center"/>
          </w:tcPr>
          <w:p w14:paraId="3B44926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50B04B36"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1642246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27AFF00" w14:textId="0F1C9E6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43956157" w14:textId="2F4A7C4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4C4253E" w14:textId="678689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3D595D1" w14:textId="677218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3E121AF" w14:textId="6729A21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ED5F73C" w14:textId="550D945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17AAFA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AB0B6D6" w14:textId="77777777" w:rsidR="00FA725B" w:rsidRPr="00EF416A" w:rsidRDefault="00FA725B" w:rsidP="00C35D7B">
            <w:pPr>
              <w:spacing w:after="0" w:line="240" w:lineRule="auto"/>
              <w:rPr>
                <w:rFonts w:ascii="Times New Roman" w:hAnsi="Times New Roman" w:cs="Times New Roman"/>
              </w:rPr>
            </w:pPr>
          </w:p>
        </w:tc>
      </w:tr>
      <w:tr w:rsidR="00FA725B" w:rsidRPr="00EF416A" w14:paraId="4E126807" w14:textId="77777777" w:rsidTr="00FA725B">
        <w:trPr>
          <w:trHeight w:val="20"/>
        </w:trPr>
        <w:tc>
          <w:tcPr>
            <w:tcW w:w="221" w:type="pct"/>
            <w:vMerge/>
            <w:shd w:val="clear" w:color="auto" w:fill="auto"/>
            <w:vAlign w:val="center"/>
            <w:hideMark/>
          </w:tcPr>
          <w:p w14:paraId="2CD7AF4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96B2E9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FE68EB3"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AFD45F0" w14:textId="281BBF5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4170EB05" w14:textId="6B3F28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3F4E8B3" w14:textId="67548C4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58FD241" w14:textId="6CA0D40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81B611" w14:textId="65D42F6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0329BB2" w14:textId="64BB4F9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08BB65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ADEBD55" w14:textId="77777777" w:rsidR="00FA725B" w:rsidRPr="00EF416A" w:rsidRDefault="00FA725B" w:rsidP="00C35D7B">
            <w:pPr>
              <w:spacing w:after="0" w:line="240" w:lineRule="auto"/>
              <w:rPr>
                <w:rFonts w:ascii="Times New Roman" w:hAnsi="Times New Roman" w:cs="Times New Roman"/>
              </w:rPr>
            </w:pPr>
          </w:p>
        </w:tc>
      </w:tr>
      <w:tr w:rsidR="00FA725B" w:rsidRPr="00EF416A" w14:paraId="60B01CA3" w14:textId="77777777" w:rsidTr="00FA725B">
        <w:trPr>
          <w:trHeight w:val="20"/>
        </w:trPr>
        <w:tc>
          <w:tcPr>
            <w:tcW w:w="221" w:type="pct"/>
            <w:vMerge w:val="restart"/>
            <w:shd w:val="clear" w:color="auto" w:fill="auto"/>
            <w:hideMark/>
          </w:tcPr>
          <w:p w14:paraId="332DC204"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1.1.5</w:t>
            </w:r>
          </w:p>
        </w:tc>
        <w:tc>
          <w:tcPr>
            <w:tcW w:w="828" w:type="pct"/>
            <w:vMerge w:val="restart"/>
            <w:shd w:val="clear" w:color="auto" w:fill="auto"/>
            <w:hideMark/>
          </w:tcPr>
          <w:p w14:paraId="7D78D563" w14:textId="63061061" w:rsidR="00FA725B" w:rsidRPr="00EF416A" w:rsidRDefault="00FA725B" w:rsidP="009F5924">
            <w:pPr>
              <w:spacing w:after="0" w:line="240" w:lineRule="auto"/>
              <w:rPr>
                <w:rFonts w:ascii="Times New Roman" w:hAnsi="Times New Roman" w:cs="Times New Roman"/>
                <w:highlight w:val="yellow"/>
              </w:rPr>
            </w:pPr>
            <w:r w:rsidRPr="00EF416A">
              <w:rPr>
                <w:rFonts w:ascii="Times New Roman" w:hAnsi="Times New Roman" w:cs="Times New Roman"/>
              </w:rPr>
              <w:t>Подготовка объектов инженерной инфраструктуры, находящихся в муниципальной собственности Шелеховского района, к работе в зимних условия</w:t>
            </w:r>
            <w:r>
              <w:rPr>
                <w:rFonts w:ascii="Times New Roman" w:hAnsi="Times New Roman" w:cs="Times New Roman"/>
              </w:rPr>
              <w:t>х</w:t>
            </w:r>
            <w:r w:rsidRPr="00EF416A">
              <w:rPr>
                <w:rFonts w:ascii="Times New Roman" w:hAnsi="Times New Roman" w:cs="Times New Roman"/>
              </w:rPr>
              <w:t xml:space="preserve"> (поставка материалов и </w:t>
            </w:r>
            <w:r w:rsidRPr="00EF416A">
              <w:rPr>
                <w:rFonts w:ascii="Times New Roman" w:hAnsi="Times New Roman" w:cs="Times New Roman"/>
              </w:rPr>
              <w:lastRenderedPageBreak/>
              <w:t>оборудовани</w:t>
            </w:r>
            <w:r>
              <w:rPr>
                <w:rFonts w:ascii="Times New Roman" w:hAnsi="Times New Roman" w:cs="Times New Roman"/>
              </w:rPr>
              <w:t>я</w:t>
            </w:r>
            <w:r w:rsidRPr="00EF416A">
              <w:rPr>
                <w:rFonts w:ascii="Times New Roman" w:hAnsi="Times New Roman" w:cs="Times New Roman"/>
              </w:rPr>
              <w:t xml:space="preserve"> для ремонта</w:t>
            </w:r>
            <w:r>
              <w:rPr>
                <w:rFonts w:ascii="Times New Roman" w:hAnsi="Times New Roman" w:cs="Times New Roman"/>
              </w:rPr>
              <w:t xml:space="preserve"> объектов и</w:t>
            </w:r>
            <w:r w:rsidRPr="00EF416A">
              <w:rPr>
                <w:rFonts w:ascii="Times New Roman" w:hAnsi="Times New Roman" w:cs="Times New Roman"/>
              </w:rPr>
              <w:t xml:space="preserve"> сетей электро-, тепло-, водоснабжения и водоотведения на территории сельских поселений Шелеховского района)</w:t>
            </w:r>
          </w:p>
        </w:tc>
        <w:tc>
          <w:tcPr>
            <w:tcW w:w="654" w:type="pct"/>
            <w:gridSpan w:val="3"/>
            <w:vMerge w:val="restart"/>
            <w:shd w:val="clear" w:color="auto" w:fill="auto"/>
            <w:hideMark/>
          </w:tcPr>
          <w:p w14:paraId="1F9F312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hideMark/>
          </w:tcPr>
          <w:p w14:paraId="392E48B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hideMark/>
          </w:tcPr>
          <w:p w14:paraId="3FA8654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3A41411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746BA87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612B8AA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5E7392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hideMark/>
          </w:tcPr>
          <w:p w14:paraId="12B78F1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текущего ремонта</w:t>
            </w:r>
          </w:p>
        </w:tc>
        <w:tc>
          <w:tcPr>
            <w:tcW w:w="522" w:type="pct"/>
            <w:vMerge w:val="restart"/>
            <w:shd w:val="clear" w:color="auto" w:fill="auto"/>
          </w:tcPr>
          <w:p w14:paraId="26FA057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3 объекта</w:t>
            </w:r>
          </w:p>
        </w:tc>
      </w:tr>
      <w:tr w:rsidR="00FA725B" w:rsidRPr="00EF416A" w14:paraId="79C4D0A7" w14:textId="77777777" w:rsidTr="00FA725B">
        <w:trPr>
          <w:trHeight w:val="20"/>
        </w:trPr>
        <w:tc>
          <w:tcPr>
            <w:tcW w:w="221" w:type="pct"/>
            <w:vMerge/>
            <w:shd w:val="clear" w:color="auto" w:fill="auto"/>
            <w:vAlign w:val="center"/>
            <w:hideMark/>
          </w:tcPr>
          <w:p w14:paraId="5F478FD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5765801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BF00EE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377B8BC" w14:textId="6866DA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2F6ECD2" w14:textId="382725F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5E81D1D" w14:textId="72CEC84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4B1BFCC" w14:textId="7D234EC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217BBEC" w14:textId="34B5B1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390F2CC" w14:textId="63F6944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ABF60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AE3A1D9" w14:textId="77777777" w:rsidR="00FA725B" w:rsidRPr="00EF416A" w:rsidRDefault="00FA725B" w:rsidP="00C35D7B">
            <w:pPr>
              <w:spacing w:after="0" w:line="240" w:lineRule="auto"/>
              <w:rPr>
                <w:rFonts w:ascii="Times New Roman" w:hAnsi="Times New Roman" w:cs="Times New Roman"/>
              </w:rPr>
            </w:pPr>
          </w:p>
        </w:tc>
      </w:tr>
      <w:tr w:rsidR="00FA725B" w:rsidRPr="00EF416A" w14:paraId="07E4918D" w14:textId="77777777" w:rsidTr="00FA725B">
        <w:trPr>
          <w:trHeight w:val="20"/>
        </w:trPr>
        <w:tc>
          <w:tcPr>
            <w:tcW w:w="221" w:type="pct"/>
            <w:vMerge/>
            <w:shd w:val="clear" w:color="auto" w:fill="auto"/>
            <w:vAlign w:val="center"/>
            <w:hideMark/>
          </w:tcPr>
          <w:p w14:paraId="0E859A2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678351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C98B80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9D898C5" w14:textId="5A26BC9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15698833" w14:textId="699462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1 200,0</w:t>
            </w:r>
          </w:p>
        </w:tc>
        <w:tc>
          <w:tcPr>
            <w:tcW w:w="330" w:type="pct"/>
            <w:gridSpan w:val="2"/>
            <w:shd w:val="clear" w:color="auto" w:fill="auto"/>
            <w:hideMark/>
          </w:tcPr>
          <w:p w14:paraId="0C9ABCB6" w14:textId="5170638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7463DBA" w14:textId="44CB11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CBAD778" w14:textId="5B444A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1 200,0</w:t>
            </w:r>
          </w:p>
        </w:tc>
        <w:tc>
          <w:tcPr>
            <w:tcW w:w="92" w:type="pct"/>
            <w:shd w:val="clear" w:color="auto" w:fill="auto"/>
            <w:hideMark/>
          </w:tcPr>
          <w:p w14:paraId="36E8FAB3" w14:textId="13150ED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2E6724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DBAF20B" w14:textId="77777777" w:rsidR="00FA725B" w:rsidRPr="00EF416A" w:rsidRDefault="00FA725B" w:rsidP="00C35D7B">
            <w:pPr>
              <w:spacing w:after="0" w:line="240" w:lineRule="auto"/>
              <w:rPr>
                <w:rFonts w:ascii="Times New Roman" w:hAnsi="Times New Roman" w:cs="Times New Roman"/>
              </w:rPr>
            </w:pPr>
          </w:p>
        </w:tc>
      </w:tr>
      <w:tr w:rsidR="00FA725B" w:rsidRPr="00EF416A" w14:paraId="610F0C96" w14:textId="77777777" w:rsidTr="00FA725B">
        <w:trPr>
          <w:trHeight w:val="20"/>
        </w:trPr>
        <w:tc>
          <w:tcPr>
            <w:tcW w:w="221" w:type="pct"/>
            <w:vMerge/>
            <w:shd w:val="clear" w:color="auto" w:fill="auto"/>
            <w:vAlign w:val="center"/>
            <w:hideMark/>
          </w:tcPr>
          <w:p w14:paraId="66B083F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CC2BDD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5F8F222"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A6E022D" w14:textId="758357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1956740F" w14:textId="3A6C4CC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4AF12A8" w14:textId="3C4B1CE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B6B7B24" w14:textId="2B992FA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55FF231" w14:textId="168FB7B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CDAFAAD" w14:textId="32488CE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7CF6D2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B9B54C0" w14:textId="77777777" w:rsidR="00FA725B" w:rsidRPr="00EF416A" w:rsidRDefault="00FA725B" w:rsidP="00C35D7B">
            <w:pPr>
              <w:spacing w:after="0" w:line="240" w:lineRule="auto"/>
              <w:rPr>
                <w:rFonts w:ascii="Times New Roman" w:hAnsi="Times New Roman" w:cs="Times New Roman"/>
              </w:rPr>
            </w:pPr>
          </w:p>
        </w:tc>
      </w:tr>
      <w:tr w:rsidR="00FA725B" w:rsidRPr="00EF416A" w14:paraId="41F55472" w14:textId="77777777" w:rsidTr="00FA725B">
        <w:trPr>
          <w:trHeight w:val="20"/>
        </w:trPr>
        <w:tc>
          <w:tcPr>
            <w:tcW w:w="221" w:type="pct"/>
            <w:vMerge/>
            <w:shd w:val="clear" w:color="auto" w:fill="auto"/>
            <w:vAlign w:val="center"/>
            <w:hideMark/>
          </w:tcPr>
          <w:p w14:paraId="1962B13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A35FCF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37B74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87FD7C4" w14:textId="067ADE9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0B856F65" w14:textId="3E08D20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299,7</w:t>
            </w:r>
          </w:p>
        </w:tc>
        <w:tc>
          <w:tcPr>
            <w:tcW w:w="330" w:type="pct"/>
            <w:gridSpan w:val="2"/>
            <w:shd w:val="clear" w:color="auto" w:fill="auto"/>
            <w:hideMark/>
          </w:tcPr>
          <w:p w14:paraId="190F2C77" w14:textId="11B1518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629A29A" w14:textId="207D4F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64FD1D3" w14:textId="027734B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299,7</w:t>
            </w:r>
          </w:p>
        </w:tc>
        <w:tc>
          <w:tcPr>
            <w:tcW w:w="92" w:type="pct"/>
            <w:shd w:val="clear" w:color="auto" w:fill="auto"/>
            <w:hideMark/>
          </w:tcPr>
          <w:p w14:paraId="2F316A70" w14:textId="379A9E1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5CD1BE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8B48F96" w14:textId="77777777" w:rsidR="00FA725B" w:rsidRPr="00EF416A" w:rsidRDefault="00FA725B" w:rsidP="00C35D7B">
            <w:pPr>
              <w:spacing w:after="0" w:line="240" w:lineRule="auto"/>
              <w:rPr>
                <w:rFonts w:ascii="Times New Roman" w:hAnsi="Times New Roman" w:cs="Times New Roman"/>
              </w:rPr>
            </w:pPr>
          </w:p>
        </w:tc>
      </w:tr>
      <w:tr w:rsidR="0014522C" w:rsidRPr="00EF416A" w14:paraId="0F6500EA" w14:textId="77777777" w:rsidTr="00FA725B">
        <w:trPr>
          <w:trHeight w:val="20"/>
        </w:trPr>
        <w:tc>
          <w:tcPr>
            <w:tcW w:w="221" w:type="pct"/>
            <w:vMerge/>
            <w:shd w:val="clear" w:color="auto" w:fill="auto"/>
            <w:vAlign w:val="center"/>
          </w:tcPr>
          <w:p w14:paraId="7BB56311"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78A67237"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478AFAD"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4F857E3" w14:textId="6E67727D"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065089B8" w14:textId="18DA1C17"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276,6</w:t>
            </w:r>
          </w:p>
        </w:tc>
        <w:tc>
          <w:tcPr>
            <w:tcW w:w="330" w:type="pct"/>
            <w:gridSpan w:val="2"/>
            <w:shd w:val="clear" w:color="auto" w:fill="auto"/>
          </w:tcPr>
          <w:p w14:paraId="5ABFFAAF" w14:textId="47B2B92A"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200F72D" w14:textId="0F9EC06A"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A172687" w14:textId="6859EA4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276,6</w:t>
            </w:r>
          </w:p>
        </w:tc>
        <w:tc>
          <w:tcPr>
            <w:tcW w:w="92" w:type="pct"/>
            <w:shd w:val="clear" w:color="auto" w:fill="auto"/>
          </w:tcPr>
          <w:p w14:paraId="752DF72F" w14:textId="1D1A3B2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F70C6B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484A2C4" w14:textId="77777777" w:rsidR="0014522C" w:rsidRPr="00EF416A" w:rsidRDefault="0014522C" w:rsidP="0014522C">
            <w:pPr>
              <w:spacing w:after="0" w:line="240" w:lineRule="auto"/>
              <w:rPr>
                <w:rFonts w:ascii="Times New Roman" w:hAnsi="Times New Roman" w:cs="Times New Roman"/>
              </w:rPr>
            </w:pPr>
          </w:p>
        </w:tc>
      </w:tr>
      <w:tr w:rsidR="0014522C" w:rsidRPr="00EF416A" w14:paraId="09489F2B" w14:textId="77777777" w:rsidTr="00FA725B">
        <w:trPr>
          <w:trHeight w:val="20"/>
        </w:trPr>
        <w:tc>
          <w:tcPr>
            <w:tcW w:w="221" w:type="pct"/>
            <w:vMerge/>
            <w:shd w:val="clear" w:color="auto" w:fill="auto"/>
            <w:vAlign w:val="center"/>
          </w:tcPr>
          <w:p w14:paraId="78832F33"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5BB6A70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9324F73"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6A1EA014" w14:textId="125D434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33F00D09" w14:textId="42433A1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1B30F015" w14:textId="4ED61CC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F7718FD" w14:textId="51EA4BF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57068710" w14:textId="513D230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307852E5" w14:textId="11C07769"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310EC1E"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0B3EF4F9" w14:textId="77777777" w:rsidR="0014522C" w:rsidRPr="00EF416A" w:rsidRDefault="0014522C" w:rsidP="0014522C">
            <w:pPr>
              <w:spacing w:after="0" w:line="240" w:lineRule="auto"/>
              <w:rPr>
                <w:rFonts w:ascii="Times New Roman" w:hAnsi="Times New Roman" w:cs="Times New Roman"/>
              </w:rPr>
            </w:pPr>
          </w:p>
        </w:tc>
      </w:tr>
      <w:tr w:rsidR="0014522C" w:rsidRPr="00EF416A" w14:paraId="4C3DC938" w14:textId="77777777" w:rsidTr="00FA725B">
        <w:trPr>
          <w:trHeight w:val="20"/>
        </w:trPr>
        <w:tc>
          <w:tcPr>
            <w:tcW w:w="221" w:type="pct"/>
            <w:vMerge/>
            <w:shd w:val="clear" w:color="auto" w:fill="auto"/>
            <w:vAlign w:val="center"/>
          </w:tcPr>
          <w:p w14:paraId="49797CC9"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54B4FA71"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3DF8AF92"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08744ACF" w14:textId="7FE550A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7066A7B6" w14:textId="1202389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300,0</w:t>
            </w:r>
          </w:p>
        </w:tc>
        <w:tc>
          <w:tcPr>
            <w:tcW w:w="330" w:type="pct"/>
            <w:gridSpan w:val="2"/>
            <w:shd w:val="clear" w:color="auto" w:fill="auto"/>
          </w:tcPr>
          <w:p w14:paraId="2D3CDA05" w14:textId="533B40B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284B0AF" w14:textId="78913B5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077AEC44" w14:textId="55466421"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300,0</w:t>
            </w:r>
          </w:p>
        </w:tc>
        <w:tc>
          <w:tcPr>
            <w:tcW w:w="92" w:type="pct"/>
            <w:shd w:val="clear" w:color="auto" w:fill="auto"/>
          </w:tcPr>
          <w:p w14:paraId="11C69325" w14:textId="1667271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A07ACE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3804E04" w14:textId="77777777" w:rsidR="0014522C" w:rsidRPr="00EF416A" w:rsidRDefault="0014522C" w:rsidP="0014522C">
            <w:pPr>
              <w:spacing w:after="0" w:line="240" w:lineRule="auto"/>
              <w:rPr>
                <w:rFonts w:ascii="Times New Roman" w:hAnsi="Times New Roman" w:cs="Times New Roman"/>
              </w:rPr>
            </w:pPr>
          </w:p>
        </w:tc>
      </w:tr>
      <w:tr w:rsidR="0014522C" w:rsidRPr="00EF416A" w14:paraId="29304AAC" w14:textId="77777777" w:rsidTr="00FA725B">
        <w:trPr>
          <w:trHeight w:val="20"/>
        </w:trPr>
        <w:tc>
          <w:tcPr>
            <w:tcW w:w="221" w:type="pct"/>
            <w:vMerge/>
            <w:shd w:val="clear" w:color="auto" w:fill="auto"/>
            <w:vAlign w:val="center"/>
            <w:hideMark/>
          </w:tcPr>
          <w:p w14:paraId="30E0BDF7"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38E485F9"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31F461B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0756B063" w14:textId="5C994C75"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23B96AD5" w14:textId="1F17001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1 200,0</w:t>
            </w:r>
          </w:p>
        </w:tc>
        <w:tc>
          <w:tcPr>
            <w:tcW w:w="330" w:type="pct"/>
            <w:gridSpan w:val="2"/>
            <w:shd w:val="clear" w:color="auto" w:fill="auto"/>
            <w:hideMark/>
          </w:tcPr>
          <w:p w14:paraId="1B442EF2" w14:textId="323982E4"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21C9AAEB" w14:textId="54D4DBB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50AECB44" w14:textId="4610F492"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1 200,0</w:t>
            </w:r>
          </w:p>
        </w:tc>
        <w:tc>
          <w:tcPr>
            <w:tcW w:w="92" w:type="pct"/>
            <w:shd w:val="clear" w:color="auto" w:fill="auto"/>
            <w:hideMark/>
          </w:tcPr>
          <w:p w14:paraId="5CB8DDFF" w14:textId="69E20177"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B2967DD"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3E825629" w14:textId="77777777" w:rsidR="0014522C" w:rsidRPr="00EF416A" w:rsidRDefault="0014522C" w:rsidP="0014522C">
            <w:pPr>
              <w:spacing w:after="0" w:line="240" w:lineRule="auto"/>
              <w:rPr>
                <w:rFonts w:ascii="Times New Roman" w:hAnsi="Times New Roman" w:cs="Times New Roman"/>
              </w:rPr>
            </w:pPr>
          </w:p>
        </w:tc>
      </w:tr>
      <w:tr w:rsidR="0014522C" w:rsidRPr="00EF416A" w14:paraId="0B405D68" w14:textId="77777777" w:rsidTr="00FA725B">
        <w:trPr>
          <w:trHeight w:val="20"/>
        </w:trPr>
        <w:tc>
          <w:tcPr>
            <w:tcW w:w="221" w:type="pct"/>
            <w:vMerge/>
            <w:shd w:val="clear" w:color="auto" w:fill="auto"/>
            <w:vAlign w:val="center"/>
            <w:hideMark/>
          </w:tcPr>
          <w:p w14:paraId="3CAD71E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64F7F82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17F790FD"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0F8202D2" w14:textId="42447ED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09B2DBA7" w14:textId="32BBE55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3 276,3</w:t>
            </w:r>
          </w:p>
        </w:tc>
        <w:tc>
          <w:tcPr>
            <w:tcW w:w="330" w:type="pct"/>
            <w:gridSpan w:val="2"/>
            <w:shd w:val="clear" w:color="auto" w:fill="auto"/>
            <w:hideMark/>
          </w:tcPr>
          <w:p w14:paraId="2DA15356" w14:textId="1A914DD0"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2106D087" w14:textId="14C429C1"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1D7A8D0F" w14:textId="5CDDB54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3 276,3</w:t>
            </w:r>
          </w:p>
        </w:tc>
        <w:tc>
          <w:tcPr>
            <w:tcW w:w="92" w:type="pct"/>
            <w:shd w:val="clear" w:color="auto" w:fill="auto"/>
            <w:hideMark/>
          </w:tcPr>
          <w:p w14:paraId="01822CE7" w14:textId="282C3BC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A015316"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1FDD638A" w14:textId="77777777" w:rsidR="0014522C" w:rsidRPr="00EF416A" w:rsidRDefault="0014522C" w:rsidP="0014522C">
            <w:pPr>
              <w:spacing w:after="0" w:line="240" w:lineRule="auto"/>
              <w:rPr>
                <w:rFonts w:ascii="Times New Roman" w:hAnsi="Times New Roman" w:cs="Times New Roman"/>
              </w:rPr>
            </w:pPr>
          </w:p>
        </w:tc>
      </w:tr>
      <w:tr w:rsidR="00FA725B" w:rsidRPr="00EF416A" w14:paraId="6E0F3591" w14:textId="77777777" w:rsidTr="00FA725B">
        <w:trPr>
          <w:trHeight w:val="20"/>
        </w:trPr>
        <w:tc>
          <w:tcPr>
            <w:tcW w:w="221" w:type="pct"/>
            <w:vMerge w:val="restart"/>
            <w:shd w:val="clear" w:color="auto" w:fill="auto"/>
            <w:hideMark/>
          </w:tcPr>
          <w:p w14:paraId="3F4C2211"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1.1.6</w:t>
            </w:r>
          </w:p>
        </w:tc>
        <w:tc>
          <w:tcPr>
            <w:tcW w:w="828" w:type="pct"/>
            <w:vMerge w:val="restart"/>
            <w:shd w:val="clear" w:color="auto" w:fill="auto"/>
            <w:hideMark/>
          </w:tcPr>
          <w:p w14:paraId="66C3C45C" w14:textId="782CE022"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54" w:type="pct"/>
            <w:gridSpan w:val="3"/>
            <w:vMerge w:val="restart"/>
            <w:shd w:val="clear" w:color="auto" w:fill="auto"/>
            <w:hideMark/>
          </w:tcPr>
          <w:p w14:paraId="7F50E39F"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D3941AC" w14:textId="5689582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8994783" w14:textId="418607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330" w:type="pct"/>
            <w:gridSpan w:val="2"/>
            <w:shd w:val="clear" w:color="auto" w:fill="auto"/>
            <w:hideMark/>
          </w:tcPr>
          <w:p w14:paraId="2B59593D" w14:textId="2F55AA4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DC13B53" w14:textId="39DB72F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90DA18B" w14:textId="536FDFE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92" w:type="pct"/>
            <w:shd w:val="clear" w:color="auto" w:fill="auto"/>
            <w:hideMark/>
          </w:tcPr>
          <w:p w14:paraId="3AFB026D" w14:textId="69CBD3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4A98DA87"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приобретенного оборудования</w:t>
            </w:r>
          </w:p>
        </w:tc>
        <w:tc>
          <w:tcPr>
            <w:tcW w:w="522" w:type="pct"/>
            <w:vMerge w:val="restart"/>
            <w:shd w:val="clear" w:color="auto" w:fill="auto"/>
            <w:hideMark/>
          </w:tcPr>
          <w:p w14:paraId="65043918"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4 ед.</w:t>
            </w:r>
          </w:p>
        </w:tc>
      </w:tr>
      <w:tr w:rsidR="00FA725B" w:rsidRPr="00EF416A" w14:paraId="5918741D" w14:textId="77777777" w:rsidTr="00FA725B">
        <w:trPr>
          <w:trHeight w:val="20"/>
        </w:trPr>
        <w:tc>
          <w:tcPr>
            <w:tcW w:w="221" w:type="pct"/>
            <w:vMerge/>
            <w:shd w:val="clear" w:color="auto" w:fill="auto"/>
            <w:vAlign w:val="center"/>
            <w:hideMark/>
          </w:tcPr>
          <w:p w14:paraId="5886F27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C0F88C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AFF2F2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AC1DF55" w14:textId="5C9BB27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7AA1C818" w14:textId="21D10CD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B86499D" w14:textId="57585A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59C2E07A" w14:textId="65780D9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242A9D5C" w14:textId="46987F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1E3A1A0" w14:textId="1E509F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4BC2A60"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1B28802" w14:textId="77777777" w:rsidR="00FA725B" w:rsidRPr="00EF416A" w:rsidRDefault="00FA725B" w:rsidP="00C35D7B">
            <w:pPr>
              <w:spacing w:after="0" w:line="240" w:lineRule="auto"/>
              <w:rPr>
                <w:rFonts w:ascii="Times New Roman" w:hAnsi="Times New Roman" w:cs="Times New Roman"/>
              </w:rPr>
            </w:pPr>
          </w:p>
        </w:tc>
      </w:tr>
      <w:tr w:rsidR="00FA725B" w:rsidRPr="00EF416A" w14:paraId="288191CF" w14:textId="77777777" w:rsidTr="00FA725B">
        <w:trPr>
          <w:trHeight w:val="20"/>
        </w:trPr>
        <w:tc>
          <w:tcPr>
            <w:tcW w:w="221" w:type="pct"/>
            <w:vMerge/>
            <w:shd w:val="clear" w:color="auto" w:fill="auto"/>
            <w:vAlign w:val="center"/>
            <w:hideMark/>
          </w:tcPr>
          <w:p w14:paraId="1A2B700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F74865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51B4D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D9410D2" w14:textId="32D2403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44562B45" w14:textId="195F71A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38C6CDE2" w14:textId="45158D3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DD52C72" w14:textId="6B3EF1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616E6FC" w14:textId="32F37B4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7A815A9" w14:textId="79275E2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53AC23"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2FFC051" w14:textId="77777777" w:rsidR="00FA725B" w:rsidRPr="00EF416A" w:rsidRDefault="00FA725B" w:rsidP="00C35D7B">
            <w:pPr>
              <w:spacing w:after="0" w:line="240" w:lineRule="auto"/>
              <w:rPr>
                <w:rFonts w:ascii="Times New Roman" w:hAnsi="Times New Roman" w:cs="Times New Roman"/>
              </w:rPr>
            </w:pPr>
          </w:p>
        </w:tc>
      </w:tr>
      <w:tr w:rsidR="00FA725B" w:rsidRPr="00EF416A" w14:paraId="55673F23" w14:textId="77777777" w:rsidTr="00FA725B">
        <w:trPr>
          <w:trHeight w:val="20"/>
        </w:trPr>
        <w:tc>
          <w:tcPr>
            <w:tcW w:w="221" w:type="pct"/>
            <w:vMerge/>
            <w:shd w:val="clear" w:color="auto" w:fill="auto"/>
            <w:vAlign w:val="center"/>
            <w:hideMark/>
          </w:tcPr>
          <w:p w14:paraId="0DC37664"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EA189A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62BD09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9EF39A1" w14:textId="0625DD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7982B578" w14:textId="36DC29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678B096" w14:textId="1DB66F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F1B24DC" w14:textId="18F4E1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F61F8DE" w14:textId="4C9D5EF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7C953AAE" w14:textId="76ECC83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3F923D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7E0C80D" w14:textId="77777777" w:rsidR="00FA725B" w:rsidRPr="00EF416A" w:rsidRDefault="00FA725B" w:rsidP="00C35D7B">
            <w:pPr>
              <w:spacing w:after="0" w:line="240" w:lineRule="auto"/>
              <w:rPr>
                <w:rFonts w:ascii="Times New Roman" w:hAnsi="Times New Roman" w:cs="Times New Roman"/>
              </w:rPr>
            </w:pPr>
          </w:p>
        </w:tc>
      </w:tr>
      <w:tr w:rsidR="00FA725B" w:rsidRPr="00EF416A" w14:paraId="16F9468C" w14:textId="77777777" w:rsidTr="00FA725B">
        <w:trPr>
          <w:trHeight w:val="20"/>
        </w:trPr>
        <w:tc>
          <w:tcPr>
            <w:tcW w:w="221" w:type="pct"/>
            <w:vMerge/>
            <w:shd w:val="clear" w:color="auto" w:fill="auto"/>
            <w:vAlign w:val="center"/>
            <w:hideMark/>
          </w:tcPr>
          <w:p w14:paraId="74EE063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7075E4"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767A1D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DB8922A" w14:textId="6EF5359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0CCC462E" w14:textId="018E7E6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3ACFBED" w14:textId="2A1C56A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E4962D3" w14:textId="66D90F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0612D8B" w14:textId="487D7A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7B1CEEC1" w14:textId="60799BA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0006A5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AFC2169" w14:textId="77777777" w:rsidR="00FA725B" w:rsidRPr="00EF416A" w:rsidRDefault="00FA725B" w:rsidP="00C35D7B">
            <w:pPr>
              <w:spacing w:after="0" w:line="240" w:lineRule="auto"/>
              <w:rPr>
                <w:rFonts w:ascii="Times New Roman" w:hAnsi="Times New Roman" w:cs="Times New Roman"/>
              </w:rPr>
            </w:pPr>
          </w:p>
        </w:tc>
      </w:tr>
      <w:tr w:rsidR="00FA725B" w14:paraId="25B9CB74" w14:textId="77777777" w:rsidTr="00FA725B">
        <w:trPr>
          <w:trHeight w:val="20"/>
        </w:trPr>
        <w:tc>
          <w:tcPr>
            <w:tcW w:w="221" w:type="pct"/>
            <w:vMerge/>
            <w:shd w:val="clear" w:color="auto" w:fill="auto"/>
            <w:vAlign w:val="center"/>
          </w:tcPr>
          <w:p w14:paraId="12AD80F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2539987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2D9AD61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2812EC92" w14:textId="345464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790A5ED3" w14:textId="2498BEA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DE4B0ED" w14:textId="12D60C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96439B4" w14:textId="38A913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506A4C7" w14:textId="4953D51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AEC3FD5" w14:textId="30239E1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459AA8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EF05A02" w14:textId="77777777" w:rsidR="00FA725B" w:rsidRPr="00EF416A" w:rsidRDefault="00FA725B" w:rsidP="00C35D7B">
            <w:pPr>
              <w:spacing w:after="0" w:line="240" w:lineRule="auto"/>
              <w:rPr>
                <w:rFonts w:ascii="Times New Roman" w:hAnsi="Times New Roman" w:cs="Times New Roman"/>
              </w:rPr>
            </w:pPr>
          </w:p>
        </w:tc>
      </w:tr>
      <w:tr w:rsidR="00FA725B" w:rsidRPr="00EF416A" w14:paraId="3B618E93" w14:textId="77777777" w:rsidTr="00FA725B">
        <w:trPr>
          <w:trHeight w:val="20"/>
        </w:trPr>
        <w:tc>
          <w:tcPr>
            <w:tcW w:w="221" w:type="pct"/>
            <w:vMerge/>
            <w:shd w:val="clear" w:color="auto" w:fill="auto"/>
            <w:vAlign w:val="center"/>
          </w:tcPr>
          <w:p w14:paraId="5533C8A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EA5CEB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9F81BB8"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3E4C487F" w14:textId="5386499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0F860449" w14:textId="0D838DD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35F1753" w14:textId="1881C2B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20E847A" w14:textId="3107D0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1FCEE12" w14:textId="66CD95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6F4619C1" w14:textId="049BE9E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F56EC8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4BE1611" w14:textId="77777777" w:rsidR="00FA725B" w:rsidRPr="00EF416A" w:rsidRDefault="00FA725B" w:rsidP="00C35D7B">
            <w:pPr>
              <w:spacing w:after="0" w:line="240" w:lineRule="auto"/>
              <w:rPr>
                <w:rFonts w:ascii="Times New Roman" w:hAnsi="Times New Roman" w:cs="Times New Roman"/>
              </w:rPr>
            </w:pPr>
          </w:p>
        </w:tc>
      </w:tr>
      <w:tr w:rsidR="00FA725B" w:rsidRPr="00EF416A" w14:paraId="2412DF53" w14:textId="77777777" w:rsidTr="00FA725B">
        <w:trPr>
          <w:trHeight w:val="20"/>
        </w:trPr>
        <w:tc>
          <w:tcPr>
            <w:tcW w:w="221" w:type="pct"/>
            <w:vMerge/>
            <w:shd w:val="clear" w:color="auto" w:fill="auto"/>
            <w:vAlign w:val="center"/>
          </w:tcPr>
          <w:p w14:paraId="041E6DDA"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1E690263"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3D8D60A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73C22548" w14:textId="68A8A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7A1D3EF4" w14:textId="1EF30D3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F0503F6" w14:textId="5DB44F5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E75CECF" w14:textId="6EC5D1F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88B97E4" w14:textId="3A7199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E4EE49C" w14:textId="7C080C9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3A52C4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29FB5EB" w14:textId="77777777" w:rsidR="00FA725B" w:rsidRPr="00EF416A" w:rsidRDefault="00FA725B" w:rsidP="00C35D7B">
            <w:pPr>
              <w:spacing w:after="0" w:line="240" w:lineRule="auto"/>
              <w:rPr>
                <w:rFonts w:ascii="Times New Roman" w:hAnsi="Times New Roman" w:cs="Times New Roman"/>
              </w:rPr>
            </w:pPr>
          </w:p>
        </w:tc>
      </w:tr>
      <w:tr w:rsidR="00FA725B" w:rsidRPr="00EF416A" w14:paraId="31E16EF8" w14:textId="77777777" w:rsidTr="00FA725B">
        <w:trPr>
          <w:trHeight w:val="20"/>
        </w:trPr>
        <w:tc>
          <w:tcPr>
            <w:tcW w:w="221" w:type="pct"/>
            <w:vMerge/>
            <w:shd w:val="clear" w:color="auto" w:fill="auto"/>
            <w:vAlign w:val="center"/>
            <w:hideMark/>
          </w:tcPr>
          <w:p w14:paraId="28A775B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B5CD9C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41BACBD"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4BEBBC1" w14:textId="7EFE82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0435C6F0" w14:textId="16D944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E1DA747" w14:textId="6FFF531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2A70A35" w14:textId="472148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D3F9508" w14:textId="1C04EC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B451E75" w14:textId="4307D77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5AE647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E501926" w14:textId="77777777" w:rsidR="00FA725B" w:rsidRPr="00EF416A" w:rsidRDefault="00FA725B" w:rsidP="00C35D7B">
            <w:pPr>
              <w:spacing w:after="0" w:line="240" w:lineRule="auto"/>
              <w:rPr>
                <w:rFonts w:ascii="Times New Roman" w:hAnsi="Times New Roman" w:cs="Times New Roman"/>
              </w:rPr>
            </w:pPr>
          </w:p>
        </w:tc>
      </w:tr>
      <w:tr w:rsidR="00FA725B" w:rsidRPr="00EF416A" w14:paraId="462A8FD4" w14:textId="77777777" w:rsidTr="00FA725B">
        <w:trPr>
          <w:trHeight w:val="20"/>
        </w:trPr>
        <w:tc>
          <w:tcPr>
            <w:tcW w:w="221" w:type="pct"/>
            <w:vMerge/>
            <w:shd w:val="clear" w:color="auto" w:fill="auto"/>
            <w:vAlign w:val="center"/>
            <w:hideMark/>
          </w:tcPr>
          <w:p w14:paraId="306AE15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F5441EB"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E71906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vAlign w:val="center"/>
            <w:hideMark/>
          </w:tcPr>
          <w:p w14:paraId="55BD12C2" w14:textId="4AC0941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vAlign w:val="center"/>
            <w:hideMark/>
          </w:tcPr>
          <w:p w14:paraId="518592CA" w14:textId="19468F8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330" w:type="pct"/>
            <w:gridSpan w:val="2"/>
            <w:shd w:val="clear" w:color="auto" w:fill="auto"/>
            <w:vAlign w:val="center"/>
            <w:hideMark/>
          </w:tcPr>
          <w:p w14:paraId="0C5D21F5" w14:textId="70D08B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hideMark/>
          </w:tcPr>
          <w:p w14:paraId="6BEC6DEC" w14:textId="54A54E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hideMark/>
          </w:tcPr>
          <w:p w14:paraId="6841E03B" w14:textId="67BF79F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92" w:type="pct"/>
            <w:shd w:val="clear" w:color="auto" w:fill="auto"/>
            <w:vAlign w:val="center"/>
            <w:hideMark/>
          </w:tcPr>
          <w:p w14:paraId="42442E0C" w14:textId="568B88E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CA74A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8DFA0D9" w14:textId="77777777" w:rsidR="00FA725B" w:rsidRPr="00EF416A" w:rsidRDefault="00FA725B" w:rsidP="00C35D7B">
            <w:pPr>
              <w:spacing w:after="0" w:line="240" w:lineRule="auto"/>
              <w:rPr>
                <w:rFonts w:ascii="Times New Roman" w:hAnsi="Times New Roman" w:cs="Times New Roman"/>
              </w:rPr>
            </w:pPr>
          </w:p>
        </w:tc>
      </w:tr>
      <w:tr w:rsidR="00FA725B" w:rsidRPr="00EF416A" w14:paraId="28007AEE" w14:textId="77777777" w:rsidTr="00FA725B">
        <w:trPr>
          <w:trHeight w:val="20"/>
        </w:trPr>
        <w:tc>
          <w:tcPr>
            <w:tcW w:w="221" w:type="pct"/>
            <w:vMerge w:val="restart"/>
            <w:shd w:val="clear" w:color="auto" w:fill="auto"/>
            <w:hideMark/>
          </w:tcPr>
          <w:p w14:paraId="69DCA08A"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1.1.7</w:t>
            </w:r>
          </w:p>
        </w:tc>
        <w:tc>
          <w:tcPr>
            <w:tcW w:w="828" w:type="pct"/>
            <w:vMerge w:val="restart"/>
            <w:shd w:val="clear" w:color="auto" w:fill="auto"/>
            <w:hideMark/>
          </w:tcPr>
          <w:p w14:paraId="5007B6E2" w14:textId="6C9F76C1"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hideMark/>
          </w:tcPr>
          <w:p w14:paraId="52FFD364"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hideMark/>
          </w:tcPr>
          <w:p w14:paraId="3B5D949F" w14:textId="1762FCB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101B63D1" w14:textId="72706B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1 264,1</w:t>
            </w:r>
          </w:p>
        </w:tc>
        <w:tc>
          <w:tcPr>
            <w:tcW w:w="330" w:type="pct"/>
            <w:gridSpan w:val="2"/>
            <w:shd w:val="clear" w:color="auto" w:fill="auto"/>
            <w:hideMark/>
          </w:tcPr>
          <w:p w14:paraId="05D10A6B" w14:textId="29E6E5E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F8954E8" w14:textId="1A33F8D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28B1E4D" w14:textId="4701873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1 264,1</w:t>
            </w:r>
          </w:p>
        </w:tc>
        <w:tc>
          <w:tcPr>
            <w:tcW w:w="92" w:type="pct"/>
            <w:shd w:val="clear" w:color="auto" w:fill="auto"/>
            <w:hideMark/>
          </w:tcPr>
          <w:p w14:paraId="7E163787" w14:textId="328445C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355D21CA"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522" w:type="pct"/>
            <w:vMerge w:val="restart"/>
            <w:shd w:val="clear" w:color="auto" w:fill="auto"/>
          </w:tcPr>
          <w:p w14:paraId="50E6240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ед.</w:t>
            </w:r>
          </w:p>
        </w:tc>
      </w:tr>
      <w:tr w:rsidR="00FA725B" w:rsidRPr="00EF416A" w14:paraId="0C565445" w14:textId="77777777" w:rsidTr="00FA725B">
        <w:trPr>
          <w:trHeight w:val="20"/>
        </w:trPr>
        <w:tc>
          <w:tcPr>
            <w:tcW w:w="221" w:type="pct"/>
            <w:vMerge/>
            <w:shd w:val="clear" w:color="auto" w:fill="auto"/>
            <w:vAlign w:val="center"/>
            <w:hideMark/>
          </w:tcPr>
          <w:p w14:paraId="3578CF4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6B3E5C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E83C69B"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067201E" w14:textId="7A3BAB3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1F4809D3" w14:textId="48171F6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1 293,5</w:t>
            </w:r>
          </w:p>
        </w:tc>
        <w:tc>
          <w:tcPr>
            <w:tcW w:w="330" w:type="pct"/>
            <w:gridSpan w:val="2"/>
            <w:shd w:val="clear" w:color="auto" w:fill="auto"/>
            <w:hideMark/>
          </w:tcPr>
          <w:p w14:paraId="29AD9ED9" w14:textId="0956BE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4B3B158" w14:textId="2DD635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CA72D85" w14:textId="1E3B5B5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1 293,5</w:t>
            </w:r>
          </w:p>
        </w:tc>
        <w:tc>
          <w:tcPr>
            <w:tcW w:w="92" w:type="pct"/>
            <w:shd w:val="clear" w:color="auto" w:fill="auto"/>
            <w:hideMark/>
          </w:tcPr>
          <w:p w14:paraId="348A3C21" w14:textId="109E47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6319EB9"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8A2E5CB" w14:textId="77777777" w:rsidR="00FA725B" w:rsidRPr="00EF416A" w:rsidRDefault="00FA725B" w:rsidP="00C35D7B">
            <w:pPr>
              <w:spacing w:after="0" w:line="240" w:lineRule="auto"/>
              <w:rPr>
                <w:rFonts w:ascii="Times New Roman" w:hAnsi="Times New Roman" w:cs="Times New Roman"/>
              </w:rPr>
            </w:pPr>
          </w:p>
        </w:tc>
      </w:tr>
      <w:tr w:rsidR="00FA725B" w:rsidRPr="00EF416A" w14:paraId="5B7B7E34" w14:textId="77777777" w:rsidTr="00FA725B">
        <w:trPr>
          <w:trHeight w:val="20"/>
        </w:trPr>
        <w:tc>
          <w:tcPr>
            <w:tcW w:w="221" w:type="pct"/>
            <w:vMerge/>
            <w:shd w:val="clear" w:color="auto" w:fill="auto"/>
            <w:vAlign w:val="center"/>
            <w:hideMark/>
          </w:tcPr>
          <w:p w14:paraId="66EBA56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934F4B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F9D3FA9"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EA02A4F" w14:textId="1DF5D23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7183F289" w14:textId="2B697A0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DFC69CD" w14:textId="086BB54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773DD61" w14:textId="2B6526A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300881E" w14:textId="03F6851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46728B04" w14:textId="3F168DF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34BE110"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105EDAC" w14:textId="77777777" w:rsidR="00FA725B" w:rsidRPr="00EF416A" w:rsidRDefault="00FA725B" w:rsidP="00C35D7B">
            <w:pPr>
              <w:spacing w:after="0" w:line="240" w:lineRule="auto"/>
              <w:rPr>
                <w:rFonts w:ascii="Times New Roman" w:hAnsi="Times New Roman" w:cs="Times New Roman"/>
              </w:rPr>
            </w:pPr>
          </w:p>
        </w:tc>
      </w:tr>
      <w:tr w:rsidR="00FA725B" w:rsidRPr="00EF416A" w14:paraId="31195260" w14:textId="77777777" w:rsidTr="00FA725B">
        <w:trPr>
          <w:trHeight w:val="20"/>
        </w:trPr>
        <w:tc>
          <w:tcPr>
            <w:tcW w:w="221" w:type="pct"/>
            <w:vMerge/>
            <w:shd w:val="clear" w:color="auto" w:fill="auto"/>
            <w:vAlign w:val="center"/>
            <w:hideMark/>
          </w:tcPr>
          <w:p w14:paraId="2BA57CDD"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6B405C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34E4E7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E248398" w14:textId="2029D75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49D934B0" w14:textId="648AE5C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CC70EF1" w14:textId="57CF064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B950692" w14:textId="5D4207B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F29F2C5" w14:textId="7CA64F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753406B" w14:textId="6A17D95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FDAFBF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F0154A7" w14:textId="77777777" w:rsidR="00FA725B" w:rsidRPr="00EF416A" w:rsidRDefault="00FA725B" w:rsidP="00C35D7B">
            <w:pPr>
              <w:spacing w:after="0" w:line="240" w:lineRule="auto"/>
              <w:rPr>
                <w:rFonts w:ascii="Times New Roman" w:hAnsi="Times New Roman" w:cs="Times New Roman"/>
              </w:rPr>
            </w:pPr>
          </w:p>
        </w:tc>
      </w:tr>
      <w:tr w:rsidR="00FA725B" w:rsidRPr="00EF416A" w14:paraId="2F3346BC" w14:textId="77777777" w:rsidTr="00FA725B">
        <w:trPr>
          <w:trHeight w:val="20"/>
        </w:trPr>
        <w:tc>
          <w:tcPr>
            <w:tcW w:w="221" w:type="pct"/>
            <w:vMerge/>
            <w:shd w:val="clear" w:color="auto" w:fill="auto"/>
            <w:vAlign w:val="center"/>
            <w:hideMark/>
          </w:tcPr>
          <w:p w14:paraId="337A003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66576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333F11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AB41389" w14:textId="28EF74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95E3A12" w14:textId="33B580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0EE6B370" w14:textId="7091A25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437E7C92" w14:textId="7BFC18A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67DBF4F" w14:textId="5B46D66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121247A" w14:textId="30AAEB3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F810993"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4594184" w14:textId="77777777" w:rsidR="00FA725B" w:rsidRPr="00EF416A" w:rsidRDefault="00FA725B" w:rsidP="00C35D7B">
            <w:pPr>
              <w:spacing w:after="0" w:line="240" w:lineRule="auto"/>
              <w:rPr>
                <w:rFonts w:ascii="Times New Roman" w:hAnsi="Times New Roman" w:cs="Times New Roman"/>
              </w:rPr>
            </w:pPr>
          </w:p>
        </w:tc>
      </w:tr>
      <w:tr w:rsidR="00FA725B" w:rsidRPr="00EF416A" w14:paraId="21943E67" w14:textId="77777777" w:rsidTr="00FA725B">
        <w:trPr>
          <w:trHeight w:val="20"/>
        </w:trPr>
        <w:tc>
          <w:tcPr>
            <w:tcW w:w="221" w:type="pct"/>
            <w:vMerge/>
            <w:shd w:val="clear" w:color="auto" w:fill="auto"/>
            <w:vAlign w:val="center"/>
          </w:tcPr>
          <w:p w14:paraId="5D2D75B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40991A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E26430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4CE76C8B" w14:textId="27E93DF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653BDF18" w14:textId="0FB67EE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4EA8A50" w14:textId="45C6F94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4C8FCCB" w14:textId="0C65E0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D9700DD" w14:textId="61399AD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50907B7" w14:textId="1AD5285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6799A6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42250742" w14:textId="77777777" w:rsidR="00FA725B" w:rsidRPr="00EF416A" w:rsidRDefault="00FA725B" w:rsidP="00C35D7B">
            <w:pPr>
              <w:spacing w:after="0" w:line="240" w:lineRule="auto"/>
              <w:rPr>
                <w:rFonts w:ascii="Times New Roman" w:hAnsi="Times New Roman" w:cs="Times New Roman"/>
              </w:rPr>
            </w:pPr>
          </w:p>
        </w:tc>
      </w:tr>
      <w:tr w:rsidR="00FA725B" w:rsidRPr="00EF416A" w14:paraId="00829E8F" w14:textId="77777777" w:rsidTr="00FA725B">
        <w:trPr>
          <w:trHeight w:val="20"/>
        </w:trPr>
        <w:tc>
          <w:tcPr>
            <w:tcW w:w="221" w:type="pct"/>
            <w:vMerge/>
            <w:shd w:val="clear" w:color="auto" w:fill="auto"/>
            <w:vAlign w:val="center"/>
          </w:tcPr>
          <w:p w14:paraId="59D7C4C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45A4A05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7A9181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D0DA09E" w14:textId="7E788B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5ED78FB5" w14:textId="718EC88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EB10972" w14:textId="0DAF22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8C4031A" w14:textId="12C106C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2B7C81F" w14:textId="122DD5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6F8538A2" w14:textId="0372436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4DA83D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E013CB4" w14:textId="77777777" w:rsidR="00FA725B" w:rsidRPr="00EF416A" w:rsidRDefault="00FA725B" w:rsidP="00C35D7B">
            <w:pPr>
              <w:spacing w:after="0" w:line="240" w:lineRule="auto"/>
              <w:rPr>
                <w:rFonts w:ascii="Times New Roman" w:hAnsi="Times New Roman" w:cs="Times New Roman"/>
              </w:rPr>
            </w:pPr>
          </w:p>
        </w:tc>
      </w:tr>
      <w:tr w:rsidR="00FA725B" w:rsidRPr="00EF416A" w14:paraId="398D1F1D" w14:textId="77777777" w:rsidTr="00FA725B">
        <w:trPr>
          <w:trHeight w:val="20"/>
        </w:trPr>
        <w:tc>
          <w:tcPr>
            <w:tcW w:w="221" w:type="pct"/>
            <w:vMerge/>
            <w:shd w:val="clear" w:color="auto" w:fill="auto"/>
            <w:vAlign w:val="center"/>
          </w:tcPr>
          <w:p w14:paraId="76A50E5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5254F91"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36A4DA8"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50321A05" w14:textId="298532B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D1D128D" w14:textId="2456F8D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F5D71CE" w14:textId="4A88EF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EE3C9B8" w14:textId="5A57D0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13BE888A" w14:textId="7C5EBF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F88D0CE" w14:textId="75BA626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EBF2AE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6DEB9DC" w14:textId="77777777" w:rsidR="00FA725B" w:rsidRPr="00EF416A" w:rsidRDefault="00FA725B" w:rsidP="00C35D7B">
            <w:pPr>
              <w:spacing w:after="0" w:line="240" w:lineRule="auto"/>
              <w:rPr>
                <w:rFonts w:ascii="Times New Roman" w:hAnsi="Times New Roman" w:cs="Times New Roman"/>
              </w:rPr>
            </w:pPr>
          </w:p>
        </w:tc>
      </w:tr>
      <w:tr w:rsidR="00FA725B" w:rsidRPr="00EF416A" w14:paraId="46A7BE96" w14:textId="77777777" w:rsidTr="00FA725B">
        <w:trPr>
          <w:trHeight w:val="20"/>
        </w:trPr>
        <w:tc>
          <w:tcPr>
            <w:tcW w:w="221" w:type="pct"/>
            <w:vMerge/>
            <w:shd w:val="clear" w:color="auto" w:fill="auto"/>
            <w:vAlign w:val="center"/>
            <w:hideMark/>
          </w:tcPr>
          <w:p w14:paraId="4F2ABD9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5B7872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5CC9637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4FAE80A" w14:textId="41E6626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18A48680" w14:textId="3F9A951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AC89F2F" w14:textId="791D1D1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D8FC13C" w14:textId="1816284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EF5220C" w14:textId="6121D91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D27D496" w14:textId="122D5E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C13817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35A9F8E" w14:textId="77777777" w:rsidR="00FA725B" w:rsidRPr="00EF416A" w:rsidRDefault="00FA725B" w:rsidP="00C35D7B">
            <w:pPr>
              <w:spacing w:after="0" w:line="240" w:lineRule="auto"/>
              <w:rPr>
                <w:rFonts w:ascii="Times New Roman" w:hAnsi="Times New Roman" w:cs="Times New Roman"/>
              </w:rPr>
            </w:pPr>
          </w:p>
        </w:tc>
      </w:tr>
      <w:tr w:rsidR="00FA725B" w:rsidRPr="00EF416A" w14:paraId="4AEAE83A" w14:textId="77777777" w:rsidTr="00FA725B">
        <w:trPr>
          <w:trHeight w:val="20"/>
        </w:trPr>
        <w:tc>
          <w:tcPr>
            <w:tcW w:w="221" w:type="pct"/>
            <w:vMerge/>
            <w:shd w:val="clear" w:color="auto" w:fill="auto"/>
            <w:vAlign w:val="center"/>
            <w:hideMark/>
          </w:tcPr>
          <w:p w14:paraId="2C475C9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8B77CA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236A35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524CD58" w14:textId="206AA28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2FE67E2A" w14:textId="42B2F01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2 557,6</w:t>
            </w:r>
          </w:p>
        </w:tc>
        <w:tc>
          <w:tcPr>
            <w:tcW w:w="330" w:type="pct"/>
            <w:gridSpan w:val="2"/>
            <w:shd w:val="clear" w:color="auto" w:fill="auto"/>
            <w:hideMark/>
          </w:tcPr>
          <w:p w14:paraId="3882D8E4" w14:textId="7A2F276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EC76F2F" w14:textId="0A49D7E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4011513" w14:textId="671FE63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2 557,6</w:t>
            </w:r>
          </w:p>
        </w:tc>
        <w:tc>
          <w:tcPr>
            <w:tcW w:w="92" w:type="pct"/>
            <w:shd w:val="clear" w:color="auto" w:fill="auto"/>
            <w:hideMark/>
          </w:tcPr>
          <w:p w14:paraId="089239D2" w14:textId="457A9BB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CC0DE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E2274E2" w14:textId="77777777" w:rsidR="00FA725B" w:rsidRPr="00EF416A" w:rsidRDefault="00FA725B" w:rsidP="00C35D7B">
            <w:pPr>
              <w:spacing w:after="0" w:line="240" w:lineRule="auto"/>
              <w:rPr>
                <w:rFonts w:ascii="Times New Roman" w:hAnsi="Times New Roman" w:cs="Times New Roman"/>
              </w:rPr>
            </w:pPr>
          </w:p>
        </w:tc>
      </w:tr>
      <w:tr w:rsidR="00FA725B" w:rsidRPr="00EF416A" w14:paraId="3C03E123" w14:textId="77777777" w:rsidTr="00FA725B">
        <w:trPr>
          <w:trHeight w:val="20"/>
        </w:trPr>
        <w:tc>
          <w:tcPr>
            <w:tcW w:w="221" w:type="pct"/>
            <w:vMerge w:val="restart"/>
            <w:shd w:val="clear" w:color="auto" w:fill="auto"/>
            <w:hideMark/>
          </w:tcPr>
          <w:p w14:paraId="30DBE904"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1.1.8</w:t>
            </w:r>
          </w:p>
        </w:tc>
        <w:tc>
          <w:tcPr>
            <w:tcW w:w="828" w:type="pct"/>
            <w:vMerge w:val="restart"/>
            <w:shd w:val="clear" w:color="auto" w:fill="auto"/>
            <w:hideMark/>
          </w:tcPr>
          <w:p w14:paraId="7F870029" w14:textId="3C65FCF0"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hideMark/>
          </w:tcPr>
          <w:p w14:paraId="791E308F"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1639CDF8" w14:textId="0BBC3A7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429F6BD9" w14:textId="7D36D7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336,9</w:t>
            </w:r>
          </w:p>
        </w:tc>
        <w:tc>
          <w:tcPr>
            <w:tcW w:w="330" w:type="pct"/>
            <w:gridSpan w:val="2"/>
            <w:shd w:val="clear" w:color="auto" w:fill="auto"/>
            <w:hideMark/>
          </w:tcPr>
          <w:p w14:paraId="78F94BFB" w14:textId="68E7450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EE4C875" w14:textId="7AD6D30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EAF61C" w14:textId="1072C96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336,9</w:t>
            </w:r>
          </w:p>
        </w:tc>
        <w:tc>
          <w:tcPr>
            <w:tcW w:w="92" w:type="pct"/>
            <w:shd w:val="clear" w:color="auto" w:fill="auto"/>
            <w:hideMark/>
          </w:tcPr>
          <w:p w14:paraId="45F0868F" w14:textId="5B52BE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3766F57D" w14:textId="77777777" w:rsidR="00FA725B" w:rsidRPr="00EF416A" w:rsidRDefault="00FA725B" w:rsidP="00C35D7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3E49893"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73BE02E9" w14:textId="77777777" w:rsidR="00FA725B" w:rsidRPr="00EF416A" w:rsidRDefault="00FA725B" w:rsidP="00C35D7B">
            <w:pPr>
              <w:spacing w:after="0" w:line="240" w:lineRule="auto"/>
              <w:rPr>
                <w:rFonts w:ascii="Times New Roman" w:hAnsi="Times New Roman" w:cs="Times New Roman"/>
              </w:rPr>
            </w:pPr>
          </w:p>
        </w:tc>
        <w:tc>
          <w:tcPr>
            <w:tcW w:w="522" w:type="pct"/>
            <w:vMerge w:val="restart"/>
            <w:shd w:val="clear" w:color="auto" w:fill="auto"/>
          </w:tcPr>
          <w:p w14:paraId="5B8297BC"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ед.</w:t>
            </w:r>
          </w:p>
        </w:tc>
      </w:tr>
      <w:tr w:rsidR="00FA725B" w:rsidRPr="00EF416A" w14:paraId="5959DC4D" w14:textId="77777777" w:rsidTr="00FA725B">
        <w:trPr>
          <w:trHeight w:val="20"/>
        </w:trPr>
        <w:tc>
          <w:tcPr>
            <w:tcW w:w="221" w:type="pct"/>
            <w:vMerge/>
            <w:shd w:val="clear" w:color="auto" w:fill="auto"/>
            <w:vAlign w:val="center"/>
            <w:hideMark/>
          </w:tcPr>
          <w:p w14:paraId="7BE0CD6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A34285A"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DFCF95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CF71138" w14:textId="50F436F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1D5C602C" w14:textId="09BB756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BE22EC1" w14:textId="1D0278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F2899DA" w14:textId="1428472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3A2FDDD" w14:textId="3EAAF14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EF1CD91" w14:textId="2EA07B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D681C0C"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1E08F98A" w14:textId="77777777" w:rsidR="00FA725B" w:rsidRPr="00EF416A" w:rsidRDefault="00FA725B" w:rsidP="00C35D7B">
            <w:pPr>
              <w:spacing w:after="0" w:line="240" w:lineRule="auto"/>
              <w:rPr>
                <w:rFonts w:ascii="Times New Roman" w:hAnsi="Times New Roman" w:cs="Times New Roman"/>
              </w:rPr>
            </w:pPr>
          </w:p>
        </w:tc>
      </w:tr>
      <w:tr w:rsidR="00FA725B" w:rsidRPr="00EF416A" w14:paraId="301238A0" w14:textId="77777777" w:rsidTr="00FA725B">
        <w:trPr>
          <w:trHeight w:val="20"/>
        </w:trPr>
        <w:tc>
          <w:tcPr>
            <w:tcW w:w="221" w:type="pct"/>
            <w:vMerge/>
            <w:shd w:val="clear" w:color="auto" w:fill="auto"/>
            <w:vAlign w:val="center"/>
            <w:hideMark/>
          </w:tcPr>
          <w:p w14:paraId="6765668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81AA90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1D41C0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1453819" w14:textId="64EF45C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07861065" w14:textId="4D95DD3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160,0</w:t>
            </w:r>
          </w:p>
        </w:tc>
        <w:tc>
          <w:tcPr>
            <w:tcW w:w="330" w:type="pct"/>
            <w:gridSpan w:val="2"/>
            <w:shd w:val="clear" w:color="auto" w:fill="auto"/>
            <w:hideMark/>
          </w:tcPr>
          <w:p w14:paraId="3D2FA92A" w14:textId="057D85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8798C1E" w14:textId="0F94C73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A014F44" w14:textId="0F177AF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160,0</w:t>
            </w:r>
          </w:p>
        </w:tc>
        <w:tc>
          <w:tcPr>
            <w:tcW w:w="92" w:type="pct"/>
            <w:shd w:val="clear" w:color="auto" w:fill="auto"/>
            <w:hideMark/>
          </w:tcPr>
          <w:p w14:paraId="3F4A9A8D" w14:textId="0C00EA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C17EB9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CB4D313" w14:textId="77777777" w:rsidR="00FA725B" w:rsidRPr="00EF416A" w:rsidRDefault="00FA725B" w:rsidP="00C35D7B">
            <w:pPr>
              <w:spacing w:after="0" w:line="240" w:lineRule="auto"/>
              <w:rPr>
                <w:rFonts w:ascii="Times New Roman" w:hAnsi="Times New Roman" w:cs="Times New Roman"/>
              </w:rPr>
            </w:pPr>
          </w:p>
        </w:tc>
      </w:tr>
      <w:tr w:rsidR="00FA725B" w:rsidRPr="00EF416A" w14:paraId="54CE534C" w14:textId="77777777" w:rsidTr="00FA725B">
        <w:trPr>
          <w:trHeight w:val="20"/>
        </w:trPr>
        <w:tc>
          <w:tcPr>
            <w:tcW w:w="221" w:type="pct"/>
            <w:vMerge/>
            <w:shd w:val="clear" w:color="auto" w:fill="auto"/>
            <w:vAlign w:val="center"/>
            <w:hideMark/>
          </w:tcPr>
          <w:p w14:paraId="461318DB"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5AD7561"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A7CF2B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6772BB8" w14:textId="0D18D8C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14D50D42" w14:textId="3FD9487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4C6A6788" w14:textId="241910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9129BFB" w14:textId="0CBE59C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9F6C247" w14:textId="30C72DD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A87EC52" w14:textId="2B2CA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B81C70D"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6CBE1F94" w14:textId="77777777" w:rsidR="00FA725B" w:rsidRPr="00EF416A" w:rsidRDefault="00FA725B" w:rsidP="00C35D7B">
            <w:pPr>
              <w:spacing w:after="0" w:line="240" w:lineRule="auto"/>
              <w:rPr>
                <w:rFonts w:ascii="Times New Roman" w:hAnsi="Times New Roman" w:cs="Times New Roman"/>
              </w:rPr>
            </w:pPr>
          </w:p>
        </w:tc>
      </w:tr>
      <w:tr w:rsidR="00FA725B" w:rsidRPr="00EF416A" w14:paraId="25F1D235" w14:textId="77777777" w:rsidTr="00FA725B">
        <w:trPr>
          <w:trHeight w:val="20"/>
        </w:trPr>
        <w:tc>
          <w:tcPr>
            <w:tcW w:w="221" w:type="pct"/>
            <w:vMerge/>
            <w:shd w:val="clear" w:color="auto" w:fill="auto"/>
            <w:vAlign w:val="center"/>
            <w:hideMark/>
          </w:tcPr>
          <w:p w14:paraId="0A5E5F0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1716AC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57198A0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9D17B40" w14:textId="4BFBD42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44720304" w14:textId="155F646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4EA9634" w14:textId="6817B4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6913C5C" w14:textId="1A271FF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CC54560" w14:textId="118E40C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703574F" w14:textId="4C7DA4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39269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98A9E91" w14:textId="77777777" w:rsidR="00FA725B" w:rsidRPr="00EF416A" w:rsidRDefault="00FA725B" w:rsidP="00C35D7B">
            <w:pPr>
              <w:spacing w:after="0" w:line="240" w:lineRule="auto"/>
              <w:rPr>
                <w:rFonts w:ascii="Times New Roman" w:hAnsi="Times New Roman" w:cs="Times New Roman"/>
              </w:rPr>
            </w:pPr>
          </w:p>
        </w:tc>
      </w:tr>
      <w:tr w:rsidR="00FA725B" w:rsidRPr="00EF416A" w14:paraId="557D6065" w14:textId="77777777" w:rsidTr="00FA725B">
        <w:trPr>
          <w:trHeight w:val="20"/>
        </w:trPr>
        <w:tc>
          <w:tcPr>
            <w:tcW w:w="221" w:type="pct"/>
            <w:vMerge/>
            <w:shd w:val="clear" w:color="auto" w:fill="auto"/>
            <w:vAlign w:val="center"/>
          </w:tcPr>
          <w:p w14:paraId="4919F134"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347295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C09B31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7B2853F1" w14:textId="3FFF9D6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55294C8B" w14:textId="6B947D38" w:rsidR="00FA725B" w:rsidRPr="00C35D7B" w:rsidRDefault="00291483" w:rsidP="00C35D7B">
            <w:pPr>
              <w:spacing w:after="0" w:line="240" w:lineRule="auto"/>
              <w:jc w:val="center"/>
              <w:rPr>
                <w:rFonts w:ascii="Times New Roman" w:hAnsi="Times New Roman" w:cs="Times New Roman"/>
              </w:rPr>
            </w:pPr>
            <w:r>
              <w:rPr>
                <w:rFonts w:ascii="Times New Roman" w:hAnsi="Times New Roman" w:cs="Times New Roman"/>
              </w:rPr>
              <w:t>750,0</w:t>
            </w:r>
          </w:p>
        </w:tc>
        <w:tc>
          <w:tcPr>
            <w:tcW w:w="330" w:type="pct"/>
            <w:gridSpan w:val="2"/>
            <w:shd w:val="clear" w:color="auto" w:fill="auto"/>
          </w:tcPr>
          <w:p w14:paraId="2C6A6469" w14:textId="62C3618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89AE9EA" w14:textId="1BA77C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A0C5A59" w14:textId="7F4D2834" w:rsidR="00FA725B" w:rsidRPr="00C35D7B" w:rsidRDefault="00291483" w:rsidP="00C35D7B">
            <w:pPr>
              <w:spacing w:after="0" w:line="240" w:lineRule="auto"/>
              <w:jc w:val="center"/>
              <w:rPr>
                <w:rFonts w:ascii="Times New Roman" w:hAnsi="Times New Roman" w:cs="Times New Roman"/>
              </w:rPr>
            </w:pPr>
            <w:r>
              <w:rPr>
                <w:rFonts w:ascii="Times New Roman" w:hAnsi="Times New Roman" w:cs="Times New Roman"/>
              </w:rPr>
              <w:t>750,0</w:t>
            </w:r>
          </w:p>
        </w:tc>
        <w:tc>
          <w:tcPr>
            <w:tcW w:w="92" w:type="pct"/>
            <w:shd w:val="clear" w:color="auto" w:fill="auto"/>
          </w:tcPr>
          <w:p w14:paraId="06F2E5D9" w14:textId="077BEB0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2F685D5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1D0E210" w14:textId="77777777" w:rsidR="00FA725B" w:rsidRPr="00EF416A" w:rsidRDefault="00FA725B" w:rsidP="00C35D7B">
            <w:pPr>
              <w:spacing w:after="0" w:line="240" w:lineRule="auto"/>
              <w:rPr>
                <w:rFonts w:ascii="Times New Roman" w:hAnsi="Times New Roman" w:cs="Times New Roman"/>
              </w:rPr>
            </w:pPr>
          </w:p>
        </w:tc>
      </w:tr>
      <w:tr w:rsidR="006D74FB" w:rsidRPr="00EF416A" w14:paraId="1A07276E" w14:textId="77777777" w:rsidTr="00FA725B">
        <w:trPr>
          <w:trHeight w:val="20"/>
        </w:trPr>
        <w:tc>
          <w:tcPr>
            <w:tcW w:w="221" w:type="pct"/>
            <w:vMerge/>
            <w:shd w:val="clear" w:color="auto" w:fill="auto"/>
            <w:vAlign w:val="center"/>
          </w:tcPr>
          <w:p w14:paraId="531549F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72C48EB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A486A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CDC181" w14:textId="37F333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6B8544CE" w14:textId="6F4B97B0"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1 331,1</w:t>
            </w:r>
          </w:p>
        </w:tc>
        <w:tc>
          <w:tcPr>
            <w:tcW w:w="330" w:type="pct"/>
            <w:gridSpan w:val="2"/>
            <w:shd w:val="clear" w:color="auto" w:fill="auto"/>
          </w:tcPr>
          <w:p w14:paraId="72AD95F5" w14:textId="263BD674"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85ED36A" w14:textId="4B6220F4"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38E14347" w14:textId="5462B7E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1 331,1</w:t>
            </w:r>
          </w:p>
        </w:tc>
        <w:tc>
          <w:tcPr>
            <w:tcW w:w="92" w:type="pct"/>
            <w:shd w:val="clear" w:color="auto" w:fill="auto"/>
          </w:tcPr>
          <w:p w14:paraId="34DED65B" w14:textId="020B9B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D239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F69D8F" w14:textId="77777777" w:rsidR="006D74FB" w:rsidRPr="00EF416A" w:rsidRDefault="006D74FB" w:rsidP="006D74FB">
            <w:pPr>
              <w:spacing w:after="0" w:line="240" w:lineRule="auto"/>
              <w:rPr>
                <w:rFonts w:ascii="Times New Roman" w:hAnsi="Times New Roman" w:cs="Times New Roman"/>
              </w:rPr>
            </w:pPr>
          </w:p>
        </w:tc>
      </w:tr>
      <w:tr w:rsidR="006D74FB" w:rsidRPr="00EF416A" w14:paraId="2D7F8D97" w14:textId="77777777" w:rsidTr="00FA725B">
        <w:trPr>
          <w:trHeight w:val="20"/>
        </w:trPr>
        <w:tc>
          <w:tcPr>
            <w:tcW w:w="221" w:type="pct"/>
            <w:vMerge/>
            <w:shd w:val="clear" w:color="auto" w:fill="auto"/>
            <w:vAlign w:val="center"/>
          </w:tcPr>
          <w:p w14:paraId="4BE862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2D04AC3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4E86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8BC1C3" w14:textId="1146D9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E950BB7" w14:textId="11D6E86E"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26EF35F6" w14:textId="0DD8284D"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41F5E6F9" w14:textId="59089523"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1AAB8AD" w14:textId="0A787D73"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5D7B6CA2" w14:textId="05A624D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036DF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FC61A" w14:textId="77777777" w:rsidR="006D74FB" w:rsidRPr="00EF416A" w:rsidRDefault="006D74FB" w:rsidP="006D74FB">
            <w:pPr>
              <w:spacing w:after="0" w:line="240" w:lineRule="auto"/>
              <w:rPr>
                <w:rFonts w:ascii="Times New Roman" w:hAnsi="Times New Roman" w:cs="Times New Roman"/>
              </w:rPr>
            </w:pPr>
          </w:p>
        </w:tc>
      </w:tr>
      <w:tr w:rsidR="006D74FB" w:rsidRPr="00EF416A" w14:paraId="6D221546" w14:textId="77777777" w:rsidTr="00FA725B">
        <w:trPr>
          <w:trHeight w:val="20"/>
        </w:trPr>
        <w:tc>
          <w:tcPr>
            <w:tcW w:w="221" w:type="pct"/>
            <w:vMerge/>
            <w:shd w:val="clear" w:color="auto" w:fill="auto"/>
            <w:vAlign w:val="center"/>
            <w:hideMark/>
          </w:tcPr>
          <w:p w14:paraId="45E7E1B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BCA76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5123A61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5FA86865" w14:textId="170CA37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5AB9DDEE" w14:textId="567605BB"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hideMark/>
          </w:tcPr>
          <w:p w14:paraId="2783DB3D" w14:textId="4D7D7F4D"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087E7C98" w14:textId="5413880F"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777E86FE" w14:textId="12B494D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hideMark/>
          </w:tcPr>
          <w:p w14:paraId="4C0DABD1" w14:textId="18446DF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38560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hideMark/>
          </w:tcPr>
          <w:p w14:paraId="6ECDEDA0" w14:textId="77777777" w:rsidR="006D74FB" w:rsidRPr="00EF416A" w:rsidRDefault="006D74FB" w:rsidP="006D74FB">
            <w:pPr>
              <w:spacing w:after="0" w:line="240" w:lineRule="auto"/>
              <w:rPr>
                <w:rFonts w:ascii="Times New Roman" w:hAnsi="Times New Roman" w:cs="Times New Roman"/>
              </w:rPr>
            </w:pPr>
          </w:p>
        </w:tc>
      </w:tr>
      <w:tr w:rsidR="006D74FB" w:rsidRPr="00EF416A" w14:paraId="4889FD08" w14:textId="77777777" w:rsidTr="00FA725B">
        <w:trPr>
          <w:trHeight w:val="20"/>
        </w:trPr>
        <w:tc>
          <w:tcPr>
            <w:tcW w:w="221" w:type="pct"/>
            <w:vMerge/>
            <w:shd w:val="clear" w:color="auto" w:fill="auto"/>
            <w:vAlign w:val="center"/>
            <w:hideMark/>
          </w:tcPr>
          <w:p w14:paraId="4F970BE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0B05EE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3936AB4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01557BF8" w14:textId="3ED4DD3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47817CE9" w14:textId="29C30E0B"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2 578,0</w:t>
            </w:r>
          </w:p>
        </w:tc>
        <w:tc>
          <w:tcPr>
            <w:tcW w:w="330" w:type="pct"/>
            <w:gridSpan w:val="2"/>
            <w:shd w:val="clear" w:color="auto" w:fill="auto"/>
            <w:hideMark/>
          </w:tcPr>
          <w:p w14:paraId="4DA1C9BE" w14:textId="587A27A0"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52C54DD2" w14:textId="3210537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76475C49" w14:textId="33398E31"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2 578,0</w:t>
            </w:r>
          </w:p>
        </w:tc>
        <w:tc>
          <w:tcPr>
            <w:tcW w:w="92" w:type="pct"/>
            <w:shd w:val="clear" w:color="auto" w:fill="auto"/>
            <w:hideMark/>
          </w:tcPr>
          <w:p w14:paraId="2AAC450C" w14:textId="61D36B4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DE19F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hideMark/>
          </w:tcPr>
          <w:p w14:paraId="43BD198D" w14:textId="77777777" w:rsidR="006D74FB" w:rsidRPr="00EF416A" w:rsidRDefault="006D74FB" w:rsidP="006D74FB">
            <w:pPr>
              <w:spacing w:after="0" w:line="240" w:lineRule="auto"/>
              <w:rPr>
                <w:rFonts w:ascii="Times New Roman" w:hAnsi="Times New Roman" w:cs="Times New Roman"/>
              </w:rPr>
            </w:pPr>
          </w:p>
        </w:tc>
      </w:tr>
      <w:tr w:rsidR="00FA725B" w:rsidRPr="00EF416A" w14:paraId="29D94047" w14:textId="77777777" w:rsidTr="00FA725B">
        <w:trPr>
          <w:trHeight w:val="20"/>
        </w:trPr>
        <w:tc>
          <w:tcPr>
            <w:tcW w:w="221" w:type="pct"/>
            <w:vMerge w:val="restart"/>
            <w:shd w:val="clear" w:color="auto" w:fill="auto"/>
            <w:hideMark/>
          </w:tcPr>
          <w:p w14:paraId="70BCE855"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1.1.9</w:t>
            </w:r>
          </w:p>
        </w:tc>
        <w:tc>
          <w:tcPr>
            <w:tcW w:w="828" w:type="pct"/>
            <w:vMerge w:val="restart"/>
            <w:shd w:val="clear" w:color="auto" w:fill="auto"/>
            <w:hideMark/>
          </w:tcPr>
          <w:p w14:paraId="1A29E936" w14:textId="194A4CAA" w:rsidR="00FA725B" w:rsidRPr="00EF416A" w:rsidRDefault="00FA725B" w:rsidP="00C35D7B">
            <w:pPr>
              <w:spacing w:after="0" w:line="240" w:lineRule="auto"/>
              <w:rPr>
                <w:rFonts w:ascii="Times New Roman" w:hAnsi="Times New Roman" w:cs="Times New Roman"/>
              </w:rPr>
            </w:pPr>
            <w:r w:rsidRPr="00072B08">
              <w:rPr>
                <w:rFonts w:ascii="Times New Roman" w:hAnsi="Times New Roman" w:cs="Times New Roman"/>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54" w:type="pct"/>
            <w:gridSpan w:val="3"/>
            <w:vMerge w:val="restart"/>
            <w:shd w:val="clear" w:color="auto" w:fill="auto"/>
            <w:hideMark/>
          </w:tcPr>
          <w:p w14:paraId="54E4787C"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BEF0BE8" w14:textId="78749A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CA89B78" w14:textId="28ACD5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24,0</w:t>
            </w:r>
          </w:p>
        </w:tc>
        <w:tc>
          <w:tcPr>
            <w:tcW w:w="330" w:type="pct"/>
            <w:gridSpan w:val="2"/>
            <w:shd w:val="clear" w:color="auto" w:fill="auto"/>
            <w:hideMark/>
          </w:tcPr>
          <w:p w14:paraId="6B6142C7" w14:textId="2EA8E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D4BB39F" w14:textId="00FE54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2C36A0D2" w14:textId="3655A1E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24,0</w:t>
            </w:r>
          </w:p>
        </w:tc>
        <w:tc>
          <w:tcPr>
            <w:tcW w:w="92" w:type="pct"/>
            <w:shd w:val="clear" w:color="auto" w:fill="auto"/>
            <w:hideMark/>
          </w:tcPr>
          <w:p w14:paraId="46C46BC2" w14:textId="097AAD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7866D8A6" w14:textId="77777777" w:rsidR="00FA725B" w:rsidRPr="00EF416A" w:rsidRDefault="00FA725B" w:rsidP="00C35D7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1C925D15"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36099D0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объект</w:t>
            </w:r>
          </w:p>
        </w:tc>
      </w:tr>
      <w:tr w:rsidR="00FA725B" w:rsidRPr="00EF416A" w14:paraId="516F8AB6" w14:textId="77777777" w:rsidTr="00FA725B">
        <w:trPr>
          <w:trHeight w:val="20"/>
        </w:trPr>
        <w:tc>
          <w:tcPr>
            <w:tcW w:w="221" w:type="pct"/>
            <w:vMerge/>
            <w:shd w:val="clear" w:color="auto" w:fill="auto"/>
            <w:vAlign w:val="center"/>
            <w:hideMark/>
          </w:tcPr>
          <w:p w14:paraId="0E83A28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FE3056"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4914EA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5831670" w14:textId="57A81D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100A240" w14:textId="5492DB5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57,6</w:t>
            </w:r>
          </w:p>
        </w:tc>
        <w:tc>
          <w:tcPr>
            <w:tcW w:w="330" w:type="pct"/>
            <w:gridSpan w:val="2"/>
            <w:shd w:val="clear" w:color="auto" w:fill="auto"/>
            <w:hideMark/>
          </w:tcPr>
          <w:p w14:paraId="205D49BE" w14:textId="791945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5E2C55B" w14:textId="500D916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7BA0AE6" w14:textId="42E1D2A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57,6</w:t>
            </w:r>
          </w:p>
        </w:tc>
        <w:tc>
          <w:tcPr>
            <w:tcW w:w="92" w:type="pct"/>
            <w:shd w:val="clear" w:color="auto" w:fill="auto"/>
            <w:hideMark/>
          </w:tcPr>
          <w:p w14:paraId="17410767" w14:textId="6AE8A75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4C5B8D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050A8FC" w14:textId="77777777" w:rsidR="00FA725B" w:rsidRPr="00EF416A" w:rsidRDefault="00FA725B" w:rsidP="00C35D7B">
            <w:pPr>
              <w:spacing w:after="0" w:line="240" w:lineRule="auto"/>
              <w:rPr>
                <w:rFonts w:ascii="Times New Roman" w:hAnsi="Times New Roman" w:cs="Times New Roman"/>
              </w:rPr>
            </w:pPr>
          </w:p>
        </w:tc>
      </w:tr>
      <w:tr w:rsidR="00FA725B" w:rsidRPr="00EF416A" w14:paraId="74832CCB" w14:textId="77777777" w:rsidTr="00FA725B">
        <w:trPr>
          <w:trHeight w:val="20"/>
        </w:trPr>
        <w:tc>
          <w:tcPr>
            <w:tcW w:w="221" w:type="pct"/>
            <w:vMerge/>
            <w:shd w:val="clear" w:color="auto" w:fill="auto"/>
            <w:vAlign w:val="center"/>
            <w:hideMark/>
          </w:tcPr>
          <w:p w14:paraId="3F2946AD"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2D893D8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50A465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639AA28" w14:textId="0EADAA9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1D41BAF7" w14:textId="318F520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DAE6813" w14:textId="043B994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6DB92A5" w14:textId="592698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0959397" w14:textId="41346A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54BE4EB" w14:textId="485FAAE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B99D5C7"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7AAF4ED" w14:textId="77777777" w:rsidR="00FA725B" w:rsidRPr="00EF416A" w:rsidRDefault="00FA725B" w:rsidP="00C35D7B">
            <w:pPr>
              <w:spacing w:after="0" w:line="240" w:lineRule="auto"/>
              <w:rPr>
                <w:rFonts w:ascii="Times New Roman" w:hAnsi="Times New Roman" w:cs="Times New Roman"/>
              </w:rPr>
            </w:pPr>
          </w:p>
        </w:tc>
      </w:tr>
      <w:tr w:rsidR="00FA725B" w:rsidRPr="00EF416A" w14:paraId="74141EBB" w14:textId="77777777" w:rsidTr="00FA725B">
        <w:trPr>
          <w:trHeight w:val="20"/>
        </w:trPr>
        <w:tc>
          <w:tcPr>
            <w:tcW w:w="221" w:type="pct"/>
            <w:vMerge/>
            <w:shd w:val="clear" w:color="auto" w:fill="auto"/>
            <w:vAlign w:val="center"/>
            <w:hideMark/>
          </w:tcPr>
          <w:p w14:paraId="675A5BF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086BBB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1BDC4309"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C0464CB" w14:textId="4CDF45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7F9BA63F" w14:textId="32B567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80,0</w:t>
            </w:r>
          </w:p>
        </w:tc>
        <w:tc>
          <w:tcPr>
            <w:tcW w:w="330" w:type="pct"/>
            <w:gridSpan w:val="2"/>
            <w:shd w:val="clear" w:color="auto" w:fill="auto"/>
            <w:hideMark/>
          </w:tcPr>
          <w:p w14:paraId="1145AB50" w14:textId="01C3096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8C9C93F" w14:textId="5297DE3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03A3DAB" w14:textId="23F73F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80,0</w:t>
            </w:r>
          </w:p>
        </w:tc>
        <w:tc>
          <w:tcPr>
            <w:tcW w:w="92" w:type="pct"/>
            <w:shd w:val="clear" w:color="auto" w:fill="auto"/>
            <w:hideMark/>
          </w:tcPr>
          <w:p w14:paraId="455CA369" w14:textId="4B7C269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DF5C84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910995E" w14:textId="77777777" w:rsidR="00FA725B" w:rsidRPr="00EF416A" w:rsidRDefault="00FA725B" w:rsidP="00C35D7B">
            <w:pPr>
              <w:spacing w:after="0" w:line="240" w:lineRule="auto"/>
              <w:rPr>
                <w:rFonts w:ascii="Times New Roman" w:hAnsi="Times New Roman" w:cs="Times New Roman"/>
              </w:rPr>
            </w:pPr>
          </w:p>
        </w:tc>
      </w:tr>
      <w:tr w:rsidR="00FA725B" w14:paraId="5FE05626" w14:textId="77777777" w:rsidTr="00FA725B">
        <w:trPr>
          <w:trHeight w:val="20"/>
        </w:trPr>
        <w:tc>
          <w:tcPr>
            <w:tcW w:w="221" w:type="pct"/>
            <w:vMerge/>
            <w:shd w:val="clear" w:color="auto" w:fill="auto"/>
            <w:vAlign w:val="center"/>
          </w:tcPr>
          <w:p w14:paraId="5A76417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5BAA17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3D20CC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C411C5E" w14:textId="74E0EE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38E9EF1B" w14:textId="742CA1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186B80D" w14:textId="6F4C70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84F8B03" w14:textId="627AB31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E94C617" w14:textId="18357EF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C8010B8" w14:textId="57542B4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80E596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98935C3" w14:textId="77777777" w:rsidR="00FA725B" w:rsidRPr="00EF416A" w:rsidRDefault="00FA725B" w:rsidP="00C35D7B">
            <w:pPr>
              <w:spacing w:after="0" w:line="240" w:lineRule="auto"/>
              <w:rPr>
                <w:rFonts w:ascii="Times New Roman" w:hAnsi="Times New Roman" w:cs="Times New Roman"/>
              </w:rPr>
            </w:pPr>
          </w:p>
        </w:tc>
      </w:tr>
      <w:tr w:rsidR="00FA725B" w:rsidRPr="00EF416A" w14:paraId="3DD633F1" w14:textId="77777777" w:rsidTr="00FA725B">
        <w:trPr>
          <w:trHeight w:val="20"/>
        </w:trPr>
        <w:tc>
          <w:tcPr>
            <w:tcW w:w="221" w:type="pct"/>
            <w:vMerge/>
            <w:shd w:val="clear" w:color="auto" w:fill="auto"/>
            <w:vAlign w:val="center"/>
            <w:hideMark/>
          </w:tcPr>
          <w:p w14:paraId="180B5FC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7650C44"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A94331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277ED04" w14:textId="6883E1F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hideMark/>
          </w:tcPr>
          <w:p w14:paraId="3DCC8420" w14:textId="571753A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9F59903" w14:textId="21BEE99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DFBFCAF" w14:textId="119E19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7196AF7" w14:textId="3D60F0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452951B5" w14:textId="1DF2BB8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D306DA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5EADABC" w14:textId="77777777" w:rsidR="00FA725B" w:rsidRPr="00EF416A" w:rsidRDefault="00FA725B" w:rsidP="00C35D7B">
            <w:pPr>
              <w:spacing w:after="0" w:line="240" w:lineRule="auto"/>
              <w:rPr>
                <w:rFonts w:ascii="Times New Roman" w:hAnsi="Times New Roman" w:cs="Times New Roman"/>
              </w:rPr>
            </w:pPr>
          </w:p>
        </w:tc>
      </w:tr>
      <w:tr w:rsidR="00FA725B" w:rsidRPr="00EF416A" w14:paraId="5FDB4415" w14:textId="77777777" w:rsidTr="00FA725B">
        <w:trPr>
          <w:trHeight w:val="20"/>
        </w:trPr>
        <w:tc>
          <w:tcPr>
            <w:tcW w:w="221" w:type="pct"/>
            <w:vMerge/>
            <w:shd w:val="clear" w:color="auto" w:fill="auto"/>
            <w:vAlign w:val="center"/>
          </w:tcPr>
          <w:p w14:paraId="5D936FA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7C2E4D79"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175F20E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377F1B9C" w14:textId="2FBA215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252FEA6" w14:textId="5BA4A6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64FFEB03" w14:textId="5A36294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8E7C195" w14:textId="39288A8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DFA55C1" w14:textId="281A1D2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7B8CB25" w14:textId="161DAA4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75611F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BFD4F63" w14:textId="77777777" w:rsidR="00FA725B" w:rsidRPr="00EF416A" w:rsidRDefault="00FA725B" w:rsidP="00C35D7B">
            <w:pPr>
              <w:spacing w:after="0" w:line="240" w:lineRule="auto"/>
              <w:rPr>
                <w:rFonts w:ascii="Times New Roman" w:hAnsi="Times New Roman" w:cs="Times New Roman"/>
              </w:rPr>
            </w:pPr>
          </w:p>
        </w:tc>
      </w:tr>
      <w:tr w:rsidR="00FA725B" w:rsidRPr="00EF416A" w14:paraId="62DED5DE" w14:textId="77777777" w:rsidTr="00FA725B">
        <w:trPr>
          <w:trHeight w:val="20"/>
        </w:trPr>
        <w:tc>
          <w:tcPr>
            <w:tcW w:w="221" w:type="pct"/>
            <w:vMerge/>
            <w:shd w:val="clear" w:color="auto" w:fill="auto"/>
            <w:vAlign w:val="center"/>
          </w:tcPr>
          <w:p w14:paraId="166F43AE"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4584294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A31469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4F6CE91D" w14:textId="6736010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037DF78" w14:textId="4C0D67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A84C195" w14:textId="7A54A3C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2033370" w14:textId="7B4BD7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FD9465F" w14:textId="3F6238B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D6D9FED" w14:textId="1B6803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19D12D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1E9012D" w14:textId="77777777" w:rsidR="00FA725B" w:rsidRPr="00EF416A" w:rsidRDefault="00FA725B" w:rsidP="00C35D7B">
            <w:pPr>
              <w:spacing w:after="0" w:line="240" w:lineRule="auto"/>
              <w:rPr>
                <w:rFonts w:ascii="Times New Roman" w:hAnsi="Times New Roman" w:cs="Times New Roman"/>
              </w:rPr>
            </w:pPr>
          </w:p>
        </w:tc>
      </w:tr>
      <w:tr w:rsidR="00FA725B" w:rsidRPr="00EF416A" w14:paraId="2E3E7341" w14:textId="77777777" w:rsidTr="00FA725B">
        <w:trPr>
          <w:trHeight w:val="20"/>
        </w:trPr>
        <w:tc>
          <w:tcPr>
            <w:tcW w:w="221" w:type="pct"/>
            <w:vMerge/>
            <w:shd w:val="clear" w:color="auto" w:fill="auto"/>
            <w:vAlign w:val="center"/>
            <w:hideMark/>
          </w:tcPr>
          <w:p w14:paraId="79CFBF8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1F39F7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A38A69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1A5ACD76" w14:textId="624D138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2888F7F8" w14:textId="1450A7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99D9F3D" w14:textId="7E2860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EF2BF34" w14:textId="05FBB8A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19DF1C6" w14:textId="56B273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3512880" w14:textId="323B62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B8B7BB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116AED9" w14:textId="77777777" w:rsidR="00FA725B" w:rsidRPr="00EF416A" w:rsidRDefault="00FA725B" w:rsidP="00C35D7B">
            <w:pPr>
              <w:spacing w:after="0" w:line="240" w:lineRule="auto"/>
              <w:rPr>
                <w:rFonts w:ascii="Times New Roman" w:hAnsi="Times New Roman" w:cs="Times New Roman"/>
              </w:rPr>
            </w:pPr>
          </w:p>
        </w:tc>
      </w:tr>
      <w:tr w:rsidR="00FA725B" w:rsidRPr="00EF416A" w14:paraId="3B68C58B" w14:textId="77777777" w:rsidTr="00FA725B">
        <w:trPr>
          <w:trHeight w:val="20"/>
        </w:trPr>
        <w:tc>
          <w:tcPr>
            <w:tcW w:w="221" w:type="pct"/>
            <w:vMerge/>
            <w:shd w:val="clear" w:color="auto" w:fill="auto"/>
            <w:vAlign w:val="center"/>
            <w:hideMark/>
          </w:tcPr>
          <w:p w14:paraId="2CD855D6"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261C8B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C5CC88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E85AC8E" w14:textId="40341EA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39396EF8" w14:textId="00285C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161,6</w:t>
            </w:r>
          </w:p>
        </w:tc>
        <w:tc>
          <w:tcPr>
            <w:tcW w:w="330" w:type="pct"/>
            <w:gridSpan w:val="2"/>
            <w:shd w:val="clear" w:color="auto" w:fill="auto"/>
            <w:hideMark/>
          </w:tcPr>
          <w:p w14:paraId="6B630073" w14:textId="7B97D56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50152C3E" w14:textId="2F57F50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74F3916" w14:textId="60FE08A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161,6</w:t>
            </w:r>
          </w:p>
        </w:tc>
        <w:tc>
          <w:tcPr>
            <w:tcW w:w="92" w:type="pct"/>
            <w:shd w:val="clear" w:color="auto" w:fill="auto"/>
            <w:hideMark/>
          </w:tcPr>
          <w:p w14:paraId="154DF6C8" w14:textId="5A6101D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B011EC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507E855" w14:textId="77777777" w:rsidR="00FA725B" w:rsidRPr="00EF416A" w:rsidRDefault="00FA725B" w:rsidP="00C35D7B">
            <w:pPr>
              <w:spacing w:after="0" w:line="240" w:lineRule="auto"/>
              <w:rPr>
                <w:rFonts w:ascii="Times New Roman" w:hAnsi="Times New Roman" w:cs="Times New Roman"/>
              </w:rPr>
            </w:pPr>
          </w:p>
        </w:tc>
      </w:tr>
      <w:tr w:rsidR="006D74FB" w:rsidRPr="00EF416A" w14:paraId="76629AB1" w14:textId="77777777" w:rsidTr="00FA725B">
        <w:trPr>
          <w:trHeight w:val="20"/>
        </w:trPr>
        <w:tc>
          <w:tcPr>
            <w:tcW w:w="221" w:type="pct"/>
            <w:vMerge w:val="restart"/>
            <w:shd w:val="clear" w:color="auto" w:fill="auto"/>
            <w:hideMark/>
          </w:tcPr>
          <w:p w14:paraId="3D6F35F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1.1.10</w:t>
            </w:r>
          </w:p>
        </w:tc>
        <w:tc>
          <w:tcPr>
            <w:tcW w:w="828" w:type="pct"/>
            <w:vMerge w:val="restart"/>
            <w:shd w:val="clear" w:color="auto" w:fill="auto"/>
            <w:hideMark/>
          </w:tcPr>
          <w:p w14:paraId="6E764814" w14:textId="2B60ABA5" w:rsidR="006D74FB" w:rsidRPr="00EF416A" w:rsidRDefault="006D74FB" w:rsidP="006D74FB">
            <w:pPr>
              <w:spacing w:after="0" w:line="240" w:lineRule="auto"/>
              <w:rPr>
                <w:rFonts w:ascii="Times New Roman" w:hAnsi="Times New Roman" w:cs="Times New Roman"/>
              </w:rPr>
            </w:pPr>
            <w:r w:rsidRPr="006D74FB">
              <w:rPr>
                <w:rFonts w:ascii="Times New Roman" w:hAnsi="Times New Roman" w:cs="Times New Roman"/>
              </w:rPr>
              <w:t>Приобретение специализированной техники для водоснабжения населения сельских поселений Шелеховского района</w:t>
            </w:r>
          </w:p>
        </w:tc>
        <w:tc>
          <w:tcPr>
            <w:tcW w:w="654" w:type="pct"/>
            <w:gridSpan w:val="3"/>
            <w:vMerge w:val="restart"/>
            <w:shd w:val="clear" w:color="auto" w:fill="auto"/>
            <w:hideMark/>
          </w:tcPr>
          <w:p w14:paraId="758277BB" w14:textId="77777777" w:rsidR="006D74FB"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p w14:paraId="6AA9B59B" w14:textId="77777777" w:rsidR="006D74FB" w:rsidRDefault="006D74FB" w:rsidP="006D74FB">
            <w:pPr>
              <w:spacing w:after="0" w:line="240" w:lineRule="auto"/>
              <w:jc w:val="center"/>
              <w:rPr>
                <w:rFonts w:ascii="Times New Roman" w:hAnsi="Times New Roman" w:cs="Times New Roman"/>
              </w:rPr>
            </w:pPr>
          </w:p>
          <w:p w14:paraId="4AB81110" w14:textId="0BA8E45D"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12737EF0" w14:textId="361F3EC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3D974C8" w14:textId="7EB897F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8621450" w14:textId="07AAE60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5B24469" w14:textId="5CB5B10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2F75A06" w14:textId="1D732E4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6453E8A" w14:textId="47198D3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097D345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приобретенной техники</w:t>
            </w:r>
          </w:p>
        </w:tc>
        <w:tc>
          <w:tcPr>
            <w:tcW w:w="522" w:type="pct"/>
            <w:vMerge w:val="restart"/>
            <w:shd w:val="clear" w:color="auto" w:fill="auto"/>
          </w:tcPr>
          <w:p w14:paraId="234DAFE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4FCBD4D5" w14:textId="77777777" w:rsidTr="00FA725B">
        <w:trPr>
          <w:trHeight w:val="20"/>
        </w:trPr>
        <w:tc>
          <w:tcPr>
            <w:tcW w:w="221" w:type="pct"/>
            <w:vMerge/>
            <w:shd w:val="clear" w:color="auto" w:fill="auto"/>
            <w:vAlign w:val="center"/>
            <w:hideMark/>
          </w:tcPr>
          <w:p w14:paraId="3FD56DB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9DED1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40DB6C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4D29AAF6" w14:textId="61326E4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29081E6" w14:textId="29096C7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2 705,0</w:t>
            </w:r>
          </w:p>
        </w:tc>
        <w:tc>
          <w:tcPr>
            <w:tcW w:w="330" w:type="pct"/>
            <w:gridSpan w:val="2"/>
            <w:shd w:val="clear" w:color="auto" w:fill="auto"/>
            <w:hideMark/>
          </w:tcPr>
          <w:p w14:paraId="0CD428ED" w14:textId="38476DD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4232D3CE" w14:textId="75F8099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1 764,2</w:t>
            </w:r>
          </w:p>
        </w:tc>
        <w:tc>
          <w:tcPr>
            <w:tcW w:w="407" w:type="pct"/>
            <w:gridSpan w:val="2"/>
            <w:shd w:val="clear" w:color="auto" w:fill="auto"/>
            <w:hideMark/>
          </w:tcPr>
          <w:p w14:paraId="32F45928" w14:textId="2B04A10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940,8</w:t>
            </w:r>
          </w:p>
        </w:tc>
        <w:tc>
          <w:tcPr>
            <w:tcW w:w="92" w:type="pct"/>
            <w:shd w:val="clear" w:color="auto" w:fill="auto"/>
            <w:hideMark/>
          </w:tcPr>
          <w:p w14:paraId="630D2CC5" w14:textId="63930F8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B7B68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85A0057" w14:textId="77777777" w:rsidR="006D74FB" w:rsidRPr="00EF416A" w:rsidRDefault="006D74FB" w:rsidP="006D74FB">
            <w:pPr>
              <w:spacing w:after="0" w:line="240" w:lineRule="auto"/>
              <w:rPr>
                <w:rFonts w:ascii="Times New Roman" w:hAnsi="Times New Roman" w:cs="Times New Roman"/>
              </w:rPr>
            </w:pPr>
          </w:p>
        </w:tc>
      </w:tr>
      <w:tr w:rsidR="006D74FB" w:rsidRPr="00EF416A" w14:paraId="593186E5" w14:textId="77777777" w:rsidTr="00FA725B">
        <w:trPr>
          <w:trHeight w:val="20"/>
        </w:trPr>
        <w:tc>
          <w:tcPr>
            <w:tcW w:w="221" w:type="pct"/>
            <w:vMerge/>
            <w:shd w:val="clear" w:color="auto" w:fill="auto"/>
            <w:vAlign w:val="center"/>
            <w:hideMark/>
          </w:tcPr>
          <w:p w14:paraId="59B0D74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040A2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AAEA54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1907CFE4" w14:textId="0386B17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5BBF26BB" w14:textId="612A5034"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tcPr>
          <w:p w14:paraId="4F3DCA05" w14:textId="3DEF4611"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tcPr>
          <w:p w14:paraId="107C05D9" w14:textId="378C8F3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tcPr>
          <w:p w14:paraId="00F91C1E" w14:textId="0E0DCD6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6FB86CE8" w14:textId="364C46F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137017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63FD095" w14:textId="77777777" w:rsidR="006D74FB" w:rsidRPr="00EF416A" w:rsidRDefault="006D74FB" w:rsidP="006D74FB">
            <w:pPr>
              <w:spacing w:after="0" w:line="240" w:lineRule="auto"/>
              <w:rPr>
                <w:rFonts w:ascii="Times New Roman" w:hAnsi="Times New Roman" w:cs="Times New Roman"/>
              </w:rPr>
            </w:pPr>
          </w:p>
        </w:tc>
      </w:tr>
      <w:tr w:rsidR="006D74FB" w:rsidRPr="00EF416A" w14:paraId="54A70731" w14:textId="77777777" w:rsidTr="00FA725B">
        <w:trPr>
          <w:trHeight w:val="20"/>
        </w:trPr>
        <w:tc>
          <w:tcPr>
            <w:tcW w:w="221" w:type="pct"/>
            <w:vMerge/>
            <w:shd w:val="clear" w:color="auto" w:fill="auto"/>
            <w:vAlign w:val="center"/>
            <w:hideMark/>
          </w:tcPr>
          <w:p w14:paraId="5C10E3D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0F00C6F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2BDD6C6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6894D5F4" w14:textId="1847027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30E0DB5E" w14:textId="446D5BE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hideMark/>
          </w:tcPr>
          <w:p w14:paraId="3D4C63F0" w14:textId="6E0A48CD"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36A2D045" w14:textId="2C0924CE"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hideMark/>
          </w:tcPr>
          <w:p w14:paraId="1F1CB7FE" w14:textId="223A2724"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2BCB4558" w14:textId="3F1D621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030120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30F801" w14:textId="77777777" w:rsidR="006D74FB" w:rsidRPr="00EF416A" w:rsidRDefault="006D74FB" w:rsidP="006D74FB">
            <w:pPr>
              <w:spacing w:after="0" w:line="240" w:lineRule="auto"/>
              <w:rPr>
                <w:rFonts w:ascii="Times New Roman" w:hAnsi="Times New Roman" w:cs="Times New Roman"/>
              </w:rPr>
            </w:pPr>
          </w:p>
        </w:tc>
      </w:tr>
      <w:tr w:rsidR="006D74FB" w:rsidRPr="00EF416A" w14:paraId="5DE91121" w14:textId="77777777" w:rsidTr="00FA725B">
        <w:trPr>
          <w:trHeight w:val="20"/>
        </w:trPr>
        <w:tc>
          <w:tcPr>
            <w:tcW w:w="221" w:type="pct"/>
            <w:vMerge/>
            <w:shd w:val="clear" w:color="auto" w:fill="auto"/>
            <w:vAlign w:val="center"/>
            <w:hideMark/>
          </w:tcPr>
          <w:p w14:paraId="26CBD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4410C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E8A36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175D0477" w14:textId="64140A4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66811954" w14:textId="08032CE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hideMark/>
          </w:tcPr>
          <w:p w14:paraId="01B58C07" w14:textId="72ABA2A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2CC99A39" w14:textId="2A6F52D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hideMark/>
          </w:tcPr>
          <w:p w14:paraId="4D2E4098" w14:textId="67F1245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0270E76E" w14:textId="053C962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06B232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2F7D5C" w14:textId="77777777" w:rsidR="006D74FB" w:rsidRPr="00EF416A" w:rsidRDefault="006D74FB" w:rsidP="006D74FB">
            <w:pPr>
              <w:spacing w:after="0" w:line="240" w:lineRule="auto"/>
              <w:rPr>
                <w:rFonts w:ascii="Times New Roman" w:hAnsi="Times New Roman" w:cs="Times New Roman"/>
              </w:rPr>
            </w:pPr>
          </w:p>
        </w:tc>
      </w:tr>
      <w:tr w:rsidR="006D74FB" w:rsidRPr="00EF416A" w14:paraId="4997D671" w14:textId="77777777" w:rsidTr="00FA725B">
        <w:trPr>
          <w:trHeight w:val="20"/>
        </w:trPr>
        <w:tc>
          <w:tcPr>
            <w:tcW w:w="221" w:type="pct"/>
            <w:vMerge/>
            <w:shd w:val="clear" w:color="auto" w:fill="auto"/>
            <w:vAlign w:val="center"/>
          </w:tcPr>
          <w:p w14:paraId="51430F9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14BA87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E82E1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03CF562" w14:textId="730A6E2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2D9E7FF4" w14:textId="192C4BB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5 28</w:t>
            </w:r>
            <w:r w:rsidR="00291483">
              <w:rPr>
                <w:rFonts w:ascii="Times New Roman" w:hAnsi="Times New Roman" w:cs="Times New Roman"/>
              </w:rPr>
              <w:t>0</w:t>
            </w:r>
            <w:r w:rsidRPr="00FA725B">
              <w:rPr>
                <w:rFonts w:ascii="Times New Roman" w:hAnsi="Times New Roman" w:cs="Times New Roman"/>
              </w:rPr>
              <w:t>,0</w:t>
            </w:r>
          </w:p>
        </w:tc>
        <w:tc>
          <w:tcPr>
            <w:tcW w:w="330" w:type="pct"/>
            <w:gridSpan w:val="2"/>
            <w:shd w:val="clear" w:color="auto" w:fill="auto"/>
          </w:tcPr>
          <w:p w14:paraId="349F74D4" w14:textId="5C2C1D1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tcPr>
          <w:p w14:paraId="6451C3E7" w14:textId="203CD1F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4 316,4</w:t>
            </w:r>
          </w:p>
        </w:tc>
        <w:tc>
          <w:tcPr>
            <w:tcW w:w="407" w:type="pct"/>
            <w:gridSpan w:val="2"/>
            <w:shd w:val="clear" w:color="auto" w:fill="auto"/>
          </w:tcPr>
          <w:p w14:paraId="2FD55B6C" w14:textId="6C1438E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96</w:t>
            </w:r>
            <w:r w:rsidR="00291483">
              <w:rPr>
                <w:rFonts w:ascii="Times New Roman" w:hAnsi="Times New Roman" w:cs="Times New Roman"/>
              </w:rPr>
              <w:t>3</w:t>
            </w:r>
            <w:r w:rsidRPr="00FA725B">
              <w:rPr>
                <w:rFonts w:ascii="Times New Roman" w:hAnsi="Times New Roman" w:cs="Times New Roman"/>
              </w:rPr>
              <w:t>,6</w:t>
            </w:r>
          </w:p>
        </w:tc>
        <w:tc>
          <w:tcPr>
            <w:tcW w:w="92" w:type="pct"/>
            <w:shd w:val="clear" w:color="auto" w:fill="auto"/>
          </w:tcPr>
          <w:p w14:paraId="2721044B" w14:textId="7F5DF6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8AE84B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2647A9" w14:textId="77777777" w:rsidR="006D74FB" w:rsidRPr="00EF416A" w:rsidRDefault="006D74FB" w:rsidP="006D74FB">
            <w:pPr>
              <w:spacing w:after="0" w:line="240" w:lineRule="auto"/>
              <w:rPr>
                <w:rFonts w:ascii="Times New Roman" w:hAnsi="Times New Roman" w:cs="Times New Roman"/>
              </w:rPr>
            </w:pPr>
          </w:p>
        </w:tc>
      </w:tr>
      <w:tr w:rsidR="006D74FB" w:rsidRPr="00EF416A" w14:paraId="2D24EB73" w14:textId="77777777" w:rsidTr="00FA725B">
        <w:trPr>
          <w:trHeight w:val="20"/>
        </w:trPr>
        <w:tc>
          <w:tcPr>
            <w:tcW w:w="221" w:type="pct"/>
            <w:vMerge/>
            <w:shd w:val="clear" w:color="auto" w:fill="auto"/>
            <w:vAlign w:val="center"/>
          </w:tcPr>
          <w:p w14:paraId="556FB15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38F3B5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92F0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83005C3" w14:textId="52BFFAB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559E6D4" w14:textId="48F877BE"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1 648,0</w:t>
            </w:r>
          </w:p>
        </w:tc>
        <w:tc>
          <w:tcPr>
            <w:tcW w:w="330" w:type="pct"/>
            <w:gridSpan w:val="2"/>
            <w:shd w:val="clear" w:color="auto" w:fill="auto"/>
          </w:tcPr>
          <w:p w14:paraId="04F91674" w14:textId="2130133C"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62DF25E6" w14:textId="63B40AB9"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25BDC684" w14:textId="28561F4B"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1 648,0</w:t>
            </w:r>
          </w:p>
        </w:tc>
        <w:tc>
          <w:tcPr>
            <w:tcW w:w="92" w:type="pct"/>
            <w:shd w:val="clear" w:color="auto" w:fill="auto"/>
          </w:tcPr>
          <w:p w14:paraId="7C75873F" w14:textId="246E633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3D27F2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652AB9" w14:textId="77777777" w:rsidR="006D74FB" w:rsidRPr="00EF416A" w:rsidRDefault="006D74FB" w:rsidP="006D74FB">
            <w:pPr>
              <w:spacing w:after="0" w:line="240" w:lineRule="auto"/>
              <w:rPr>
                <w:rFonts w:ascii="Times New Roman" w:hAnsi="Times New Roman" w:cs="Times New Roman"/>
              </w:rPr>
            </w:pPr>
          </w:p>
        </w:tc>
      </w:tr>
      <w:tr w:rsidR="006D74FB" w:rsidRPr="00EF416A" w14:paraId="199CB7F9" w14:textId="77777777" w:rsidTr="00FA725B">
        <w:trPr>
          <w:trHeight w:val="20"/>
        </w:trPr>
        <w:tc>
          <w:tcPr>
            <w:tcW w:w="221" w:type="pct"/>
            <w:vMerge/>
            <w:shd w:val="clear" w:color="auto" w:fill="auto"/>
            <w:vAlign w:val="center"/>
          </w:tcPr>
          <w:p w14:paraId="08B6F2E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6D90F2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A241F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C9CD4B" w14:textId="242ED28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03D57604" w14:textId="6327046D"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2F1D1AAC" w14:textId="71F95B4C"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A94FA33" w14:textId="0C2FE19F"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04F3578" w14:textId="2FA62C7A"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49C3063F" w14:textId="12F8EC7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9D38D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3F8C4A5" w14:textId="77777777" w:rsidR="006D74FB" w:rsidRPr="00EF416A" w:rsidRDefault="006D74FB" w:rsidP="006D74FB">
            <w:pPr>
              <w:spacing w:after="0" w:line="240" w:lineRule="auto"/>
              <w:rPr>
                <w:rFonts w:ascii="Times New Roman" w:hAnsi="Times New Roman" w:cs="Times New Roman"/>
              </w:rPr>
            </w:pPr>
          </w:p>
        </w:tc>
      </w:tr>
      <w:tr w:rsidR="006D74FB" w:rsidRPr="00EF416A" w14:paraId="288190D0" w14:textId="77777777" w:rsidTr="00FA725B">
        <w:trPr>
          <w:trHeight w:val="20"/>
        </w:trPr>
        <w:tc>
          <w:tcPr>
            <w:tcW w:w="221" w:type="pct"/>
            <w:vMerge/>
            <w:shd w:val="clear" w:color="auto" w:fill="auto"/>
            <w:vAlign w:val="center"/>
            <w:hideMark/>
          </w:tcPr>
          <w:p w14:paraId="610A81C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B22334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1A16A95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726AB056" w14:textId="382BDE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01FBD59F" w14:textId="7E1B56D1"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hideMark/>
          </w:tcPr>
          <w:p w14:paraId="353EEA56" w14:textId="691E4163"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49B0BA37" w14:textId="7195A29A"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1BE499B6" w14:textId="584A2D65"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hideMark/>
          </w:tcPr>
          <w:p w14:paraId="2BE9AAC4" w14:textId="5A76B5D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E48FE4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4F411C" w14:textId="77777777" w:rsidR="006D74FB" w:rsidRPr="00EF416A" w:rsidRDefault="006D74FB" w:rsidP="006D74FB">
            <w:pPr>
              <w:spacing w:after="0" w:line="240" w:lineRule="auto"/>
              <w:rPr>
                <w:rFonts w:ascii="Times New Roman" w:hAnsi="Times New Roman" w:cs="Times New Roman"/>
              </w:rPr>
            </w:pPr>
          </w:p>
        </w:tc>
      </w:tr>
      <w:tr w:rsidR="006D74FB" w:rsidRPr="00EF416A" w14:paraId="43A1CCD5" w14:textId="77777777" w:rsidTr="00FA725B">
        <w:trPr>
          <w:trHeight w:val="20"/>
        </w:trPr>
        <w:tc>
          <w:tcPr>
            <w:tcW w:w="221" w:type="pct"/>
            <w:vMerge/>
            <w:shd w:val="clear" w:color="auto" w:fill="auto"/>
            <w:vAlign w:val="center"/>
            <w:hideMark/>
          </w:tcPr>
          <w:p w14:paraId="0D9D33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2CEDC8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34EFAF2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6A1FC2F6" w14:textId="03D70D6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5F873600" w14:textId="14F45DB6"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9 63</w:t>
            </w:r>
            <w:r w:rsidR="00291483">
              <w:rPr>
                <w:rFonts w:ascii="Times New Roman" w:hAnsi="Times New Roman" w:cs="Times New Roman"/>
              </w:rPr>
              <w:t>3</w:t>
            </w:r>
            <w:r w:rsidRPr="006D74FB">
              <w:rPr>
                <w:rFonts w:ascii="Times New Roman" w:hAnsi="Times New Roman" w:cs="Times New Roman"/>
              </w:rPr>
              <w:t>,0</w:t>
            </w:r>
          </w:p>
        </w:tc>
        <w:tc>
          <w:tcPr>
            <w:tcW w:w="330" w:type="pct"/>
            <w:gridSpan w:val="2"/>
            <w:shd w:val="clear" w:color="auto" w:fill="auto"/>
            <w:hideMark/>
          </w:tcPr>
          <w:p w14:paraId="612F87A6" w14:textId="45CCBEC2"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7773C97D" w14:textId="6BBEAF72"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6 080,6</w:t>
            </w:r>
          </w:p>
        </w:tc>
        <w:tc>
          <w:tcPr>
            <w:tcW w:w="407" w:type="pct"/>
            <w:gridSpan w:val="2"/>
            <w:shd w:val="clear" w:color="auto" w:fill="auto"/>
            <w:hideMark/>
          </w:tcPr>
          <w:p w14:paraId="3005A69D" w14:textId="289DA1F3"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3 55</w:t>
            </w:r>
            <w:r w:rsidR="00291483">
              <w:rPr>
                <w:rFonts w:ascii="Times New Roman" w:hAnsi="Times New Roman" w:cs="Times New Roman"/>
              </w:rPr>
              <w:t>2</w:t>
            </w:r>
            <w:r w:rsidRPr="006D74FB">
              <w:rPr>
                <w:rFonts w:ascii="Times New Roman" w:hAnsi="Times New Roman" w:cs="Times New Roman"/>
              </w:rPr>
              <w:t>,4</w:t>
            </w:r>
          </w:p>
        </w:tc>
        <w:tc>
          <w:tcPr>
            <w:tcW w:w="92" w:type="pct"/>
            <w:shd w:val="clear" w:color="auto" w:fill="auto"/>
            <w:hideMark/>
          </w:tcPr>
          <w:p w14:paraId="63D5A595" w14:textId="333AE0E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63E291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BAF04E" w14:textId="77777777" w:rsidR="006D74FB" w:rsidRPr="00EF416A" w:rsidRDefault="006D74FB" w:rsidP="006D74FB">
            <w:pPr>
              <w:spacing w:after="0" w:line="240" w:lineRule="auto"/>
              <w:rPr>
                <w:rFonts w:ascii="Times New Roman" w:hAnsi="Times New Roman" w:cs="Times New Roman"/>
              </w:rPr>
            </w:pPr>
          </w:p>
        </w:tc>
      </w:tr>
      <w:tr w:rsidR="006D74FB" w:rsidRPr="00EF416A" w14:paraId="1F1B5744" w14:textId="77777777" w:rsidTr="00FA725B">
        <w:trPr>
          <w:trHeight w:val="20"/>
        </w:trPr>
        <w:tc>
          <w:tcPr>
            <w:tcW w:w="221" w:type="pct"/>
            <w:vMerge w:val="restart"/>
            <w:shd w:val="clear" w:color="auto" w:fill="auto"/>
          </w:tcPr>
          <w:p w14:paraId="313BE1D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1.1.11</w:t>
            </w:r>
          </w:p>
          <w:p w14:paraId="6152F1FB"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461A08F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Выполнение работ на объект: «Проектирование и строительство централизованной системы канализации и очистки сточных вод Подкаменского сельского </w:t>
            </w:r>
            <w:r w:rsidRPr="00EF416A">
              <w:rPr>
                <w:rFonts w:ascii="Times New Roman" w:hAnsi="Times New Roman" w:cs="Times New Roman"/>
              </w:rPr>
              <w:lastRenderedPageBreak/>
              <w:t>поселения, Шелеховского муниципального района»</w:t>
            </w:r>
          </w:p>
        </w:tc>
        <w:tc>
          <w:tcPr>
            <w:tcW w:w="654" w:type="pct"/>
            <w:gridSpan w:val="3"/>
            <w:vMerge w:val="restart"/>
            <w:shd w:val="clear" w:color="auto" w:fill="auto"/>
          </w:tcPr>
          <w:p w14:paraId="6FD6E35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vAlign w:val="center"/>
          </w:tcPr>
          <w:p w14:paraId="21DB705F" w14:textId="743D074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vAlign w:val="center"/>
          </w:tcPr>
          <w:p w14:paraId="7A72AD2C" w14:textId="27D6345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1C6A67D3" w14:textId="58B776A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391DC06D" w14:textId="5528490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56BE6F8" w14:textId="423D071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57889BF9" w14:textId="4266B0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2ED47E2B"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28F901E0"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73C9C87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091E194" w14:textId="77777777" w:rsidTr="00FA725B">
        <w:trPr>
          <w:trHeight w:val="20"/>
        </w:trPr>
        <w:tc>
          <w:tcPr>
            <w:tcW w:w="221" w:type="pct"/>
            <w:vMerge/>
            <w:shd w:val="clear" w:color="auto" w:fill="auto"/>
          </w:tcPr>
          <w:p w14:paraId="76EF98C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0C5ED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27D4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713CCD9" w14:textId="36498DF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vAlign w:val="center"/>
          </w:tcPr>
          <w:p w14:paraId="3DA65D73" w14:textId="1498E4E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1 500,0</w:t>
            </w:r>
          </w:p>
        </w:tc>
        <w:tc>
          <w:tcPr>
            <w:tcW w:w="330" w:type="pct"/>
            <w:gridSpan w:val="2"/>
            <w:shd w:val="clear" w:color="auto" w:fill="auto"/>
            <w:vAlign w:val="center"/>
          </w:tcPr>
          <w:p w14:paraId="325BDC98" w14:textId="222B7C0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092A8891" w14:textId="5AC3F6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3FC5D1E2" w14:textId="742763E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1 500,0</w:t>
            </w:r>
          </w:p>
        </w:tc>
        <w:tc>
          <w:tcPr>
            <w:tcW w:w="92" w:type="pct"/>
            <w:shd w:val="clear" w:color="auto" w:fill="auto"/>
            <w:vAlign w:val="center"/>
          </w:tcPr>
          <w:p w14:paraId="23118F37" w14:textId="5A8977B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3AFE8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E8006CE" w14:textId="77777777" w:rsidR="006D74FB" w:rsidRPr="00EF416A" w:rsidRDefault="006D74FB" w:rsidP="006D74FB">
            <w:pPr>
              <w:spacing w:after="0" w:line="240" w:lineRule="auto"/>
              <w:rPr>
                <w:rFonts w:ascii="Times New Roman" w:hAnsi="Times New Roman" w:cs="Times New Roman"/>
              </w:rPr>
            </w:pPr>
          </w:p>
        </w:tc>
      </w:tr>
      <w:tr w:rsidR="006D74FB" w:rsidRPr="00EF416A" w14:paraId="648DFDBD" w14:textId="77777777" w:rsidTr="00FA725B">
        <w:trPr>
          <w:trHeight w:val="20"/>
        </w:trPr>
        <w:tc>
          <w:tcPr>
            <w:tcW w:w="221" w:type="pct"/>
            <w:vMerge/>
            <w:shd w:val="clear" w:color="auto" w:fill="auto"/>
          </w:tcPr>
          <w:p w14:paraId="0787D55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10F432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8F973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CA807D9" w14:textId="2D9758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vAlign w:val="center"/>
          </w:tcPr>
          <w:p w14:paraId="1541D4FE" w14:textId="0222489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2 000,0</w:t>
            </w:r>
          </w:p>
        </w:tc>
        <w:tc>
          <w:tcPr>
            <w:tcW w:w="330" w:type="pct"/>
            <w:gridSpan w:val="2"/>
            <w:shd w:val="clear" w:color="auto" w:fill="auto"/>
            <w:vAlign w:val="center"/>
          </w:tcPr>
          <w:p w14:paraId="1994E0DA" w14:textId="74F0768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F82D718" w14:textId="299268A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5982B3FF" w14:textId="7041EB4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2 000,0</w:t>
            </w:r>
          </w:p>
        </w:tc>
        <w:tc>
          <w:tcPr>
            <w:tcW w:w="92" w:type="pct"/>
            <w:shd w:val="clear" w:color="auto" w:fill="auto"/>
            <w:vAlign w:val="center"/>
          </w:tcPr>
          <w:p w14:paraId="06401648" w14:textId="4576397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A3770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1B6F6A" w14:textId="77777777" w:rsidR="006D74FB" w:rsidRPr="00EF416A" w:rsidRDefault="006D74FB" w:rsidP="006D74FB">
            <w:pPr>
              <w:spacing w:after="0" w:line="240" w:lineRule="auto"/>
              <w:rPr>
                <w:rFonts w:ascii="Times New Roman" w:hAnsi="Times New Roman" w:cs="Times New Roman"/>
              </w:rPr>
            </w:pPr>
          </w:p>
        </w:tc>
      </w:tr>
      <w:tr w:rsidR="006D74FB" w:rsidRPr="00EF416A" w14:paraId="0CBBF35A" w14:textId="77777777" w:rsidTr="00FA725B">
        <w:trPr>
          <w:trHeight w:val="20"/>
        </w:trPr>
        <w:tc>
          <w:tcPr>
            <w:tcW w:w="221" w:type="pct"/>
            <w:vMerge/>
            <w:shd w:val="clear" w:color="auto" w:fill="auto"/>
          </w:tcPr>
          <w:p w14:paraId="364C196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0771A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3E70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A75F1A5" w14:textId="5351DD3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vAlign w:val="center"/>
          </w:tcPr>
          <w:p w14:paraId="59C41B62" w14:textId="5105919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535B73A4" w14:textId="2572B3B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67029C6" w14:textId="381A63F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7FF90E8" w14:textId="215C12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266F76A" w14:textId="68C82B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32E5CE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AEB0A9" w14:textId="77777777" w:rsidR="006D74FB" w:rsidRPr="00EF416A" w:rsidRDefault="006D74FB" w:rsidP="006D74FB">
            <w:pPr>
              <w:spacing w:after="0" w:line="240" w:lineRule="auto"/>
              <w:rPr>
                <w:rFonts w:ascii="Times New Roman" w:hAnsi="Times New Roman" w:cs="Times New Roman"/>
              </w:rPr>
            </w:pPr>
          </w:p>
        </w:tc>
      </w:tr>
      <w:tr w:rsidR="006D74FB" w:rsidRPr="00EF416A" w14:paraId="099210B1" w14:textId="77777777" w:rsidTr="00FA725B">
        <w:trPr>
          <w:trHeight w:val="20"/>
        </w:trPr>
        <w:tc>
          <w:tcPr>
            <w:tcW w:w="221" w:type="pct"/>
            <w:vMerge/>
            <w:shd w:val="clear" w:color="auto" w:fill="auto"/>
          </w:tcPr>
          <w:p w14:paraId="217380C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1F941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818C6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F5096A" w14:textId="6CBEC9F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vAlign w:val="center"/>
          </w:tcPr>
          <w:p w14:paraId="5076FCDA" w14:textId="3190721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7FCF0CC3" w14:textId="4D80D5A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45297F50" w14:textId="7A991DB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6405FE3F" w14:textId="0A5C864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54F79D17" w14:textId="56200D7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A524B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236C0E0" w14:textId="77777777" w:rsidR="006D74FB" w:rsidRPr="00EF416A" w:rsidRDefault="006D74FB" w:rsidP="006D74FB">
            <w:pPr>
              <w:spacing w:after="0" w:line="240" w:lineRule="auto"/>
              <w:rPr>
                <w:rFonts w:ascii="Times New Roman" w:hAnsi="Times New Roman" w:cs="Times New Roman"/>
              </w:rPr>
            </w:pPr>
          </w:p>
        </w:tc>
      </w:tr>
      <w:tr w:rsidR="006D74FB" w:rsidRPr="00EF416A" w14:paraId="6E9C8F7F" w14:textId="77777777" w:rsidTr="00FA725B">
        <w:trPr>
          <w:trHeight w:val="20"/>
        </w:trPr>
        <w:tc>
          <w:tcPr>
            <w:tcW w:w="221" w:type="pct"/>
            <w:vMerge/>
            <w:shd w:val="clear" w:color="auto" w:fill="auto"/>
          </w:tcPr>
          <w:p w14:paraId="43971C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72ABFC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E0B402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AA0238" w14:textId="6C74013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vAlign w:val="center"/>
          </w:tcPr>
          <w:p w14:paraId="4524128F" w14:textId="17D0562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1 955,0</w:t>
            </w:r>
          </w:p>
        </w:tc>
        <w:tc>
          <w:tcPr>
            <w:tcW w:w="330" w:type="pct"/>
            <w:gridSpan w:val="2"/>
            <w:shd w:val="clear" w:color="auto" w:fill="auto"/>
            <w:vAlign w:val="center"/>
          </w:tcPr>
          <w:p w14:paraId="13E8C74D" w14:textId="58E6E68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64329629" w14:textId="54036F4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03B77DC9" w14:textId="33DFD2C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1 955,0</w:t>
            </w:r>
          </w:p>
        </w:tc>
        <w:tc>
          <w:tcPr>
            <w:tcW w:w="92" w:type="pct"/>
            <w:shd w:val="clear" w:color="auto" w:fill="auto"/>
            <w:vAlign w:val="center"/>
          </w:tcPr>
          <w:p w14:paraId="31614829" w14:textId="6F1AF60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C1A12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55EE1D" w14:textId="77777777" w:rsidR="006D74FB" w:rsidRPr="00EF416A" w:rsidRDefault="006D74FB" w:rsidP="006D74FB">
            <w:pPr>
              <w:spacing w:after="0" w:line="240" w:lineRule="auto"/>
              <w:rPr>
                <w:rFonts w:ascii="Times New Roman" w:hAnsi="Times New Roman" w:cs="Times New Roman"/>
              </w:rPr>
            </w:pPr>
          </w:p>
        </w:tc>
      </w:tr>
      <w:tr w:rsidR="006D74FB" w:rsidRPr="00EF416A" w14:paraId="6A8581F0" w14:textId="77777777" w:rsidTr="00FA725B">
        <w:trPr>
          <w:trHeight w:val="20"/>
        </w:trPr>
        <w:tc>
          <w:tcPr>
            <w:tcW w:w="221" w:type="pct"/>
            <w:vMerge/>
            <w:shd w:val="clear" w:color="auto" w:fill="auto"/>
          </w:tcPr>
          <w:p w14:paraId="778D115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E01DB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E1A65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B81B5F" w14:textId="785C7B7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vAlign w:val="center"/>
          </w:tcPr>
          <w:p w14:paraId="1DFEE055" w14:textId="0EFAB02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55F0E808" w14:textId="424462C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16025BDE" w14:textId="548DE58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738B08C5" w14:textId="62AC1EB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7DC6574" w14:textId="00238A8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D2CDE9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6443AF" w14:textId="77777777" w:rsidR="006D74FB" w:rsidRPr="00EF416A" w:rsidRDefault="006D74FB" w:rsidP="006D74FB">
            <w:pPr>
              <w:spacing w:after="0" w:line="240" w:lineRule="auto"/>
              <w:rPr>
                <w:rFonts w:ascii="Times New Roman" w:hAnsi="Times New Roman" w:cs="Times New Roman"/>
              </w:rPr>
            </w:pPr>
          </w:p>
        </w:tc>
      </w:tr>
      <w:tr w:rsidR="006D74FB" w:rsidRPr="00EF416A" w14:paraId="12B9A3CE" w14:textId="77777777" w:rsidTr="00FA725B">
        <w:trPr>
          <w:trHeight w:val="20"/>
        </w:trPr>
        <w:tc>
          <w:tcPr>
            <w:tcW w:w="221" w:type="pct"/>
            <w:vMerge/>
            <w:shd w:val="clear" w:color="auto" w:fill="auto"/>
          </w:tcPr>
          <w:p w14:paraId="7BD4C3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C61D33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F031F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B94317" w14:textId="0C16D3D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vAlign w:val="center"/>
          </w:tcPr>
          <w:p w14:paraId="6A4FC74F" w14:textId="5509E1A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119E0894" w14:textId="73FEA55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6BBD84D" w14:textId="74ED19B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1F65E734" w14:textId="789312D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236378A7" w14:textId="0724EF8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A18727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EB0F5F" w14:textId="77777777" w:rsidR="006D74FB" w:rsidRPr="00EF416A" w:rsidRDefault="006D74FB" w:rsidP="006D74FB">
            <w:pPr>
              <w:spacing w:after="0" w:line="240" w:lineRule="auto"/>
              <w:rPr>
                <w:rFonts w:ascii="Times New Roman" w:hAnsi="Times New Roman" w:cs="Times New Roman"/>
              </w:rPr>
            </w:pPr>
          </w:p>
        </w:tc>
      </w:tr>
      <w:tr w:rsidR="006D74FB" w:rsidRPr="00EF416A" w14:paraId="525770DC" w14:textId="77777777" w:rsidTr="00FA725B">
        <w:trPr>
          <w:trHeight w:val="20"/>
        </w:trPr>
        <w:tc>
          <w:tcPr>
            <w:tcW w:w="221" w:type="pct"/>
            <w:vMerge/>
            <w:shd w:val="clear" w:color="auto" w:fill="auto"/>
          </w:tcPr>
          <w:p w14:paraId="0739E77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3724C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2F541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5EDEA58" w14:textId="0D75DF1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vAlign w:val="center"/>
          </w:tcPr>
          <w:p w14:paraId="43443159" w14:textId="76F54A0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2A25F515" w14:textId="417D087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0D37E0A0" w14:textId="3858DBA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33B1243B" w14:textId="4AAB469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2DC7B790" w14:textId="7E6D382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1D9D7C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376CD7" w14:textId="77777777" w:rsidR="006D74FB" w:rsidRPr="00EF416A" w:rsidRDefault="006D74FB" w:rsidP="006D74FB">
            <w:pPr>
              <w:spacing w:after="0" w:line="240" w:lineRule="auto"/>
              <w:rPr>
                <w:rFonts w:ascii="Times New Roman" w:hAnsi="Times New Roman" w:cs="Times New Roman"/>
              </w:rPr>
            </w:pPr>
          </w:p>
        </w:tc>
      </w:tr>
      <w:tr w:rsidR="006D74FB" w:rsidRPr="00EF416A" w14:paraId="5B3CE507" w14:textId="77777777" w:rsidTr="00FA725B">
        <w:trPr>
          <w:trHeight w:val="20"/>
        </w:trPr>
        <w:tc>
          <w:tcPr>
            <w:tcW w:w="221" w:type="pct"/>
            <w:vMerge/>
            <w:shd w:val="clear" w:color="auto" w:fill="auto"/>
          </w:tcPr>
          <w:p w14:paraId="7F91926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AA0AC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6D39B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54BA96C" w14:textId="571A24B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72AF77D0" w14:textId="02A5860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5 455,0</w:t>
            </w:r>
          </w:p>
        </w:tc>
        <w:tc>
          <w:tcPr>
            <w:tcW w:w="330" w:type="pct"/>
            <w:gridSpan w:val="2"/>
            <w:shd w:val="clear" w:color="auto" w:fill="auto"/>
          </w:tcPr>
          <w:p w14:paraId="50944FD6" w14:textId="313B9D0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4C7A686" w14:textId="6B1AF9A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A4C3E17" w14:textId="08F3180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5 455,0</w:t>
            </w:r>
          </w:p>
        </w:tc>
        <w:tc>
          <w:tcPr>
            <w:tcW w:w="92" w:type="pct"/>
            <w:shd w:val="clear" w:color="auto" w:fill="auto"/>
          </w:tcPr>
          <w:p w14:paraId="39F6E946" w14:textId="433B61E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05FF20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BD3E676" w14:textId="77777777" w:rsidR="006D74FB" w:rsidRPr="00EF416A" w:rsidRDefault="006D74FB" w:rsidP="006D74FB">
            <w:pPr>
              <w:spacing w:after="0" w:line="240" w:lineRule="auto"/>
              <w:rPr>
                <w:rFonts w:ascii="Times New Roman" w:hAnsi="Times New Roman" w:cs="Times New Roman"/>
              </w:rPr>
            </w:pPr>
          </w:p>
        </w:tc>
      </w:tr>
      <w:tr w:rsidR="006D74FB" w:rsidRPr="00EF416A" w14:paraId="2F0135F5" w14:textId="77777777" w:rsidTr="00FA725B">
        <w:trPr>
          <w:trHeight w:val="20"/>
        </w:trPr>
        <w:tc>
          <w:tcPr>
            <w:tcW w:w="221" w:type="pct"/>
            <w:vMerge w:val="restart"/>
            <w:shd w:val="clear" w:color="auto" w:fill="auto"/>
          </w:tcPr>
          <w:p w14:paraId="4A2B252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1.1.12</w:t>
            </w:r>
          </w:p>
        </w:tc>
        <w:tc>
          <w:tcPr>
            <w:tcW w:w="828" w:type="pct"/>
            <w:vMerge w:val="restart"/>
            <w:shd w:val="clear" w:color="auto" w:fill="auto"/>
          </w:tcPr>
          <w:p w14:paraId="743DC47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00A75EB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2FE8E5E6" w14:textId="714D732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tcPr>
          <w:p w14:paraId="14C87F7A" w14:textId="5C055C1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6ACF1EE8" w14:textId="64FF183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6E19997" w14:textId="457F81F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7CDF5EC" w14:textId="3B1E137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3601DD2" w14:textId="4BBC85C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4964FF3E" w14:textId="6AE5F126" w:rsidR="006D74FB" w:rsidRPr="00FA725B" w:rsidRDefault="006D74FB" w:rsidP="006D74FB">
            <w:pPr>
              <w:spacing w:after="0" w:line="240" w:lineRule="auto"/>
              <w:rPr>
                <w:rFonts w:ascii="Times New Roman" w:eastAsia="Calibri" w:hAnsi="Times New Roman" w:cs="Times New Roman"/>
              </w:rPr>
            </w:pPr>
            <w:r w:rsidRPr="00FA725B">
              <w:rPr>
                <w:rFonts w:ascii="Times New Roman" w:eastAsia="Calibri" w:hAnsi="Times New Roman" w:cs="Times New Roman"/>
              </w:rPr>
              <w:t xml:space="preserve">Количество объектов, по которым пройдена </w:t>
            </w:r>
            <w:r w:rsidRPr="00FA725B">
              <w:rPr>
                <w:rFonts w:ascii="Times New Roman" w:hAnsi="Times New Roman" w:cs="Times New Roman"/>
              </w:rPr>
              <w:t>государственная экспертиза проектной документации и результатов инженерных изысканий</w:t>
            </w:r>
          </w:p>
        </w:tc>
        <w:tc>
          <w:tcPr>
            <w:tcW w:w="522" w:type="pct"/>
            <w:vMerge w:val="restart"/>
            <w:shd w:val="clear" w:color="auto" w:fill="auto"/>
          </w:tcPr>
          <w:p w14:paraId="42A0D46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91A1582" w14:textId="77777777" w:rsidTr="00FA725B">
        <w:trPr>
          <w:trHeight w:val="20"/>
        </w:trPr>
        <w:tc>
          <w:tcPr>
            <w:tcW w:w="221" w:type="pct"/>
            <w:vMerge/>
            <w:shd w:val="clear" w:color="auto" w:fill="auto"/>
          </w:tcPr>
          <w:p w14:paraId="5C7FB6D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A974B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3FDE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2544BD2" w14:textId="2C9B123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tcPr>
          <w:p w14:paraId="26EDAB34" w14:textId="60173C6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6CDC3BC" w14:textId="7D96490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EDAAE9C" w14:textId="079784A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66949B3" w14:textId="035759C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03D2640" w14:textId="6F201C1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4F1575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9B17D20" w14:textId="77777777" w:rsidR="006D74FB" w:rsidRPr="00EF416A" w:rsidRDefault="006D74FB" w:rsidP="006D74FB">
            <w:pPr>
              <w:spacing w:after="0" w:line="240" w:lineRule="auto"/>
              <w:rPr>
                <w:rFonts w:ascii="Times New Roman" w:hAnsi="Times New Roman" w:cs="Times New Roman"/>
              </w:rPr>
            </w:pPr>
          </w:p>
        </w:tc>
      </w:tr>
      <w:tr w:rsidR="006D74FB" w:rsidRPr="00EF416A" w14:paraId="48A5B3C3" w14:textId="77777777" w:rsidTr="00FA725B">
        <w:trPr>
          <w:trHeight w:val="20"/>
        </w:trPr>
        <w:tc>
          <w:tcPr>
            <w:tcW w:w="221" w:type="pct"/>
            <w:vMerge/>
            <w:shd w:val="clear" w:color="auto" w:fill="auto"/>
          </w:tcPr>
          <w:p w14:paraId="38B7F0B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9BA5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516EE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BDB1389" w14:textId="237788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7E894E60" w14:textId="3A70C71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7490B062" w14:textId="5247516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DCB9503" w14:textId="6B8E06D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6208635" w14:textId="04FDFE2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18C96B4F" w14:textId="2C63B1C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2267731"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8B73CD7" w14:textId="77777777" w:rsidR="006D74FB" w:rsidRPr="00EF416A" w:rsidRDefault="006D74FB" w:rsidP="006D74FB">
            <w:pPr>
              <w:spacing w:after="0" w:line="240" w:lineRule="auto"/>
              <w:rPr>
                <w:rFonts w:ascii="Times New Roman" w:hAnsi="Times New Roman" w:cs="Times New Roman"/>
              </w:rPr>
            </w:pPr>
          </w:p>
        </w:tc>
      </w:tr>
      <w:tr w:rsidR="006D74FB" w:rsidRPr="00EF416A" w14:paraId="074419B5" w14:textId="77777777" w:rsidTr="00FA725B">
        <w:trPr>
          <w:trHeight w:val="20"/>
        </w:trPr>
        <w:tc>
          <w:tcPr>
            <w:tcW w:w="221" w:type="pct"/>
            <w:vMerge/>
            <w:shd w:val="clear" w:color="auto" w:fill="auto"/>
          </w:tcPr>
          <w:p w14:paraId="17EE1E6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1111B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E23B9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41568C5" w14:textId="722D4D0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tcPr>
          <w:p w14:paraId="746147FF" w14:textId="01F9FD8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313FA58" w14:textId="4155209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077F3C9" w14:textId="427CCF3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4D03C7C" w14:textId="7124C4B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3AD526A" w14:textId="3A76EC5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B3F7F8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E0C41C7" w14:textId="77777777" w:rsidR="006D74FB" w:rsidRPr="00EF416A" w:rsidRDefault="006D74FB" w:rsidP="006D74FB">
            <w:pPr>
              <w:spacing w:after="0" w:line="240" w:lineRule="auto"/>
              <w:rPr>
                <w:rFonts w:ascii="Times New Roman" w:hAnsi="Times New Roman" w:cs="Times New Roman"/>
              </w:rPr>
            </w:pPr>
          </w:p>
        </w:tc>
      </w:tr>
      <w:tr w:rsidR="006D74FB" w:rsidRPr="00EF416A" w14:paraId="0A42A601" w14:textId="77777777" w:rsidTr="00FA725B">
        <w:trPr>
          <w:trHeight w:val="20"/>
        </w:trPr>
        <w:tc>
          <w:tcPr>
            <w:tcW w:w="221" w:type="pct"/>
            <w:vMerge/>
            <w:shd w:val="clear" w:color="auto" w:fill="auto"/>
          </w:tcPr>
          <w:p w14:paraId="5A9AE0E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2B23DC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AF8E8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0C28E3" w14:textId="79FF280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0F8948B3" w14:textId="7E4A987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0B6C71C" w14:textId="189329A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F014614" w14:textId="165BE0D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EEA3CFE" w14:textId="230DFC0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B3299F0" w14:textId="55C156E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F4878D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A506BC1" w14:textId="77777777" w:rsidR="006D74FB" w:rsidRPr="00EF416A" w:rsidRDefault="006D74FB" w:rsidP="006D74FB">
            <w:pPr>
              <w:spacing w:after="0" w:line="240" w:lineRule="auto"/>
              <w:rPr>
                <w:rFonts w:ascii="Times New Roman" w:hAnsi="Times New Roman" w:cs="Times New Roman"/>
              </w:rPr>
            </w:pPr>
          </w:p>
        </w:tc>
      </w:tr>
      <w:tr w:rsidR="006D74FB" w:rsidRPr="00EF416A" w14:paraId="7329E495" w14:textId="77777777" w:rsidTr="00FA725B">
        <w:trPr>
          <w:trHeight w:val="20"/>
        </w:trPr>
        <w:tc>
          <w:tcPr>
            <w:tcW w:w="221" w:type="pct"/>
            <w:vMerge/>
            <w:shd w:val="clear" w:color="auto" w:fill="auto"/>
          </w:tcPr>
          <w:p w14:paraId="39E734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D5FE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DA1773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666ED38" w14:textId="69A0C0E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55A74353" w14:textId="541C2E1E"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330" w:type="pct"/>
            <w:gridSpan w:val="2"/>
            <w:shd w:val="clear" w:color="auto" w:fill="auto"/>
          </w:tcPr>
          <w:p w14:paraId="0CCEBA05" w14:textId="3011F5A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1C316BF" w14:textId="44785F5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44CA1C8" w14:textId="1662460B"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92" w:type="pct"/>
            <w:shd w:val="clear" w:color="auto" w:fill="auto"/>
          </w:tcPr>
          <w:p w14:paraId="6AE7745C" w14:textId="5DE7395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C67CD2E"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5373CF2" w14:textId="77777777" w:rsidR="006D74FB" w:rsidRPr="00EF416A" w:rsidRDefault="006D74FB" w:rsidP="006D74FB">
            <w:pPr>
              <w:spacing w:after="0" w:line="240" w:lineRule="auto"/>
              <w:rPr>
                <w:rFonts w:ascii="Times New Roman" w:hAnsi="Times New Roman" w:cs="Times New Roman"/>
              </w:rPr>
            </w:pPr>
          </w:p>
        </w:tc>
      </w:tr>
      <w:tr w:rsidR="006D74FB" w:rsidRPr="00EF416A" w14:paraId="403D9F2F" w14:textId="77777777" w:rsidTr="00FA725B">
        <w:trPr>
          <w:trHeight w:val="20"/>
        </w:trPr>
        <w:tc>
          <w:tcPr>
            <w:tcW w:w="221" w:type="pct"/>
            <w:vMerge/>
            <w:shd w:val="clear" w:color="auto" w:fill="auto"/>
          </w:tcPr>
          <w:p w14:paraId="3735826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D96F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9A74C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A7DF0D9" w14:textId="0A90162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6C8D7B69" w14:textId="54AF861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AC46F66" w14:textId="6CB77CE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CF24019" w14:textId="563FFA1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491C0B8" w14:textId="6F694F1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69B312E" w14:textId="360C1B4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ABA7F7C"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FB9A6B7" w14:textId="77777777" w:rsidR="006D74FB" w:rsidRPr="00EF416A" w:rsidRDefault="006D74FB" w:rsidP="006D74FB">
            <w:pPr>
              <w:spacing w:after="0" w:line="240" w:lineRule="auto"/>
              <w:rPr>
                <w:rFonts w:ascii="Times New Roman" w:hAnsi="Times New Roman" w:cs="Times New Roman"/>
              </w:rPr>
            </w:pPr>
          </w:p>
        </w:tc>
      </w:tr>
      <w:tr w:rsidR="006D74FB" w:rsidRPr="00EF416A" w14:paraId="1E40C669" w14:textId="77777777" w:rsidTr="00FA725B">
        <w:trPr>
          <w:trHeight w:val="20"/>
        </w:trPr>
        <w:tc>
          <w:tcPr>
            <w:tcW w:w="221" w:type="pct"/>
            <w:vMerge/>
            <w:shd w:val="clear" w:color="auto" w:fill="auto"/>
          </w:tcPr>
          <w:p w14:paraId="15DA52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96CC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B2D10C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E91EA0" w14:textId="0A20B1E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C489780" w14:textId="7F40E04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77E8C5E4" w14:textId="7B8393E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7FCA51A" w14:textId="05C7B4B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256B839" w14:textId="5A9E0F0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3E6647D" w14:textId="2F2D0CF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8A9B39A"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15BEA84" w14:textId="77777777" w:rsidR="006D74FB" w:rsidRPr="00EF416A" w:rsidRDefault="006D74FB" w:rsidP="006D74FB">
            <w:pPr>
              <w:spacing w:after="0" w:line="240" w:lineRule="auto"/>
              <w:rPr>
                <w:rFonts w:ascii="Times New Roman" w:hAnsi="Times New Roman" w:cs="Times New Roman"/>
              </w:rPr>
            </w:pPr>
          </w:p>
        </w:tc>
      </w:tr>
      <w:tr w:rsidR="006D74FB" w:rsidRPr="00EF416A" w14:paraId="0B072873" w14:textId="77777777" w:rsidTr="00FA725B">
        <w:trPr>
          <w:trHeight w:val="20"/>
        </w:trPr>
        <w:tc>
          <w:tcPr>
            <w:tcW w:w="221" w:type="pct"/>
            <w:vMerge/>
            <w:shd w:val="clear" w:color="auto" w:fill="auto"/>
          </w:tcPr>
          <w:p w14:paraId="29330BB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5508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21D64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2529B1" w14:textId="3562173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24BD6057" w14:textId="32C0320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025B8CF" w14:textId="302566C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22F9074" w14:textId="345D5A3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5C56EE8" w14:textId="63D509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23CA009" w14:textId="362D7FD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2AD4465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C9C80D5" w14:textId="77777777" w:rsidR="006D74FB" w:rsidRPr="00EF416A" w:rsidRDefault="006D74FB" w:rsidP="006D74FB">
            <w:pPr>
              <w:spacing w:after="0" w:line="240" w:lineRule="auto"/>
              <w:rPr>
                <w:rFonts w:ascii="Times New Roman" w:hAnsi="Times New Roman" w:cs="Times New Roman"/>
              </w:rPr>
            </w:pPr>
          </w:p>
        </w:tc>
      </w:tr>
      <w:tr w:rsidR="006D74FB" w:rsidRPr="00EF416A" w14:paraId="6ACE086F" w14:textId="77777777" w:rsidTr="00FA725B">
        <w:trPr>
          <w:trHeight w:val="20"/>
        </w:trPr>
        <w:tc>
          <w:tcPr>
            <w:tcW w:w="221" w:type="pct"/>
            <w:vMerge/>
            <w:shd w:val="clear" w:color="auto" w:fill="auto"/>
          </w:tcPr>
          <w:p w14:paraId="2CA778A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CD67D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61507D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FDA4BB9" w14:textId="0C587C2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1497CDDA" w14:textId="0CF2C1AD"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330" w:type="pct"/>
            <w:gridSpan w:val="2"/>
            <w:shd w:val="clear" w:color="auto" w:fill="auto"/>
          </w:tcPr>
          <w:p w14:paraId="1EC0EF47" w14:textId="586376E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AA82A6B" w14:textId="77B7B0C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0702A7B" w14:textId="6B765DB9"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92" w:type="pct"/>
            <w:shd w:val="clear" w:color="auto" w:fill="auto"/>
          </w:tcPr>
          <w:p w14:paraId="7A1A81D4" w14:textId="19E25FE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5F3975A"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D0242EB" w14:textId="77777777" w:rsidR="006D74FB" w:rsidRPr="00EF416A" w:rsidRDefault="006D74FB" w:rsidP="006D74FB">
            <w:pPr>
              <w:spacing w:after="0" w:line="240" w:lineRule="auto"/>
              <w:rPr>
                <w:rFonts w:ascii="Times New Roman" w:hAnsi="Times New Roman" w:cs="Times New Roman"/>
              </w:rPr>
            </w:pPr>
          </w:p>
        </w:tc>
      </w:tr>
      <w:tr w:rsidR="006D74FB" w:rsidRPr="00EF416A" w14:paraId="46BB90F5" w14:textId="77777777" w:rsidTr="00FA725B">
        <w:trPr>
          <w:trHeight w:val="20"/>
        </w:trPr>
        <w:tc>
          <w:tcPr>
            <w:tcW w:w="221" w:type="pct"/>
            <w:vMerge w:val="restart"/>
            <w:shd w:val="clear" w:color="auto" w:fill="auto"/>
          </w:tcPr>
          <w:p w14:paraId="7D268D1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1.1.13</w:t>
            </w:r>
          </w:p>
          <w:p w14:paraId="4AFEEA64"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3072EC1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43D858E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5DD70C8D" w14:textId="24CF563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vAlign w:val="center"/>
          </w:tcPr>
          <w:p w14:paraId="1E096261" w14:textId="2657257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690FDEF4" w14:textId="774C344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20E92DEE" w14:textId="5C3D81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2C93BD88" w14:textId="438D04D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ADADB7B" w14:textId="261983D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7922C5B0"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4606E02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по проектной документации</w:t>
            </w:r>
          </w:p>
        </w:tc>
        <w:tc>
          <w:tcPr>
            <w:tcW w:w="522" w:type="pct"/>
            <w:vMerge w:val="restart"/>
            <w:shd w:val="clear" w:color="auto" w:fill="auto"/>
          </w:tcPr>
          <w:p w14:paraId="10D1411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DBC8EFA" w14:textId="77777777" w:rsidTr="00FA725B">
        <w:trPr>
          <w:trHeight w:val="20"/>
        </w:trPr>
        <w:tc>
          <w:tcPr>
            <w:tcW w:w="221" w:type="pct"/>
            <w:vMerge/>
            <w:shd w:val="clear" w:color="auto" w:fill="auto"/>
          </w:tcPr>
          <w:p w14:paraId="24B4F34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E5B05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AA4F9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ABB71B2" w14:textId="3DEB3F3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vAlign w:val="center"/>
          </w:tcPr>
          <w:p w14:paraId="0405BBD2" w14:textId="4C6ED72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6B030808" w14:textId="0F692A0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6E580334" w14:textId="7D31630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17FDC19" w14:textId="78559E1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612B8ECF" w14:textId="1D9D77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F12925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684BFBC" w14:textId="77777777" w:rsidR="006D74FB" w:rsidRPr="00EF416A" w:rsidRDefault="006D74FB" w:rsidP="006D74FB">
            <w:pPr>
              <w:spacing w:after="0" w:line="240" w:lineRule="auto"/>
              <w:rPr>
                <w:rFonts w:ascii="Times New Roman" w:hAnsi="Times New Roman" w:cs="Times New Roman"/>
              </w:rPr>
            </w:pPr>
          </w:p>
        </w:tc>
      </w:tr>
      <w:tr w:rsidR="006D74FB" w:rsidRPr="00EF416A" w14:paraId="37A65E18" w14:textId="77777777" w:rsidTr="00FA725B">
        <w:trPr>
          <w:trHeight w:val="20"/>
        </w:trPr>
        <w:tc>
          <w:tcPr>
            <w:tcW w:w="221" w:type="pct"/>
            <w:vMerge/>
            <w:shd w:val="clear" w:color="auto" w:fill="auto"/>
          </w:tcPr>
          <w:p w14:paraId="15C5D4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165D32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61D7A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69C129E" w14:textId="0050E37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1C82FA29" w14:textId="43E4118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350,0</w:t>
            </w:r>
          </w:p>
        </w:tc>
        <w:tc>
          <w:tcPr>
            <w:tcW w:w="330" w:type="pct"/>
            <w:gridSpan w:val="2"/>
            <w:shd w:val="clear" w:color="auto" w:fill="auto"/>
          </w:tcPr>
          <w:p w14:paraId="67C3CAAA" w14:textId="6A17E2F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5D42B871" w14:textId="5046372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3AABB56" w14:textId="41D47A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350,0</w:t>
            </w:r>
          </w:p>
        </w:tc>
        <w:tc>
          <w:tcPr>
            <w:tcW w:w="92" w:type="pct"/>
            <w:shd w:val="clear" w:color="auto" w:fill="auto"/>
          </w:tcPr>
          <w:p w14:paraId="27E1CEDA" w14:textId="0DF1E3A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CC9374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5B17A1" w14:textId="77777777" w:rsidR="006D74FB" w:rsidRPr="00EF416A" w:rsidRDefault="006D74FB" w:rsidP="006D74FB">
            <w:pPr>
              <w:spacing w:after="0" w:line="240" w:lineRule="auto"/>
              <w:rPr>
                <w:rFonts w:ascii="Times New Roman" w:hAnsi="Times New Roman" w:cs="Times New Roman"/>
              </w:rPr>
            </w:pPr>
          </w:p>
        </w:tc>
      </w:tr>
      <w:tr w:rsidR="006D74FB" w:rsidRPr="00EF416A" w14:paraId="61A86D2D" w14:textId="77777777" w:rsidTr="00FA725B">
        <w:trPr>
          <w:trHeight w:val="20"/>
        </w:trPr>
        <w:tc>
          <w:tcPr>
            <w:tcW w:w="221" w:type="pct"/>
            <w:vMerge/>
            <w:shd w:val="clear" w:color="auto" w:fill="auto"/>
          </w:tcPr>
          <w:p w14:paraId="04749A0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846F50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332DF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773273" w14:textId="10F7925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tcPr>
          <w:p w14:paraId="72D737D2" w14:textId="245C723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5856F85" w14:textId="4D49BFB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B142173" w14:textId="6C43360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E541457" w14:textId="00250A1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3A9D2619" w14:textId="5F86C86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9CB546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723D59" w14:textId="77777777" w:rsidR="006D74FB" w:rsidRPr="00EF416A" w:rsidRDefault="006D74FB" w:rsidP="006D74FB">
            <w:pPr>
              <w:spacing w:after="0" w:line="240" w:lineRule="auto"/>
              <w:rPr>
                <w:rFonts w:ascii="Times New Roman" w:hAnsi="Times New Roman" w:cs="Times New Roman"/>
              </w:rPr>
            </w:pPr>
          </w:p>
        </w:tc>
      </w:tr>
      <w:tr w:rsidR="006D74FB" w:rsidRPr="00EF416A" w14:paraId="36275F9D" w14:textId="77777777" w:rsidTr="00FA725B">
        <w:trPr>
          <w:trHeight w:val="20"/>
        </w:trPr>
        <w:tc>
          <w:tcPr>
            <w:tcW w:w="221" w:type="pct"/>
            <w:vMerge/>
            <w:shd w:val="clear" w:color="auto" w:fill="auto"/>
          </w:tcPr>
          <w:p w14:paraId="15713C2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1C7D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3FCFF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BE66F24" w14:textId="748E494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32429AC3" w14:textId="4FF826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037E6C8" w14:textId="4BE7F09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B9D6C7C" w14:textId="449460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157A51E" w14:textId="4DA2CD9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3A664218" w14:textId="4466BC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002768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989CA6B" w14:textId="77777777" w:rsidR="006D74FB" w:rsidRPr="00EF416A" w:rsidRDefault="006D74FB" w:rsidP="006D74FB">
            <w:pPr>
              <w:spacing w:after="0" w:line="240" w:lineRule="auto"/>
              <w:rPr>
                <w:rFonts w:ascii="Times New Roman" w:hAnsi="Times New Roman" w:cs="Times New Roman"/>
              </w:rPr>
            </w:pPr>
          </w:p>
        </w:tc>
      </w:tr>
      <w:tr w:rsidR="00B67D73" w:rsidRPr="00EF416A" w14:paraId="6841F267" w14:textId="77777777" w:rsidTr="00FA725B">
        <w:trPr>
          <w:trHeight w:val="20"/>
        </w:trPr>
        <w:tc>
          <w:tcPr>
            <w:tcW w:w="221" w:type="pct"/>
            <w:vMerge/>
            <w:shd w:val="clear" w:color="auto" w:fill="auto"/>
          </w:tcPr>
          <w:p w14:paraId="1F8BCB4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0304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CF2B9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C8EC77" w14:textId="4C1FCE8E"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824878C" w14:textId="7BC6BCD3"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276,9</w:t>
            </w:r>
          </w:p>
        </w:tc>
        <w:tc>
          <w:tcPr>
            <w:tcW w:w="330" w:type="pct"/>
            <w:gridSpan w:val="2"/>
            <w:shd w:val="clear" w:color="auto" w:fill="auto"/>
          </w:tcPr>
          <w:p w14:paraId="4C70B211" w14:textId="123D442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A6C1676" w14:textId="5399D259"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FA67001" w14:textId="70D023AD"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276,9</w:t>
            </w:r>
          </w:p>
        </w:tc>
        <w:tc>
          <w:tcPr>
            <w:tcW w:w="92" w:type="pct"/>
            <w:shd w:val="clear" w:color="auto" w:fill="auto"/>
          </w:tcPr>
          <w:p w14:paraId="6F23A69C" w14:textId="6327248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5BB9D1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8757D9" w14:textId="77777777" w:rsidR="00B67D73" w:rsidRPr="00EF416A" w:rsidRDefault="00B67D73" w:rsidP="00B67D73">
            <w:pPr>
              <w:spacing w:after="0" w:line="240" w:lineRule="auto"/>
              <w:rPr>
                <w:rFonts w:ascii="Times New Roman" w:hAnsi="Times New Roman" w:cs="Times New Roman"/>
              </w:rPr>
            </w:pPr>
          </w:p>
        </w:tc>
      </w:tr>
      <w:tr w:rsidR="00B67D73" w:rsidRPr="00EF416A" w14:paraId="409442EE" w14:textId="77777777" w:rsidTr="00FA725B">
        <w:trPr>
          <w:trHeight w:val="20"/>
        </w:trPr>
        <w:tc>
          <w:tcPr>
            <w:tcW w:w="221" w:type="pct"/>
            <w:vMerge/>
            <w:shd w:val="clear" w:color="auto" w:fill="auto"/>
          </w:tcPr>
          <w:p w14:paraId="0D4F3B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3ACD5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7F20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0B8CFB" w14:textId="2C12DC8B"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62C2013" w14:textId="1E904782"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5D736CC" w14:textId="39B57C2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C5DE4EF" w14:textId="33F3223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92480D6" w14:textId="17E8AC6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86F6DAD" w14:textId="5DE9754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5CF812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9B9AF3" w14:textId="77777777" w:rsidR="00B67D73" w:rsidRPr="00EF416A" w:rsidRDefault="00B67D73" w:rsidP="00B67D73">
            <w:pPr>
              <w:spacing w:after="0" w:line="240" w:lineRule="auto"/>
              <w:rPr>
                <w:rFonts w:ascii="Times New Roman" w:hAnsi="Times New Roman" w:cs="Times New Roman"/>
              </w:rPr>
            </w:pPr>
          </w:p>
        </w:tc>
      </w:tr>
      <w:tr w:rsidR="00B67D73" w:rsidRPr="00EF416A" w14:paraId="6EEB8824" w14:textId="77777777" w:rsidTr="00FA725B">
        <w:trPr>
          <w:trHeight w:val="20"/>
        </w:trPr>
        <w:tc>
          <w:tcPr>
            <w:tcW w:w="221" w:type="pct"/>
            <w:vMerge/>
            <w:shd w:val="clear" w:color="auto" w:fill="auto"/>
          </w:tcPr>
          <w:p w14:paraId="0380038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1357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1A9C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01DADB" w14:textId="6045CAC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4835B8FB" w14:textId="70825E1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0066294" w14:textId="54613C2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000A91A" w14:textId="314C7D74"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463FC0C" w14:textId="6F3BA26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1AC93BA4" w14:textId="6169ACD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501CFE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91BC24" w14:textId="77777777" w:rsidR="00B67D73" w:rsidRPr="00EF416A" w:rsidRDefault="00B67D73" w:rsidP="00B67D73">
            <w:pPr>
              <w:spacing w:after="0" w:line="240" w:lineRule="auto"/>
              <w:rPr>
                <w:rFonts w:ascii="Times New Roman" w:hAnsi="Times New Roman" w:cs="Times New Roman"/>
              </w:rPr>
            </w:pPr>
          </w:p>
        </w:tc>
      </w:tr>
      <w:tr w:rsidR="00B67D73" w:rsidRPr="00EF416A" w14:paraId="69A446FB" w14:textId="77777777" w:rsidTr="00FA725B">
        <w:trPr>
          <w:trHeight w:val="20"/>
        </w:trPr>
        <w:tc>
          <w:tcPr>
            <w:tcW w:w="221" w:type="pct"/>
            <w:vMerge/>
            <w:shd w:val="clear" w:color="auto" w:fill="auto"/>
          </w:tcPr>
          <w:p w14:paraId="44FD39B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9B7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5F18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33BD53" w14:textId="584A6CE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45F30F50" w14:textId="4C45E594"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89F5B23" w14:textId="044927E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47816D9" w14:textId="14716AA1"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E114118" w14:textId="4E7D4918"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6FB33BF" w14:textId="321F3B6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DFD14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00E029" w14:textId="77777777" w:rsidR="00B67D73" w:rsidRPr="00EF416A" w:rsidRDefault="00B67D73" w:rsidP="00B67D73">
            <w:pPr>
              <w:spacing w:after="0" w:line="240" w:lineRule="auto"/>
              <w:rPr>
                <w:rFonts w:ascii="Times New Roman" w:hAnsi="Times New Roman" w:cs="Times New Roman"/>
              </w:rPr>
            </w:pPr>
          </w:p>
        </w:tc>
      </w:tr>
      <w:tr w:rsidR="00B67D73" w:rsidRPr="00EF416A" w14:paraId="194110A6" w14:textId="77777777" w:rsidTr="00FA725B">
        <w:trPr>
          <w:trHeight w:val="20"/>
        </w:trPr>
        <w:tc>
          <w:tcPr>
            <w:tcW w:w="221" w:type="pct"/>
            <w:vMerge/>
            <w:shd w:val="clear" w:color="auto" w:fill="auto"/>
          </w:tcPr>
          <w:p w14:paraId="5E43ECF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E69B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DAA4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F89A4A" w14:textId="44005386"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5943BF94" w14:textId="24E37674"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626,9</w:t>
            </w:r>
          </w:p>
        </w:tc>
        <w:tc>
          <w:tcPr>
            <w:tcW w:w="330" w:type="pct"/>
            <w:gridSpan w:val="2"/>
            <w:shd w:val="clear" w:color="auto" w:fill="auto"/>
          </w:tcPr>
          <w:p w14:paraId="17198189" w14:textId="7EA2D001"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88B2668" w14:textId="357998D6"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1D4D421E" w14:textId="788A0C43"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626,9</w:t>
            </w:r>
          </w:p>
        </w:tc>
        <w:tc>
          <w:tcPr>
            <w:tcW w:w="92" w:type="pct"/>
            <w:shd w:val="clear" w:color="auto" w:fill="auto"/>
          </w:tcPr>
          <w:p w14:paraId="37EE46AD" w14:textId="4C43D7E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B1A23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4C373DF" w14:textId="77777777" w:rsidR="00B67D73" w:rsidRPr="00EF416A" w:rsidRDefault="00B67D73" w:rsidP="00B67D73">
            <w:pPr>
              <w:spacing w:after="0" w:line="240" w:lineRule="auto"/>
              <w:rPr>
                <w:rFonts w:ascii="Times New Roman" w:hAnsi="Times New Roman" w:cs="Times New Roman"/>
              </w:rPr>
            </w:pPr>
          </w:p>
        </w:tc>
      </w:tr>
      <w:tr w:rsidR="006D74FB" w:rsidRPr="00EF416A" w14:paraId="091812FB" w14:textId="77777777" w:rsidTr="00FA725B">
        <w:trPr>
          <w:trHeight w:val="20"/>
        </w:trPr>
        <w:tc>
          <w:tcPr>
            <w:tcW w:w="221" w:type="pct"/>
            <w:vMerge w:val="restart"/>
            <w:shd w:val="clear" w:color="auto" w:fill="auto"/>
          </w:tcPr>
          <w:p w14:paraId="7028739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1.1.14</w:t>
            </w:r>
          </w:p>
          <w:p w14:paraId="5AE7460A"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7576D3E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Разработка технических условий на пересечение объектом «Проектирование и строительство централизованной системы канализации и очистки сточных вод </w:t>
            </w:r>
            <w:r w:rsidRPr="00EF416A">
              <w:rPr>
                <w:rFonts w:ascii="Times New Roman" w:hAnsi="Times New Roman" w:cs="Times New Roman"/>
              </w:rPr>
              <w:lastRenderedPageBreak/>
              <w:t>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54" w:type="pct"/>
            <w:gridSpan w:val="3"/>
            <w:vMerge w:val="restart"/>
            <w:shd w:val="clear" w:color="auto" w:fill="auto"/>
          </w:tcPr>
          <w:p w14:paraId="6AAC6929"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p w14:paraId="734B29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58CAAA0" w14:textId="298167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207A7EE3" w14:textId="7E0211C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6629E3D" w14:textId="1E569AA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05D407B" w14:textId="31FE0A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47FA2F8" w14:textId="3B68B0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F9C00B3" w14:textId="02FAA5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ED3AF8F"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разработанных технических условий</w:t>
            </w:r>
            <w:r w:rsidRPr="00EF416A">
              <w:rPr>
                <w:rFonts w:ascii="Times New Roman" w:hAnsi="Times New Roman" w:cs="Times New Roman"/>
              </w:rPr>
              <w:t xml:space="preserve"> </w:t>
            </w:r>
          </w:p>
        </w:tc>
        <w:tc>
          <w:tcPr>
            <w:tcW w:w="522" w:type="pct"/>
            <w:vMerge w:val="restart"/>
            <w:shd w:val="clear" w:color="auto" w:fill="auto"/>
          </w:tcPr>
          <w:p w14:paraId="1A030DA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p w14:paraId="02301165" w14:textId="77777777" w:rsidR="006D74FB" w:rsidRPr="00EF416A" w:rsidRDefault="006D74FB" w:rsidP="006D74FB">
            <w:pPr>
              <w:spacing w:after="0" w:line="240" w:lineRule="auto"/>
              <w:rPr>
                <w:rFonts w:ascii="Times New Roman" w:hAnsi="Times New Roman" w:cs="Times New Roman"/>
              </w:rPr>
            </w:pPr>
          </w:p>
        </w:tc>
      </w:tr>
      <w:tr w:rsidR="006D74FB" w:rsidRPr="00EF416A" w14:paraId="418206BC" w14:textId="77777777" w:rsidTr="00FA725B">
        <w:trPr>
          <w:trHeight w:val="20"/>
        </w:trPr>
        <w:tc>
          <w:tcPr>
            <w:tcW w:w="221" w:type="pct"/>
            <w:vMerge/>
            <w:shd w:val="clear" w:color="auto" w:fill="auto"/>
          </w:tcPr>
          <w:p w14:paraId="7B9CDF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2426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1E81A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050AFC7" w14:textId="33BC60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274437B" w14:textId="40A405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14D8587" w14:textId="76E349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608363A" w14:textId="5EB3DC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4153306" w14:textId="34A849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C5352DC" w14:textId="43B9FB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39E88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3D65B87" w14:textId="77777777" w:rsidR="006D74FB" w:rsidRPr="00EF416A" w:rsidRDefault="006D74FB" w:rsidP="006D74FB">
            <w:pPr>
              <w:spacing w:after="0" w:line="240" w:lineRule="auto"/>
              <w:rPr>
                <w:rFonts w:ascii="Times New Roman" w:hAnsi="Times New Roman" w:cs="Times New Roman"/>
              </w:rPr>
            </w:pPr>
          </w:p>
        </w:tc>
      </w:tr>
      <w:tr w:rsidR="006D74FB" w:rsidRPr="00EF416A" w14:paraId="43300B59" w14:textId="77777777" w:rsidTr="00FA725B">
        <w:trPr>
          <w:trHeight w:val="20"/>
        </w:trPr>
        <w:tc>
          <w:tcPr>
            <w:tcW w:w="221" w:type="pct"/>
            <w:vMerge/>
            <w:shd w:val="clear" w:color="auto" w:fill="auto"/>
          </w:tcPr>
          <w:p w14:paraId="344939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81FABD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210A02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2DC45BF" w14:textId="2F77F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576C5A92" w14:textId="1BC6E07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330" w:type="pct"/>
            <w:gridSpan w:val="2"/>
            <w:shd w:val="clear" w:color="auto" w:fill="auto"/>
          </w:tcPr>
          <w:p w14:paraId="72DB76FE" w14:textId="56CED2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870EAF4" w14:textId="4AE0BB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EF27612" w14:textId="765D2B2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92" w:type="pct"/>
            <w:shd w:val="clear" w:color="auto" w:fill="auto"/>
          </w:tcPr>
          <w:p w14:paraId="46A86BCD" w14:textId="29CFB9C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63C7A7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328BF6" w14:textId="77777777" w:rsidR="006D74FB" w:rsidRPr="00EF416A" w:rsidRDefault="006D74FB" w:rsidP="006D74FB">
            <w:pPr>
              <w:spacing w:after="0" w:line="240" w:lineRule="auto"/>
              <w:rPr>
                <w:rFonts w:ascii="Times New Roman" w:hAnsi="Times New Roman" w:cs="Times New Roman"/>
              </w:rPr>
            </w:pPr>
          </w:p>
        </w:tc>
      </w:tr>
      <w:tr w:rsidR="006D74FB" w:rsidRPr="00EF416A" w14:paraId="0D628516" w14:textId="77777777" w:rsidTr="00FA725B">
        <w:trPr>
          <w:trHeight w:val="20"/>
        </w:trPr>
        <w:tc>
          <w:tcPr>
            <w:tcW w:w="221" w:type="pct"/>
            <w:vMerge/>
            <w:shd w:val="clear" w:color="auto" w:fill="auto"/>
          </w:tcPr>
          <w:p w14:paraId="25302AE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EAA40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BA37EA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A3EABE6" w14:textId="7928B8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01559197" w14:textId="07780D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ABF0B12" w14:textId="0144008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E189ABE" w14:textId="1917BD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F52ADD" w14:textId="0FACA8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87A30D5" w14:textId="37DF27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2B03F5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7A858F" w14:textId="77777777" w:rsidR="006D74FB" w:rsidRPr="00EF416A" w:rsidRDefault="006D74FB" w:rsidP="006D74FB">
            <w:pPr>
              <w:spacing w:after="0" w:line="240" w:lineRule="auto"/>
              <w:rPr>
                <w:rFonts w:ascii="Times New Roman" w:hAnsi="Times New Roman" w:cs="Times New Roman"/>
              </w:rPr>
            </w:pPr>
          </w:p>
        </w:tc>
      </w:tr>
      <w:tr w:rsidR="006D74FB" w:rsidRPr="00EF416A" w14:paraId="31AAC0D9" w14:textId="77777777" w:rsidTr="00FA725B">
        <w:trPr>
          <w:trHeight w:val="20"/>
        </w:trPr>
        <w:tc>
          <w:tcPr>
            <w:tcW w:w="221" w:type="pct"/>
            <w:vMerge/>
            <w:shd w:val="clear" w:color="auto" w:fill="auto"/>
          </w:tcPr>
          <w:p w14:paraId="179851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6ADC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38FA23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4F0F91" w14:textId="00ED07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6C15039E" w14:textId="6A484B6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D38AB59" w14:textId="4F5BD2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212655B" w14:textId="18E932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6C6F674" w14:textId="4634AC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9E981EE" w14:textId="288ACE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E2A645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597357" w14:textId="77777777" w:rsidR="006D74FB" w:rsidRPr="00EF416A" w:rsidRDefault="006D74FB" w:rsidP="006D74FB">
            <w:pPr>
              <w:spacing w:after="0" w:line="240" w:lineRule="auto"/>
              <w:rPr>
                <w:rFonts w:ascii="Times New Roman" w:hAnsi="Times New Roman" w:cs="Times New Roman"/>
              </w:rPr>
            </w:pPr>
          </w:p>
        </w:tc>
      </w:tr>
      <w:tr w:rsidR="006D74FB" w:rsidRPr="00EF416A" w14:paraId="75F63B07" w14:textId="77777777" w:rsidTr="00FA725B">
        <w:trPr>
          <w:trHeight w:val="20"/>
        </w:trPr>
        <w:tc>
          <w:tcPr>
            <w:tcW w:w="221" w:type="pct"/>
            <w:vMerge/>
            <w:shd w:val="clear" w:color="auto" w:fill="auto"/>
          </w:tcPr>
          <w:p w14:paraId="7EB522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FBF76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50206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2F73F3E" w14:textId="3D03CB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72422016" w14:textId="132596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DD5E1C7" w14:textId="2B1A8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1437DD0" w14:textId="13E170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53E6B67" w14:textId="4F1DA4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6AB3C43" w14:textId="4F6B9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233BB1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E5381" w14:textId="77777777" w:rsidR="006D74FB" w:rsidRPr="00EF416A" w:rsidRDefault="006D74FB" w:rsidP="006D74FB">
            <w:pPr>
              <w:spacing w:after="0" w:line="240" w:lineRule="auto"/>
              <w:rPr>
                <w:rFonts w:ascii="Times New Roman" w:hAnsi="Times New Roman" w:cs="Times New Roman"/>
              </w:rPr>
            </w:pPr>
          </w:p>
        </w:tc>
      </w:tr>
      <w:tr w:rsidR="006D74FB" w:rsidRPr="00EF416A" w14:paraId="346932DC" w14:textId="77777777" w:rsidTr="00FA725B">
        <w:trPr>
          <w:trHeight w:val="20"/>
        </w:trPr>
        <w:tc>
          <w:tcPr>
            <w:tcW w:w="221" w:type="pct"/>
            <w:vMerge/>
            <w:shd w:val="clear" w:color="auto" w:fill="auto"/>
          </w:tcPr>
          <w:p w14:paraId="1CC4436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05A8E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2AD38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018DF4" w14:textId="6C8B68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49AF8E0D" w14:textId="3B26C6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EE95C57" w14:textId="59A785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9886AB9" w14:textId="0ABDD1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172EB16" w14:textId="2F2918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0B18774" w14:textId="56AA351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5A64C8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D2934A" w14:textId="77777777" w:rsidR="006D74FB" w:rsidRPr="00EF416A" w:rsidRDefault="006D74FB" w:rsidP="006D74FB">
            <w:pPr>
              <w:spacing w:after="0" w:line="240" w:lineRule="auto"/>
              <w:rPr>
                <w:rFonts w:ascii="Times New Roman" w:hAnsi="Times New Roman" w:cs="Times New Roman"/>
              </w:rPr>
            </w:pPr>
          </w:p>
        </w:tc>
      </w:tr>
      <w:tr w:rsidR="006D74FB" w:rsidRPr="00EF416A" w14:paraId="47641201" w14:textId="77777777" w:rsidTr="00FA725B">
        <w:trPr>
          <w:trHeight w:val="20"/>
        </w:trPr>
        <w:tc>
          <w:tcPr>
            <w:tcW w:w="221" w:type="pct"/>
            <w:vMerge/>
            <w:shd w:val="clear" w:color="auto" w:fill="auto"/>
          </w:tcPr>
          <w:p w14:paraId="14AE70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2BE9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B56DC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9418BB8" w14:textId="720AE1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2299D834" w14:textId="0DDBE9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3080BE0" w14:textId="458657D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6BC40B4" w14:textId="7A8F2CB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F0B194D" w14:textId="2399BE0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7D67CA2" w14:textId="50B9ACB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782EA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A2109C" w14:textId="77777777" w:rsidR="006D74FB" w:rsidRPr="00EF416A" w:rsidRDefault="006D74FB" w:rsidP="006D74FB">
            <w:pPr>
              <w:spacing w:after="0" w:line="240" w:lineRule="auto"/>
              <w:rPr>
                <w:rFonts w:ascii="Times New Roman" w:hAnsi="Times New Roman" w:cs="Times New Roman"/>
              </w:rPr>
            </w:pPr>
          </w:p>
        </w:tc>
      </w:tr>
      <w:tr w:rsidR="006D74FB" w:rsidRPr="00EF416A" w14:paraId="368E2AA4" w14:textId="77777777" w:rsidTr="00FA725B">
        <w:trPr>
          <w:trHeight w:val="20"/>
        </w:trPr>
        <w:tc>
          <w:tcPr>
            <w:tcW w:w="221" w:type="pct"/>
            <w:vMerge/>
            <w:shd w:val="clear" w:color="auto" w:fill="auto"/>
          </w:tcPr>
          <w:p w14:paraId="024371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056F27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A1DC3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68AE282" w14:textId="373137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3920609B" w14:textId="3626204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A26E9CF" w14:textId="6DB2A1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1E47953" w14:textId="2DCF97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50F37CD" w14:textId="266B0E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3DC745C" w14:textId="58D6E7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B68D2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6BD319" w14:textId="77777777" w:rsidR="006D74FB" w:rsidRPr="00EF416A" w:rsidRDefault="006D74FB" w:rsidP="006D74FB">
            <w:pPr>
              <w:spacing w:after="0" w:line="240" w:lineRule="auto"/>
              <w:rPr>
                <w:rFonts w:ascii="Times New Roman" w:hAnsi="Times New Roman" w:cs="Times New Roman"/>
              </w:rPr>
            </w:pPr>
          </w:p>
        </w:tc>
      </w:tr>
      <w:tr w:rsidR="006D74FB" w:rsidRPr="00EF416A" w14:paraId="0F0BE67F" w14:textId="77777777" w:rsidTr="00FA725B">
        <w:trPr>
          <w:trHeight w:val="20"/>
        </w:trPr>
        <w:tc>
          <w:tcPr>
            <w:tcW w:w="221" w:type="pct"/>
            <w:vMerge/>
            <w:shd w:val="clear" w:color="auto" w:fill="auto"/>
          </w:tcPr>
          <w:p w14:paraId="0706B72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7AC803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FBFE1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F3F8594" w14:textId="67F933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2F4390F" w14:textId="221857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330" w:type="pct"/>
            <w:gridSpan w:val="2"/>
            <w:shd w:val="clear" w:color="auto" w:fill="auto"/>
          </w:tcPr>
          <w:p w14:paraId="4E3DDA6D" w14:textId="18D898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5F1699B" w14:textId="05A5BD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96D2944" w14:textId="48316B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92" w:type="pct"/>
            <w:shd w:val="clear" w:color="auto" w:fill="auto"/>
          </w:tcPr>
          <w:p w14:paraId="3BD4D3E5" w14:textId="515F95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ED1C8E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149E5C" w14:textId="77777777" w:rsidR="006D74FB" w:rsidRPr="00EF416A" w:rsidRDefault="006D74FB" w:rsidP="006D74FB">
            <w:pPr>
              <w:spacing w:after="0" w:line="240" w:lineRule="auto"/>
              <w:rPr>
                <w:rFonts w:ascii="Times New Roman" w:hAnsi="Times New Roman" w:cs="Times New Roman"/>
              </w:rPr>
            </w:pPr>
          </w:p>
        </w:tc>
      </w:tr>
      <w:tr w:rsidR="006D74FB" w:rsidRPr="00EF416A" w14:paraId="65B34EEF" w14:textId="77777777" w:rsidTr="00FA725B">
        <w:trPr>
          <w:trHeight w:val="20"/>
        </w:trPr>
        <w:tc>
          <w:tcPr>
            <w:tcW w:w="221" w:type="pct"/>
            <w:vMerge w:val="restart"/>
            <w:shd w:val="clear" w:color="auto" w:fill="auto"/>
          </w:tcPr>
          <w:p w14:paraId="56965D0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1.1.15</w:t>
            </w:r>
          </w:p>
        </w:tc>
        <w:tc>
          <w:tcPr>
            <w:tcW w:w="828" w:type="pct"/>
            <w:vMerge w:val="restart"/>
            <w:shd w:val="clear" w:color="auto" w:fill="auto"/>
          </w:tcPr>
          <w:p w14:paraId="617B67B6" w14:textId="4CFA5A0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54" w:type="pct"/>
            <w:gridSpan w:val="3"/>
            <w:vMerge w:val="restart"/>
            <w:shd w:val="clear" w:color="auto" w:fill="auto"/>
          </w:tcPr>
          <w:p w14:paraId="5646A003"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E75665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8E3C384" w14:textId="4DEFAF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44D06383" w14:textId="4633E8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9867A26" w14:textId="223688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708CA51" w14:textId="526695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74635FA" w14:textId="5298E1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B91ACA2" w14:textId="0ABE7F0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E98A39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522" w:type="pct"/>
            <w:vMerge w:val="restart"/>
            <w:shd w:val="clear" w:color="auto" w:fill="auto"/>
          </w:tcPr>
          <w:p w14:paraId="40C8781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6BB747C" w14:textId="77777777" w:rsidTr="00FA725B">
        <w:trPr>
          <w:trHeight w:val="20"/>
        </w:trPr>
        <w:tc>
          <w:tcPr>
            <w:tcW w:w="221" w:type="pct"/>
            <w:vMerge/>
            <w:shd w:val="clear" w:color="auto" w:fill="auto"/>
          </w:tcPr>
          <w:p w14:paraId="2AE8257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F1ABE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05DACA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4B5E27B" w14:textId="58ED89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0BE51AB" w14:textId="1387DA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04FBD72" w14:textId="625BF8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E23C4B0" w14:textId="480904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D3D5A97" w14:textId="665819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5C95E13" w14:textId="2F4C424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92AC54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DE6452" w14:textId="77777777" w:rsidR="006D74FB" w:rsidRPr="00EF416A" w:rsidRDefault="006D74FB" w:rsidP="006D74FB">
            <w:pPr>
              <w:spacing w:after="0" w:line="240" w:lineRule="auto"/>
              <w:rPr>
                <w:rFonts w:ascii="Times New Roman" w:hAnsi="Times New Roman" w:cs="Times New Roman"/>
              </w:rPr>
            </w:pPr>
          </w:p>
        </w:tc>
      </w:tr>
      <w:tr w:rsidR="006D74FB" w:rsidRPr="00EF416A" w14:paraId="761591EF" w14:textId="77777777" w:rsidTr="00FA725B">
        <w:trPr>
          <w:trHeight w:val="20"/>
        </w:trPr>
        <w:tc>
          <w:tcPr>
            <w:tcW w:w="221" w:type="pct"/>
            <w:vMerge/>
            <w:shd w:val="clear" w:color="auto" w:fill="auto"/>
          </w:tcPr>
          <w:p w14:paraId="3070729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E8F7E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7A313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2BF6AA4" w14:textId="0B459D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646AF6FC" w14:textId="41E524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102,0</w:t>
            </w:r>
          </w:p>
        </w:tc>
        <w:tc>
          <w:tcPr>
            <w:tcW w:w="330" w:type="pct"/>
            <w:gridSpan w:val="2"/>
            <w:shd w:val="clear" w:color="auto" w:fill="auto"/>
          </w:tcPr>
          <w:p w14:paraId="7692007A" w14:textId="45CBEC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A294DD7" w14:textId="0A8387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D9C2551" w14:textId="72BCB73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102,0</w:t>
            </w:r>
          </w:p>
        </w:tc>
        <w:tc>
          <w:tcPr>
            <w:tcW w:w="92" w:type="pct"/>
            <w:shd w:val="clear" w:color="auto" w:fill="auto"/>
          </w:tcPr>
          <w:p w14:paraId="6A508A10" w14:textId="23CBF7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ECD68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308972" w14:textId="77777777" w:rsidR="006D74FB" w:rsidRPr="00EF416A" w:rsidRDefault="006D74FB" w:rsidP="006D74FB">
            <w:pPr>
              <w:spacing w:after="0" w:line="240" w:lineRule="auto"/>
              <w:rPr>
                <w:rFonts w:ascii="Times New Roman" w:hAnsi="Times New Roman" w:cs="Times New Roman"/>
              </w:rPr>
            </w:pPr>
          </w:p>
        </w:tc>
      </w:tr>
      <w:tr w:rsidR="006D74FB" w:rsidRPr="00EF416A" w14:paraId="028E38A8" w14:textId="77777777" w:rsidTr="00FA725B">
        <w:trPr>
          <w:trHeight w:val="20"/>
        </w:trPr>
        <w:tc>
          <w:tcPr>
            <w:tcW w:w="221" w:type="pct"/>
            <w:vMerge/>
            <w:shd w:val="clear" w:color="auto" w:fill="auto"/>
          </w:tcPr>
          <w:p w14:paraId="348C6E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789EF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780C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8714FC4" w14:textId="75EE36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1E0DDE08" w14:textId="07CC8C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50BABDB" w14:textId="1A45DF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BCCA6F4" w14:textId="274FFC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2DD9E5" w14:textId="68833A1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B0D1EBF" w14:textId="6BF80D6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1618FA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CFF246" w14:textId="77777777" w:rsidR="006D74FB" w:rsidRPr="00EF416A" w:rsidRDefault="006D74FB" w:rsidP="006D74FB">
            <w:pPr>
              <w:spacing w:after="0" w:line="240" w:lineRule="auto"/>
              <w:rPr>
                <w:rFonts w:ascii="Times New Roman" w:hAnsi="Times New Roman" w:cs="Times New Roman"/>
              </w:rPr>
            </w:pPr>
          </w:p>
        </w:tc>
      </w:tr>
      <w:tr w:rsidR="006D74FB" w:rsidRPr="00EF416A" w14:paraId="545214EA" w14:textId="77777777" w:rsidTr="00FA725B">
        <w:trPr>
          <w:trHeight w:val="20"/>
        </w:trPr>
        <w:tc>
          <w:tcPr>
            <w:tcW w:w="221" w:type="pct"/>
            <w:vMerge/>
            <w:shd w:val="clear" w:color="auto" w:fill="auto"/>
          </w:tcPr>
          <w:p w14:paraId="2520349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8F2BA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8979A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F0C13E5" w14:textId="537741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4D63FC13" w14:textId="6C1E5E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FCA5479" w14:textId="42620E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0176B30" w14:textId="58A99F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D780A58" w14:textId="100464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131C01E" w14:textId="3CEAE3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CA3F2F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8AD1D83" w14:textId="77777777" w:rsidR="006D74FB" w:rsidRPr="00EF416A" w:rsidRDefault="006D74FB" w:rsidP="006D74FB">
            <w:pPr>
              <w:spacing w:after="0" w:line="240" w:lineRule="auto"/>
              <w:rPr>
                <w:rFonts w:ascii="Times New Roman" w:hAnsi="Times New Roman" w:cs="Times New Roman"/>
              </w:rPr>
            </w:pPr>
          </w:p>
        </w:tc>
      </w:tr>
      <w:tr w:rsidR="00B67D73" w:rsidRPr="00EF416A" w14:paraId="5CBC65DB" w14:textId="77777777" w:rsidTr="00FA725B">
        <w:trPr>
          <w:trHeight w:val="20"/>
        </w:trPr>
        <w:tc>
          <w:tcPr>
            <w:tcW w:w="221" w:type="pct"/>
            <w:vMerge/>
            <w:shd w:val="clear" w:color="auto" w:fill="auto"/>
          </w:tcPr>
          <w:p w14:paraId="5E79669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61C8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C4E588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4A777E1" w14:textId="1A329C5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37AED319" w14:textId="2FE7796F"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115,8</w:t>
            </w:r>
          </w:p>
        </w:tc>
        <w:tc>
          <w:tcPr>
            <w:tcW w:w="330" w:type="pct"/>
            <w:gridSpan w:val="2"/>
            <w:shd w:val="clear" w:color="auto" w:fill="auto"/>
          </w:tcPr>
          <w:p w14:paraId="48E53030" w14:textId="02557A2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B766D91" w14:textId="243C97FE"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9561C22" w14:textId="34804C4F"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115,8</w:t>
            </w:r>
          </w:p>
        </w:tc>
        <w:tc>
          <w:tcPr>
            <w:tcW w:w="92" w:type="pct"/>
            <w:shd w:val="clear" w:color="auto" w:fill="auto"/>
          </w:tcPr>
          <w:p w14:paraId="678210A0" w14:textId="60A2318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3C4C6E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0E9023" w14:textId="77777777" w:rsidR="00B67D73" w:rsidRPr="00EF416A" w:rsidRDefault="00B67D73" w:rsidP="00B67D73">
            <w:pPr>
              <w:spacing w:after="0" w:line="240" w:lineRule="auto"/>
              <w:rPr>
                <w:rFonts w:ascii="Times New Roman" w:hAnsi="Times New Roman" w:cs="Times New Roman"/>
              </w:rPr>
            </w:pPr>
          </w:p>
        </w:tc>
      </w:tr>
      <w:tr w:rsidR="00B67D73" w:rsidRPr="00EF416A" w14:paraId="6722B642" w14:textId="77777777" w:rsidTr="00FA725B">
        <w:trPr>
          <w:trHeight w:val="20"/>
        </w:trPr>
        <w:tc>
          <w:tcPr>
            <w:tcW w:w="221" w:type="pct"/>
            <w:vMerge/>
            <w:shd w:val="clear" w:color="auto" w:fill="auto"/>
          </w:tcPr>
          <w:p w14:paraId="6BF9252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143D3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37C2E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0E238D" w14:textId="6D7EE88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F76C026" w14:textId="25F3C3C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9B6492C" w14:textId="0C7043D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121EEE1" w14:textId="24CA14B9"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DD61C08" w14:textId="42F4319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9FE4721" w14:textId="38EE98D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FBB0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4A488D8" w14:textId="77777777" w:rsidR="00B67D73" w:rsidRPr="00EF416A" w:rsidRDefault="00B67D73" w:rsidP="00B67D73">
            <w:pPr>
              <w:spacing w:after="0" w:line="240" w:lineRule="auto"/>
              <w:rPr>
                <w:rFonts w:ascii="Times New Roman" w:hAnsi="Times New Roman" w:cs="Times New Roman"/>
              </w:rPr>
            </w:pPr>
          </w:p>
        </w:tc>
      </w:tr>
      <w:tr w:rsidR="00B67D73" w:rsidRPr="00EF416A" w14:paraId="7076E25C" w14:textId="77777777" w:rsidTr="00FA725B">
        <w:trPr>
          <w:trHeight w:val="20"/>
        </w:trPr>
        <w:tc>
          <w:tcPr>
            <w:tcW w:w="221" w:type="pct"/>
            <w:vMerge/>
            <w:shd w:val="clear" w:color="auto" w:fill="auto"/>
          </w:tcPr>
          <w:p w14:paraId="452789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D9CC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92A03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199D0B" w14:textId="57CF6A7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BAAB664" w14:textId="4A829532"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F23FCDC" w14:textId="098D529A"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2A8584A" w14:textId="47E3E7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F4FFCF3" w14:textId="21314A5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AA7EFF5" w14:textId="3E795DCB"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7AD899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784E5F5" w14:textId="77777777" w:rsidR="00B67D73" w:rsidRPr="00EF416A" w:rsidRDefault="00B67D73" w:rsidP="00B67D73">
            <w:pPr>
              <w:spacing w:after="0" w:line="240" w:lineRule="auto"/>
              <w:rPr>
                <w:rFonts w:ascii="Times New Roman" w:hAnsi="Times New Roman" w:cs="Times New Roman"/>
              </w:rPr>
            </w:pPr>
          </w:p>
        </w:tc>
      </w:tr>
      <w:tr w:rsidR="00B67D73" w:rsidRPr="00EF416A" w14:paraId="3DD63678" w14:textId="77777777" w:rsidTr="00FA725B">
        <w:trPr>
          <w:trHeight w:val="20"/>
        </w:trPr>
        <w:tc>
          <w:tcPr>
            <w:tcW w:w="221" w:type="pct"/>
            <w:vMerge/>
            <w:shd w:val="clear" w:color="auto" w:fill="auto"/>
          </w:tcPr>
          <w:p w14:paraId="39B702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E6EF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28CE0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8F774F" w14:textId="722BA9B8"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27E0F5BC" w14:textId="73DBEB0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C3FE437" w14:textId="03EFD72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A2317A7" w14:textId="1A22D6B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F4F3D4D" w14:textId="4E7ECE5F"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DEFB8CB" w14:textId="05BC45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0912D7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C8A39BF" w14:textId="77777777" w:rsidR="00B67D73" w:rsidRPr="00EF416A" w:rsidRDefault="00B67D73" w:rsidP="00B67D73">
            <w:pPr>
              <w:spacing w:after="0" w:line="240" w:lineRule="auto"/>
              <w:rPr>
                <w:rFonts w:ascii="Times New Roman" w:hAnsi="Times New Roman" w:cs="Times New Roman"/>
              </w:rPr>
            </w:pPr>
          </w:p>
        </w:tc>
      </w:tr>
      <w:tr w:rsidR="00B67D73" w:rsidRPr="00EF416A" w14:paraId="3ED9DC56" w14:textId="77777777" w:rsidTr="00FA725B">
        <w:trPr>
          <w:trHeight w:val="20"/>
        </w:trPr>
        <w:tc>
          <w:tcPr>
            <w:tcW w:w="221" w:type="pct"/>
            <w:vMerge/>
            <w:shd w:val="clear" w:color="auto" w:fill="auto"/>
          </w:tcPr>
          <w:p w14:paraId="5DF475F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65EF69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42732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EC1DBA9" w14:textId="7C68EA9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E14CFDE" w14:textId="3079B40D"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217,8</w:t>
            </w:r>
          </w:p>
        </w:tc>
        <w:tc>
          <w:tcPr>
            <w:tcW w:w="330" w:type="pct"/>
            <w:gridSpan w:val="2"/>
            <w:shd w:val="clear" w:color="auto" w:fill="auto"/>
          </w:tcPr>
          <w:p w14:paraId="1F7739AA" w14:textId="302BA09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BEBE335" w14:textId="0F1A901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37847C9" w14:textId="6B1A4785"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217,8</w:t>
            </w:r>
          </w:p>
        </w:tc>
        <w:tc>
          <w:tcPr>
            <w:tcW w:w="92" w:type="pct"/>
            <w:shd w:val="clear" w:color="auto" w:fill="auto"/>
          </w:tcPr>
          <w:p w14:paraId="1866DA91" w14:textId="257DBFA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DB996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F99157A" w14:textId="77777777" w:rsidR="00B67D73" w:rsidRPr="00EF416A" w:rsidRDefault="00B67D73" w:rsidP="00B67D73">
            <w:pPr>
              <w:spacing w:after="0" w:line="240" w:lineRule="auto"/>
              <w:rPr>
                <w:rFonts w:ascii="Times New Roman" w:hAnsi="Times New Roman" w:cs="Times New Roman"/>
              </w:rPr>
            </w:pPr>
          </w:p>
        </w:tc>
      </w:tr>
      <w:tr w:rsidR="006D74FB" w:rsidRPr="00EF416A" w14:paraId="01758BD1" w14:textId="77777777" w:rsidTr="00FA725B">
        <w:trPr>
          <w:trHeight w:val="20"/>
        </w:trPr>
        <w:tc>
          <w:tcPr>
            <w:tcW w:w="221" w:type="pct"/>
            <w:vMerge w:val="restart"/>
            <w:shd w:val="clear" w:color="auto" w:fill="auto"/>
          </w:tcPr>
          <w:p w14:paraId="46E6A21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1.1.16</w:t>
            </w:r>
          </w:p>
        </w:tc>
        <w:tc>
          <w:tcPr>
            <w:tcW w:w="828" w:type="pct"/>
            <w:vMerge w:val="restart"/>
            <w:shd w:val="clear" w:color="auto" w:fill="auto"/>
          </w:tcPr>
          <w:p w14:paraId="18E6085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канализационного коллектора п. Чистые Ключи - Шелехов</w:t>
            </w:r>
          </w:p>
        </w:tc>
        <w:tc>
          <w:tcPr>
            <w:tcW w:w="654" w:type="pct"/>
            <w:gridSpan w:val="3"/>
            <w:vMerge w:val="restart"/>
            <w:shd w:val="clear" w:color="auto" w:fill="auto"/>
          </w:tcPr>
          <w:p w14:paraId="4BDA578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25CCE28" w14:textId="0172FFD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0D5D8E87" w14:textId="19585E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59319B25" w14:textId="03B255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F19CCEE" w14:textId="62B4D2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BD7B547" w14:textId="615600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D525770" w14:textId="4F4EA7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AF113D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0D93FDA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80316B2" w14:textId="77777777" w:rsidTr="00FA725B">
        <w:trPr>
          <w:trHeight w:val="20"/>
        </w:trPr>
        <w:tc>
          <w:tcPr>
            <w:tcW w:w="221" w:type="pct"/>
            <w:vMerge/>
            <w:shd w:val="clear" w:color="auto" w:fill="auto"/>
          </w:tcPr>
          <w:p w14:paraId="158176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2A1ED8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226AE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6C4F6F" w14:textId="57B4DEA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6E30554D" w14:textId="43638C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F454E1A" w14:textId="11EB6E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0D22146" w14:textId="664B362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8534E81" w14:textId="7F0BFA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EF756B1" w14:textId="3F9987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1C5CE7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C8EA956" w14:textId="77777777" w:rsidR="006D74FB" w:rsidRPr="00EF416A" w:rsidRDefault="006D74FB" w:rsidP="006D74FB">
            <w:pPr>
              <w:spacing w:after="0" w:line="240" w:lineRule="auto"/>
              <w:rPr>
                <w:rFonts w:ascii="Times New Roman" w:hAnsi="Times New Roman" w:cs="Times New Roman"/>
              </w:rPr>
            </w:pPr>
          </w:p>
        </w:tc>
      </w:tr>
      <w:tr w:rsidR="006D74FB" w:rsidRPr="00EF416A" w14:paraId="0F5F826E" w14:textId="77777777" w:rsidTr="00FA725B">
        <w:trPr>
          <w:trHeight w:val="20"/>
        </w:trPr>
        <w:tc>
          <w:tcPr>
            <w:tcW w:w="221" w:type="pct"/>
            <w:vMerge/>
            <w:shd w:val="clear" w:color="auto" w:fill="auto"/>
          </w:tcPr>
          <w:p w14:paraId="498A64F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4FF0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EDCAF3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339B4C1" w14:textId="66D0D1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67D834AA" w14:textId="052E51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60 590,6</w:t>
            </w:r>
          </w:p>
        </w:tc>
        <w:tc>
          <w:tcPr>
            <w:tcW w:w="330" w:type="pct"/>
            <w:gridSpan w:val="2"/>
            <w:shd w:val="clear" w:color="auto" w:fill="auto"/>
          </w:tcPr>
          <w:p w14:paraId="6C6954D1" w14:textId="6A4B52F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FE7C7D2" w14:textId="7CF845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53 925,6</w:t>
            </w:r>
          </w:p>
        </w:tc>
        <w:tc>
          <w:tcPr>
            <w:tcW w:w="407" w:type="pct"/>
            <w:gridSpan w:val="2"/>
            <w:shd w:val="clear" w:color="auto" w:fill="auto"/>
          </w:tcPr>
          <w:p w14:paraId="19E97A5D" w14:textId="7218D9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6 665,0</w:t>
            </w:r>
          </w:p>
        </w:tc>
        <w:tc>
          <w:tcPr>
            <w:tcW w:w="92" w:type="pct"/>
            <w:shd w:val="clear" w:color="auto" w:fill="auto"/>
          </w:tcPr>
          <w:p w14:paraId="2D0808AB" w14:textId="04E70D8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8415B8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60B729" w14:textId="77777777" w:rsidR="006D74FB" w:rsidRPr="00EF416A" w:rsidRDefault="006D74FB" w:rsidP="006D74FB">
            <w:pPr>
              <w:spacing w:after="0" w:line="240" w:lineRule="auto"/>
              <w:rPr>
                <w:rFonts w:ascii="Times New Roman" w:hAnsi="Times New Roman" w:cs="Times New Roman"/>
              </w:rPr>
            </w:pPr>
          </w:p>
        </w:tc>
      </w:tr>
      <w:tr w:rsidR="006D74FB" w:rsidRPr="00EF416A" w14:paraId="3D3C81B2" w14:textId="77777777" w:rsidTr="00FA725B">
        <w:trPr>
          <w:trHeight w:val="20"/>
        </w:trPr>
        <w:tc>
          <w:tcPr>
            <w:tcW w:w="221" w:type="pct"/>
            <w:vMerge/>
            <w:shd w:val="clear" w:color="auto" w:fill="auto"/>
          </w:tcPr>
          <w:p w14:paraId="5E1B640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D9C8A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F43DA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0EF3C30" w14:textId="78AA1F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04E4E092" w14:textId="7CD839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5B88006D" w14:textId="1CD1AE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B854911" w14:textId="2DF5BD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350C122" w14:textId="56D960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C0DF26C" w14:textId="4100FA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E19CE2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05D156" w14:textId="77777777" w:rsidR="006D74FB" w:rsidRPr="00EF416A" w:rsidRDefault="006D74FB" w:rsidP="006D74FB">
            <w:pPr>
              <w:spacing w:after="0" w:line="240" w:lineRule="auto"/>
              <w:rPr>
                <w:rFonts w:ascii="Times New Roman" w:hAnsi="Times New Roman" w:cs="Times New Roman"/>
              </w:rPr>
            </w:pPr>
          </w:p>
        </w:tc>
      </w:tr>
      <w:tr w:rsidR="006D74FB" w:rsidRPr="00EF416A" w14:paraId="7F98E51B" w14:textId="77777777" w:rsidTr="00FA725B">
        <w:trPr>
          <w:trHeight w:val="20"/>
        </w:trPr>
        <w:tc>
          <w:tcPr>
            <w:tcW w:w="221" w:type="pct"/>
            <w:vMerge/>
            <w:shd w:val="clear" w:color="auto" w:fill="auto"/>
          </w:tcPr>
          <w:p w14:paraId="55485F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471A54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DF18B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7C428F4" w14:textId="081033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1B63F7E1" w14:textId="571510F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529210B" w14:textId="615C04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5E58693" w14:textId="51AC14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689E9B" w14:textId="7A7E32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59954AF" w14:textId="66511F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652962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956BCE2" w14:textId="77777777" w:rsidR="006D74FB" w:rsidRPr="00EF416A" w:rsidRDefault="006D74FB" w:rsidP="006D74FB">
            <w:pPr>
              <w:spacing w:after="0" w:line="240" w:lineRule="auto"/>
              <w:rPr>
                <w:rFonts w:ascii="Times New Roman" w:hAnsi="Times New Roman" w:cs="Times New Roman"/>
              </w:rPr>
            </w:pPr>
          </w:p>
        </w:tc>
      </w:tr>
      <w:tr w:rsidR="006D74FB" w:rsidRPr="00EF416A" w14:paraId="0F6CF645" w14:textId="77777777" w:rsidTr="00FA725B">
        <w:trPr>
          <w:trHeight w:val="20"/>
        </w:trPr>
        <w:tc>
          <w:tcPr>
            <w:tcW w:w="221" w:type="pct"/>
            <w:vMerge/>
            <w:shd w:val="clear" w:color="auto" w:fill="auto"/>
          </w:tcPr>
          <w:p w14:paraId="279A2B7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0815C3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DBAFBA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55EBF2" w14:textId="7E458C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2049836D" w14:textId="231E066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F439E47" w14:textId="4CFD56E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01BCDAE" w14:textId="304CD9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5AE556A" w14:textId="2DA42D8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C0FAF1A" w14:textId="04F0D0B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0BD725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D8D4EA" w14:textId="77777777" w:rsidR="006D74FB" w:rsidRPr="00EF416A" w:rsidRDefault="006D74FB" w:rsidP="006D74FB">
            <w:pPr>
              <w:spacing w:after="0" w:line="240" w:lineRule="auto"/>
              <w:rPr>
                <w:rFonts w:ascii="Times New Roman" w:hAnsi="Times New Roman" w:cs="Times New Roman"/>
              </w:rPr>
            </w:pPr>
          </w:p>
        </w:tc>
      </w:tr>
      <w:tr w:rsidR="006D74FB" w:rsidRPr="00EF416A" w14:paraId="463BAD3A" w14:textId="77777777" w:rsidTr="00FA725B">
        <w:trPr>
          <w:trHeight w:val="20"/>
        </w:trPr>
        <w:tc>
          <w:tcPr>
            <w:tcW w:w="221" w:type="pct"/>
            <w:vMerge/>
            <w:shd w:val="clear" w:color="auto" w:fill="auto"/>
          </w:tcPr>
          <w:p w14:paraId="631ABAE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380BE6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D146B4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3635230" w14:textId="25835CD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454D068" w14:textId="3B8E4B1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4CBFEDF" w14:textId="5CE3DC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0FD89BB" w14:textId="2C8EA2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99980CE" w14:textId="76FD8C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0EF4FAE" w14:textId="7803EF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7D08ED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703C223" w14:textId="77777777" w:rsidR="006D74FB" w:rsidRPr="00EF416A" w:rsidRDefault="006D74FB" w:rsidP="006D74FB">
            <w:pPr>
              <w:spacing w:after="0" w:line="240" w:lineRule="auto"/>
              <w:rPr>
                <w:rFonts w:ascii="Times New Roman" w:hAnsi="Times New Roman" w:cs="Times New Roman"/>
              </w:rPr>
            </w:pPr>
          </w:p>
        </w:tc>
      </w:tr>
      <w:tr w:rsidR="006D74FB" w:rsidRPr="00EF416A" w14:paraId="1586CDF3" w14:textId="77777777" w:rsidTr="00FA725B">
        <w:trPr>
          <w:trHeight w:val="20"/>
        </w:trPr>
        <w:tc>
          <w:tcPr>
            <w:tcW w:w="221" w:type="pct"/>
            <w:vMerge/>
            <w:shd w:val="clear" w:color="auto" w:fill="auto"/>
          </w:tcPr>
          <w:p w14:paraId="3C24FA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AB069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29E0D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6A3ABA3" w14:textId="1DA4FBB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2FFC7F02" w14:textId="5E91A6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A12DB2" w14:textId="701DB6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662C175" w14:textId="28F8D9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5A47D66" w14:textId="40F160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26B6802" w14:textId="442CAD5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81BFD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A8530C" w14:textId="77777777" w:rsidR="006D74FB" w:rsidRPr="00EF416A" w:rsidRDefault="006D74FB" w:rsidP="006D74FB">
            <w:pPr>
              <w:spacing w:after="0" w:line="240" w:lineRule="auto"/>
              <w:rPr>
                <w:rFonts w:ascii="Times New Roman" w:hAnsi="Times New Roman" w:cs="Times New Roman"/>
              </w:rPr>
            </w:pPr>
          </w:p>
        </w:tc>
      </w:tr>
      <w:tr w:rsidR="006D74FB" w:rsidRPr="00EF416A" w14:paraId="58537D61" w14:textId="77777777" w:rsidTr="00FA725B">
        <w:trPr>
          <w:trHeight w:val="20"/>
        </w:trPr>
        <w:tc>
          <w:tcPr>
            <w:tcW w:w="221" w:type="pct"/>
            <w:vMerge/>
            <w:shd w:val="clear" w:color="auto" w:fill="auto"/>
          </w:tcPr>
          <w:p w14:paraId="62305F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D9FD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9D245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2C886DF" w14:textId="623AA5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21EADE3F" w14:textId="0C9BD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A5CEA6E" w14:textId="4A0085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99A6C1A" w14:textId="665ACC1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4322218" w14:textId="154566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252EE33" w14:textId="2867B81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289018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D0D7523" w14:textId="77777777" w:rsidR="006D74FB" w:rsidRPr="00EF416A" w:rsidRDefault="006D74FB" w:rsidP="006D74FB">
            <w:pPr>
              <w:spacing w:after="0" w:line="240" w:lineRule="auto"/>
              <w:rPr>
                <w:rFonts w:ascii="Times New Roman" w:hAnsi="Times New Roman" w:cs="Times New Roman"/>
              </w:rPr>
            </w:pPr>
          </w:p>
        </w:tc>
      </w:tr>
      <w:tr w:rsidR="006D74FB" w:rsidRPr="00EF416A" w14:paraId="07DC8930" w14:textId="77777777" w:rsidTr="00FA725B">
        <w:trPr>
          <w:trHeight w:val="20"/>
        </w:trPr>
        <w:tc>
          <w:tcPr>
            <w:tcW w:w="221" w:type="pct"/>
            <w:vMerge/>
            <w:shd w:val="clear" w:color="auto" w:fill="auto"/>
          </w:tcPr>
          <w:p w14:paraId="15FDDEE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5C6C7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BA5F2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BE07AE2" w14:textId="65A815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DD720A5" w14:textId="1904AD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60 590,6</w:t>
            </w:r>
          </w:p>
        </w:tc>
        <w:tc>
          <w:tcPr>
            <w:tcW w:w="330" w:type="pct"/>
            <w:gridSpan w:val="2"/>
            <w:shd w:val="clear" w:color="auto" w:fill="auto"/>
          </w:tcPr>
          <w:p w14:paraId="610C2D2F" w14:textId="3EB76B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B2E5CB6" w14:textId="03DB6D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53 925,6</w:t>
            </w:r>
          </w:p>
        </w:tc>
        <w:tc>
          <w:tcPr>
            <w:tcW w:w="407" w:type="pct"/>
            <w:gridSpan w:val="2"/>
            <w:shd w:val="clear" w:color="auto" w:fill="auto"/>
          </w:tcPr>
          <w:p w14:paraId="2CA77687" w14:textId="6BAFBB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6 665,0</w:t>
            </w:r>
          </w:p>
        </w:tc>
        <w:tc>
          <w:tcPr>
            <w:tcW w:w="92" w:type="pct"/>
            <w:shd w:val="clear" w:color="auto" w:fill="auto"/>
          </w:tcPr>
          <w:p w14:paraId="2F7AECAA" w14:textId="0B7754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D6048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277C565" w14:textId="77777777" w:rsidR="006D74FB" w:rsidRPr="00EF416A" w:rsidRDefault="006D74FB" w:rsidP="006D74FB">
            <w:pPr>
              <w:spacing w:after="0" w:line="240" w:lineRule="auto"/>
              <w:rPr>
                <w:rFonts w:ascii="Times New Roman" w:hAnsi="Times New Roman" w:cs="Times New Roman"/>
              </w:rPr>
            </w:pPr>
          </w:p>
        </w:tc>
      </w:tr>
      <w:tr w:rsidR="006D74FB" w:rsidRPr="00EF416A" w14:paraId="58D49D01" w14:textId="77777777" w:rsidTr="00FA725B">
        <w:trPr>
          <w:trHeight w:val="20"/>
        </w:trPr>
        <w:tc>
          <w:tcPr>
            <w:tcW w:w="221" w:type="pct"/>
            <w:vMerge w:val="restart"/>
            <w:shd w:val="clear" w:color="auto" w:fill="auto"/>
          </w:tcPr>
          <w:p w14:paraId="3287B39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1.1.17</w:t>
            </w:r>
          </w:p>
        </w:tc>
        <w:tc>
          <w:tcPr>
            <w:tcW w:w="828" w:type="pct"/>
            <w:vMerge w:val="restart"/>
            <w:shd w:val="clear" w:color="auto" w:fill="auto"/>
          </w:tcPr>
          <w:p w14:paraId="1B01170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Техническое обследование и актуализация схем водоснабжения и </w:t>
            </w:r>
            <w:r w:rsidRPr="00EF416A">
              <w:rPr>
                <w:rFonts w:ascii="Times New Roman" w:hAnsi="Times New Roman" w:cs="Times New Roman"/>
              </w:rPr>
              <w:lastRenderedPageBreak/>
              <w:t>водоотведения на территории сельских поселений Шелеховского района</w:t>
            </w:r>
          </w:p>
        </w:tc>
        <w:tc>
          <w:tcPr>
            <w:tcW w:w="654" w:type="pct"/>
            <w:gridSpan w:val="3"/>
            <w:vMerge w:val="restart"/>
            <w:shd w:val="clear" w:color="auto" w:fill="auto"/>
          </w:tcPr>
          <w:p w14:paraId="13DC138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11" w:type="pct"/>
            <w:gridSpan w:val="2"/>
            <w:shd w:val="clear" w:color="auto" w:fill="auto"/>
          </w:tcPr>
          <w:p w14:paraId="7CE4C753" w14:textId="11CFA2C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lastRenderedPageBreak/>
              <w:t>2019</w:t>
            </w:r>
          </w:p>
        </w:tc>
        <w:tc>
          <w:tcPr>
            <w:tcW w:w="373" w:type="pct"/>
            <w:gridSpan w:val="2"/>
            <w:shd w:val="clear" w:color="auto" w:fill="auto"/>
          </w:tcPr>
          <w:p w14:paraId="6FBFB356" w14:textId="0081C4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2 100,0</w:t>
            </w:r>
          </w:p>
        </w:tc>
        <w:tc>
          <w:tcPr>
            <w:tcW w:w="330" w:type="pct"/>
            <w:gridSpan w:val="2"/>
            <w:shd w:val="clear" w:color="auto" w:fill="auto"/>
          </w:tcPr>
          <w:p w14:paraId="284FD192" w14:textId="2A70F1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927941A" w14:textId="6E97C2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E69568E" w14:textId="5EC305E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2 100,0</w:t>
            </w:r>
          </w:p>
        </w:tc>
        <w:tc>
          <w:tcPr>
            <w:tcW w:w="92" w:type="pct"/>
            <w:shd w:val="clear" w:color="auto" w:fill="auto"/>
          </w:tcPr>
          <w:p w14:paraId="4A2A4666" w14:textId="7AC543E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52DB957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актуализированных схем</w:t>
            </w:r>
          </w:p>
        </w:tc>
        <w:tc>
          <w:tcPr>
            <w:tcW w:w="522" w:type="pct"/>
            <w:vMerge w:val="restart"/>
            <w:shd w:val="clear" w:color="auto" w:fill="auto"/>
          </w:tcPr>
          <w:p w14:paraId="4D01CAF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4 ед.</w:t>
            </w:r>
          </w:p>
        </w:tc>
      </w:tr>
      <w:tr w:rsidR="006D74FB" w:rsidRPr="00EF416A" w14:paraId="772389DC" w14:textId="77777777" w:rsidTr="00FA725B">
        <w:trPr>
          <w:trHeight w:val="20"/>
        </w:trPr>
        <w:tc>
          <w:tcPr>
            <w:tcW w:w="221" w:type="pct"/>
            <w:vMerge/>
            <w:shd w:val="clear" w:color="auto" w:fill="auto"/>
          </w:tcPr>
          <w:p w14:paraId="6F9814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8550E2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20D364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FE90808" w14:textId="368309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69E5EF80" w14:textId="19F489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521DE1D" w14:textId="15DC11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F52C57D" w14:textId="37DE83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56F4D23" w14:textId="2A6E94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9EF13F4" w14:textId="04F88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3DD42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3E67DD" w14:textId="77777777" w:rsidR="006D74FB" w:rsidRPr="00EF416A" w:rsidRDefault="006D74FB" w:rsidP="006D74FB">
            <w:pPr>
              <w:spacing w:after="0" w:line="240" w:lineRule="auto"/>
              <w:rPr>
                <w:rFonts w:ascii="Times New Roman" w:hAnsi="Times New Roman" w:cs="Times New Roman"/>
              </w:rPr>
            </w:pPr>
          </w:p>
        </w:tc>
      </w:tr>
      <w:tr w:rsidR="006D74FB" w:rsidRPr="00EF416A" w14:paraId="12D8547E" w14:textId="77777777" w:rsidTr="00FA725B">
        <w:trPr>
          <w:trHeight w:val="20"/>
        </w:trPr>
        <w:tc>
          <w:tcPr>
            <w:tcW w:w="221" w:type="pct"/>
            <w:vMerge/>
            <w:shd w:val="clear" w:color="auto" w:fill="auto"/>
          </w:tcPr>
          <w:p w14:paraId="296CB1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DFDA8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BD003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633777B" w14:textId="5D81C1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5F7BA876" w14:textId="0510AC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5FA9D99" w14:textId="4D8A95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A7CAB2F" w14:textId="00CF235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BBFF12F" w14:textId="5CCF4E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D945A03" w14:textId="709986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F4DF8E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53CC7A" w14:textId="77777777" w:rsidR="006D74FB" w:rsidRPr="00EF416A" w:rsidRDefault="006D74FB" w:rsidP="006D74FB">
            <w:pPr>
              <w:spacing w:after="0" w:line="240" w:lineRule="auto"/>
              <w:rPr>
                <w:rFonts w:ascii="Times New Roman" w:hAnsi="Times New Roman" w:cs="Times New Roman"/>
              </w:rPr>
            </w:pPr>
          </w:p>
        </w:tc>
      </w:tr>
      <w:tr w:rsidR="006D74FB" w:rsidRPr="00EF416A" w14:paraId="2DAB226E" w14:textId="77777777" w:rsidTr="00FA725B">
        <w:trPr>
          <w:trHeight w:val="20"/>
        </w:trPr>
        <w:tc>
          <w:tcPr>
            <w:tcW w:w="221" w:type="pct"/>
            <w:vMerge/>
            <w:shd w:val="clear" w:color="auto" w:fill="auto"/>
          </w:tcPr>
          <w:p w14:paraId="102E16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312C3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DD40B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0089155" w14:textId="759946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13BC5674" w14:textId="685DE08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B4D5B42" w14:textId="71FDAB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1B2D8E2" w14:textId="364BB8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5370AC6" w14:textId="27D2EA8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BA5425F" w14:textId="74DF1B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DEFF4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97D0EBC" w14:textId="77777777" w:rsidR="006D74FB" w:rsidRPr="00EF416A" w:rsidRDefault="006D74FB" w:rsidP="006D74FB">
            <w:pPr>
              <w:spacing w:after="0" w:line="240" w:lineRule="auto"/>
              <w:rPr>
                <w:rFonts w:ascii="Times New Roman" w:hAnsi="Times New Roman" w:cs="Times New Roman"/>
              </w:rPr>
            </w:pPr>
          </w:p>
        </w:tc>
      </w:tr>
      <w:tr w:rsidR="006D74FB" w:rsidRPr="00EF416A" w14:paraId="693C9125" w14:textId="77777777" w:rsidTr="00FA725B">
        <w:trPr>
          <w:trHeight w:val="20"/>
        </w:trPr>
        <w:tc>
          <w:tcPr>
            <w:tcW w:w="221" w:type="pct"/>
            <w:vMerge/>
            <w:shd w:val="clear" w:color="auto" w:fill="auto"/>
          </w:tcPr>
          <w:p w14:paraId="1954B18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12B3A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63715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BFF0744" w14:textId="201D7C7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11C6A98D" w14:textId="203E410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D6344A4" w14:textId="3FE035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44D06D2" w14:textId="21C7CD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A0B6575" w14:textId="62C575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23FF1B3" w14:textId="0C540B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A2842B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3FC23" w14:textId="77777777" w:rsidR="006D74FB" w:rsidRPr="00EF416A" w:rsidRDefault="006D74FB" w:rsidP="006D74FB">
            <w:pPr>
              <w:spacing w:after="0" w:line="240" w:lineRule="auto"/>
              <w:rPr>
                <w:rFonts w:ascii="Times New Roman" w:hAnsi="Times New Roman" w:cs="Times New Roman"/>
              </w:rPr>
            </w:pPr>
          </w:p>
        </w:tc>
      </w:tr>
      <w:tr w:rsidR="00B67D73" w:rsidRPr="00EF416A" w14:paraId="2F918A22" w14:textId="77777777" w:rsidTr="00FA725B">
        <w:trPr>
          <w:trHeight w:val="20"/>
        </w:trPr>
        <w:tc>
          <w:tcPr>
            <w:tcW w:w="221" w:type="pct"/>
            <w:vMerge/>
            <w:shd w:val="clear" w:color="auto" w:fill="auto"/>
          </w:tcPr>
          <w:p w14:paraId="53992E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A374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C03DD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11E40E" w14:textId="163E779D"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7A66E3B2" w14:textId="799AEA55"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599,5</w:t>
            </w:r>
          </w:p>
        </w:tc>
        <w:tc>
          <w:tcPr>
            <w:tcW w:w="330" w:type="pct"/>
            <w:gridSpan w:val="2"/>
            <w:shd w:val="clear" w:color="auto" w:fill="auto"/>
          </w:tcPr>
          <w:p w14:paraId="583A121B" w14:textId="3FA05286"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46D58C1F" w14:textId="5665D40D"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096D53D6" w14:textId="78487297"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599,5</w:t>
            </w:r>
          </w:p>
        </w:tc>
        <w:tc>
          <w:tcPr>
            <w:tcW w:w="92" w:type="pct"/>
            <w:shd w:val="clear" w:color="auto" w:fill="auto"/>
          </w:tcPr>
          <w:p w14:paraId="4235F2A9" w14:textId="126E392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AAB26E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FFEF72" w14:textId="77777777" w:rsidR="00B67D73" w:rsidRPr="00EF416A" w:rsidRDefault="00B67D73" w:rsidP="00B67D73">
            <w:pPr>
              <w:spacing w:after="0" w:line="240" w:lineRule="auto"/>
              <w:rPr>
                <w:rFonts w:ascii="Times New Roman" w:hAnsi="Times New Roman" w:cs="Times New Roman"/>
              </w:rPr>
            </w:pPr>
          </w:p>
        </w:tc>
      </w:tr>
      <w:tr w:rsidR="00B67D73" w:rsidRPr="00EF416A" w14:paraId="123E86C7" w14:textId="77777777" w:rsidTr="00FA725B">
        <w:trPr>
          <w:trHeight w:val="20"/>
        </w:trPr>
        <w:tc>
          <w:tcPr>
            <w:tcW w:w="221" w:type="pct"/>
            <w:vMerge/>
            <w:shd w:val="clear" w:color="auto" w:fill="auto"/>
          </w:tcPr>
          <w:p w14:paraId="3F87F5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ECC7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B735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7D6DC2" w14:textId="2994171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70E8653E" w14:textId="4201BD70"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1E80FD74" w14:textId="7778C700"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5587FD6B" w14:textId="4C90129A"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5D11C723" w14:textId="3A3D23DB"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0E117EAE" w14:textId="3A93B7B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035A17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7F49C9" w14:textId="77777777" w:rsidR="00B67D73" w:rsidRPr="00EF416A" w:rsidRDefault="00B67D73" w:rsidP="00B67D73">
            <w:pPr>
              <w:spacing w:after="0" w:line="240" w:lineRule="auto"/>
              <w:rPr>
                <w:rFonts w:ascii="Times New Roman" w:hAnsi="Times New Roman" w:cs="Times New Roman"/>
              </w:rPr>
            </w:pPr>
          </w:p>
        </w:tc>
      </w:tr>
      <w:tr w:rsidR="00B67D73" w:rsidRPr="00EF416A" w14:paraId="7303F2A2" w14:textId="77777777" w:rsidTr="00FA725B">
        <w:trPr>
          <w:trHeight w:val="20"/>
        </w:trPr>
        <w:tc>
          <w:tcPr>
            <w:tcW w:w="221" w:type="pct"/>
            <w:vMerge/>
            <w:shd w:val="clear" w:color="auto" w:fill="auto"/>
          </w:tcPr>
          <w:p w14:paraId="0F5B2D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7EDF6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1FD6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70FF2A" w14:textId="234F4045"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60F9CE9D" w14:textId="7D3880A5"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6A784D80" w14:textId="15A79893"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244219FE" w14:textId="455B4F33"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6EBEDBB" w14:textId="3909F5F7"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740BEB35" w14:textId="510EA67E"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4B4D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BD63033" w14:textId="77777777" w:rsidR="00B67D73" w:rsidRPr="00EF416A" w:rsidRDefault="00B67D73" w:rsidP="00B67D73">
            <w:pPr>
              <w:spacing w:after="0" w:line="240" w:lineRule="auto"/>
              <w:rPr>
                <w:rFonts w:ascii="Times New Roman" w:hAnsi="Times New Roman" w:cs="Times New Roman"/>
              </w:rPr>
            </w:pPr>
          </w:p>
        </w:tc>
      </w:tr>
      <w:tr w:rsidR="00B67D73" w:rsidRPr="00EF416A" w14:paraId="3B8886DE" w14:textId="77777777" w:rsidTr="00FA725B">
        <w:trPr>
          <w:trHeight w:val="20"/>
        </w:trPr>
        <w:tc>
          <w:tcPr>
            <w:tcW w:w="221" w:type="pct"/>
            <w:vMerge/>
            <w:shd w:val="clear" w:color="auto" w:fill="auto"/>
          </w:tcPr>
          <w:p w14:paraId="7D6D0A2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2B55C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879F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5F9C9B0" w14:textId="7C98056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0ABB5E66" w14:textId="1465391D"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51213377" w14:textId="3CC0AB55"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1C02FDB" w14:textId="45E129A7"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44F88CF2" w14:textId="4E6D537B"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0E43F616" w14:textId="6CF69EB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044702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8E5610" w14:textId="77777777" w:rsidR="00B67D73" w:rsidRPr="00EF416A" w:rsidRDefault="00B67D73" w:rsidP="00B67D73">
            <w:pPr>
              <w:spacing w:after="0" w:line="240" w:lineRule="auto"/>
              <w:rPr>
                <w:rFonts w:ascii="Times New Roman" w:hAnsi="Times New Roman" w:cs="Times New Roman"/>
              </w:rPr>
            </w:pPr>
          </w:p>
        </w:tc>
      </w:tr>
      <w:tr w:rsidR="00B67D73" w:rsidRPr="00EF416A" w14:paraId="6831EFC3" w14:textId="77777777" w:rsidTr="00FA725B">
        <w:trPr>
          <w:trHeight w:val="20"/>
        </w:trPr>
        <w:tc>
          <w:tcPr>
            <w:tcW w:w="221" w:type="pct"/>
            <w:vMerge/>
            <w:shd w:val="clear" w:color="auto" w:fill="auto"/>
          </w:tcPr>
          <w:p w14:paraId="7FAAD1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73160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51B0C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F88F6E" w14:textId="5283894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4EA3121A" w14:textId="07BF17AA"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2 699,5</w:t>
            </w:r>
          </w:p>
        </w:tc>
        <w:tc>
          <w:tcPr>
            <w:tcW w:w="330" w:type="pct"/>
            <w:gridSpan w:val="2"/>
            <w:shd w:val="clear" w:color="auto" w:fill="auto"/>
          </w:tcPr>
          <w:p w14:paraId="60FA508D" w14:textId="230A3FF6"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7DF11AA5" w14:textId="70DFC04E"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25981B96" w14:textId="5295CA7A"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2 699,5</w:t>
            </w:r>
          </w:p>
        </w:tc>
        <w:tc>
          <w:tcPr>
            <w:tcW w:w="92" w:type="pct"/>
            <w:shd w:val="clear" w:color="auto" w:fill="auto"/>
          </w:tcPr>
          <w:p w14:paraId="576715D8" w14:textId="05E1047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8BDDC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CD974C" w14:textId="77777777" w:rsidR="00B67D73" w:rsidRPr="00EF416A" w:rsidRDefault="00B67D73" w:rsidP="00B67D73">
            <w:pPr>
              <w:spacing w:after="0" w:line="240" w:lineRule="auto"/>
              <w:rPr>
                <w:rFonts w:ascii="Times New Roman" w:hAnsi="Times New Roman" w:cs="Times New Roman"/>
              </w:rPr>
            </w:pPr>
          </w:p>
        </w:tc>
      </w:tr>
      <w:tr w:rsidR="006D74FB" w:rsidRPr="00EF416A" w14:paraId="048FE2C6" w14:textId="77777777" w:rsidTr="00FA725B">
        <w:trPr>
          <w:trHeight w:val="20"/>
        </w:trPr>
        <w:tc>
          <w:tcPr>
            <w:tcW w:w="221" w:type="pct"/>
            <w:vMerge w:val="restart"/>
            <w:shd w:val="clear" w:color="auto" w:fill="auto"/>
          </w:tcPr>
          <w:p w14:paraId="5EC7EBA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1.1.18</w:t>
            </w:r>
          </w:p>
        </w:tc>
        <w:tc>
          <w:tcPr>
            <w:tcW w:w="828" w:type="pct"/>
            <w:vMerge w:val="restart"/>
            <w:shd w:val="clear" w:color="auto" w:fill="auto"/>
          </w:tcPr>
          <w:p w14:paraId="36A90B8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Восстановительные работы</w:t>
            </w:r>
          </w:p>
        </w:tc>
        <w:tc>
          <w:tcPr>
            <w:tcW w:w="654" w:type="pct"/>
            <w:gridSpan w:val="3"/>
            <w:vMerge w:val="restart"/>
            <w:shd w:val="clear" w:color="auto" w:fill="auto"/>
          </w:tcPr>
          <w:p w14:paraId="0E2C6FB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59C7B83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vAlign w:val="center"/>
          </w:tcPr>
          <w:p w14:paraId="5DF32145" w14:textId="31FFAA0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1 000,0</w:t>
            </w:r>
          </w:p>
        </w:tc>
        <w:tc>
          <w:tcPr>
            <w:tcW w:w="330" w:type="pct"/>
            <w:gridSpan w:val="2"/>
            <w:shd w:val="clear" w:color="auto" w:fill="auto"/>
            <w:vAlign w:val="center"/>
          </w:tcPr>
          <w:p w14:paraId="5350479B" w14:textId="7094A8E0"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49D7E298" w14:textId="5E17B9C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7A1CC086" w14:textId="1E2F0AFD"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1 000,0</w:t>
            </w:r>
          </w:p>
        </w:tc>
        <w:tc>
          <w:tcPr>
            <w:tcW w:w="92" w:type="pct"/>
            <w:shd w:val="clear" w:color="auto" w:fill="auto"/>
          </w:tcPr>
          <w:p w14:paraId="3C12D6AE" w14:textId="3518B8E7" w:rsidR="006D74FB" w:rsidRPr="00FD0542" w:rsidRDefault="006D74FB" w:rsidP="006D74FB">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790" w:type="pct"/>
            <w:vMerge w:val="restart"/>
            <w:shd w:val="clear" w:color="auto" w:fill="auto"/>
          </w:tcPr>
          <w:p w14:paraId="39C2B0B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устраненных аварийных ситуаций</w:t>
            </w:r>
          </w:p>
        </w:tc>
        <w:tc>
          <w:tcPr>
            <w:tcW w:w="522" w:type="pct"/>
            <w:vMerge w:val="restart"/>
            <w:shd w:val="clear" w:color="auto" w:fill="auto"/>
          </w:tcPr>
          <w:p w14:paraId="7D03599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4229E116" w14:textId="77777777" w:rsidTr="00FA725B">
        <w:trPr>
          <w:trHeight w:val="20"/>
        </w:trPr>
        <w:tc>
          <w:tcPr>
            <w:tcW w:w="221" w:type="pct"/>
            <w:vMerge/>
            <w:shd w:val="clear" w:color="auto" w:fill="auto"/>
          </w:tcPr>
          <w:p w14:paraId="1EFB8A5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F6FF3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8AA22D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206A875" w14:textId="38C2DA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4796600" w14:textId="6393655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2 954,7</w:t>
            </w:r>
          </w:p>
        </w:tc>
        <w:tc>
          <w:tcPr>
            <w:tcW w:w="330" w:type="pct"/>
            <w:gridSpan w:val="2"/>
            <w:shd w:val="clear" w:color="auto" w:fill="auto"/>
            <w:vAlign w:val="center"/>
          </w:tcPr>
          <w:p w14:paraId="104ACB25" w14:textId="1E5EA8D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20600650" w14:textId="482F0ED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1EDEE390" w14:textId="6BB09F5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2 954,7</w:t>
            </w:r>
          </w:p>
        </w:tc>
        <w:tc>
          <w:tcPr>
            <w:tcW w:w="92" w:type="pct"/>
            <w:shd w:val="clear" w:color="auto" w:fill="auto"/>
          </w:tcPr>
          <w:p w14:paraId="67CCBD23" w14:textId="303EE9D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480DF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1A61E1" w14:textId="77777777" w:rsidR="006D74FB" w:rsidRPr="00EF416A" w:rsidRDefault="006D74FB" w:rsidP="006D74FB">
            <w:pPr>
              <w:spacing w:after="0" w:line="240" w:lineRule="auto"/>
              <w:rPr>
                <w:rFonts w:ascii="Times New Roman" w:hAnsi="Times New Roman" w:cs="Times New Roman"/>
              </w:rPr>
            </w:pPr>
          </w:p>
        </w:tc>
      </w:tr>
      <w:tr w:rsidR="006D74FB" w:rsidRPr="00EF416A" w14:paraId="4A2B10BD" w14:textId="77777777" w:rsidTr="00FA725B">
        <w:trPr>
          <w:trHeight w:val="20"/>
        </w:trPr>
        <w:tc>
          <w:tcPr>
            <w:tcW w:w="221" w:type="pct"/>
            <w:vMerge/>
            <w:shd w:val="clear" w:color="auto" w:fill="auto"/>
          </w:tcPr>
          <w:p w14:paraId="5BACD5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872E1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FF469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434DAB" w14:textId="437D83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290771EA" w14:textId="11C5CF8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3 965,8</w:t>
            </w:r>
          </w:p>
        </w:tc>
        <w:tc>
          <w:tcPr>
            <w:tcW w:w="330" w:type="pct"/>
            <w:gridSpan w:val="2"/>
            <w:shd w:val="clear" w:color="auto" w:fill="auto"/>
            <w:vAlign w:val="center"/>
          </w:tcPr>
          <w:p w14:paraId="1DA9DADA" w14:textId="31104B8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183DA38E" w14:textId="70F622C0"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0FB84792" w14:textId="6FD7895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3 965,8</w:t>
            </w:r>
          </w:p>
        </w:tc>
        <w:tc>
          <w:tcPr>
            <w:tcW w:w="92" w:type="pct"/>
            <w:shd w:val="clear" w:color="auto" w:fill="auto"/>
          </w:tcPr>
          <w:p w14:paraId="2B9E5C5F" w14:textId="5324326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54A62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A0A01B" w14:textId="77777777" w:rsidR="006D74FB" w:rsidRPr="00EF416A" w:rsidRDefault="006D74FB" w:rsidP="006D74FB">
            <w:pPr>
              <w:spacing w:after="0" w:line="240" w:lineRule="auto"/>
              <w:rPr>
                <w:rFonts w:ascii="Times New Roman" w:hAnsi="Times New Roman" w:cs="Times New Roman"/>
              </w:rPr>
            </w:pPr>
          </w:p>
        </w:tc>
      </w:tr>
      <w:tr w:rsidR="006D74FB" w:rsidRPr="00EF416A" w14:paraId="4BACAFB5" w14:textId="77777777" w:rsidTr="00FA725B">
        <w:trPr>
          <w:trHeight w:val="20"/>
        </w:trPr>
        <w:tc>
          <w:tcPr>
            <w:tcW w:w="221" w:type="pct"/>
            <w:vMerge/>
            <w:shd w:val="clear" w:color="auto" w:fill="auto"/>
          </w:tcPr>
          <w:p w14:paraId="712DEF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56C2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D5E65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7917B3" w14:textId="540CBE4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58F2FBA" w14:textId="72C7CCE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5 309,4</w:t>
            </w:r>
          </w:p>
        </w:tc>
        <w:tc>
          <w:tcPr>
            <w:tcW w:w="330" w:type="pct"/>
            <w:gridSpan w:val="2"/>
            <w:shd w:val="clear" w:color="auto" w:fill="auto"/>
            <w:vAlign w:val="center"/>
          </w:tcPr>
          <w:p w14:paraId="4126DC85" w14:textId="457CE96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0AE6AE04" w14:textId="648DC39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4EAE7ECF" w14:textId="6AFDA76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5 309,4</w:t>
            </w:r>
          </w:p>
        </w:tc>
        <w:tc>
          <w:tcPr>
            <w:tcW w:w="92" w:type="pct"/>
            <w:shd w:val="clear" w:color="auto" w:fill="auto"/>
          </w:tcPr>
          <w:p w14:paraId="17439D40" w14:textId="03A561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7F44FC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A47F19" w14:textId="77777777" w:rsidR="006D74FB" w:rsidRPr="00EF416A" w:rsidRDefault="006D74FB" w:rsidP="006D74FB">
            <w:pPr>
              <w:spacing w:after="0" w:line="240" w:lineRule="auto"/>
              <w:rPr>
                <w:rFonts w:ascii="Times New Roman" w:hAnsi="Times New Roman" w:cs="Times New Roman"/>
              </w:rPr>
            </w:pPr>
          </w:p>
        </w:tc>
      </w:tr>
      <w:tr w:rsidR="006D74FB" w:rsidRPr="00EF416A" w14:paraId="6DA07463" w14:textId="77777777" w:rsidTr="00FA725B">
        <w:trPr>
          <w:trHeight w:val="20"/>
        </w:trPr>
        <w:tc>
          <w:tcPr>
            <w:tcW w:w="221" w:type="pct"/>
            <w:vMerge/>
            <w:shd w:val="clear" w:color="auto" w:fill="auto"/>
          </w:tcPr>
          <w:p w14:paraId="36FBEB2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79B0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70585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CF92EF7" w14:textId="7A8D65E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4E8B5FCB" w14:textId="74CE9BB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3 614,7</w:t>
            </w:r>
          </w:p>
        </w:tc>
        <w:tc>
          <w:tcPr>
            <w:tcW w:w="330" w:type="pct"/>
            <w:gridSpan w:val="2"/>
            <w:shd w:val="clear" w:color="auto" w:fill="auto"/>
            <w:vAlign w:val="center"/>
          </w:tcPr>
          <w:p w14:paraId="53E6D313" w14:textId="52C30AC7"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vAlign w:val="center"/>
          </w:tcPr>
          <w:p w14:paraId="593C620F" w14:textId="42A73198"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vAlign w:val="center"/>
          </w:tcPr>
          <w:p w14:paraId="7C8AB156" w14:textId="16C8CB0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3 614,7</w:t>
            </w:r>
          </w:p>
        </w:tc>
        <w:tc>
          <w:tcPr>
            <w:tcW w:w="92" w:type="pct"/>
            <w:shd w:val="clear" w:color="auto" w:fill="auto"/>
          </w:tcPr>
          <w:p w14:paraId="6FC232EA" w14:textId="1BF3C6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2832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3266DA" w14:textId="77777777" w:rsidR="006D74FB" w:rsidRPr="00EF416A" w:rsidRDefault="006D74FB" w:rsidP="006D74FB">
            <w:pPr>
              <w:spacing w:after="0" w:line="240" w:lineRule="auto"/>
              <w:rPr>
                <w:rFonts w:ascii="Times New Roman" w:hAnsi="Times New Roman" w:cs="Times New Roman"/>
              </w:rPr>
            </w:pPr>
          </w:p>
        </w:tc>
      </w:tr>
      <w:tr w:rsidR="00B67D73" w:rsidRPr="00EF416A" w14:paraId="4B7BE640" w14:textId="77777777" w:rsidTr="00FA725B">
        <w:trPr>
          <w:trHeight w:val="20"/>
        </w:trPr>
        <w:tc>
          <w:tcPr>
            <w:tcW w:w="221" w:type="pct"/>
            <w:vMerge/>
            <w:shd w:val="clear" w:color="auto" w:fill="auto"/>
          </w:tcPr>
          <w:p w14:paraId="3ADD937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6FE8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4A36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0C8D39" w14:textId="52DA662F"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5392A4BD" w14:textId="2455CB35"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4 553,1</w:t>
            </w:r>
          </w:p>
        </w:tc>
        <w:tc>
          <w:tcPr>
            <w:tcW w:w="330" w:type="pct"/>
            <w:gridSpan w:val="2"/>
            <w:shd w:val="clear" w:color="auto" w:fill="auto"/>
            <w:vAlign w:val="center"/>
          </w:tcPr>
          <w:p w14:paraId="3BC6C91E" w14:textId="3673E69D"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41E514C" w14:textId="471FD3D1"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2A21C2CD" w14:textId="5EB9ACA3"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4 553,1</w:t>
            </w:r>
          </w:p>
        </w:tc>
        <w:tc>
          <w:tcPr>
            <w:tcW w:w="92" w:type="pct"/>
            <w:shd w:val="clear" w:color="auto" w:fill="auto"/>
          </w:tcPr>
          <w:p w14:paraId="6C3B056A" w14:textId="61AC07E2"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F4BB6A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AA39E6" w14:textId="77777777" w:rsidR="00B67D73" w:rsidRPr="00EF416A" w:rsidRDefault="00B67D73" w:rsidP="00B67D73">
            <w:pPr>
              <w:spacing w:after="0" w:line="240" w:lineRule="auto"/>
              <w:rPr>
                <w:rFonts w:ascii="Times New Roman" w:hAnsi="Times New Roman" w:cs="Times New Roman"/>
              </w:rPr>
            </w:pPr>
          </w:p>
        </w:tc>
      </w:tr>
      <w:tr w:rsidR="00B67D73" w:rsidRPr="00EF416A" w14:paraId="74B9B9A6" w14:textId="77777777" w:rsidTr="00FA725B">
        <w:trPr>
          <w:trHeight w:val="20"/>
        </w:trPr>
        <w:tc>
          <w:tcPr>
            <w:tcW w:w="221" w:type="pct"/>
            <w:vMerge/>
            <w:shd w:val="clear" w:color="auto" w:fill="auto"/>
          </w:tcPr>
          <w:p w14:paraId="6B3CF9D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49B0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EF4DC9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2BF40DC" w14:textId="56D48F19"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7E27EDA4" w14:textId="5CEF80BF"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2 552,2</w:t>
            </w:r>
          </w:p>
        </w:tc>
        <w:tc>
          <w:tcPr>
            <w:tcW w:w="330" w:type="pct"/>
            <w:gridSpan w:val="2"/>
            <w:shd w:val="clear" w:color="auto" w:fill="auto"/>
            <w:vAlign w:val="center"/>
          </w:tcPr>
          <w:p w14:paraId="5CD4B5D9" w14:textId="6B1AF291"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7512DC1" w14:textId="2779B1A9"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05542D8" w14:textId="4A0FA8ED"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2 552,2</w:t>
            </w:r>
          </w:p>
        </w:tc>
        <w:tc>
          <w:tcPr>
            <w:tcW w:w="92" w:type="pct"/>
            <w:shd w:val="clear" w:color="auto" w:fill="auto"/>
          </w:tcPr>
          <w:p w14:paraId="51F22A5D" w14:textId="1326FD46"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250201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EB877D" w14:textId="77777777" w:rsidR="00B67D73" w:rsidRPr="00EF416A" w:rsidRDefault="00B67D73" w:rsidP="00B67D73">
            <w:pPr>
              <w:spacing w:after="0" w:line="240" w:lineRule="auto"/>
              <w:rPr>
                <w:rFonts w:ascii="Times New Roman" w:hAnsi="Times New Roman" w:cs="Times New Roman"/>
              </w:rPr>
            </w:pPr>
          </w:p>
        </w:tc>
      </w:tr>
      <w:tr w:rsidR="00B67D73" w:rsidRPr="00EF416A" w14:paraId="6AD7C28A" w14:textId="77777777" w:rsidTr="00FA725B">
        <w:trPr>
          <w:trHeight w:val="20"/>
        </w:trPr>
        <w:tc>
          <w:tcPr>
            <w:tcW w:w="221" w:type="pct"/>
            <w:vMerge/>
            <w:shd w:val="clear" w:color="auto" w:fill="auto"/>
          </w:tcPr>
          <w:p w14:paraId="28CC208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09E5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C905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2D7BF1A" w14:textId="7B2CD36A"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69CB0DAD" w14:textId="203FFE44"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4 000,0</w:t>
            </w:r>
          </w:p>
        </w:tc>
        <w:tc>
          <w:tcPr>
            <w:tcW w:w="330" w:type="pct"/>
            <w:gridSpan w:val="2"/>
            <w:shd w:val="clear" w:color="auto" w:fill="auto"/>
            <w:vAlign w:val="center"/>
          </w:tcPr>
          <w:p w14:paraId="2DD89FC2" w14:textId="6D46B238"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A759D41" w14:textId="667AB2EB"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D1EC744" w14:textId="38FA21CE"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4 000,0</w:t>
            </w:r>
          </w:p>
        </w:tc>
        <w:tc>
          <w:tcPr>
            <w:tcW w:w="92" w:type="pct"/>
            <w:shd w:val="clear" w:color="auto" w:fill="auto"/>
          </w:tcPr>
          <w:p w14:paraId="60CF50D2" w14:textId="5646F1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C5C6F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2746E6" w14:textId="77777777" w:rsidR="00B67D73" w:rsidRPr="00EF416A" w:rsidRDefault="00B67D73" w:rsidP="00B67D73">
            <w:pPr>
              <w:spacing w:after="0" w:line="240" w:lineRule="auto"/>
              <w:rPr>
                <w:rFonts w:ascii="Times New Roman" w:hAnsi="Times New Roman" w:cs="Times New Roman"/>
              </w:rPr>
            </w:pPr>
          </w:p>
        </w:tc>
      </w:tr>
      <w:tr w:rsidR="00B67D73" w:rsidRPr="00EF416A" w14:paraId="3E3C4107" w14:textId="77777777" w:rsidTr="00FA725B">
        <w:trPr>
          <w:trHeight w:val="20"/>
        </w:trPr>
        <w:tc>
          <w:tcPr>
            <w:tcW w:w="221" w:type="pct"/>
            <w:vMerge/>
            <w:shd w:val="clear" w:color="auto" w:fill="auto"/>
          </w:tcPr>
          <w:p w14:paraId="1413FD1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E0D8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D071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9D7EED" w14:textId="72EEE0F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D1B39BE" w14:textId="2FF26F40"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12 000,0</w:t>
            </w:r>
          </w:p>
        </w:tc>
        <w:tc>
          <w:tcPr>
            <w:tcW w:w="330" w:type="pct"/>
            <w:gridSpan w:val="2"/>
            <w:shd w:val="clear" w:color="auto" w:fill="auto"/>
            <w:vAlign w:val="center"/>
          </w:tcPr>
          <w:p w14:paraId="2882FA61" w14:textId="38B11EE2"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 -</w:t>
            </w:r>
          </w:p>
        </w:tc>
        <w:tc>
          <w:tcPr>
            <w:tcW w:w="372" w:type="pct"/>
            <w:shd w:val="clear" w:color="auto" w:fill="auto"/>
            <w:vAlign w:val="center"/>
          </w:tcPr>
          <w:p w14:paraId="43CC123C" w14:textId="10B5844F"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06E46E14" w14:textId="7D24FF00"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12 000,0</w:t>
            </w:r>
          </w:p>
        </w:tc>
        <w:tc>
          <w:tcPr>
            <w:tcW w:w="92" w:type="pct"/>
            <w:shd w:val="clear" w:color="auto" w:fill="auto"/>
          </w:tcPr>
          <w:p w14:paraId="045FA66C" w14:textId="33D82EE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48036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BF7D72" w14:textId="77777777" w:rsidR="00B67D73" w:rsidRPr="00EF416A" w:rsidRDefault="00B67D73" w:rsidP="00B67D73">
            <w:pPr>
              <w:spacing w:after="0" w:line="240" w:lineRule="auto"/>
              <w:rPr>
                <w:rFonts w:ascii="Times New Roman" w:hAnsi="Times New Roman" w:cs="Times New Roman"/>
              </w:rPr>
            </w:pPr>
          </w:p>
        </w:tc>
      </w:tr>
      <w:tr w:rsidR="00B67D73" w:rsidRPr="00EF416A" w14:paraId="51AC8788" w14:textId="77777777" w:rsidTr="00FA725B">
        <w:trPr>
          <w:trHeight w:val="20"/>
        </w:trPr>
        <w:tc>
          <w:tcPr>
            <w:tcW w:w="221" w:type="pct"/>
            <w:vMerge/>
            <w:shd w:val="clear" w:color="auto" w:fill="auto"/>
          </w:tcPr>
          <w:p w14:paraId="28976F6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989A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779E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F5B65F" w14:textId="7CA90DA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vAlign w:val="center"/>
          </w:tcPr>
          <w:p w14:paraId="1D626043" w14:textId="34538407"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39 949,9</w:t>
            </w:r>
          </w:p>
        </w:tc>
        <w:tc>
          <w:tcPr>
            <w:tcW w:w="330" w:type="pct"/>
            <w:gridSpan w:val="2"/>
            <w:shd w:val="clear" w:color="auto" w:fill="auto"/>
            <w:vAlign w:val="center"/>
          </w:tcPr>
          <w:p w14:paraId="6213A6A8" w14:textId="77705C03"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26ED5D57" w14:textId="4D39B1AE"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7B229211" w14:textId="2D98F09C"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39 949,9</w:t>
            </w:r>
          </w:p>
        </w:tc>
        <w:tc>
          <w:tcPr>
            <w:tcW w:w="92" w:type="pct"/>
            <w:shd w:val="clear" w:color="auto" w:fill="auto"/>
          </w:tcPr>
          <w:p w14:paraId="784A909B" w14:textId="354DFDEB"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F9A830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5A12245" w14:textId="77777777" w:rsidR="00B67D73" w:rsidRPr="00EF416A" w:rsidRDefault="00B67D73" w:rsidP="00B67D73">
            <w:pPr>
              <w:spacing w:after="0" w:line="240" w:lineRule="auto"/>
              <w:rPr>
                <w:rFonts w:ascii="Times New Roman" w:hAnsi="Times New Roman" w:cs="Times New Roman"/>
              </w:rPr>
            </w:pPr>
          </w:p>
        </w:tc>
      </w:tr>
      <w:tr w:rsidR="006D74FB" w:rsidRPr="00EF416A" w14:paraId="4A121E5E" w14:textId="77777777" w:rsidTr="00FA725B">
        <w:trPr>
          <w:trHeight w:val="20"/>
        </w:trPr>
        <w:tc>
          <w:tcPr>
            <w:tcW w:w="221" w:type="pct"/>
            <w:vMerge w:val="restart"/>
            <w:shd w:val="clear" w:color="auto" w:fill="auto"/>
          </w:tcPr>
          <w:p w14:paraId="62D85DC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1.1.19</w:t>
            </w:r>
          </w:p>
        </w:tc>
        <w:tc>
          <w:tcPr>
            <w:tcW w:w="828" w:type="pct"/>
            <w:vMerge w:val="restart"/>
            <w:shd w:val="clear" w:color="auto" w:fill="auto"/>
          </w:tcPr>
          <w:p w14:paraId="219247F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Очистка накопительных емкостей систем водоснабжения</w:t>
            </w:r>
          </w:p>
          <w:p w14:paraId="03DF190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 Чистые Ключи,</w:t>
            </w:r>
          </w:p>
          <w:p w14:paraId="20CF328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 Подкаменная</w:t>
            </w:r>
          </w:p>
        </w:tc>
        <w:tc>
          <w:tcPr>
            <w:tcW w:w="654" w:type="pct"/>
            <w:gridSpan w:val="3"/>
            <w:vMerge w:val="restart"/>
            <w:shd w:val="clear" w:color="auto" w:fill="auto"/>
          </w:tcPr>
          <w:p w14:paraId="47D12AF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3E6B51F4" w14:textId="5D0E07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3633C4E6" w14:textId="381D27C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2 906,9</w:t>
            </w:r>
          </w:p>
        </w:tc>
        <w:tc>
          <w:tcPr>
            <w:tcW w:w="330" w:type="pct"/>
            <w:gridSpan w:val="2"/>
            <w:shd w:val="clear" w:color="auto" w:fill="auto"/>
          </w:tcPr>
          <w:p w14:paraId="7B157B6D" w14:textId="5C7DF8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22CF691" w14:textId="09ABF8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1FBD6CB" w14:textId="0C13709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2 906,9</w:t>
            </w:r>
          </w:p>
        </w:tc>
        <w:tc>
          <w:tcPr>
            <w:tcW w:w="92" w:type="pct"/>
            <w:shd w:val="clear" w:color="auto" w:fill="auto"/>
          </w:tcPr>
          <w:p w14:paraId="056BF37B" w14:textId="70B1A2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196875F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очищенных емкостей</w:t>
            </w:r>
          </w:p>
        </w:tc>
        <w:tc>
          <w:tcPr>
            <w:tcW w:w="522" w:type="pct"/>
            <w:vMerge w:val="restart"/>
            <w:shd w:val="clear" w:color="auto" w:fill="auto"/>
          </w:tcPr>
          <w:p w14:paraId="5782A57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6 ед.</w:t>
            </w:r>
          </w:p>
        </w:tc>
      </w:tr>
      <w:tr w:rsidR="006D74FB" w:rsidRPr="00EF416A" w14:paraId="4C4FAF28" w14:textId="77777777" w:rsidTr="00FA725B">
        <w:trPr>
          <w:trHeight w:val="20"/>
        </w:trPr>
        <w:tc>
          <w:tcPr>
            <w:tcW w:w="221" w:type="pct"/>
            <w:vMerge/>
            <w:shd w:val="clear" w:color="auto" w:fill="auto"/>
          </w:tcPr>
          <w:p w14:paraId="3423E4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F184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F6C1C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19FF7AA" w14:textId="57CB69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70ECF69E" w14:textId="32F42E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DBDFEA4" w14:textId="6A8A92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CDEA688" w14:textId="6BD85E8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4A777C9" w14:textId="1D7E61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7AB45B1" w14:textId="498049B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09D71D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3242295" w14:textId="77777777" w:rsidR="006D74FB" w:rsidRPr="00EF416A" w:rsidRDefault="006D74FB" w:rsidP="006D74FB">
            <w:pPr>
              <w:spacing w:after="0" w:line="240" w:lineRule="auto"/>
              <w:rPr>
                <w:rFonts w:ascii="Times New Roman" w:hAnsi="Times New Roman" w:cs="Times New Roman"/>
              </w:rPr>
            </w:pPr>
          </w:p>
        </w:tc>
      </w:tr>
      <w:tr w:rsidR="006D74FB" w:rsidRPr="00EF416A" w14:paraId="1A3C26D2" w14:textId="77777777" w:rsidTr="00FA725B">
        <w:trPr>
          <w:trHeight w:val="20"/>
        </w:trPr>
        <w:tc>
          <w:tcPr>
            <w:tcW w:w="221" w:type="pct"/>
            <w:vMerge/>
            <w:shd w:val="clear" w:color="auto" w:fill="auto"/>
          </w:tcPr>
          <w:p w14:paraId="27FF63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907B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0D1514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927B68F" w14:textId="00D24A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43935468" w14:textId="50655E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619E610" w14:textId="2F4E740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A9BA3D8" w14:textId="3248DD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FE95981" w14:textId="7DE0BA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61B8102" w14:textId="313D0A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30E6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70FF523" w14:textId="77777777" w:rsidR="006D74FB" w:rsidRPr="00EF416A" w:rsidRDefault="006D74FB" w:rsidP="006D74FB">
            <w:pPr>
              <w:spacing w:after="0" w:line="240" w:lineRule="auto"/>
              <w:rPr>
                <w:rFonts w:ascii="Times New Roman" w:hAnsi="Times New Roman" w:cs="Times New Roman"/>
              </w:rPr>
            </w:pPr>
          </w:p>
        </w:tc>
      </w:tr>
      <w:tr w:rsidR="006D74FB" w:rsidRPr="00EF416A" w14:paraId="0C8F0E9B" w14:textId="77777777" w:rsidTr="00FA725B">
        <w:trPr>
          <w:trHeight w:val="20"/>
        </w:trPr>
        <w:tc>
          <w:tcPr>
            <w:tcW w:w="221" w:type="pct"/>
            <w:vMerge/>
            <w:shd w:val="clear" w:color="auto" w:fill="auto"/>
          </w:tcPr>
          <w:p w14:paraId="10A9F7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383AA0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D1E1F4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7A235F1" w14:textId="7DB8358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44FC27E8" w14:textId="35D2A9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893C274" w14:textId="067F1A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797A771" w14:textId="08BEE4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FFF88F3" w14:textId="29FA15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9357F28" w14:textId="6A881FE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45C1A2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C64A809" w14:textId="77777777" w:rsidR="006D74FB" w:rsidRPr="00EF416A" w:rsidRDefault="006D74FB" w:rsidP="006D74FB">
            <w:pPr>
              <w:spacing w:after="0" w:line="240" w:lineRule="auto"/>
              <w:rPr>
                <w:rFonts w:ascii="Times New Roman" w:hAnsi="Times New Roman" w:cs="Times New Roman"/>
              </w:rPr>
            </w:pPr>
          </w:p>
        </w:tc>
      </w:tr>
      <w:tr w:rsidR="006D74FB" w:rsidRPr="00EF416A" w14:paraId="0C9D6544" w14:textId="77777777" w:rsidTr="00FA725B">
        <w:trPr>
          <w:trHeight w:val="20"/>
        </w:trPr>
        <w:tc>
          <w:tcPr>
            <w:tcW w:w="221" w:type="pct"/>
            <w:vMerge/>
            <w:shd w:val="clear" w:color="auto" w:fill="auto"/>
          </w:tcPr>
          <w:p w14:paraId="672FFFA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76FEEC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C292AB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2581B60" w14:textId="3BB5AFD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791EFF7F" w14:textId="5E18A5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53CB23C" w14:textId="486901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48E6E74" w14:textId="358485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7303CFF" w14:textId="13BE7A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0A0C8FF" w14:textId="6948CA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4BA79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6A2F18" w14:textId="77777777" w:rsidR="006D74FB" w:rsidRPr="00EF416A" w:rsidRDefault="006D74FB" w:rsidP="006D74FB">
            <w:pPr>
              <w:spacing w:after="0" w:line="240" w:lineRule="auto"/>
              <w:rPr>
                <w:rFonts w:ascii="Times New Roman" w:hAnsi="Times New Roman" w:cs="Times New Roman"/>
              </w:rPr>
            </w:pPr>
          </w:p>
        </w:tc>
      </w:tr>
      <w:tr w:rsidR="006D74FB" w:rsidRPr="00EF416A" w14:paraId="24712E6F" w14:textId="77777777" w:rsidTr="00FA725B">
        <w:trPr>
          <w:trHeight w:val="20"/>
        </w:trPr>
        <w:tc>
          <w:tcPr>
            <w:tcW w:w="221" w:type="pct"/>
            <w:vMerge/>
            <w:shd w:val="clear" w:color="auto" w:fill="auto"/>
          </w:tcPr>
          <w:p w14:paraId="0D42A85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41B64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FA880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6404969" w14:textId="16C69C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6B4CF9B7" w14:textId="132E00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314C0A5" w14:textId="2A5206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E2F216E" w14:textId="20E37B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22483E" w14:textId="51EC57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B3A1D63" w14:textId="7404608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F860E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4E8DCF2" w14:textId="77777777" w:rsidR="006D74FB" w:rsidRPr="00EF416A" w:rsidRDefault="006D74FB" w:rsidP="006D74FB">
            <w:pPr>
              <w:spacing w:after="0" w:line="240" w:lineRule="auto"/>
              <w:rPr>
                <w:rFonts w:ascii="Times New Roman" w:hAnsi="Times New Roman" w:cs="Times New Roman"/>
              </w:rPr>
            </w:pPr>
          </w:p>
        </w:tc>
      </w:tr>
      <w:tr w:rsidR="006D74FB" w:rsidRPr="00EF416A" w14:paraId="2A41B53E" w14:textId="77777777" w:rsidTr="00FA725B">
        <w:trPr>
          <w:trHeight w:val="20"/>
        </w:trPr>
        <w:tc>
          <w:tcPr>
            <w:tcW w:w="221" w:type="pct"/>
            <w:vMerge/>
            <w:shd w:val="clear" w:color="auto" w:fill="auto"/>
          </w:tcPr>
          <w:p w14:paraId="5935D3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1012F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82377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9754D6" w14:textId="66F8DF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B9E4AFB" w14:textId="74A53E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1 311,4</w:t>
            </w:r>
          </w:p>
        </w:tc>
        <w:tc>
          <w:tcPr>
            <w:tcW w:w="330" w:type="pct"/>
            <w:gridSpan w:val="2"/>
            <w:shd w:val="clear" w:color="auto" w:fill="auto"/>
          </w:tcPr>
          <w:p w14:paraId="42AF47FA" w14:textId="02670D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9691A3C" w14:textId="468739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205686" w14:textId="4CA720D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1 311,4</w:t>
            </w:r>
          </w:p>
        </w:tc>
        <w:tc>
          <w:tcPr>
            <w:tcW w:w="92" w:type="pct"/>
            <w:shd w:val="clear" w:color="auto" w:fill="auto"/>
          </w:tcPr>
          <w:p w14:paraId="63A42DA4" w14:textId="42A3F3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C77DA0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CF4E6AA" w14:textId="77777777" w:rsidR="006D74FB" w:rsidRPr="00EF416A" w:rsidRDefault="006D74FB" w:rsidP="006D74FB">
            <w:pPr>
              <w:spacing w:after="0" w:line="240" w:lineRule="auto"/>
              <w:rPr>
                <w:rFonts w:ascii="Times New Roman" w:hAnsi="Times New Roman" w:cs="Times New Roman"/>
              </w:rPr>
            </w:pPr>
          </w:p>
        </w:tc>
      </w:tr>
      <w:tr w:rsidR="006D74FB" w:rsidRPr="00EF416A" w14:paraId="596C9431" w14:textId="77777777" w:rsidTr="00FA725B">
        <w:trPr>
          <w:trHeight w:val="20"/>
        </w:trPr>
        <w:tc>
          <w:tcPr>
            <w:tcW w:w="221" w:type="pct"/>
            <w:vMerge/>
            <w:shd w:val="clear" w:color="auto" w:fill="auto"/>
          </w:tcPr>
          <w:p w14:paraId="23A90A2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F7A3B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55118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331181D" w14:textId="0E6808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D76C762" w14:textId="664F646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0CBD2F1" w14:textId="32E14F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6684750" w14:textId="350F832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98480C9" w14:textId="677A83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B4D65C1" w14:textId="651647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345629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E3637E" w14:textId="77777777" w:rsidR="006D74FB" w:rsidRPr="00EF416A" w:rsidRDefault="006D74FB" w:rsidP="006D74FB">
            <w:pPr>
              <w:spacing w:after="0" w:line="240" w:lineRule="auto"/>
              <w:rPr>
                <w:rFonts w:ascii="Times New Roman" w:hAnsi="Times New Roman" w:cs="Times New Roman"/>
              </w:rPr>
            </w:pPr>
          </w:p>
        </w:tc>
      </w:tr>
      <w:tr w:rsidR="006D74FB" w:rsidRPr="00EF416A" w14:paraId="5DDDB490" w14:textId="77777777" w:rsidTr="00FA725B">
        <w:trPr>
          <w:trHeight w:val="20"/>
        </w:trPr>
        <w:tc>
          <w:tcPr>
            <w:tcW w:w="221" w:type="pct"/>
            <w:vMerge/>
            <w:shd w:val="clear" w:color="auto" w:fill="auto"/>
          </w:tcPr>
          <w:p w14:paraId="250F139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6F7B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E92E7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DA833B0" w14:textId="34E9DF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38D3EA70" w14:textId="476566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4D59C23" w14:textId="6B2745E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1D3AF34" w14:textId="48AC4D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F5121E" w14:textId="237C3E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4C4D388" w14:textId="3FF6A2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DF3CF9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D6F9CC3" w14:textId="77777777" w:rsidR="006D74FB" w:rsidRPr="00EF416A" w:rsidRDefault="006D74FB" w:rsidP="006D74FB">
            <w:pPr>
              <w:spacing w:after="0" w:line="240" w:lineRule="auto"/>
              <w:rPr>
                <w:rFonts w:ascii="Times New Roman" w:hAnsi="Times New Roman" w:cs="Times New Roman"/>
              </w:rPr>
            </w:pPr>
          </w:p>
        </w:tc>
      </w:tr>
      <w:tr w:rsidR="006D74FB" w:rsidRPr="00EF416A" w14:paraId="69236780" w14:textId="77777777" w:rsidTr="00FA725B">
        <w:trPr>
          <w:trHeight w:val="20"/>
        </w:trPr>
        <w:tc>
          <w:tcPr>
            <w:tcW w:w="221" w:type="pct"/>
            <w:vMerge/>
            <w:shd w:val="clear" w:color="auto" w:fill="auto"/>
          </w:tcPr>
          <w:p w14:paraId="1D64DC5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165E24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A5999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0369EF" w14:textId="1589B3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3603FBB9" w14:textId="788085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4 218,3</w:t>
            </w:r>
          </w:p>
        </w:tc>
        <w:tc>
          <w:tcPr>
            <w:tcW w:w="330" w:type="pct"/>
            <w:gridSpan w:val="2"/>
            <w:shd w:val="clear" w:color="auto" w:fill="auto"/>
          </w:tcPr>
          <w:p w14:paraId="51DCB276" w14:textId="352064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AB732EF" w14:textId="665C9A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29BB0B" w14:textId="094639B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4 218,3</w:t>
            </w:r>
          </w:p>
        </w:tc>
        <w:tc>
          <w:tcPr>
            <w:tcW w:w="92" w:type="pct"/>
            <w:shd w:val="clear" w:color="auto" w:fill="auto"/>
          </w:tcPr>
          <w:p w14:paraId="38F93BA9" w14:textId="3F80DE6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C7291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24E1909" w14:textId="77777777" w:rsidR="006D74FB" w:rsidRPr="00EF416A" w:rsidRDefault="006D74FB" w:rsidP="006D74FB">
            <w:pPr>
              <w:spacing w:after="0" w:line="240" w:lineRule="auto"/>
              <w:rPr>
                <w:rFonts w:ascii="Times New Roman" w:hAnsi="Times New Roman" w:cs="Times New Roman"/>
              </w:rPr>
            </w:pPr>
          </w:p>
        </w:tc>
      </w:tr>
      <w:tr w:rsidR="006D74FB" w:rsidRPr="00EF416A" w14:paraId="430BD4F6" w14:textId="77777777" w:rsidTr="00FA725B">
        <w:trPr>
          <w:trHeight w:val="20"/>
        </w:trPr>
        <w:tc>
          <w:tcPr>
            <w:tcW w:w="221" w:type="pct"/>
            <w:vMerge w:val="restart"/>
            <w:shd w:val="clear" w:color="auto" w:fill="auto"/>
          </w:tcPr>
          <w:p w14:paraId="0E4695A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1.1.20</w:t>
            </w:r>
          </w:p>
        </w:tc>
        <w:tc>
          <w:tcPr>
            <w:tcW w:w="828" w:type="pct"/>
            <w:vMerge w:val="restart"/>
            <w:shd w:val="clear" w:color="auto" w:fill="auto"/>
          </w:tcPr>
          <w:p w14:paraId="44E8270C" w14:textId="3B5DCD1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w:t>
            </w:r>
            <w:r w:rsidRPr="00EF416A">
              <w:rPr>
                <w:rFonts w:ascii="Times New Roman" w:hAnsi="Times New Roman" w:cs="Times New Roman"/>
              </w:rPr>
              <w:lastRenderedPageBreak/>
              <w:t>водопровода Шелехов</w:t>
            </w:r>
            <w:r>
              <w:rPr>
                <w:rFonts w:ascii="Times New Roman" w:hAnsi="Times New Roman" w:cs="Times New Roman"/>
              </w:rPr>
              <w:t xml:space="preserve"> </w:t>
            </w:r>
            <w:r w:rsidRPr="00EF416A">
              <w:rPr>
                <w:rFonts w:ascii="Times New Roman" w:hAnsi="Times New Roman" w:cs="Times New Roman"/>
              </w:rPr>
              <w:t>-Чистые Ключи IV этап</w:t>
            </w:r>
          </w:p>
        </w:tc>
        <w:tc>
          <w:tcPr>
            <w:tcW w:w="654" w:type="pct"/>
            <w:gridSpan w:val="3"/>
            <w:vMerge w:val="restart"/>
            <w:shd w:val="clear" w:color="auto" w:fill="auto"/>
          </w:tcPr>
          <w:p w14:paraId="192EC91C"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vAlign w:val="center"/>
          </w:tcPr>
          <w:p w14:paraId="32E5F12B" w14:textId="4DB60E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3A61C8BA" w14:textId="59F1050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vAlign w:val="center"/>
          </w:tcPr>
          <w:p w14:paraId="545E53B2" w14:textId="619A83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BDC27C" w14:textId="332988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7DADB53" w14:textId="47DBF8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vAlign w:val="center"/>
          </w:tcPr>
          <w:p w14:paraId="121CD58C" w14:textId="7A343EB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7391FE4"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5896B55"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63E77F4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7C11B91" w14:textId="77777777" w:rsidTr="00FA725B">
        <w:trPr>
          <w:trHeight w:val="20"/>
        </w:trPr>
        <w:tc>
          <w:tcPr>
            <w:tcW w:w="221" w:type="pct"/>
            <w:vMerge/>
            <w:shd w:val="clear" w:color="auto" w:fill="auto"/>
          </w:tcPr>
          <w:p w14:paraId="37F5C45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A7A622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14212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348845F" w14:textId="2B675E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500B1B22" w14:textId="7536ED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51CD366" w14:textId="6D0681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DE6C70C" w14:textId="721445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96EECC8" w14:textId="61748C3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F7E6AD5" w14:textId="1537C6D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FD52D5E"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03A4DA2" w14:textId="77777777" w:rsidR="006D74FB" w:rsidRPr="00EF416A" w:rsidRDefault="006D74FB" w:rsidP="006D74FB">
            <w:pPr>
              <w:spacing w:after="0" w:line="240" w:lineRule="auto"/>
              <w:rPr>
                <w:rFonts w:ascii="Times New Roman" w:hAnsi="Times New Roman" w:cs="Times New Roman"/>
              </w:rPr>
            </w:pPr>
          </w:p>
        </w:tc>
      </w:tr>
      <w:tr w:rsidR="006D74FB" w:rsidRPr="00EF416A" w14:paraId="60A64B49" w14:textId="77777777" w:rsidTr="00FA725B">
        <w:trPr>
          <w:trHeight w:val="20"/>
        </w:trPr>
        <w:tc>
          <w:tcPr>
            <w:tcW w:w="221" w:type="pct"/>
            <w:vMerge/>
            <w:shd w:val="clear" w:color="auto" w:fill="auto"/>
          </w:tcPr>
          <w:p w14:paraId="664B49B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58BD1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5BD92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A58781" w14:textId="19621C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234C227A" w14:textId="16BCBB3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AD36828" w14:textId="5F17D3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B4F9C19" w14:textId="20AD15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1824558F" w14:textId="739798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4F306B2" w14:textId="67C148F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A54B9E6"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F6C8139" w14:textId="77777777" w:rsidR="006D74FB" w:rsidRPr="00EF416A" w:rsidRDefault="006D74FB" w:rsidP="006D74FB">
            <w:pPr>
              <w:spacing w:after="0" w:line="240" w:lineRule="auto"/>
              <w:rPr>
                <w:rFonts w:ascii="Times New Roman" w:hAnsi="Times New Roman" w:cs="Times New Roman"/>
              </w:rPr>
            </w:pPr>
          </w:p>
        </w:tc>
      </w:tr>
      <w:tr w:rsidR="006D74FB" w:rsidRPr="00EF416A" w14:paraId="458F7F8F" w14:textId="77777777" w:rsidTr="00FA725B">
        <w:trPr>
          <w:trHeight w:val="20"/>
        </w:trPr>
        <w:tc>
          <w:tcPr>
            <w:tcW w:w="221" w:type="pct"/>
            <w:vMerge/>
            <w:shd w:val="clear" w:color="auto" w:fill="auto"/>
          </w:tcPr>
          <w:p w14:paraId="66A318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F8259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FC69D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9C83F6" w14:textId="67E305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4C7F6D73" w14:textId="79FB7F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F96C2FF" w14:textId="2203B7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5C391E4" w14:textId="30443A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1AC0CF31" w14:textId="74BB66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1D94BD6" w14:textId="7E58CA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83F440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E22BBE7" w14:textId="77777777" w:rsidR="006D74FB" w:rsidRPr="00EF416A" w:rsidRDefault="006D74FB" w:rsidP="006D74FB">
            <w:pPr>
              <w:spacing w:after="0" w:line="240" w:lineRule="auto"/>
              <w:rPr>
                <w:rFonts w:ascii="Times New Roman" w:hAnsi="Times New Roman" w:cs="Times New Roman"/>
              </w:rPr>
            </w:pPr>
          </w:p>
        </w:tc>
      </w:tr>
      <w:tr w:rsidR="006D74FB" w:rsidRPr="00EF416A" w14:paraId="11A1107B" w14:textId="77777777" w:rsidTr="00FA725B">
        <w:trPr>
          <w:trHeight w:val="20"/>
        </w:trPr>
        <w:tc>
          <w:tcPr>
            <w:tcW w:w="221" w:type="pct"/>
            <w:vMerge/>
            <w:shd w:val="clear" w:color="auto" w:fill="auto"/>
          </w:tcPr>
          <w:p w14:paraId="2D1D67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181EB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60544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E8E58A0" w14:textId="4D399C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55EABF60" w14:textId="779A254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9BCAA21" w14:textId="4CB3D75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5D78F2D" w14:textId="358791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99C8D5B" w14:textId="7BDBAE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5E7DE5D" w14:textId="44C6A4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B4A4478"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B31694A" w14:textId="77777777" w:rsidR="006D74FB" w:rsidRPr="00EF416A" w:rsidRDefault="006D74FB" w:rsidP="006D74FB">
            <w:pPr>
              <w:spacing w:after="0" w:line="240" w:lineRule="auto"/>
              <w:rPr>
                <w:rFonts w:ascii="Times New Roman" w:hAnsi="Times New Roman" w:cs="Times New Roman"/>
              </w:rPr>
            </w:pPr>
          </w:p>
        </w:tc>
      </w:tr>
      <w:tr w:rsidR="006D74FB" w:rsidRPr="00EF416A" w14:paraId="2972277C" w14:textId="77777777" w:rsidTr="00FA725B">
        <w:trPr>
          <w:trHeight w:val="20"/>
        </w:trPr>
        <w:tc>
          <w:tcPr>
            <w:tcW w:w="221" w:type="pct"/>
            <w:vMerge/>
            <w:shd w:val="clear" w:color="auto" w:fill="auto"/>
          </w:tcPr>
          <w:p w14:paraId="768034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6051B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2AA4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023555" w14:textId="13AC81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57C4A8F6" w14:textId="5C03D8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E92D037" w14:textId="1A8F97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14AA891" w14:textId="11B26E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831B3AB" w14:textId="0545D5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5C67DA9" w14:textId="632807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CFB4BC"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D5538D5" w14:textId="77777777" w:rsidR="006D74FB" w:rsidRPr="00EF416A" w:rsidRDefault="006D74FB" w:rsidP="006D74FB">
            <w:pPr>
              <w:spacing w:after="0" w:line="240" w:lineRule="auto"/>
              <w:rPr>
                <w:rFonts w:ascii="Times New Roman" w:hAnsi="Times New Roman" w:cs="Times New Roman"/>
              </w:rPr>
            </w:pPr>
          </w:p>
        </w:tc>
      </w:tr>
      <w:tr w:rsidR="006D74FB" w:rsidRPr="00EF416A" w14:paraId="2FA495BD" w14:textId="77777777" w:rsidTr="00FA725B">
        <w:trPr>
          <w:trHeight w:val="20"/>
        </w:trPr>
        <w:tc>
          <w:tcPr>
            <w:tcW w:w="221" w:type="pct"/>
            <w:vMerge/>
            <w:shd w:val="clear" w:color="auto" w:fill="auto"/>
          </w:tcPr>
          <w:p w14:paraId="6B01F4E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1E3BC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3E8421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3C75C5" w14:textId="5CAEAD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5A7F0BB6" w14:textId="1BF6EB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6F13CC7" w14:textId="5C8A74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FB57B33" w14:textId="16CD0FF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0445CB8" w14:textId="56D5824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9A5EF2A" w14:textId="43BD589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D4DC86"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A1CD859" w14:textId="77777777" w:rsidR="006D74FB" w:rsidRPr="00EF416A" w:rsidRDefault="006D74FB" w:rsidP="006D74FB">
            <w:pPr>
              <w:spacing w:after="0" w:line="240" w:lineRule="auto"/>
              <w:rPr>
                <w:rFonts w:ascii="Times New Roman" w:hAnsi="Times New Roman" w:cs="Times New Roman"/>
              </w:rPr>
            </w:pPr>
          </w:p>
        </w:tc>
      </w:tr>
      <w:tr w:rsidR="006D74FB" w:rsidRPr="00EF416A" w14:paraId="21C72308" w14:textId="77777777" w:rsidTr="00FA725B">
        <w:trPr>
          <w:trHeight w:val="20"/>
        </w:trPr>
        <w:tc>
          <w:tcPr>
            <w:tcW w:w="221" w:type="pct"/>
            <w:vMerge/>
            <w:shd w:val="clear" w:color="auto" w:fill="auto"/>
          </w:tcPr>
          <w:p w14:paraId="29BA350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91DC8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C7339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211FE72" w14:textId="767CA04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775B1ACD" w14:textId="07C5A9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D201DEF" w14:textId="0631EC6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4295694" w14:textId="0A755F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0EB563D" w14:textId="461AD2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F584044" w14:textId="03ED9F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7A6764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38153CB8" w14:textId="77777777" w:rsidR="006D74FB" w:rsidRPr="00EF416A" w:rsidRDefault="006D74FB" w:rsidP="006D74FB">
            <w:pPr>
              <w:spacing w:after="0" w:line="240" w:lineRule="auto"/>
              <w:rPr>
                <w:rFonts w:ascii="Times New Roman" w:hAnsi="Times New Roman" w:cs="Times New Roman"/>
              </w:rPr>
            </w:pPr>
          </w:p>
        </w:tc>
      </w:tr>
      <w:tr w:rsidR="006D74FB" w:rsidRPr="00EF416A" w14:paraId="0AC29CAB" w14:textId="77777777" w:rsidTr="00FA725B">
        <w:trPr>
          <w:trHeight w:val="20"/>
        </w:trPr>
        <w:tc>
          <w:tcPr>
            <w:tcW w:w="221" w:type="pct"/>
            <w:vMerge/>
            <w:shd w:val="clear" w:color="auto" w:fill="auto"/>
          </w:tcPr>
          <w:p w14:paraId="5811517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B6F525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B5D29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25C59D9" w14:textId="28DF3A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BEFAAC1" w14:textId="51C3E86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4768E8C" w14:textId="224161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34761EF" w14:textId="072E0D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484D5D5" w14:textId="025CC3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70C1535" w14:textId="55EF15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596815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9EE01AA" w14:textId="77777777" w:rsidR="006D74FB" w:rsidRPr="00EF416A" w:rsidRDefault="006D74FB" w:rsidP="006D74FB">
            <w:pPr>
              <w:spacing w:after="0" w:line="240" w:lineRule="auto"/>
              <w:rPr>
                <w:rFonts w:ascii="Times New Roman" w:hAnsi="Times New Roman" w:cs="Times New Roman"/>
              </w:rPr>
            </w:pPr>
          </w:p>
        </w:tc>
      </w:tr>
      <w:tr w:rsidR="006D74FB" w:rsidRPr="00EF416A" w14:paraId="4BA609D9" w14:textId="77777777" w:rsidTr="00FA725B">
        <w:trPr>
          <w:trHeight w:val="20"/>
        </w:trPr>
        <w:tc>
          <w:tcPr>
            <w:tcW w:w="221" w:type="pct"/>
            <w:vMerge/>
            <w:shd w:val="clear" w:color="auto" w:fill="auto"/>
          </w:tcPr>
          <w:p w14:paraId="670111A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0F23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2C1E0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2D44275" w14:textId="5E01BD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7406499C" w14:textId="37EF5B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tcPr>
          <w:p w14:paraId="3042CDF9" w14:textId="425CB8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DE49D4E" w14:textId="4B59286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67376A1" w14:textId="06F315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tcPr>
          <w:p w14:paraId="669AC84A" w14:textId="5792BE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B02BBD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2EDE63A" w14:textId="77777777" w:rsidR="006D74FB" w:rsidRPr="00EF416A" w:rsidRDefault="006D74FB" w:rsidP="006D74FB">
            <w:pPr>
              <w:spacing w:after="0" w:line="240" w:lineRule="auto"/>
              <w:rPr>
                <w:rFonts w:ascii="Times New Roman" w:hAnsi="Times New Roman" w:cs="Times New Roman"/>
              </w:rPr>
            </w:pPr>
          </w:p>
        </w:tc>
      </w:tr>
      <w:tr w:rsidR="006D74FB" w:rsidRPr="00EF416A" w14:paraId="5886DF6F" w14:textId="77777777" w:rsidTr="00FA725B">
        <w:trPr>
          <w:trHeight w:val="20"/>
        </w:trPr>
        <w:tc>
          <w:tcPr>
            <w:tcW w:w="221" w:type="pct"/>
            <w:vMerge w:val="restart"/>
            <w:shd w:val="clear" w:color="auto" w:fill="auto"/>
          </w:tcPr>
          <w:p w14:paraId="3BD4AE5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1.1.21</w:t>
            </w:r>
          </w:p>
        </w:tc>
        <w:tc>
          <w:tcPr>
            <w:tcW w:w="828" w:type="pct"/>
            <w:vMerge w:val="restart"/>
            <w:shd w:val="clear" w:color="auto" w:fill="auto"/>
          </w:tcPr>
          <w:p w14:paraId="692FFCCA" w14:textId="265EB95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Инженерно-геодезические изыскания по объекту: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tcPr>
          <w:p w14:paraId="7101C76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4B4AC0" w14:textId="46ECEE9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1F7F98AB" w14:textId="729CFE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330" w:type="pct"/>
            <w:gridSpan w:val="2"/>
            <w:shd w:val="clear" w:color="auto" w:fill="auto"/>
          </w:tcPr>
          <w:p w14:paraId="7D10A7C4" w14:textId="31C74E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3010DA2" w14:textId="0F0340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A74A40A" w14:textId="152FA8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92" w:type="pct"/>
            <w:shd w:val="clear" w:color="auto" w:fill="auto"/>
          </w:tcPr>
          <w:p w14:paraId="47C60992" w14:textId="0226FF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136A132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676CEB2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48C4B02" w14:textId="77777777" w:rsidTr="00FA725B">
        <w:trPr>
          <w:trHeight w:val="20"/>
        </w:trPr>
        <w:tc>
          <w:tcPr>
            <w:tcW w:w="221" w:type="pct"/>
            <w:vMerge/>
            <w:shd w:val="clear" w:color="auto" w:fill="auto"/>
          </w:tcPr>
          <w:p w14:paraId="493687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BE9F23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FE3F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CCDBCE9" w14:textId="28E32DA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7BD53319" w14:textId="5E859D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D163B0C" w14:textId="592629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8E403AB" w14:textId="1BDCA0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E6D7575" w14:textId="2673F7E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8400E80" w14:textId="3B4FC2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C792E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EF25DD" w14:textId="77777777" w:rsidR="006D74FB" w:rsidRPr="00EF416A" w:rsidRDefault="006D74FB" w:rsidP="006D74FB">
            <w:pPr>
              <w:spacing w:after="0" w:line="240" w:lineRule="auto"/>
              <w:rPr>
                <w:rFonts w:ascii="Times New Roman" w:hAnsi="Times New Roman" w:cs="Times New Roman"/>
              </w:rPr>
            </w:pPr>
          </w:p>
        </w:tc>
      </w:tr>
      <w:tr w:rsidR="006D74FB" w:rsidRPr="00EF416A" w14:paraId="0D2FBB7F" w14:textId="77777777" w:rsidTr="00FA725B">
        <w:trPr>
          <w:trHeight w:val="20"/>
        </w:trPr>
        <w:tc>
          <w:tcPr>
            <w:tcW w:w="221" w:type="pct"/>
            <w:vMerge/>
            <w:shd w:val="clear" w:color="auto" w:fill="auto"/>
          </w:tcPr>
          <w:p w14:paraId="1526364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FD6E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9657B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0AFCFA3" w14:textId="432252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13BD76FC" w14:textId="1AEE92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68A620F" w14:textId="095ED7D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5E0C259" w14:textId="021D72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A8CB58F" w14:textId="44BA262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31E1801" w14:textId="5F46BE1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48B84F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784D06" w14:textId="77777777" w:rsidR="006D74FB" w:rsidRPr="00EF416A" w:rsidRDefault="006D74FB" w:rsidP="006D74FB">
            <w:pPr>
              <w:spacing w:after="0" w:line="240" w:lineRule="auto"/>
              <w:rPr>
                <w:rFonts w:ascii="Times New Roman" w:hAnsi="Times New Roman" w:cs="Times New Roman"/>
              </w:rPr>
            </w:pPr>
          </w:p>
        </w:tc>
      </w:tr>
      <w:tr w:rsidR="006D74FB" w:rsidRPr="00EF416A" w14:paraId="4E9D5875" w14:textId="77777777" w:rsidTr="00FA725B">
        <w:trPr>
          <w:trHeight w:val="20"/>
        </w:trPr>
        <w:tc>
          <w:tcPr>
            <w:tcW w:w="221" w:type="pct"/>
            <w:vMerge/>
            <w:shd w:val="clear" w:color="auto" w:fill="auto"/>
          </w:tcPr>
          <w:p w14:paraId="7B38A2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B4293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89D17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D9CE1B4" w14:textId="112DEAC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568B5E54" w14:textId="3D133C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BAE8F3D" w14:textId="7D7ADE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2B9DF04" w14:textId="1F83ED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FAD7DB6" w14:textId="1257D1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DBC801D" w14:textId="4F15C37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8BBFF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34F2724" w14:textId="77777777" w:rsidR="006D74FB" w:rsidRPr="00EF416A" w:rsidRDefault="006D74FB" w:rsidP="006D74FB">
            <w:pPr>
              <w:spacing w:after="0" w:line="240" w:lineRule="auto"/>
              <w:rPr>
                <w:rFonts w:ascii="Times New Roman" w:hAnsi="Times New Roman" w:cs="Times New Roman"/>
              </w:rPr>
            </w:pPr>
          </w:p>
        </w:tc>
      </w:tr>
      <w:tr w:rsidR="006D74FB" w:rsidRPr="00EF416A" w14:paraId="1BF1EDEA" w14:textId="77777777" w:rsidTr="00FA725B">
        <w:trPr>
          <w:trHeight w:val="20"/>
        </w:trPr>
        <w:tc>
          <w:tcPr>
            <w:tcW w:w="221" w:type="pct"/>
            <w:vMerge/>
            <w:shd w:val="clear" w:color="auto" w:fill="auto"/>
          </w:tcPr>
          <w:p w14:paraId="05576C2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DDD4D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A3BE5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F14F94" w14:textId="0F0160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0286B25E" w14:textId="14401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756C36" w14:textId="22FEC6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7C4FF9B" w14:textId="6BAE8E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B8E9951" w14:textId="2A47456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89C95F9" w14:textId="5AC154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A32560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1A81CA" w14:textId="77777777" w:rsidR="006D74FB" w:rsidRPr="00EF416A" w:rsidRDefault="006D74FB" w:rsidP="006D74FB">
            <w:pPr>
              <w:spacing w:after="0" w:line="240" w:lineRule="auto"/>
              <w:rPr>
                <w:rFonts w:ascii="Times New Roman" w:hAnsi="Times New Roman" w:cs="Times New Roman"/>
              </w:rPr>
            </w:pPr>
          </w:p>
        </w:tc>
      </w:tr>
      <w:tr w:rsidR="006D74FB" w:rsidRPr="00EF416A" w14:paraId="560CD904" w14:textId="77777777" w:rsidTr="00FA725B">
        <w:trPr>
          <w:trHeight w:val="20"/>
        </w:trPr>
        <w:tc>
          <w:tcPr>
            <w:tcW w:w="221" w:type="pct"/>
            <w:vMerge/>
            <w:shd w:val="clear" w:color="auto" w:fill="auto"/>
          </w:tcPr>
          <w:p w14:paraId="34EDA4A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D3053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7B172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234BBD0" w14:textId="45D4320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4C1609AE" w14:textId="788F39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7E405D" w14:textId="299784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A77F5B1" w14:textId="34C0A1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7197332" w14:textId="5D04F7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6653495" w14:textId="229A9F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39F15C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13C22C" w14:textId="77777777" w:rsidR="006D74FB" w:rsidRPr="00EF416A" w:rsidRDefault="006D74FB" w:rsidP="006D74FB">
            <w:pPr>
              <w:spacing w:after="0" w:line="240" w:lineRule="auto"/>
              <w:rPr>
                <w:rFonts w:ascii="Times New Roman" w:hAnsi="Times New Roman" w:cs="Times New Roman"/>
              </w:rPr>
            </w:pPr>
          </w:p>
        </w:tc>
      </w:tr>
      <w:tr w:rsidR="006D74FB" w:rsidRPr="00EF416A" w14:paraId="6C936F4C" w14:textId="77777777" w:rsidTr="00FA725B">
        <w:trPr>
          <w:trHeight w:val="20"/>
        </w:trPr>
        <w:tc>
          <w:tcPr>
            <w:tcW w:w="221" w:type="pct"/>
            <w:vMerge/>
            <w:shd w:val="clear" w:color="auto" w:fill="auto"/>
          </w:tcPr>
          <w:p w14:paraId="2B40E1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07A9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7FED9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FD78D4" w14:textId="3F7C06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55114684" w14:textId="3D1182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2CB0634" w14:textId="5DCF316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1B9C0FA" w14:textId="595AA2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E2CE042" w14:textId="7269186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AA4089D" w14:textId="138A71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1EB31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CB33E9" w14:textId="77777777" w:rsidR="006D74FB" w:rsidRPr="00EF416A" w:rsidRDefault="006D74FB" w:rsidP="006D74FB">
            <w:pPr>
              <w:spacing w:after="0" w:line="240" w:lineRule="auto"/>
              <w:rPr>
                <w:rFonts w:ascii="Times New Roman" w:hAnsi="Times New Roman" w:cs="Times New Roman"/>
              </w:rPr>
            </w:pPr>
          </w:p>
        </w:tc>
      </w:tr>
      <w:tr w:rsidR="006D74FB" w:rsidRPr="00EF416A" w14:paraId="7302ADB0" w14:textId="77777777" w:rsidTr="00FA725B">
        <w:trPr>
          <w:trHeight w:val="20"/>
        </w:trPr>
        <w:tc>
          <w:tcPr>
            <w:tcW w:w="221" w:type="pct"/>
            <w:vMerge/>
            <w:shd w:val="clear" w:color="auto" w:fill="auto"/>
          </w:tcPr>
          <w:p w14:paraId="22FBF5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F5678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F91F53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D794840" w14:textId="5DA3C1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0D59019" w14:textId="34C8D1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C05E88C" w14:textId="1137A5E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9B7180D" w14:textId="3E1D4EE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02298B9" w14:textId="3BBFA53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A499732" w14:textId="13E279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43A368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4AA758" w14:textId="77777777" w:rsidR="006D74FB" w:rsidRPr="00EF416A" w:rsidRDefault="006D74FB" w:rsidP="006D74FB">
            <w:pPr>
              <w:spacing w:after="0" w:line="240" w:lineRule="auto"/>
              <w:rPr>
                <w:rFonts w:ascii="Times New Roman" w:hAnsi="Times New Roman" w:cs="Times New Roman"/>
              </w:rPr>
            </w:pPr>
          </w:p>
        </w:tc>
      </w:tr>
      <w:tr w:rsidR="006D74FB" w:rsidRPr="00EF416A" w14:paraId="499298C8" w14:textId="77777777" w:rsidTr="00FA725B">
        <w:trPr>
          <w:trHeight w:val="20"/>
        </w:trPr>
        <w:tc>
          <w:tcPr>
            <w:tcW w:w="221" w:type="pct"/>
            <w:vMerge/>
            <w:shd w:val="clear" w:color="auto" w:fill="auto"/>
          </w:tcPr>
          <w:p w14:paraId="6F21A7F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35F4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019FC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5B8F5A" w14:textId="15D74B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7E974569" w14:textId="4DBEEE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C4EC58F" w14:textId="48D4E7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4FDAE87" w14:textId="6DE825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31D57FE" w14:textId="118D83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7C59B25" w14:textId="08F1ED9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2DD952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B1157F" w14:textId="77777777" w:rsidR="006D74FB" w:rsidRPr="00EF416A" w:rsidRDefault="006D74FB" w:rsidP="006D74FB">
            <w:pPr>
              <w:spacing w:after="0" w:line="240" w:lineRule="auto"/>
              <w:rPr>
                <w:rFonts w:ascii="Times New Roman" w:hAnsi="Times New Roman" w:cs="Times New Roman"/>
              </w:rPr>
            </w:pPr>
          </w:p>
        </w:tc>
      </w:tr>
      <w:tr w:rsidR="006D74FB" w:rsidRPr="00EF416A" w14:paraId="4A319552" w14:textId="77777777" w:rsidTr="00FA725B">
        <w:trPr>
          <w:trHeight w:val="20"/>
        </w:trPr>
        <w:tc>
          <w:tcPr>
            <w:tcW w:w="221" w:type="pct"/>
            <w:vMerge/>
            <w:shd w:val="clear" w:color="auto" w:fill="auto"/>
          </w:tcPr>
          <w:p w14:paraId="17FBFC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2053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2A45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B8A32D" w14:textId="43D601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5E58DC39" w14:textId="7EF492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330" w:type="pct"/>
            <w:gridSpan w:val="2"/>
            <w:shd w:val="clear" w:color="auto" w:fill="auto"/>
          </w:tcPr>
          <w:p w14:paraId="12055FAF" w14:textId="728764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3348268" w14:textId="00DF7B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07BB4B6" w14:textId="5DED92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92" w:type="pct"/>
            <w:shd w:val="clear" w:color="auto" w:fill="auto"/>
          </w:tcPr>
          <w:p w14:paraId="64D0775E" w14:textId="13E9FB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C80356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D8D8B9B" w14:textId="77777777" w:rsidR="006D74FB" w:rsidRPr="00EF416A" w:rsidRDefault="006D74FB" w:rsidP="006D74FB">
            <w:pPr>
              <w:spacing w:after="0" w:line="240" w:lineRule="auto"/>
              <w:rPr>
                <w:rFonts w:ascii="Times New Roman" w:hAnsi="Times New Roman" w:cs="Times New Roman"/>
              </w:rPr>
            </w:pPr>
          </w:p>
        </w:tc>
      </w:tr>
      <w:tr w:rsidR="006D74FB" w:rsidRPr="00EF416A" w14:paraId="5E7F10E6" w14:textId="77777777" w:rsidTr="00FA725B">
        <w:trPr>
          <w:trHeight w:val="20"/>
        </w:trPr>
        <w:tc>
          <w:tcPr>
            <w:tcW w:w="221" w:type="pct"/>
            <w:vMerge w:val="restart"/>
            <w:shd w:val="clear" w:color="auto" w:fill="auto"/>
          </w:tcPr>
          <w:p w14:paraId="6B3A46B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1.1.22</w:t>
            </w:r>
          </w:p>
        </w:tc>
        <w:tc>
          <w:tcPr>
            <w:tcW w:w="828" w:type="pct"/>
            <w:vMerge w:val="restart"/>
            <w:shd w:val="clear" w:color="auto" w:fill="auto"/>
          </w:tcPr>
          <w:p w14:paraId="35B8228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54" w:type="pct"/>
            <w:gridSpan w:val="3"/>
            <w:vMerge w:val="restart"/>
            <w:shd w:val="clear" w:color="auto" w:fill="auto"/>
          </w:tcPr>
          <w:p w14:paraId="7411E15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FFE029" w14:textId="31765A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2F477F67" w14:textId="02F774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330" w:type="pct"/>
            <w:gridSpan w:val="2"/>
            <w:shd w:val="clear" w:color="auto" w:fill="auto"/>
          </w:tcPr>
          <w:p w14:paraId="64EF6BA8" w14:textId="0B634B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001F2AF" w14:textId="304234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C7F791" w14:textId="2F6228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92" w:type="pct"/>
            <w:shd w:val="clear" w:color="auto" w:fill="auto"/>
          </w:tcPr>
          <w:p w14:paraId="13716745" w14:textId="4E5F08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09383A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62D8EDB"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0CCE397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600E184" w14:textId="77777777" w:rsidTr="00FA725B">
        <w:trPr>
          <w:trHeight w:val="20"/>
        </w:trPr>
        <w:tc>
          <w:tcPr>
            <w:tcW w:w="221" w:type="pct"/>
            <w:vMerge/>
            <w:shd w:val="clear" w:color="auto" w:fill="auto"/>
          </w:tcPr>
          <w:p w14:paraId="4BB827C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DA465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CA7E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5726BF6" w14:textId="6DF764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11A47744" w14:textId="63C61E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D801656" w14:textId="579B0C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5E5C8A4" w14:textId="21A0EB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B4F2EE5" w14:textId="03F2C5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7C6CF92" w14:textId="461EE69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115FFB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FFC3A1" w14:textId="77777777" w:rsidR="006D74FB" w:rsidRPr="00EF416A" w:rsidRDefault="006D74FB" w:rsidP="006D74FB">
            <w:pPr>
              <w:spacing w:after="0" w:line="240" w:lineRule="auto"/>
              <w:rPr>
                <w:rFonts w:ascii="Times New Roman" w:hAnsi="Times New Roman" w:cs="Times New Roman"/>
              </w:rPr>
            </w:pPr>
          </w:p>
        </w:tc>
      </w:tr>
      <w:tr w:rsidR="006D74FB" w:rsidRPr="00EF416A" w14:paraId="73F25784" w14:textId="77777777" w:rsidTr="00FA725B">
        <w:trPr>
          <w:trHeight w:val="20"/>
        </w:trPr>
        <w:tc>
          <w:tcPr>
            <w:tcW w:w="221" w:type="pct"/>
            <w:vMerge/>
            <w:shd w:val="clear" w:color="auto" w:fill="auto"/>
          </w:tcPr>
          <w:p w14:paraId="3AD8394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19443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5A9E0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6DB7FB" w14:textId="23A199D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0737E391" w14:textId="1A709D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621DAD1" w14:textId="09BCF7A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BD42CAF" w14:textId="0A3D00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C32E95" w14:textId="2E4F402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BDEF161" w14:textId="2E7BCC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2DEFBC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6D6CC4" w14:textId="77777777" w:rsidR="006D74FB" w:rsidRPr="00EF416A" w:rsidRDefault="006D74FB" w:rsidP="006D74FB">
            <w:pPr>
              <w:spacing w:after="0" w:line="240" w:lineRule="auto"/>
              <w:rPr>
                <w:rFonts w:ascii="Times New Roman" w:hAnsi="Times New Roman" w:cs="Times New Roman"/>
              </w:rPr>
            </w:pPr>
          </w:p>
        </w:tc>
      </w:tr>
      <w:tr w:rsidR="006D74FB" w:rsidRPr="00EF416A" w14:paraId="3789DBCC" w14:textId="77777777" w:rsidTr="00FA725B">
        <w:trPr>
          <w:trHeight w:val="20"/>
        </w:trPr>
        <w:tc>
          <w:tcPr>
            <w:tcW w:w="221" w:type="pct"/>
            <w:vMerge/>
            <w:shd w:val="clear" w:color="auto" w:fill="auto"/>
          </w:tcPr>
          <w:p w14:paraId="33146B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171989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F7ACE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1B1D24B" w14:textId="6F8E40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2DDD6B20" w14:textId="1CFBC8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2638956" w14:textId="487394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F98727F" w14:textId="26C83FF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66D4C33" w14:textId="51E1130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A11271A" w14:textId="4D81FA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F1603E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A0D7F6" w14:textId="77777777" w:rsidR="006D74FB" w:rsidRPr="00EF416A" w:rsidRDefault="006D74FB" w:rsidP="006D74FB">
            <w:pPr>
              <w:spacing w:after="0" w:line="240" w:lineRule="auto"/>
              <w:rPr>
                <w:rFonts w:ascii="Times New Roman" w:hAnsi="Times New Roman" w:cs="Times New Roman"/>
              </w:rPr>
            </w:pPr>
          </w:p>
        </w:tc>
      </w:tr>
      <w:tr w:rsidR="006D74FB" w:rsidRPr="00EF416A" w14:paraId="55EC676C" w14:textId="77777777" w:rsidTr="00FA725B">
        <w:trPr>
          <w:trHeight w:val="20"/>
        </w:trPr>
        <w:tc>
          <w:tcPr>
            <w:tcW w:w="221" w:type="pct"/>
            <w:vMerge/>
            <w:shd w:val="clear" w:color="auto" w:fill="auto"/>
          </w:tcPr>
          <w:p w14:paraId="3EC1FC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FBAB7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BEED8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4F7EE34" w14:textId="0013717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0679F02D" w14:textId="424C06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EFF9311" w14:textId="5D480C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DB9A6CC" w14:textId="364A268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640E615" w14:textId="7684C4F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2C784C8" w14:textId="2635A79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B3D954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4943CC6" w14:textId="77777777" w:rsidR="006D74FB" w:rsidRPr="00EF416A" w:rsidRDefault="006D74FB" w:rsidP="006D74FB">
            <w:pPr>
              <w:spacing w:after="0" w:line="240" w:lineRule="auto"/>
              <w:rPr>
                <w:rFonts w:ascii="Times New Roman" w:hAnsi="Times New Roman" w:cs="Times New Roman"/>
              </w:rPr>
            </w:pPr>
          </w:p>
        </w:tc>
      </w:tr>
      <w:tr w:rsidR="006D74FB" w:rsidRPr="00EF416A" w14:paraId="66DDE54F" w14:textId="77777777" w:rsidTr="00FA725B">
        <w:trPr>
          <w:trHeight w:val="20"/>
        </w:trPr>
        <w:tc>
          <w:tcPr>
            <w:tcW w:w="221" w:type="pct"/>
            <w:vMerge/>
            <w:shd w:val="clear" w:color="auto" w:fill="auto"/>
          </w:tcPr>
          <w:p w14:paraId="26D43C6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71D04B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F4BCD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A04935A" w14:textId="736AB12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2C95C46E" w14:textId="5F1C18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89D768C" w14:textId="53E25B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BD99062" w14:textId="2DE5BC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484C9EF" w14:textId="6182EA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543907D" w14:textId="765C7B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0B143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13E8FD" w14:textId="77777777" w:rsidR="006D74FB" w:rsidRPr="00EF416A" w:rsidRDefault="006D74FB" w:rsidP="006D74FB">
            <w:pPr>
              <w:spacing w:after="0" w:line="240" w:lineRule="auto"/>
              <w:rPr>
                <w:rFonts w:ascii="Times New Roman" w:hAnsi="Times New Roman" w:cs="Times New Roman"/>
              </w:rPr>
            </w:pPr>
          </w:p>
        </w:tc>
      </w:tr>
      <w:tr w:rsidR="006D74FB" w:rsidRPr="00EF416A" w14:paraId="1E14B86F" w14:textId="77777777" w:rsidTr="00FA725B">
        <w:trPr>
          <w:trHeight w:val="20"/>
        </w:trPr>
        <w:tc>
          <w:tcPr>
            <w:tcW w:w="221" w:type="pct"/>
            <w:vMerge/>
            <w:shd w:val="clear" w:color="auto" w:fill="auto"/>
          </w:tcPr>
          <w:p w14:paraId="69487E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37BBF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E32470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DC752B" w14:textId="158B169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4987DC58" w14:textId="17327C2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C1D011E" w14:textId="25CF4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FC0E457" w14:textId="4B0D53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604D4F8" w14:textId="10E1BE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26AEF35" w14:textId="54953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B67982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045BA9B" w14:textId="77777777" w:rsidR="006D74FB" w:rsidRPr="00EF416A" w:rsidRDefault="006D74FB" w:rsidP="006D74FB">
            <w:pPr>
              <w:spacing w:after="0" w:line="240" w:lineRule="auto"/>
              <w:rPr>
                <w:rFonts w:ascii="Times New Roman" w:hAnsi="Times New Roman" w:cs="Times New Roman"/>
              </w:rPr>
            </w:pPr>
          </w:p>
        </w:tc>
      </w:tr>
      <w:tr w:rsidR="006D74FB" w:rsidRPr="00EF416A" w14:paraId="5A54F026" w14:textId="77777777" w:rsidTr="00FA725B">
        <w:trPr>
          <w:trHeight w:val="20"/>
        </w:trPr>
        <w:tc>
          <w:tcPr>
            <w:tcW w:w="221" w:type="pct"/>
            <w:vMerge/>
            <w:shd w:val="clear" w:color="auto" w:fill="auto"/>
          </w:tcPr>
          <w:p w14:paraId="35A19B5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3D04EF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7219B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518653" w14:textId="1B177C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779B203A" w14:textId="76B96A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5303780" w14:textId="004E2D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5CDE8A9" w14:textId="65EE27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763A050" w14:textId="342C5E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40A2642" w14:textId="2ABEB1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46A7B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213E05" w14:textId="77777777" w:rsidR="006D74FB" w:rsidRPr="00EF416A" w:rsidRDefault="006D74FB" w:rsidP="006D74FB">
            <w:pPr>
              <w:spacing w:after="0" w:line="240" w:lineRule="auto"/>
              <w:rPr>
                <w:rFonts w:ascii="Times New Roman" w:hAnsi="Times New Roman" w:cs="Times New Roman"/>
              </w:rPr>
            </w:pPr>
          </w:p>
        </w:tc>
      </w:tr>
      <w:tr w:rsidR="006D74FB" w:rsidRPr="00EF416A" w14:paraId="643F70D2" w14:textId="77777777" w:rsidTr="00FA725B">
        <w:trPr>
          <w:trHeight w:val="20"/>
        </w:trPr>
        <w:tc>
          <w:tcPr>
            <w:tcW w:w="221" w:type="pct"/>
            <w:vMerge/>
            <w:shd w:val="clear" w:color="auto" w:fill="auto"/>
          </w:tcPr>
          <w:p w14:paraId="1BF43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22BFC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709BD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1683C2" w14:textId="4EC0D2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75C98A5B" w14:textId="6E4459F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FCDBFF1" w14:textId="4B517A2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3495632" w14:textId="113E7F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F7C873E" w14:textId="34AE231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75D2F82" w14:textId="615A6F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CF4943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E639AC" w14:textId="77777777" w:rsidR="006D74FB" w:rsidRPr="00EF416A" w:rsidRDefault="006D74FB" w:rsidP="006D74FB">
            <w:pPr>
              <w:spacing w:after="0" w:line="240" w:lineRule="auto"/>
              <w:rPr>
                <w:rFonts w:ascii="Times New Roman" w:hAnsi="Times New Roman" w:cs="Times New Roman"/>
              </w:rPr>
            </w:pPr>
          </w:p>
        </w:tc>
      </w:tr>
      <w:tr w:rsidR="006D74FB" w:rsidRPr="00EF416A" w14:paraId="66BC1417" w14:textId="77777777" w:rsidTr="00FA725B">
        <w:trPr>
          <w:trHeight w:val="20"/>
        </w:trPr>
        <w:tc>
          <w:tcPr>
            <w:tcW w:w="221" w:type="pct"/>
            <w:vMerge/>
            <w:shd w:val="clear" w:color="auto" w:fill="auto"/>
          </w:tcPr>
          <w:p w14:paraId="70D813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C6B9F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E2B8A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D21CE2" w14:textId="2EC5EC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0AAAD183" w14:textId="3B995A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330" w:type="pct"/>
            <w:gridSpan w:val="2"/>
            <w:shd w:val="clear" w:color="auto" w:fill="auto"/>
          </w:tcPr>
          <w:p w14:paraId="56344609" w14:textId="3ECDAB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E6FB0FF" w14:textId="41E37C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DE5E56E" w14:textId="10BC98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92" w:type="pct"/>
            <w:shd w:val="clear" w:color="auto" w:fill="auto"/>
          </w:tcPr>
          <w:p w14:paraId="479F68AE" w14:textId="4C319D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97FAC2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FB74C9" w14:textId="77777777" w:rsidR="006D74FB" w:rsidRPr="00EF416A" w:rsidRDefault="006D74FB" w:rsidP="006D74FB">
            <w:pPr>
              <w:spacing w:after="0" w:line="240" w:lineRule="auto"/>
              <w:rPr>
                <w:rFonts w:ascii="Times New Roman" w:hAnsi="Times New Roman" w:cs="Times New Roman"/>
              </w:rPr>
            </w:pPr>
          </w:p>
        </w:tc>
      </w:tr>
      <w:tr w:rsidR="006D74FB" w:rsidRPr="00EF416A" w14:paraId="4046A9BF" w14:textId="77777777" w:rsidTr="00FA725B">
        <w:trPr>
          <w:trHeight w:val="20"/>
        </w:trPr>
        <w:tc>
          <w:tcPr>
            <w:tcW w:w="221" w:type="pct"/>
            <w:vMerge w:val="restart"/>
            <w:shd w:val="clear" w:color="auto" w:fill="auto"/>
          </w:tcPr>
          <w:p w14:paraId="585BA4B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1.1.23</w:t>
            </w:r>
          </w:p>
        </w:tc>
        <w:tc>
          <w:tcPr>
            <w:tcW w:w="828" w:type="pct"/>
            <w:vMerge w:val="restart"/>
            <w:shd w:val="clear" w:color="auto" w:fill="auto"/>
          </w:tcPr>
          <w:p w14:paraId="4ECB3C6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54" w:type="pct"/>
            <w:gridSpan w:val="3"/>
            <w:vMerge w:val="restart"/>
            <w:shd w:val="clear" w:color="auto" w:fill="auto"/>
          </w:tcPr>
          <w:p w14:paraId="65D9042C"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5181F422" w14:textId="4B4C59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017FA8A1" w14:textId="178E029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vAlign w:val="center"/>
          </w:tcPr>
          <w:p w14:paraId="1974C7A9" w14:textId="6B547E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01C6774" w14:textId="19D68C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CB98FF0" w14:textId="2F96ADF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vAlign w:val="center"/>
          </w:tcPr>
          <w:p w14:paraId="05D3D4A1" w14:textId="7D20D6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2A90C59C"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EF9B017"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1BE5219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5BE3D92" w14:textId="77777777" w:rsidTr="00FA725B">
        <w:trPr>
          <w:trHeight w:val="20"/>
        </w:trPr>
        <w:tc>
          <w:tcPr>
            <w:tcW w:w="221" w:type="pct"/>
            <w:vMerge/>
            <w:shd w:val="clear" w:color="auto" w:fill="auto"/>
          </w:tcPr>
          <w:p w14:paraId="71EAE2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11409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E7E9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EF97F61" w14:textId="7F7C24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04987C31" w14:textId="39ECA5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8E11002" w14:textId="41E59B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D2FFD03" w14:textId="6F20EB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50A1F3A" w14:textId="3BEFA4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5CC453" w14:textId="51AC14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1E445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594BD0" w14:textId="77777777" w:rsidR="006D74FB" w:rsidRPr="00EF416A" w:rsidRDefault="006D74FB" w:rsidP="006D74FB">
            <w:pPr>
              <w:spacing w:after="0" w:line="240" w:lineRule="auto"/>
              <w:rPr>
                <w:rFonts w:ascii="Times New Roman" w:hAnsi="Times New Roman" w:cs="Times New Roman"/>
              </w:rPr>
            </w:pPr>
          </w:p>
        </w:tc>
      </w:tr>
      <w:tr w:rsidR="006D74FB" w:rsidRPr="00EF416A" w14:paraId="43A6B356" w14:textId="77777777" w:rsidTr="00FA725B">
        <w:trPr>
          <w:trHeight w:val="20"/>
        </w:trPr>
        <w:tc>
          <w:tcPr>
            <w:tcW w:w="221" w:type="pct"/>
            <w:vMerge/>
            <w:shd w:val="clear" w:color="auto" w:fill="auto"/>
          </w:tcPr>
          <w:p w14:paraId="7E4CEDE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4EBF2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0093E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D9D3EC0" w14:textId="1BD772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447D2C08" w14:textId="29AB9A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10F187C" w14:textId="02635A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B2AFDE7" w14:textId="70595C7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B5B4AE2" w14:textId="7CD077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85469E9" w14:textId="61BA5B3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96FF7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68342F" w14:textId="77777777" w:rsidR="006D74FB" w:rsidRPr="00EF416A" w:rsidRDefault="006D74FB" w:rsidP="006D74FB">
            <w:pPr>
              <w:spacing w:after="0" w:line="240" w:lineRule="auto"/>
              <w:rPr>
                <w:rFonts w:ascii="Times New Roman" w:hAnsi="Times New Roman" w:cs="Times New Roman"/>
              </w:rPr>
            </w:pPr>
          </w:p>
        </w:tc>
      </w:tr>
      <w:tr w:rsidR="006D74FB" w:rsidRPr="00EF416A" w14:paraId="1DACAC39" w14:textId="77777777" w:rsidTr="00FA725B">
        <w:trPr>
          <w:trHeight w:val="20"/>
        </w:trPr>
        <w:tc>
          <w:tcPr>
            <w:tcW w:w="221" w:type="pct"/>
            <w:vMerge/>
            <w:shd w:val="clear" w:color="auto" w:fill="auto"/>
          </w:tcPr>
          <w:p w14:paraId="6D3AAF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7BEE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69BD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3A5116A" w14:textId="30EF4A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E99D257" w14:textId="22C58F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E2754B6" w14:textId="54FFC8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5E97C64" w14:textId="112078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95603F6" w14:textId="7CD7BC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3E2C2F9" w14:textId="273E3C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D5E6C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6E89E4" w14:textId="77777777" w:rsidR="006D74FB" w:rsidRPr="00EF416A" w:rsidRDefault="006D74FB" w:rsidP="006D74FB">
            <w:pPr>
              <w:spacing w:after="0" w:line="240" w:lineRule="auto"/>
              <w:rPr>
                <w:rFonts w:ascii="Times New Roman" w:hAnsi="Times New Roman" w:cs="Times New Roman"/>
              </w:rPr>
            </w:pPr>
          </w:p>
        </w:tc>
      </w:tr>
      <w:tr w:rsidR="006D74FB" w:rsidRPr="00EF416A" w14:paraId="10503881" w14:textId="77777777" w:rsidTr="00FA725B">
        <w:trPr>
          <w:trHeight w:val="20"/>
        </w:trPr>
        <w:tc>
          <w:tcPr>
            <w:tcW w:w="221" w:type="pct"/>
            <w:vMerge/>
            <w:shd w:val="clear" w:color="auto" w:fill="auto"/>
          </w:tcPr>
          <w:p w14:paraId="0457C99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DE941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3E4A4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57E204A" w14:textId="2C492C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12A98616" w14:textId="54FBA4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C89AD3F" w14:textId="1E2DD4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8C806A8" w14:textId="35ADDD8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CB41A6C" w14:textId="50E2A2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4666E56" w14:textId="63A9AC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8A3AF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92E462" w14:textId="77777777" w:rsidR="006D74FB" w:rsidRPr="00EF416A" w:rsidRDefault="006D74FB" w:rsidP="006D74FB">
            <w:pPr>
              <w:spacing w:after="0" w:line="240" w:lineRule="auto"/>
              <w:rPr>
                <w:rFonts w:ascii="Times New Roman" w:hAnsi="Times New Roman" w:cs="Times New Roman"/>
              </w:rPr>
            </w:pPr>
          </w:p>
        </w:tc>
      </w:tr>
      <w:tr w:rsidR="006D74FB" w:rsidRPr="00EF416A" w14:paraId="691B9E35" w14:textId="77777777" w:rsidTr="00FA725B">
        <w:trPr>
          <w:trHeight w:val="20"/>
        </w:trPr>
        <w:tc>
          <w:tcPr>
            <w:tcW w:w="221" w:type="pct"/>
            <w:vMerge/>
            <w:shd w:val="clear" w:color="auto" w:fill="auto"/>
          </w:tcPr>
          <w:p w14:paraId="75977B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5AD92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48BFD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0F4C125" w14:textId="7F5074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28A29610" w14:textId="4CA488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063B3B1" w14:textId="5F1606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BF1328B" w14:textId="6B0F87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F2CBC8A" w14:textId="4DD190A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249CB46" w14:textId="7BA67C8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407FC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5FF3DF" w14:textId="77777777" w:rsidR="006D74FB" w:rsidRPr="00EF416A" w:rsidRDefault="006D74FB" w:rsidP="006D74FB">
            <w:pPr>
              <w:spacing w:after="0" w:line="240" w:lineRule="auto"/>
              <w:rPr>
                <w:rFonts w:ascii="Times New Roman" w:hAnsi="Times New Roman" w:cs="Times New Roman"/>
              </w:rPr>
            </w:pPr>
          </w:p>
        </w:tc>
      </w:tr>
      <w:tr w:rsidR="006D74FB" w14:paraId="1C4D255D" w14:textId="77777777" w:rsidTr="00FA725B">
        <w:trPr>
          <w:trHeight w:val="20"/>
        </w:trPr>
        <w:tc>
          <w:tcPr>
            <w:tcW w:w="221" w:type="pct"/>
            <w:vMerge/>
            <w:shd w:val="clear" w:color="auto" w:fill="auto"/>
          </w:tcPr>
          <w:p w14:paraId="4F6B388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659B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1780E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B93846" w14:textId="653A0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14B08FCD" w14:textId="287272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489720E" w14:textId="096A51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7E960F9" w14:textId="49F820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F39FACA" w14:textId="7B0EB8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E56D20D" w14:textId="652C3F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C51F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C49F51C" w14:textId="77777777" w:rsidR="006D74FB" w:rsidRPr="00EF416A" w:rsidRDefault="006D74FB" w:rsidP="006D74FB">
            <w:pPr>
              <w:spacing w:after="0" w:line="240" w:lineRule="auto"/>
              <w:rPr>
                <w:rFonts w:ascii="Times New Roman" w:hAnsi="Times New Roman" w:cs="Times New Roman"/>
              </w:rPr>
            </w:pPr>
          </w:p>
        </w:tc>
      </w:tr>
      <w:tr w:rsidR="006D74FB" w:rsidRPr="00EF416A" w14:paraId="36F061C9" w14:textId="77777777" w:rsidTr="00FA725B">
        <w:trPr>
          <w:trHeight w:val="261"/>
        </w:trPr>
        <w:tc>
          <w:tcPr>
            <w:tcW w:w="221" w:type="pct"/>
            <w:vMerge/>
            <w:shd w:val="clear" w:color="auto" w:fill="auto"/>
          </w:tcPr>
          <w:p w14:paraId="7094697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89F6B8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EBE2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6A4E0A" w14:textId="04DB002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434099BE" w14:textId="16C6328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056EC23" w14:textId="49600D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ADCA97" w14:textId="32A76E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41CE75" w14:textId="04AF0CE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E9A42E8" w14:textId="444CFC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F05A76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F4148D" w14:textId="77777777" w:rsidR="006D74FB" w:rsidRPr="00EF416A" w:rsidRDefault="006D74FB" w:rsidP="006D74FB">
            <w:pPr>
              <w:spacing w:after="0" w:line="240" w:lineRule="auto"/>
              <w:rPr>
                <w:rFonts w:ascii="Times New Roman" w:hAnsi="Times New Roman" w:cs="Times New Roman"/>
              </w:rPr>
            </w:pPr>
          </w:p>
        </w:tc>
      </w:tr>
      <w:tr w:rsidR="006D74FB" w:rsidRPr="00EF416A" w14:paraId="3FBAF9A9" w14:textId="77777777" w:rsidTr="00FA725B">
        <w:trPr>
          <w:trHeight w:val="20"/>
        </w:trPr>
        <w:tc>
          <w:tcPr>
            <w:tcW w:w="221" w:type="pct"/>
            <w:vMerge/>
            <w:shd w:val="clear" w:color="auto" w:fill="auto"/>
          </w:tcPr>
          <w:p w14:paraId="767E559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A598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CFDE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F9F12A6" w14:textId="35EE2B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149B6F28" w14:textId="421A0AD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A0406F5" w14:textId="171F3D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8BAC08" w14:textId="744BBC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453B69A" w14:textId="73A182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A9109FC" w14:textId="595AE4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938F2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8C74550" w14:textId="77777777" w:rsidR="006D74FB" w:rsidRPr="00EF416A" w:rsidRDefault="006D74FB" w:rsidP="006D74FB">
            <w:pPr>
              <w:spacing w:after="0" w:line="240" w:lineRule="auto"/>
              <w:rPr>
                <w:rFonts w:ascii="Times New Roman" w:hAnsi="Times New Roman" w:cs="Times New Roman"/>
              </w:rPr>
            </w:pPr>
          </w:p>
        </w:tc>
      </w:tr>
      <w:tr w:rsidR="006D74FB" w:rsidRPr="00EF416A" w14:paraId="37D86E48" w14:textId="77777777" w:rsidTr="00FA725B">
        <w:trPr>
          <w:trHeight w:val="708"/>
        </w:trPr>
        <w:tc>
          <w:tcPr>
            <w:tcW w:w="221" w:type="pct"/>
            <w:vMerge/>
            <w:shd w:val="clear" w:color="auto" w:fill="auto"/>
          </w:tcPr>
          <w:p w14:paraId="03089B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C53345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F0B7B2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6810CBF" w14:textId="43CFD7B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FD2B2FB" w14:textId="23FCA49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tcPr>
          <w:p w14:paraId="01293ED9" w14:textId="798472B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65CC175" w14:textId="200CBD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F7668F1" w14:textId="78AB441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tcPr>
          <w:p w14:paraId="0CA4B6D0" w14:textId="67423B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6060FD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9AB9D8" w14:textId="77777777" w:rsidR="006D74FB" w:rsidRPr="00EF416A" w:rsidRDefault="006D74FB" w:rsidP="006D74FB">
            <w:pPr>
              <w:spacing w:after="0" w:line="240" w:lineRule="auto"/>
              <w:rPr>
                <w:rFonts w:ascii="Times New Roman" w:hAnsi="Times New Roman" w:cs="Times New Roman"/>
              </w:rPr>
            </w:pPr>
          </w:p>
        </w:tc>
      </w:tr>
      <w:tr w:rsidR="006D74FB" w:rsidRPr="00EF416A" w14:paraId="3D9BB2E5" w14:textId="77777777" w:rsidTr="00FA725B">
        <w:trPr>
          <w:trHeight w:val="20"/>
        </w:trPr>
        <w:tc>
          <w:tcPr>
            <w:tcW w:w="221" w:type="pct"/>
            <w:vMerge w:val="restart"/>
            <w:shd w:val="clear" w:color="auto" w:fill="auto"/>
          </w:tcPr>
          <w:p w14:paraId="050B9FB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1.1.24</w:t>
            </w:r>
          </w:p>
        </w:tc>
        <w:tc>
          <w:tcPr>
            <w:tcW w:w="828" w:type="pct"/>
            <w:vMerge w:val="restart"/>
            <w:shd w:val="clear" w:color="auto" w:fill="auto"/>
          </w:tcPr>
          <w:p w14:paraId="29FA137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w:t>
            </w:r>
          </w:p>
          <w:p w14:paraId="79CA28C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lastRenderedPageBreak/>
              <w:t>комплекса изысканий: геодезических, геологических, гидрометеорологических и экологических по объекту «Строительство водопроводных сетей д. Олха»</w:t>
            </w:r>
          </w:p>
        </w:tc>
        <w:tc>
          <w:tcPr>
            <w:tcW w:w="654" w:type="pct"/>
            <w:gridSpan w:val="3"/>
            <w:vMerge w:val="restart"/>
            <w:shd w:val="clear" w:color="auto" w:fill="auto"/>
          </w:tcPr>
          <w:p w14:paraId="5B8B44F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11" w:type="pct"/>
            <w:gridSpan w:val="2"/>
            <w:shd w:val="clear" w:color="auto" w:fill="auto"/>
            <w:vAlign w:val="center"/>
          </w:tcPr>
          <w:p w14:paraId="08E290EE" w14:textId="4E36CB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lastRenderedPageBreak/>
              <w:t>2019</w:t>
            </w:r>
          </w:p>
        </w:tc>
        <w:tc>
          <w:tcPr>
            <w:tcW w:w="373" w:type="pct"/>
            <w:gridSpan w:val="2"/>
            <w:shd w:val="clear" w:color="auto" w:fill="auto"/>
            <w:vAlign w:val="center"/>
          </w:tcPr>
          <w:p w14:paraId="76DEA6F7" w14:textId="38994D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330" w:type="pct"/>
            <w:gridSpan w:val="2"/>
            <w:shd w:val="clear" w:color="auto" w:fill="auto"/>
            <w:vAlign w:val="center"/>
          </w:tcPr>
          <w:p w14:paraId="56B84DE3" w14:textId="43C7EA7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90D68D" w14:textId="5B856B5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A83DE4E" w14:textId="24694F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92" w:type="pct"/>
            <w:shd w:val="clear" w:color="auto" w:fill="auto"/>
            <w:vAlign w:val="center"/>
          </w:tcPr>
          <w:p w14:paraId="7FF40C35" w14:textId="140F923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50853E1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22AC0DD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2C82101" w14:textId="77777777" w:rsidTr="00FA725B">
        <w:trPr>
          <w:trHeight w:val="20"/>
        </w:trPr>
        <w:tc>
          <w:tcPr>
            <w:tcW w:w="221" w:type="pct"/>
            <w:vMerge/>
            <w:shd w:val="clear" w:color="auto" w:fill="auto"/>
          </w:tcPr>
          <w:p w14:paraId="192AC11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83EC7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8AB13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2BE4ED2" w14:textId="1DADD54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69E2AA13" w14:textId="089804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7A3884C" w14:textId="57ED84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7B0ACF2" w14:textId="0E6746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FE77184" w14:textId="589A6F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CFAB83C" w14:textId="3459D3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97AA3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0D3A75B" w14:textId="77777777" w:rsidR="006D74FB" w:rsidRPr="00EF416A" w:rsidRDefault="006D74FB" w:rsidP="006D74FB">
            <w:pPr>
              <w:spacing w:after="0" w:line="240" w:lineRule="auto"/>
              <w:rPr>
                <w:rFonts w:ascii="Times New Roman" w:hAnsi="Times New Roman" w:cs="Times New Roman"/>
              </w:rPr>
            </w:pPr>
          </w:p>
        </w:tc>
      </w:tr>
      <w:tr w:rsidR="006D74FB" w:rsidRPr="00EF416A" w14:paraId="28A7ABB3" w14:textId="77777777" w:rsidTr="00FA725B">
        <w:trPr>
          <w:trHeight w:val="20"/>
        </w:trPr>
        <w:tc>
          <w:tcPr>
            <w:tcW w:w="221" w:type="pct"/>
            <w:vMerge/>
            <w:shd w:val="clear" w:color="auto" w:fill="auto"/>
          </w:tcPr>
          <w:p w14:paraId="32A700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BBCA0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E66E07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BBD0585" w14:textId="2644E4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4D89C18B" w14:textId="08F940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8D2BFA6" w14:textId="53C418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80F0818" w14:textId="5C9C049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B62A74" w14:textId="75C5F3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E8784A6" w14:textId="629797F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FF8AC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F89638" w14:textId="77777777" w:rsidR="006D74FB" w:rsidRPr="00EF416A" w:rsidRDefault="006D74FB" w:rsidP="006D74FB">
            <w:pPr>
              <w:spacing w:after="0" w:line="240" w:lineRule="auto"/>
              <w:rPr>
                <w:rFonts w:ascii="Times New Roman" w:hAnsi="Times New Roman" w:cs="Times New Roman"/>
              </w:rPr>
            </w:pPr>
          </w:p>
        </w:tc>
      </w:tr>
      <w:tr w:rsidR="006D74FB" w:rsidRPr="00EF416A" w14:paraId="02CD3F13" w14:textId="77777777" w:rsidTr="00FA725B">
        <w:trPr>
          <w:trHeight w:val="20"/>
        </w:trPr>
        <w:tc>
          <w:tcPr>
            <w:tcW w:w="221" w:type="pct"/>
            <w:vMerge/>
            <w:shd w:val="clear" w:color="auto" w:fill="auto"/>
          </w:tcPr>
          <w:p w14:paraId="4372C5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0400D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A0B3E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22C4E4" w14:textId="7DBA4F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4DE83119" w14:textId="441A97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FB076DA" w14:textId="6DE4E7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FCC832F" w14:textId="3700CE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3D14A76" w14:textId="1F267A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F226708" w14:textId="6EDAF9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D799C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B32B16C" w14:textId="77777777" w:rsidR="006D74FB" w:rsidRPr="00EF416A" w:rsidRDefault="006D74FB" w:rsidP="006D74FB">
            <w:pPr>
              <w:spacing w:after="0" w:line="240" w:lineRule="auto"/>
              <w:rPr>
                <w:rFonts w:ascii="Times New Roman" w:hAnsi="Times New Roman" w:cs="Times New Roman"/>
              </w:rPr>
            </w:pPr>
          </w:p>
        </w:tc>
      </w:tr>
      <w:tr w:rsidR="006D74FB" w:rsidRPr="00EF416A" w14:paraId="2C2EEC2E" w14:textId="77777777" w:rsidTr="00FA725B">
        <w:trPr>
          <w:trHeight w:val="20"/>
        </w:trPr>
        <w:tc>
          <w:tcPr>
            <w:tcW w:w="221" w:type="pct"/>
            <w:vMerge/>
            <w:shd w:val="clear" w:color="auto" w:fill="auto"/>
          </w:tcPr>
          <w:p w14:paraId="16F970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A552C5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093AA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C096B3A" w14:textId="5B3E9E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006358C1" w14:textId="4732D5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E509EEE" w14:textId="671204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5EE00DA" w14:textId="2B3BC8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6A3A51B" w14:textId="70BF080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F01C4AB" w14:textId="6D86138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1E28F0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955D73" w14:textId="77777777" w:rsidR="006D74FB" w:rsidRPr="00EF416A" w:rsidRDefault="006D74FB" w:rsidP="006D74FB">
            <w:pPr>
              <w:spacing w:after="0" w:line="240" w:lineRule="auto"/>
              <w:rPr>
                <w:rFonts w:ascii="Times New Roman" w:hAnsi="Times New Roman" w:cs="Times New Roman"/>
              </w:rPr>
            </w:pPr>
          </w:p>
        </w:tc>
      </w:tr>
      <w:tr w:rsidR="006D74FB" w:rsidRPr="00EF416A" w14:paraId="331DB272" w14:textId="77777777" w:rsidTr="00FA725B">
        <w:trPr>
          <w:trHeight w:val="20"/>
        </w:trPr>
        <w:tc>
          <w:tcPr>
            <w:tcW w:w="221" w:type="pct"/>
            <w:vMerge/>
            <w:shd w:val="clear" w:color="auto" w:fill="auto"/>
          </w:tcPr>
          <w:p w14:paraId="41D562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246C6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5FA8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D4C99C" w14:textId="4BA8EFD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38472417" w14:textId="2B0639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C40459A" w14:textId="28E2D7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8BAD4BF" w14:textId="216635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2809F3E" w14:textId="691069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B69F106" w14:textId="35B9EBF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A507BC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A939DD" w14:textId="77777777" w:rsidR="006D74FB" w:rsidRPr="00EF416A" w:rsidRDefault="006D74FB" w:rsidP="006D74FB">
            <w:pPr>
              <w:spacing w:after="0" w:line="240" w:lineRule="auto"/>
              <w:rPr>
                <w:rFonts w:ascii="Times New Roman" w:hAnsi="Times New Roman" w:cs="Times New Roman"/>
              </w:rPr>
            </w:pPr>
          </w:p>
        </w:tc>
      </w:tr>
      <w:tr w:rsidR="006D74FB" w:rsidRPr="00EF416A" w14:paraId="75CB8E28" w14:textId="77777777" w:rsidTr="00FA725B">
        <w:trPr>
          <w:trHeight w:val="20"/>
        </w:trPr>
        <w:tc>
          <w:tcPr>
            <w:tcW w:w="221" w:type="pct"/>
            <w:vMerge/>
            <w:shd w:val="clear" w:color="auto" w:fill="auto"/>
          </w:tcPr>
          <w:p w14:paraId="1F276DA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A6DB2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A31B96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0A1E57B" w14:textId="32E6B2B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4DED6358" w14:textId="16D613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70901A2" w14:textId="5F1D7B0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F907573" w14:textId="52BD3A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3F68F34" w14:textId="470A88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24E069E0" w14:textId="394446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04A81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60989C" w14:textId="77777777" w:rsidR="006D74FB" w:rsidRPr="00EF416A" w:rsidRDefault="006D74FB" w:rsidP="006D74FB">
            <w:pPr>
              <w:spacing w:after="0" w:line="240" w:lineRule="auto"/>
              <w:rPr>
                <w:rFonts w:ascii="Times New Roman" w:hAnsi="Times New Roman" w:cs="Times New Roman"/>
              </w:rPr>
            </w:pPr>
          </w:p>
        </w:tc>
      </w:tr>
      <w:tr w:rsidR="006D74FB" w:rsidRPr="00EF416A" w14:paraId="7A78EAF8" w14:textId="77777777" w:rsidTr="00FA725B">
        <w:trPr>
          <w:trHeight w:val="20"/>
        </w:trPr>
        <w:tc>
          <w:tcPr>
            <w:tcW w:w="221" w:type="pct"/>
            <w:vMerge/>
            <w:shd w:val="clear" w:color="auto" w:fill="auto"/>
          </w:tcPr>
          <w:p w14:paraId="3821E0E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6BD06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ABA8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06B7BAF" w14:textId="11DA3E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3674ABDC" w14:textId="0DCA27D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4F1F51C" w14:textId="6058F1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54FE7A" w14:textId="5D046C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4B356D9" w14:textId="19E7F3D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F17BC71" w14:textId="055D2C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CA50D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FFCD70" w14:textId="77777777" w:rsidR="006D74FB" w:rsidRPr="00EF416A" w:rsidRDefault="006D74FB" w:rsidP="006D74FB">
            <w:pPr>
              <w:spacing w:after="0" w:line="240" w:lineRule="auto"/>
              <w:rPr>
                <w:rFonts w:ascii="Times New Roman" w:hAnsi="Times New Roman" w:cs="Times New Roman"/>
              </w:rPr>
            </w:pPr>
          </w:p>
        </w:tc>
      </w:tr>
      <w:tr w:rsidR="006D74FB" w:rsidRPr="00EF416A" w14:paraId="4EA3ACFA" w14:textId="77777777" w:rsidTr="00FA725B">
        <w:trPr>
          <w:trHeight w:val="20"/>
        </w:trPr>
        <w:tc>
          <w:tcPr>
            <w:tcW w:w="221" w:type="pct"/>
            <w:vMerge/>
            <w:shd w:val="clear" w:color="auto" w:fill="auto"/>
          </w:tcPr>
          <w:p w14:paraId="1D198D8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857CE7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984A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7C59D8" w14:textId="1ADE13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98FACB4" w14:textId="6AA22F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7E14B56" w14:textId="7C2259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913E2D6" w14:textId="164AEDB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AF1CEE2" w14:textId="0938E7C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99A9536" w14:textId="3DCD0E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5AFBA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760B7D" w14:textId="77777777" w:rsidR="006D74FB" w:rsidRPr="00EF416A" w:rsidRDefault="006D74FB" w:rsidP="006D74FB">
            <w:pPr>
              <w:spacing w:after="0" w:line="240" w:lineRule="auto"/>
              <w:rPr>
                <w:rFonts w:ascii="Times New Roman" w:hAnsi="Times New Roman" w:cs="Times New Roman"/>
              </w:rPr>
            </w:pPr>
          </w:p>
        </w:tc>
      </w:tr>
      <w:tr w:rsidR="006D74FB" w:rsidRPr="00EF416A" w14:paraId="52C66FCC" w14:textId="77777777" w:rsidTr="00FA725B">
        <w:trPr>
          <w:trHeight w:val="20"/>
        </w:trPr>
        <w:tc>
          <w:tcPr>
            <w:tcW w:w="221" w:type="pct"/>
            <w:vMerge/>
            <w:shd w:val="clear" w:color="auto" w:fill="auto"/>
          </w:tcPr>
          <w:p w14:paraId="782FC2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3BB3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5083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DE9696" w14:textId="2F024F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143DD46" w14:textId="1FE3F8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330" w:type="pct"/>
            <w:gridSpan w:val="2"/>
            <w:shd w:val="clear" w:color="auto" w:fill="auto"/>
          </w:tcPr>
          <w:p w14:paraId="738C85AB" w14:textId="03A9559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0F0D6A5" w14:textId="20A6C6C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2677CF0" w14:textId="740511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92" w:type="pct"/>
            <w:shd w:val="clear" w:color="auto" w:fill="auto"/>
          </w:tcPr>
          <w:p w14:paraId="3730ECEA" w14:textId="56CB1C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AFD8BC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BE8F331" w14:textId="77777777" w:rsidR="006D74FB" w:rsidRPr="00EF416A" w:rsidRDefault="006D74FB" w:rsidP="006D74FB">
            <w:pPr>
              <w:spacing w:after="0" w:line="240" w:lineRule="auto"/>
              <w:rPr>
                <w:rFonts w:ascii="Times New Roman" w:hAnsi="Times New Roman" w:cs="Times New Roman"/>
              </w:rPr>
            </w:pPr>
          </w:p>
        </w:tc>
      </w:tr>
      <w:tr w:rsidR="006D74FB" w:rsidRPr="00EF416A" w14:paraId="613A6C10" w14:textId="77777777" w:rsidTr="00FA725B">
        <w:trPr>
          <w:trHeight w:val="20"/>
        </w:trPr>
        <w:tc>
          <w:tcPr>
            <w:tcW w:w="221" w:type="pct"/>
            <w:vMerge w:val="restart"/>
            <w:shd w:val="clear" w:color="auto" w:fill="auto"/>
          </w:tcPr>
          <w:p w14:paraId="21BBCC8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1.1.25</w:t>
            </w:r>
          </w:p>
        </w:tc>
        <w:tc>
          <w:tcPr>
            <w:tcW w:w="828" w:type="pct"/>
            <w:vMerge w:val="restart"/>
            <w:shd w:val="clear" w:color="auto" w:fill="auto"/>
          </w:tcPr>
          <w:p w14:paraId="3CA18A8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654" w:type="pct"/>
            <w:gridSpan w:val="3"/>
            <w:vMerge w:val="restart"/>
            <w:shd w:val="clear" w:color="auto" w:fill="auto"/>
          </w:tcPr>
          <w:p w14:paraId="1C4CBEE1"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4743830C" w14:textId="057507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04073DE0" w14:textId="5426A01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4DD7E0A" w14:textId="67E00CC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038F9EE" w14:textId="63FE38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4D9176D" w14:textId="4CE43A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7645CA9" w14:textId="0CD487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0436B6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57B339E"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527803E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496D1731" w14:textId="77777777" w:rsidTr="00FA725B">
        <w:trPr>
          <w:trHeight w:val="20"/>
        </w:trPr>
        <w:tc>
          <w:tcPr>
            <w:tcW w:w="221" w:type="pct"/>
            <w:vMerge/>
            <w:shd w:val="clear" w:color="auto" w:fill="auto"/>
          </w:tcPr>
          <w:p w14:paraId="1950960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9859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BA878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ED653B" w14:textId="06D1F2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3A5194ED" w14:textId="318E72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66CB11C0" w14:textId="4B401E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774E1CC" w14:textId="39F373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A0709ED" w14:textId="6FBD9C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7B14B97D" w14:textId="1A3204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1CDB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2E2C7A" w14:textId="77777777" w:rsidR="006D74FB" w:rsidRPr="00EF416A" w:rsidRDefault="006D74FB" w:rsidP="006D74FB">
            <w:pPr>
              <w:spacing w:after="0" w:line="240" w:lineRule="auto"/>
              <w:rPr>
                <w:rFonts w:ascii="Times New Roman" w:hAnsi="Times New Roman" w:cs="Times New Roman"/>
              </w:rPr>
            </w:pPr>
          </w:p>
        </w:tc>
      </w:tr>
      <w:tr w:rsidR="006D74FB" w:rsidRPr="00EF416A" w14:paraId="71940C53" w14:textId="77777777" w:rsidTr="00FA725B">
        <w:trPr>
          <w:trHeight w:val="20"/>
        </w:trPr>
        <w:tc>
          <w:tcPr>
            <w:tcW w:w="221" w:type="pct"/>
            <w:vMerge/>
            <w:shd w:val="clear" w:color="auto" w:fill="auto"/>
          </w:tcPr>
          <w:p w14:paraId="791F889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C8083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F0B78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BE2FDB" w14:textId="19629F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153EAEAA" w14:textId="00026D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20BF7BE3" w14:textId="4615CA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D007BEB" w14:textId="4E341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69ED903" w14:textId="773447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56F81EA2" w14:textId="6B160D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7BBFED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2BB38D" w14:textId="77777777" w:rsidR="006D74FB" w:rsidRPr="00EF416A" w:rsidRDefault="006D74FB" w:rsidP="006D74FB">
            <w:pPr>
              <w:spacing w:after="0" w:line="240" w:lineRule="auto"/>
              <w:rPr>
                <w:rFonts w:ascii="Times New Roman" w:hAnsi="Times New Roman" w:cs="Times New Roman"/>
              </w:rPr>
            </w:pPr>
          </w:p>
        </w:tc>
      </w:tr>
      <w:tr w:rsidR="006D74FB" w:rsidRPr="00EF416A" w14:paraId="7FE2AC1C" w14:textId="77777777" w:rsidTr="00FA725B">
        <w:trPr>
          <w:trHeight w:val="20"/>
        </w:trPr>
        <w:tc>
          <w:tcPr>
            <w:tcW w:w="221" w:type="pct"/>
            <w:vMerge/>
            <w:shd w:val="clear" w:color="auto" w:fill="auto"/>
          </w:tcPr>
          <w:p w14:paraId="57A9BFC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2EA68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B7918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B581934" w14:textId="2FF409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DCBBC33" w14:textId="794C64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3BFFE857" w14:textId="50C613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381162A" w14:textId="574185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A3C2AD0" w14:textId="19FAC7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21435A6F" w14:textId="006062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FF12B3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14B7F9" w14:textId="77777777" w:rsidR="006D74FB" w:rsidRPr="00EF416A" w:rsidRDefault="006D74FB" w:rsidP="006D74FB">
            <w:pPr>
              <w:spacing w:after="0" w:line="240" w:lineRule="auto"/>
              <w:rPr>
                <w:rFonts w:ascii="Times New Roman" w:hAnsi="Times New Roman" w:cs="Times New Roman"/>
              </w:rPr>
            </w:pPr>
          </w:p>
        </w:tc>
      </w:tr>
      <w:tr w:rsidR="006D74FB" w:rsidRPr="00EF416A" w14:paraId="75D76EEA" w14:textId="77777777" w:rsidTr="00FA725B">
        <w:trPr>
          <w:trHeight w:val="20"/>
        </w:trPr>
        <w:tc>
          <w:tcPr>
            <w:tcW w:w="221" w:type="pct"/>
            <w:vMerge/>
            <w:shd w:val="clear" w:color="auto" w:fill="auto"/>
          </w:tcPr>
          <w:p w14:paraId="035E3FB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BDFD4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AB864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F4B560A" w14:textId="0CB023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1830AE54" w14:textId="5C4F56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E9C92A7" w14:textId="6AAF680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B2C4BD" w14:textId="663808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0329015" w14:textId="0E98C2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ECE2E33" w14:textId="1571EB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6CF39A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E4E2A3" w14:textId="77777777" w:rsidR="006D74FB" w:rsidRPr="00EF416A" w:rsidRDefault="006D74FB" w:rsidP="006D74FB">
            <w:pPr>
              <w:spacing w:after="0" w:line="240" w:lineRule="auto"/>
              <w:rPr>
                <w:rFonts w:ascii="Times New Roman" w:hAnsi="Times New Roman" w:cs="Times New Roman"/>
              </w:rPr>
            </w:pPr>
          </w:p>
        </w:tc>
      </w:tr>
      <w:tr w:rsidR="006D74FB" w:rsidRPr="00EF416A" w14:paraId="00C6F5F2" w14:textId="77777777" w:rsidTr="00FA725B">
        <w:trPr>
          <w:trHeight w:val="20"/>
        </w:trPr>
        <w:tc>
          <w:tcPr>
            <w:tcW w:w="221" w:type="pct"/>
            <w:vMerge/>
            <w:shd w:val="clear" w:color="auto" w:fill="auto"/>
          </w:tcPr>
          <w:p w14:paraId="35F1BA8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8D15A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85386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1D1CE36" w14:textId="30AAF3E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18E0E50E" w14:textId="22AE38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6C0123F" w14:textId="599BF9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188AB4B" w14:textId="290AB0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201CC2" w14:textId="5B1B40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1FC2760" w14:textId="5C6BBC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17F731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6F957F" w14:textId="77777777" w:rsidR="006D74FB" w:rsidRPr="00EF416A" w:rsidRDefault="006D74FB" w:rsidP="006D74FB">
            <w:pPr>
              <w:spacing w:after="0" w:line="240" w:lineRule="auto"/>
              <w:rPr>
                <w:rFonts w:ascii="Times New Roman" w:hAnsi="Times New Roman" w:cs="Times New Roman"/>
              </w:rPr>
            </w:pPr>
          </w:p>
        </w:tc>
      </w:tr>
      <w:tr w:rsidR="006D74FB" w:rsidRPr="00EF416A" w14:paraId="5559CB1E" w14:textId="77777777" w:rsidTr="00FA725B">
        <w:trPr>
          <w:trHeight w:val="20"/>
        </w:trPr>
        <w:tc>
          <w:tcPr>
            <w:tcW w:w="221" w:type="pct"/>
            <w:vMerge/>
            <w:shd w:val="clear" w:color="auto" w:fill="auto"/>
          </w:tcPr>
          <w:p w14:paraId="6BD5E4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7ABB85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CBA0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BE943DE" w14:textId="1F6AD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1EDD7617" w14:textId="0DF1D51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1080D0C" w14:textId="2562C2A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CE96425" w14:textId="1A3FEF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0B3B0AA" w14:textId="25EA287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88D3FB3" w14:textId="08DC94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DD19CF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D8012B1" w14:textId="77777777" w:rsidR="006D74FB" w:rsidRPr="00EF416A" w:rsidRDefault="006D74FB" w:rsidP="006D74FB">
            <w:pPr>
              <w:spacing w:after="0" w:line="240" w:lineRule="auto"/>
              <w:rPr>
                <w:rFonts w:ascii="Times New Roman" w:hAnsi="Times New Roman" w:cs="Times New Roman"/>
              </w:rPr>
            </w:pPr>
          </w:p>
        </w:tc>
      </w:tr>
      <w:tr w:rsidR="006D74FB" w:rsidRPr="00EF416A" w14:paraId="11B85DA3" w14:textId="77777777" w:rsidTr="00FA725B">
        <w:trPr>
          <w:trHeight w:val="20"/>
        </w:trPr>
        <w:tc>
          <w:tcPr>
            <w:tcW w:w="221" w:type="pct"/>
            <w:vMerge/>
            <w:shd w:val="clear" w:color="auto" w:fill="auto"/>
          </w:tcPr>
          <w:p w14:paraId="72B972C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75903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29755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87D776" w14:textId="4F78C6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2F6194B9" w14:textId="78AF8F3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D93424A" w14:textId="0F318C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562FCDB" w14:textId="7384C2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18B2D95" w14:textId="08E0954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36086AB" w14:textId="54BEA6B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1B2A4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231F608" w14:textId="77777777" w:rsidR="006D74FB" w:rsidRPr="00EF416A" w:rsidRDefault="006D74FB" w:rsidP="006D74FB">
            <w:pPr>
              <w:spacing w:after="0" w:line="240" w:lineRule="auto"/>
              <w:rPr>
                <w:rFonts w:ascii="Times New Roman" w:hAnsi="Times New Roman" w:cs="Times New Roman"/>
              </w:rPr>
            </w:pPr>
          </w:p>
        </w:tc>
      </w:tr>
      <w:tr w:rsidR="006D74FB" w:rsidRPr="00EF416A" w14:paraId="6300C1AA" w14:textId="77777777" w:rsidTr="00FA725B">
        <w:trPr>
          <w:trHeight w:val="20"/>
        </w:trPr>
        <w:tc>
          <w:tcPr>
            <w:tcW w:w="221" w:type="pct"/>
            <w:vMerge/>
            <w:shd w:val="clear" w:color="auto" w:fill="auto"/>
          </w:tcPr>
          <w:p w14:paraId="70D22E4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46B86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1D3A7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A578731" w14:textId="06B5FF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0AEA5EF6" w14:textId="2BD794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C49B618" w14:textId="361DE6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2DB8F70" w14:textId="5718E9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C1A7190" w14:textId="6F09EB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D836BCA" w14:textId="17D147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CB135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B23DFC" w14:textId="77777777" w:rsidR="006D74FB" w:rsidRPr="00EF416A" w:rsidRDefault="006D74FB" w:rsidP="006D74FB">
            <w:pPr>
              <w:spacing w:after="0" w:line="240" w:lineRule="auto"/>
              <w:rPr>
                <w:rFonts w:ascii="Times New Roman" w:hAnsi="Times New Roman" w:cs="Times New Roman"/>
              </w:rPr>
            </w:pPr>
          </w:p>
        </w:tc>
      </w:tr>
      <w:tr w:rsidR="006D74FB" w:rsidRPr="00EF416A" w14:paraId="3589B21A" w14:textId="77777777" w:rsidTr="00FA725B">
        <w:trPr>
          <w:trHeight w:val="20"/>
        </w:trPr>
        <w:tc>
          <w:tcPr>
            <w:tcW w:w="221" w:type="pct"/>
            <w:vMerge/>
            <w:shd w:val="clear" w:color="auto" w:fill="auto"/>
          </w:tcPr>
          <w:p w14:paraId="2F127DC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7058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FFB6C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8131A59" w14:textId="310170A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3FE6BB6C" w14:textId="538BEE7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6 990,0</w:t>
            </w:r>
          </w:p>
        </w:tc>
        <w:tc>
          <w:tcPr>
            <w:tcW w:w="330" w:type="pct"/>
            <w:gridSpan w:val="2"/>
            <w:shd w:val="clear" w:color="auto" w:fill="auto"/>
          </w:tcPr>
          <w:p w14:paraId="11B0F814" w14:textId="6023DED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D29C293" w14:textId="6587701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61A5ACA" w14:textId="2F634E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6 990,0</w:t>
            </w:r>
          </w:p>
        </w:tc>
        <w:tc>
          <w:tcPr>
            <w:tcW w:w="92" w:type="pct"/>
            <w:shd w:val="clear" w:color="auto" w:fill="auto"/>
          </w:tcPr>
          <w:p w14:paraId="4C19EBF9" w14:textId="6D36F8E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7E7B3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4499299" w14:textId="77777777" w:rsidR="006D74FB" w:rsidRPr="00EF416A" w:rsidRDefault="006D74FB" w:rsidP="006D74FB">
            <w:pPr>
              <w:spacing w:after="0" w:line="240" w:lineRule="auto"/>
              <w:rPr>
                <w:rFonts w:ascii="Times New Roman" w:hAnsi="Times New Roman" w:cs="Times New Roman"/>
              </w:rPr>
            </w:pPr>
          </w:p>
        </w:tc>
      </w:tr>
      <w:tr w:rsidR="006D74FB" w:rsidRPr="00EF416A" w14:paraId="51701D32" w14:textId="77777777" w:rsidTr="00FA725B">
        <w:trPr>
          <w:trHeight w:val="20"/>
        </w:trPr>
        <w:tc>
          <w:tcPr>
            <w:tcW w:w="221" w:type="pct"/>
            <w:vMerge w:val="restart"/>
            <w:shd w:val="clear" w:color="auto" w:fill="auto"/>
          </w:tcPr>
          <w:p w14:paraId="7E8263F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1.1.26</w:t>
            </w:r>
          </w:p>
        </w:tc>
        <w:tc>
          <w:tcPr>
            <w:tcW w:w="828" w:type="pct"/>
            <w:vMerge w:val="restart"/>
            <w:shd w:val="clear" w:color="auto" w:fill="auto"/>
          </w:tcPr>
          <w:p w14:paraId="6B41D0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654" w:type="pct"/>
            <w:gridSpan w:val="3"/>
            <w:vMerge w:val="restart"/>
            <w:shd w:val="clear" w:color="auto" w:fill="auto"/>
          </w:tcPr>
          <w:p w14:paraId="56E3BE07"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79FDF392" w14:textId="551626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1E7630DC" w14:textId="69432AE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73D3579" w14:textId="0277DA8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2393CB9" w14:textId="5313F8E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8DB4FEA" w14:textId="7051C6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957B29" w14:textId="1F2141B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1A27B63"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1642DE0"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экспертиза проектной документации</w:t>
            </w:r>
          </w:p>
        </w:tc>
        <w:tc>
          <w:tcPr>
            <w:tcW w:w="522" w:type="pct"/>
            <w:vMerge w:val="restart"/>
            <w:shd w:val="clear" w:color="auto" w:fill="auto"/>
          </w:tcPr>
          <w:p w14:paraId="0B40D67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B5904EE" w14:textId="77777777" w:rsidTr="00FA725B">
        <w:trPr>
          <w:trHeight w:val="20"/>
        </w:trPr>
        <w:tc>
          <w:tcPr>
            <w:tcW w:w="221" w:type="pct"/>
            <w:vMerge/>
            <w:shd w:val="clear" w:color="auto" w:fill="auto"/>
          </w:tcPr>
          <w:p w14:paraId="551CE7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0D98A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A574C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A7EC90C" w14:textId="1A3ECE6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0CF38C68" w14:textId="469263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2 468,1</w:t>
            </w:r>
          </w:p>
        </w:tc>
        <w:tc>
          <w:tcPr>
            <w:tcW w:w="330" w:type="pct"/>
            <w:gridSpan w:val="2"/>
            <w:shd w:val="clear" w:color="auto" w:fill="auto"/>
            <w:vAlign w:val="center"/>
          </w:tcPr>
          <w:p w14:paraId="765E2A59" w14:textId="1643BE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58B9DDB" w14:textId="063684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833A869" w14:textId="66978E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2 468,1</w:t>
            </w:r>
          </w:p>
        </w:tc>
        <w:tc>
          <w:tcPr>
            <w:tcW w:w="92" w:type="pct"/>
            <w:shd w:val="clear" w:color="auto" w:fill="auto"/>
            <w:vAlign w:val="center"/>
          </w:tcPr>
          <w:p w14:paraId="60D0936B" w14:textId="085F89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B4507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7F5126" w14:textId="77777777" w:rsidR="006D74FB" w:rsidRPr="00EF416A" w:rsidRDefault="006D74FB" w:rsidP="006D74FB">
            <w:pPr>
              <w:spacing w:after="0" w:line="240" w:lineRule="auto"/>
              <w:rPr>
                <w:rFonts w:ascii="Times New Roman" w:hAnsi="Times New Roman" w:cs="Times New Roman"/>
              </w:rPr>
            </w:pPr>
          </w:p>
        </w:tc>
      </w:tr>
      <w:tr w:rsidR="006D74FB" w:rsidRPr="00EF416A" w14:paraId="70CAFC65" w14:textId="77777777" w:rsidTr="00FA725B">
        <w:trPr>
          <w:trHeight w:val="20"/>
        </w:trPr>
        <w:tc>
          <w:tcPr>
            <w:tcW w:w="221" w:type="pct"/>
            <w:vMerge/>
            <w:shd w:val="clear" w:color="auto" w:fill="auto"/>
          </w:tcPr>
          <w:p w14:paraId="511F0E7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7B4D7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56A9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FBE6304" w14:textId="626E516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65E955FC" w14:textId="6615DC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260,1</w:t>
            </w:r>
          </w:p>
        </w:tc>
        <w:tc>
          <w:tcPr>
            <w:tcW w:w="330" w:type="pct"/>
            <w:gridSpan w:val="2"/>
            <w:shd w:val="clear" w:color="auto" w:fill="auto"/>
            <w:vAlign w:val="center"/>
          </w:tcPr>
          <w:p w14:paraId="439493F7" w14:textId="70FA5E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5FD4864" w14:textId="588DDD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0CF001D" w14:textId="30F06DA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260,1</w:t>
            </w:r>
          </w:p>
        </w:tc>
        <w:tc>
          <w:tcPr>
            <w:tcW w:w="92" w:type="pct"/>
            <w:shd w:val="clear" w:color="auto" w:fill="auto"/>
            <w:vAlign w:val="center"/>
          </w:tcPr>
          <w:p w14:paraId="304445EF" w14:textId="062587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63B9CC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7FAEFB5" w14:textId="77777777" w:rsidR="006D74FB" w:rsidRPr="00EF416A" w:rsidRDefault="006D74FB" w:rsidP="006D74FB">
            <w:pPr>
              <w:spacing w:after="0" w:line="240" w:lineRule="auto"/>
              <w:rPr>
                <w:rFonts w:ascii="Times New Roman" w:hAnsi="Times New Roman" w:cs="Times New Roman"/>
              </w:rPr>
            </w:pPr>
          </w:p>
        </w:tc>
      </w:tr>
      <w:tr w:rsidR="006D74FB" w:rsidRPr="00EF416A" w14:paraId="66800FD1" w14:textId="77777777" w:rsidTr="00FA725B">
        <w:trPr>
          <w:trHeight w:val="20"/>
        </w:trPr>
        <w:tc>
          <w:tcPr>
            <w:tcW w:w="221" w:type="pct"/>
            <w:vMerge/>
            <w:shd w:val="clear" w:color="auto" w:fill="auto"/>
          </w:tcPr>
          <w:p w14:paraId="3641A27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022E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BB25B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3A1F64D" w14:textId="112F07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5772E39A" w14:textId="137173A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D927FE8" w14:textId="1588A3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841D5E1" w14:textId="4F19A8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0B6D01D" w14:textId="1C5224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5AA4EE" w14:textId="0E6064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076016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1F86B8" w14:textId="77777777" w:rsidR="006D74FB" w:rsidRPr="00EF416A" w:rsidRDefault="006D74FB" w:rsidP="006D74FB">
            <w:pPr>
              <w:spacing w:after="0" w:line="240" w:lineRule="auto"/>
              <w:rPr>
                <w:rFonts w:ascii="Times New Roman" w:hAnsi="Times New Roman" w:cs="Times New Roman"/>
              </w:rPr>
            </w:pPr>
          </w:p>
        </w:tc>
      </w:tr>
      <w:tr w:rsidR="006D74FB" w:rsidRPr="00EF416A" w14:paraId="4434B054" w14:textId="77777777" w:rsidTr="00FA725B">
        <w:trPr>
          <w:trHeight w:val="20"/>
        </w:trPr>
        <w:tc>
          <w:tcPr>
            <w:tcW w:w="221" w:type="pct"/>
            <w:vMerge/>
            <w:shd w:val="clear" w:color="auto" w:fill="auto"/>
          </w:tcPr>
          <w:p w14:paraId="311A6B2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8E502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A5A1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8311086" w14:textId="230F3D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3D53D5E6" w14:textId="1ABD70F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4419DA3" w14:textId="70A43F4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449622F" w14:textId="681D38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E489B76" w14:textId="441EA3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280D769" w14:textId="666BF0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D48CF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C2FE36E" w14:textId="77777777" w:rsidR="006D74FB" w:rsidRPr="00EF416A" w:rsidRDefault="006D74FB" w:rsidP="006D74FB">
            <w:pPr>
              <w:spacing w:after="0" w:line="240" w:lineRule="auto"/>
              <w:rPr>
                <w:rFonts w:ascii="Times New Roman" w:hAnsi="Times New Roman" w:cs="Times New Roman"/>
              </w:rPr>
            </w:pPr>
          </w:p>
        </w:tc>
      </w:tr>
      <w:tr w:rsidR="006D74FB" w:rsidRPr="00EF416A" w14:paraId="2CBDA0A7" w14:textId="77777777" w:rsidTr="00FA725B">
        <w:trPr>
          <w:trHeight w:val="20"/>
        </w:trPr>
        <w:tc>
          <w:tcPr>
            <w:tcW w:w="221" w:type="pct"/>
            <w:vMerge/>
            <w:shd w:val="clear" w:color="auto" w:fill="auto"/>
          </w:tcPr>
          <w:p w14:paraId="59EBAFF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1CBB92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8A0B9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EC8411" w14:textId="6615CB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65934795" w14:textId="49159B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E2DFCF0" w14:textId="6586D6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54D6CEA" w14:textId="1091AD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6580BCD" w14:textId="187ACD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AC97331" w14:textId="4EFA53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54EF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E7D6CA3" w14:textId="77777777" w:rsidR="006D74FB" w:rsidRPr="00EF416A" w:rsidRDefault="006D74FB" w:rsidP="006D74FB">
            <w:pPr>
              <w:spacing w:after="0" w:line="240" w:lineRule="auto"/>
              <w:rPr>
                <w:rFonts w:ascii="Times New Roman" w:hAnsi="Times New Roman" w:cs="Times New Roman"/>
              </w:rPr>
            </w:pPr>
          </w:p>
        </w:tc>
      </w:tr>
      <w:tr w:rsidR="006D74FB" w:rsidRPr="00EF416A" w14:paraId="1C8405A2" w14:textId="77777777" w:rsidTr="00FA725B">
        <w:trPr>
          <w:trHeight w:val="20"/>
        </w:trPr>
        <w:tc>
          <w:tcPr>
            <w:tcW w:w="221" w:type="pct"/>
            <w:vMerge/>
            <w:shd w:val="clear" w:color="auto" w:fill="auto"/>
          </w:tcPr>
          <w:p w14:paraId="01C8EED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7EEB6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41A4EC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04BF54A" w14:textId="33F0C1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5D0DF40B" w14:textId="45F753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B5833DE" w14:textId="7B0D9F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1CABEBE" w14:textId="29AAA89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A04327F" w14:textId="4D375E4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E122A2C" w14:textId="053384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9E8CA6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2A8B067" w14:textId="77777777" w:rsidR="006D74FB" w:rsidRPr="00EF416A" w:rsidRDefault="006D74FB" w:rsidP="006D74FB">
            <w:pPr>
              <w:spacing w:after="0" w:line="240" w:lineRule="auto"/>
              <w:rPr>
                <w:rFonts w:ascii="Times New Roman" w:hAnsi="Times New Roman" w:cs="Times New Roman"/>
              </w:rPr>
            </w:pPr>
          </w:p>
        </w:tc>
      </w:tr>
      <w:tr w:rsidR="006D74FB" w:rsidRPr="00EF416A" w14:paraId="3C056232" w14:textId="77777777" w:rsidTr="00FA725B">
        <w:trPr>
          <w:trHeight w:val="20"/>
        </w:trPr>
        <w:tc>
          <w:tcPr>
            <w:tcW w:w="221" w:type="pct"/>
            <w:vMerge/>
            <w:shd w:val="clear" w:color="auto" w:fill="auto"/>
          </w:tcPr>
          <w:p w14:paraId="2D95882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9440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7AE7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C1CA9DA" w14:textId="1FD104C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42ACD102" w14:textId="22481E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ADB1822" w14:textId="256977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239CB75" w14:textId="250FAC8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E3F3221" w14:textId="637426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972E1AD" w14:textId="50100A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7485A7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C3CFBD" w14:textId="77777777" w:rsidR="006D74FB" w:rsidRPr="00EF416A" w:rsidRDefault="006D74FB" w:rsidP="006D74FB">
            <w:pPr>
              <w:spacing w:after="0" w:line="240" w:lineRule="auto"/>
              <w:rPr>
                <w:rFonts w:ascii="Times New Roman" w:hAnsi="Times New Roman" w:cs="Times New Roman"/>
              </w:rPr>
            </w:pPr>
          </w:p>
        </w:tc>
      </w:tr>
      <w:tr w:rsidR="006D74FB" w:rsidRPr="00EF416A" w14:paraId="74A14D15" w14:textId="77777777" w:rsidTr="00FA725B">
        <w:trPr>
          <w:trHeight w:val="20"/>
        </w:trPr>
        <w:tc>
          <w:tcPr>
            <w:tcW w:w="221" w:type="pct"/>
            <w:vMerge/>
            <w:shd w:val="clear" w:color="auto" w:fill="auto"/>
          </w:tcPr>
          <w:p w14:paraId="0FD8E3C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A654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F2867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1DF2C6" w14:textId="69FB3B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23F78AD2" w14:textId="3D9FB4E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A955B8D" w14:textId="440BF5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EE61213" w14:textId="369DB12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B506BA5" w14:textId="677D7F3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73E85D0" w14:textId="281BC7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4A0537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AF6422" w14:textId="77777777" w:rsidR="006D74FB" w:rsidRPr="00EF416A" w:rsidRDefault="006D74FB" w:rsidP="006D74FB">
            <w:pPr>
              <w:spacing w:after="0" w:line="240" w:lineRule="auto"/>
              <w:rPr>
                <w:rFonts w:ascii="Times New Roman" w:hAnsi="Times New Roman" w:cs="Times New Roman"/>
              </w:rPr>
            </w:pPr>
          </w:p>
        </w:tc>
      </w:tr>
      <w:tr w:rsidR="006D74FB" w:rsidRPr="00EF416A" w14:paraId="239DB5F7" w14:textId="77777777" w:rsidTr="00FA725B">
        <w:trPr>
          <w:trHeight w:val="20"/>
        </w:trPr>
        <w:tc>
          <w:tcPr>
            <w:tcW w:w="221" w:type="pct"/>
            <w:vMerge/>
            <w:shd w:val="clear" w:color="auto" w:fill="auto"/>
          </w:tcPr>
          <w:p w14:paraId="6B170B9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E23E46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1FF75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0396D60" w14:textId="3B4C40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625E200" w14:textId="468AF7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2 728,2</w:t>
            </w:r>
          </w:p>
        </w:tc>
        <w:tc>
          <w:tcPr>
            <w:tcW w:w="330" w:type="pct"/>
            <w:gridSpan w:val="2"/>
            <w:shd w:val="clear" w:color="auto" w:fill="auto"/>
          </w:tcPr>
          <w:p w14:paraId="565C0A04" w14:textId="1CAE2E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3F92A80" w14:textId="2512AC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8E02B52" w14:textId="352D321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2 728,2</w:t>
            </w:r>
          </w:p>
        </w:tc>
        <w:tc>
          <w:tcPr>
            <w:tcW w:w="92" w:type="pct"/>
            <w:shd w:val="clear" w:color="auto" w:fill="auto"/>
          </w:tcPr>
          <w:p w14:paraId="3AEAB2D2" w14:textId="43082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8DAE7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EDF35A" w14:textId="77777777" w:rsidR="006D74FB" w:rsidRPr="00EF416A" w:rsidRDefault="006D74FB" w:rsidP="006D74FB">
            <w:pPr>
              <w:spacing w:after="0" w:line="240" w:lineRule="auto"/>
              <w:rPr>
                <w:rFonts w:ascii="Times New Roman" w:hAnsi="Times New Roman" w:cs="Times New Roman"/>
              </w:rPr>
            </w:pPr>
          </w:p>
        </w:tc>
      </w:tr>
      <w:tr w:rsidR="006D74FB" w:rsidRPr="00EF416A" w14:paraId="0657A387" w14:textId="77777777" w:rsidTr="00FA725B">
        <w:trPr>
          <w:trHeight w:val="20"/>
        </w:trPr>
        <w:tc>
          <w:tcPr>
            <w:tcW w:w="221" w:type="pct"/>
            <w:vMerge w:val="restart"/>
            <w:shd w:val="clear" w:color="auto" w:fill="auto"/>
          </w:tcPr>
          <w:p w14:paraId="745A784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1.1.27</w:t>
            </w:r>
          </w:p>
        </w:tc>
        <w:tc>
          <w:tcPr>
            <w:tcW w:w="828" w:type="pct"/>
            <w:vMerge w:val="restart"/>
            <w:shd w:val="clear" w:color="auto" w:fill="auto"/>
          </w:tcPr>
          <w:p w14:paraId="4DC53AC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Прохождение государственной экологической экспертизы по проектной документации «Строительство </w:t>
            </w:r>
            <w:r w:rsidRPr="00EF416A">
              <w:rPr>
                <w:rFonts w:ascii="Times New Roman" w:hAnsi="Times New Roman" w:cs="Times New Roman"/>
              </w:rPr>
              <w:lastRenderedPageBreak/>
              <w:t>водопроводных сетей д. Олха»</w:t>
            </w:r>
          </w:p>
        </w:tc>
        <w:tc>
          <w:tcPr>
            <w:tcW w:w="654" w:type="pct"/>
            <w:gridSpan w:val="3"/>
            <w:vMerge w:val="restart"/>
            <w:shd w:val="clear" w:color="auto" w:fill="auto"/>
          </w:tcPr>
          <w:p w14:paraId="226D797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vAlign w:val="center"/>
          </w:tcPr>
          <w:p w14:paraId="5CD92CB5" w14:textId="580CA0D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w:t>
            </w:r>
          </w:p>
        </w:tc>
        <w:tc>
          <w:tcPr>
            <w:tcW w:w="373" w:type="pct"/>
            <w:gridSpan w:val="2"/>
            <w:shd w:val="clear" w:color="auto" w:fill="auto"/>
            <w:vAlign w:val="center"/>
          </w:tcPr>
          <w:p w14:paraId="1295063B" w14:textId="07BC9F6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7A1CBD2D" w14:textId="0EDF70B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3B926CF2" w14:textId="2CA9AF7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B6A54A8" w14:textId="0B7A4F3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393E9B94" w14:textId="2654B56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val="restart"/>
            <w:shd w:val="clear" w:color="auto" w:fill="auto"/>
          </w:tcPr>
          <w:p w14:paraId="31E361FF"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B333652"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522" w:type="pct"/>
            <w:vMerge w:val="restart"/>
            <w:shd w:val="clear" w:color="auto" w:fill="auto"/>
          </w:tcPr>
          <w:p w14:paraId="76B7DAF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27C21271" w14:textId="77777777" w:rsidTr="00FA725B">
        <w:trPr>
          <w:trHeight w:val="20"/>
        </w:trPr>
        <w:tc>
          <w:tcPr>
            <w:tcW w:w="221" w:type="pct"/>
            <w:vMerge/>
            <w:shd w:val="clear" w:color="auto" w:fill="auto"/>
          </w:tcPr>
          <w:p w14:paraId="6B29204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3C7FA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D03EF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50BF101" w14:textId="5502CF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2020</w:t>
            </w:r>
          </w:p>
        </w:tc>
        <w:tc>
          <w:tcPr>
            <w:tcW w:w="373" w:type="pct"/>
            <w:gridSpan w:val="2"/>
            <w:shd w:val="clear" w:color="auto" w:fill="auto"/>
            <w:vAlign w:val="center"/>
          </w:tcPr>
          <w:p w14:paraId="46298F73" w14:textId="3639CB0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330" w:type="pct"/>
            <w:gridSpan w:val="2"/>
            <w:shd w:val="clear" w:color="auto" w:fill="auto"/>
            <w:vAlign w:val="center"/>
          </w:tcPr>
          <w:p w14:paraId="437111AF" w14:textId="5B819A7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3C0376C" w14:textId="1987EA3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601B03B2" w14:textId="7FD4736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92" w:type="pct"/>
            <w:shd w:val="clear" w:color="auto" w:fill="auto"/>
            <w:vAlign w:val="center"/>
          </w:tcPr>
          <w:p w14:paraId="0769BF39" w14:textId="4F2D240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ED9B55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0E96F6" w14:textId="77777777" w:rsidR="006D74FB" w:rsidRPr="00EF416A" w:rsidRDefault="006D74FB" w:rsidP="006D74FB">
            <w:pPr>
              <w:spacing w:after="0" w:line="240" w:lineRule="auto"/>
              <w:rPr>
                <w:rFonts w:ascii="Times New Roman" w:hAnsi="Times New Roman" w:cs="Times New Roman"/>
              </w:rPr>
            </w:pPr>
          </w:p>
        </w:tc>
      </w:tr>
      <w:tr w:rsidR="006D74FB" w:rsidRPr="00EF416A" w14:paraId="43B0080A" w14:textId="77777777" w:rsidTr="00FA725B">
        <w:trPr>
          <w:trHeight w:val="20"/>
        </w:trPr>
        <w:tc>
          <w:tcPr>
            <w:tcW w:w="221" w:type="pct"/>
            <w:vMerge/>
            <w:shd w:val="clear" w:color="auto" w:fill="auto"/>
          </w:tcPr>
          <w:p w14:paraId="5B4A3FE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8392B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4A08BB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E1DA4E9" w14:textId="323575B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2021</w:t>
            </w:r>
          </w:p>
        </w:tc>
        <w:tc>
          <w:tcPr>
            <w:tcW w:w="373" w:type="pct"/>
            <w:gridSpan w:val="2"/>
            <w:shd w:val="clear" w:color="auto" w:fill="auto"/>
            <w:vAlign w:val="center"/>
          </w:tcPr>
          <w:p w14:paraId="224C2A8E" w14:textId="22447D4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F094DFE" w14:textId="2C5E6E9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3020343" w14:textId="66AA42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F43C9B9" w14:textId="79A0CAA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69EBABD" w14:textId="1F810D9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26ED13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05DA5D8" w14:textId="77777777" w:rsidR="006D74FB" w:rsidRPr="00EF416A" w:rsidRDefault="006D74FB" w:rsidP="006D74FB">
            <w:pPr>
              <w:spacing w:after="0" w:line="240" w:lineRule="auto"/>
              <w:rPr>
                <w:rFonts w:ascii="Times New Roman" w:hAnsi="Times New Roman" w:cs="Times New Roman"/>
              </w:rPr>
            </w:pPr>
          </w:p>
        </w:tc>
      </w:tr>
      <w:tr w:rsidR="006D74FB" w:rsidRPr="00EF416A" w14:paraId="5582C594" w14:textId="77777777" w:rsidTr="00FA725B">
        <w:trPr>
          <w:trHeight w:val="20"/>
        </w:trPr>
        <w:tc>
          <w:tcPr>
            <w:tcW w:w="221" w:type="pct"/>
            <w:vMerge/>
            <w:shd w:val="clear" w:color="auto" w:fill="auto"/>
          </w:tcPr>
          <w:p w14:paraId="53314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475A7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A5A81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E2F495B" w14:textId="1BC6B98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2022</w:t>
            </w:r>
          </w:p>
        </w:tc>
        <w:tc>
          <w:tcPr>
            <w:tcW w:w="373" w:type="pct"/>
            <w:gridSpan w:val="2"/>
            <w:shd w:val="clear" w:color="auto" w:fill="auto"/>
            <w:vAlign w:val="center"/>
          </w:tcPr>
          <w:p w14:paraId="771E2CAE" w14:textId="51B1C13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BA4FC88" w14:textId="589975F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378C7D8" w14:textId="2BB5339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2B978C87" w14:textId="41ECD69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FF6CF76" w14:textId="6D7E23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A81D97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800D16" w14:textId="77777777" w:rsidR="006D74FB" w:rsidRPr="00EF416A" w:rsidRDefault="006D74FB" w:rsidP="006D74FB">
            <w:pPr>
              <w:spacing w:after="0" w:line="240" w:lineRule="auto"/>
              <w:rPr>
                <w:rFonts w:ascii="Times New Roman" w:hAnsi="Times New Roman" w:cs="Times New Roman"/>
              </w:rPr>
            </w:pPr>
          </w:p>
        </w:tc>
      </w:tr>
      <w:tr w:rsidR="006D74FB" w:rsidRPr="00EF416A" w14:paraId="36D83670" w14:textId="77777777" w:rsidTr="00FA725B">
        <w:trPr>
          <w:trHeight w:val="20"/>
        </w:trPr>
        <w:tc>
          <w:tcPr>
            <w:tcW w:w="221" w:type="pct"/>
            <w:vMerge/>
            <w:shd w:val="clear" w:color="auto" w:fill="auto"/>
          </w:tcPr>
          <w:p w14:paraId="14E2AEA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525DF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DEB696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B386A3E" w14:textId="46E1832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2023</w:t>
            </w:r>
          </w:p>
        </w:tc>
        <w:tc>
          <w:tcPr>
            <w:tcW w:w="373" w:type="pct"/>
            <w:gridSpan w:val="2"/>
            <w:shd w:val="clear" w:color="auto" w:fill="auto"/>
            <w:vAlign w:val="center"/>
          </w:tcPr>
          <w:p w14:paraId="5E5098B9" w14:textId="15D7684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4FFE6FE" w14:textId="161DEED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84D8CCA" w14:textId="435D878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521F1E83" w14:textId="7F4F457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0EE26E9F" w14:textId="17AE671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1FBA73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EFC0EFF" w14:textId="77777777" w:rsidR="006D74FB" w:rsidRPr="00EF416A" w:rsidRDefault="006D74FB" w:rsidP="006D74FB">
            <w:pPr>
              <w:spacing w:after="0" w:line="240" w:lineRule="auto"/>
              <w:rPr>
                <w:rFonts w:ascii="Times New Roman" w:hAnsi="Times New Roman" w:cs="Times New Roman"/>
              </w:rPr>
            </w:pPr>
          </w:p>
        </w:tc>
      </w:tr>
      <w:tr w:rsidR="006D74FB" w:rsidRPr="00EF416A" w14:paraId="0B309AD7" w14:textId="77777777" w:rsidTr="00FA725B">
        <w:trPr>
          <w:trHeight w:val="20"/>
        </w:trPr>
        <w:tc>
          <w:tcPr>
            <w:tcW w:w="221" w:type="pct"/>
            <w:vMerge/>
            <w:shd w:val="clear" w:color="auto" w:fill="auto"/>
          </w:tcPr>
          <w:p w14:paraId="1FAD2C7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8EEF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382072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E59FFE5" w14:textId="2601595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2024</w:t>
            </w:r>
          </w:p>
        </w:tc>
        <w:tc>
          <w:tcPr>
            <w:tcW w:w="373" w:type="pct"/>
            <w:gridSpan w:val="2"/>
            <w:shd w:val="clear" w:color="auto" w:fill="auto"/>
            <w:vAlign w:val="center"/>
          </w:tcPr>
          <w:p w14:paraId="3DBAD706" w14:textId="5E897C6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3D7CB0F" w14:textId="0AF6096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4895DC09" w14:textId="31E246D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8271A17" w14:textId="4B2EC99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F20AF82" w14:textId="3A2F759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33F9EF2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659B991" w14:textId="77777777" w:rsidR="006D74FB" w:rsidRPr="00EF416A" w:rsidRDefault="006D74FB" w:rsidP="006D74FB">
            <w:pPr>
              <w:spacing w:after="0" w:line="240" w:lineRule="auto"/>
              <w:rPr>
                <w:rFonts w:ascii="Times New Roman" w:hAnsi="Times New Roman" w:cs="Times New Roman"/>
              </w:rPr>
            </w:pPr>
          </w:p>
        </w:tc>
      </w:tr>
      <w:tr w:rsidR="006D74FB" w:rsidRPr="00EF416A" w14:paraId="2DABA27A" w14:textId="77777777" w:rsidTr="00FA725B">
        <w:trPr>
          <w:trHeight w:val="20"/>
        </w:trPr>
        <w:tc>
          <w:tcPr>
            <w:tcW w:w="221" w:type="pct"/>
            <w:vMerge/>
            <w:shd w:val="clear" w:color="auto" w:fill="auto"/>
          </w:tcPr>
          <w:p w14:paraId="7F1319F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D7EB9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7648E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CD7136B" w14:textId="49BF5DE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2025</w:t>
            </w:r>
          </w:p>
        </w:tc>
        <w:tc>
          <w:tcPr>
            <w:tcW w:w="373" w:type="pct"/>
            <w:gridSpan w:val="2"/>
            <w:shd w:val="clear" w:color="auto" w:fill="auto"/>
            <w:vAlign w:val="center"/>
          </w:tcPr>
          <w:p w14:paraId="0210B961" w14:textId="4D8323C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6A478FB" w14:textId="3B00DC4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EC21E9B" w14:textId="2B0FEFE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81D26F4" w14:textId="1D7355C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16C4838" w14:textId="6CAE532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021B3D4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0A715B" w14:textId="77777777" w:rsidR="006D74FB" w:rsidRPr="00EF416A" w:rsidRDefault="006D74FB" w:rsidP="006D74FB">
            <w:pPr>
              <w:spacing w:after="0" w:line="240" w:lineRule="auto"/>
              <w:rPr>
                <w:rFonts w:ascii="Times New Roman" w:hAnsi="Times New Roman" w:cs="Times New Roman"/>
              </w:rPr>
            </w:pPr>
          </w:p>
        </w:tc>
      </w:tr>
      <w:tr w:rsidR="006D74FB" w:rsidRPr="00EF416A" w14:paraId="1385396A" w14:textId="77777777" w:rsidTr="00FA725B">
        <w:trPr>
          <w:trHeight w:val="20"/>
        </w:trPr>
        <w:tc>
          <w:tcPr>
            <w:tcW w:w="221" w:type="pct"/>
            <w:vMerge/>
            <w:shd w:val="clear" w:color="auto" w:fill="auto"/>
          </w:tcPr>
          <w:p w14:paraId="5A6564A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ED36A8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AACAA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62D7490" w14:textId="168D4F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2026</w:t>
            </w:r>
          </w:p>
        </w:tc>
        <w:tc>
          <w:tcPr>
            <w:tcW w:w="373" w:type="pct"/>
            <w:gridSpan w:val="2"/>
            <w:shd w:val="clear" w:color="auto" w:fill="auto"/>
            <w:vAlign w:val="center"/>
          </w:tcPr>
          <w:p w14:paraId="38DD7082" w14:textId="7095EDB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2320DE9" w14:textId="68C3C94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54C5F96" w14:textId="4B861C1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0DFBE353" w14:textId="06D3DD5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34C94F0" w14:textId="57F46E6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BFA6DF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5A6298" w14:textId="77777777" w:rsidR="006D74FB" w:rsidRPr="00EF416A" w:rsidRDefault="006D74FB" w:rsidP="006D74FB">
            <w:pPr>
              <w:spacing w:after="0" w:line="240" w:lineRule="auto"/>
              <w:rPr>
                <w:rFonts w:ascii="Times New Roman" w:hAnsi="Times New Roman" w:cs="Times New Roman"/>
              </w:rPr>
            </w:pPr>
          </w:p>
        </w:tc>
      </w:tr>
      <w:tr w:rsidR="006D74FB" w:rsidRPr="00EF416A" w14:paraId="1F109BF9" w14:textId="77777777" w:rsidTr="00FA725B">
        <w:trPr>
          <w:trHeight w:val="20"/>
        </w:trPr>
        <w:tc>
          <w:tcPr>
            <w:tcW w:w="221" w:type="pct"/>
            <w:vMerge/>
            <w:shd w:val="clear" w:color="auto" w:fill="auto"/>
          </w:tcPr>
          <w:p w14:paraId="62B0CF3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987A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A51C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550D095" w14:textId="557D825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2027-2030</w:t>
            </w:r>
          </w:p>
        </w:tc>
        <w:tc>
          <w:tcPr>
            <w:tcW w:w="373" w:type="pct"/>
            <w:gridSpan w:val="2"/>
            <w:shd w:val="clear" w:color="auto" w:fill="auto"/>
            <w:vAlign w:val="center"/>
          </w:tcPr>
          <w:p w14:paraId="585EA17E" w14:textId="10AE3C3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16655E9" w14:textId="3B156BC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DFA9E25" w14:textId="482C5E5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6291A464" w14:textId="571D46F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085C7DF4" w14:textId="3E5F50A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5F58A32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77DAC5" w14:textId="77777777" w:rsidR="006D74FB" w:rsidRPr="00EF416A" w:rsidRDefault="006D74FB" w:rsidP="006D74FB">
            <w:pPr>
              <w:spacing w:after="0" w:line="240" w:lineRule="auto"/>
              <w:rPr>
                <w:rFonts w:ascii="Times New Roman" w:hAnsi="Times New Roman" w:cs="Times New Roman"/>
              </w:rPr>
            </w:pPr>
          </w:p>
        </w:tc>
      </w:tr>
      <w:tr w:rsidR="006D74FB" w:rsidRPr="00EF416A" w14:paraId="43FE29C5" w14:textId="77777777" w:rsidTr="00FA725B">
        <w:trPr>
          <w:trHeight w:val="20"/>
        </w:trPr>
        <w:tc>
          <w:tcPr>
            <w:tcW w:w="221" w:type="pct"/>
            <w:vMerge/>
            <w:shd w:val="clear" w:color="auto" w:fill="auto"/>
          </w:tcPr>
          <w:p w14:paraId="5B3C62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90D21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D97F3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EF27BA1" w14:textId="1C760F0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2019-2030</w:t>
            </w:r>
          </w:p>
        </w:tc>
        <w:tc>
          <w:tcPr>
            <w:tcW w:w="373" w:type="pct"/>
            <w:gridSpan w:val="2"/>
            <w:shd w:val="clear" w:color="auto" w:fill="auto"/>
          </w:tcPr>
          <w:p w14:paraId="677DCC18" w14:textId="0FBAA1C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330" w:type="pct"/>
            <w:gridSpan w:val="2"/>
            <w:shd w:val="clear" w:color="auto" w:fill="auto"/>
          </w:tcPr>
          <w:p w14:paraId="600B9141" w14:textId="6B0A7E7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tcPr>
          <w:p w14:paraId="36D050F7" w14:textId="403274E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tcPr>
          <w:p w14:paraId="70BEF236" w14:textId="461A8B7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92" w:type="pct"/>
            <w:shd w:val="clear" w:color="auto" w:fill="auto"/>
          </w:tcPr>
          <w:p w14:paraId="685F03B1" w14:textId="7A217B1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201D83B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535C06" w14:textId="77777777" w:rsidR="006D74FB" w:rsidRPr="00EF416A" w:rsidRDefault="006D74FB" w:rsidP="006D74FB">
            <w:pPr>
              <w:spacing w:after="0" w:line="240" w:lineRule="auto"/>
              <w:rPr>
                <w:rFonts w:ascii="Times New Roman" w:hAnsi="Times New Roman" w:cs="Times New Roman"/>
              </w:rPr>
            </w:pPr>
          </w:p>
        </w:tc>
      </w:tr>
      <w:tr w:rsidR="006D74FB" w:rsidRPr="00EF416A" w14:paraId="3EE62245" w14:textId="77777777" w:rsidTr="00FA725B">
        <w:trPr>
          <w:trHeight w:val="20"/>
        </w:trPr>
        <w:tc>
          <w:tcPr>
            <w:tcW w:w="221" w:type="pct"/>
            <w:vMerge w:val="restart"/>
            <w:shd w:val="clear" w:color="auto" w:fill="auto"/>
          </w:tcPr>
          <w:p w14:paraId="089551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1.1.28</w:t>
            </w:r>
          </w:p>
        </w:tc>
        <w:tc>
          <w:tcPr>
            <w:tcW w:w="828" w:type="pct"/>
            <w:vMerge w:val="restart"/>
            <w:shd w:val="clear" w:color="auto" w:fill="auto"/>
          </w:tcPr>
          <w:p w14:paraId="635F651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д. Олха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54" w:type="pct"/>
            <w:gridSpan w:val="3"/>
            <w:vMerge w:val="restart"/>
            <w:shd w:val="clear" w:color="auto" w:fill="auto"/>
          </w:tcPr>
          <w:p w14:paraId="5DB5999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AD304B6" w14:textId="7CF5BE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w:t>
            </w:r>
          </w:p>
        </w:tc>
        <w:tc>
          <w:tcPr>
            <w:tcW w:w="373" w:type="pct"/>
            <w:gridSpan w:val="2"/>
            <w:shd w:val="clear" w:color="auto" w:fill="auto"/>
            <w:vAlign w:val="center"/>
          </w:tcPr>
          <w:p w14:paraId="2C688A71" w14:textId="5A98BFD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193E01A" w14:textId="1E4D37B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109111F" w14:textId="71611FE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3E2BDA3" w14:textId="63E8572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C91D4DB" w14:textId="4A250BF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val="restart"/>
            <w:shd w:val="clear" w:color="auto" w:fill="auto"/>
          </w:tcPr>
          <w:p w14:paraId="219FA9B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053E378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1E89096" w14:textId="77777777" w:rsidTr="00FA725B">
        <w:trPr>
          <w:trHeight w:val="20"/>
        </w:trPr>
        <w:tc>
          <w:tcPr>
            <w:tcW w:w="221" w:type="pct"/>
            <w:vMerge/>
            <w:shd w:val="clear" w:color="auto" w:fill="auto"/>
          </w:tcPr>
          <w:p w14:paraId="1DBD89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449AE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F861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C2FD79" w14:textId="0947E38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2020</w:t>
            </w:r>
          </w:p>
        </w:tc>
        <w:tc>
          <w:tcPr>
            <w:tcW w:w="373" w:type="pct"/>
            <w:gridSpan w:val="2"/>
            <w:shd w:val="clear" w:color="auto" w:fill="auto"/>
            <w:vAlign w:val="center"/>
          </w:tcPr>
          <w:p w14:paraId="2382B49F" w14:textId="0ECD3B0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6857EAF0" w14:textId="1BEC4D4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FDCD55A" w14:textId="630D8C6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25F1A135" w14:textId="6DE2548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1C23AFB" w14:textId="50998B1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535D890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65E7CDA" w14:textId="77777777" w:rsidR="006D74FB" w:rsidRPr="00EF416A" w:rsidRDefault="006D74FB" w:rsidP="006D74FB">
            <w:pPr>
              <w:spacing w:after="0" w:line="240" w:lineRule="auto"/>
              <w:rPr>
                <w:rFonts w:ascii="Times New Roman" w:hAnsi="Times New Roman" w:cs="Times New Roman"/>
              </w:rPr>
            </w:pPr>
          </w:p>
        </w:tc>
      </w:tr>
      <w:tr w:rsidR="006D74FB" w:rsidRPr="00EF416A" w14:paraId="6F4D9675" w14:textId="77777777" w:rsidTr="00FA725B">
        <w:trPr>
          <w:trHeight w:val="20"/>
        </w:trPr>
        <w:tc>
          <w:tcPr>
            <w:tcW w:w="221" w:type="pct"/>
            <w:vMerge/>
            <w:shd w:val="clear" w:color="auto" w:fill="auto"/>
          </w:tcPr>
          <w:p w14:paraId="41FF98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92969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A8378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76849D5" w14:textId="34F0A94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2021</w:t>
            </w:r>
          </w:p>
        </w:tc>
        <w:tc>
          <w:tcPr>
            <w:tcW w:w="373" w:type="pct"/>
            <w:gridSpan w:val="2"/>
            <w:shd w:val="clear" w:color="auto" w:fill="auto"/>
            <w:vAlign w:val="center"/>
          </w:tcPr>
          <w:p w14:paraId="06E544E7" w14:textId="4054BC4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4910133" w14:textId="5F7F074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9E7CC9A" w14:textId="614452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CA1304B" w14:textId="7BCD948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EC6B338" w14:textId="4D72303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37D63C7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0DB7CC0" w14:textId="77777777" w:rsidR="006D74FB" w:rsidRPr="00EF416A" w:rsidRDefault="006D74FB" w:rsidP="006D74FB">
            <w:pPr>
              <w:spacing w:after="0" w:line="240" w:lineRule="auto"/>
              <w:rPr>
                <w:rFonts w:ascii="Times New Roman" w:hAnsi="Times New Roman" w:cs="Times New Roman"/>
              </w:rPr>
            </w:pPr>
          </w:p>
        </w:tc>
      </w:tr>
      <w:tr w:rsidR="006D74FB" w:rsidRPr="00EF416A" w14:paraId="338254C3" w14:textId="77777777" w:rsidTr="00FA725B">
        <w:trPr>
          <w:trHeight w:val="20"/>
        </w:trPr>
        <w:tc>
          <w:tcPr>
            <w:tcW w:w="221" w:type="pct"/>
            <w:vMerge/>
            <w:shd w:val="clear" w:color="auto" w:fill="auto"/>
          </w:tcPr>
          <w:p w14:paraId="0E91F60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971C4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024345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F9E7EB" w14:textId="069B214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2022</w:t>
            </w:r>
          </w:p>
        </w:tc>
        <w:tc>
          <w:tcPr>
            <w:tcW w:w="373" w:type="pct"/>
            <w:gridSpan w:val="2"/>
            <w:shd w:val="clear" w:color="auto" w:fill="auto"/>
            <w:vAlign w:val="center"/>
          </w:tcPr>
          <w:p w14:paraId="2943002F" w14:textId="53B0A5E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108 833,9</w:t>
            </w:r>
          </w:p>
        </w:tc>
        <w:tc>
          <w:tcPr>
            <w:tcW w:w="330" w:type="pct"/>
            <w:gridSpan w:val="2"/>
            <w:shd w:val="clear" w:color="auto" w:fill="auto"/>
            <w:vAlign w:val="center"/>
          </w:tcPr>
          <w:p w14:paraId="0A6ACE70" w14:textId="31B702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104 306,4</w:t>
            </w:r>
          </w:p>
        </w:tc>
        <w:tc>
          <w:tcPr>
            <w:tcW w:w="372" w:type="pct"/>
            <w:shd w:val="clear" w:color="auto" w:fill="auto"/>
            <w:vAlign w:val="center"/>
          </w:tcPr>
          <w:p w14:paraId="3E7E5D7A" w14:textId="11F328E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4 346,1</w:t>
            </w:r>
          </w:p>
        </w:tc>
        <w:tc>
          <w:tcPr>
            <w:tcW w:w="407" w:type="pct"/>
            <w:gridSpan w:val="2"/>
            <w:shd w:val="clear" w:color="auto" w:fill="auto"/>
            <w:vAlign w:val="center"/>
          </w:tcPr>
          <w:p w14:paraId="10D4F368" w14:textId="5AFD1DC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181,4</w:t>
            </w:r>
          </w:p>
        </w:tc>
        <w:tc>
          <w:tcPr>
            <w:tcW w:w="92" w:type="pct"/>
            <w:shd w:val="clear" w:color="auto" w:fill="auto"/>
            <w:vAlign w:val="center"/>
          </w:tcPr>
          <w:p w14:paraId="548A8757" w14:textId="6A942EF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176F5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A351B5" w14:textId="77777777" w:rsidR="006D74FB" w:rsidRPr="00EF416A" w:rsidRDefault="006D74FB" w:rsidP="006D74FB">
            <w:pPr>
              <w:spacing w:after="0" w:line="240" w:lineRule="auto"/>
              <w:rPr>
                <w:rFonts w:ascii="Times New Roman" w:hAnsi="Times New Roman" w:cs="Times New Roman"/>
              </w:rPr>
            </w:pPr>
          </w:p>
        </w:tc>
      </w:tr>
      <w:tr w:rsidR="006D74FB" w:rsidRPr="00EF416A" w14:paraId="40FAC97B" w14:textId="77777777" w:rsidTr="00FA725B">
        <w:trPr>
          <w:trHeight w:val="20"/>
        </w:trPr>
        <w:tc>
          <w:tcPr>
            <w:tcW w:w="221" w:type="pct"/>
            <w:vMerge/>
            <w:shd w:val="clear" w:color="auto" w:fill="auto"/>
          </w:tcPr>
          <w:p w14:paraId="29FA85A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E6E03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356C4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88FEF8" w14:textId="58200F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2023</w:t>
            </w:r>
          </w:p>
        </w:tc>
        <w:tc>
          <w:tcPr>
            <w:tcW w:w="373" w:type="pct"/>
            <w:gridSpan w:val="2"/>
            <w:shd w:val="clear" w:color="auto" w:fill="auto"/>
            <w:vAlign w:val="center"/>
          </w:tcPr>
          <w:p w14:paraId="54AA5BFD" w14:textId="1D12281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697E855" w14:textId="6D9B792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2CB8BC2D" w14:textId="40ED984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617E623" w14:textId="2648739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DE493C0" w14:textId="198D5AA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504E7B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3A55D0" w14:textId="77777777" w:rsidR="006D74FB" w:rsidRPr="00EF416A" w:rsidRDefault="006D74FB" w:rsidP="006D74FB">
            <w:pPr>
              <w:spacing w:after="0" w:line="240" w:lineRule="auto"/>
              <w:rPr>
                <w:rFonts w:ascii="Times New Roman" w:hAnsi="Times New Roman" w:cs="Times New Roman"/>
              </w:rPr>
            </w:pPr>
          </w:p>
        </w:tc>
      </w:tr>
      <w:tr w:rsidR="006D74FB" w:rsidRPr="00EF416A" w14:paraId="05087BF3" w14:textId="77777777" w:rsidTr="00FA725B">
        <w:trPr>
          <w:trHeight w:val="20"/>
        </w:trPr>
        <w:tc>
          <w:tcPr>
            <w:tcW w:w="221" w:type="pct"/>
            <w:vMerge/>
            <w:shd w:val="clear" w:color="auto" w:fill="auto"/>
          </w:tcPr>
          <w:p w14:paraId="7B7FB78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DAFF2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0971A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F5A1838" w14:textId="5EDC5CF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2024</w:t>
            </w:r>
          </w:p>
        </w:tc>
        <w:tc>
          <w:tcPr>
            <w:tcW w:w="373" w:type="pct"/>
            <w:gridSpan w:val="2"/>
            <w:shd w:val="clear" w:color="auto" w:fill="auto"/>
            <w:vAlign w:val="center"/>
          </w:tcPr>
          <w:p w14:paraId="0E5FDC30" w14:textId="46E7397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0E8EC7A0" w14:textId="2F94338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168D02B8" w14:textId="63892C0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AAE0C29" w14:textId="206A5FD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2154707" w14:textId="2BEC3C9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552B1F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82CD3E" w14:textId="77777777" w:rsidR="006D74FB" w:rsidRPr="00EF416A" w:rsidRDefault="006D74FB" w:rsidP="006D74FB">
            <w:pPr>
              <w:spacing w:after="0" w:line="240" w:lineRule="auto"/>
              <w:rPr>
                <w:rFonts w:ascii="Times New Roman" w:hAnsi="Times New Roman" w:cs="Times New Roman"/>
              </w:rPr>
            </w:pPr>
          </w:p>
        </w:tc>
      </w:tr>
      <w:tr w:rsidR="006D74FB" w14:paraId="0932C54C" w14:textId="77777777" w:rsidTr="00FA725B">
        <w:trPr>
          <w:trHeight w:val="20"/>
        </w:trPr>
        <w:tc>
          <w:tcPr>
            <w:tcW w:w="221" w:type="pct"/>
            <w:vMerge/>
            <w:shd w:val="clear" w:color="auto" w:fill="auto"/>
          </w:tcPr>
          <w:p w14:paraId="3370895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523AC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0A5D28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489CCEC" w14:textId="369C764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2025</w:t>
            </w:r>
          </w:p>
        </w:tc>
        <w:tc>
          <w:tcPr>
            <w:tcW w:w="373" w:type="pct"/>
            <w:gridSpan w:val="2"/>
            <w:shd w:val="clear" w:color="auto" w:fill="auto"/>
            <w:vAlign w:val="center"/>
          </w:tcPr>
          <w:p w14:paraId="758751B2" w14:textId="77503AB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6356234E" w14:textId="1CE64D7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A955B19" w14:textId="3B0C144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ED4C046" w14:textId="7EA6B2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52E11060" w14:textId="50FBDC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1F3E0FA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EAB51C" w14:textId="77777777" w:rsidR="006D74FB" w:rsidRPr="00EF416A" w:rsidRDefault="006D74FB" w:rsidP="006D74FB">
            <w:pPr>
              <w:spacing w:after="0" w:line="240" w:lineRule="auto"/>
              <w:rPr>
                <w:rFonts w:ascii="Times New Roman" w:hAnsi="Times New Roman" w:cs="Times New Roman"/>
              </w:rPr>
            </w:pPr>
          </w:p>
        </w:tc>
      </w:tr>
      <w:tr w:rsidR="006D74FB" w:rsidRPr="00EF416A" w14:paraId="3EE41C4F" w14:textId="77777777" w:rsidTr="00FA725B">
        <w:trPr>
          <w:trHeight w:val="20"/>
        </w:trPr>
        <w:tc>
          <w:tcPr>
            <w:tcW w:w="221" w:type="pct"/>
            <w:vMerge/>
            <w:shd w:val="clear" w:color="auto" w:fill="auto"/>
          </w:tcPr>
          <w:p w14:paraId="701041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A9AD4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E8456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BBFD3A" w14:textId="1AC9095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2026</w:t>
            </w:r>
          </w:p>
        </w:tc>
        <w:tc>
          <w:tcPr>
            <w:tcW w:w="373" w:type="pct"/>
            <w:gridSpan w:val="2"/>
            <w:shd w:val="clear" w:color="auto" w:fill="auto"/>
            <w:vAlign w:val="center"/>
          </w:tcPr>
          <w:p w14:paraId="4BEE6E5D" w14:textId="49F846C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150CCCE4" w14:textId="18FCD00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271CF7E8" w14:textId="16E525F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1D5F5826" w14:textId="18C6AD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DC56D9D" w14:textId="1902947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A0B08A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4571E92" w14:textId="77777777" w:rsidR="006D74FB" w:rsidRPr="00EF416A" w:rsidRDefault="006D74FB" w:rsidP="006D74FB">
            <w:pPr>
              <w:spacing w:after="0" w:line="240" w:lineRule="auto"/>
              <w:rPr>
                <w:rFonts w:ascii="Times New Roman" w:hAnsi="Times New Roman" w:cs="Times New Roman"/>
              </w:rPr>
            </w:pPr>
          </w:p>
        </w:tc>
      </w:tr>
      <w:tr w:rsidR="006D74FB" w:rsidRPr="00EF416A" w14:paraId="183819A5" w14:textId="77777777" w:rsidTr="00FA725B">
        <w:trPr>
          <w:trHeight w:val="20"/>
        </w:trPr>
        <w:tc>
          <w:tcPr>
            <w:tcW w:w="221" w:type="pct"/>
            <w:vMerge/>
            <w:shd w:val="clear" w:color="auto" w:fill="auto"/>
          </w:tcPr>
          <w:p w14:paraId="58F4D4E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992A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F745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434D8C" w14:textId="19C457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2027-2030</w:t>
            </w:r>
          </w:p>
        </w:tc>
        <w:tc>
          <w:tcPr>
            <w:tcW w:w="373" w:type="pct"/>
            <w:gridSpan w:val="2"/>
            <w:shd w:val="clear" w:color="auto" w:fill="auto"/>
            <w:vAlign w:val="center"/>
          </w:tcPr>
          <w:p w14:paraId="6302DEA1" w14:textId="7C5E921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0023C07A" w14:textId="5BE95BA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69BB0B4" w14:textId="045B449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DD6E5EC" w14:textId="6DCB331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83F729D" w14:textId="4587F7B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51CCF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5A9CA3" w14:textId="77777777" w:rsidR="006D74FB" w:rsidRPr="00EF416A" w:rsidRDefault="006D74FB" w:rsidP="006D74FB">
            <w:pPr>
              <w:spacing w:after="0" w:line="240" w:lineRule="auto"/>
              <w:rPr>
                <w:rFonts w:ascii="Times New Roman" w:hAnsi="Times New Roman" w:cs="Times New Roman"/>
              </w:rPr>
            </w:pPr>
          </w:p>
        </w:tc>
      </w:tr>
      <w:tr w:rsidR="006D74FB" w:rsidRPr="00EF416A" w14:paraId="5C21BC1B" w14:textId="77777777" w:rsidTr="00FA725B">
        <w:trPr>
          <w:trHeight w:val="20"/>
        </w:trPr>
        <w:tc>
          <w:tcPr>
            <w:tcW w:w="221" w:type="pct"/>
            <w:vMerge/>
            <w:shd w:val="clear" w:color="auto" w:fill="auto"/>
          </w:tcPr>
          <w:p w14:paraId="3B3C8F4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527E4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C4171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DB64290" w14:textId="3D643A7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2019-2030</w:t>
            </w:r>
          </w:p>
        </w:tc>
        <w:tc>
          <w:tcPr>
            <w:tcW w:w="373" w:type="pct"/>
            <w:gridSpan w:val="2"/>
            <w:shd w:val="clear" w:color="auto" w:fill="auto"/>
          </w:tcPr>
          <w:p w14:paraId="54248885" w14:textId="5896159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108 833,9</w:t>
            </w:r>
          </w:p>
        </w:tc>
        <w:tc>
          <w:tcPr>
            <w:tcW w:w="330" w:type="pct"/>
            <w:gridSpan w:val="2"/>
            <w:shd w:val="clear" w:color="auto" w:fill="auto"/>
          </w:tcPr>
          <w:p w14:paraId="18964596" w14:textId="636466E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104 306,4</w:t>
            </w:r>
          </w:p>
        </w:tc>
        <w:tc>
          <w:tcPr>
            <w:tcW w:w="372" w:type="pct"/>
            <w:shd w:val="clear" w:color="auto" w:fill="auto"/>
          </w:tcPr>
          <w:p w14:paraId="57F85B37" w14:textId="485FAA3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4 346,1</w:t>
            </w:r>
          </w:p>
        </w:tc>
        <w:tc>
          <w:tcPr>
            <w:tcW w:w="407" w:type="pct"/>
            <w:gridSpan w:val="2"/>
            <w:shd w:val="clear" w:color="auto" w:fill="auto"/>
          </w:tcPr>
          <w:p w14:paraId="6DD03102" w14:textId="70FA575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181,4</w:t>
            </w:r>
          </w:p>
        </w:tc>
        <w:tc>
          <w:tcPr>
            <w:tcW w:w="92" w:type="pct"/>
            <w:shd w:val="clear" w:color="auto" w:fill="auto"/>
          </w:tcPr>
          <w:p w14:paraId="66F5065F" w14:textId="38ADA7D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10253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386905" w14:textId="77777777" w:rsidR="006D74FB" w:rsidRPr="00EF416A" w:rsidRDefault="006D74FB" w:rsidP="006D74FB">
            <w:pPr>
              <w:spacing w:after="0" w:line="240" w:lineRule="auto"/>
              <w:rPr>
                <w:rFonts w:ascii="Times New Roman" w:hAnsi="Times New Roman" w:cs="Times New Roman"/>
              </w:rPr>
            </w:pPr>
          </w:p>
        </w:tc>
      </w:tr>
      <w:tr w:rsidR="006D74FB" w:rsidRPr="00EF416A" w14:paraId="4CCEA8EA" w14:textId="77777777" w:rsidTr="00FA725B">
        <w:trPr>
          <w:trHeight w:val="20"/>
        </w:trPr>
        <w:tc>
          <w:tcPr>
            <w:tcW w:w="221" w:type="pct"/>
            <w:vMerge w:val="restart"/>
            <w:shd w:val="clear" w:color="auto" w:fill="auto"/>
          </w:tcPr>
          <w:p w14:paraId="153A491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1.1.29</w:t>
            </w:r>
          </w:p>
          <w:p w14:paraId="7813367F"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141E8DFE" w14:textId="72063CF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городской черты г. Шелехов до водопроводной насосной станции ВНС-1</w:t>
            </w:r>
          </w:p>
          <w:p w14:paraId="7339F37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val="restart"/>
            <w:shd w:val="clear" w:color="auto" w:fill="auto"/>
          </w:tcPr>
          <w:p w14:paraId="113DB376"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071A7556" w14:textId="4A73D8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1D1411F3" w14:textId="362597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01697A" w14:textId="6CCA66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382AC4" w14:textId="627BA7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CD5295" w14:textId="21EAEB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7E5EC82" w14:textId="2660840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1AAEEA8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43690D52"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3030E46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100%</w:t>
            </w:r>
          </w:p>
          <w:p w14:paraId="5EB7D0B5" w14:textId="77777777" w:rsidR="006D74FB" w:rsidRPr="00EF416A" w:rsidRDefault="006D74FB" w:rsidP="006D74FB">
            <w:pPr>
              <w:spacing w:after="0" w:line="240" w:lineRule="auto"/>
              <w:rPr>
                <w:rFonts w:ascii="Times New Roman" w:hAnsi="Times New Roman" w:cs="Times New Roman"/>
              </w:rPr>
            </w:pPr>
          </w:p>
        </w:tc>
      </w:tr>
      <w:tr w:rsidR="006D74FB" w:rsidRPr="00EF416A" w14:paraId="30BE48FC" w14:textId="77777777" w:rsidTr="00FA725B">
        <w:trPr>
          <w:trHeight w:val="20"/>
        </w:trPr>
        <w:tc>
          <w:tcPr>
            <w:tcW w:w="221" w:type="pct"/>
            <w:vMerge/>
            <w:shd w:val="clear" w:color="auto" w:fill="auto"/>
          </w:tcPr>
          <w:p w14:paraId="2F32E7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F4B38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97A05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FEE7407" w14:textId="05D18E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9E6359D" w14:textId="722944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FA3B8A8" w14:textId="636793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6EFB8CF" w14:textId="010CAB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91A463" w14:textId="0BBF98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F5C0C82" w14:textId="1AB907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958A6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099C4E" w14:textId="77777777" w:rsidR="006D74FB" w:rsidRPr="00EF416A" w:rsidRDefault="006D74FB" w:rsidP="006D74FB">
            <w:pPr>
              <w:spacing w:after="0" w:line="240" w:lineRule="auto"/>
              <w:rPr>
                <w:rFonts w:ascii="Times New Roman" w:hAnsi="Times New Roman" w:cs="Times New Roman"/>
              </w:rPr>
            </w:pPr>
          </w:p>
        </w:tc>
      </w:tr>
      <w:tr w:rsidR="006D74FB" w:rsidRPr="00EF416A" w14:paraId="247636C5" w14:textId="77777777" w:rsidTr="00FA725B">
        <w:trPr>
          <w:trHeight w:val="20"/>
        </w:trPr>
        <w:tc>
          <w:tcPr>
            <w:tcW w:w="221" w:type="pct"/>
            <w:vMerge/>
            <w:shd w:val="clear" w:color="auto" w:fill="auto"/>
          </w:tcPr>
          <w:p w14:paraId="0F02AD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C921C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21155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73DCE22" w14:textId="0F4099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919A20D" w14:textId="5E8448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20 777,7</w:t>
            </w:r>
          </w:p>
        </w:tc>
        <w:tc>
          <w:tcPr>
            <w:tcW w:w="330" w:type="pct"/>
            <w:gridSpan w:val="2"/>
            <w:shd w:val="clear" w:color="auto" w:fill="auto"/>
            <w:vAlign w:val="center"/>
          </w:tcPr>
          <w:p w14:paraId="176AB34D" w14:textId="200C0E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6D5DFF" w14:textId="3FB8F5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18 492,2</w:t>
            </w:r>
          </w:p>
        </w:tc>
        <w:tc>
          <w:tcPr>
            <w:tcW w:w="407" w:type="pct"/>
            <w:gridSpan w:val="2"/>
            <w:shd w:val="clear" w:color="auto" w:fill="auto"/>
            <w:vAlign w:val="center"/>
          </w:tcPr>
          <w:p w14:paraId="45BBF559" w14:textId="68DC3A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2 285,5</w:t>
            </w:r>
          </w:p>
        </w:tc>
        <w:tc>
          <w:tcPr>
            <w:tcW w:w="92" w:type="pct"/>
            <w:shd w:val="clear" w:color="auto" w:fill="auto"/>
            <w:vAlign w:val="center"/>
          </w:tcPr>
          <w:p w14:paraId="56C03EF5" w14:textId="5A6F2A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83C1ED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578C04E" w14:textId="77777777" w:rsidR="006D74FB" w:rsidRPr="00EF416A" w:rsidRDefault="006D74FB" w:rsidP="006D74FB">
            <w:pPr>
              <w:spacing w:after="0" w:line="240" w:lineRule="auto"/>
              <w:rPr>
                <w:rFonts w:ascii="Times New Roman" w:hAnsi="Times New Roman" w:cs="Times New Roman"/>
              </w:rPr>
            </w:pPr>
          </w:p>
        </w:tc>
      </w:tr>
      <w:tr w:rsidR="006D74FB" w:rsidRPr="00EF416A" w14:paraId="7A80A34C" w14:textId="77777777" w:rsidTr="00FA725B">
        <w:trPr>
          <w:trHeight w:val="20"/>
        </w:trPr>
        <w:tc>
          <w:tcPr>
            <w:tcW w:w="221" w:type="pct"/>
            <w:vMerge/>
            <w:shd w:val="clear" w:color="auto" w:fill="auto"/>
          </w:tcPr>
          <w:p w14:paraId="661FF38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CDE1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F51B1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2513F1" w14:textId="14250C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57ADBC5" w14:textId="13DE1E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54DD887" w14:textId="6A9ADE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6788338" w14:textId="50B951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4EBC75" w14:textId="7302E1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A0A86D" w14:textId="4093B8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16A21D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A1BA9A" w14:textId="77777777" w:rsidR="006D74FB" w:rsidRPr="00EF416A" w:rsidRDefault="006D74FB" w:rsidP="006D74FB">
            <w:pPr>
              <w:spacing w:after="0" w:line="240" w:lineRule="auto"/>
              <w:rPr>
                <w:rFonts w:ascii="Times New Roman" w:hAnsi="Times New Roman" w:cs="Times New Roman"/>
              </w:rPr>
            </w:pPr>
          </w:p>
        </w:tc>
      </w:tr>
      <w:tr w:rsidR="006D74FB" w:rsidRPr="00EF416A" w14:paraId="36BB1005" w14:textId="77777777" w:rsidTr="00FA725B">
        <w:trPr>
          <w:trHeight w:val="20"/>
        </w:trPr>
        <w:tc>
          <w:tcPr>
            <w:tcW w:w="221" w:type="pct"/>
            <w:vMerge/>
            <w:shd w:val="clear" w:color="auto" w:fill="auto"/>
          </w:tcPr>
          <w:p w14:paraId="3405967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56A36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C58C6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3A7FFCB" w14:textId="15D6DE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1F0CE750" w14:textId="2A17AE6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12B65D" w14:textId="08B582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1EAE081" w14:textId="22A34E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AB3A316" w14:textId="5221C6F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8843DE3" w14:textId="234040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446FE7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29CDC44" w14:textId="77777777" w:rsidR="006D74FB" w:rsidRPr="00EF416A" w:rsidRDefault="006D74FB" w:rsidP="006D74FB">
            <w:pPr>
              <w:spacing w:after="0" w:line="240" w:lineRule="auto"/>
              <w:rPr>
                <w:rFonts w:ascii="Times New Roman" w:hAnsi="Times New Roman" w:cs="Times New Roman"/>
              </w:rPr>
            </w:pPr>
          </w:p>
        </w:tc>
      </w:tr>
      <w:tr w:rsidR="006D74FB" w:rsidRPr="00EF416A" w14:paraId="71414E04" w14:textId="77777777" w:rsidTr="00FA725B">
        <w:trPr>
          <w:trHeight w:val="20"/>
        </w:trPr>
        <w:tc>
          <w:tcPr>
            <w:tcW w:w="221" w:type="pct"/>
            <w:vMerge/>
            <w:shd w:val="clear" w:color="auto" w:fill="auto"/>
          </w:tcPr>
          <w:p w14:paraId="416258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DE61D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5C29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4A78CA2" w14:textId="165C63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5ACB23E0" w14:textId="1DFCCE8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E2C407C" w14:textId="2FA1F6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2B2B568" w14:textId="5461EC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CE620E2" w14:textId="343812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3887099" w14:textId="5A94C1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543F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1B9C20" w14:textId="77777777" w:rsidR="006D74FB" w:rsidRPr="00EF416A" w:rsidRDefault="006D74FB" w:rsidP="006D74FB">
            <w:pPr>
              <w:spacing w:after="0" w:line="240" w:lineRule="auto"/>
              <w:rPr>
                <w:rFonts w:ascii="Times New Roman" w:hAnsi="Times New Roman" w:cs="Times New Roman"/>
              </w:rPr>
            </w:pPr>
          </w:p>
        </w:tc>
      </w:tr>
      <w:tr w:rsidR="006D74FB" w:rsidRPr="00EF416A" w14:paraId="33577AE4" w14:textId="77777777" w:rsidTr="00FA725B">
        <w:trPr>
          <w:trHeight w:val="20"/>
        </w:trPr>
        <w:tc>
          <w:tcPr>
            <w:tcW w:w="221" w:type="pct"/>
            <w:vMerge/>
            <w:shd w:val="clear" w:color="auto" w:fill="auto"/>
          </w:tcPr>
          <w:p w14:paraId="604F246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34387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671E2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FC6761" w14:textId="17C228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516CA55" w14:textId="0E9EF0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5CED68" w14:textId="027D4A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60C700B" w14:textId="1B9354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63337DA" w14:textId="7E1D76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5F28893" w14:textId="4B4AF4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6E5C3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8D3E07A" w14:textId="77777777" w:rsidR="006D74FB" w:rsidRPr="00EF416A" w:rsidRDefault="006D74FB" w:rsidP="006D74FB">
            <w:pPr>
              <w:spacing w:after="0" w:line="240" w:lineRule="auto"/>
              <w:rPr>
                <w:rFonts w:ascii="Times New Roman" w:hAnsi="Times New Roman" w:cs="Times New Roman"/>
              </w:rPr>
            </w:pPr>
          </w:p>
        </w:tc>
      </w:tr>
      <w:tr w:rsidR="006D74FB" w:rsidRPr="00EF416A" w14:paraId="0F37CA40" w14:textId="77777777" w:rsidTr="00FA725B">
        <w:trPr>
          <w:trHeight w:val="20"/>
        </w:trPr>
        <w:tc>
          <w:tcPr>
            <w:tcW w:w="221" w:type="pct"/>
            <w:vMerge/>
            <w:shd w:val="clear" w:color="auto" w:fill="auto"/>
          </w:tcPr>
          <w:p w14:paraId="1A30DF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F5EF8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F36B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71178D" w14:textId="105111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6A1394A" w14:textId="0BD9FF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1FA725" w14:textId="03544A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35C196C" w14:textId="022F57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F481C0D" w14:textId="1A951CA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C68F411" w14:textId="0F40FF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16805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EB13480" w14:textId="77777777" w:rsidR="006D74FB" w:rsidRPr="00EF416A" w:rsidRDefault="006D74FB" w:rsidP="006D74FB">
            <w:pPr>
              <w:spacing w:after="0" w:line="240" w:lineRule="auto"/>
              <w:rPr>
                <w:rFonts w:ascii="Times New Roman" w:hAnsi="Times New Roman" w:cs="Times New Roman"/>
              </w:rPr>
            </w:pPr>
          </w:p>
        </w:tc>
      </w:tr>
      <w:tr w:rsidR="006D74FB" w:rsidRPr="00EF416A" w14:paraId="193E0BC9" w14:textId="77777777" w:rsidTr="00FA725B">
        <w:trPr>
          <w:trHeight w:val="20"/>
        </w:trPr>
        <w:tc>
          <w:tcPr>
            <w:tcW w:w="221" w:type="pct"/>
            <w:vMerge/>
            <w:shd w:val="clear" w:color="auto" w:fill="auto"/>
          </w:tcPr>
          <w:p w14:paraId="715AD9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64575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57761A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EADEBF" w14:textId="495960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3070285E" w14:textId="620E39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9C975F7" w14:textId="53CF9D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0BF5A13" w14:textId="53A248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7EF6078" w14:textId="1DB728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554C611" w14:textId="1D249E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03F584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2AC7C2" w14:textId="77777777" w:rsidR="006D74FB" w:rsidRPr="00EF416A" w:rsidRDefault="006D74FB" w:rsidP="006D74FB">
            <w:pPr>
              <w:spacing w:after="0" w:line="240" w:lineRule="auto"/>
              <w:rPr>
                <w:rFonts w:ascii="Times New Roman" w:hAnsi="Times New Roman" w:cs="Times New Roman"/>
              </w:rPr>
            </w:pPr>
          </w:p>
        </w:tc>
      </w:tr>
      <w:tr w:rsidR="006D74FB" w:rsidRPr="00EF416A" w14:paraId="4139EEBB" w14:textId="77777777" w:rsidTr="00FA725B">
        <w:trPr>
          <w:trHeight w:val="20"/>
        </w:trPr>
        <w:tc>
          <w:tcPr>
            <w:tcW w:w="221" w:type="pct"/>
            <w:vMerge/>
            <w:shd w:val="clear" w:color="auto" w:fill="auto"/>
          </w:tcPr>
          <w:p w14:paraId="7C56E99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D4CA53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06A62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C62104A" w14:textId="2B39FC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917B9D5" w14:textId="5AA449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20 777,7</w:t>
            </w:r>
          </w:p>
        </w:tc>
        <w:tc>
          <w:tcPr>
            <w:tcW w:w="330" w:type="pct"/>
            <w:gridSpan w:val="2"/>
            <w:shd w:val="clear" w:color="auto" w:fill="auto"/>
          </w:tcPr>
          <w:p w14:paraId="3E40D6C7" w14:textId="236708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87C6530" w14:textId="79B20F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18 492,2</w:t>
            </w:r>
          </w:p>
        </w:tc>
        <w:tc>
          <w:tcPr>
            <w:tcW w:w="407" w:type="pct"/>
            <w:gridSpan w:val="2"/>
            <w:shd w:val="clear" w:color="auto" w:fill="auto"/>
          </w:tcPr>
          <w:p w14:paraId="3742B48F" w14:textId="53A5C5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2 285,5</w:t>
            </w:r>
          </w:p>
        </w:tc>
        <w:tc>
          <w:tcPr>
            <w:tcW w:w="92" w:type="pct"/>
            <w:shd w:val="clear" w:color="auto" w:fill="auto"/>
          </w:tcPr>
          <w:p w14:paraId="1515AECA" w14:textId="72E8A5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BDF30E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C631C1A" w14:textId="77777777" w:rsidR="006D74FB" w:rsidRPr="00EF416A" w:rsidRDefault="006D74FB" w:rsidP="006D74FB">
            <w:pPr>
              <w:spacing w:after="0" w:line="240" w:lineRule="auto"/>
              <w:rPr>
                <w:rFonts w:ascii="Times New Roman" w:hAnsi="Times New Roman" w:cs="Times New Roman"/>
              </w:rPr>
            </w:pPr>
          </w:p>
        </w:tc>
      </w:tr>
      <w:tr w:rsidR="006D74FB" w:rsidRPr="00EF416A" w14:paraId="120CB044" w14:textId="77777777" w:rsidTr="00FA725B">
        <w:trPr>
          <w:trHeight w:val="20"/>
        </w:trPr>
        <w:tc>
          <w:tcPr>
            <w:tcW w:w="221" w:type="pct"/>
            <w:vMerge w:val="restart"/>
            <w:shd w:val="clear" w:color="auto" w:fill="auto"/>
          </w:tcPr>
          <w:p w14:paraId="66885B3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1.1.30</w:t>
            </w:r>
          </w:p>
        </w:tc>
        <w:tc>
          <w:tcPr>
            <w:tcW w:w="828" w:type="pct"/>
            <w:vMerge w:val="restart"/>
            <w:shd w:val="clear" w:color="auto" w:fill="auto"/>
          </w:tcPr>
          <w:p w14:paraId="1821352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водовода Шелехов - Чистые Ключи от ВНС-1 до резервуаров запаса холодной воды на Олхинской горе</w:t>
            </w:r>
          </w:p>
        </w:tc>
        <w:tc>
          <w:tcPr>
            <w:tcW w:w="654" w:type="pct"/>
            <w:gridSpan w:val="3"/>
            <w:vMerge w:val="restart"/>
            <w:shd w:val="clear" w:color="auto" w:fill="auto"/>
          </w:tcPr>
          <w:p w14:paraId="4D01455A"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44CE7745" w14:textId="64540C9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3FC26949" w14:textId="2564A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4DD97B" w14:textId="637CFC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59D13DB" w14:textId="5F5838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0FA009" w14:textId="41B2D5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07B4D31" w14:textId="7C93741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054D151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792DCC7E"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6D0AFB2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100%</w:t>
            </w:r>
          </w:p>
          <w:p w14:paraId="5950F67B" w14:textId="77777777" w:rsidR="006D74FB" w:rsidRPr="00EF416A" w:rsidRDefault="006D74FB" w:rsidP="006D74FB">
            <w:pPr>
              <w:spacing w:after="0" w:line="240" w:lineRule="auto"/>
              <w:rPr>
                <w:rFonts w:ascii="Times New Roman" w:hAnsi="Times New Roman" w:cs="Times New Roman"/>
              </w:rPr>
            </w:pPr>
          </w:p>
        </w:tc>
      </w:tr>
      <w:tr w:rsidR="006D74FB" w:rsidRPr="00EF416A" w14:paraId="49A3FE2E" w14:textId="77777777" w:rsidTr="00FA725B">
        <w:trPr>
          <w:trHeight w:val="20"/>
        </w:trPr>
        <w:tc>
          <w:tcPr>
            <w:tcW w:w="221" w:type="pct"/>
            <w:vMerge/>
            <w:shd w:val="clear" w:color="auto" w:fill="auto"/>
          </w:tcPr>
          <w:p w14:paraId="0BD2E38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6FFFD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7B7E69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5158A10" w14:textId="0A8E29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565E80E5" w14:textId="37E8E1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283BF6A" w14:textId="6D81A4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3530068" w14:textId="1AA598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243406A" w14:textId="149942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90B20EA" w14:textId="62B303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FA74F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661E44" w14:textId="77777777" w:rsidR="006D74FB" w:rsidRPr="00EF416A" w:rsidRDefault="006D74FB" w:rsidP="006D74FB">
            <w:pPr>
              <w:spacing w:after="0" w:line="240" w:lineRule="auto"/>
              <w:rPr>
                <w:rFonts w:ascii="Times New Roman" w:hAnsi="Times New Roman" w:cs="Times New Roman"/>
              </w:rPr>
            </w:pPr>
          </w:p>
        </w:tc>
      </w:tr>
      <w:tr w:rsidR="006D74FB" w:rsidRPr="00EF416A" w14:paraId="7769F796" w14:textId="77777777" w:rsidTr="00FA725B">
        <w:trPr>
          <w:trHeight w:val="20"/>
        </w:trPr>
        <w:tc>
          <w:tcPr>
            <w:tcW w:w="221" w:type="pct"/>
            <w:vMerge/>
            <w:shd w:val="clear" w:color="auto" w:fill="auto"/>
          </w:tcPr>
          <w:p w14:paraId="335AFEA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4E7511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1F8B3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A2CBA56" w14:textId="325837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30F54ABD" w14:textId="2CF840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40F1CD" w14:textId="5EBC50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F8927B4" w14:textId="349AD6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BC50340" w14:textId="4013E3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01A8671" w14:textId="6AAAC70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4A46E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33E4857" w14:textId="77777777" w:rsidR="006D74FB" w:rsidRPr="00EF416A" w:rsidRDefault="006D74FB" w:rsidP="006D74FB">
            <w:pPr>
              <w:spacing w:after="0" w:line="240" w:lineRule="auto"/>
              <w:rPr>
                <w:rFonts w:ascii="Times New Roman" w:hAnsi="Times New Roman" w:cs="Times New Roman"/>
              </w:rPr>
            </w:pPr>
          </w:p>
        </w:tc>
      </w:tr>
      <w:tr w:rsidR="006D74FB" w:rsidRPr="00EF416A" w14:paraId="3C544AD0" w14:textId="77777777" w:rsidTr="00FA725B">
        <w:trPr>
          <w:trHeight w:val="20"/>
        </w:trPr>
        <w:tc>
          <w:tcPr>
            <w:tcW w:w="221" w:type="pct"/>
            <w:vMerge/>
            <w:shd w:val="clear" w:color="auto" w:fill="auto"/>
          </w:tcPr>
          <w:p w14:paraId="374C28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B5166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2A5E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89FDE0" w14:textId="64BF403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5DD538B" w14:textId="4620E9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DAB4D0" w14:textId="287559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F578E0A" w14:textId="535B9F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CF106DA" w14:textId="28AD02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5A09E5B" w14:textId="6399E0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E7D5A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FB9A1E" w14:textId="77777777" w:rsidR="006D74FB" w:rsidRPr="00EF416A" w:rsidRDefault="006D74FB" w:rsidP="006D74FB">
            <w:pPr>
              <w:spacing w:after="0" w:line="240" w:lineRule="auto"/>
              <w:rPr>
                <w:rFonts w:ascii="Times New Roman" w:hAnsi="Times New Roman" w:cs="Times New Roman"/>
              </w:rPr>
            </w:pPr>
          </w:p>
        </w:tc>
      </w:tr>
      <w:tr w:rsidR="006D74FB" w:rsidRPr="00EF416A" w14:paraId="6DB83173" w14:textId="77777777" w:rsidTr="00FA725B">
        <w:trPr>
          <w:trHeight w:val="20"/>
        </w:trPr>
        <w:tc>
          <w:tcPr>
            <w:tcW w:w="221" w:type="pct"/>
            <w:vMerge/>
            <w:shd w:val="clear" w:color="auto" w:fill="auto"/>
          </w:tcPr>
          <w:p w14:paraId="1E1EA02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7F3005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5FD87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008ADF" w14:textId="21514D5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27DC82F3" w14:textId="471015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1987A5F" w14:textId="4F160A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619B5D09" w14:textId="1B9B98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204D09E6" w14:textId="3B3CCF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681780C" w14:textId="26F089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E746B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691AD75" w14:textId="77777777" w:rsidR="006D74FB" w:rsidRPr="00EF416A" w:rsidRDefault="006D74FB" w:rsidP="006D74FB">
            <w:pPr>
              <w:spacing w:after="0" w:line="240" w:lineRule="auto"/>
              <w:rPr>
                <w:rFonts w:ascii="Times New Roman" w:hAnsi="Times New Roman" w:cs="Times New Roman"/>
              </w:rPr>
            </w:pPr>
          </w:p>
        </w:tc>
      </w:tr>
      <w:tr w:rsidR="006D74FB" w:rsidRPr="00EF416A" w14:paraId="41563C88" w14:textId="77777777" w:rsidTr="00FA725B">
        <w:trPr>
          <w:trHeight w:val="20"/>
        </w:trPr>
        <w:tc>
          <w:tcPr>
            <w:tcW w:w="221" w:type="pct"/>
            <w:vMerge/>
            <w:shd w:val="clear" w:color="auto" w:fill="auto"/>
          </w:tcPr>
          <w:p w14:paraId="08C6E63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7A2E2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749A97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F8355E" w14:textId="329A55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02434E3" w14:textId="1FDA16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41 485,2</w:t>
            </w:r>
          </w:p>
        </w:tc>
        <w:tc>
          <w:tcPr>
            <w:tcW w:w="330" w:type="pct"/>
            <w:gridSpan w:val="2"/>
            <w:shd w:val="clear" w:color="auto" w:fill="auto"/>
            <w:vAlign w:val="center"/>
          </w:tcPr>
          <w:p w14:paraId="780DA4DB" w14:textId="5E8E74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3E7A4ED5" w14:textId="499282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36 507,0</w:t>
            </w:r>
          </w:p>
        </w:tc>
        <w:tc>
          <w:tcPr>
            <w:tcW w:w="407" w:type="pct"/>
            <w:gridSpan w:val="2"/>
            <w:shd w:val="clear" w:color="auto" w:fill="auto"/>
            <w:vAlign w:val="center"/>
          </w:tcPr>
          <w:p w14:paraId="752F2328" w14:textId="09836E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4 978,2</w:t>
            </w:r>
          </w:p>
        </w:tc>
        <w:tc>
          <w:tcPr>
            <w:tcW w:w="92" w:type="pct"/>
            <w:shd w:val="clear" w:color="auto" w:fill="auto"/>
            <w:vAlign w:val="center"/>
          </w:tcPr>
          <w:p w14:paraId="2C64B74F" w14:textId="411439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D91C4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A1DB930" w14:textId="77777777" w:rsidR="006D74FB" w:rsidRPr="00EF416A" w:rsidRDefault="006D74FB" w:rsidP="006D74FB">
            <w:pPr>
              <w:spacing w:after="0" w:line="240" w:lineRule="auto"/>
              <w:rPr>
                <w:rFonts w:ascii="Times New Roman" w:hAnsi="Times New Roman" w:cs="Times New Roman"/>
              </w:rPr>
            </w:pPr>
          </w:p>
        </w:tc>
      </w:tr>
      <w:tr w:rsidR="006D74FB" w:rsidRPr="00EF416A" w14:paraId="351FE58D" w14:textId="77777777" w:rsidTr="00FA725B">
        <w:trPr>
          <w:trHeight w:val="20"/>
        </w:trPr>
        <w:tc>
          <w:tcPr>
            <w:tcW w:w="221" w:type="pct"/>
            <w:vMerge/>
            <w:shd w:val="clear" w:color="auto" w:fill="auto"/>
          </w:tcPr>
          <w:p w14:paraId="245CFBE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39C11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B14A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914937" w14:textId="5D292C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44B2896A" w14:textId="16F53C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133 619,5</w:t>
            </w:r>
          </w:p>
        </w:tc>
        <w:tc>
          <w:tcPr>
            <w:tcW w:w="330" w:type="pct"/>
            <w:gridSpan w:val="2"/>
            <w:shd w:val="clear" w:color="auto" w:fill="auto"/>
            <w:vAlign w:val="center"/>
          </w:tcPr>
          <w:p w14:paraId="104E7776" w14:textId="18302E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D499614" w14:textId="49D5F24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105 715,0</w:t>
            </w:r>
          </w:p>
        </w:tc>
        <w:tc>
          <w:tcPr>
            <w:tcW w:w="407" w:type="pct"/>
            <w:gridSpan w:val="2"/>
            <w:shd w:val="clear" w:color="auto" w:fill="auto"/>
            <w:vAlign w:val="center"/>
          </w:tcPr>
          <w:p w14:paraId="7B0F372F" w14:textId="7F5E4B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27 904,5</w:t>
            </w:r>
          </w:p>
        </w:tc>
        <w:tc>
          <w:tcPr>
            <w:tcW w:w="92" w:type="pct"/>
            <w:shd w:val="clear" w:color="auto" w:fill="auto"/>
            <w:vAlign w:val="center"/>
          </w:tcPr>
          <w:p w14:paraId="11C4EF94" w14:textId="20E775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B27AAA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CA90C0" w14:textId="77777777" w:rsidR="006D74FB" w:rsidRPr="00EF416A" w:rsidRDefault="006D74FB" w:rsidP="006D74FB">
            <w:pPr>
              <w:spacing w:after="0" w:line="240" w:lineRule="auto"/>
              <w:rPr>
                <w:rFonts w:ascii="Times New Roman" w:hAnsi="Times New Roman" w:cs="Times New Roman"/>
              </w:rPr>
            </w:pPr>
          </w:p>
        </w:tc>
      </w:tr>
      <w:tr w:rsidR="006D74FB" w:rsidRPr="00EF416A" w14:paraId="12711DCA" w14:textId="77777777" w:rsidTr="00FA725B">
        <w:trPr>
          <w:trHeight w:val="20"/>
        </w:trPr>
        <w:tc>
          <w:tcPr>
            <w:tcW w:w="221" w:type="pct"/>
            <w:vMerge/>
            <w:shd w:val="clear" w:color="auto" w:fill="auto"/>
          </w:tcPr>
          <w:p w14:paraId="5DAFB72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116C5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7723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A8E88D" w14:textId="37D582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7EE337A" w14:textId="653361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839A962" w14:textId="2E86A4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6723FB2D" w14:textId="1E80F2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6A67E0BC" w14:textId="7AF706E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E258203" w14:textId="1D62E1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F96E4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0874AE" w14:textId="77777777" w:rsidR="006D74FB" w:rsidRPr="00EF416A" w:rsidRDefault="006D74FB" w:rsidP="006D74FB">
            <w:pPr>
              <w:spacing w:after="0" w:line="240" w:lineRule="auto"/>
              <w:rPr>
                <w:rFonts w:ascii="Times New Roman" w:hAnsi="Times New Roman" w:cs="Times New Roman"/>
              </w:rPr>
            </w:pPr>
          </w:p>
        </w:tc>
      </w:tr>
      <w:tr w:rsidR="006D74FB" w:rsidRPr="00EF416A" w14:paraId="25869CC0" w14:textId="77777777" w:rsidTr="00FA725B">
        <w:trPr>
          <w:trHeight w:val="20"/>
        </w:trPr>
        <w:tc>
          <w:tcPr>
            <w:tcW w:w="221" w:type="pct"/>
            <w:vMerge/>
            <w:shd w:val="clear" w:color="auto" w:fill="auto"/>
          </w:tcPr>
          <w:p w14:paraId="23B616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97B8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7DE66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6FBEE88" w14:textId="5B0CA5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49FAA256" w14:textId="67E003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F32894C" w14:textId="168966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40C9EA19" w14:textId="1967E6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1D26917C" w14:textId="205F00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BA7F1B3" w14:textId="6C09FC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F04D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EB28BD" w14:textId="77777777" w:rsidR="006D74FB" w:rsidRPr="00EF416A" w:rsidRDefault="006D74FB" w:rsidP="006D74FB">
            <w:pPr>
              <w:spacing w:after="0" w:line="240" w:lineRule="auto"/>
              <w:rPr>
                <w:rFonts w:ascii="Times New Roman" w:hAnsi="Times New Roman" w:cs="Times New Roman"/>
              </w:rPr>
            </w:pPr>
          </w:p>
        </w:tc>
      </w:tr>
      <w:tr w:rsidR="006D74FB" w:rsidRPr="00EF416A" w14:paraId="50396836" w14:textId="77777777" w:rsidTr="00FA725B">
        <w:trPr>
          <w:trHeight w:val="20"/>
        </w:trPr>
        <w:tc>
          <w:tcPr>
            <w:tcW w:w="221" w:type="pct"/>
            <w:vMerge/>
            <w:shd w:val="clear" w:color="auto" w:fill="auto"/>
          </w:tcPr>
          <w:p w14:paraId="38382D2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29A6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ED371D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C27B3B" w14:textId="57E9E6D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FFE3651" w14:textId="0E83928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175 104,7</w:t>
            </w:r>
          </w:p>
        </w:tc>
        <w:tc>
          <w:tcPr>
            <w:tcW w:w="330" w:type="pct"/>
            <w:gridSpan w:val="2"/>
            <w:shd w:val="clear" w:color="auto" w:fill="auto"/>
            <w:vAlign w:val="center"/>
          </w:tcPr>
          <w:p w14:paraId="26767787" w14:textId="4359C4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D42F11" w14:textId="0119B2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142 222,0</w:t>
            </w:r>
          </w:p>
        </w:tc>
        <w:tc>
          <w:tcPr>
            <w:tcW w:w="407" w:type="pct"/>
            <w:gridSpan w:val="2"/>
            <w:shd w:val="clear" w:color="auto" w:fill="auto"/>
            <w:vAlign w:val="center"/>
          </w:tcPr>
          <w:p w14:paraId="4C1E5B6B" w14:textId="7044A8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32 882,7</w:t>
            </w:r>
          </w:p>
        </w:tc>
        <w:tc>
          <w:tcPr>
            <w:tcW w:w="92" w:type="pct"/>
            <w:shd w:val="clear" w:color="auto" w:fill="auto"/>
            <w:vAlign w:val="center"/>
          </w:tcPr>
          <w:p w14:paraId="43A5F335" w14:textId="2914DB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070223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8DCF895" w14:textId="77777777" w:rsidR="006D74FB" w:rsidRPr="00EF416A" w:rsidRDefault="006D74FB" w:rsidP="006D74FB">
            <w:pPr>
              <w:spacing w:after="0" w:line="240" w:lineRule="auto"/>
              <w:rPr>
                <w:rFonts w:ascii="Times New Roman" w:hAnsi="Times New Roman" w:cs="Times New Roman"/>
              </w:rPr>
            </w:pPr>
          </w:p>
        </w:tc>
      </w:tr>
      <w:tr w:rsidR="006D74FB" w:rsidRPr="00EF416A" w14:paraId="335D6C95" w14:textId="77777777" w:rsidTr="00FA725B">
        <w:trPr>
          <w:trHeight w:val="20"/>
        </w:trPr>
        <w:tc>
          <w:tcPr>
            <w:tcW w:w="221" w:type="pct"/>
            <w:vMerge w:val="restart"/>
            <w:shd w:val="clear" w:color="auto" w:fill="auto"/>
          </w:tcPr>
          <w:p w14:paraId="455FB1A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1.1.31</w:t>
            </w:r>
          </w:p>
        </w:tc>
        <w:tc>
          <w:tcPr>
            <w:tcW w:w="828" w:type="pct"/>
            <w:vMerge w:val="restart"/>
            <w:shd w:val="clear" w:color="auto" w:fill="auto"/>
          </w:tcPr>
          <w:p w14:paraId="032F9CA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проектной документации по объекту </w:t>
            </w:r>
            <w:r w:rsidRPr="00EF416A">
              <w:rPr>
                <w:rFonts w:ascii="Times New Roman" w:hAnsi="Times New Roman" w:cs="Times New Roman"/>
              </w:rPr>
              <w:lastRenderedPageBreak/>
              <w:t>«Строительство водопроводных сетей в Шелеховском районе (с. Введенщина - с. Баклаши)»</w:t>
            </w:r>
          </w:p>
        </w:tc>
        <w:tc>
          <w:tcPr>
            <w:tcW w:w="654" w:type="pct"/>
            <w:gridSpan w:val="3"/>
            <w:vMerge w:val="restart"/>
            <w:shd w:val="clear" w:color="auto" w:fill="auto"/>
          </w:tcPr>
          <w:p w14:paraId="5498861B"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Администрация Шелеховского </w:t>
            </w:r>
            <w:r w:rsidRPr="00EF416A">
              <w:rPr>
                <w:rFonts w:ascii="Times New Roman" w:hAnsi="Times New Roman" w:cs="Times New Roman"/>
              </w:rPr>
              <w:lastRenderedPageBreak/>
              <w:t>муниципального района</w:t>
            </w:r>
          </w:p>
        </w:tc>
        <w:tc>
          <w:tcPr>
            <w:tcW w:w="411" w:type="pct"/>
            <w:gridSpan w:val="2"/>
            <w:shd w:val="clear" w:color="auto" w:fill="auto"/>
            <w:vAlign w:val="center"/>
          </w:tcPr>
          <w:p w14:paraId="7A5DADCC" w14:textId="4D411BC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lastRenderedPageBreak/>
              <w:t>2019</w:t>
            </w:r>
          </w:p>
        </w:tc>
        <w:tc>
          <w:tcPr>
            <w:tcW w:w="373" w:type="pct"/>
            <w:gridSpan w:val="2"/>
            <w:shd w:val="clear" w:color="auto" w:fill="auto"/>
            <w:vAlign w:val="center"/>
          </w:tcPr>
          <w:p w14:paraId="76E162D7" w14:textId="4B89FB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F99DC80" w14:textId="2D2EF7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CACE0DC" w14:textId="3C9D24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F3B20E7" w14:textId="15FA9F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A6A149B" w14:textId="66D0C2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52A58494"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2DC0ECA"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lastRenderedPageBreak/>
              <w:t>разработанной проектно-сметной документации</w:t>
            </w:r>
          </w:p>
        </w:tc>
        <w:tc>
          <w:tcPr>
            <w:tcW w:w="522" w:type="pct"/>
            <w:vMerge w:val="restart"/>
            <w:shd w:val="clear" w:color="auto" w:fill="auto"/>
          </w:tcPr>
          <w:p w14:paraId="3F3019E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lastRenderedPageBreak/>
              <w:t>1 ед.</w:t>
            </w:r>
          </w:p>
        </w:tc>
      </w:tr>
      <w:tr w:rsidR="006D74FB" w:rsidRPr="00EF416A" w14:paraId="618C411C" w14:textId="77777777" w:rsidTr="00FA725B">
        <w:trPr>
          <w:trHeight w:val="20"/>
        </w:trPr>
        <w:tc>
          <w:tcPr>
            <w:tcW w:w="221" w:type="pct"/>
            <w:vMerge/>
            <w:shd w:val="clear" w:color="auto" w:fill="auto"/>
          </w:tcPr>
          <w:p w14:paraId="221B71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1DF73B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669F8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003B1ED" w14:textId="2FC3B2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8CD9270" w14:textId="443D7C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9 757,7</w:t>
            </w:r>
          </w:p>
        </w:tc>
        <w:tc>
          <w:tcPr>
            <w:tcW w:w="330" w:type="pct"/>
            <w:gridSpan w:val="2"/>
            <w:shd w:val="clear" w:color="auto" w:fill="auto"/>
            <w:vAlign w:val="center"/>
          </w:tcPr>
          <w:p w14:paraId="21779527" w14:textId="2E8B6D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3A1B112" w14:textId="247E8E4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6D129FFB" w14:textId="7D205D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1 658,7</w:t>
            </w:r>
          </w:p>
        </w:tc>
        <w:tc>
          <w:tcPr>
            <w:tcW w:w="92" w:type="pct"/>
            <w:shd w:val="clear" w:color="auto" w:fill="auto"/>
            <w:vAlign w:val="center"/>
          </w:tcPr>
          <w:p w14:paraId="7E9052F8" w14:textId="5AE604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1CBFEC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FA4741" w14:textId="77777777" w:rsidR="006D74FB" w:rsidRPr="00EF416A" w:rsidRDefault="006D74FB" w:rsidP="006D74FB">
            <w:pPr>
              <w:spacing w:after="0" w:line="240" w:lineRule="auto"/>
              <w:rPr>
                <w:rFonts w:ascii="Times New Roman" w:hAnsi="Times New Roman" w:cs="Times New Roman"/>
              </w:rPr>
            </w:pPr>
          </w:p>
        </w:tc>
      </w:tr>
      <w:tr w:rsidR="006D74FB" w:rsidRPr="00EF416A" w14:paraId="4442A1F5" w14:textId="77777777" w:rsidTr="00FA725B">
        <w:trPr>
          <w:trHeight w:val="20"/>
        </w:trPr>
        <w:tc>
          <w:tcPr>
            <w:tcW w:w="221" w:type="pct"/>
            <w:vMerge/>
            <w:shd w:val="clear" w:color="auto" w:fill="auto"/>
          </w:tcPr>
          <w:p w14:paraId="5CAABE5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5588E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7178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D3738B7" w14:textId="44BC9B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A878A63" w14:textId="57153F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9 100,0</w:t>
            </w:r>
          </w:p>
        </w:tc>
        <w:tc>
          <w:tcPr>
            <w:tcW w:w="330" w:type="pct"/>
            <w:gridSpan w:val="2"/>
            <w:shd w:val="clear" w:color="auto" w:fill="auto"/>
            <w:vAlign w:val="center"/>
          </w:tcPr>
          <w:p w14:paraId="6CD4E3DC" w14:textId="79A50F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E365E57" w14:textId="0F845B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46CE0D57" w14:textId="325967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1 001,0</w:t>
            </w:r>
          </w:p>
        </w:tc>
        <w:tc>
          <w:tcPr>
            <w:tcW w:w="92" w:type="pct"/>
            <w:shd w:val="clear" w:color="auto" w:fill="auto"/>
            <w:vAlign w:val="center"/>
          </w:tcPr>
          <w:p w14:paraId="69E2A55C" w14:textId="71BD48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EEA3B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0AC55E" w14:textId="77777777" w:rsidR="006D74FB" w:rsidRPr="00EF416A" w:rsidRDefault="006D74FB" w:rsidP="006D74FB">
            <w:pPr>
              <w:spacing w:after="0" w:line="240" w:lineRule="auto"/>
              <w:rPr>
                <w:rFonts w:ascii="Times New Roman" w:hAnsi="Times New Roman" w:cs="Times New Roman"/>
              </w:rPr>
            </w:pPr>
          </w:p>
        </w:tc>
      </w:tr>
      <w:tr w:rsidR="006D74FB" w:rsidRPr="00EF416A" w14:paraId="45BA58B0" w14:textId="77777777" w:rsidTr="00FA725B">
        <w:trPr>
          <w:trHeight w:val="20"/>
        </w:trPr>
        <w:tc>
          <w:tcPr>
            <w:tcW w:w="221" w:type="pct"/>
            <w:vMerge/>
            <w:shd w:val="clear" w:color="auto" w:fill="auto"/>
          </w:tcPr>
          <w:p w14:paraId="4B4C02C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E127C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36AB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63E2CF" w14:textId="0FD47C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4501016E" w14:textId="3DBDD7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9 100,0</w:t>
            </w:r>
          </w:p>
        </w:tc>
        <w:tc>
          <w:tcPr>
            <w:tcW w:w="330" w:type="pct"/>
            <w:gridSpan w:val="2"/>
            <w:shd w:val="clear" w:color="auto" w:fill="auto"/>
            <w:vAlign w:val="center"/>
          </w:tcPr>
          <w:p w14:paraId="52A0B7D2" w14:textId="120A8E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AB8CB7A" w14:textId="43CB75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1E62FF82" w14:textId="4A4D4E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1 001,0</w:t>
            </w:r>
          </w:p>
        </w:tc>
        <w:tc>
          <w:tcPr>
            <w:tcW w:w="92" w:type="pct"/>
            <w:shd w:val="clear" w:color="auto" w:fill="auto"/>
            <w:vAlign w:val="center"/>
          </w:tcPr>
          <w:p w14:paraId="56F0DF30" w14:textId="5896F5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1AF20C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898B85" w14:textId="77777777" w:rsidR="006D74FB" w:rsidRPr="00EF416A" w:rsidRDefault="006D74FB" w:rsidP="006D74FB">
            <w:pPr>
              <w:spacing w:after="0" w:line="240" w:lineRule="auto"/>
              <w:rPr>
                <w:rFonts w:ascii="Times New Roman" w:hAnsi="Times New Roman" w:cs="Times New Roman"/>
              </w:rPr>
            </w:pPr>
          </w:p>
        </w:tc>
      </w:tr>
      <w:tr w:rsidR="006D74FB" w:rsidRPr="00EF416A" w14:paraId="481ACE55" w14:textId="77777777" w:rsidTr="00FA725B">
        <w:trPr>
          <w:trHeight w:val="20"/>
        </w:trPr>
        <w:tc>
          <w:tcPr>
            <w:tcW w:w="221" w:type="pct"/>
            <w:vMerge/>
            <w:shd w:val="clear" w:color="auto" w:fill="auto"/>
          </w:tcPr>
          <w:p w14:paraId="18E93C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D3BD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212ED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0E5AB3" w14:textId="0B2A86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9BA5D24" w14:textId="05EA0F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D941F4C" w14:textId="3FEBAAF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6816BB2" w14:textId="02A7A7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0D5146" w14:textId="62DD36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FF3BA73" w14:textId="4BDEA1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444CD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936873" w14:textId="77777777" w:rsidR="006D74FB" w:rsidRPr="00EF416A" w:rsidRDefault="006D74FB" w:rsidP="006D74FB">
            <w:pPr>
              <w:spacing w:after="0" w:line="240" w:lineRule="auto"/>
              <w:rPr>
                <w:rFonts w:ascii="Times New Roman" w:hAnsi="Times New Roman" w:cs="Times New Roman"/>
              </w:rPr>
            </w:pPr>
          </w:p>
        </w:tc>
      </w:tr>
      <w:tr w:rsidR="006D74FB" w:rsidRPr="00EF416A" w14:paraId="3F1BDC81" w14:textId="77777777" w:rsidTr="00FA725B">
        <w:trPr>
          <w:trHeight w:val="20"/>
        </w:trPr>
        <w:tc>
          <w:tcPr>
            <w:tcW w:w="221" w:type="pct"/>
            <w:vMerge/>
            <w:shd w:val="clear" w:color="auto" w:fill="auto"/>
          </w:tcPr>
          <w:p w14:paraId="476A627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FD2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41165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022F6A" w14:textId="1255F5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6E1D75D" w14:textId="3CE28C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10FED2C" w14:textId="4A2BB6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B0A510D" w14:textId="12656A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5D45609" w14:textId="4BC5EE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DF5754E" w14:textId="4A8EFD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CA209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5731BD" w14:textId="77777777" w:rsidR="006D74FB" w:rsidRPr="00EF416A" w:rsidRDefault="006D74FB" w:rsidP="006D74FB">
            <w:pPr>
              <w:spacing w:after="0" w:line="240" w:lineRule="auto"/>
              <w:rPr>
                <w:rFonts w:ascii="Times New Roman" w:hAnsi="Times New Roman" w:cs="Times New Roman"/>
              </w:rPr>
            </w:pPr>
          </w:p>
        </w:tc>
      </w:tr>
      <w:tr w:rsidR="006D74FB" w:rsidRPr="00EF416A" w14:paraId="2DCA516A" w14:textId="77777777" w:rsidTr="00FA725B">
        <w:trPr>
          <w:trHeight w:val="20"/>
        </w:trPr>
        <w:tc>
          <w:tcPr>
            <w:tcW w:w="221" w:type="pct"/>
            <w:vMerge/>
            <w:shd w:val="clear" w:color="auto" w:fill="auto"/>
          </w:tcPr>
          <w:p w14:paraId="25837FC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0C9B2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C68E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0669EC7" w14:textId="6AAED2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BE5E900" w14:textId="4FDB90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E285B06" w14:textId="3533CA9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D38CD98" w14:textId="1EEF4B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73426F3" w14:textId="5D3B24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6C6ECE0" w14:textId="40F246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87A3AD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43058C4" w14:textId="77777777" w:rsidR="006D74FB" w:rsidRPr="00EF416A" w:rsidRDefault="006D74FB" w:rsidP="006D74FB">
            <w:pPr>
              <w:spacing w:after="0" w:line="240" w:lineRule="auto"/>
              <w:rPr>
                <w:rFonts w:ascii="Times New Roman" w:hAnsi="Times New Roman" w:cs="Times New Roman"/>
              </w:rPr>
            </w:pPr>
          </w:p>
        </w:tc>
      </w:tr>
      <w:tr w:rsidR="006D74FB" w:rsidRPr="00EF416A" w14:paraId="306857C9" w14:textId="77777777" w:rsidTr="00FA725B">
        <w:trPr>
          <w:trHeight w:val="20"/>
        </w:trPr>
        <w:tc>
          <w:tcPr>
            <w:tcW w:w="221" w:type="pct"/>
            <w:vMerge/>
            <w:shd w:val="clear" w:color="auto" w:fill="auto"/>
          </w:tcPr>
          <w:p w14:paraId="3BBE9A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2986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21328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9D4DE7" w14:textId="70180E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7C24200" w14:textId="3E468A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26AE4DA" w14:textId="7F2CB3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9DA4A6C" w14:textId="5D475B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65F929" w14:textId="358254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1147156" w14:textId="1B1393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84CC91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4CBFAFB" w14:textId="77777777" w:rsidR="006D74FB" w:rsidRPr="00EF416A" w:rsidRDefault="006D74FB" w:rsidP="006D74FB">
            <w:pPr>
              <w:spacing w:after="0" w:line="240" w:lineRule="auto"/>
              <w:rPr>
                <w:rFonts w:ascii="Times New Roman" w:hAnsi="Times New Roman" w:cs="Times New Roman"/>
              </w:rPr>
            </w:pPr>
          </w:p>
        </w:tc>
      </w:tr>
      <w:tr w:rsidR="006D74FB" w:rsidRPr="00EF416A" w14:paraId="47B3BDBA" w14:textId="77777777" w:rsidTr="00FA725B">
        <w:trPr>
          <w:trHeight w:val="20"/>
        </w:trPr>
        <w:tc>
          <w:tcPr>
            <w:tcW w:w="221" w:type="pct"/>
            <w:vMerge/>
            <w:shd w:val="clear" w:color="auto" w:fill="auto"/>
          </w:tcPr>
          <w:p w14:paraId="2AE7073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C0CDEA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C7DCA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267EC78" w14:textId="414575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E7AB94" w14:textId="494EBC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AE53DD" w14:textId="4F2947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D40BF1" w14:textId="360101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8DB0168" w14:textId="7334CB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4D1B923" w14:textId="28BEF8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CB8630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8BD0D4B" w14:textId="77777777" w:rsidR="006D74FB" w:rsidRPr="00EF416A" w:rsidRDefault="006D74FB" w:rsidP="006D74FB">
            <w:pPr>
              <w:spacing w:after="0" w:line="240" w:lineRule="auto"/>
              <w:rPr>
                <w:rFonts w:ascii="Times New Roman" w:hAnsi="Times New Roman" w:cs="Times New Roman"/>
              </w:rPr>
            </w:pPr>
          </w:p>
        </w:tc>
      </w:tr>
      <w:tr w:rsidR="006D74FB" w:rsidRPr="00EF416A" w14:paraId="10B83226" w14:textId="77777777" w:rsidTr="00FA725B">
        <w:trPr>
          <w:trHeight w:val="20"/>
        </w:trPr>
        <w:tc>
          <w:tcPr>
            <w:tcW w:w="221" w:type="pct"/>
            <w:vMerge/>
            <w:shd w:val="clear" w:color="auto" w:fill="auto"/>
          </w:tcPr>
          <w:p w14:paraId="55826D5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7A9D4F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5ABA5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ABED41" w14:textId="2B9A3E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6B9B94C" w14:textId="55C5A9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27 957,7</w:t>
            </w:r>
          </w:p>
        </w:tc>
        <w:tc>
          <w:tcPr>
            <w:tcW w:w="330" w:type="pct"/>
            <w:gridSpan w:val="2"/>
            <w:shd w:val="clear" w:color="auto" w:fill="auto"/>
            <w:vAlign w:val="center"/>
          </w:tcPr>
          <w:p w14:paraId="1E06548E" w14:textId="1156F1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E68B0C" w14:textId="18B938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24 297,0</w:t>
            </w:r>
          </w:p>
        </w:tc>
        <w:tc>
          <w:tcPr>
            <w:tcW w:w="407" w:type="pct"/>
            <w:gridSpan w:val="2"/>
            <w:shd w:val="clear" w:color="auto" w:fill="auto"/>
            <w:vAlign w:val="center"/>
          </w:tcPr>
          <w:p w14:paraId="6E7145CA" w14:textId="5635BE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3 660,7</w:t>
            </w:r>
          </w:p>
        </w:tc>
        <w:tc>
          <w:tcPr>
            <w:tcW w:w="92" w:type="pct"/>
            <w:shd w:val="clear" w:color="auto" w:fill="auto"/>
            <w:vAlign w:val="center"/>
          </w:tcPr>
          <w:p w14:paraId="0A8F4F19" w14:textId="7AA4A8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DA172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B7C973" w14:textId="77777777" w:rsidR="006D74FB" w:rsidRPr="00EF416A" w:rsidRDefault="006D74FB" w:rsidP="006D74FB">
            <w:pPr>
              <w:spacing w:after="0" w:line="240" w:lineRule="auto"/>
              <w:rPr>
                <w:rFonts w:ascii="Times New Roman" w:hAnsi="Times New Roman" w:cs="Times New Roman"/>
              </w:rPr>
            </w:pPr>
          </w:p>
        </w:tc>
      </w:tr>
      <w:tr w:rsidR="006D74FB" w:rsidRPr="00EF416A" w14:paraId="4E9598C1" w14:textId="77777777" w:rsidTr="00FA725B">
        <w:trPr>
          <w:trHeight w:val="20"/>
        </w:trPr>
        <w:tc>
          <w:tcPr>
            <w:tcW w:w="221" w:type="pct"/>
            <w:vMerge w:val="restart"/>
            <w:shd w:val="clear" w:color="auto" w:fill="auto"/>
          </w:tcPr>
          <w:p w14:paraId="0568887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1.1.32</w:t>
            </w:r>
          </w:p>
        </w:tc>
        <w:tc>
          <w:tcPr>
            <w:tcW w:w="828" w:type="pct"/>
            <w:vMerge w:val="restart"/>
            <w:shd w:val="clear" w:color="auto" w:fill="auto"/>
          </w:tcPr>
          <w:p w14:paraId="1647FA9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Разработка технических условий на пересечение трубопроводом водовода Шелехов –Чистые Ключи железнодорожных путей на км 5205 </w:t>
            </w:r>
            <w:proofErr w:type="spellStart"/>
            <w:r w:rsidRPr="00EF416A">
              <w:rPr>
                <w:rFonts w:ascii="Times New Roman" w:hAnsi="Times New Roman" w:cs="Times New Roman"/>
              </w:rPr>
              <w:t>пк</w:t>
            </w:r>
            <w:proofErr w:type="spellEnd"/>
            <w:r w:rsidRPr="00EF416A">
              <w:rPr>
                <w:rFonts w:ascii="Times New Roman" w:hAnsi="Times New Roman" w:cs="Times New Roman"/>
              </w:rPr>
              <w:t xml:space="preserve"> 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54" w:type="pct"/>
            <w:gridSpan w:val="3"/>
            <w:vMerge w:val="restart"/>
            <w:shd w:val="clear" w:color="auto" w:fill="auto"/>
          </w:tcPr>
          <w:p w14:paraId="6265905A"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6D5FC58D" w14:textId="513B33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E2AB1E7" w14:textId="64169A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6F7B22D" w14:textId="617055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77B3839" w14:textId="33059E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D28AE50" w14:textId="784657B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CB3F11A" w14:textId="5AC4DA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E355B9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разработанных технических условий</w:t>
            </w:r>
          </w:p>
        </w:tc>
        <w:tc>
          <w:tcPr>
            <w:tcW w:w="522" w:type="pct"/>
            <w:vMerge w:val="restart"/>
            <w:shd w:val="clear" w:color="auto" w:fill="auto"/>
          </w:tcPr>
          <w:p w14:paraId="7006C3E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1A318B1" w14:textId="77777777" w:rsidTr="00FA725B">
        <w:trPr>
          <w:trHeight w:val="20"/>
        </w:trPr>
        <w:tc>
          <w:tcPr>
            <w:tcW w:w="221" w:type="pct"/>
            <w:vMerge/>
            <w:shd w:val="clear" w:color="auto" w:fill="auto"/>
          </w:tcPr>
          <w:p w14:paraId="5C12146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CA6A48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022C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E77CE32" w14:textId="045F33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652E3199" w14:textId="4F012C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330" w:type="pct"/>
            <w:gridSpan w:val="2"/>
            <w:shd w:val="clear" w:color="auto" w:fill="auto"/>
            <w:vAlign w:val="center"/>
          </w:tcPr>
          <w:p w14:paraId="3831A7D4" w14:textId="3DAB6FF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4004369" w14:textId="475ADC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926F359" w14:textId="1727F9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92" w:type="pct"/>
            <w:shd w:val="clear" w:color="auto" w:fill="auto"/>
            <w:vAlign w:val="center"/>
          </w:tcPr>
          <w:p w14:paraId="6652A639" w14:textId="48B4A49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BBFD38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9223DA0" w14:textId="77777777" w:rsidR="006D74FB" w:rsidRPr="00EF416A" w:rsidRDefault="006D74FB" w:rsidP="006D74FB">
            <w:pPr>
              <w:spacing w:after="0" w:line="240" w:lineRule="auto"/>
              <w:rPr>
                <w:rFonts w:ascii="Times New Roman" w:hAnsi="Times New Roman" w:cs="Times New Roman"/>
              </w:rPr>
            </w:pPr>
          </w:p>
        </w:tc>
      </w:tr>
      <w:tr w:rsidR="006D74FB" w:rsidRPr="00EF416A" w14:paraId="16A9B211" w14:textId="77777777" w:rsidTr="00FA725B">
        <w:trPr>
          <w:trHeight w:val="20"/>
        </w:trPr>
        <w:tc>
          <w:tcPr>
            <w:tcW w:w="221" w:type="pct"/>
            <w:vMerge/>
            <w:shd w:val="clear" w:color="auto" w:fill="auto"/>
          </w:tcPr>
          <w:p w14:paraId="38F6F18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9D91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DE0F7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1037C07" w14:textId="32EEBD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2DB9FCCC" w14:textId="7CF9F7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323F972" w14:textId="23369B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625745D" w14:textId="3EDA79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EDE77C" w14:textId="7A1876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2D62F68" w14:textId="12E84D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E5547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1E62F1A" w14:textId="77777777" w:rsidR="006D74FB" w:rsidRPr="00EF416A" w:rsidRDefault="006D74FB" w:rsidP="006D74FB">
            <w:pPr>
              <w:spacing w:after="0" w:line="240" w:lineRule="auto"/>
              <w:rPr>
                <w:rFonts w:ascii="Times New Roman" w:hAnsi="Times New Roman" w:cs="Times New Roman"/>
              </w:rPr>
            </w:pPr>
          </w:p>
        </w:tc>
      </w:tr>
      <w:tr w:rsidR="006D74FB" w:rsidRPr="00EF416A" w14:paraId="0426A938" w14:textId="77777777" w:rsidTr="00FA725B">
        <w:trPr>
          <w:trHeight w:val="20"/>
        </w:trPr>
        <w:tc>
          <w:tcPr>
            <w:tcW w:w="221" w:type="pct"/>
            <w:vMerge/>
            <w:shd w:val="clear" w:color="auto" w:fill="auto"/>
          </w:tcPr>
          <w:p w14:paraId="072103C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89BB03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C3A7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0A9AA1" w14:textId="237126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69DADCD1" w14:textId="0A6049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C561EF6" w14:textId="686F5D5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EEE7F75" w14:textId="6A18EB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E9C9F44" w14:textId="14A920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996E5E5" w14:textId="7A72A8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CFE5524"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414FC7B" w14:textId="77777777" w:rsidR="006D74FB" w:rsidRPr="00EF416A" w:rsidRDefault="006D74FB" w:rsidP="006D74FB">
            <w:pPr>
              <w:spacing w:after="0" w:line="240" w:lineRule="auto"/>
              <w:rPr>
                <w:rFonts w:ascii="Times New Roman" w:hAnsi="Times New Roman" w:cs="Times New Roman"/>
              </w:rPr>
            </w:pPr>
          </w:p>
        </w:tc>
      </w:tr>
      <w:tr w:rsidR="006D74FB" w:rsidRPr="00EF416A" w14:paraId="67FC61B6" w14:textId="77777777" w:rsidTr="00FA725B">
        <w:trPr>
          <w:trHeight w:val="20"/>
        </w:trPr>
        <w:tc>
          <w:tcPr>
            <w:tcW w:w="221" w:type="pct"/>
            <w:vMerge/>
            <w:shd w:val="clear" w:color="auto" w:fill="auto"/>
          </w:tcPr>
          <w:p w14:paraId="5A36751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63743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1CFD0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2376F8" w14:textId="6CD7421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3B97CCE1" w14:textId="6330E4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99BA3D6" w14:textId="210A92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2E9293F" w14:textId="4931033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5E0544A" w14:textId="18879D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A0E8535" w14:textId="342124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191280"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EE7A6F3" w14:textId="77777777" w:rsidR="006D74FB" w:rsidRPr="00EF416A" w:rsidRDefault="006D74FB" w:rsidP="006D74FB">
            <w:pPr>
              <w:spacing w:after="0" w:line="240" w:lineRule="auto"/>
              <w:rPr>
                <w:rFonts w:ascii="Times New Roman" w:hAnsi="Times New Roman" w:cs="Times New Roman"/>
              </w:rPr>
            </w:pPr>
          </w:p>
        </w:tc>
      </w:tr>
      <w:tr w:rsidR="006D74FB" w:rsidRPr="00EF416A" w14:paraId="5070F5A8" w14:textId="77777777" w:rsidTr="00FA725B">
        <w:trPr>
          <w:trHeight w:val="20"/>
        </w:trPr>
        <w:tc>
          <w:tcPr>
            <w:tcW w:w="221" w:type="pct"/>
            <w:vMerge/>
            <w:shd w:val="clear" w:color="auto" w:fill="auto"/>
          </w:tcPr>
          <w:p w14:paraId="3B88E9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67189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26B17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72276B" w14:textId="7670B8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55F3F3C" w14:textId="5D6A8A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209DB4F" w14:textId="5B5B20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2F1881" w14:textId="51F132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CCBC62E" w14:textId="2D22D7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7ED130" w14:textId="2CBB30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C2C0FA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161651E" w14:textId="77777777" w:rsidR="006D74FB" w:rsidRPr="00EF416A" w:rsidRDefault="006D74FB" w:rsidP="006D74FB">
            <w:pPr>
              <w:spacing w:after="0" w:line="240" w:lineRule="auto"/>
              <w:rPr>
                <w:rFonts w:ascii="Times New Roman" w:hAnsi="Times New Roman" w:cs="Times New Roman"/>
              </w:rPr>
            </w:pPr>
          </w:p>
        </w:tc>
      </w:tr>
      <w:tr w:rsidR="006D74FB" w:rsidRPr="00EF416A" w14:paraId="4AFFFF49" w14:textId="77777777" w:rsidTr="00FA725B">
        <w:trPr>
          <w:trHeight w:val="20"/>
        </w:trPr>
        <w:tc>
          <w:tcPr>
            <w:tcW w:w="221" w:type="pct"/>
            <w:vMerge/>
            <w:shd w:val="clear" w:color="auto" w:fill="auto"/>
          </w:tcPr>
          <w:p w14:paraId="583D6E1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B6370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46B233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3232D2" w14:textId="52B833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9D46D37" w14:textId="3C1BE7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56EC965" w14:textId="3FD2945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6310F8B" w14:textId="383F27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32E17E4" w14:textId="6BBE61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A578235" w14:textId="73F36A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A2B192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327198CF" w14:textId="77777777" w:rsidR="006D74FB" w:rsidRPr="00EF416A" w:rsidRDefault="006D74FB" w:rsidP="006D74FB">
            <w:pPr>
              <w:spacing w:after="0" w:line="240" w:lineRule="auto"/>
              <w:rPr>
                <w:rFonts w:ascii="Times New Roman" w:hAnsi="Times New Roman" w:cs="Times New Roman"/>
              </w:rPr>
            </w:pPr>
          </w:p>
        </w:tc>
      </w:tr>
      <w:tr w:rsidR="006D74FB" w:rsidRPr="00EF416A" w14:paraId="1F832711" w14:textId="77777777" w:rsidTr="00FA725B">
        <w:trPr>
          <w:trHeight w:val="20"/>
        </w:trPr>
        <w:tc>
          <w:tcPr>
            <w:tcW w:w="221" w:type="pct"/>
            <w:vMerge/>
            <w:shd w:val="clear" w:color="auto" w:fill="auto"/>
          </w:tcPr>
          <w:p w14:paraId="1389E08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B777DE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24C4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789CF32" w14:textId="468E59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CDEAC58" w14:textId="7B4BEA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5869D7D" w14:textId="53D157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8547F15" w14:textId="1DC3AA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9C04B8" w14:textId="78508A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86DFA9D" w14:textId="38B6FE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33FE92"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BBA2751" w14:textId="77777777" w:rsidR="006D74FB" w:rsidRPr="00EF416A" w:rsidRDefault="006D74FB" w:rsidP="006D74FB">
            <w:pPr>
              <w:spacing w:after="0" w:line="240" w:lineRule="auto"/>
              <w:rPr>
                <w:rFonts w:ascii="Times New Roman" w:hAnsi="Times New Roman" w:cs="Times New Roman"/>
              </w:rPr>
            </w:pPr>
          </w:p>
        </w:tc>
      </w:tr>
      <w:tr w:rsidR="006D74FB" w:rsidRPr="00EF416A" w14:paraId="795DE15A" w14:textId="77777777" w:rsidTr="00FA725B">
        <w:trPr>
          <w:trHeight w:val="20"/>
        </w:trPr>
        <w:tc>
          <w:tcPr>
            <w:tcW w:w="221" w:type="pct"/>
            <w:vMerge/>
            <w:shd w:val="clear" w:color="auto" w:fill="auto"/>
          </w:tcPr>
          <w:p w14:paraId="59F1754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F2DE66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EC2E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5C173E5" w14:textId="7BA7D3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987C7EB" w14:textId="446279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90D7743" w14:textId="1E0F0E1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4A5069A" w14:textId="1F2376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9FB23CD" w14:textId="3A0938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29951DA" w14:textId="562514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E604F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95A5439" w14:textId="77777777" w:rsidR="006D74FB" w:rsidRPr="00EF416A" w:rsidRDefault="006D74FB" w:rsidP="006D74FB">
            <w:pPr>
              <w:spacing w:after="0" w:line="240" w:lineRule="auto"/>
              <w:rPr>
                <w:rFonts w:ascii="Times New Roman" w:hAnsi="Times New Roman" w:cs="Times New Roman"/>
              </w:rPr>
            </w:pPr>
          </w:p>
        </w:tc>
      </w:tr>
      <w:tr w:rsidR="006D74FB" w:rsidRPr="00EF416A" w14:paraId="14B48F1C" w14:textId="77777777" w:rsidTr="00FA725B">
        <w:trPr>
          <w:trHeight w:val="20"/>
        </w:trPr>
        <w:tc>
          <w:tcPr>
            <w:tcW w:w="221" w:type="pct"/>
            <w:vMerge/>
            <w:shd w:val="clear" w:color="auto" w:fill="auto"/>
          </w:tcPr>
          <w:p w14:paraId="219B20F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BC97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7BD29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4B8D5A" w14:textId="6DADF4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2B7A9801" w14:textId="262759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330" w:type="pct"/>
            <w:gridSpan w:val="2"/>
            <w:shd w:val="clear" w:color="auto" w:fill="auto"/>
          </w:tcPr>
          <w:p w14:paraId="19261DD5" w14:textId="386DE0E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66532215" w14:textId="3F7EA6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1E4F7831" w14:textId="42AD88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92" w:type="pct"/>
            <w:shd w:val="clear" w:color="auto" w:fill="auto"/>
          </w:tcPr>
          <w:p w14:paraId="69C2AD3D" w14:textId="62570F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C7CFB43"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1C02E15" w14:textId="77777777" w:rsidR="006D74FB" w:rsidRPr="00EF416A" w:rsidRDefault="006D74FB" w:rsidP="006D74FB">
            <w:pPr>
              <w:spacing w:after="0" w:line="240" w:lineRule="auto"/>
              <w:rPr>
                <w:rFonts w:ascii="Times New Roman" w:hAnsi="Times New Roman" w:cs="Times New Roman"/>
              </w:rPr>
            </w:pPr>
          </w:p>
        </w:tc>
      </w:tr>
      <w:tr w:rsidR="006D74FB" w:rsidRPr="00EF416A" w14:paraId="195275C1" w14:textId="77777777" w:rsidTr="00FA725B">
        <w:trPr>
          <w:trHeight w:val="20"/>
        </w:trPr>
        <w:tc>
          <w:tcPr>
            <w:tcW w:w="221" w:type="pct"/>
            <w:vMerge w:val="restart"/>
            <w:shd w:val="clear" w:color="auto" w:fill="auto"/>
          </w:tcPr>
          <w:p w14:paraId="6DE2D07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1.1.33</w:t>
            </w:r>
          </w:p>
        </w:tc>
        <w:tc>
          <w:tcPr>
            <w:tcW w:w="828" w:type="pct"/>
            <w:vMerge w:val="restart"/>
            <w:shd w:val="clear" w:color="auto" w:fill="auto"/>
          </w:tcPr>
          <w:p w14:paraId="3164D813" w14:textId="745DC644"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tc>
        <w:tc>
          <w:tcPr>
            <w:tcW w:w="654" w:type="pct"/>
            <w:gridSpan w:val="3"/>
            <w:vMerge w:val="restart"/>
            <w:shd w:val="clear" w:color="auto" w:fill="auto"/>
          </w:tcPr>
          <w:p w14:paraId="04C21F3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633E09D" w14:textId="7AEEC1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2F3CAEE5" w14:textId="29F763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60E4216" w14:textId="58CC9F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0A16FE" w14:textId="18D9AA1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A20CF50" w14:textId="7D5081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BDFD03" w14:textId="5103BB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EA04AD5"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63B933"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522" w:type="pct"/>
            <w:vMerge w:val="restart"/>
            <w:shd w:val="clear" w:color="auto" w:fill="auto"/>
          </w:tcPr>
          <w:p w14:paraId="6AC4C1F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A723789" w14:textId="77777777" w:rsidTr="00FA725B">
        <w:trPr>
          <w:trHeight w:val="20"/>
        </w:trPr>
        <w:tc>
          <w:tcPr>
            <w:tcW w:w="221" w:type="pct"/>
            <w:vMerge/>
            <w:shd w:val="clear" w:color="auto" w:fill="auto"/>
          </w:tcPr>
          <w:p w14:paraId="0B7C302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50F7A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38A7B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78600BA" w14:textId="47402B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5AD6A7BA" w14:textId="3686F7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7ED6156" w14:textId="62CED2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8BC071E" w14:textId="7A5CD7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069F2E0" w14:textId="76954F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B974135" w14:textId="299447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4AD733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D289F41" w14:textId="77777777" w:rsidR="006D74FB" w:rsidRPr="00EF416A" w:rsidRDefault="006D74FB" w:rsidP="006D74FB">
            <w:pPr>
              <w:spacing w:after="0" w:line="240" w:lineRule="auto"/>
              <w:rPr>
                <w:rFonts w:ascii="Times New Roman" w:hAnsi="Times New Roman" w:cs="Times New Roman"/>
              </w:rPr>
            </w:pPr>
          </w:p>
        </w:tc>
      </w:tr>
      <w:tr w:rsidR="006D74FB" w:rsidRPr="00EF416A" w14:paraId="64094645" w14:textId="77777777" w:rsidTr="00FA725B">
        <w:trPr>
          <w:trHeight w:val="20"/>
        </w:trPr>
        <w:tc>
          <w:tcPr>
            <w:tcW w:w="221" w:type="pct"/>
            <w:vMerge/>
            <w:shd w:val="clear" w:color="auto" w:fill="auto"/>
          </w:tcPr>
          <w:p w14:paraId="3AC962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AC474E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DC5A16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CCC972" w14:textId="60BF09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085917FF" w14:textId="3D6793A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330" w:type="pct"/>
            <w:gridSpan w:val="2"/>
            <w:shd w:val="clear" w:color="auto" w:fill="auto"/>
            <w:vAlign w:val="center"/>
          </w:tcPr>
          <w:p w14:paraId="5CFA5598" w14:textId="601905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AB29EC2" w14:textId="404B1E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1813998" w14:textId="6BDF4A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92" w:type="pct"/>
            <w:shd w:val="clear" w:color="auto" w:fill="auto"/>
            <w:vAlign w:val="center"/>
          </w:tcPr>
          <w:p w14:paraId="558B29C6" w14:textId="5FF41E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6CE7B8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A66C7BC" w14:textId="77777777" w:rsidR="006D74FB" w:rsidRPr="00EF416A" w:rsidRDefault="006D74FB" w:rsidP="006D74FB">
            <w:pPr>
              <w:spacing w:after="0" w:line="240" w:lineRule="auto"/>
              <w:rPr>
                <w:rFonts w:ascii="Times New Roman" w:hAnsi="Times New Roman" w:cs="Times New Roman"/>
              </w:rPr>
            </w:pPr>
          </w:p>
        </w:tc>
      </w:tr>
      <w:tr w:rsidR="006D74FB" w:rsidRPr="00EF416A" w14:paraId="622C11DA" w14:textId="77777777" w:rsidTr="00FA725B">
        <w:trPr>
          <w:trHeight w:val="20"/>
        </w:trPr>
        <w:tc>
          <w:tcPr>
            <w:tcW w:w="221" w:type="pct"/>
            <w:vMerge/>
            <w:shd w:val="clear" w:color="auto" w:fill="auto"/>
          </w:tcPr>
          <w:p w14:paraId="52D9B02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4471E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5EBB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5AA4C4" w14:textId="0B4BED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86FE0F9" w14:textId="1446BC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7168E44" w14:textId="1DFB22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75CB06E" w14:textId="347CE7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E92AC0" w14:textId="4B515F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19E9D4" w14:textId="43B0852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2C614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9DA768" w14:textId="77777777" w:rsidR="006D74FB" w:rsidRPr="00EF416A" w:rsidRDefault="006D74FB" w:rsidP="006D74FB">
            <w:pPr>
              <w:spacing w:after="0" w:line="240" w:lineRule="auto"/>
              <w:rPr>
                <w:rFonts w:ascii="Times New Roman" w:hAnsi="Times New Roman" w:cs="Times New Roman"/>
              </w:rPr>
            </w:pPr>
          </w:p>
        </w:tc>
      </w:tr>
      <w:tr w:rsidR="006D74FB" w:rsidRPr="00EF416A" w14:paraId="03075E59" w14:textId="77777777" w:rsidTr="00FA725B">
        <w:trPr>
          <w:trHeight w:val="20"/>
        </w:trPr>
        <w:tc>
          <w:tcPr>
            <w:tcW w:w="221" w:type="pct"/>
            <w:vMerge/>
            <w:shd w:val="clear" w:color="auto" w:fill="auto"/>
          </w:tcPr>
          <w:p w14:paraId="799CCC0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4C30D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FA6B2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9EE19E7" w14:textId="65F183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E647F44" w14:textId="7D4098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73576D" w14:textId="321DB47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3EDD707" w14:textId="38A195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65EE6B6" w14:textId="29EF0A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C58C51" w14:textId="526689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2A4BB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4C34A54" w14:textId="77777777" w:rsidR="006D74FB" w:rsidRPr="00EF416A" w:rsidRDefault="006D74FB" w:rsidP="006D74FB">
            <w:pPr>
              <w:spacing w:after="0" w:line="240" w:lineRule="auto"/>
              <w:rPr>
                <w:rFonts w:ascii="Times New Roman" w:hAnsi="Times New Roman" w:cs="Times New Roman"/>
              </w:rPr>
            </w:pPr>
          </w:p>
        </w:tc>
      </w:tr>
      <w:tr w:rsidR="006D74FB" w:rsidRPr="00EF416A" w14:paraId="71D992BA" w14:textId="77777777" w:rsidTr="00FA725B">
        <w:trPr>
          <w:trHeight w:val="20"/>
        </w:trPr>
        <w:tc>
          <w:tcPr>
            <w:tcW w:w="221" w:type="pct"/>
            <w:vMerge/>
            <w:shd w:val="clear" w:color="auto" w:fill="auto"/>
          </w:tcPr>
          <w:p w14:paraId="4FB5C6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8F71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0250F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E99556" w14:textId="52F8F4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0412CA27" w14:textId="647091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FE1FFB3" w14:textId="5A1ADA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C1B6571" w14:textId="1D7F29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20FA413" w14:textId="2D4FF5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D1648D6" w14:textId="021AC8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AF5351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01F323" w14:textId="77777777" w:rsidR="006D74FB" w:rsidRPr="00EF416A" w:rsidRDefault="006D74FB" w:rsidP="006D74FB">
            <w:pPr>
              <w:spacing w:after="0" w:line="240" w:lineRule="auto"/>
              <w:rPr>
                <w:rFonts w:ascii="Times New Roman" w:hAnsi="Times New Roman" w:cs="Times New Roman"/>
              </w:rPr>
            </w:pPr>
          </w:p>
        </w:tc>
      </w:tr>
      <w:tr w:rsidR="006D74FB" w:rsidRPr="00EF416A" w14:paraId="359AE625" w14:textId="77777777" w:rsidTr="00FA725B">
        <w:trPr>
          <w:trHeight w:val="20"/>
        </w:trPr>
        <w:tc>
          <w:tcPr>
            <w:tcW w:w="221" w:type="pct"/>
            <w:vMerge/>
            <w:shd w:val="clear" w:color="auto" w:fill="auto"/>
          </w:tcPr>
          <w:p w14:paraId="42DEE4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BE0AC8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46B78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FB1719" w14:textId="4A679C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FB1F353" w14:textId="4C1521A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D07772" w14:textId="319A45D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082FE0C" w14:textId="60EFD49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58DD96" w14:textId="071FAC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839AB6A" w14:textId="190C1F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71FF5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5C7901" w14:textId="77777777" w:rsidR="006D74FB" w:rsidRPr="00EF416A" w:rsidRDefault="006D74FB" w:rsidP="006D74FB">
            <w:pPr>
              <w:spacing w:after="0" w:line="240" w:lineRule="auto"/>
              <w:rPr>
                <w:rFonts w:ascii="Times New Roman" w:hAnsi="Times New Roman" w:cs="Times New Roman"/>
              </w:rPr>
            </w:pPr>
          </w:p>
        </w:tc>
      </w:tr>
      <w:tr w:rsidR="006D74FB" w:rsidRPr="00EF416A" w14:paraId="4C9D2A3D" w14:textId="77777777" w:rsidTr="00FA725B">
        <w:trPr>
          <w:trHeight w:val="20"/>
        </w:trPr>
        <w:tc>
          <w:tcPr>
            <w:tcW w:w="221" w:type="pct"/>
            <w:vMerge/>
            <w:shd w:val="clear" w:color="auto" w:fill="auto"/>
          </w:tcPr>
          <w:p w14:paraId="332A2DF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32AAB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CBC8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2CE5208" w14:textId="3FD58D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202DF6BE" w14:textId="5A372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5F97D7" w14:textId="21630E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450CB27" w14:textId="30032F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A8E6BEA" w14:textId="4ABC96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4CEB432" w14:textId="6D52D2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8E3A0E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9FB2DA" w14:textId="77777777" w:rsidR="006D74FB" w:rsidRPr="00EF416A" w:rsidRDefault="006D74FB" w:rsidP="006D74FB">
            <w:pPr>
              <w:spacing w:after="0" w:line="240" w:lineRule="auto"/>
              <w:rPr>
                <w:rFonts w:ascii="Times New Roman" w:hAnsi="Times New Roman" w:cs="Times New Roman"/>
              </w:rPr>
            </w:pPr>
          </w:p>
        </w:tc>
      </w:tr>
      <w:tr w:rsidR="006D74FB" w:rsidRPr="00EF416A" w14:paraId="45B3A4BD" w14:textId="77777777" w:rsidTr="00FA725B">
        <w:trPr>
          <w:trHeight w:val="20"/>
        </w:trPr>
        <w:tc>
          <w:tcPr>
            <w:tcW w:w="221" w:type="pct"/>
            <w:vMerge/>
            <w:shd w:val="clear" w:color="auto" w:fill="auto"/>
          </w:tcPr>
          <w:p w14:paraId="127BD78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952A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4B5ACD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8B550FC" w14:textId="05D2AA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4EF09DF3" w14:textId="1861FA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FE85B46" w14:textId="797A4F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0029122" w14:textId="6FAB66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D866CD7" w14:textId="70AC1A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90A4361" w14:textId="38585A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9C7C0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3D174C" w14:textId="77777777" w:rsidR="006D74FB" w:rsidRPr="00EF416A" w:rsidRDefault="006D74FB" w:rsidP="006D74FB">
            <w:pPr>
              <w:spacing w:after="0" w:line="240" w:lineRule="auto"/>
              <w:rPr>
                <w:rFonts w:ascii="Times New Roman" w:hAnsi="Times New Roman" w:cs="Times New Roman"/>
              </w:rPr>
            </w:pPr>
          </w:p>
        </w:tc>
      </w:tr>
      <w:tr w:rsidR="006D74FB" w:rsidRPr="00EF416A" w14:paraId="239D3AE9" w14:textId="77777777" w:rsidTr="00FA725B">
        <w:trPr>
          <w:trHeight w:val="20"/>
        </w:trPr>
        <w:tc>
          <w:tcPr>
            <w:tcW w:w="221" w:type="pct"/>
            <w:vMerge/>
            <w:shd w:val="clear" w:color="auto" w:fill="auto"/>
          </w:tcPr>
          <w:p w14:paraId="17C3B0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4CFC3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9756F1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934021A" w14:textId="64AB18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B41681F" w14:textId="0E0ADF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330" w:type="pct"/>
            <w:gridSpan w:val="2"/>
            <w:shd w:val="clear" w:color="auto" w:fill="auto"/>
          </w:tcPr>
          <w:p w14:paraId="174474CF" w14:textId="1307CA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841F34E" w14:textId="53FB56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551FC376" w14:textId="46CAD4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92" w:type="pct"/>
            <w:shd w:val="clear" w:color="auto" w:fill="auto"/>
          </w:tcPr>
          <w:p w14:paraId="3E9A74B0" w14:textId="531EFB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67B503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3C12460" w14:textId="77777777" w:rsidR="006D74FB" w:rsidRPr="00EF416A" w:rsidRDefault="006D74FB" w:rsidP="006D74FB">
            <w:pPr>
              <w:spacing w:after="0" w:line="240" w:lineRule="auto"/>
              <w:rPr>
                <w:rFonts w:ascii="Times New Roman" w:hAnsi="Times New Roman" w:cs="Times New Roman"/>
              </w:rPr>
            </w:pPr>
          </w:p>
        </w:tc>
      </w:tr>
      <w:tr w:rsidR="006D74FB" w:rsidRPr="00EF416A" w14:paraId="42CA4D2B" w14:textId="77777777" w:rsidTr="00FA725B">
        <w:trPr>
          <w:trHeight w:val="20"/>
        </w:trPr>
        <w:tc>
          <w:tcPr>
            <w:tcW w:w="221" w:type="pct"/>
            <w:vMerge w:val="restart"/>
            <w:shd w:val="clear" w:color="auto" w:fill="auto"/>
          </w:tcPr>
          <w:p w14:paraId="61E9D3C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1.1.34</w:t>
            </w:r>
          </w:p>
        </w:tc>
        <w:tc>
          <w:tcPr>
            <w:tcW w:w="828" w:type="pct"/>
            <w:vMerge w:val="restart"/>
            <w:shd w:val="clear" w:color="auto" w:fill="auto"/>
          </w:tcPr>
          <w:p w14:paraId="626EA9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Прохождение государственной экологической экспертизы по проектной документации «Строительство водопроводных сетей в </w:t>
            </w:r>
            <w:r w:rsidRPr="00EF416A">
              <w:rPr>
                <w:rFonts w:ascii="Times New Roman" w:hAnsi="Times New Roman" w:cs="Times New Roman"/>
              </w:rPr>
              <w:lastRenderedPageBreak/>
              <w:t>Шелеховском районе (с. Введенщина - с. Баклаши)»</w:t>
            </w:r>
          </w:p>
        </w:tc>
        <w:tc>
          <w:tcPr>
            <w:tcW w:w="654" w:type="pct"/>
            <w:gridSpan w:val="3"/>
            <w:vMerge w:val="restart"/>
            <w:shd w:val="clear" w:color="auto" w:fill="auto"/>
          </w:tcPr>
          <w:p w14:paraId="4A649C2B"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vAlign w:val="center"/>
          </w:tcPr>
          <w:p w14:paraId="10C804BA" w14:textId="2CB81B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646A04A5" w14:textId="7BADB3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412D2B" w14:textId="0C250E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6EB4CC" w14:textId="10A2F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71AB859" w14:textId="45A28C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1EF7AF" w14:textId="3CFC459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A10EE1B"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8B739F"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проектной документации</w:t>
            </w:r>
          </w:p>
        </w:tc>
        <w:tc>
          <w:tcPr>
            <w:tcW w:w="522" w:type="pct"/>
            <w:vMerge w:val="restart"/>
            <w:shd w:val="clear" w:color="auto" w:fill="auto"/>
          </w:tcPr>
          <w:p w14:paraId="5EDF97A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A69B196" w14:textId="77777777" w:rsidTr="00FA725B">
        <w:trPr>
          <w:trHeight w:val="20"/>
        </w:trPr>
        <w:tc>
          <w:tcPr>
            <w:tcW w:w="221" w:type="pct"/>
            <w:vMerge/>
            <w:shd w:val="clear" w:color="auto" w:fill="auto"/>
          </w:tcPr>
          <w:p w14:paraId="65FF407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C59DB6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E427F5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1B2729" w14:textId="5EB886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4BA168E" w14:textId="23C5DE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350,0</w:t>
            </w:r>
          </w:p>
        </w:tc>
        <w:tc>
          <w:tcPr>
            <w:tcW w:w="330" w:type="pct"/>
            <w:gridSpan w:val="2"/>
            <w:shd w:val="clear" w:color="auto" w:fill="auto"/>
            <w:vAlign w:val="center"/>
          </w:tcPr>
          <w:p w14:paraId="42000414" w14:textId="3CD3E4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A9397A" w14:textId="67CE0A2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80EB85E" w14:textId="258916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350,0</w:t>
            </w:r>
          </w:p>
        </w:tc>
        <w:tc>
          <w:tcPr>
            <w:tcW w:w="92" w:type="pct"/>
            <w:shd w:val="clear" w:color="auto" w:fill="auto"/>
            <w:vAlign w:val="center"/>
          </w:tcPr>
          <w:p w14:paraId="07C3A6B9" w14:textId="35B563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7DFC00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D5B410" w14:textId="77777777" w:rsidR="006D74FB" w:rsidRPr="00EF416A" w:rsidRDefault="006D74FB" w:rsidP="006D74FB">
            <w:pPr>
              <w:spacing w:after="0" w:line="240" w:lineRule="auto"/>
              <w:rPr>
                <w:rFonts w:ascii="Times New Roman" w:hAnsi="Times New Roman" w:cs="Times New Roman"/>
              </w:rPr>
            </w:pPr>
          </w:p>
        </w:tc>
      </w:tr>
      <w:tr w:rsidR="006D74FB" w:rsidRPr="00EF416A" w14:paraId="276A1971" w14:textId="77777777" w:rsidTr="00FA725B">
        <w:trPr>
          <w:trHeight w:val="20"/>
        </w:trPr>
        <w:tc>
          <w:tcPr>
            <w:tcW w:w="221" w:type="pct"/>
            <w:vMerge/>
            <w:shd w:val="clear" w:color="auto" w:fill="auto"/>
          </w:tcPr>
          <w:p w14:paraId="73CEB7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5A45A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2F2BA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AA758B" w14:textId="313964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206C211A" w14:textId="7CD29D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205,9</w:t>
            </w:r>
          </w:p>
        </w:tc>
        <w:tc>
          <w:tcPr>
            <w:tcW w:w="330" w:type="pct"/>
            <w:gridSpan w:val="2"/>
            <w:shd w:val="clear" w:color="auto" w:fill="auto"/>
            <w:vAlign w:val="center"/>
          </w:tcPr>
          <w:p w14:paraId="6F3EA07C" w14:textId="15A5B4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9F9E2C" w14:textId="092EBD9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683D1D5" w14:textId="12D042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205,9</w:t>
            </w:r>
          </w:p>
        </w:tc>
        <w:tc>
          <w:tcPr>
            <w:tcW w:w="92" w:type="pct"/>
            <w:shd w:val="clear" w:color="auto" w:fill="auto"/>
            <w:vAlign w:val="center"/>
          </w:tcPr>
          <w:p w14:paraId="5A1595AB" w14:textId="3FF421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91BB14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66D3A81" w14:textId="77777777" w:rsidR="006D74FB" w:rsidRPr="00EF416A" w:rsidRDefault="006D74FB" w:rsidP="006D74FB">
            <w:pPr>
              <w:spacing w:after="0" w:line="240" w:lineRule="auto"/>
              <w:rPr>
                <w:rFonts w:ascii="Times New Roman" w:hAnsi="Times New Roman" w:cs="Times New Roman"/>
              </w:rPr>
            </w:pPr>
          </w:p>
        </w:tc>
      </w:tr>
      <w:tr w:rsidR="006D74FB" w:rsidRPr="00EF416A" w14:paraId="3C5B86EB" w14:textId="77777777" w:rsidTr="00FA725B">
        <w:trPr>
          <w:trHeight w:val="20"/>
        </w:trPr>
        <w:tc>
          <w:tcPr>
            <w:tcW w:w="221" w:type="pct"/>
            <w:vMerge/>
            <w:shd w:val="clear" w:color="auto" w:fill="auto"/>
          </w:tcPr>
          <w:p w14:paraId="2C5ECE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317F7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1F4F4D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62B84C" w14:textId="7166BA9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F4518AB" w14:textId="4C10789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8D048E3" w14:textId="43ECC0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9891477" w14:textId="22C58D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AE2F791" w14:textId="591B34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0404375" w14:textId="5806D1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C6881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3AD71F" w14:textId="77777777" w:rsidR="006D74FB" w:rsidRPr="00EF416A" w:rsidRDefault="006D74FB" w:rsidP="006D74FB">
            <w:pPr>
              <w:spacing w:after="0" w:line="240" w:lineRule="auto"/>
              <w:rPr>
                <w:rFonts w:ascii="Times New Roman" w:hAnsi="Times New Roman" w:cs="Times New Roman"/>
              </w:rPr>
            </w:pPr>
          </w:p>
        </w:tc>
      </w:tr>
      <w:tr w:rsidR="006D74FB" w:rsidRPr="00EF416A" w14:paraId="6FFFCCC6" w14:textId="77777777" w:rsidTr="00FA725B">
        <w:trPr>
          <w:trHeight w:val="20"/>
        </w:trPr>
        <w:tc>
          <w:tcPr>
            <w:tcW w:w="221" w:type="pct"/>
            <w:vMerge/>
            <w:shd w:val="clear" w:color="auto" w:fill="auto"/>
          </w:tcPr>
          <w:p w14:paraId="1E53CA3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81D9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3795A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863576" w14:textId="1BF447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4BDCF06" w14:textId="58C30B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BC0D3F" w14:textId="3E918E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54EB4D" w14:textId="6C7FAA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9D3B268" w14:textId="34BA85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96FF38F" w14:textId="477C4B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6DF7C2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A9ED41" w14:textId="77777777" w:rsidR="006D74FB" w:rsidRPr="00EF416A" w:rsidRDefault="006D74FB" w:rsidP="006D74FB">
            <w:pPr>
              <w:spacing w:after="0" w:line="240" w:lineRule="auto"/>
              <w:rPr>
                <w:rFonts w:ascii="Times New Roman" w:hAnsi="Times New Roman" w:cs="Times New Roman"/>
              </w:rPr>
            </w:pPr>
          </w:p>
        </w:tc>
      </w:tr>
      <w:tr w:rsidR="006D74FB" w:rsidRPr="00EF416A" w14:paraId="40A21B19" w14:textId="77777777" w:rsidTr="00FA725B">
        <w:trPr>
          <w:trHeight w:val="20"/>
        </w:trPr>
        <w:tc>
          <w:tcPr>
            <w:tcW w:w="221" w:type="pct"/>
            <w:vMerge/>
            <w:shd w:val="clear" w:color="auto" w:fill="auto"/>
          </w:tcPr>
          <w:p w14:paraId="1CD01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6070F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7EDBCE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6754B87" w14:textId="06783D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1CDF50D0" w14:textId="4DEE52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E2BFC14" w14:textId="4AE47D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8724DCE" w14:textId="3AAD56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41F96B4" w14:textId="26DD6A4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AE53A14" w14:textId="174251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6F1DE1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E112FB" w14:textId="77777777" w:rsidR="006D74FB" w:rsidRPr="00EF416A" w:rsidRDefault="006D74FB" w:rsidP="006D74FB">
            <w:pPr>
              <w:spacing w:after="0" w:line="240" w:lineRule="auto"/>
              <w:rPr>
                <w:rFonts w:ascii="Times New Roman" w:hAnsi="Times New Roman" w:cs="Times New Roman"/>
              </w:rPr>
            </w:pPr>
          </w:p>
        </w:tc>
      </w:tr>
      <w:tr w:rsidR="006D74FB" w:rsidRPr="00EF416A" w14:paraId="2A0446FA" w14:textId="77777777" w:rsidTr="00FA725B">
        <w:trPr>
          <w:trHeight w:val="20"/>
        </w:trPr>
        <w:tc>
          <w:tcPr>
            <w:tcW w:w="221" w:type="pct"/>
            <w:vMerge/>
            <w:shd w:val="clear" w:color="auto" w:fill="auto"/>
          </w:tcPr>
          <w:p w14:paraId="435FB3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62F69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9A044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A2C4F9" w14:textId="6E8829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266B72AE" w14:textId="555D33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31B381C" w14:textId="630FC1B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64434CE" w14:textId="5A7018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1AAAA3D" w14:textId="5AB6F2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B51CA1D" w14:textId="64CB34D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BC3A03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E6241D" w14:textId="77777777" w:rsidR="006D74FB" w:rsidRPr="00EF416A" w:rsidRDefault="006D74FB" w:rsidP="006D74FB">
            <w:pPr>
              <w:spacing w:after="0" w:line="240" w:lineRule="auto"/>
              <w:rPr>
                <w:rFonts w:ascii="Times New Roman" w:hAnsi="Times New Roman" w:cs="Times New Roman"/>
              </w:rPr>
            </w:pPr>
          </w:p>
        </w:tc>
      </w:tr>
      <w:tr w:rsidR="006D74FB" w:rsidRPr="00EF416A" w14:paraId="73C4CE84" w14:textId="77777777" w:rsidTr="00FA725B">
        <w:trPr>
          <w:trHeight w:val="20"/>
        </w:trPr>
        <w:tc>
          <w:tcPr>
            <w:tcW w:w="221" w:type="pct"/>
            <w:vMerge/>
            <w:shd w:val="clear" w:color="auto" w:fill="auto"/>
          </w:tcPr>
          <w:p w14:paraId="14C661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9F8E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29FF3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2FD3F6" w14:textId="7B8DBA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4E38A69" w14:textId="6A2186D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841DCB2" w14:textId="16ACE7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1BC90EC" w14:textId="5396E9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A109C07" w14:textId="72C4AA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A3EA0C5" w14:textId="72BC61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AA727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8F540D3" w14:textId="77777777" w:rsidR="006D74FB" w:rsidRPr="00EF416A" w:rsidRDefault="006D74FB" w:rsidP="006D74FB">
            <w:pPr>
              <w:spacing w:after="0" w:line="240" w:lineRule="auto"/>
              <w:rPr>
                <w:rFonts w:ascii="Times New Roman" w:hAnsi="Times New Roman" w:cs="Times New Roman"/>
              </w:rPr>
            </w:pPr>
          </w:p>
        </w:tc>
      </w:tr>
      <w:tr w:rsidR="006D74FB" w:rsidRPr="00EF416A" w14:paraId="6F3AE36D" w14:textId="77777777" w:rsidTr="00FA725B">
        <w:trPr>
          <w:trHeight w:val="20"/>
        </w:trPr>
        <w:tc>
          <w:tcPr>
            <w:tcW w:w="221" w:type="pct"/>
            <w:vMerge/>
            <w:shd w:val="clear" w:color="auto" w:fill="auto"/>
          </w:tcPr>
          <w:p w14:paraId="0123A1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F7FD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C01D1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29297D" w14:textId="36549E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1297F58" w14:textId="745B15C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0073222" w14:textId="363E7A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F1AE9AF" w14:textId="73CB394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83ECA3" w14:textId="458D44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E1A120A" w14:textId="1BCE48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932E7E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F70300" w14:textId="77777777" w:rsidR="006D74FB" w:rsidRPr="00EF416A" w:rsidRDefault="006D74FB" w:rsidP="006D74FB">
            <w:pPr>
              <w:spacing w:after="0" w:line="240" w:lineRule="auto"/>
              <w:rPr>
                <w:rFonts w:ascii="Times New Roman" w:hAnsi="Times New Roman" w:cs="Times New Roman"/>
              </w:rPr>
            </w:pPr>
          </w:p>
        </w:tc>
      </w:tr>
      <w:tr w:rsidR="006D74FB" w:rsidRPr="00EF416A" w14:paraId="01DDCE90" w14:textId="77777777" w:rsidTr="00FA725B">
        <w:trPr>
          <w:trHeight w:val="20"/>
        </w:trPr>
        <w:tc>
          <w:tcPr>
            <w:tcW w:w="221" w:type="pct"/>
            <w:vMerge/>
            <w:shd w:val="clear" w:color="auto" w:fill="auto"/>
          </w:tcPr>
          <w:p w14:paraId="4133B0E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717565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557B36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0894238" w14:textId="5E6352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4CBE17BD" w14:textId="2A7324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555,9</w:t>
            </w:r>
          </w:p>
        </w:tc>
        <w:tc>
          <w:tcPr>
            <w:tcW w:w="330" w:type="pct"/>
            <w:gridSpan w:val="2"/>
            <w:shd w:val="clear" w:color="auto" w:fill="auto"/>
          </w:tcPr>
          <w:p w14:paraId="33A18CBF" w14:textId="27915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7A1421E" w14:textId="5BDFB5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607264B8" w14:textId="7C5144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555,9</w:t>
            </w:r>
          </w:p>
        </w:tc>
        <w:tc>
          <w:tcPr>
            <w:tcW w:w="92" w:type="pct"/>
            <w:shd w:val="clear" w:color="auto" w:fill="auto"/>
          </w:tcPr>
          <w:p w14:paraId="1F8ECF4C" w14:textId="401DBA2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4B3520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E5EB1F5" w14:textId="77777777" w:rsidR="006D74FB" w:rsidRPr="00EF416A" w:rsidRDefault="006D74FB" w:rsidP="006D74FB">
            <w:pPr>
              <w:spacing w:after="0" w:line="240" w:lineRule="auto"/>
              <w:rPr>
                <w:rFonts w:ascii="Times New Roman" w:hAnsi="Times New Roman" w:cs="Times New Roman"/>
              </w:rPr>
            </w:pPr>
          </w:p>
        </w:tc>
      </w:tr>
      <w:tr w:rsidR="006D74FB" w:rsidRPr="00EF416A" w14:paraId="2A5ED6D5" w14:textId="77777777" w:rsidTr="00FA725B">
        <w:trPr>
          <w:trHeight w:val="20"/>
        </w:trPr>
        <w:tc>
          <w:tcPr>
            <w:tcW w:w="221" w:type="pct"/>
            <w:vMerge w:val="restart"/>
            <w:shd w:val="clear" w:color="auto" w:fill="auto"/>
          </w:tcPr>
          <w:p w14:paraId="354A138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1.1.35</w:t>
            </w:r>
          </w:p>
        </w:tc>
        <w:tc>
          <w:tcPr>
            <w:tcW w:w="828" w:type="pct"/>
            <w:vMerge w:val="restart"/>
            <w:shd w:val="clear" w:color="auto" w:fill="auto"/>
          </w:tcPr>
          <w:p w14:paraId="75DBD1C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654" w:type="pct"/>
            <w:gridSpan w:val="3"/>
            <w:vMerge w:val="restart"/>
            <w:shd w:val="clear" w:color="auto" w:fill="auto"/>
          </w:tcPr>
          <w:p w14:paraId="0D0B7E76"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0CFF2D24" w14:textId="18795E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3473815D" w14:textId="3784D1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E36AAF8" w14:textId="067B30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249D24C" w14:textId="6A4564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157E29" w14:textId="2D3CE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495A87D" w14:textId="73C089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1C6D82B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303CDFB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211FB5C" w14:textId="77777777" w:rsidTr="00FA725B">
        <w:trPr>
          <w:trHeight w:val="20"/>
        </w:trPr>
        <w:tc>
          <w:tcPr>
            <w:tcW w:w="221" w:type="pct"/>
            <w:vMerge/>
            <w:shd w:val="clear" w:color="auto" w:fill="auto"/>
          </w:tcPr>
          <w:p w14:paraId="136466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DAC9F5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269046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1D9ACD2" w14:textId="0EDF58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6C7B4E1" w14:textId="07DB6F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330" w:type="pct"/>
            <w:gridSpan w:val="2"/>
            <w:shd w:val="clear" w:color="auto" w:fill="auto"/>
            <w:vAlign w:val="center"/>
          </w:tcPr>
          <w:p w14:paraId="0672E540" w14:textId="340500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0D173A3" w14:textId="11FDEE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E4DEE35" w14:textId="6F06A01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92" w:type="pct"/>
            <w:shd w:val="clear" w:color="auto" w:fill="auto"/>
            <w:vAlign w:val="center"/>
          </w:tcPr>
          <w:p w14:paraId="0EB857BA" w14:textId="329FCB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10A2B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44D7A8" w14:textId="77777777" w:rsidR="006D74FB" w:rsidRPr="00EF416A" w:rsidRDefault="006D74FB" w:rsidP="006D74FB">
            <w:pPr>
              <w:spacing w:after="0" w:line="240" w:lineRule="auto"/>
              <w:rPr>
                <w:rFonts w:ascii="Times New Roman" w:hAnsi="Times New Roman" w:cs="Times New Roman"/>
              </w:rPr>
            </w:pPr>
          </w:p>
        </w:tc>
      </w:tr>
      <w:tr w:rsidR="006D74FB" w:rsidRPr="00EF416A" w14:paraId="22F89AE4" w14:textId="77777777" w:rsidTr="00FA725B">
        <w:trPr>
          <w:trHeight w:val="20"/>
        </w:trPr>
        <w:tc>
          <w:tcPr>
            <w:tcW w:w="221" w:type="pct"/>
            <w:vMerge/>
            <w:shd w:val="clear" w:color="auto" w:fill="auto"/>
          </w:tcPr>
          <w:p w14:paraId="06E4BC2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132C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922B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4A45F6A" w14:textId="3F4F09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10ED49C4" w14:textId="08CB536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330" w:type="pct"/>
            <w:gridSpan w:val="2"/>
            <w:shd w:val="clear" w:color="auto" w:fill="auto"/>
            <w:vAlign w:val="center"/>
          </w:tcPr>
          <w:p w14:paraId="7A339906" w14:textId="1A464CD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8827D8F" w14:textId="4601E39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178C86" w14:textId="4ACA28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92" w:type="pct"/>
            <w:shd w:val="clear" w:color="auto" w:fill="auto"/>
            <w:vAlign w:val="center"/>
          </w:tcPr>
          <w:p w14:paraId="6F76C5A5" w14:textId="4E52F7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894A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F7DD7B" w14:textId="77777777" w:rsidR="006D74FB" w:rsidRPr="00EF416A" w:rsidRDefault="006D74FB" w:rsidP="006D74FB">
            <w:pPr>
              <w:spacing w:after="0" w:line="240" w:lineRule="auto"/>
              <w:rPr>
                <w:rFonts w:ascii="Times New Roman" w:hAnsi="Times New Roman" w:cs="Times New Roman"/>
              </w:rPr>
            </w:pPr>
          </w:p>
        </w:tc>
      </w:tr>
      <w:tr w:rsidR="006D74FB" w:rsidRPr="00EF416A" w14:paraId="2582E351" w14:textId="77777777" w:rsidTr="00FA725B">
        <w:trPr>
          <w:trHeight w:val="20"/>
        </w:trPr>
        <w:tc>
          <w:tcPr>
            <w:tcW w:w="221" w:type="pct"/>
            <w:vMerge/>
            <w:shd w:val="clear" w:color="auto" w:fill="auto"/>
          </w:tcPr>
          <w:p w14:paraId="63D3D8E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3530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8F67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83FDD7" w14:textId="5FFBE7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AADD961" w14:textId="5DEA0A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A792D07" w14:textId="768F88A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5C12C04" w14:textId="7B7B68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C255B4" w14:textId="486EA3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05EBE0C" w14:textId="578476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DAD9C2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4CCDE0" w14:textId="77777777" w:rsidR="006D74FB" w:rsidRPr="00EF416A" w:rsidRDefault="006D74FB" w:rsidP="006D74FB">
            <w:pPr>
              <w:spacing w:after="0" w:line="240" w:lineRule="auto"/>
              <w:rPr>
                <w:rFonts w:ascii="Times New Roman" w:hAnsi="Times New Roman" w:cs="Times New Roman"/>
              </w:rPr>
            </w:pPr>
          </w:p>
        </w:tc>
      </w:tr>
      <w:tr w:rsidR="006D74FB" w:rsidRPr="00EF416A" w14:paraId="3A77A4BC" w14:textId="77777777" w:rsidTr="00FA725B">
        <w:trPr>
          <w:trHeight w:val="20"/>
        </w:trPr>
        <w:tc>
          <w:tcPr>
            <w:tcW w:w="221" w:type="pct"/>
            <w:vMerge/>
            <w:shd w:val="clear" w:color="auto" w:fill="auto"/>
          </w:tcPr>
          <w:p w14:paraId="365AE33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CA71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C6DEC9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193038" w14:textId="337945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115BC15E" w14:textId="0578AC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15F1B8" w14:textId="638768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CE6C6A8" w14:textId="04817F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C5FF851" w14:textId="375351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8C61ABD" w14:textId="4289C6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2FC79F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DEA549" w14:textId="77777777" w:rsidR="006D74FB" w:rsidRPr="00EF416A" w:rsidRDefault="006D74FB" w:rsidP="006D74FB">
            <w:pPr>
              <w:spacing w:after="0" w:line="240" w:lineRule="auto"/>
              <w:rPr>
                <w:rFonts w:ascii="Times New Roman" w:hAnsi="Times New Roman" w:cs="Times New Roman"/>
              </w:rPr>
            </w:pPr>
          </w:p>
        </w:tc>
      </w:tr>
      <w:tr w:rsidR="006D74FB" w:rsidRPr="00EF416A" w14:paraId="61511EA2" w14:textId="77777777" w:rsidTr="00FA725B">
        <w:trPr>
          <w:trHeight w:val="20"/>
        </w:trPr>
        <w:tc>
          <w:tcPr>
            <w:tcW w:w="221" w:type="pct"/>
            <w:vMerge/>
            <w:shd w:val="clear" w:color="auto" w:fill="auto"/>
          </w:tcPr>
          <w:p w14:paraId="1AF7882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2F216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2223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4BC659E" w14:textId="110B53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2A9351B7" w14:textId="53F2113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B2A1DC" w14:textId="7515208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FF86099" w14:textId="6E17FE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9E81CF" w14:textId="3FB6BD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9E6ACD4" w14:textId="120EE4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18117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0719AEC" w14:textId="77777777" w:rsidR="006D74FB" w:rsidRPr="00EF416A" w:rsidRDefault="006D74FB" w:rsidP="006D74FB">
            <w:pPr>
              <w:spacing w:after="0" w:line="240" w:lineRule="auto"/>
              <w:rPr>
                <w:rFonts w:ascii="Times New Roman" w:hAnsi="Times New Roman" w:cs="Times New Roman"/>
              </w:rPr>
            </w:pPr>
          </w:p>
        </w:tc>
      </w:tr>
      <w:tr w:rsidR="006D74FB" w:rsidRPr="00EF416A" w14:paraId="31C4AE87" w14:textId="77777777" w:rsidTr="00FA725B">
        <w:trPr>
          <w:trHeight w:val="20"/>
        </w:trPr>
        <w:tc>
          <w:tcPr>
            <w:tcW w:w="221" w:type="pct"/>
            <w:vMerge/>
            <w:shd w:val="clear" w:color="auto" w:fill="auto"/>
          </w:tcPr>
          <w:p w14:paraId="001110F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9C4544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E125D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7769E79" w14:textId="287DCD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CAA664A" w14:textId="0586F0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0231906" w14:textId="2DBB1F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D83C37D" w14:textId="493367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2EF50C0" w14:textId="617699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F9B463" w14:textId="7A0D87B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389FD4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C55E6F" w14:textId="77777777" w:rsidR="006D74FB" w:rsidRPr="00EF416A" w:rsidRDefault="006D74FB" w:rsidP="006D74FB">
            <w:pPr>
              <w:spacing w:after="0" w:line="240" w:lineRule="auto"/>
              <w:rPr>
                <w:rFonts w:ascii="Times New Roman" w:hAnsi="Times New Roman" w:cs="Times New Roman"/>
              </w:rPr>
            </w:pPr>
          </w:p>
        </w:tc>
      </w:tr>
      <w:tr w:rsidR="006D74FB" w:rsidRPr="00EF416A" w14:paraId="275EC097" w14:textId="77777777" w:rsidTr="00FA725B">
        <w:trPr>
          <w:trHeight w:val="20"/>
        </w:trPr>
        <w:tc>
          <w:tcPr>
            <w:tcW w:w="221" w:type="pct"/>
            <w:vMerge/>
            <w:shd w:val="clear" w:color="auto" w:fill="auto"/>
          </w:tcPr>
          <w:p w14:paraId="7FC038E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C538F2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A846B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EAD3850" w14:textId="29A60A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656357F" w14:textId="49A48A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44F1A36" w14:textId="0ED258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9AD51A0" w14:textId="69178F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212FF4" w14:textId="34844D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93992C2" w14:textId="60AA35B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0C004A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7E5A66" w14:textId="77777777" w:rsidR="006D74FB" w:rsidRPr="00EF416A" w:rsidRDefault="006D74FB" w:rsidP="006D74FB">
            <w:pPr>
              <w:spacing w:after="0" w:line="240" w:lineRule="auto"/>
              <w:rPr>
                <w:rFonts w:ascii="Times New Roman" w:hAnsi="Times New Roman" w:cs="Times New Roman"/>
              </w:rPr>
            </w:pPr>
          </w:p>
        </w:tc>
      </w:tr>
      <w:tr w:rsidR="006D74FB" w:rsidRPr="00EF416A" w14:paraId="069CCEA0" w14:textId="77777777" w:rsidTr="00FA725B">
        <w:trPr>
          <w:trHeight w:val="20"/>
        </w:trPr>
        <w:tc>
          <w:tcPr>
            <w:tcW w:w="221" w:type="pct"/>
            <w:vMerge/>
            <w:shd w:val="clear" w:color="auto" w:fill="auto"/>
          </w:tcPr>
          <w:p w14:paraId="6168419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7A921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82E7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F0668F2" w14:textId="1634FB2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3F4ED52" w14:textId="5A30F8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64141B9" w14:textId="3341604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83355E" w14:textId="7E873B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4A324D9" w14:textId="5054CA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1C98089" w14:textId="6C0B8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A54CA3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1DF17B2" w14:textId="77777777" w:rsidR="006D74FB" w:rsidRPr="00EF416A" w:rsidRDefault="006D74FB" w:rsidP="006D74FB">
            <w:pPr>
              <w:spacing w:after="0" w:line="240" w:lineRule="auto"/>
              <w:rPr>
                <w:rFonts w:ascii="Times New Roman" w:hAnsi="Times New Roman" w:cs="Times New Roman"/>
              </w:rPr>
            </w:pPr>
          </w:p>
        </w:tc>
      </w:tr>
      <w:tr w:rsidR="006D74FB" w:rsidRPr="00EF416A" w14:paraId="2D334CA1" w14:textId="77777777" w:rsidTr="00FA725B">
        <w:trPr>
          <w:trHeight w:val="20"/>
        </w:trPr>
        <w:tc>
          <w:tcPr>
            <w:tcW w:w="221" w:type="pct"/>
            <w:vMerge/>
            <w:shd w:val="clear" w:color="auto" w:fill="auto"/>
          </w:tcPr>
          <w:p w14:paraId="48AF84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6C9BB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19E78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6F4F07" w14:textId="2F0FB4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4379901" w14:textId="4FEC46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1 130,2</w:t>
            </w:r>
          </w:p>
        </w:tc>
        <w:tc>
          <w:tcPr>
            <w:tcW w:w="330" w:type="pct"/>
            <w:gridSpan w:val="2"/>
            <w:shd w:val="clear" w:color="auto" w:fill="auto"/>
          </w:tcPr>
          <w:p w14:paraId="13F5B6EC" w14:textId="542CD6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4774371" w14:textId="09D48F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7E63195E" w14:textId="410D974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1 130,2</w:t>
            </w:r>
          </w:p>
        </w:tc>
        <w:tc>
          <w:tcPr>
            <w:tcW w:w="92" w:type="pct"/>
            <w:shd w:val="clear" w:color="auto" w:fill="auto"/>
          </w:tcPr>
          <w:p w14:paraId="3AD12AC1" w14:textId="0AA591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561EE7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069949" w14:textId="77777777" w:rsidR="006D74FB" w:rsidRPr="00EF416A" w:rsidRDefault="006D74FB" w:rsidP="006D74FB">
            <w:pPr>
              <w:spacing w:after="0" w:line="240" w:lineRule="auto"/>
              <w:rPr>
                <w:rFonts w:ascii="Times New Roman" w:hAnsi="Times New Roman" w:cs="Times New Roman"/>
              </w:rPr>
            </w:pPr>
          </w:p>
        </w:tc>
      </w:tr>
      <w:tr w:rsidR="006D74FB" w:rsidRPr="00EF416A" w14:paraId="5F7E5965" w14:textId="77777777" w:rsidTr="00FA725B">
        <w:trPr>
          <w:trHeight w:val="20"/>
        </w:trPr>
        <w:tc>
          <w:tcPr>
            <w:tcW w:w="221" w:type="pct"/>
            <w:vMerge w:val="restart"/>
            <w:shd w:val="clear" w:color="auto" w:fill="auto"/>
          </w:tcPr>
          <w:p w14:paraId="240F7E6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1.1.36</w:t>
            </w:r>
          </w:p>
        </w:tc>
        <w:tc>
          <w:tcPr>
            <w:tcW w:w="828" w:type="pct"/>
            <w:vMerge w:val="restart"/>
            <w:shd w:val="clear" w:color="auto" w:fill="auto"/>
          </w:tcPr>
          <w:p w14:paraId="0171EF72" w14:textId="4C8C0654"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p w14:paraId="0AFBA5B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54" w:type="pct"/>
            <w:gridSpan w:val="3"/>
            <w:vMerge w:val="restart"/>
            <w:shd w:val="clear" w:color="auto" w:fill="auto"/>
          </w:tcPr>
          <w:p w14:paraId="7310DA8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689D8211" w14:textId="0473A5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7D93ADCC" w14:textId="02AE32C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57F7355" w14:textId="472D6D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578400C" w14:textId="641160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13DE0BB" w14:textId="4BCB6B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DE32DA5" w14:textId="3C0448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5F5ABFE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3780B3C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1C38FB3" w14:textId="77777777" w:rsidTr="00FA725B">
        <w:trPr>
          <w:trHeight w:val="20"/>
        </w:trPr>
        <w:tc>
          <w:tcPr>
            <w:tcW w:w="221" w:type="pct"/>
            <w:vMerge/>
            <w:shd w:val="clear" w:color="auto" w:fill="auto"/>
          </w:tcPr>
          <w:p w14:paraId="0D38720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7C27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157D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710B42" w14:textId="751B3C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05C9B4E1" w14:textId="445B3CB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2CBD4F" w14:textId="37CB8D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674190" w14:textId="791506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4AFE31" w14:textId="297AE0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065F36" w14:textId="06836A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C7F8A6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EDB848" w14:textId="77777777" w:rsidR="006D74FB" w:rsidRPr="00EF416A" w:rsidRDefault="006D74FB" w:rsidP="006D74FB">
            <w:pPr>
              <w:spacing w:after="0" w:line="240" w:lineRule="auto"/>
              <w:rPr>
                <w:rFonts w:ascii="Times New Roman" w:hAnsi="Times New Roman" w:cs="Times New Roman"/>
              </w:rPr>
            </w:pPr>
          </w:p>
        </w:tc>
      </w:tr>
      <w:tr w:rsidR="006D74FB" w:rsidRPr="00EF416A" w14:paraId="48D45098" w14:textId="77777777" w:rsidTr="00FA725B">
        <w:trPr>
          <w:trHeight w:val="20"/>
        </w:trPr>
        <w:tc>
          <w:tcPr>
            <w:tcW w:w="221" w:type="pct"/>
            <w:vMerge/>
            <w:shd w:val="clear" w:color="auto" w:fill="auto"/>
          </w:tcPr>
          <w:p w14:paraId="266CB54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73F45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27144E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E6D64ED" w14:textId="6F6396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55C5C079" w14:textId="673FAE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75D3C7" w14:textId="14AE30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4A2966" w14:textId="34F598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22F90F" w14:textId="2CF745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B98778" w14:textId="3B38E5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8EEA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C042EC" w14:textId="77777777" w:rsidR="006D74FB" w:rsidRPr="00EF416A" w:rsidRDefault="006D74FB" w:rsidP="006D74FB">
            <w:pPr>
              <w:spacing w:after="0" w:line="240" w:lineRule="auto"/>
              <w:rPr>
                <w:rFonts w:ascii="Times New Roman" w:hAnsi="Times New Roman" w:cs="Times New Roman"/>
              </w:rPr>
            </w:pPr>
          </w:p>
        </w:tc>
      </w:tr>
      <w:tr w:rsidR="006D74FB" w:rsidRPr="00EF416A" w14:paraId="1188A2EF" w14:textId="77777777" w:rsidTr="00FA725B">
        <w:trPr>
          <w:trHeight w:val="20"/>
        </w:trPr>
        <w:tc>
          <w:tcPr>
            <w:tcW w:w="221" w:type="pct"/>
            <w:vMerge/>
            <w:shd w:val="clear" w:color="auto" w:fill="auto"/>
          </w:tcPr>
          <w:p w14:paraId="1424B09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981EE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CE6295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4CB87AC" w14:textId="67218A2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3F20D8BB" w14:textId="0986F1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164 193,3</w:t>
            </w:r>
          </w:p>
        </w:tc>
        <w:tc>
          <w:tcPr>
            <w:tcW w:w="330" w:type="pct"/>
            <w:gridSpan w:val="2"/>
            <w:shd w:val="clear" w:color="auto" w:fill="auto"/>
            <w:vAlign w:val="center"/>
          </w:tcPr>
          <w:p w14:paraId="6A275286" w14:textId="7DF012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157 362,8</w:t>
            </w:r>
          </w:p>
        </w:tc>
        <w:tc>
          <w:tcPr>
            <w:tcW w:w="372" w:type="pct"/>
            <w:shd w:val="clear" w:color="auto" w:fill="auto"/>
            <w:vAlign w:val="center"/>
          </w:tcPr>
          <w:p w14:paraId="0195E1A9" w14:textId="503499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6 557,2</w:t>
            </w:r>
          </w:p>
        </w:tc>
        <w:tc>
          <w:tcPr>
            <w:tcW w:w="407" w:type="pct"/>
            <w:gridSpan w:val="2"/>
            <w:shd w:val="clear" w:color="auto" w:fill="auto"/>
            <w:vAlign w:val="center"/>
          </w:tcPr>
          <w:p w14:paraId="6DFEB0FC" w14:textId="0BFA4B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273,3</w:t>
            </w:r>
          </w:p>
        </w:tc>
        <w:tc>
          <w:tcPr>
            <w:tcW w:w="92" w:type="pct"/>
            <w:shd w:val="clear" w:color="auto" w:fill="auto"/>
            <w:vAlign w:val="center"/>
          </w:tcPr>
          <w:p w14:paraId="5ED8B446" w14:textId="7A9CC60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88C9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C95FFF2" w14:textId="77777777" w:rsidR="006D74FB" w:rsidRPr="00EF416A" w:rsidRDefault="006D74FB" w:rsidP="006D74FB">
            <w:pPr>
              <w:spacing w:after="0" w:line="240" w:lineRule="auto"/>
              <w:rPr>
                <w:rFonts w:ascii="Times New Roman" w:hAnsi="Times New Roman" w:cs="Times New Roman"/>
              </w:rPr>
            </w:pPr>
          </w:p>
        </w:tc>
      </w:tr>
      <w:tr w:rsidR="006D74FB" w:rsidRPr="00EF416A" w14:paraId="71C73BA7" w14:textId="77777777" w:rsidTr="00FA725B">
        <w:trPr>
          <w:trHeight w:val="20"/>
        </w:trPr>
        <w:tc>
          <w:tcPr>
            <w:tcW w:w="221" w:type="pct"/>
            <w:vMerge/>
            <w:shd w:val="clear" w:color="auto" w:fill="auto"/>
          </w:tcPr>
          <w:p w14:paraId="41DF714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8C0E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EDE16A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9187E68" w14:textId="576790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BB61EEA" w14:textId="5A9AFF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79 692,9</w:t>
            </w:r>
          </w:p>
        </w:tc>
        <w:tc>
          <w:tcPr>
            <w:tcW w:w="330" w:type="pct"/>
            <w:gridSpan w:val="2"/>
            <w:shd w:val="clear" w:color="auto" w:fill="auto"/>
            <w:vAlign w:val="center"/>
          </w:tcPr>
          <w:p w14:paraId="14CCED9F" w14:textId="43D755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76 377,6</w:t>
            </w:r>
          </w:p>
        </w:tc>
        <w:tc>
          <w:tcPr>
            <w:tcW w:w="372" w:type="pct"/>
            <w:shd w:val="clear" w:color="auto" w:fill="auto"/>
            <w:vAlign w:val="center"/>
          </w:tcPr>
          <w:p w14:paraId="14C4B4EC" w14:textId="00A840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3 182,5</w:t>
            </w:r>
          </w:p>
        </w:tc>
        <w:tc>
          <w:tcPr>
            <w:tcW w:w="407" w:type="pct"/>
            <w:gridSpan w:val="2"/>
            <w:shd w:val="clear" w:color="auto" w:fill="auto"/>
            <w:vAlign w:val="center"/>
          </w:tcPr>
          <w:p w14:paraId="595D7223" w14:textId="7A1AC3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132,8</w:t>
            </w:r>
          </w:p>
        </w:tc>
        <w:tc>
          <w:tcPr>
            <w:tcW w:w="92" w:type="pct"/>
            <w:shd w:val="clear" w:color="auto" w:fill="auto"/>
            <w:vAlign w:val="center"/>
          </w:tcPr>
          <w:p w14:paraId="70F08F97" w14:textId="382549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C17C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4DBDD58" w14:textId="77777777" w:rsidR="006D74FB" w:rsidRPr="00EF416A" w:rsidRDefault="006D74FB" w:rsidP="006D74FB">
            <w:pPr>
              <w:spacing w:after="0" w:line="240" w:lineRule="auto"/>
              <w:rPr>
                <w:rFonts w:ascii="Times New Roman" w:hAnsi="Times New Roman" w:cs="Times New Roman"/>
              </w:rPr>
            </w:pPr>
          </w:p>
        </w:tc>
      </w:tr>
      <w:tr w:rsidR="006D74FB" w:rsidRPr="00EF416A" w14:paraId="465055D1" w14:textId="77777777" w:rsidTr="00FA725B">
        <w:trPr>
          <w:trHeight w:val="20"/>
        </w:trPr>
        <w:tc>
          <w:tcPr>
            <w:tcW w:w="221" w:type="pct"/>
            <w:vMerge/>
            <w:shd w:val="clear" w:color="auto" w:fill="auto"/>
          </w:tcPr>
          <w:p w14:paraId="473F5CF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DF4A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4B1B7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69F0F0" w14:textId="098691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44CE3F5" w14:textId="0A75EC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4D1ED66" w14:textId="690528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48D08CC" w14:textId="05DD48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972A11" w14:textId="152399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358B3F" w14:textId="11BF33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42BA4C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5D95FF" w14:textId="77777777" w:rsidR="006D74FB" w:rsidRPr="00EF416A" w:rsidRDefault="006D74FB" w:rsidP="006D74FB">
            <w:pPr>
              <w:spacing w:after="0" w:line="240" w:lineRule="auto"/>
              <w:rPr>
                <w:rFonts w:ascii="Times New Roman" w:hAnsi="Times New Roman" w:cs="Times New Roman"/>
              </w:rPr>
            </w:pPr>
          </w:p>
        </w:tc>
      </w:tr>
      <w:tr w:rsidR="006D74FB" w:rsidRPr="00EF416A" w14:paraId="523423D2" w14:textId="77777777" w:rsidTr="00FA725B">
        <w:trPr>
          <w:trHeight w:val="20"/>
        </w:trPr>
        <w:tc>
          <w:tcPr>
            <w:tcW w:w="221" w:type="pct"/>
            <w:vMerge/>
            <w:shd w:val="clear" w:color="auto" w:fill="auto"/>
          </w:tcPr>
          <w:p w14:paraId="034868D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EA94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46A2D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E2BE8F" w14:textId="73B6F5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0EB54D0B" w14:textId="6AA0E0F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C595159" w14:textId="7E5997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9929F91" w14:textId="538EC44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9006E85" w14:textId="171982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9CACEC" w14:textId="5B8967C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5A2B3F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DE3F6D" w14:textId="77777777" w:rsidR="006D74FB" w:rsidRPr="00EF416A" w:rsidRDefault="006D74FB" w:rsidP="006D74FB">
            <w:pPr>
              <w:spacing w:after="0" w:line="240" w:lineRule="auto"/>
              <w:rPr>
                <w:rFonts w:ascii="Times New Roman" w:hAnsi="Times New Roman" w:cs="Times New Roman"/>
              </w:rPr>
            </w:pPr>
          </w:p>
        </w:tc>
      </w:tr>
      <w:tr w:rsidR="006D74FB" w:rsidRPr="00EF416A" w14:paraId="279D1AE6" w14:textId="77777777" w:rsidTr="00FA725B">
        <w:trPr>
          <w:trHeight w:val="20"/>
        </w:trPr>
        <w:tc>
          <w:tcPr>
            <w:tcW w:w="221" w:type="pct"/>
            <w:vMerge/>
            <w:shd w:val="clear" w:color="auto" w:fill="auto"/>
          </w:tcPr>
          <w:p w14:paraId="6C46F9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DEAA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E40967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ED85D12" w14:textId="6086F3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0D77444C" w14:textId="193586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383D966" w14:textId="266C54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437E3F6" w14:textId="62B7C9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F314043" w14:textId="4D3811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F7B39C2" w14:textId="71A57C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63A5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AC30B80" w14:textId="77777777" w:rsidR="006D74FB" w:rsidRPr="00EF416A" w:rsidRDefault="006D74FB" w:rsidP="006D74FB">
            <w:pPr>
              <w:spacing w:after="0" w:line="240" w:lineRule="auto"/>
              <w:rPr>
                <w:rFonts w:ascii="Times New Roman" w:hAnsi="Times New Roman" w:cs="Times New Roman"/>
              </w:rPr>
            </w:pPr>
          </w:p>
        </w:tc>
      </w:tr>
      <w:tr w:rsidR="006D74FB" w:rsidRPr="00EF416A" w14:paraId="10CC18B4" w14:textId="77777777" w:rsidTr="00FA725B">
        <w:trPr>
          <w:trHeight w:val="20"/>
        </w:trPr>
        <w:tc>
          <w:tcPr>
            <w:tcW w:w="221" w:type="pct"/>
            <w:vMerge/>
            <w:shd w:val="clear" w:color="auto" w:fill="auto"/>
          </w:tcPr>
          <w:p w14:paraId="354F066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B68D5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D5830B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B51E9F2" w14:textId="095386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5088C05B" w14:textId="46F807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9483BED" w14:textId="6D0A35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32FB6E8" w14:textId="630096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88CAE1" w14:textId="70DE7F9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2DC0974" w14:textId="020E4F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63A0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17D827" w14:textId="77777777" w:rsidR="006D74FB" w:rsidRPr="00EF416A" w:rsidRDefault="006D74FB" w:rsidP="006D74FB">
            <w:pPr>
              <w:spacing w:after="0" w:line="240" w:lineRule="auto"/>
              <w:rPr>
                <w:rFonts w:ascii="Times New Roman" w:hAnsi="Times New Roman" w:cs="Times New Roman"/>
              </w:rPr>
            </w:pPr>
          </w:p>
        </w:tc>
      </w:tr>
      <w:tr w:rsidR="006D74FB" w:rsidRPr="00EF416A" w14:paraId="0B0E6135" w14:textId="77777777" w:rsidTr="00FA725B">
        <w:trPr>
          <w:trHeight w:val="20"/>
        </w:trPr>
        <w:tc>
          <w:tcPr>
            <w:tcW w:w="221" w:type="pct"/>
            <w:vMerge/>
            <w:shd w:val="clear" w:color="auto" w:fill="auto"/>
          </w:tcPr>
          <w:p w14:paraId="00DC5E4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11975B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C53E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2071D97" w14:textId="454770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6072D95" w14:textId="42BF3A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243 886,2</w:t>
            </w:r>
          </w:p>
        </w:tc>
        <w:tc>
          <w:tcPr>
            <w:tcW w:w="330" w:type="pct"/>
            <w:gridSpan w:val="2"/>
            <w:shd w:val="clear" w:color="auto" w:fill="auto"/>
          </w:tcPr>
          <w:p w14:paraId="2C6C6D32" w14:textId="5C9FB7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233 740,4</w:t>
            </w:r>
          </w:p>
        </w:tc>
        <w:tc>
          <w:tcPr>
            <w:tcW w:w="372" w:type="pct"/>
            <w:shd w:val="clear" w:color="auto" w:fill="auto"/>
          </w:tcPr>
          <w:p w14:paraId="56A5D641" w14:textId="5A72D9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9 739,7</w:t>
            </w:r>
          </w:p>
        </w:tc>
        <w:tc>
          <w:tcPr>
            <w:tcW w:w="407" w:type="pct"/>
            <w:gridSpan w:val="2"/>
            <w:shd w:val="clear" w:color="auto" w:fill="auto"/>
          </w:tcPr>
          <w:p w14:paraId="33195335" w14:textId="4A96E1D4" w:rsidR="006D74FB" w:rsidRPr="008D78E3" w:rsidRDefault="006D74FB" w:rsidP="006D74FB">
            <w:pPr>
              <w:spacing w:after="0" w:line="240" w:lineRule="auto"/>
              <w:rPr>
                <w:rFonts w:ascii="Times New Roman" w:hAnsi="Times New Roman" w:cs="Times New Roman"/>
              </w:rPr>
            </w:pPr>
            <w:r w:rsidRPr="008D78E3">
              <w:rPr>
                <w:rFonts w:ascii="Times New Roman" w:hAnsi="Times New Roman" w:cs="Times New Roman"/>
              </w:rPr>
              <w:tab/>
              <w:t xml:space="preserve"> 406,1</w:t>
            </w:r>
          </w:p>
        </w:tc>
        <w:tc>
          <w:tcPr>
            <w:tcW w:w="92" w:type="pct"/>
            <w:shd w:val="clear" w:color="auto" w:fill="auto"/>
          </w:tcPr>
          <w:p w14:paraId="6D99D8B1" w14:textId="6C9612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21AE03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C1920DC" w14:textId="77777777" w:rsidR="006D74FB" w:rsidRPr="00EF416A" w:rsidRDefault="006D74FB" w:rsidP="006D74FB">
            <w:pPr>
              <w:spacing w:after="0" w:line="240" w:lineRule="auto"/>
              <w:rPr>
                <w:rFonts w:ascii="Times New Roman" w:hAnsi="Times New Roman" w:cs="Times New Roman"/>
              </w:rPr>
            </w:pPr>
          </w:p>
        </w:tc>
      </w:tr>
      <w:tr w:rsidR="006D74FB" w:rsidRPr="00EF416A" w14:paraId="5FC503E1" w14:textId="77777777" w:rsidTr="00FA725B">
        <w:trPr>
          <w:trHeight w:val="20"/>
        </w:trPr>
        <w:tc>
          <w:tcPr>
            <w:tcW w:w="221" w:type="pct"/>
            <w:vMerge w:val="restart"/>
            <w:shd w:val="clear" w:color="auto" w:fill="auto"/>
          </w:tcPr>
          <w:p w14:paraId="41B3D41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1.1.37</w:t>
            </w:r>
          </w:p>
        </w:tc>
        <w:tc>
          <w:tcPr>
            <w:tcW w:w="828" w:type="pct"/>
            <w:vMerge w:val="restart"/>
            <w:shd w:val="clear" w:color="auto" w:fill="auto"/>
          </w:tcPr>
          <w:p w14:paraId="2ADC6C2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канализационного коллектора системы КНС п. Чистые Ключи</w:t>
            </w:r>
          </w:p>
        </w:tc>
        <w:tc>
          <w:tcPr>
            <w:tcW w:w="654" w:type="pct"/>
            <w:gridSpan w:val="3"/>
            <w:vMerge w:val="restart"/>
            <w:shd w:val="clear" w:color="auto" w:fill="auto"/>
          </w:tcPr>
          <w:p w14:paraId="652D8F9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FEAB75A" w14:textId="55E823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A88B836" w14:textId="75F0AF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A0FB227" w14:textId="68EBB6D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7326766" w14:textId="5C973C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B576BE" w14:textId="2E84FE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39923D3" w14:textId="7296E4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35003676"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4361A6B"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AA054A4"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43DBBBE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25C7C2A" w14:textId="77777777" w:rsidTr="00FA725B">
        <w:trPr>
          <w:trHeight w:val="20"/>
        </w:trPr>
        <w:tc>
          <w:tcPr>
            <w:tcW w:w="221" w:type="pct"/>
            <w:vMerge/>
            <w:shd w:val="clear" w:color="auto" w:fill="auto"/>
          </w:tcPr>
          <w:p w14:paraId="2432C2F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6DD9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34DC6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9C86DDE" w14:textId="36CAF5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692B9D69" w14:textId="77AE4F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942B516" w14:textId="75E8847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29F512" w14:textId="40770A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7AB727B" w14:textId="1DE2D1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53A256" w14:textId="163E9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E87AC4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E94DDB" w14:textId="77777777" w:rsidR="006D74FB" w:rsidRPr="00EF416A" w:rsidRDefault="006D74FB" w:rsidP="006D74FB">
            <w:pPr>
              <w:spacing w:after="0" w:line="240" w:lineRule="auto"/>
              <w:rPr>
                <w:rFonts w:ascii="Times New Roman" w:hAnsi="Times New Roman" w:cs="Times New Roman"/>
              </w:rPr>
            </w:pPr>
          </w:p>
        </w:tc>
      </w:tr>
      <w:tr w:rsidR="006D74FB" w:rsidRPr="00EF416A" w14:paraId="125ADAA8" w14:textId="77777777" w:rsidTr="00FA725B">
        <w:trPr>
          <w:trHeight w:val="20"/>
        </w:trPr>
        <w:tc>
          <w:tcPr>
            <w:tcW w:w="221" w:type="pct"/>
            <w:vMerge/>
            <w:shd w:val="clear" w:color="auto" w:fill="auto"/>
          </w:tcPr>
          <w:p w14:paraId="2114142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56CFA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69E4B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C77CAD1" w14:textId="5FD5CD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4AACB6AD" w14:textId="08B27B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697,6</w:t>
            </w:r>
          </w:p>
        </w:tc>
        <w:tc>
          <w:tcPr>
            <w:tcW w:w="330" w:type="pct"/>
            <w:gridSpan w:val="2"/>
            <w:shd w:val="clear" w:color="auto" w:fill="auto"/>
            <w:vAlign w:val="center"/>
          </w:tcPr>
          <w:p w14:paraId="5EE8E356" w14:textId="0F31156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76647F0" w14:textId="7AB6C9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9E29908" w14:textId="7656C3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697,6</w:t>
            </w:r>
          </w:p>
        </w:tc>
        <w:tc>
          <w:tcPr>
            <w:tcW w:w="92" w:type="pct"/>
            <w:shd w:val="clear" w:color="auto" w:fill="auto"/>
            <w:vAlign w:val="center"/>
          </w:tcPr>
          <w:p w14:paraId="25158F64" w14:textId="07022A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72AAD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5837A0" w14:textId="77777777" w:rsidR="006D74FB" w:rsidRPr="00EF416A" w:rsidRDefault="006D74FB" w:rsidP="006D74FB">
            <w:pPr>
              <w:spacing w:after="0" w:line="240" w:lineRule="auto"/>
              <w:rPr>
                <w:rFonts w:ascii="Times New Roman" w:hAnsi="Times New Roman" w:cs="Times New Roman"/>
              </w:rPr>
            </w:pPr>
          </w:p>
        </w:tc>
      </w:tr>
      <w:tr w:rsidR="006D74FB" w:rsidRPr="00EF416A" w14:paraId="2A8EC921" w14:textId="77777777" w:rsidTr="00FA725B">
        <w:trPr>
          <w:trHeight w:val="20"/>
        </w:trPr>
        <w:tc>
          <w:tcPr>
            <w:tcW w:w="221" w:type="pct"/>
            <w:vMerge/>
            <w:shd w:val="clear" w:color="auto" w:fill="auto"/>
          </w:tcPr>
          <w:p w14:paraId="4283173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A1EEEC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FBA1E0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21FE4EA" w14:textId="6BC39C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0C9DB915" w14:textId="3B7616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318,4</w:t>
            </w:r>
          </w:p>
        </w:tc>
        <w:tc>
          <w:tcPr>
            <w:tcW w:w="330" w:type="pct"/>
            <w:gridSpan w:val="2"/>
            <w:shd w:val="clear" w:color="auto" w:fill="auto"/>
            <w:vAlign w:val="center"/>
          </w:tcPr>
          <w:p w14:paraId="19D20677" w14:textId="093274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4EC0AC" w14:textId="1EE8B61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D425E3A" w14:textId="4DF759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318,4</w:t>
            </w:r>
          </w:p>
        </w:tc>
        <w:tc>
          <w:tcPr>
            <w:tcW w:w="92" w:type="pct"/>
            <w:shd w:val="clear" w:color="auto" w:fill="auto"/>
            <w:vAlign w:val="center"/>
          </w:tcPr>
          <w:p w14:paraId="0625A573" w14:textId="24FD2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D48E01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CA2F8C" w14:textId="77777777" w:rsidR="006D74FB" w:rsidRPr="00EF416A" w:rsidRDefault="006D74FB" w:rsidP="006D74FB">
            <w:pPr>
              <w:spacing w:after="0" w:line="240" w:lineRule="auto"/>
              <w:rPr>
                <w:rFonts w:ascii="Times New Roman" w:hAnsi="Times New Roman" w:cs="Times New Roman"/>
              </w:rPr>
            </w:pPr>
          </w:p>
        </w:tc>
      </w:tr>
      <w:tr w:rsidR="006D74FB" w:rsidRPr="00EF416A" w14:paraId="16528191" w14:textId="77777777" w:rsidTr="00FA725B">
        <w:trPr>
          <w:trHeight w:val="20"/>
        </w:trPr>
        <w:tc>
          <w:tcPr>
            <w:tcW w:w="221" w:type="pct"/>
            <w:vMerge/>
            <w:shd w:val="clear" w:color="auto" w:fill="auto"/>
          </w:tcPr>
          <w:p w14:paraId="42C6C47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6BDC0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AE4C75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C13E48" w14:textId="268BD5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417F47F8" w14:textId="6683F1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AF8B994" w14:textId="4218A1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2F43D5B" w14:textId="05A0A8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EE296B0" w14:textId="7BA255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5BBB47B" w14:textId="4DD75D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07A4A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448FEE" w14:textId="77777777" w:rsidR="006D74FB" w:rsidRPr="00EF416A" w:rsidRDefault="006D74FB" w:rsidP="006D74FB">
            <w:pPr>
              <w:spacing w:after="0" w:line="240" w:lineRule="auto"/>
              <w:rPr>
                <w:rFonts w:ascii="Times New Roman" w:hAnsi="Times New Roman" w:cs="Times New Roman"/>
              </w:rPr>
            </w:pPr>
          </w:p>
        </w:tc>
      </w:tr>
      <w:tr w:rsidR="006D74FB" w:rsidRPr="00EF416A" w14:paraId="2D0EB4D4" w14:textId="77777777" w:rsidTr="00FA725B">
        <w:trPr>
          <w:trHeight w:val="20"/>
        </w:trPr>
        <w:tc>
          <w:tcPr>
            <w:tcW w:w="221" w:type="pct"/>
            <w:vMerge/>
            <w:shd w:val="clear" w:color="auto" w:fill="auto"/>
          </w:tcPr>
          <w:p w14:paraId="13FFF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F09CA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5B5F20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011F393" w14:textId="5A38BA2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4BB9EE65" w14:textId="4D4A66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6FB880A" w14:textId="3A4457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A9EA599" w14:textId="6AD0DE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343C0BC" w14:textId="69EF9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945EA8D" w14:textId="2853F17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A43FF8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AEFC38" w14:textId="77777777" w:rsidR="006D74FB" w:rsidRPr="00EF416A" w:rsidRDefault="006D74FB" w:rsidP="006D74FB">
            <w:pPr>
              <w:spacing w:after="0" w:line="240" w:lineRule="auto"/>
              <w:rPr>
                <w:rFonts w:ascii="Times New Roman" w:hAnsi="Times New Roman" w:cs="Times New Roman"/>
              </w:rPr>
            </w:pPr>
          </w:p>
        </w:tc>
      </w:tr>
      <w:tr w:rsidR="006D74FB" w:rsidRPr="00EF416A" w14:paraId="25A64CD8" w14:textId="77777777" w:rsidTr="00FA725B">
        <w:trPr>
          <w:trHeight w:val="20"/>
        </w:trPr>
        <w:tc>
          <w:tcPr>
            <w:tcW w:w="221" w:type="pct"/>
            <w:vMerge/>
            <w:shd w:val="clear" w:color="auto" w:fill="auto"/>
          </w:tcPr>
          <w:p w14:paraId="764164E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C9BC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74BA40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BE0B0DA" w14:textId="0C0BE6F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5ED9541" w14:textId="39480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683B456" w14:textId="75DDD2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5A9F2ED" w14:textId="4E3412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3D943F6" w14:textId="137A8C8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1113AB6" w14:textId="1E2DF5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064C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A5687D" w14:textId="77777777" w:rsidR="006D74FB" w:rsidRPr="00EF416A" w:rsidRDefault="006D74FB" w:rsidP="006D74FB">
            <w:pPr>
              <w:spacing w:after="0" w:line="240" w:lineRule="auto"/>
              <w:rPr>
                <w:rFonts w:ascii="Times New Roman" w:hAnsi="Times New Roman" w:cs="Times New Roman"/>
              </w:rPr>
            </w:pPr>
          </w:p>
        </w:tc>
      </w:tr>
      <w:tr w:rsidR="006D74FB" w:rsidRPr="00EF416A" w14:paraId="235556FC" w14:textId="77777777" w:rsidTr="00FA725B">
        <w:trPr>
          <w:trHeight w:val="20"/>
        </w:trPr>
        <w:tc>
          <w:tcPr>
            <w:tcW w:w="221" w:type="pct"/>
            <w:vMerge/>
            <w:shd w:val="clear" w:color="auto" w:fill="auto"/>
          </w:tcPr>
          <w:p w14:paraId="242433C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E3EA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A474B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D1D8D21" w14:textId="1B9904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21BC1B3C" w14:textId="1B89AF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86D842B" w14:textId="4060BA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744861" w14:textId="2601CF7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4097427" w14:textId="79438C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9B9B782" w14:textId="06D910A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4C1F10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48B504" w14:textId="77777777" w:rsidR="006D74FB" w:rsidRPr="00EF416A" w:rsidRDefault="006D74FB" w:rsidP="006D74FB">
            <w:pPr>
              <w:spacing w:after="0" w:line="240" w:lineRule="auto"/>
              <w:rPr>
                <w:rFonts w:ascii="Times New Roman" w:hAnsi="Times New Roman" w:cs="Times New Roman"/>
              </w:rPr>
            </w:pPr>
          </w:p>
        </w:tc>
      </w:tr>
      <w:tr w:rsidR="006D74FB" w:rsidRPr="00EF416A" w14:paraId="0EBE4BF5" w14:textId="77777777" w:rsidTr="00FA725B">
        <w:trPr>
          <w:trHeight w:val="20"/>
        </w:trPr>
        <w:tc>
          <w:tcPr>
            <w:tcW w:w="221" w:type="pct"/>
            <w:vMerge/>
            <w:shd w:val="clear" w:color="auto" w:fill="auto"/>
          </w:tcPr>
          <w:p w14:paraId="77DEAE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CF6E1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BE71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918B1E0" w14:textId="2E119B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36CE086" w14:textId="0D3F14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2EE6213" w14:textId="256436C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E35543B" w14:textId="06AE8E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EED59C3" w14:textId="0BEBEC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2997145" w14:textId="7BCE14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39B3F5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D95C7F" w14:textId="77777777" w:rsidR="006D74FB" w:rsidRPr="00EF416A" w:rsidRDefault="006D74FB" w:rsidP="006D74FB">
            <w:pPr>
              <w:spacing w:after="0" w:line="240" w:lineRule="auto"/>
              <w:rPr>
                <w:rFonts w:ascii="Times New Roman" w:hAnsi="Times New Roman" w:cs="Times New Roman"/>
              </w:rPr>
            </w:pPr>
          </w:p>
        </w:tc>
      </w:tr>
      <w:tr w:rsidR="006D74FB" w:rsidRPr="00EF416A" w14:paraId="338C8B76" w14:textId="77777777" w:rsidTr="00FA725B">
        <w:trPr>
          <w:trHeight w:val="20"/>
        </w:trPr>
        <w:tc>
          <w:tcPr>
            <w:tcW w:w="221" w:type="pct"/>
            <w:vMerge/>
            <w:shd w:val="clear" w:color="auto" w:fill="auto"/>
          </w:tcPr>
          <w:p w14:paraId="3574A4F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6EA2D1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0D19C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5AD6D6" w14:textId="66E66B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1BF0AEFB" w14:textId="36B364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1 016,0</w:t>
            </w:r>
          </w:p>
        </w:tc>
        <w:tc>
          <w:tcPr>
            <w:tcW w:w="330" w:type="pct"/>
            <w:gridSpan w:val="2"/>
            <w:shd w:val="clear" w:color="auto" w:fill="auto"/>
            <w:vAlign w:val="center"/>
          </w:tcPr>
          <w:p w14:paraId="7B75817C" w14:textId="275E5FC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5F57BFD" w14:textId="3F7C60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5A28230" w14:textId="72787D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1 016,0</w:t>
            </w:r>
          </w:p>
        </w:tc>
        <w:tc>
          <w:tcPr>
            <w:tcW w:w="92" w:type="pct"/>
            <w:shd w:val="clear" w:color="auto" w:fill="auto"/>
            <w:vAlign w:val="center"/>
          </w:tcPr>
          <w:p w14:paraId="166926C9" w14:textId="03AB65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B019B1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A8031E" w14:textId="77777777" w:rsidR="006D74FB" w:rsidRPr="00EF416A" w:rsidRDefault="006D74FB" w:rsidP="006D74FB">
            <w:pPr>
              <w:spacing w:after="0" w:line="240" w:lineRule="auto"/>
              <w:rPr>
                <w:rFonts w:ascii="Times New Roman" w:hAnsi="Times New Roman" w:cs="Times New Roman"/>
              </w:rPr>
            </w:pPr>
          </w:p>
        </w:tc>
      </w:tr>
      <w:tr w:rsidR="006D74FB" w:rsidRPr="00EF416A" w14:paraId="33792728" w14:textId="77777777" w:rsidTr="00FA725B">
        <w:trPr>
          <w:trHeight w:val="20"/>
        </w:trPr>
        <w:tc>
          <w:tcPr>
            <w:tcW w:w="221" w:type="pct"/>
            <w:vMerge w:val="restart"/>
            <w:shd w:val="clear" w:color="auto" w:fill="auto"/>
          </w:tcPr>
          <w:p w14:paraId="31CF077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1.1.38</w:t>
            </w:r>
          </w:p>
        </w:tc>
        <w:tc>
          <w:tcPr>
            <w:tcW w:w="828" w:type="pct"/>
            <w:vMerge w:val="restart"/>
            <w:shd w:val="clear" w:color="auto" w:fill="auto"/>
          </w:tcPr>
          <w:p w14:paraId="6E5EDCD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разработка схем теплоснабжения сельских поселений, входящих в состав Шелеховского района</w:t>
            </w:r>
          </w:p>
        </w:tc>
        <w:tc>
          <w:tcPr>
            <w:tcW w:w="654" w:type="pct"/>
            <w:gridSpan w:val="3"/>
            <w:vMerge w:val="restart"/>
            <w:shd w:val="clear" w:color="auto" w:fill="auto"/>
          </w:tcPr>
          <w:p w14:paraId="4849FD51"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5987D9AD" w14:textId="55B110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4BB6A61A" w14:textId="4A64E6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90F0EA2" w14:textId="6B53674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1B138DE" w14:textId="3C10FA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DF5239" w14:textId="645C05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06229AD" w14:textId="74AA3A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60E5AAF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схем</w:t>
            </w:r>
          </w:p>
        </w:tc>
        <w:tc>
          <w:tcPr>
            <w:tcW w:w="522" w:type="pct"/>
            <w:vMerge w:val="restart"/>
            <w:shd w:val="clear" w:color="auto" w:fill="auto"/>
          </w:tcPr>
          <w:p w14:paraId="65DB91E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21860F0B" w14:textId="77777777" w:rsidTr="00FA725B">
        <w:trPr>
          <w:trHeight w:val="20"/>
        </w:trPr>
        <w:tc>
          <w:tcPr>
            <w:tcW w:w="221" w:type="pct"/>
            <w:vMerge/>
            <w:shd w:val="clear" w:color="auto" w:fill="auto"/>
          </w:tcPr>
          <w:p w14:paraId="49DFF4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A0DF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B289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604AE3" w14:textId="3F5B073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4625D19D" w14:textId="4E4252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1 300,0</w:t>
            </w:r>
          </w:p>
        </w:tc>
        <w:tc>
          <w:tcPr>
            <w:tcW w:w="330" w:type="pct"/>
            <w:gridSpan w:val="2"/>
            <w:shd w:val="clear" w:color="auto" w:fill="auto"/>
            <w:vAlign w:val="center"/>
          </w:tcPr>
          <w:p w14:paraId="33E74422" w14:textId="2E835F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2DACDC" w14:textId="638CB4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54D4BF6" w14:textId="1C001D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1 300,0</w:t>
            </w:r>
          </w:p>
        </w:tc>
        <w:tc>
          <w:tcPr>
            <w:tcW w:w="92" w:type="pct"/>
            <w:shd w:val="clear" w:color="auto" w:fill="auto"/>
            <w:vAlign w:val="center"/>
          </w:tcPr>
          <w:p w14:paraId="1168069E" w14:textId="498E45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ED2A4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01938B" w14:textId="77777777" w:rsidR="006D74FB" w:rsidRPr="00EF416A" w:rsidRDefault="006D74FB" w:rsidP="006D74FB">
            <w:pPr>
              <w:spacing w:after="0" w:line="240" w:lineRule="auto"/>
              <w:rPr>
                <w:rFonts w:ascii="Times New Roman" w:hAnsi="Times New Roman" w:cs="Times New Roman"/>
              </w:rPr>
            </w:pPr>
          </w:p>
        </w:tc>
      </w:tr>
      <w:tr w:rsidR="006D74FB" w:rsidRPr="00EF416A" w14:paraId="24A04D9E" w14:textId="77777777" w:rsidTr="00FA725B">
        <w:trPr>
          <w:trHeight w:val="20"/>
        </w:trPr>
        <w:tc>
          <w:tcPr>
            <w:tcW w:w="221" w:type="pct"/>
            <w:vMerge/>
            <w:shd w:val="clear" w:color="auto" w:fill="auto"/>
          </w:tcPr>
          <w:p w14:paraId="2EFBE0C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EB0C9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74E853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A5AA8EA" w14:textId="776DA4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730EE97A" w14:textId="489B18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1FF0AC" w14:textId="307250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60B9FF" w14:textId="6720F8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BCC385C" w14:textId="192FEE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49B219F" w14:textId="39B278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65C8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D7F35F" w14:textId="77777777" w:rsidR="006D74FB" w:rsidRPr="00EF416A" w:rsidRDefault="006D74FB" w:rsidP="006D74FB">
            <w:pPr>
              <w:spacing w:after="0" w:line="240" w:lineRule="auto"/>
              <w:rPr>
                <w:rFonts w:ascii="Times New Roman" w:hAnsi="Times New Roman" w:cs="Times New Roman"/>
              </w:rPr>
            </w:pPr>
          </w:p>
        </w:tc>
      </w:tr>
      <w:tr w:rsidR="006D74FB" w:rsidRPr="00EF416A" w14:paraId="1C01005A" w14:textId="77777777" w:rsidTr="00FA725B">
        <w:trPr>
          <w:trHeight w:val="20"/>
        </w:trPr>
        <w:tc>
          <w:tcPr>
            <w:tcW w:w="221" w:type="pct"/>
            <w:vMerge/>
            <w:shd w:val="clear" w:color="auto" w:fill="auto"/>
          </w:tcPr>
          <w:p w14:paraId="34CE728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F0C6D7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D193C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1F0FD5" w14:textId="380E48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73AF56B6" w14:textId="62867F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89E7962" w14:textId="23FC41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2A3626A" w14:textId="05DB889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037717" w14:textId="6464A4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CFC8D7C" w14:textId="4B0669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FCCCFF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535C18" w14:textId="77777777" w:rsidR="006D74FB" w:rsidRPr="00EF416A" w:rsidRDefault="006D74FB" w:rsidP="006D74FB">
            <w:pPr>
              <w:spacing w:after="0" w:line="240" w:lineRule="auto"/>
              <w:rPr>
                <w:rFonts w:ascii="Times New Roman" w:hAnsi="Times New Roman" w:cs="Times New Roman"/>
              </w:rPr>
            </w:pPr>
          </w:p>
        </w:tc>
      </w:tr>
      <w:tr w:rsidR="006D74FB" w:rsidRPr="00EF416A" w14:paraId="7DB76DA0" w14:textId="77777777" w:rsidTr="00FA725B">
        <w:trPr>
          <w:trHeight w:val="20"/>
        </w:trPr>
        <w:tc>
          <w:tcPr>
            <w:tcW w:w="221" w:type="pct"/>
            <w:vMerge/>
            <w:shd w:val="clear" w:color="auto" w:fill="auto"/>
          </w:tcPr>
          <w:p w14:paraId="78AB62F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2008F7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8CE49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A2AEB5F" w14:textId="5014D4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B9465EA" w14:textId="4A3790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716AA03" w14:textId="50B189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B84ED11" w14:textId="45E58B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874C98" w14:textId="1221C9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292052A" w14:textId="354B9A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6DCDA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BAFE38" w14:textId="77777777" w:rsidR="006D74FB" w:rsidRPr="00EF416A" w:rsidRDefault="006D74FB" w:rsidP="006D74FB">
            <w:pPr>
              <w:spacing w:after="0" w:line="240" w:lineRule="auto"/>
              <w:rPr>
                <w:rFonts w:ascii="Times New Roman" w:hAnsi="Times New Roman" w:cs="Times New Roman"/>
              </w:rPr>
            </w:pPr>
          </w:p>
        </w:tc>
      </w:tr>
      <w:tr w:rsidR="0014522C" w:rsidRPr="00EF416A" w14:paraId="0F2CCA91" w14:textId="77777777" w:rsidTr="00FA725B">
        <w:trPr>
          <w:trHeight w:val="20"/>
        </w:trPr>
        <w:tc>
          <w:tcPr>
            <w:tcW w:w="221" w:type="pct"/>
            <w:vMerge/>
            <w:shd w:val="clear" w:color="auto" w:fill="auto"/>
          </w:tcPr>
          <w:p w14:paraId="6D774B4B"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14906AD8"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35F97D8"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0550F5DD" w14:textId="043E995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0DF4E233" w14:textId="0C5D42A4"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069679E0" w14:textId="4D0B0846"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5CE3474" w14:textId="0679EFCF"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62BF3B2D" w14:textId="624C0BBE"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5D4E22E9" w14:textId="71E68870"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99E1E43"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1FBAD1B" w14:textId="77777777" w:rsidR="0014522C" w:rsidRPr="00EF416A" w:rsidRDefault="0014522C" w:rsidP="0014522C">
            <w:pPr>
              <w:spacing w:after="0" w:line="240" w:lineRule="auto"/>
              <w:rPr>
                <w:rFonts w:ascii="Times New Roman" w:hAnsi="Times New Roman" w:cs="Times New Roman"/>
              </w:rPr>
            </w:pPr>
          </w:p>
        </w:tc>
      </w:tr>
      <w:tr w:rsidR="0014522C" w:rsidRPr="00EF416A" w14:paraId="2DEC7E75" w14:textId="77777777" w:rsidTr="00FA725B">
        <w:trPr>
          <w:trHeight w:val="20"/>
        </w:trPr>
        <w:tc>
          <w:tcPr>
            <w:tcW w:w="221" w:type="pct"/>
            <w:vMerge/>
            <w:shd w:val="clear" w:color="auto" w:fill="auto"/>
          </w:tcPr>
          <w:p w14:paraId="4463C36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424C8FD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E367516"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5A3681E4" w14:textId="75A41468"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821EACE" w14:textId="26D0A7AD"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500,0</w:t>
            </w:r>
          </w:p>
        </w:tc>
        <w:tc>
          <w:tcPr>
            <w:tcW w:w="330" w:type="pct"/>
            <w:gridSpan w:val="2"/>
            <w:shd w:val="clear" w:color="auto" w:fill="auto"/>
            <w:vAlign w:val="center"/>
          </w:tcPr>
          <w:p w14:paraId="4839DF04" w14:textId="5632907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F2D71CB" w14:textId="689EB80E"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D7374AE" w14:textId="43C12398"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500,0</w:t>
            </w:r>
          </w:p>
        </w:tc>
        <w:tc>
          <w:tcPr>
            <w:tcW w:w="92" w:type="pct"/>
            <w:shd w:val="clear" w:color="auto" w:fill="auto"/>
            <w:vAlign w:val="center"/>
          </w:tcPr>
          <w:p w14:paraId="114FFB79" w14:textId="20DABF0F"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46F16A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74C46891" w14:textId="77777777" w:rsidR="0014522C" w:rsidRPr="00EF416A" w:rsidRDefault="0014522C" w:rsidP="0014522C">
            <w:pPr>
              <w:spacing w:after="0" w:line="240" w:lineRule="auto"/>
              <w:rPr>
                <w:rFonts w:ascii="Times New Roman" w:hAnsi="Times New Roman" w:cs="Times New Roman"/>
              </w:rPr>
            </w:pPr>
          </w:p>
        </w:tc>
      </w:tr>
      <w:tr w:rsidR="0014522C" w:rsidRPr="00EF416A" w14:paraId="19FA0BCF" w14:textId="77777777" w:rsidTr="00FA725B">
        <w:trPr>
          <w:trHeight w:val="20"/>
        </w:trPr>
        <w:tc>
          <w:tcPr>
            <w:tcW w:w="221" w:type="pct"/>
            <w:vMerge/>
            <w:shd w:val="clear" w:color="auto" w:fill="auto"/>
          </w:tcPr>
          <w:p w14:paraId="01FFAE72"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48D3ECD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53181AC"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5748693E" w14:textId="779D051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0FFA4D7D" w14:textId="28B539DD"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107B5F59" w14:textId="11FFA3D3"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8058FE1" w14:textId="074055DB"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86D8D92" w14:textId="5748BC90"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5DDCE3EB" w14:textId="3B77733E"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208BF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41A60AD3" w14:textId="77777777" w:rsidR="0014522C" w:rsidRPr="00EF416A" w:rsidRDefault="0014522C" w:rsidP="0014522C">
            <w:pPr>
              <w:spacing w:after="0" w:line="240" w:lineRule="auto"/>
              <w:rPr>
                <w:rFonts w:ascii="Times New Roman" w:hAnsi="Times New Roman" w:cs="Times New Roman"/>
              </w:rPr>
            </w:pPr>
          </w:p>
        </w:tc>
      </w:tr>
      <w:tr w:rsidR="0014522C" w:rsidRPr="00EF416A" w14:paraId="025685B8" w14:textId="77777777" w:rsidTr="00FA725B">
        <w:trPr>
          <w:trHeight w:val="20"/>
        </w:trPr>
        <w:tc>
          <w:tcPr>
            <w:tcW w:w="221" w:type="pct"/>
            <w:vMerge/>
            <w:shd w:val="clear" w:color="auto" w:fill="auto"/>
          </w:tcPr>
          <w:p w14:paraId="64BC2B0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21CC04FD"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AE81608"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24A20C9F" w14:textId="658ACA5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CAEFD3" w14:textId="11CA7C1A"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3F5F571B" w14:textId="6179B5F4"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479D7E8D" w14:textId="44B0694C"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000CB59A" w14:textId="0F8021C3"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029F8846" w14:textId="165B9824"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3BA92B"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34D59F8C" w14:textId="77777777" w:rsidR="0014522C" w:rsidRPr="00EF416A" w:rsidRDefault="0014522C" w:rsidP="0014522C">
            <w:pPr>
              <w:spacing w:after="0" w:line="240" w:lineRule="auto"/>
              <w:rPr>
                <w:rFonts w:ascii="Times New Roman" w:hAnsi="Times New Roman" w:cs="Times New Roman"/>
              </w:rPr>
            </w:pPr>
          </w:p>
        </w:tc>
      </w:tr>
      <w:tr w:rsidR="0014522C" w:rsidRPr="00EF416A" w14:paraId="52C41090" w14:textId="77777777" w:rsidTr="00FA725B">
        <w:trPr>
          <w:trHeight w:val="20"/>
        </w:trPr>
        <w:tc>
          <w:tcPr>
            <w:tcW w:w="221" w:type="pct"/>
            <w:vMerge/>
            <w:shd w:val="clear" w:color="auto" w:fill="auto"/>
          </w:tcPr>
          <w:p w14:paraId="4C549EBD"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655A89A8"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5D5FF06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4497BC93" w14:textId="36334014"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C2A1C9C" w14:textId="16D3C8C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1 800,0</w:t>
            </w:r>
          </w:p>
        </w:tc>
        <w:tc>
          <w:tcPr>
            <w:tcW w:w="330" w:type="pct"/>
            <w:gridSpan w:val="2"/>
            <w:shd w:val="clear" w:color="auto" w:fill="auto"/>
            <w:vAlign w:val="center"/>
          </w:tcPr>
          <w:p w14:paraId="469851E8" w14:textId="40350D5A"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C8B04D3" w14:textId="259F767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5C4500CC" w14:textId="446ED3BF"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1 800,0</w:t>
            </w:r>
          </w:p>
        </w:tc>
        <w:tc>
          <w:tcPr>
            <w:tcW w:w="92" w:type="pct"/>
            <w:shd w:val="clear" w:color="auto" w:fill="auto"/>
            <w:vAlign w:val="center"/>
          </w:tcPr>
          <w:p w14:paraId="5E3C6C65" w14:textId="0258EFB7"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F175A2C"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4DEB3103" w14:textId="77777777" w:rsidR="0014522C" w:rsidRPr="00EF416A" w:rsidRDefault="0014522C" w:rsidP="0014522C">
            <w:pPr>
              <w:spacing w:after="0" w:line="240" w:lineRule="auto"/>
              <w:rPr>
                <w:rFonts w:ascii="Times New Roman" w:hAnsi="Times New Roman" w:cs="Times New Roman"/>
              </w:rPr>
            </w:pPr>
          </w:p>
        </w:tc>
      </w:tr>
      <w:tr w:rsidR="006D74FB" w:rsidRPr="00EF416A" w14:paraId="391CE18F" w14:textId="77777777" w:rsidTr="00FA725B">
        <w:trPr>
          <w:trHeight w:val="20"/>
        </w:trPr>
        <w:tc>
          <w:tcPr>
            <w:tcW w:w="221" w:type="pct"/>
            <w:vMerge w:val="restart"/>
            <w:shd w:val="clear" w:color="auto" w:fill="auto"/>
          </w:tcPr>
          <w:p w14:paraId="13543018" w14:textId="4B872E6C"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1.1.39</w:t>
            </w:r>
          </w:p>
        </w:tc>
        <w:tc>
          <w:tcPr>
            <w:tcW w:w="828" w:type="pct"/>
            <w:vMerge w:val="restart"/>
            <w:shd w:val="clear" w:color="auto" w:fill="auto"/>
          </w:tcPr>
          <w:p w14:paraId="1FC5CD95" w14:textId="1C0CC944"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654" w:type="pct"/>
            <w:gridSpan w:val="3"/>
            <w:vMerge w:val="restart"/>
            <w:shd w:val="clear" w:color="auto" w:fill="auto"/>
          </w:tcPr>
          <w:p w14:paraId="026C7DD6" w14:textId="3191FBFD" w:rsidR="006D74FB" w:rsidRPr="00F5413F" w:rsidRDefault="006D74FB" w:rsidP="006D74FB">
            <w:pPr>
              <w:spacing w:after="0" w:line="240" w:lineRule="auto"/>
              <w:jc w:val="center"/>
              <w:rPr>
                <w:rFonts w:ascii="Times New Roman" w:hAnsi="Times New Roman" w:cs="Times New Roman"/>
              </w:rPr>
            </w:pPr>
            <w:r w:rsidRPr="00F5413F">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72430C5" w14:textId="7BEA74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626FA79E" w14:textId="28682E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7E5620" w14:textId="636EEA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BB01E3" w14:textId="511D87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442978" w14:textId="3B946B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F7CFCA" w14:textId="0D90085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25A4015E" w14:textId="77777777"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Количество</w:t>
            </w:r>
          </w:p>
          <w:p w14:paraId="30EB4124" w14:textId="1FD52E92"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разработанных проектов зон санитарной охраны</w:t>
            </w:r>
          </w:p>
        </w:tc>
        <w:tc>
          <w:tcPr>
            <w:tcW w:w="522" w:type="pct"/>
            <w:vMerge w:val="restart"/>
            <w:shd w:val="clear" w:color="auto" w:fill="auto"/>
          </w:tcPr>
          <w:p w14:paraId="4C2EC3DD" w14:textId="50684C16"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5 ед.</w:t>
            </w:r>
          </w:p>
        </w:tc>
      </w:tr>
      <w:tr w:rsidR="006D74FB" w:rsidRPr="00EF416A" w14:paraId="58DBD290" w14:textId="77777777" w:rsidTr="00FA725B">
        <w:trPr>
          <w:trHeight w:val="20"/>
        </w:trPr>
        <w:tc>
          <w:tcPr>
            <w:tcW w:w="221" w:type="pct"/>
            <w:vMerge/>
            <w:shd w:val="clear" w:color="auto" w:fill="auto"/>
          </w:tcPr>
          <w:p w14:paraId="4851ED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0EB5F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168454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36D8F6" w14:textId="392B2BA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B2E2E4E" w14:textId="7DC3B7B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160,5</w:t>
            </w:r>
          </w:p>
        </w:tc>
        <w:tc>
          <w:tcPr>
            <w:tcW w:w="330" w:type="pct"/>
            <w:gridSpan w:val="2"/>
            <w:shd w:val="clear" w:color="auto" w:fill="auto"/>
            <w:vAlign w:val="center"/>
          </w:tcPr>
          <w:p w14:paraId="35B3577B" w14:textId="5B7F69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C2FC7F3" w14:textId="10EA0D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0168CF2" w14:textId="38947A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160,5</w:t>
            </w:r>
          </w:p>
        </w:tc>
        <w:tc>
          <w:tcPr>
            <w:tcW w:w="92" w:type="pct"/>
            <w:shd w:val="clear" w:color="auto" w:fill="auto"/>
            <w:vAlign w:val="center"/>
          </w:tcPr>
          <w:p w14:paraId="4C29E752" w14:textId="4C3ECC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9C129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482614E" w14:textId="77777777" w:rsidR="006D74FB" w:rsidRPr="00EF416A" w:rsidRDefault="006D74FB" w:rsidP="006D74FB">
            <w:pPr>
              <w:spacing w:after="0" w:line="240" w:lineRule="auto"/>
              <w:rPr>
                <w:rFonts w:ascii="Times New Roman" w:hAnsi="Times New Roman" w:cs="Times New Roman"/>
              </w:rPr>
            </w:pPr>
          </w:p>
        </w:tc>
      </w:tr>
      <w:tr w:rsidR="006D74FB" w:rsidRPr="00EF416A" w14:paraId="12D32A46" w14:textId="77777777" w:rsidTr="00FA725B">
        <w:trPr>
          <w:trHeight w:val="20"/>
        </w:trPr>
        <w:tc>
          <w:tcPr>
            <w:tcW w:w="221" w:type="pct"/>
            <w:vMerge/>
            <w:shd w:val="clear" w:color="auto" w:fill="auto"/>
          </w:tcPr>
          <w:p w14:paraId="1552407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80121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41BAD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A8B6F2" w14:textId="335F50E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7E7F45A4" w14:textId="1466D1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125,0</w:t>
            </w:r>
          </w:p>
        </w:tc>
        <w:tc>
          <w:tcPr>
            <w:tcW w:w="330" w:type="pct"/>
            <w:gridSpan w:val="2"/>
            <w:shd w:val="clear" w:color="auto" w:fill="auto"/>
            <w:vAlign w:val="center"/>
          </w:tcPr>
          <w:p w14:paraId="739F9BB6" w14:textId="148C7E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D258E20" w14:textId="236B80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4CA48F4" w14:textId="282DB49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125,0</w:t>
            </w:r>
          </w:p>
        </w:tc>
        <w:tc>
          <w:tcPr>
            <w:tcW w:w="92" w:type="pct"/>
            <w:shd w:val="clear" w:color="auto" w:fill="auto"/>
            <w:vAlign w:val="center"/>
          </w:tcPr>
          <w:p w14:paraId="4F5D7E9F" w14:textId="357BE06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0CF8CA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52C16C" w14:textId="77777777" w:rsidR="006D74FB" w:rsidRPr="00EF416A" w:rsidRDefault="006D74FB" w:rsidP="006D74FB">
            <w:pPr>
              <w:spacing w:after="0" w:line="240" w:lineRule="auto"/>
              <w:rPr>
                <w:rFonts w:ascii="Times New Roman" w:hAnsi="Times New Roman" w:cs="Times New Roman"/>
              </w:rPr>
            </w:pPr>
          </w:p>
        </w:tc>
      </w:tr>
      <w:tr w:rsidR="006D74FB" w:rsidRPr="00EF416A" w14:paraId="1D5E7AB8" w14:textId="77777777" w:rsidTr="00FA725B">
        <w:trPr>
          <w:trHeight w:val="20"/>
        </w:trPr>
        <w:tc>
          <w:tcPr>
            <w:tcW w:w="221" w:type="pct"/>
            <w:vMerge/>
            <w:shd w:val="clear" w:color="auto" w:fill="auto"/>
          </w:tcPr>
          <w:p w14:paraId="3A89863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8EDFF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71F12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73D6E10" w14:textId="42A3B5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AB43042" w14:textId="0B5978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AC22A8" w14:textId="4812A6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BA2FDF" w14:textId="79939E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4CB3143" w14:textId="2AE4B4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2DBA78" w14:textId="5BE5F7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5773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F0EA70" w14:textId="77777777" w:rsidR="006D74FB" w:rsidRPr="00EF416A" w:rsidRDefault="006D74FB" w:rsidP="006D74FB">
            <w:pPr>
              <w:spacing w:after="0" w:line="240" w:lineRule="auto"/>
              <w:rPr>
                <w:rFonts w:ascii="Times New Roman" w:hAnsi="Times New Roman" w:cs="Times New Roman"/>
              </w:rPr>
            </w:pPr>
          </w:p>
        </w:tc>
      </w:tr>
      <w:tr w:rsidR="006D74FB" w:rsidRPr="00EF416A" w14:paraId="24BE08C8" w14:textId="77777777" w:rsidTr="00FA725B">
        <w:trPr>
          <w:trHeight w:val="20"/>
        </w:trPr>
        <w:tc>
          <w:tcPr>
            <w:tcW w:w="221" w:type="pct"/>
            <w:vMerge/>
            <w:shd w:val="clear" w:color="auto" w:fill="auto"/>
          </w:tcPr>
          <w:p w14:paraId="472CD37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BA7D3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6264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C1BA54" w14:textId="019931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3E1608A6" w14:textId="3EFB04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E56A3DD" w14:textId="1328250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CD95424" w14:textId="6844EA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87DB07D" w14:textId="7E0724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8E862DB" w14:textId="3441D10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625554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45904F" w14:textId="77777777" w:rsidR="006D74FB" w:rsidRPr="00EF416A" w:rsidRDefault="006D74FB" w:rsidP="006D74FB">
            <w:pPr>
              <w:spacing w:after="0" w:line="240" w:lineRule="auto"/>
              <w:rPr>
                <w:rFonts w:ascii="Times New Roman" w:hAnsi="Times New Roman" w:cs="Times New Roman"/>
              </w:rPr>
            </w:pPr>
          </w:p>
        </w:tc>
      </w:tr>
      <w:tr w:rsidR="006D74FB" w:rsidRPr="00EF416A" w14:paraId="1DBF5160" w14:textId="77777777" w:rsidTr="00FA725B">
        <w:trPr>
          <w:trHeight w:val="20"/>
        </w:trPr>
        <w:tc>
          <w:tcPr>
            <w:tcW w:w="221" w:type="pct"/>
            <w:vMerge/>
            <w:shd w:val="clear" w:color="auto" w:fill="auto"/>
          </w:tcPr>
          <w:p w14:paraId="457B20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F8F100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E67C6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E37C98F" w14:textId="1F2C1A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D3C6CB5" w14:textId="02334F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233C09" w14:textId="0D05F7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C30EC5" w14:textId="378E36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21A6BD0" w14:textId="22486F5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AA6F901" w14:textId="135CB2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2AB918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FAACAE" w14:textId="77777777" w:rsidR="006D74FB" w:rsidRPr="00EF416A" w:rsidRDefault="006D74FB" w:rsidP="006D74FB">
            <w:pPr>
              <w:spacing w:after="0" w:line="240" w:lineRule="auto"/>
              <w:rPr>
                <w:rFonts w:ascii="Times New Roman" w:hAnsi="Times New Roman" w:cs="Times New Roman"/>
              </w:rPr>
            </w:pPr>
          </w:p>
        </w:tc>
      </w:tr>
      <w:tr w:rsidR="006D74FB" w:rsidRPr="00EF416A" w14:paraId="4099D2F8" w14:textId="77777777" w:rsidTr="00FA725B">
        <w:trPr>
          <w:trHeight w:val="20"/>
        </w:trPr>
        <w:tc>
          <w:tcPr>
            <w:tcW w:w="221" w:type="pct"/>
            <w:vMerge/>
            <w:shd w:val="clear" w:color="auto" w:fill="auto"/>
          </w:tcPr>
          <w:p w14:paraId="6A107A4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2FBF9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D6273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9AAA878" w14:textId="662683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30DCE60" w14:textId="6EA0A6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30" w:type="pct"/>
            <w:gridSpan w:val="2"/>
            <w:shd w:val="clear" w:color="auto" w:fill="auto"/>
            <w:vAlign w:val="center"/>
          </w:tcPr>
          <w:p w14:paraId="13B2F6FE" w14:textId="242999F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3BA3801" w14:textId="6B049B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A034E04" w14:textId="2ADED5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92" w:type="pct"/>
            <w:shd w:val="clear" w:color="auto" w:fill="auto"/>
            <w:vAlign w:val="center"/>
          </w:tcPr>
          <w:p w14:paraId="5BD4A626" w14:textId="41AA9F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7F6F09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77F90B" w14:textId="77777777" w:rsidR="006D74FB" w:rsidRPr="00EF416A" w:rsidRDefault="006D74FB" w:rsidP="006D74FB">
            <w:pPr>
              <w:spacing w:after="0" w:line="240" w:lineRule="auto"/>
              <w:rPr>
                <w:rFonts w:ascii="Times New Roman" w:hAnsi="Times New Roman" w:cs="Times New Roman"/>
              </w:rPr>
            </w:pPr>
          </w:p>
        </w:tc>
      </w:tr>
      <w:tr w:rsidR="006D74FB" w:rsidRPr="00EF416A" w14:paraId="7985C88B" w14:textId="77777777" w:rsidTr="00FA725B">
        <w:trPr>
          <w:trHeight w:val="20"/>
        </w:trPr>
        <w:tc>
          <w:tcPr>
            <w:tcW w:w="221" w:type="pct"/>
            <w:vMerge/>
            <w:shd w:val="clear" w:color="auto" w:fill="auto"/>
          </w:tcPr>
          <w:p w14:paraId="5EE1F90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1B42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D33B3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093531F" w14:textId="3BABCD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EE89131" w14:textId="0C32D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B170932" w14:textId="7DBD02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DC8C1DE" w14:textId="165895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9C2417B" w14:textId="01784A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C56F1D0" w14:textId="58A8FF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8782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988727" w14:textId="77777777" w:rsidR="006D74FB" w:rsidRPr="00EF416A" w:rsidRDefault="006D74FB" w:rsidP="006D74FB">
            <w:pPr>
              <w:spacing w:after="0" w:line="240" w:lineRule="auto"/>
              <w:rPr>
                <w:rFonts w:ascii="Times New Roman" w:hAnsi="Times New Roman" w:cs="Times New Roman"/>
              </w:rPr>
            </w:pPr>
          </w:p>
        </w:tc>
      </w:tr>
      <w:tr w:rsidR="006D74FB" w:rsidRPr="00EF416A" w14:paraId="5B9EA42C" w14:textId="77777777" w:rsidTr="00FA725B">
        <w:trPr>
          <w:trHeight w:val="20"/>
        </w:trPr>
        <w:tc>
          <w:tcPr>
            <w:tcW w:w="221" w:type="pct"/>
            <w:vMerge/>
            <w:shd w:val="clear" w:color="auto" w:fill="auto"/>
          </w:tcPr>
          <w:p w14:paraId="5FA4FD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8F0A7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9060C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EDD6FF6" w14:textId="0428C3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01CF6A7" w14:textId="7C1E08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22F26AD" w14:textId="3C2094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EBBC07" w14:textId="2970C2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F99201A" w14:textId="2284E5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0714AD5" w14:textId="13BE62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550888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D91560A" w14:textId="77777777" w:rsidR="006D74FB" w:rsidRPr="00EF416A" w:rsidRDefault="006D74FB" w:rsidP="006D74FB">
            <w:pPr>
              <w:spacing w:after="0" w:line="240" w:lineRule="auto"/>
              <w:rPr>
                <w:rFonts w:ascii="Times New Roman" w:hAnsi="Times New Roman" w:cs="Times New Roman"/>
              </w:rPr>
            </w:pPr>
          </w:p>
        </w:tc>
      </w:tr>
      <w:tr w:rsidR="006D74FB" w:rsidRPr="00EF416A" w14:paraId="06AB44F3" w14:textId="77777777" w:rsidTr="00FA725B">
        <w:trPr>
          <w:trHeight w:val="20"/>
        </w:trPr>
        <w:tc>
          <w:tcPr>
            <w:tcW w:w="221" w:type="pct"/>
            <w:vMerge/>
            <w:shd w:val="clear" w:color="auto" w:fill="auto"/>
          </w:tcPr>
          <w:p w14:paraId="7C7DBB8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E900C5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736982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478310B" w14:textId="2E1F7C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1FE25E0" w14:textId="23314E3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285,5</w:t>
            </w:r>
          </w:p>
        </w:tc>
        <w:tc>
          <w:tcPr>
            <w:tcW w:w="330" w:type="pct"/>
            <w:gridSpan w:val="2"/>
            <w:shd w:val="clear" w:color="auto" w:fill="auto"/>
          </w:tcPr>
          <w:p w14:paraId="5DFFC2A9" w14:textId="571A14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7DBC7C1" w14:textId="1A9A0D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058B0258" w14:textId="213E41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285,5</w:t>
            </w:r>
          </w:p>
        </w:tc>
        <w:tc>
          <w:tcPr>
            <w:tcW w:w="92" w:type="pct"/>
            <w:shd w:val="clear" w:color="auto" w:fill="auto"/>
          </w:tcPr>
          <w:p w14:paraId="40E5AB88" w14:textId="7EF2D33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5F257C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1E18D3" w14:textId="77777777" w:rsidR="006D74FB" w:rsidRPr="00EF416A" w:rsidRDefault="006D74FB" w:rsidP="006D74FB">
            <w:pPr>
              <w:spacing w:after="0" w:line="240" w:lineRule="auto"/>
              <w:rPr>
                <w:rFonts w:ascii="Times New Roman" w:hAnsi="Times New Roman" w:cs="Times New Roman"/>
              </w:rPr>
            </w:pPr>
          </w:p>
        </w:tc>
      </w:tr>
      <w:tr w:rsidR="006D74FB" w:rsidRPr="00EF416A" w14:paraId="2A09B9FE" w14:textId="77777777" w:rsidTr="00FA725B">
        <w:trPr>
          <w:trHeight w:val="20"/>
        </w:trPr>
        <w:tc>
          <w:tcPr>
            <w:tcW w:w="221" w:type="pct"/>
            <w:vMerge w:val="restart"/>
            <w:shd w:val="clear" w:color="auto" w:fill="auto"/>
          </w:tcPr>
          <w:p w14:paraId="3D4CC596" w14:textId="2550469E"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40</w:t>
            </w:r>
          </w:p>
        </w:tc>
        <w:tc>
          <w:tcPr>
            <w:tcW w:w="828" w:type="pct"/>
            <w:vMerge w:val="restart"/>
            <w:shd w:val="clear" w:color="auto" w:fill="auto"/>
          </w:tcPr>
          <w:p w14:paraId="4544D1C6" w14:textId="47BC8BA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систем водоснабжения и водоотведения на территории сельских поселений Шелеховского района</w:t>
            </w:r>
            <w:r w:rsidR="001D4162" w:rsidRPr="001D4162">
              <w:rPr>
                <w:rFonts w:ascii="Times New Roman" w:hAnsi="Times New Roman" w:cs="Times New Roman"/>
              </w:rPr>
              <w:t>, получение лицензии на добычу подземных вод</w:t>
            </w:r>
          </w:p>
        </w:tc>
        <w:tc>
          <w:tcPr>
            <w:tcW w:w="654" w:type="pct"/>
            <w:gridSpan w:val="3"/>
            <w:vMerge w:val="restart"/>
            <w:shd w:val="clear" w:color="auto" w:fill="auto"/>
          </w:tcPr>
          <w:p w14:paraId="7C30814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BDD6826" w14:textId="275E9B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tcPr>
          <w:p w14:paraId="27F15957" w14:textId="71B1EE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tcPr>
          <w:p w14:paraId="70FD28DB" w14:textId="5E3136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B1559FC" w14:textId="0C119C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D29FF46" w14:textId="03EEAE4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tcPr>
          <w:p w14:paraId="0F32FB65" w14:textId="791BB1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31E318C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централизованных систем питьевого водоснабжения</w:t>
            </w:r>
          </w:p>
        </w:tc>
        <w:tc>
          <w:tcPr>
            <w:tcW w:w="522" w:type="pct"/>
            <w:vMerge w:val="restart"/>
            <w:shd w:val="clear" w:color="auto" w:fill="auto"/>
          </w:tcPr>
          <w:p w14:paraId="703B326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464CB522" w14:textId="77777777" w:rsidTr="00FA725B">
        <w:trPr>
          <w:trHeight w:val="20"/>
        </w:trPr>
        <w:tc>
          <w:tcPr>
            <w:tcW w:w="221" w:type="pct"/>
            <w:vMerge/>
            <w:shd w:val="clear" w:color="auto" w:fill="auto"/>
          </w:tcPr>
          <w:p w14:paraId="523102A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D3F1E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7C353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D11721D" w14:textId="460AA2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tcPr>
          <w:p w14:paraId="5153B028" w14:textId="4D257B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tcPr>
          <w:p w14:paraId="1299BE7C" w14:textId="3D2388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2F2D4742" w14:textId="0324D3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771368E5" w14:textId="380E74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tcPr>
          <w:p w14:paraId="3EAC02B1" w14:textId="72C998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7F010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B7B94D" w14:textId="77777777" w:rsidR="006D74FB" w:rsidRPr="00EF416A" w:rsidRDefault="006D74FB" w:rsidP="006D74FB">
            <w:pPr>
              <w:spacing w:after="0" w:line="240" w:lineRule="auto"/>
              <w:rPr>
                <w:rFonts w:ascii="Times New Roman" w:hAnsi="Times New Roman" w:cs="Times New Roman"/>
              </w:rPr>
            </w:pPr>
          </w:p>
        </w:tc>
      </w:tr>
      <w:tr w:rsidR="006D74FB" w:rsidRPr="00EF416A" w14:paraId="2ECEC134" w14:textId="77777777" w:rsidTr="00FA725B">
        <w:trPr>
          <w:trHeight w:val="20"/>
        </w:trPr>
        <w:tc>
          <w:tcPr>
            <w:tcW w:w="221" w:type="pct"/>
            <w:vMerge/>
            <w:shd w:val="clear" w:color="auto" w:fill="auto"/>
          </w:tcPr>
          <w:p w14:paraId="07CDC46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BF552B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D738E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5231245" w14:textId="1CB67B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tcPr>
          <w:p w14:paraId="4D80AF71" w14:textId="1B0914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297,0</w:t>
            </w:r>
          </w:p>
        </w:tc>
        <w:tc>
          <w:tcPr>
            <w:tcW w:w="330" w:type="pct"/>
            <w:gridSpan w:val="2"/>
            <w:shd w:val="clear" w:color="auto" w:fill="auto"/>
          </w:tcPr>
          <w:p w14:paraId="5CD75BBD" w14:textId="78E321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4CE74BC2" w14:textId="0FF18E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6052331B" w14:textId="15AAC3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297,0</w:t>
            </w:r>
          </w:p>
        </w:tc>
        <w:tc>
          <w:tcPr>
            <w:tcW w:w="92" w:type="pct"/>
            <w:shd w:val="clear" w:color="auto" w:fill="auto"/>
          </w:tcPr>
          <w:p w14:paraId="4C7F86A6" w14:textId="0CCF6A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35D6119"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062F145" w14:textId="77777777" w:rsidR="006D74FB" w:rsidRPr="00EF416A" w:rsidRDefault="006D74FB" w:rsidP="006D74FB">
            <w:pPr>
              <w:spacing w:after="0" w:line="240" w:lineRule="auto"/>
              <w:rPr>
                <w:rFonts w:ascii="Times New Roman" w:hAnsi="Times New Roman" w:cs="Times New Roman"/>
              </w:rPr>
            </w:pPr>
          </w:p>
        </w:tc>
      </w:tr>
      <w:tr w:rsidR="006D74FB" w:rsidRPr="00EF416A" w14:paraId="54388D71" w14:textId="77777777" w:rsidTr="00FA725B">
        <w:trPr>
          <w:trHeight w:val="20"/>
        </w:trPr>
        <w:tc>
          <w:tcPr>
            <w:tcW w:w="221" w:type="pct"/>
            <w:vMerge/>
            <w:shd w:val="clear" w:color="auto" w:fill="auto"/>
          </w:tcPr>
          <w:p w14:paraId="4CD6B94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8E233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E9FA0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A2AB558" w14:textId="0BAFBF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tcPr>
          <w:p w14:paraId="737BA4AB" w14:textId="7FFDBA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88,6</w:t>
            </w:r>
          </w:p>
        </w:tc>
        <w:tc>
          <w:tcPr>
            <w:tcW w:w="330" w:type="pct"/>
            <w:gridSpan w:val="2"/>
            <w:shd w:val="clear" w:color="auto" w:fill="auto"/>
          </w:tcPr>
          <w:p w14:paraId="69691AB2" w14:textId="0BA03F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00321222" w14:textId="4AE18B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1BEE524F" w14:textId="3F07DA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88,6</w:t>
            </w:r>
          </w:p>
        </w:tc>
        <w:tc>
          <w:tcPr>
            <w:tcW w:w="92" w:type="pct"/>
            <w:shd w:val="clear" w:color="auto" w:fill="auto"/>
          </w:tcPr>
          <w:p w14:paraId="20D85DC5" w14:textId="0E4261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79211DB"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9C3B662" w14:textId="77777777" w:rsidR="006D74FB" w:rsidRPr="00EF416A" w:rsidRDefault="006D74FB" w:rsidP="006D74FB">
            <w:pPr>
              <w:spacing w:after="0" w:line="240" w:lineRule="auto"/>
              <w:rPr>
                <w:rFonts w:ascii="Times New Roman" w:hAnsi="Times New Roman" w:cs="Times New Roman"/>
              </w:rPr>
            </w:pPr>
          </w:p>
        </w:tc>
      </w:tr>
      <w:tr w:rsidR="006D74FB" w:rsidRPr="00EF416A" w14:paraId="3F1C2DA7" w14:textId="77777777" w:rsidTr="00FA725B">
        <w:trPr>
          <w:trHeight w:val="20"/>
        </w:trPr>
        <w:tc>
          <w:tcPr>
            <w:tcW w:w="221" w:type="pct"/>
            <w:vMerge/>
            <w:shd w:val="clear" w:color="auto" w:fill="auto"/>
          </w:tcPr>
          <w:p w14:paraId="2DED539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4ACD20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0207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F6B71B" w14:textId="239E7A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tcPr>
          <w:p w14:paraId="38DB8703" w14:textId="11BE92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280,0</w:t>
            </w:r>
          </w:p>
        </w:tc>
        <w:tc>
          <w:tcPr>
            <w:tcW w:w="330" w:type="pct"/>
            <w:gridSpan w:val="2"/>
            <w:shd w:val="clear" w:color="auto" w:fill="auto"/>
          </w:tcPr>
          <w:p w14:paraId="58D74FC3" w14:textId="57074A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71BC53A" w14:textId="4DAF25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5F6A36A8" w14:textId="533282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280,0</w:t>
            </w:r>
          </w:p>
        </w:tc>
        <w:tc>
          <w:tcPr>
            <w:tcW w:w="92" w:type="pct"/>
            <w:shd w:val="clear" w:color="auto" w:fill="auto"/>
          </w:tcPr>
          <w:p w14:paraId="08BFBD27" w14:textId="53D655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EC826C8"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F84A78A" w14:textId="77777777" w:rsidR="006D74FB" w:rsidRPr="00EF416A" w:rsidRDefault="006D74FB" w:rsidP="006D74FB">
            <w:pPr>
              <w:spacing w:after="0" w:line="240" w:lineRule="auto"/>
              <w:rPr>
                <w:rFonts w:ascii="Times New Roman" w:hAnsi="Times New Roman" w:cs="Times New Roman"/>
              </w:rPr>
            </w:pPr>
          </w:p>
        </w:tc>
      </w:tr>
      <w:tr w:rsidR="001D4162" w:rsidRPr="00EF416A" w14:paraId="17E647C3" w14:textId="77777777" w:rsidTr="00FA725B">
        <w:trPr>
          <w:trHeight w:val="20"/>
        </w:trPr>
        <w:tc>
          <w:tcPr>
            <w:tcW w:w="221" w:type="pct"/>
            <w:vMerge/>
            <w:shd w:val="clear" w:color="auto" w:fill="auto"/>
          </w:tcPr>
          <w:p w14:paraId="1896F89A"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72CBE989"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13CB1273"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708F8BFC" w14:textId="4F4E0308"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tcPr>
          <w:p w14:paraId="4DFA23F4" w14:textId="6A8D49CE"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1 456,9</w:t>
            </w:r>
          </w:p>
        </w:tc>
        <w:tc>
          <w:tcPr>
            <w:tcW w:w="330" w:type="pct"/>
            <w:gridSpan w:val="2"/>
            <w:shd w:val="clear" w:color="auto" w:fill="auto"/>
          </w:tcPr>
          <w:p w14:paraId="10422694" w14:textId="67F21315"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4CEB48F" w14:textId="57B71804"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8F1C604" w14:textId="6244656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1 456,9</w:t>
            </w:r>
          </w:p>
        </w:tc>
        <w:tc>
          <w:tcPr>
            <w:tcW w:w="92" w:type="pct"/>
            <w:shd w:val="clear" w:color="auto" w:fill="auto"/>
          </w:tcPr>
          <w:p w14:paraId="0E4648CB" w14:textId="37652A89"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9635635"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32EF0D84" w14:textId="77777777" w:rsidR="001D4162" w:rsidRPr="00EF416A" w:rsidRDefault="001D4162" w:rsidP="001D4162">
            <w:pPr>
              <w:spacing w:after="0" w:line="240" w:lineRule="auto"/>
              <w:rPr>
                <w:rFonts w:ascii="Times New Roman" w:hAnsi="Times New Roman" w:cs="Times New Roman"/>
              </w:rPr>
            </w:pPr>
          </w:p>
        </w:tc>
      </w:tr>
      <w:tr w:rsidR="001D4162" w:rsidRPr="00EF416A" w14:paraId="36261BA2" w14:textId="77777777" w:rsidTr="00FA725B">
        <w:trPr>
          <w:trHeight w:val="20"/>
        </w:trPr>
        <w:tc>
          <w:tcPr>
            <w:tcW w:w="221" w:type="pct"/>
            <w:vMerge/>
            <w:shd w:val="clear" w:color="auto" w:fill="auto"/>
          </w:tcPr>
          <w:p w14:paraId="785BD043"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7551A507"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58350623"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05394BA7" w14:textId="6BC78F9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tcPr>
          <w:p w14:paraId="0217FE78" w14:textId="0B23597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330" w:type="pct"/>
            <w:gridSpan w:val="2"/>
            <w:shd w:val="clear" w:color="auto" w:fill="auto"/>
          </w:tcPr>
          <w:p w14:paraId="6D89E8EE" w14:textId="28391D02"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EB9DA2A" w14:textId="402814E4"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AF356CD" w14:textId="54F53D7C"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92" w:type="pct"/>
            <w:shd w:val="clear" w:color="auto" w:fill="auto"/>
          </w:tcPr>
          <w:p w14:paraId="0455AC46" w14:textId="1D9F7CFD"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5BEBCF0"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61633647" w14:textId="77777777" w:rsidR="001D4162" w:rsidRPr="00EF416A" w:rsidRDefault="001D4162" w:rsidP="001D4162">
            <w:pPr>
              <w:spacing w:after="0" w:line="240" w:lineRule="auto"/>
              <w:rPr>
                <w:rFonts w:ascii="Times New Roman" w:hAnsi="Times New Roman" w:cs="Times New Roman"/>
              </w:rPr>
            </w:pPr>
          </w:p>
        </w:tc>
      </w:tr>
      <w:tr w:rsidR="001D4162" w:rsidRPr="00EF416A" w14:paraId="1DF64E7F" w14:textId="77777777" w:rsidTr="00FA725B">
        <w:trPr>
          <w:trHeight w:val="20"/>
        </w:trPr>
        <w:tc>
          <w:tcPr>
            <w:tcW w:w="221" w:type="pct"/>
            <w:vMerge/>
            <w:shd w:val="clear" w:color="auto" w:fill="auto"/>
          </w:tcPr>
          <w:p w14:paraId="76F5B906"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4BC802CE"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53207AC4"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20129A8E" w14:textId="080664C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tcPr>
          <w:p w14:paraId="04BFFBE7" w14:textId="692CC6F9"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330" w:type="pct"/>
            <w:gridSpan w:val="2"/>
            <w:shd w:val="clear" w:color="auto" w:fill="auto"/>
          </w:tcPr>
          <w:p w14:paraId="542F76E0" w14:textId="5074AD2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3BF064CA" w14:textId="00F03967"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0576510" w14:textId="3E7E855E"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92" w:type="pct"/>
            <w:shd w:val="clear" w:color="auto" w:fill="auto"/>
          </w:tcPr>
          <w:p w14:paraId="03CCDBD3" w14:textId="18EA4D61"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519EC4A"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2E8ACD64" w14:textId="77777777" w:rsidR="001D4162" w:rsidRPr="00EF416A" w:rsidRDefault="001D4162" w:rsidP="001D4162">
            <w:pPr>
              <w:spacing w:after="0" w:line="240" w:lineRule="auto"/>
              <w:rPr>
                <w:rFonts w:ascii="Times New Roman" w:hAnsi="Times New Roman" w:cs="Times New Roman"/>
              </w:rPr>
            </w:pPr>
          </w:p>
        </w:tc>
      </w:tr>
      <w:tr w:rsidR="001D4162" w:rsidRPr="00EF416A" w14:paraId="4FB977D3" w14:textId="77777777" w:rsidTr="00FA725B">
        <w:trPr>
          <w:trHeight w:val="20"/>
        </w:trPr>
        <w:tc>
          <w:tcPr>
            <w:tcW w:w="221" w:type="pct"/>
            <w:vMerge/>
            <w:shd w:val="clear" w:color="auto" w:fill="auto"/>
          </w:tcPr>
          <w:p w14:paraId="6EFEE785"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4404D912"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090855D8"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1FD1EBD4" w14:textId="01144D7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tcPr>
          <w:p w14:paraId="5350EBDF" w14:textId="25386B8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3 000,0</w:t>
            </w:r>
          </w:p>
        </w:tc>
        <w:tc>
          <w:tcPr>
            <w:tcW w:w="330" w:type="pct"/>
            <w:gridSpan w:val="2"/>
            <w:shd w:val="clear" w:color="auto" w:fill="auto"/>
          </w:tcPr>
          <w:p w14:paraId="6275AB44" w14:textId="69AE238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7384710" w14:textId="64C3F5F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250B1837" w14:textId="50863CF6"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3 000,0</w:t>
            </w:r>
          </w:p>
        </w:tc>
        <w:tc>
          <w:tcPr>
            <w:tcW w:w="92" w:type="pct"/>
            <w:shd w:val="clear" w:color="auto" w:fill="auto"/>
          </w:tcPr>
          <w:p w14:paraId="35ACC2EF" w14:textId="5870BF23"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FBF1335"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20509D91" w14:textId="77777777" w:rsidR="001D4162" w:rsidRPr="00EF416A" w:rsidRDefault="001D4162" w:rsidP="001D4162">
            <w:pPr>
              <w:spacing w:after="0" w:line="240" w:lineRule="auto"/>
              <w:rPr>
                <w:rFonts w:ascii="Times New Roman" w:hAnsi="Times New Roman" w:cs="Times New Roman"/>
              </w:rPr>
            </w:pPr>
          </w:p>
        </w:tc>
      </w:tr>
      <w:tr w:rsidR="001D4162" w:rsidRPr="00EF416A" w14:paraId="2BACB276" w14:textId="77777777" w:rsidTr="00FA725B">
        <w:trPr>
          <w:trHeight w:val="20"/>
        </w:trPr>
        <w:tc>
          <w:tcPr>
            <w:tcW w:w="221" w:type="pct"/>
            <w:vMerge/>
            <w:shd w:val="clear" w:color="auto" w:fill="auto"/>
          </w:tcPr>
          <w:p w14:paraId="1936C3AE"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64FD9E82"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70B6D92F"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31B6D8DC" w14:textId="53571402"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4EAA4244" w14:textId="78B10F6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6 622,5</w:t>
            </w:r>
          </w:p>
        </w:tc>
        <w:tc>
          <w:tcPr>
            <w:tcW w:w="330" w:type="pct"/>
            <w:gridSpan w:val="2"/>
            <w:shd w:val="clear" w:color="auto" w:fill="auto"/>
          </w:tcPr>
          <w:p w14:paraId="74BD1C71" w14:textId="2EC4467F"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15F910EA" w14:textId="09C8291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0F0AB036" w14:textId="4B80363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6 622,5</w:t>
            </w:r>
          </w:p>
        </w:tc>
        <w:tc>
          <w:tcPr>
            <w:tcW w:w="92" w:type="pct"/>
            <w:shd w:val="clear" w:color="auto" w:fill="auto"/>
          </w:tcPr>
          <w:p w14:paraId="2816BADF" w14:textId="5C214600"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B0BB9C8"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5BE2ED0B" w14:textId="77777777" w:rsidR="001D4162" w:rsidRPr="00EF416A" w:rsidRDefault="001D4162" w:rsidP="001D4162">
            <w:pPr>
              <w:spacing w:after="0" w:line="240" w:lineRule="auto"/>
              <w:rPr>
                <w:rFonts w:ascii="Times New Roman" w:hAnsi="Times New Roman" w:cs="Times New Roman"/>
              </w:rPr>
            </w:pPr>
          </w:p>
        </w:tc>
      </w:tr>
      <w:tr w:rsidR="006D74FB" w:rsidRPr="00EF416A" w14:paraId="670FD473" w14:textId="77777777" w:rsidTr="00FA725B">
        <w:trPr>
          <w:trHeight w:val="20"/>
        </w:trPr>
        <w:tc>
          <w:tcPr>
            <w:tcW w:w="221" w:type="pct"/>
            <w:vMerge w:val="restart"/>
            <w:shd w:val="clear" w:color="auto" w:fill="auto"/>
          </w:tcPr>
          <w:p w14:paraId="1B472F30" w14:textId="2B39EC6E"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lastRenderedPageBreak/>
              <w:t>1.1.4</w:t>
            </w:r>
            <w:r>
              <w:rPr>
                <w:rFonts w:ascii="Times New Roman" w:hAnsi="Times New Roman" w:cs="Times New Roman"/>
              </w:rPr>
              <w:t>1</w:t>
            </w:r>
          </w:p>
        </w:tc>
        <w:tc>
          <w:tcPr>
            <w:tcW w:w="828" w:type="pct"/>
            <w:vMerge w:val="restart"/>
            <w:shd w:val="clear" w:color="auto" w:fill="auto"/>
          </w:tcPr>
          <w:p w14:paraId="14EA018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654" w:type="pct"/>
            <w:gridSpan w:val="3"/>
            <w:vMerge w:val="restart"/>
            <w:shd w:val="clear" w:color="auto" w:fill="auto"/>
          </w:tcPr>
          <w:p w14:paraId="70488D2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A5AE79B" w14:textId="14EBF5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7C73FD32" w14:textId="4082D6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C569D8" w14:textId="512458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87A2E8E" w14:textId="3E4093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258C213" w14:textId="154112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1A0721" w14:textId="37EBDD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B90479D"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184EF0"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522" w:type="pct"/>
            <w:vMerge w:val="restart"/>
            <w:shd w:val="clear" w:color="auto" w:fill="auto"/>
          </w:tcPr>
          <w:p w14:paraId="6499459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0F9CCDC" w14:textId="77777777" w:rsidTr="00FA725B">
        <w:trPr>
          <w:trHeight w:val="20"/>
        </w:trPr>
        <w:tc>
          <w:tcPr>
            <w:tcW w:w="221" w:type="pct"/>
            <w:vMerge/>
            <w:shd w:val="clear" w:color="auto" w:fill="auto"/>
          </w:tcPr>
          <w:p w14:paraId="65561FC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D497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C83A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88ADC51" w14:textId="1E0594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232C718" w14:textId="1F214A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330" w:type="pct"/>
            <w:gridSpan w:val="2"/>
            <w:shd w:val="clear" w:color="auto" w:fill="auto"/>
            <w:vAlign w:val="center"/>
          </w:tcPr>
          <w:p w14:paraId="210CE25A" w14:textId="61B69C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6544947" w14:textId="7A19B0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A8BCD35" w14:textId="0523DE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92" w:type="pct"/>
            <w:shd w:val="clear" w:color="auto" w:fill="auto"/>
            <w:vAlign w:val="center"/>
          </w:tcPr>
          <w:p w14:paraId="104C4EBC" w14:textId="3C11AE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754C0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F27831" w14:textId="77777777" w:rsidR="006D74FB" w:rsidRPr="00EF416A" w:rsidRDefault="006D74FB" w:rsidP="006D74FB">
            <w:pPr>
              <w:spacing w:after="0" w:line="240" w:lineRule="auto"/>
              <w:rPr>
                <w:rFonts w:ascii="Times New Roman" w:hAnsi="Times New Roman" w:cs="Times New Roman"/>
              </w:rPr>
            </w:pPr>
          </w:p>
        </w:tc>
      </w:tr>
      <w:tr w:rsidR="006D74FB" w:rsidRPr="00EF416A" w14:paraId="141BEA0D" w14:textId="77777777" w:rsidTr="00FA725B">
        <w:trPr>
          <w:trHeight w:val="20"/>
        </w:trPr>
        <w:tc>
          <w:tcPr>
            <w:tcW w:w="221" w:type="pct"/>
            <w:vMerge/>
            <w:shd w:val="clear" w:color="auto" w:fill="auto"/>
          </w:tcPr>
          <w:p w14:paraId="1A3504B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01BBE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93C4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E71688" w14:textId="1792D1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1F582EAF" w14:textId="4882CB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503B543" w14:textId="46FFE2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4D7BF8" w14:textId="06FFCC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999AE84" w14:textId="55F460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7C8B421" w14:textId="349C227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9B315F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5EF64E" w14:textId="77777777" w:rsidR="006D74FB" w:rsidRPr="00EF416A" w:rsidRDefault="006D74FB" w:rsidP="006D74FB">
            <w:pPr>
              <w:spacing w:after="0" w:line="240" w:lineRule="auto"/>
              <w:rPr>
                <w:rFonts w:ascii="Times New Roman" w:hAnsi="Times New Roman" w:cs="Times New Roman"/>
              </w:rPr>
            </w:pPr>
          </w:p>
        </w:tc>
      </w:tr>
      <w:tr w:rsidR="006D74FB" w:rsidRPr="00EF416A" w14:paraId="05CF191A" w14:textId="77777777" w:rsidTr="00FA725B">
        <w:trPr>
          <w:trHeight w:val="20"/>
        </w:trPr>
        <w:tc>
          <w:tcPr>
            <w:tcW w:w="221" w:type="pct"/>
            <w:vMerge/>
            <w:shd w:val="clear" w:color="auto" w:fill="auto"/>
          </w:tcPr>
          <w:p w14:paraId="0DEEB4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9A687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3A6C18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5BFEA9" w14:textId="7B0702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47457B53" w14:textId="0EE428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990880" w14:textId="239E35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CE7FF2D" w14:textId="4F8B7B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B3531AC" w14:textId="2F38E7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2BF6289" w14:textId="1A92509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33ED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2919CA" w14:textId="77777777" w:rsidR="006D74FB" w:rsidRPr="00EF416A" w:rsidRDefault="006D74FB" w:rsidP="006D74FB">
            <w:pPr>
              <w:spacing w:after="0" w:line="240" w:lineRule="auto"/>
              <w:rPr>
                <w:rFonts w:ascii="Times New Roman" w:hAnsi="Times New Roman" w:cs="Times New Roman"/>
              </w:rPr>
            </w:pPr>
          </w:p>
        </w:tc>
      </w:tr>
      <w:tr w:rsidR="006D74FB" w:rsidRPr="00EF416A" w14:paraId="01C4CFA2" w14:textId="77777777" w:rsidTr="00FA725B">
        <w:trPr>
          <w:trHeight w:val="20"/>
        </w:trPr>
        <w:tc>
          <w:tcPr>
            <w:tcW w:w="221" w:type="pct"/>
            <w:vMerge/>
            <w:shd w:val="clear" w:color="auto" w:fill="auto"/>
          </w:tcPr>
          <w:p w14:paraId="7502AF3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07E6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175F6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B33487" w14:textId="6F5F75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DF30E89" w14:textId="732E5C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818267" w14:textId="08B3B7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3745ACC" w14:textId="30BFA8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1CC127C" w14:textId="2C1240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CEDF8BC" w14:textId="37117D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06C2E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3CBA53" w14:textId="77777777" w:rsidR="006D74FB" w:rsidRPr="00EF416A" w:rsidRDefault="006D74FB" w:rsidP="006D74FB">
            <w:pPr>
              <w:spacing w:after="0" w:line="240" w:lineRule="auto"/>
              <w:rPr>
                <w:rFonts w:ascii="Times New Roman" w:hAnsi="Times New Roman" w:cs="Times New Roman"/>
              </w:rPr>
            </w:pPr>
          </w:p>
        </w:tc>
      </w:tr>
      <w:tr w:rsidR="006D74FB" w:rsidRPr="00EF416A" w14:paraId="7C6A3A69" w14:textId="77777777" w:rsidTr="00FA725B">
        <w:trPr>
          <w:trHeight w:val="20"/>
        </w:trPr>
        <w:tc>
          <w:tcPr>
            <w:tcW w:w="221" w:type="pct"/>
            <w:vMerge/>
            <w:shd w:val="clear" w:color="auto" w:fill="auto"/>
          </w:tcPr>
          <w:p w14:paraId="00D2B14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DE6EA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BA1D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50E48D2" w14:textId="3507C5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00C4E08" w14:textId="062ED0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31A71C4" w14:textId="4D12E4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88B6118" w14:textId="68C1B9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1896FB" w14:textId="6AE8EF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864FD0B" w14:textId="052F3B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4C4B0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AE69EE2" w14:textId="77777777" w:rsidR="006D74FB" w:rsidRPr="00EF416A" w:rsidRDefault="006D74FB" w:rsidP="006D74FB">
            <w:pPr>
              <w:spacing w:after="0" w:line="240" w:lineRule="auto"/>
              <w:rPr>
                <w:rFonts w:ascii="Times New Roman" w:hAnsi="Times New Roman" w:cs="Times New Roman"/>
              </w:rPr>
            </w:pPr>
          </w:p>
        </w:tc>
      </w:tr>
      <w:tr w:rsidR="006D74FB" w:rsidRPr="00EF416A" w14:paraId="3D1E0318" w14:textId="77777777" w:rsidTr="00FA725B">
        <w:trPr>
          <w:trHeight w:val="20"/>
        </w:trPr>
        <w:tc>
          <w:tcPr>
            <w:tcW w:w="221" w:type="pct"/>
            <w:vMerge/>
            <w:shd w:val="clear" w:color="auto" w:fill="auto"/>
          </w:tcPr>
          <w:p w14:paraId="765E26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EF8D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50E5D2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19A359" w14:textId="4AA3C4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99C6DEB" w14:textId="01F1C9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1318905" w14:textId="18A9AC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4624496" w14:textId="48472B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EDD1B5" w14:textId="0B1535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692F4D4" w14:textId="640B73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C74E5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146972" w14:textId="77777777" w:rsidR="006D74FB" w:rsidRPr="00EF416A" w:rsidRDefault="006D74FB" w:rsidP="006D74FB">
            <w:pPr>
              <w:spacing w:after="0" w:line="240" w:lineRule="auto"/>
              <w:rPr>
                <w:rFonts w:ascii="Times New Roman" w:hAnsi="Times New Roman" w:cs="Times New Roman"/>
              </w:rPr>
            </w:pPr>
          </w:p>
        </w:tc>
      </w:tr>
      <w:tr w:rsidR="006D74FB" w:rsidRPr="00EF416A" w14:paraId="30423380" w14:textId="77777777" w:rsidTr="00FA725B">
        <w:trPr>
          <w:trHeight w:val="20"/>
        </w:trPr>
        <w:tc>
          <w:tcPr>
            <w:tcW w:w="221" w:type="pct"/>
            <w:vMerge/>
            <w:shd w:val="clear" w:color="auto" w:fill="auto"/>
          </w:tcPr>
          <w:p w14:paraId="5859BD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B8A3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75324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BB79D78" w14:textId="1E479FF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E20EBFE" w14:textId="2B7049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00A6296" w14:textId="144DBC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750350" w14:textId="50D199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0CE057" w14:textId="53C456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E073FFF" w14:textId="1B7BBC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2F04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BAA469" w14:textId="77777777" w:rsidR="006D74FB" w:rsidRPr="00EF416A" w:rsidRDefault="006D74FB" w:rsidP="006D74FB">
            <w:pPr>
              <w:spacing w:after="0" w:line="240" w:lineRule="auto"/>
              <w:rPr>
                <w:rFonts w:ascii="Times New Roman" w:hAnsi="Times New Roman" w:cs="Times New Roman"/>
              </w:rPr>
            </w:pPr>
          </w:p>
        </w:tc>
      </w:tr>
      <w:tr w:rsidR="006D74FB" w:rsidRPr="00EF416A" w14:paraId="21ACC345" w14:textId="77777777" w:rsidTr="00FA725B">
        <w:trPr>
          <w:trHeight w:val="20"/>
        </w:trPr>
        <w:tc>
          <w:tcPr>
            <w:tcW w:w="221" w:type="pct"/>
            <w:vMerge/>
            <w:shd w:val="clear" w:color="auto" w:fill="auto"/>
          </w:tcPr>
          <w:p w14:paraId="436990E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E8B7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1E5AA6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2C85743" w14:textId="37E258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AC8979C" w14:textId="21B935C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C6CEF4C" w14:textId="740418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A251639" w14:textId="1E1A96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BD2337E" w14:textId="3441D0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A0E37BF" w14:textId="319F4A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7D857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75C8FF" w14:textId="77777777" w:rsidR="006D74FB" w:rsidRPr="00EF416A" w:rsidRDefault="006D74FB" w:rsidP="006D74FB">
            <w:pPr>
              <w:spacing w:after="0" w:line="240" w:lineRule="auto"/>
              <w:rPr>
                <w:rFonts w:ascii="Times New Roman" w:hAnsi="Times New Roman" w:cs="Times New Roman"/>
              </w:rPr>
            </w:pPr>
          </w:p>
        </w:tc>
      </w:tr>
      <w:tr w:rsidR="006D74FB" w:rsidRPr="00EF416A" w14:paraId="1AFF63B8" w14:textId="77777777" w:rsidTr="00FA725B">
        <w:trPr>
          <w:trHeight w:val="20"/>
        </w:trPr>
        <w:tc>
          <w:tcPr>
            <w:tcW w:w="221" w:type="pct"/>
            <w:vMerge/>
            <w:shd w:val="clear" w:color="auto" w:fill="auto"/>
          </w:tcPr>
          <w:p w14:paraId="7BCBDF5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506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2743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34C054F" w14:textId="739F4D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6674625E" w14:textId="6A0F07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330" w:type="pct"/>
            <w:gridSpan w:val="2"/>
            <w:shd w:val="clear" w:color="auto" w:fill="auto"/>
          </w:tcPr>
          <w:p w14:paraId="19EE929B" w14:textId="005B6A9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707B11B5" w14:textId="13B3C6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C633EF2" w14:textId="09FDE5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92" w:type="pct"/>
            <w:shd w:val="clear" w:color="auto" w:fill="auto"/>
          </w:tcPr>
          <w:p w14:paraId="46729CDC" w14:textId="7C4FE2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5F880A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6D8E78" w14:textId="77777777" w:rsidR="006D74FB" w:rsidRPr="00EF416A" w:rsidRDefault="006D74FB" w:rsidP="006D74FB">
            <w:pPr>
              <w:spacing w:after="0" w:line="240" w:lineRule="auto"/>
              <w:rPr>
                <w:rFonts w:ascii="Times New Roman" w:hAnsi="Times New Roman" w:cs="Times New Roman"/>
              </w:rPr>
            </w:pPr>
          </w:p>
        </w:tc>
      </w:tr>
      <w:tr w:rsidR="006D74FB" w:rsidRPr="00EF416A" w14:paraId="0B7A6232" w14:textId="77777777" w:rsidTr="00FA725B">
        <w:trPr>
          <w:trHeight w:val="20"/>
        </w:trPr>
        <w:tc>
          <w:tcPr>
            <w:tcW w:w="221" w:type="pct"/>
            <w:vMerge w:val="restart"/>
            <w:shd w:val="clear" w:color="auto" w:fill="auto"/>
          </w:tcPr>
          <w:p w14:paraId="52A14051" w14:textId="16BD5BE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2</w:t>
            </w:r>
          </w:p>
        </w:tc>
        <w:tc>
          <w:tcPr>
            <w:tcW w:w="828" w:type="pct"/>
            <w:vMerge w:val="restart"/>
            <w:shd w:val="clear" w:color="auto" w:fill="auto"/>
          </w:tcPr>
          <w:p w14:paraId="0F2D3F4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654" w:type="pct"/>
            <w:gridSpan w:val="3"/>
            <w:vMerge w:val="restart"/>
            <w:shd w:val="clear" w:color="auto" w:fill="auto"/>
          </w:tcPr>
          <w:p w14:paraId="55E1C7E2"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51BE0650" w14:textId="63BC55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2050368" w14:textId="3CF0C61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560662E" w14:textId="25D0DC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E3CAB6F" w14:textId="5AB2ED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899F0F" w14:textId="1C165E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2A7E535" w14:textId="73C7D8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E10E529"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345DF7"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522" w:type="pct"/>
            <w:vMerge w:val="restart"/>
            <w:shd w:val="clear" w:color="auto" w:fill="auto"/>
          </w:tcPr>
          <w:p w14:paraId="1905B84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7E1177F" w14:textId="77777777" w:rsidTr="00FA725B">
        <w:trPr>
          <w:trHeight w:val="20"/>
        </w:trPr>
        <w:tc>
          <w:tcPr>
            <w:tcW w:w="221" w:type="pct"/>
            <w:vMerge/>
            <w:shd w:val="clear" w:color="auto" w:fill="auto"/>
          </w:tcPr>
          <w:p w14:paraId="7115BDB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A1B7C4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7C94F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56C1017" w14:textId="776964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0DB210F5" w14:textId="6E1B6F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330" w:type="pct"/>
            <w:gridSpan w:val="2"/>
            <w:shd w:val="clear" w:color="auto" w:fill="auto"/>
            <w:vAlign w:val="center"/>
          </w:tcPr>
          <w:p w14:paraId="03414F3D" w14:textId="0AAD89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B898E87" w14:textId="1506B6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72DDA29" w14:textId="6A5E21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92" w:type="pct"/>
            <w:shd w:val="clear" w:color="auto" w:fill="auto"/>
            <w:vAlign w:val="center"/>
          </w:tcPr>
          <w:p w14:paraId="6517573F" w14:textId="5276D5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B7AEB7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A93849" w14:textId="77777777" w:rsidR="006D74FB" w:rsidRPr="00EF416A" w:rsidRDefault="006D74FB" w:rsidP="006D74FB">
            <w:pPr>
              <w:spacing w:after="0" w:line="240" w:lineRule="auto"/>
              <w:rPr>
                <w:rFonts w:ascii="Times New Roman" w:hAnsi="Times New Roman" w:cs="Times New Roman"/>
              </w:rPr>
            </w:pPr>
          </w:p>
        </w:tc>
      </w:tr>
      <w:tr w:rsidR="006D74FB" w:rsidRPr="00EF416A" w14:paraId="2E7C3E2B" w14:textId="77777777" w:rsidTr="00FA725B">
        <w:trPr>
          <w:trHeight w:val="20"/>
        </w:trPr>
        <w:tc>
          <w:tcPr>
            <w:tcW w:w="221" w:type="pct"/>
            <w:vMerge/>
            <w:shd w:val="clear" w:color="auto" w:fill="auto"/>
          </w:tcPr>
          <w:p w14:paraId="614F27D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B878F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0559F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5A634D" w14:textId="047040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32A06EBE" w14:textId="34797AE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C54CE8" w14:textId="665E32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F2450F9" w14:textId="37DF67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F43417E" w14:textId="438A34D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2343ADE" w14:textId="203813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8C3240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4AD28E" w14:textId="77777777" w:rsidR="006D74FB" w:rsidRPr="00EF416A" w:rsidRDefault="006D74FB" w:rsidP="006D74FB">
            <w:pPr>
              <w:spacing w:after="0" w:line="240" w:lineRule="auto"/>
              <w:rPr>
                <w:rFonts w:ascii="Times New Roman" w:hAnsi="Times New Roman" w:cs="Times New Roman"/>
              </w:rPr>
            </w:pPr>
          </w:p>
        </w:tc>
      </w:tr>
      <w:tr w:rsidR="006D74FB" w:rsidRPr="00EF416A" w14:paraId="172FF018" w14:textId="77777777" w:rsidTr="00FA725B">
        <w:trPr>
          <w:trHeight w:val="20"/>
        </w:trPr>
        <w:tc>
          <w:tcPr>
            <w:tcW w:w="221" w:type="pct"/>
            <w:vMerge/>
            <w:shd w:val="clear" w:color="auto" w:fill="auto"/>
          </w:tcPr>
          <w:p w14:paraId="6F69D46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0593F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30B7E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0188D5" w14:textId="681E10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04EB4F64" w14:textId="2413A0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51541E" w14:textId="388DD6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14E3DC" w14:textId="53F8DC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D76240B" w14:textId="2427B5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851B1E2" w14:textId="67496D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121F6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EFC7C0D" w14:textId="77777777" w:rsidR="006D74FB" w:rsidRPr="00EF416A" w:rsidRDefault="006D74FB" w:rsidP="006D74FB">
            <w:pPr>
              <w:spacing w:after="0" w:line="240" w:lineRule="auto"/>
              <w:rPr>
                <w:rFonts w:ascii="Times New Roman" w:hAnsi="Times New Roman" w:cs="Times New Roman"/>
              </w:rPr>
            </w:pPr>
          </w:p>
        </w:tc>
      </w:tr>
      <w:tr w:rsidR="006D74FB" w:rsidRPr="00EF416A" w14:paraId="61D77DFD" w14:textId="77777777" w:rsidTr="00FA725B">
        <w:trPr>
          <w:trHeight w:val="20"/>
        </w:trPr>
        <w:tc>
          <w:tcPr>
            <w:tcW w:w="221" w:type="pct"/>
            <w:vMerge/>
            <w:shd w:val="clear" w:color="auto" w:fill="auto"/>
          </w:tcPr>
          <w:p w14:paraId="251A756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15C79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97561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CE3621" w14:textId="4D3AF7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06FF59F2" w14:textId="0F6E1F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2A571C" w14:textId="3F801A3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5C7782" w14:textId="70C54A3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26181C0" w14:textId="7D8C0A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BBA68D" w14:textId="09ED5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F136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EB85D13" w14:textId="77777777" w:rsidR="006D74FB" w:rsidRPr="00EF416A" w:rsidRDefault="006D74FB" w:rsidP="006D74FB">
            <w:pPr>
              <w:spacing w:after="0" w:line="240" w:lineRule="auto"/>
              <w:rPr>
                <w:rFonts w:ascii="Times New Roman" w:hAnsi="Times New Roman" w:cs="Times New Roman"/>
              </w:rPr>
            </w:pPr>
          </w:p>
        </w:tc>
      </w:tr>
      <w:tr w:rsidR="006D74FB" w:rsidRPr="00EF416A" w14:paraId="7E3B5D42" w14:textId="77777777" w:rsidTr="00FA725B">
        <w:trPr>
          <w:trHeight w:val="20"/>
        </w:trPr>
        <w:tc>
          <w:tcPr>
            <w:tcW w:w="221" w:type="pct"/>
            <w:vMerge/>
            <w:shd w:val="clear" w:color="auto" w:fill="auto"/>
          </w:tcPr>
          <w:p w14:paraId="750B8ED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74556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FD355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0F46483" w14:textId="720995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5AC0AC83" w14:textId="74C55C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CA6FCE6" w14:textId="5267C2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40DF32" w14:textId="71A403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CBF3A42" w14:textId="3C231B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F2ADF8D" w14:textId="29DEEC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ACEFB7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90E204" w14:textId="77777777" w:rsidR="006D74FB" w:rsidRPr="00EF416A" w:rsidRDefault="006D74FB" w:rsidP="006D74FB">
            <w:pPr>
              <w:spacing w:after="0" w:line="240" w:lineRule="auto"/>
              <w:rPr>
                <w:rFonts w:ascii="Times New Roman" w:hAnsi="Times New Roman" w:cs="Times New Roman"/>
              </w:rPr>
            </w:pPr>
          </w:p>
        </w:tc>
      </w:tr>
      <w:tr w:rsidR="006D74FB" w:rsidRPr="00EF416A" w14:paraId="3E1C396E" w14:textId="77777777" w:rsidTr="00FA725B">
        <w:trPr>
          <w:trHeight w:val="20"/>
        </w:trPr>
        <w:tc>
          <w:tcPr>
            <w:tcW w:w="221" w:type="pct"/>
            <w:vMerge/>
            <w:shd w:val="clear" w:color="auto" w:fill="auto"/>
          </w:tcPr>
          <w:p w14:paraId="230935D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6263C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9A7C6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A303E3" w14:textId="3D83C2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05D8E31A" w14:textId="4C8E5B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C8D026E" w14:textId="7145C37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8A339AF" w14:textId="174778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8E8D501" w14:textId="566088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7404688" w14:textId="39FEEB7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7DE87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0501A0" w14:textId="77777777" w:rsidR="006D74FB" w:rsidRPr="00EF416A" w:rsidRDefault="006D74FB" w:rsidP="006D74FB">
            <w:pPr>
              <w:spacing w:after="0" w:line="240" w:lineRule="auto"/>
              <w:rPr>
                <w:rFonts w:ascii="Times New Roman" w:hAnsi="Times New Roman" w:cs="Times New Roman"/>
              </w:rPr>
            </w:pPr>
          </w:p>
        </w:tc>
      </w:tr>
      <w:tr w:rsidR="006D74FB" w:rsidRPr="00EF416A" w14:paraId="497616E0" w14:textId="77777777" w:rsidTr="00FA725B">
        <w:trPr>
          <w:trHeight w:val="20"/>
        </w:trPr>
        <w:tc>
          <w:tcPr>
            <w:tcW w:w="221" w:type="pct"/>
            <w:vMerge/>
            <w:shd w:val="clear" w:color="auto" w:fill="auto"/>
          </w:tcPr>
          <w:p w14:paraId="008437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B41C2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4BE20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CF7610A" w14:textId="6F22EC5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59528337" w14:textId="0455D9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80B2DD" w14:textId="0C6AD6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D5AB8FA" w14:textId="6C892B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772FD9" w14:textId="0DF5DBC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373A0A8" w14:textId="3EE928A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5E6F4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33E21D" w14:textId="77777777" w:rsidR="006D74FB" w:rsidRPr="00EF416A" w:rsidRDefault="006D74FB" w:rsidP="006D74FB">
            <w:pPr>
              <w:spacing w:after="0" w:line="240" w:lineRule="auto"/>
              <w:rPr>
                <w:rFonts w:ascii="Times New Roman" w:hAnsi="Times New Roman" w:cs="Times New Roman"/>
              </w:rPr>
            </w:pPr>
          </w:p>
        </w:tc>
      </w:tr>
      <w:tr w:rsidR="006D74FB" w:rsidRPr="00EF416A" w14:paraId="616B6BA6" w14:textId="77777777" w:rsidTr="00FA725B">
        <w:trPr>
          <w:trHeight w:val="20"/>
        </w:trPr>
        <w:tc>
          <w:tcPr>
            <w:tcW w:w="221" w:type="pct"/>
            <w:vMerge/>
            <w:shd w:val="clear" w:color="auto" w:fill="auto"/>
          </w:tcPr>
          <w:p w14:paraId="5BD41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7B17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73F8F5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6ABA1F" w14:textId="1E94A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573160D" w14:textId="7CDBB5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B219B95" w14:textId="799AB8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35A7912" w14:textId="220626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0E38E7F" w14:textId="3F48132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4DE4147" w14:textId="5D1DB5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7B21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D0697C" w14:textId="77777777" w:rsidR="006D74FB" w:rsidRPr="00EF416A" w:rsidRDefault="006D74FB" w:rsidP="006D74FB">
            <w:pPr>
              <w:spacing w:after="0" w:line="240" w:lineRule="auto"/>
              <w:rPr>
                <w:rFonts w:ascii="Times New Roman" w:hAnsi="Times New Roman" w:cs="Times New Roman"/>
              </w:rPr>
            </w:pPr>
          </w:p>
        </w:tc>
      </w:tr>
      <w:tr w:rsidR="006D74FB" w:rsidRPr="00EF416A" w14:paraId="6E04EAAC" w14:textId="77777777" w:rsidTr="00FA725B">
        <w:trPr>
          <w:trHeight w:val="20"/>
        </w:trPr>
        <w:tc>
          <w:tcPr>
            <w:tcW w:w="221" w:type="pct"/>
            <w:vMerge/>
            <w:shd w:val="clear" w:color="auto" w:fill="auto"/>
          </w:tcPr>
          <w:p w14:paraId="710DA29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2321D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D53A2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0249ADF" w14:textId="636373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57563966" w14:textId="387FC6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330" w:type="pct"/>
            <w:gridSpan w:val="2"/>
            <w:shd w:val="clear" w:color="auto" w:fill="auto"/>
          </w:tcPr>
          <w:p w14:paraId="21E4D679" w14:textId="25AA51B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6304A052" w14:textId="352EC5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438744C1" w14:textId="727E9A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92" w:type="pct"/>
            <w:shd w:val="clear" w:color="auto" w:fill="auto"/>
          </w:tcPr>
          <w:p w14:paraId="37656739" w14:textId="41BE40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835B7A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D308C9" w14:textId="77777777" w:rsidR="006D74FB" w:rsidRPr="00EF416A" w:rsidRDefault="006D74FB" w:rsidP="006D74FB">
            <w:pPr>
              <w:spacing w:after="0" w:line="240" w:lineRule="auto"/>
              <w:rPr>
                <w:rFonts w:ascii="Times New Roman" w:hAnsi="Times New Roman" w:cs="Times New Roman"/>
              </w:rPr>
            </w:pPr>
          </w:p>
        </w:tc>
      </w:tr>
      <w:tr w:rsidR="006D74FB" w:rsidRPr="00EF416A" w14:paraId="499197AE" w14:textId="77777777" w:rsidTr="00FA725B">
        <w:trPr>
          <w:trHeight w:val="20"/>
        </w:trPr>
        <w:tc>
          <w:tcPr>
            <w:tcW w:w="221" w:type="pct"/>
            <w:vMerge w:val="restart"/>
            <w:shd w:val="clear" w:color="auto" w:fill="auto"/>
          </w:tcPr>
          <w:p w14:paraId="4DABB8A7" w14:textId="3AF5251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3</w:t>
            </w:r>
          </w:p>
        </w:tc>
        <w:tc>
          <w:tcPr>
            <w:tcW w:w="828" w:type="pct"/>
            <w:vMerge w:val="restart"/>
            <w:shd w:val="clear" w:color="auto" w:fill="auto"/>
          </w:tcPr>
          <w:p w14:paraId="4FD7B55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Согласование проектной документации на объект «Капитальный ремонт водовода Шелехов – Чистые Ключи» от ВНС – 1 до резервуаров запаса холодной воды на Олхинской горе на пересечение трубопроводом железнодорожных путей на км 5205 пк4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54" w:type="pct"/>
            <w:gridSpan w:val="3"/>
            <w:vMerge w:val="restart"/>
            <w:shd w:val="clear" w:color="auto" w:fill="auto"/>
          </w:tcPr>
          <w:p w14:paraId="21556A5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64DD0589" w14:textId="332D9F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E2A3DA0" w14:textId="5D3E79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58AE956" w14:textId="33FFE3D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D264349" w14:textId="42522E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FF02673" w14:textId="1985AB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B000F4D" w14:textId="3DF9C5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0C57CAD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522" w:type="pct"/>
            <w:vMerge w:val="restart"/>
            <w:shd w:val="clear" w:color="auto" w:fill="auto"/>
          </w:tcPr>
          <w:p w14:paraId="1F0CCFE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CF592D6" w14:textId="77777777" w:rsidTr="00FA725B">
        <w:trPr>
          <w:trHeight w:val="20"/>
        </w:trPr>
        <w:tc>
          <w:tcPr>
            <w:tcW w:w="221" w:type="pct"/>
            <w:vMerge/>
            <w:shd w:val="clear" w:color="auto" w:fill="auto"/>
          </w:tcPr>
          <w:p w14:paraId="7174CD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8F1C37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DE4C29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C0AC9B8" w14:textId="6429EE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34E952AA" w14:textId="2EF6B8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330" w:type="pct"/>
            <w:gridSpan w:val="2"/>
            <w:shd w:val="clear" w:color="auto" w:fill="auto"/>
            <w:vAlign w:val="center"/>
          </w:tcPr>
          <w:p w14:paraId="76150DC9" w14:textId="50E558B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0BEC38B" w14:textId="72FA4C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1607826" w14:textId="0A6C44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92" w:type="pct"/>
            <w:shd w:val="clear" w:color="auto" w:fill="auto"/>
            <w:vAlign w:val="center"/>
          </w:tcPr>
          <w:p w14:paraId="7CEE1CAC" w14:textId="67E79F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5CEEEA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EA5E2AA" w14:textId="77777777" w:rsidR="006D74FB" w:rsidRPr="00EF416A" w:rsidRDefault="006D74FB" w:rsidP="006D74FB">
            <w:pPr>
              <w:spacing w:after="0" w:line="240" w:lineRule="auto"/>
              <w:rPr>
                <w:rFonts w:ascii="Times New Roman" w:hAnsi="Times New Roman" w:cs="Times New Roman"/>
              </w:rPr>
            </w:pPr>
          </w:p>
        </w:tc>
      </w:tr>
      <w:tr w:rsidR="006D74FB" w:rsidRPr="00EF416A" w14:paraId="7E9DC0D9" w14:textId="77777777" w:rsidTr="00FA725B">
        <w:trPr>
          <w:trHeight w:val="20"/>
        </w:trPr>
        <w:tc>
          <w:tcPr>
            <w:tcW w:w="221" w:type="pct"/>
            <w:vMerge/>
            <w:shd w:val="clear" w:color="auto" w:fill="auto"/>
          </w:tcPr>
          <w:p w14:paraId="340EF7F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D4C22A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DA9C5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9AD75FF" w14:textId="4DFCBC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E94AC26" w14:textId="2FA0E8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89D18F3" w14:textId="220EA9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D318E4" w14:textId="410DCF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6EAAE9" w14:textId="691702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E9F7C72" w14:textId="7EB0FC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775E60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0742E3" w14:textId="77777777" w:rsidR="006D74FB" w:rsidRPr="00EF416A" w:rsidRDefault="006D74FB" w:rsidP="006D74FB">
            <w:pPr>
              <w:spacing w:after="0" w:line="240" w:lineRule="auto"/>
              <w:rPr>
                <w:rFonts w:ascii="Times New Roman" w:hAnsi="Times New Roman" w:cs="Times New Roman"/>
              </w:rPr>
            </w:pPr>
          </w:p>
        </w:tc>
      </w:tr>
      <w:tr w:rsidR="006D74FB" w:rsidRPr="00EF416A" w14:paraId="14C7F4E0" w14:textId="77777777" w:rsidTr="00FA725B">
        <w:trPr>
          <w:trHeight w:val="20"/>
        </w:trPr>
        <w:tc>
          <w:tcPr>
            <w:tcW w:w="221" w:type="pct"/>
            <w:vMerge/>
            <w:shd w:val="clear" w:color="auto" w:fill="auto"/>
          </w:tcPr>
          <w:p w14:paraId="04FC42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8F80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83E358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5985FC6" w14:textId="2C5F63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19EFFB4" w14:textId="19AA26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BC46EE3" w14:textId="773838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9DED3C8" w14:textId="3F4CCB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46F66EB" w14:textId="28A9F4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0CBEEE2" w14:textId="346E47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A981FB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0520CC" w14:textId="77777777" w:rsidR="006D74FB" w:rsidRPr="00EF416A" w:rsidRDefault="006D74FB" w:rsidP="006D74FB">
            <w:pPr>
              <w:spacing w:after="0" w:line="240" w:lineRule="auto"/>
              <w:rPr>
                <w:rFonts w:ascii="Times New Roman" w:hAnsi="Times New Roman" w:cs="Times New Roman"/>
              </w:rPr>
            </w:pPr>
          </w:p>
        </w:tc>
      </w:tr>
      <w:tr w:rsidR="006D74FB" w:rsidRPr="00EF416A" w14:paraId="4E596274" w14:textId="77777777" w:rsidTr="00FA725B">
        <w:trPr>
          <w:trHeight w:val="20"/>
        </w:trPr>
        <w:tc>
          <w:tcPr>
            <w:tcW w:w="221" w:type="pct"/>
            <w:vMerge/>
            <w:shd w:val="clear" w:color="auto" w:fill="auto"/>
          </w:tcPr>
          <w:p w14:paraId="7A3BED9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17AFD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FC0FB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96A4EE5" w14:textId="05C676F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5E619902" w14:textId="29CED1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137B831" w14:textId="7E4BBB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1A2212B" w14:textId="3A6C38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DF41A5" w14:textId="64BB11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6E6144F" w14:textId="778D65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3A5EB7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475374" w14:textId="77777777" w:rsidR="006D74FB" w:rsidRPr="00EF416A" w:rsidRDefault="006D74FB" w:rsidP="006D74FB">
            <w:pPr>
              <w:spacing w:after="0" w:line="240" w:lineRule="auto"/>
              <w:rPr>
                <w:rFonts w:ascii="Times New Roman" w:hAnsi="Times New Roman" w:cs="Times New Roman"/>
              </w:rPr>
            </w:pPr>
          </w:p>
        </w:tc>
      </w:tr>
      <w:tr w:rsidR="006D74FB" w:rsidRPr="00EF416A" w14:paraId="66B8FD42" w14:textId="77777777" w:rsidTr="00FA725B">
        <w:trPr>
          <w:trHeight w:val="20"/>
        </w:trPr>
        <w:tc>
          <w:tcPr>
            <w:tcW w:w="221" w:type="pct"/>
            <w:vMerge/>
            <w:shd w:val="clear" w:color="auto" w:fill="auto"/>
          </w:tcPr>
          <w:p w14:paraId="5609E2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44DEF5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E3D0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D1B76F" w14:textId="6164F73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A76F9C9" w14:textId="3C7080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1597368" w14:textId="51D56B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FAD1906" w14:textId="70D217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EA5D686" w14:textId="7385D6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B237B5F" w14:textId="22FF56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B4090D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00DA07" w14:textId="77777777" w:rsidR="006D74FB" w:rsidRPr="00EF416A" w:rsidRDefault="006D74FB" w:rsidP="006D74FB">
            <w:pPr>
              <w:spacing w:after="0" w:line="240" w:lineRule="auto"/>
              <w:rPr>
                <w:rFonts w:ascii="Times New Roman" w:hAnsi="Times New Roman" w:cs="Times New Roman"/>
              </w:rPr>
            </w:pPr>
          </w:p>
        </w:tc>
      </w:tr>
      <w:tr w:rsidR="006D74FB" w:rsidRPr="00EF416A" w14:paraId="66D7B5DF" w14:textId="77777777" w:rsidTr="00FA725B">
        <w:trPr>
          <w:trHeight w:val="20"/>
        </w:trPr>
        <w:tc>
          <w:tcPr>
            <w:tcW w:w="221" w:type="pct"/>
            <w:vMerge/>
            <w:shd w:val="clear" w:color="auto" w:fill="auto"/>
          </w:tcPr>
          <w:p w14:paraId="61D8A81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B54F6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B3DC1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4101922" w14:textId="094221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8A0E3AC" w14:textId="564E7D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4B31C6" w14:textId="6775B2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2C14F2D" w14:textId="042471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072773" w14:textId="5115E7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6811FCC" w14:textId="4FB1988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2ADB7B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6DC2D2" w14:textId="77777777" w:rsidR="006D74FB" w:rsidRPr="00EF416A" w:rsidRDefault="006D74FB" w:rsidP="006D74FB">
            <w:pPr>
              <w:spacing w:after="0" w:line="240" w:lineRule="auto"/>
              <w:rPr>
                <w:rFonts w:ascii="Times New Roman" w:hAnsi="Times New Roman" w:cs="Times New Roman"/>
              </w:rPr>
            </w:pPr>
          </w:p>
        </w:tc>
      </w:tr>
      <w:tr w:rsidR="006D74FB" w:rsidRPr="00EF416A" w14:paraId="3F144099" w14:textId="77777777" w:rsidTr="00FA725B">
        <w:trPr>
          <w:trHeight w:val="20"/>
        </w:trPr>
        <w:tc>
          <w:tcPr>
            <w:tcW w:w="221" w:type="pct"/>
            <w:vMerge/>
            <w:shd w:val="clear" w:color="auto" w:fill="auto"/>
          </w:tcPr>
          <w:p w14:paraId="576D993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29C82E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956347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B280962" w14:textId="1C261DE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9FCBF02" w14:textId="5B756D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38715D" w14:textId="7C3137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061DB20" w14:textId="71F7AC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520020A" w14:textId="252654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FB01F0" w14:textId="509C3A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86474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6948A3" w14:textId="77777777" w:rsidR="006D74FB" w:rsidRPr="00EF416A" w:rsidRDefault="006D74FB" w:rsidP="006D74FB">
            <w:pPr>
              <w:spacing w:after="0" w:line="240" w:lineRule="auto"/>
              <w:rPr>
                <w:rFonts w:ascii="Times New Roman" w:hAnsi="Times New Roman" w:cs="Times New Roman"/>
              </w:rPr>
            </w:pPr>
          </w:p>
        </w:tc>
      </w:tr>
      <w:tr w:rsidR="006D74FB" w:rsidRPr="00EF416A" w14:paraId="1F785049" w14:textId="77777777" w:rsidTr="00FA725B">
        <w:trPr>
          <w:trHeight w:val="20"/>
        </w:trPr>
        <w:tc>
          <w:tcPr>
            <w:tcW w:w="221" w:type="pct"/>
            <w:vMerge/>
            <w:shd w:val="clear" w:color="auto" w:fill="auto"/>
          </w:tcPr>
          <w:p w14:paraId="7C69261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E6564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787F40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A9600C" w14:textId="3BB794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2DD68C58" w14:textId="7A9FAE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AD2D999" w14:textId="2A5162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5F27CF4" w14:textId="6EBAF60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2B06339" w14:textId="27A060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3DB5F98" w14:textId="15801E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1EF14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BF41FE4" w14:textId="77777777" w:rsidR="006D74FB" w:rsidRPr="00EF416A" w:rsidRDefault="006D74FB" w:rsidP="006D74FB">
            <w:pPr>
              <w:spacing w:after="0" w:line="240" w:lineRule="auto"/>
              <w:rPr>
                <w:rFonts w:ascii="Times New Roman" w:hAnsi="Times New Roman" w:cs="Times New Roman"/>
              </w:rPr>
            </w:pPr>
          </w:p>
        </w:tc>
      </w:tr>
      <w:tr w:rsidR="006D74FB" w:rsidRPr="00EF416A" w14:paraId="233D1BB8" w14:textId="77777777" w:rsidTr="00FA725B">
        <w:trPr>
          <w:trHeight w:val="20"/>
        </w:trPr>
        <w:tc>
          <w:tcPr>
            <w:tcW w:w="221" w:type="pct"/>
            <w:vMerge/>
            <w:shd w:val="clear" w:color="auto" w:fill="auto"/>
          </w:tcPr>
          <w:p w14:paraId="65ACCDE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164A29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BD41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37D5DBE" w14:textId="2A20D2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B81F0B3" w14:textId="521C00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330" w:type="pct"/>
            <w:gridSpan w:val="2"/>
            <w:shd w:val="clear" w:color="auto" w:fill="auto"/>
          </w:tcPr>
          <w:p w14:paraId="42FC0973" w14:textId="22598A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A035585" w14:textId="79B70E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4CF4B9DD" w14:textId="4E2FB9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92" w:type="pct"/>
            <w:shd w:val="clear" w:color="auto" w:fill="auto"/>
          </w:tcPr>
          <w:p w14:paraId="638B385D" w14:textId="3824E37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FE22E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68DA69A" w14:textId="77777777" w:rsidR="006D74FB" w:rsidRPr="00EF416A" w:rsidRDefault="006D74FB" w:rsidP="006D74FB">
            <w:pPr>
              <w:spacing w:after="0" w:line="240" w:lineRule="auto"/>
              <w:rPr>
                <w:rFonts w:ascii="Times New Roman" w:hAnsi="Times New Roman" w:cs="Times New Roman"/>
              </w:rPr>
            </w:pPr>
          </w:p>
        </w:tc>
      </w:tr>
      <w:tr w:rsidR="006D74FB" w:rsidRPr="00EF416A" w14:paraId="45B5D1AB" w14:textId="77777777" w:rsidTr="00FA725B">
        <w:trPr>
          <w:trHeight w:val="20"/>
        </w:trPr>
        <w:tc>
          <w:tcPr>
            <w:tcW w:w="221" w:type="pct"/>
            <w:vMerge w:val="restart"/>
            <w:shd w:val="clear" w:color="auto" w:fill="auto"/>
          </w:tcPr>
          <w:p w14:paraId="7A5D170A" w14:textId="4E80301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4</w:t>
            </w:r>
          </w:p>
        </w:tc>
        <w:tc>
          <w:tcPr>
            <w:tcW w:w="828" w:type="pct"/>
            <w:vMerge w:val="restart"/>
            <w:shd w:val="clear" w:color="auto" w:fill="auto"/>
          </w:tcPr>
          <w:p w14:paraId="6049D97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Выдача технических условий на устройство </w:t>
            </w:r>
            <w:r w:rsidRPr="00EF416A">
              <w:rPr>
                <w:rFonts w:ascii="Times New Roman" w:hAnsi="Times New Roman" w:cs="Times New Roman"/>
              </w:rPr>
              <w:lastRenderedPageBreak/>
              <w:t>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0C2957D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значения «Смоленщина – Введенщина – Чистые Ключи» на участках: км 14+800, км 16+063, км 16+538, км 16+584, км 17+852 в Шелеховском районе Иркутской области</w:t>
            </w:r>
          </w:p>
        </w:tc>
        <w:tc>
          <w:tcPr>
            <w:tcW w:w="654" w:type="pct"/>
            <w:gridSpan w:val="3"/>
            <w:vMerge w:val="restart"/>
            <w:shd w:val="clear" w:color="auto" w:fill="auto"/>
          </w:tcPr>
          <w:p w14:paraId="291ACAB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Администрация Шелеховского </w:t>
            </w:r>
            <w:r w:rsidRPr="00EF416A">
              <w:rPr>
                <w:rFonts w:ascii="Times New Roman" w:hAnsi="Times New Roman" w:cs="Times New Roman"/>
              </w:rPr>
              <w:lastRenderedPageBreak/>
              <w:t>муниципального района</w:t>
            </w:r>
          </w:p>
        </w:tc>
        <w:tc>
          <w:tcPr>
            <w:tcW w:w="411" w:type="pct"/>
            <w:gridSpan w:val="2"/>
            <w:shd w:val="clear" w:color="auto" w:fill="auto"/>
            <w:vAlign w:val="center"/>
          </w:tcPr>
          <w:p w14:paraId="03E07806" w14:textId="4F3A7C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lastRenderedPageBreak/>
              <w:t>2019</w:t>
            </w:r>
          </w:p>
        </w:tc>
        <w:tc>
          <w:tcPr>
            <w:tcW w:w="373" w:type="pct"/>
            <w:gridSpan w:val="2"/>
            <w:shd w:val="clear" w:color="auto" w:fill="auto"/>
            <w:vAlign w:val="center"/>
          </w:tcPr>
          <w:p w14:paraId="55693CF8" w14:textId="09ACF7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154D82D" w14:textId="403C7A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EF60745" w14:textId="729D5B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F81C27F" w14:textId="3DA49B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0F79A5" w14:textId="62D3E3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CBAA45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522" w:type="pct"/>
            <w:vMerge w:val="restart"/>
            <w:shd w:val="clear" w:color="auto" w:fill="auto"/>
          </w:tcPr>
          <w:p w14:paraId="2F4002B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7D71980E" w14:textId="77777777" w:rsidTr="00FA725B">
        <w:trPr>
          <w:trHeight w:val="20"/>
        </w:trPr>
        <w:tc>
          <w:tcPr>
            <w:tcW w:w="221" w:type="pct"/>
            <w:vMerge/>
            <w:shd w:val="clear" w:color="auto" w:fill="auto"/>
          </w:tcPr>
          <w:p w14:paraId="6B39721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DC09C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56FA3C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6EBFC7E" w14:textId="177F60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6421B67" w14:textId="7FF822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330" w:type="pct"/>
            <w:gridSpan w:val="2"/>
            <w:shd w:val="clear" w:color="auto" w:fill="auto"/>
            <w:vAlign w:val="center"/>
          </w:tcPr>
          <w:p w14:paraId="61223002" w14:textId="2B6AA9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798A4A6" w14:textId="7051BA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5F17209" w14:textId="438931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92" w:type="pct"/>
            <w:shd w:val="clear" w:color="auto" w:fill="auto"/>
            <w:vAlign w:val="center"/>
          </w:tcPr>
          <w:p w14:paraId="0AB09552" w14:textId="169E90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35D1A4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C68F3B" w14:textId="77777777" w:rsidR="006D74FB" w:rsidRPr="00EF416A" w:rsidRDefault="006D74FB" w:rsidP="006D74FB">
            <w:pPr>
              <w:spacing w:after="0" w:line="240" w:lineRule="auto"/>
              <w:rPr>
                <w:rFonts w:ascii="Times New Roman" w:hAnsi="Times New Roman" w:cs="Times New Roman"/>
              </w:rPr>
            </w:pPr>
          </w:p>
        </w:tc>
      </w:tr>
      <w:tr w:rsidR="006D74FB" w:rsidRPr="00EF416A" w14:paraId="504ACED6" w14:textId="77777777" w:rsidTr="00FA725B">
        <w:trPr>
          <w:trHeight w:val="20"/>
        </w:trPr>
        <w:tc>
          <w:tcPr>
            <w:tcW w:w="221" w:type="pct"/>
            <w:vMerge/>
            <w:shd w:val="clear" w:color="auto" w:fill="auto"/>
          </w:tcPr>
          <w:p w14:paraId="09E358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BAC9B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D9EFC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D0DEBE" w14:textId="163C2F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4BFDE801" w14:textId="04E544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BA450E" w14:textId="72C042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2F809FF" w14:textId="297EC2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0A4424B" w14:textId="6E2E98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8901C19" w14:textId="251F88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B92D7A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680314" w14:textId="77777777" w:rsidR="006D74FB" w:rsidRPr="00EF416A" w:rsidRDefault="006D74FB" w:rsidP="006D74FB">
            <w:pPr>
              <w:spacing w:after="0" w:line="240" w:lineRule="auto"/>
              <w:rPr>
                <w:rFonts w:ascii="Times New Roman" w:hAnsi="Times New Roman" w:cs="Times New Roman"/>
              </w:rPr>
            </w:pPr>
          </w:p>
        </w:tc>
      </w:tr>
      <w:tr w:rsidR="006D74FB" w:rsidRPr="00EF416A" w14:paraId="7C0C96D4" w14:textId="77777777" w:rsidTr="00FA725B">
        <w:trPr>
          <w:trHeight w:val="20"/>
        </w:trPr>
        <w:tc>
          <w:tcPr>
            <w:tcW w:w="221" w:type="pct"/>
            <w:vMerge/>
            <w:shd w:val="clear" w:color="auto" w:fill="auto"/>
          </w:tcPr>
          <w:p w14:paraId="60EDC6E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CF4599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1EEA1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E07A9E7" w14:textId="33EB120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370E078B" w14:textId="44BB79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442674" w14:textId="1D9476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1840A81" w14:textId="673D61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193D2F4" w14:textId="698796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F10972F" w14:textId="507489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84B6E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06A60B4" w14:textId="77777777" w:rsidR="006D74FB" w:rsidRPr="00EF416A" w:rsidRDefault="006D74FB" w:rsidP="006D74FB">
            <w:pPr>
              <w:spacing w:after="0" w:line="240" w:lineRule="auto"/>
              <w:rPr>
                <w:rFonts w:ascii="Times New Roman" w:hAnsi="Times New Roman" w:cs="Times New Roman"/>
              </w:rPr>
            </w:pPr>
          </w:p>
        </w:tc>
      </w:tr>
      <w:tr w:rsidR="006D74FB" w14:paraId="6D653456" w14:textId="77777777" w:rsidTr="00FA725B">
        <w:trPr>
          <w:trHeight w:val="20"/>
        </w:trPr>
        <w:tc>
          <w:tcPr>
            <w:tcW w:w="221" w:type="pct"/>
            <w:vMerge/>
            <w:shd w:val="clear" w:color="auto" w:fill="auto"/>
          </w:tcPr>
          <w:p w14:paraId="120D0A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488D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790C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CEF6A1" w14:textId="21C9182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BD85E05" w14:textId="3AB160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9BD65B" w14:textId="41D676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37B5AAC" w14:textId="5B92F2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E522465" w14:textId="2F6E39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04AFB1A" w14:textId="32932B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78FE81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C6A2EC" w14:textId="77777777" w:rsidR="006D74FB" w:rsidRPr="00EF416A" w:rsidRDefault="006D74FB" w:rsidP="006D74FB">
            <w:pPr>
              <w:spacing w:after="0" w:line="240" w:lineRule="auto"/>
              <w:rPr>
                <w:rFonts w:ascii="Times New Roman" w:hAnsi="Times New Roman" w:cs="Times New Roman"/>
              </w:rPr>
            </w:pPr>
          </w:p>
        </w:tc>
      </w:tr>
      <w:tr w:rsidR="006D74FB" w:rsidRPr="00EF416A" w14:paraId="42EBDCC7" w14:textId="77777777" w:rsidTr="00FA725B">
        <w:trPr>
          <w:trHeight w:val="20"/>
        </w:trPr>
        <w:tc>
          <w:tcPr>
            <w:tcW w:w="221" w:type="pct"/>
            <w:vMerge/>
            <w:shd w:val="clear" w:color="auto" w:fill="auto"/>
          </w:tcPr>
          <w:p w14:paraId="0A0341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E610B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1BF6C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D6EFE9" w14:textId="270FFE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29BE794A" w14:textId="13BC2E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B3FD5D7" w14:textId="5B1B3B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AFB574C" w14:textId="070C1E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750CF50" w14:textId="1C994B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2DD53A" w14:textId="330BC6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59EF8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C46151B" w14:textId="77777777" w:rsidR="006D74FB" w:rsidRPr="00EF416A" w:rsidRDefault="006D74FB" w:rsidP="006D74FB">
            <w:pPr>
              <w:spacing w:after="0" w:line="240" w:lineRule="auto"/>
              <w:rPr>
                <w:rFonts w:ascii="Times New Roman" w:hAnsi="Times New Roman" w:cs="Times New Roman"/>
              </w:rPr>
            </w:pPr>
          </w:p>
        </w:tc>
      </w:tr>
      <w:tr w:rsidR="006D74FB" w:rsidRPr="00EF416A" w14:paraId="29D05117" w14:textId="77777777" w:rsidTr="00FA725B">
        <w:trPr>
          <w:trHeight w:val="20"/>
        </w:trPr>
        <w:tc>
          <w:tcPr>
            <w:tcW w:w="221" w:type="pct"/>
            <w:vMerge/>
            <w:shd w:val="clear" w:color="auto" w:fill="auto"/>
          </w:tcPr>
          <w:p w14:paraId="529CA8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FDDC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BFDA3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7B1826" w14:textId="731140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95A60A3" w14:textId="4F17C4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B3A5091" w14:textId="02072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7318E30" w14:textId="1320E7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28942A" w14:textId="10BCBF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6C8E919" w14:textId="3F13BE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4A335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520681" w14:textId="77777777" w:rsidR="006D74FB" w:rsidRPr="00EF416A" w:rsidRDefault="006D74FB" w:rsidP="006D74FB">
            <w:pPr>
              <w:spacing w:after="0" w:line="240" w:lineRule="auto"/>
              <w:rPr>
                <w:rFonts w:ascii="Times New Roman" w:hAnsi="Times New Roman" w:cs="Times New Roman"/>
              </w:rPr>
            </w:pPr>
          </w:p>
        </w:tc>
      </w:tr>
      <w:tr w:rsidR="006D74FB" w:rsidRPr="00EF416A" w14:paraId="524434C0" w14:textId="77777777" w:rsidTr="00FA725B">
        <w:trPr>
          <w:trHeight w:val="20"/>
        </w:trPr>
        <w:tc>
          <w:tcPr>
            <w:tcW w:w="221" w:type="pct"/>
            <w:vMerge/>
            <w:shd w:val="clear" w:color="auto" w:fill="auto"/>
          </w:tcPr>
          <w:p w14:paraId="1C149A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67E1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45F5A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7EF0B46" w14:textId="2FCA5D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48904808" w14:textId="2350F7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2283F4F" w14:textId="39D2ED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D11A2D3" w14:textId="1E4897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A04C6C" w14:textId="06D4D6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8A0A7EB" w14:textId="2A6569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656D6A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75E7A2" w14:textId="77777777" w:rsidR="006D74FB" w:rsidRPr="00EF416A" w:rsidRDefault="006D74FB" w:rsidP="006D74FB">
            <w:pPr>
              <w:spacing w:after="0" w:line="240" w:lineRule="auto"/>
              <w:rPr>
                <w:rFonts w:ascii="Times New Roman" w:hAnsi="Times New Roman" w:cs="Times New Roman"/>
              </w:rPr>
            </w:pPr>
          </w:p>
        </w:tc>
      </w:tr>
      <w:tr w:rsidR="006D74FB" w:rsidRPr="00EF416A" w14:paraId="68C9FBBE" w14:textId="77777777" w:rsidTr="00FA725B">
        <w:trPr>
          <w:trHeight w:val="20"/>
        </w:trPr>
        <w:tc>
          <w:tcPr>
            <w:tcW w:w="221" w:type="pct"/>
            <w:vMerge/>
            <w:shd w:val="clear" w:color="auto" w:fill="auto"/>
          </w:tcPr>
          <w:p w14:paraId="37C3AB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881D2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8D31BB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DA0374" w14:textId="38E048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C37525" w14:textId="6B9F6E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71FDE3" w14:textId="2CAEC6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25A13D" w14:textId="4BB716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A78EB4" w14:textId="5314C7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D1A7EAA" w14:textId="1E0DB9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C79E9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F107ED" w14:textId="77777777" w:rsidR="006D74FB" w:rsidRPr="00EF416A" w:rsidRDefault="006D74FB" w:rsidP="006D74FB">
            <w:pPr>
              <w:spacing w:after="0" w:line="240" w:lineRule="auto"/>
              <w:rPr>
                <w:rFonts w:ascii="Times New Roman" w:hAnsi="Times New Roman" w:cs="Times New Roman"/>
              </w:rPr>
            </w:pPr>
          </w:p>
        </w:tc>
      </w:tr>
      <w:tr w:rsidR="006D74FB" w:rsidRPr="00EF416A" w14:paraId="2D24CEA9" w14:textId="77777777" w:rsidTr="00FA725B">
        <w:trPr>
          <w:trHeight w:val="20"/>
        </w:trPr>
        <w:tc>
          <w:tcPr>
            <w:tcW w:w="221" w:type="pct"/>
            <w:vMerge/>
            <w:shd w:val="clear" w:color="auto" w:fill="auto"/>
          </w:tcPr>
          <w:p w14:paraId="27CB908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75339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649BE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62FD4AA" w14:textId="6F6016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3FE2372" w14:textId="7E3BF0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330" w:type="pct"/>
            <w:gridSpan w:val="2"/>
            <w:shd w:val="clear" w:color="auto" w:fill="auto"/>
          </w:tcPr>
          <w:p w14:paraId="77A2B443" w14:textId="6C5F98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7EA6540" w14:textId="7E7DDA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63B2C48" w14:textId="10326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92" w:type="pct"/>
            <w:shd w:val="clear" w:color="auto" w:fill="auto"/>
          </w:tcPr>
          <w:p w14:paraId="171E8C71" w14:textId="517DB6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9FE8D1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57679A1" w14:textId="77777777" w:rsidR="006D74FB" w:rsidRPr="00EF416A" w:rsidRDefault="006D74FB" w:rsidP="006D74FB">
            <w:pPr>
              <w:spacing w:after="0" w:line="240" w:lineRule="auto"/>
              <w:rPr>
                <w:rFonts w:ascii="Times New Roman" w:hAnsi="Times New Roman" w:cs="Times New Roman"/>
              </w:rPr>
            </w:pPr>
          </w:p>
        </w:tc>
      </w:tr>
      <w:tr w:rsidR="006D74FB" w:rsidRPr="00EF416A" w14:paraId="0BD14A44" w14:textId="77777777" w:rsidTr="00FA725B">
        <w:trPr>
          <w:trHeight w:val="20"/>
        </w:trPr>
        <w:tc>
          <w:tcPr>
            <w:tcW w:w="221" w:type="pct"/>
            <w:vMerge w:val="restart"/>
            <w:shd w:val="clear" w:color="auto" w:fill="auto"/>
          </w:tcPr>
          <w:p w14:paraId="7818F392" w14:textId="20E8384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5</w:t>
            </w:r>
          </w:p>
        </w:tc>
        <w:tc>
          <w:tcPr>
            <w:tcW w:w="828" w:type="pct"/>
            <w:vMerge w:val="restart"/>
            <w:shd w:val="clear" w:color="auto" w:fill="auto"/>
          </w:tcPr>
          <w:p w14:paraId="7045217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на территории п. Большой Луг</w:t>
            </w:r>
          </w:p>
        </w:tc>
        <w:tc>
          <w:tcPr>
            <w:tcW w:w="654" w:type="pct"/>
            <w:gridSpan w:val="3"/>
            <w:vMerge w:val="restart"/>
            <w:shd w:val="clear" w:color="auto" w:fill="auto"/>
          </w:tcPr>
          <w:p w14:paraId="2722EFE9"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025A9158" w14:textId="2006E60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vAlign w:val="center"/>
          </w:tcPr>
          <w:p w14:paraId="67868C52" w14:textId="4733D5A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FC21E34" w14:textId="4DC5BCF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50D7766" w14:textId="0FB62F5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AA5AF9" w14:textId="3C0D9C5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270D0E9" w14:textId="5670E0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D0B34F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в п. Большой Луг протяженностью 7 025 м</w:t>
            </w:r>
          </w:p>
        </w:tc>
        <w:tc>
          <w:tcPr>
            <w:tcW w:w="522" w:type="pct"/>
            <w:vMerge w:val="restart"/>
            <w:shd w:val="clear" w:color="auto" w:fill="auto"/>
          </w:tcPr>
          <w:p w14:paraId="01FAC12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5CA24F5" w14:textId="77777777" w:rsidTr="00FA725B">
        <w:trPr>
          <w:trHeight w:val="20"/>
        </w:trPr>
        <w:tc>
          <w:tcPr>
            <w:tcW w:w="221" w:type="pct"/>
            <w:vMerge/>
            <w:shd w:val="clear" w:color="auto" w:fill="auto"/>
          </w:tcPr>
          <w:p w14:paraId="771ADCA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90149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E72508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2890272" w14:textId="0E67468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vAlign w:val="center"/>
          </w:tcPr>
          <w:p w14:paraId="7D2FA55A" w14:textId="01AD56E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7E77B03" w14:textId="54CBD93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666EBBE" w14:textId="2EF244D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56EC711" w14:textId="0EC0E78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5D7B881" w14:textId="4AEBBAC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FCE2B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35BDA15" w14:textId="77777777" w:rsidR="006D74FB" w:rsidRPr="00EF416A" w:rsidRDefault="006D74FB" w:rsidP="006D74FB">
            <w:pPr>
              <w:spacing w:after="0" w:line="240" w:lineRule="auto"/>
              <w:rPr>
                <w:rFonts w:ascii="Times New Roman" w:hAnsi="Times New Roman" w:cs="Times New Roman"/>
              </w:rPr>
            </w:pPr>
          </w:p>
        </w:tc>
      </w:tr>
      <w:tr w:rsidR="006D74FB" w:rsidRPr="00EF416A" w14:paraId="1A148405" w14:textId="77777777" w:rsidTr="00FA725B">
        <w:trPr>
          <w:trHeight w:val="20"/>
        </w:trPr>
        <w:tc>
          <w:tcPr>
            <w:tcW w:w="221" w:type="pct"/>
            <w:vMerge/>
            <w:shd w:val="clear" w:color="auto" w:fill="auto"/>
          </w:tcPr>
          <w:p w14:paraId="26F88FD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8B3E85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8E5A11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C617B0B" w14:textId="10A9FDA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vAlign w:val="center"/>
          </w:tcPr>
          <w:p w14:paraId="02BA3BBA" w14:textId="548D46F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3D92032C" w14:textId="6D93F686"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5907618" w14:textId="2F1D580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20F4FA9" w14:textId="5EA1D6B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6FD12D" w14:textId="0F79C84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B8697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B2C3F6" w14:textId="77777777" w:rsidR="006D74FB" w:rsidRPr="00EF416A" w:rsidRDefault="006D74FB" w:rsidP="006D74FB">
            <w:pPr>
              <w:spacing w:after="0" w:line="240" w:lineRule="auto"/>
              <w:rPr>
                <w:rFonts w:ascii="Times New Roman" w:hAnsi="Times New Roman" w:cs="Times New Roman"/>
              </w:rPr>
            </w:pPr>
          </w:p>
        </w:tc>
      </w:tr>
      <w:tr w:rsidR="006D74FB" w:rsidRPr="00EF416A" w14:paraId="3CBA0AD5" w14:textId="77777777" w:rsidTr="00FA725B">
        <w:trPr>
          <w:trHeight w:val="20"/>
        </w:trPr>
        <w:tc>
          <w:tcPr>
            <w:tcW w:w="221" w:type="pct"/>
            <w:vMerge/>
            <w:shd w:val="clear" w:color="auto" w:fill="auto"/>
          </w:tcPr>
          <w:p w14:paraId="20196A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18145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D1CF0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40150CA" w14:textId="49A6A40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4184FCCC" w14:textId="33E6ADE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400,0</w:t>
            </w:r>
          </w:p>
        </w:tc>
        <w:tc>
          <w:tcPr>
            <w:tcW w:w="330" w:type="pct"/>
            <w:gridSpan w:val="2"/>
            <w:shd w:val="clear" w:color="auto" w:fill="auto"/>
            <w:vAlign w:val="center"/>
          </w:tcPr>
          <w:p w14:paraId="25E2E66B" w14:textId="39D4A5B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CAE5537" w14:textId="1F42630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1707D741" w14:textId="48BC4F4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400,0</w:t>
            </w:r>
          </w:p>
        </w:tc>
        <w:tc>
          <w:tcPr>
            <w:tcW w:w="92" w:type="pct"/>
            <w:shd w:val="clear" w:color="auto" w:fill="auto"/>
            <w:vAlign w:val="center"/>
          </w:tcPr>
          <w:p w14:paraId="22D99BE7" w14:textId="0E8EBC9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13EA4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42CCDD" w14:textId="77777777" w:rsidR="006D74FB" w:rsidRPr="00EF416A" w:rsidRDefault="006D74FB" w:rsidP="006D74FB">
            <w:pPr>
              <w:spacing w:after="0" w:line="240" w:lineRule="auto"/>
              <w:rPr>
                <w:rFonts w:ascii="Times New Roman" w:hAnsi="Times New Roman" w:cs="Times New Roman"/>
              </w:rPr>
            </w:pPr>
          </w:p>
        </w:tc>
      </w:tr>
      <w:tr w:rsidR="006D74FB" w:rsidRPr="00EF416A" w14:paraId="780CCB7D" w14:textId="77777777" w:rsidTr="00FA725B">
        <w:trPr>
          <w:trHeight w:val="20"/>
        </w:trPr>
        <w:tc>
          <w:tcPr>
            <w:tcW w:w="221" w:type="pct"/>
            <w:vMerge/>
            <w:shd w:val="clear" w:color="auto" w:fill="auto"/>
          </w:tcPr>
          <w:p w14:paraId="483E715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8EAF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2F1C71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6F4B11" w14:textId="525FBA2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789FAE3A" w14:textId="5E44BBC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0EBEC5F" w14:textId="6DF9077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5D7B163" w14:textId="17DC7E4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EBCD146" w14:textId="48D85BF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CB527A5" w14:textId="1039C30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CBECE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EF715D1" w14:textId="77777777" w:rsidR="006D74FB" w:rsidRPr="00EF416A" w:rsidRDefault="006D74FB" w:rsidP="006D74FB">
            <w:pPr>
              <w:spacing w:after="0" w:line="240" w:lineRule="auto"/>
              <w:rPr>
                <w:rFonts w:ascii="Times New Roman" w:hAnsi="Times New Roman" w:cs="Times New Roman"/>
              </w:rPr>
            </w:pPr>
          </w:p>
        </w:tc>
      </w:tr>
      <w:tr w:rsidR="006D74FB" w:rsidRPr="00EF416A" w14:paraId="08450C26" w14:textId="77777777" w:rsidTr="00FA725B">
        <w:trPr>
          <w:trHeight w:val="20"/>
        </w:trPr>
        <w:tc>
          <w:tcPr>
            <w:tcW w:w="221" w:type="pct"/>
            <w:vMerge/>
            <w:shd w:val="clear" w:color="auto" w:fill="auto"/>
          </w:tcPr>
          <w:p w14:paraId="53BBCE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6E8803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8C24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B73B150" w14:textId="12FB16E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406614C4" w14:textId="45AA09A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7378C38" w14:textId="27407FC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90AF672" w14:textId="70725BF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49D2C6F" w14:textId="6E3F03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CBE80EE" w14:textId="028186B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36505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59C4D0E" w14:textId="77777777" w:rsidR="006D74FB" w:rsidRPr="00EF416A" w:rsidRDefault="006D74FB" w:rsidP="006D74FB">
            <w:pPr>
              <w:spacing w:after="0" w:line="240" w:lineRule="auto"/>
              <w:rPr>
                <w:rFonts w:ascii="Times New Roman" w:hAnsi="Times New Roman" w:cs="Times New Roman"/>
              </w:rPr>
            </w:pPr>
          </w:p>
        </w:tc>
      </w:tr>
      <w:tr w:rsidR="006D74FB" w:rsidRPr="00EF416A" w14:paraId="6C82FE1C" w14:textId="77777777" w:rsidTr="00FA725B">
        <w:trPr>
          <w:trHeight w:val="20"/>
        </w:trPr>
        <w:tc>
          <w:tcPr>
            <w:tcW w:w="221" w:type="pct"/>
            <w:vMerge/>
            <w:shd w:val="clear" w:color="auto" w:fill="auto"/>
          </w:tcPr>
          <w:p w14:paraId="1DE76F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29CFE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E3E7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427355" w14:textId="6742531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0D4F5554" w14:textId="39C8D50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37893C00" w14:textId="18181AB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6CFA697" w14:textId="1E99428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736B97D" w14:textId="60723A5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5976A096" w14:textId="0D93B91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6FB92D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3C9DEA" w14:textId="77777777" w:rsidR="006D74FB" w:rsidRPr="00EF416A" w:rsidRDefault="006D74FB" w:rsidP="006D74FB">
            <w:pPr>
              <w:spacing w:after="0" w:line="240" w:lineRule="auto"/>
              <w:rPr>
                <w:rFonts w:ascii="Times New Roman" w:hAnsi="Times New Roman" w:cs="Times New Roman"/>
              </w:rPr>
            </w:pPr>
          </w:p>
        </w:tc>
      </w:tr>
      <w:tr w:rsidR="006D74FB" w:rsidRPr="00EF416A" w14:paraId="2F05B2F6" w14:textId="77777777" w:rsidTr="00FA725B">
        <w:trPr>
          <w:trHeight w:val="20"/>
        </w:trPr>
        <w:tc>
          <w:tcPr>
            <w:tcW w:w="221" w:type="pct"/>
            <w:vMerge/>
            <w:shd w:val="clear" w:color="auto" w:fill="auto"/>
          </w:tcPr>
          <w:p w14:paraId="099833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EEE0E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DC015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135863" w14:textId="0732CF2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7A32A21B" w14:textId="57988EB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200,0</w:t>
            </w:r>
          </w:p>
        </w:tc>
        <w:tc>
          <w:tcPr>
            <w:tcW w:w="330" w:type="pct"/>
            <w:gridSpan w:val="2"/>
            <w:shd w:val="clear" w:color="auto" w:fill="auto"/>
            <w:vAlign w:val="center"/>
          </w:tcPr>
          <w:p w14:paraId="0381E557" w14:textId="6B12EA0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947F414" w14:textId="16A11D2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86B62F4" w14:textId="0FE7BC0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200,0</w:t>
            </w:r>
          </w:p>
        </w:tc>
        <w:tc>
          <w:tcPr>
            <w:tcW w:w="92" w:type="pct"/>
            <w:shd w:val="clear" w:color="auto" w:fill="auto"/>
            <w:vAlign w:val="center"/>
          </w:tcPr>
          <w:p w14:paraId="5AC0139D" w14:textId="3FC68BB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5BD5A3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C3B6E5D" w14:textId="77777777" w:rsidR="006D74FB" w:rsidRPr="00EF416A" w:rsidRDefault="006D74FB" w:rsidP="006D74FB">
            <w:pPr>
              <w:spacing w:after="0" w:line="240" w:lineRule="auto"/>
              <w:rPr>
                <w:rFonts w:ascii="Times New Roman" w:hAnsi="Times New Roman" w:cs="Times New Roman"/>
              </w:rPr>
            </w:pPr>
          </w:p>
        </w:tc>
      </w:tr>
      <w:tr w:rsidR="006D74FB" w:rsidRPr="00EF416A" w14:paraId="4384217B" w14:textId="77777777" w:rsidTr="00FA725B">
        <w:trPr>
          <w:trHeight w:val="20"/>
        </w:trPr>
        <w:tc>
          <w:tcPr>
            <w:tcW w:w="221" w:type="pct"/>
            <w:vMerge/>
            <w:shd w:val="clear" w:color="auto" w:fill="auto"/>
          </w:tcPr>
          <w:p w14:paraId="785B6B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642E2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F2529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563D2D" w14:textId="60E8856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475992E" w14:textId="49474E4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E82252C" w14:textId="341D12E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1D8C9F2" w14:textId="00533B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4C83544" w14:textId="184D9D6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FB017D8" w14:textId="00E518A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18F7E6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F11374" w14:textId="77777777" w:rsidR="006D74FB" w:rsidRPr="00EF416A" w:rsidRDefault="006D74FB" w:rsidP="006D74FB">
            <w:pPr>
              <w:spacing w:after="0" w:line="240" w:lineRule="auto"/>
              <w:rPr>
                <w:rFonts w:ascii="Times New Roman" w:hAnsi="Times New Roman" w:cs="Times New Roman"/>
              </w:rPr>
            </w:pPr>
          </w:p>
        </w:tc>
      </w:tr>
      <w:tr w:rsidR="006D74FB" w:rsidRPr="00EF416A" w14:paraId="11EC59BB" w14:textId="77777777" w:rsidTr="00FA725B">
        <w:trPr>
          <w:trHeight w:val="20"/>
        </w:trPr>
        <w:tc>
          <w:tcPr>
            <w:tcW w:w="221" w:type="pct"/>
            <w:vMerge/>
            <w:shd w:val="clear" w:color="auto" w:fill="auto"/>
          </w:tcPr>
          <w:p w14:paraId="3F054B7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2C0D2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00BE7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97073C" w14:textId="7E7CEF7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vAlign w:val="center"/>
          </w:tcPr>
          <w:p w14:paraId="41FD713F" w14:textId="45FAB25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600,0</w:t>
            </w:r>
          </w:p>
        </w:tc>
        <w:tc>
          <w:tcPr>
            <w:tcW w:w="330" w:type="pct"/>
            <w:gridSpan w:val="2"/>
            <w:shd w:val="clear" w:color="auto" w:fill="auto"/>
            <w:vAlign w:val="center"/>
          </w:tcPr>
          <w:p w14:paraId="32EE5FAB" w14:textId="20BEFCD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DD8FE88" w14:textId="7812E3E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8A99854" w14:textId="12EF283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600,0</w:t>
            </w:r>
          </w:p>
        </w:tc>
        <w:tc>
          <w:tcPr>
            <w:tcW w:w="92" w:type="pct"/>
            <w:shd w:val="clear" w:color="auto" w:fill="auto"/>
            <w:vAlign w:val="center"/>
          </w:tcPr>
          <w:p w14:paraId="6D4577CC" w14:textId="4AA1D8D6"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D11D08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79E253" w14:textId="77777777" w:rsidR="006D74FB" w:rsidRPr="00EF416A" w:rsidRDefault="006D74FB" w:rsidP="006D74FB">
            <w:pPr>
              <w:spacing w:after="0" w:line="240" w:lineRule="auto"/>
              <w:rPr>
                <w:rFonts w:ascii="Times New Roman" w:hAnsi="Times New Roman" w:cs="Times New Roman"/>
              </w:rPr>
            </w:pPr>
          </w:p>
        </w:tc>
      </w:tr>
      <w:tr w:rsidR="006D74FB" w:rsidRPr="00EF416A" w14:paraId="33575463" w14:textId="77777777" w:rsidTr="00FA725B">
        <w:trPr>
          <w:trHeight w:val="20"/>
        </w:trPr>
        <w:tc>
          <w:tcPr>
            <w:tcW w:w="221" w:type="pct"/>
            <w:vMerge w:val="restart"/>
            <w:shd w:val="clear" w:color="auto" w:fill="auto"/>
          </w:tcPr>
          <w:p w14:paraId="333B0AAA" w14:textId="7459731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6</w:t>
            </w:r>
          </w:p>
        </w:tc>
        <w:tc>
          <w:tcPr>
            <w:tcW w:w="828" w:type="pct"/>
            <w:vMerge w:val="restart"/>
            <w:shd w:val="clear" w:color="auto" w:fill="auto"/>
          </w:tcPr>
          <w:p w14:paraId="7B14EA4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Устройство технологического отверстия для ввода труб в здание ВНС-1 Шелехов – Чистые Ключи</w:t>
            </w:r>
          </w:p>
        </w:tc>
        <w:tc>
          <w:tcPr>
            <w:tcW w:w="654" w:type="pct"/>
            <w:gridSpan w:val="3"/>
            <w:vMerge w:val="restart"/>
            <w:shd w:val="clear" w:color="auto" w:fill="auto"/>
          </w:tcPr>
          <w:p w14:paraId="6C6CB3C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139E197" w14:textId="4D00EFF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vAlign w:val="center"/>
          </w:tcPr>
          <w:p w14:paraId="449020EB" w14:textId="50BCD01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84BA0A6" w14:textId="0251B2E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85EF2DF" w14:textId="04D549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2D982470" w14:textId="6DE35B2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0BAA4D8" w14:textId="2AFE35F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5352C93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работ по устройству технологического отверстия для ввода труб здание ВНС-1 Шелехов – Чистые Ключи</w:t>
            </w:r>
          </w:p>
        </w:tc>
        <w:tc>
          <w:tcPr>
            <w:tcW w:w="522" w:type="pct"/>
            <w:vMerge w:val="restart"/>
            <w:shd w:val="clear" w:color="auto" w:fill="auto"/>
          </w:tcPr>
          <w:p w14:paraId="29FEE9A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223325C5" w14:textId="77777777" w:rsidTr="00FA725B">
        <w:trPr>
          <w:trHeight w:val="20"/>
        </w:trPr>
        <w:tc>
          <w:tcPr>
            <w:tcW w:w="221" w:type="pct"/>
            <w:vMerge/>
            <w:shd w:val="clear" w:color="auto" w:fill="auto"/>
          </w:tcPr>
          <w:p w14:paraId="384D18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0BE661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35E66F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7A165A0" w14:textId="728C3DF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vAlign w:val="center"/>
          </w:tcPr>
          <w:p w14:paraId="05C4AA8B" w14:textId="46793D9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4CF58A8" w14:textId="6B7BF7D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1890DC9" w14:textId="6DC099B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1E288F4" w14:textId="68DDF0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AAC9D34" w14:textId="28C6D36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B17D1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BD8AB5E" w14:textId="77777777" w:rsidR="006D74FB" w:rsidRPr="00EF416A" w:rsidRDefault="006D74FB" w:rsidP="006D74FB">
            <w:pPr>
              <w:spacing w:after="0" w:line="240" w:lineRule="auto"/>
              <w:rPr>
                <w:rFonts w:ascii="Times New Roman" w:hAnsi="Times New Roman" w:cs="Times New Roman"/>
              </w:rPr>
            </w:pPr>
          </w:p>
        </w:tc>
      </w:tr>
      <w:tr w:rsidR="006D74FB" w:rsidRPr="00EF416A" w14:paraId="35E83E8B" w14:textId="77777777" w:rsidTr="00FA725B">
        <w:trPr>
          <w:trHeight w:val="20"/>
        </w:trPr>
        <w:tc>
          <w:tcPr>
            <w:tcW w:w="221" w:type="pct"/>
            <w:vMerge/>
            <w:shd w:val="clear" w:color="auto" w:fill="auto"/>
          </w:tcPr>
          <w:p w14:paraId="1F3CAA4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5CD9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6086C3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C2B166D" w14:textId="08180FE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vAlign w:val="center"/>
          </w:tcPr>
          <w:p w14:paraId="6C0814C8" w14:textId="35A6DB2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330" w:type="pct"/>
            <w:gridSpan w:val="2"/>
            <w:shd w:val="clear" w:color="auto" w:fill="auto"/>
            <w:vAlign w:val="center"/>
          </w:tcPr>
          <w:p w14:paraId="0D123DE9" w14:textId="4285D89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FDDD3DD" w14:textId="0D9C046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C156BF3" w14:textId="2BFB371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92" w:type="pct"/>
            <w:shd w:val="clear" w:color="auto" w:fill="auto"/>
            <w:vAlign w:val="center"/>
          </w:tcPr>
          <w:p w14:paraId="6CDB18A0" w14:textId="642C9A5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4C99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B05CE4" w14:textId="77777777" w:rsidR="006D74FB" w:rsidRPr="00EF416A" w:rsidRDefault="006D74FB" w:rsidP="006D74FB">
            <w:pPr>
              <w:spacing w:after="0" w:line="240" w:lineRule="auto"/>
              <w:rPr>
                <w:rFonts w:ascii="Times New Roman" w:hAnsi="Times New Roman" w:cs="Times New Roman"/>
              </w:rPr>
            </w:pPr>
          </w:p>
        </w:tc>
      </w:tr>
      <w:tr w:rsidR="006D74FB" w:rsidRPr="00EF416A" w14:paraId="558A07EB" w14:textId="77777777" w:rsidTr="00FA725B">
        <w:trPr>
          <w:trHeight w:val="20"/>
        </w:trPr>
        <w:tc>
          <w:tcPr>
            <w:tcW w:w="221" w:type="pct"/>
            <w:vMerge/>
            <w:shd w:val="clear" w:color="auto" w:fill="auto"/>
          </w:tcPr>
          <w:p w14:paraId="10CDB3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E76C25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0A76C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57B4460" w14:textId="1E2904B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24FAE46E" w14:textId="26A5F06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81A035D" w14:textId="4703E9F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8FFD17E" w14:textId="7C34A1E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91485EB" w14:textId="0A349CC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3627C96" w14:textId="1F6E264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5255D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B400A8" w14:textId="77777777" w:rsidR="006D74FB" w:rsidRPr="00EF416A" w:rsidRDefault="006D74FB" w:rsidP="006D74FB">
            <w:pPr>
              <w:spacing w:after="0" w:line="240" w:lineRule="auto"/>
              <w:rPr>
                <w:rFonts w:ascii="Times New Roman" w:hAnsi="Times New Roman" w:cs="Times New Roman"/>
              </w:rPr>
            </w:pPr>
          </w:p>
        </w:tc>
      </w:tr>
      <w:tr w:rsidR="006D74FB" w:rsidRPr="00EF416A" w14:paraId="379A0A62" w14:textId="77777777" w:rsidTr="00FA725B">
        <w:trPr>
          <w:trHeight w:val="20"/>
        </w:trPr>
        <w:tc>
          <w:tcPr>
            <w:tcW w:w="221" w:type="pct"/>
            <w:vMerge/>
            <w:shd w:val="clear" w:color="auto" w:fill="auto"/>
          </w:tcPr>
          <w:p w14:paraId="29B4185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D1589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406F4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FA4585" w14:textId="44EB63E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4449DEC6" w14:textId="2B46D03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0F43B81" w14:textId="06184D1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49B9B15" w14:textId="6DF7AF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993897" w14:textId="03685BA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11CC908" w14:textId="3B5CAE0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858F90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85608BD" w14:textId="77777777" w:rsidR="006D74FB" w:rsidRPr="00EF416A" w:rsidRDefault="006D74FB" w:rsidP="006D74FB">
            <w:pPr>
              <w:spacing w:after="0" w:line="240" w:lineRule="auto"/>
              <w:rPr>
                <w:rFonts w:ascii="Times New Roman" w:hAnsi="Times New Roman" w:cs="Times New Roman"/>
              </w:rPr>
            </w:pPr>
          </w:p>
        </w:tc>
      </w:tr>
      <w:tr w:rsidR="00B67D73" w:rsidRPr="00EF416A" w14:paraId="02ABA0E9" w14:textId="77777777" w:rsidTr="00FA725B">
        <w:trPr>
          <w:trHeight w:val="20"/>
        </w:trPr>
        <w:tc>
          <w:tcPr>
            <w:tcW w:w="221" w:type="pct"/>
            <w:vMerge/>
            <w:shd w:val="clear" w:color="auto" w:fill="auto"/>
          </w:tcPr>
          <w:p w14:paraId="2B8D35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4F4E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7556B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48CF862" w14:textId="64F7C9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3F21A723" w14:textId="7DB441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915B3E6" w14:textId="118F4F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0A32B4A" w14:textId="5F6269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2EC07A38" w14:textId="167E771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91D82FF" w14:textId="0E264E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C3743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F25A806" w14:textId="77777777" w:rsidR="00B67D73" w:rsidRPr="00EF416A" w:rsidRDefault="00B67D73" w:rsidP="00B67D73">
            <w:pPr>
              <w:spacing w:after="0" w:line="240" w:lineRule="auto"/>
              <w:rPr>
                <w:rFonts w:ascii="Times New Roman" w:hAnsi="Times New Roman" w:cs="Times New Roman"/>
              </w:rPr>
            </w:pPr>
          </w:p>
        </w:tc>
      </w:tr>
      <w:tr w:rsidR="00B67D73" w:rsidRPr="00EF416A" w14:paraId="02C30D4B" w14:textId="77777777" w:rsidTr="00FA725B">
        <w:trPr>
          <w:trHeight w:val="20"/>
        </w:trPr>
        <w:tc>
          <w:tcPr>
            <w:tcW w:w="221" w:type="pct"/>
            <w:vMerge/>
            <w:shd w:val="clear" w:color="auto" w:fill="auto"/>
          </w:tcPr>
          <w:p w14:paraId="0D48BD0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875E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4F98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6A79372" w14:textId="128C22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45D07BB8" w14:textId="3D79A41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A270C9F" w14:textId="2BEE489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71C143D" w14:textId="06CB700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B415842" w14:textId="709536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4E38543" w14:textId="5A03CAF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77C38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8C91D2" w14:textId="77777777" w:rsidR="00B67D73" w:rsidRPr="00EF416A" w:rsidRDefault="00B67D73" w:rsidP="00B67D73">
            <w:pPr>
              <w:spacing w:after="0" w:line="240" w:lineRule="auto"/>
              <w:rPr>
                <w:rFonts w:ascii="Times New Roman" w:hAnsi="Times New Roman" w:cs="Times New Roman"/>
              </w:rPr>
            </w:pPr>
          </w:p>
        </w:tc>
      </w:tr>
      <w:tr w:rsidR="00B67D73" w:rsidRPr="00EF416A" w14:paraId="711EE626" w14:textId="77777777" w:rsidTr="00FA725B">
        <w:trPr>
          <w:trHeight w:val="20"/>
        </w:trPr>
        <w:tc>
          <w:tcPr>
            <w:tcW w:w="221" w:type="pct"/>
            <w:vMerge/>
            <w:shd w:val="clear" w:color="auto" w:fill="auto"/>
          </w:tcPr>
          <w:p w14:paraId="611477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929946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2E44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8F669E4" w14:textId="3D9B01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60491356" w14:textId="664CA9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E77BD54" w14:textId="567C14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2A73FB9" w14:textId="1B6E32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5444797" w14:textId="73655C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77B4C38" w14:textId="0697FF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027BB1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41246B" w14:textId="77777777" w:rsidR="00B67D73" w:rsidRPr="00EF416A" w:rsidRDefault="00B67D73" w:rsidP="00B67D73">
            <w:pPr>
              <w:spacing w:after="0" w:line="240" w:lineRule="auto"/>
              <w:rPr>
                <w:rFonts w:ascii="Times New Roman" w:hAnsi="Times New Roman" w:cs="Times New Roman"/>
              </w:rPr>
            </w:pPr>
          </w:p>
        </w:tc>
      </w:tr>
      <w:tr w:rsidR="00B67D73" w:rsidRPr="00EF416A" w14:paraId="384B7800" w14:textId="77777777" w:rsidTr="00FA725B">
        <w:trPr>
          <w:trHeight w:val="20"/>
        </w:trPr>
        <w:tc>
          <w:tcPr>
            <w:tcW w:w="221" w:type="pct"/>
            <w:vMerge/>
            <w:shd w:val="clear" w:color="auto" w:fill="auto"/>
          </w:tcPr>
          <w:p w14:paraId="0FE1AE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E5681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ED84C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AFE58AD" w14:textId="1C5086E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1A9CC462" w14:textId="212D56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B26ADC9" w14:textId="664B9A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5E5A4C0" w14:textId="0F206DA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5EE4473" w14:textId="35E6FD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C4BC6F" w14:textId="30AA0D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7D9A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BA9B32B" w14:textId="77777777" w:rsidR="00B67D73" w:rsidRPr="00EF416A" w:rsidRDefault="00B67D73" w:rsidP="00B67D73">
            <w:pPr>
              <w:spacing w:after="0" w:line="240" w:lineRule="auto"/>
              <w:rPr>
                <w:rFonts w:ascii="Times New Roman" w:hAnsi="Times New Roman" w:cs="Times New Roman"/>
              </w:rPr>
            </w:pPr>
          </w:p>
        </w:tc>
      </w:tr>
      <w:tr w:rsidR="00B67D73" w:rsidRPr="00EF416A" w14:paraId="3FE9EB1D" w14:textId="77777777" w:rsidTr="00FA725B">
        <w:trPr>
          <w:trHeight w:val="20"/>
        </w:trPr>
        <w:tc>
          <w:tcPr>
            <w:tcW w:w="221" w:type="pct"/>
            <w:vMerge/>
            <w:shd w:val="clear" w:color="auto" w:fill="auto"/>
          </w:tcPr>
          <w:p w14:paraId="424769B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B0A4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ACFD7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68596E6" w14:textId="46A2B1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vAlign w:val="center"/>
          </w:tcPr>
          <w:p w14:paraId="7DFAE45F" w14:textId="548212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330" w:type="pct"/>
            <w:gridSpan w:val="2"/>
            <w:shd w:val="clear" w:color="auto" w:fill="auto"/>
            <w:vAlign w:val="center"/>
          </w:tcPr>
          <w:p w14:paraId="1D18033B" w14:textId="3C21C07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D40A582" w14:textId="0CF7C4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41A331B" w14:textId="285372F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92" w:type="pct"/>
            <w:shd w:val="clear" w:color="auto" w:fill="auto"/>
            <w:vAlign w:val="center"/>
          </w:tcPr>
          <w:p w14:paraId="2C278C92" w14:textId="2B6390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44876F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B087E80" w14:textId="77777777" w:rsidR="00B67D73" w:rsidRPr="00EF416A" w:rsidRDefault="00B67D73" w:rsidP="00B67D73">
            <w:pPr>
              <w:spacing w:after="0" w:line="240" w:lineRule="auto"/>
              <w:rPr>
                <w:rFonts w:ascii="Times New Roman" w:hAnsi="Times New Roman" w:cs="Times New Roman"/>
              </w:rPr>
            </w:pPr>
          </w:p>
        </w:tc>
      </w:tr>
      <w:tr w:rsidR="00B67D73" w:rsidRPr="00EF416A" w14:paraId="26AA799A" w14:textId="77777777" w:rsidTr="00FA725B">
        <w:trPr>
          <w:trHeight w:val="20"/>
        </w:trPr>
        <w:tc>
          <w:tcPr>
            <w:tcW w:w="221" w:type="pct"/>
            <w:vMerge w:val="restart"/>
            <w:shd w:val="clear" w:color="auto" w:fill="auto"/>
          </w:tcPr>
          <w:p w14:paraId="0BED7FB2" w14:textId="0C36793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7</w:t>
            </w:r>
          </w:p>
        </w:tc>
        <w:tc>
          <w:tcPr>
            <w:tcW w:w="828" w:type="pct"/>
            <w:vMerge w:val="restart"/>
            <w:shd w:val="clear" w:color="auto" w:fill="auto"/>
          </w:tcPr>
          <w:p w14:paraId="3148801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4565F30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32A229F" w14:textId="05B9FE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327F12FE" w14:textId="0EA6EC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085D09" w14:textId="51B1834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BE5F609" w14:textId="67AFB0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01CBA51" w14:textId="188D7B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924A9CB" w14:textId="5965FE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2E9287A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466B8A6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630CC296" w14:textId="77777777" w:rsidTr="00FA725B">
        <w:trPr>
          <w:trHeight w:val="20"/>
        </w:trPr>
        <w:tc>
          <w:tcPr>
            <w:tcW w:w="221" w:type="pct"/>
            <w:vMerge/>
            <w:shd w:val="clear" w:color="auto" w:fill="auto"/>
          </w:tcPr>
          <w:p w14:paraId="7507C2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ABE3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E383F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EEAA8C9" w14:textId="50DF36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0B5A1970" w14:textId="27DCBC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A8E9F41" w14:textId="6B111F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C80319D" w14:textId="47DE30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CFC4C4C" w14:textId="1F009B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607C79E" w14:textId="673B5E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381C1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3DEBD31" w14:textId="77777777" w:rsidR="00B67D73" w:rsidRPr="00EF416A" w:rsidRDefault="00B67D73" w:rsidP="00B67D73">
            <w:pPr>
              <w:spacing w:after="0" w:line="240" w:lineRule="auto"/>
              <w:rPr>
                <w:rFonts w:ascii="Times New Roman" w:hAnsi="Times New Roman" w:cs="Times New Roman"/>
              </w:rPr>
            </w:pPr>
          </w:p>
        </w:tc>
      </w:tr>
      <w:tr w:rsidR="00B67D73" w:rsidRPr="00EF416A" w14:paraId="22FC48B0" w14:textId="77777777" w:rsidTr="00FA725B">
        <w:trPr>
          <w:trHeight w:val="20"/>
        </w:trPr>
        <w:tc>
          <w:tcPr>
            <w:tcW w:w="221" w:type="pct"/>
            <w:vMerge/>
            <w:shd w:val="clear" w:color="auto" w:fill="auto"/>
          </w:tcPr>
          <w:p w14:paraId="7B91E0C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6884B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B90FB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9CBD24" w14:textId="65B3AB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7810E9DD" w14:textId="3D1729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BE8B0AE" w14:textId="4DE738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8CEE48A" w14:textId="2B6FF66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4228076" w14:textId="20C3256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AA71226" w14:textId="39E2D6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67009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31B2235" w14:textId="77777777" w:rsidR="00B67D73" w:rsidRPr="00EF416A" w:rsidRDefault="00B67D73" w:rsidP="00B67D73">
            <w:pPr>
              <w:spacing w:after="0" w:line="240" w:lineRule="auto"/>
              <w:rPr>
                <w:rFonts w:ascii="Times New Roman" w:hAnsi="Times New Roman" w:cs="Times New Roman"/>
              </w:rPr>
            </w:pPr>
          </w:p>
        </w:tc>
      </w:tr>
      <w:tr w:rsidR="00B67D73" w:rsidRPr="00EF416A" w14:paraId="1967F489" w14:textId="77777777" w:rsidTr="00FA725B">
        <w:trPr>
          <w:trHeight w:val="20"/>
        </w:trPr>
        <w:tc>
          <w:tcPr>
            <w:tcW w:w="221" w:type="pct"/>
            <w:vMerge/>
            <w:shd w:val="clear" w:color="auto" w:fill="auto"/>
          </w:tcPr>
          <w:p w14:paraId="437D3DF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BEDE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75856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8ADB90" w14:textId="1AEA3A5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101610C9" w14:textId="0115CB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98EB0F5" w14:textId="75B8299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2277ADA" w14:textId="6AD880D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FA0BA7D" w14:textId="7FD6343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41F1737" w14:textId="0B97C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7CA6F9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C281986" w14:textId="77777777" w:rsidR="00B67D73" w:rsidRPr="00EF416A" w:rsidRDefault="00B67D73" w:rsidP="00B67D73">
            <w:pPr>
              <w:spacing w:after="0" w:line="240" w:lineRule="auto"/>
              <w:rPr>
                <w:rFonts w:ascii="Times New Roman" w:hAnsi="Times New Roman" w:cs="Times New Roman"/>
              </w:rPr>
            </w:pPr>
          </w:p>
        </w:tc>
      </w:tr>
      <w:tr w:rsidR="00B67D73" w:rsidRPr="00EF416A" w14:paraId="3309F41C" w14:textId="77777777" w:rsidTr="00FA725B">
        <w:trPr>
          <w:trHeight w:val="20"/>
        </w:trPr>
        <w:tc>
          <w:tcPr>
            <w:tcW w:w="221" w:type="pct"/>
            <w:vMerge/>
            <w:shd w:val="clear" w:color="auto" w:fill="auto"/>
          </w:tcPr>
          <w:p w14:paraId="441CF0D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50C7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F58C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216F7B" w14:textId="03079AB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5EBE9DD8" w14:textId="69F8F6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1BA5157" w14:textId="728D480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3CF69B1" w14:textId="751426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716AB80" w14:textId="013726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BBE459C" w14:textId="0E2997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D81521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537A6E2" w14:textId="77777777" w:rsidR="00B67D73" w:rsidRPr="00EF416A" w:rsidRDefault="00B67D73" w:rsidP="00B67D73">
            <w:pPr>
              <w:spacing w:after="0" w:line="240" w:lineRule="auto"/>
              <w:rPr>
                <w:rFonts w:ascii="Times New Roman" w:hAnsi="Times New Roman" w:cs="Times New Roman"/>
              </w:rPr>
            </w:pPr>
          </w:p>
        </w:tc>
      </w:tr>
      <w:tr w:rsidR="00B67D73" w:rsidRPr="00EF416A" w14:paraId="3A70D0FE" w14:textId="77777777" w:rsidTr="00FA725B">
        <w:trPr>
          <w:trHeight w:val="20"/>
        </w:trPr>
        <w:tc>
          <w:tcPr>
            <w:tcW w:w="221" w:type="pct"/>
            <w:vMerge/>
            <w:shd w:val="clear" w:color="auto" w:fill="auto"/>
          </w:tcPr>
          <w:p w14:paraId="540689C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9E0D5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642A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AB08262" w14:textId="6CAEEC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4086E05D" w14:textId="0DBA797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15A25CE" w14:textId="45D2DB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A691764" w14:textId="453C38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B34313" w14:textId="3250C0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4211162" w14:textId="5EE655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3A4C2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2C6A9E7" w14:textId="77777777" w:rsidR="00B67D73" w:rsidRPr="00EF416A" w:rsidRDefault="00B67D73" w:rsidP="00B67D73">
            <w:pPr>
              <w:spacing w:after="0" w:line="240" w:lineRule="auto"/>
              <w:rPr>
                <w:rFonts w:ascii="Times New Roman" w:hAnsi="Times New Roman" w:cs="Times New Roman"/>
              </w:rPr>
            </w:pPr>
          </w:p>
        </w:tc>
      </w:tr>
      <w:tr w:rsidR="00B67D73" w:rsidRPr="00EF416A" w14:paraId="23F677C4" w14:textId="77777777" w:rsidTr="00FA725B">
        <w:trPr>
          <w:trHeight w:val="20"/>
        </w:trPr>
        <w:tc>
          <w:tcPr>
            <w:tcW w:w="221" w:type="pct"/>
            <w:vMerge/>
            <w:shd w:val="clear" w:color="auto" w:fill="auto"/>
          </w:tcPr>
          <w:p w14:paraId="1FE69F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6EB2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AB4110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FEE5C7" w14:textId="0FB078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65C1FD20" w14:textId="79290B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E189BF3" w14:textId="1B043E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123A59F" w14:textId="142A80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F95B7A0" w14:textId="33CD2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DB26080" w14:textId="1AC0DE7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F2CCD3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C99217" w14:textId="77777777" w:rsidR="00B67D73" w:rsidRPr="00EF416A" w:rsidRDefault="00B67D73" w:rsidP="00B67D73">
            <w:pPr>
              <w:spacing w:after="0" w:line="240" w:lineRule="auto"/>
              <w:rPr>
                <w:rFonts w:ascii="Times New Roman" w:hAnsi="Times New Roman" w:cs="Times New Roman"/>
              </w:rPr>
            </w:pPr>
          </w:p>
        </w:tc>
      </w:tr>
      <w:tr w:rsidR="00B67D73" w:rsidRPr="00EF416A" w14:paraId="33CB3C81" w14:textId="77777777" w:rsidTr="00FA725B">
        <w:trPr>
          <w:trHeight w:val="20"/>
        </w:trPr>
        <w:tc>
          <w:tcPr>
            <w:tcW w:w="221" w:type="pct"/>
            <w:vMerge/>
            <w:shd w:val="clear" w:color="auto" w:fill="auto"/>
          </w:tcPr>
          <w:p w14:paraId="7E6139E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F710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FF1A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9577F25" w14:textId="0BD975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3CB58D9A" w14:textId="33A61C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C061AA6" w14:textId="639C58B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13913A5" w14:textId="5FC65AA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B36366" w14:textId="4B6355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DF944AD" w14:textId="04D633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ECC8E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76E20F" w14:textId="77777777" w:rsidR="00B67D73" w:rsidRPr="00EF416A" w:rsidRDefault="00B67D73" w:rsidP="00B67D73">
            <w:pPr>
              <w:spacing w:after="0" w:line="240" w:lineRule="auto"/>
              <w:rPr>
                <w:rFonts w:ascii="Times New Roman" w:hAnsi="Times New Roman" w:cs="Times New Roman"/>
              </w:rPr>
            </w:pPr>
          </w:p>
        </w:tc>
      </w:tr>
      <w:tr w:rsidR="00B67D73" w:rsidRPr="00EF416A" w14:paraId="7CB234D4" w14:textId="77777777" w:rsidTr="00FA725B">
        <w:trPr>
          <w:trHeight w:val="20"/>
        </w:trPr>
        <w:tc>
          <w:tcPr>
            <w:tcW w:w="221" w:type="pct"/>
            <w:vMerge/>
            <w:shd w:val="clear" w:color="auto" w:fill="auto"/>
          </w:tcPr>
          <w:p w14:paraId="415D53E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468732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16556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1D7B0D4" w14:textId="51CB890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0AA78F62" w14:textId="20DE13F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9345853" w14:textId="688248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82D4B0F" w14:textId="2A4CD7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CA54F4D" w14:textId="4FF9B3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CDFF013" w14:textId="644DF3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609DE1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39A2CB6" w14:textId="77777777" w:rsidR="00B67D73" w:rsidRPr="00EF416A" w:rsidRDefault="00B67D73" w:rsidP="00B67D73">
            <w:pPr>
              <w:spacing w:after="0" w:line="240" w:lineRule="auto"/>
              <w:rPr>
                <w:rFonts w:ascii="Times New Roman" w:hAnsi="Times New Roman" w:cs="Times New Roman"/>
              </w:rPr>
            </w:pPr>
          </w:p>
        </w:tc>
      </w:tr>
      <w:tr w:rsidR="00B67D73" w:rsidRPr="00EF416A" w14:paraId="2C85688D" w14:textId="77777777" w:rsidTr="00FA725B">
        <w:trPr>
          <w:trHeight w:val="20"/>
        </w:trPr>
        <w:tc>
          <w:tcPr>
            <w:tcW w:w="221" w:type="pct"/>
            <w:vMerge/>
            <w:shd w:val="clear" w:color="auto" w:fill="auto"/>
          </w:tcPr>
          <w:p w14:paraId="5BA1AC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6F94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AF7C7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6BD52" w14:textId="2CEDF1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3ED9AF55" w14:textId="56F4F2D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02820BA" w14:textId="35E9B6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E7C5908" w14:textId="1C1FF29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3708376" w14:textId="083E68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E7033DC" w14:textId="7709F2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18271A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4E57A6" w14:textId="77777777" w:rsidR="00B67D73" w:rsidRPr="00EF416A" w:rsidRDefault="00B67D73" w:rsidP="00B67D73">
            <w:pPr>
              <w:spacing w:after="0" w:line="240" w:lineRule="auto"/>
              <w:rPr>
                <w:rFonts w:ascii="Times New Roman" w:hAnsi="Times New Roman" w:cs="Times New Roman"/>
              </w:rPr>
            </w:pPr>
          </w:p>
        </w:tc>
      </w:tr>
      <w:tr w:rsidR="00B67D73" w:rsidRPr="00EF416A" w14:paraId="5BDB1F2E" w14:textId="77777777" w:rsidTr="00FA725B">
        <w:trPr>
          <w:trHeight w:val="20"/>
        </w:trPr>
        <w:tc>
          <w:tcPr>
            <w:tcW w:w="221" w:type="pct"/>
            <w:vMerge w:val="restart"/>
            <w:shd w:val="clear" w:color="auto" w:fill="auto"/>
          </w:tcPr>
          <w:p w14:paraId="1508BC9F" w14:textId="4B7071D1"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8</w:t>
            </w:r>
          </w:p>
        </w:tc>
        <w:tc>
          <w:tcPr>
            <w:tcW w:w="828" w:type="pct"/>
            <w:vMerge w:val="restart"/>
            <w:shd w:val="clear" w:color="auto" w:fill="auto"/>
          </w:tcPr>
          <w:p w14:paraId="0B38D99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1F00F1D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24A997B" w14:textId="272627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02EEA508" w14:textId="301397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83DD0DE" w14:textId="2D6382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6829E87" w14:textId="6E602E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C0850A5" w14:textId="4988AD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60A82AE" w14:textId="145CD2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6C443270"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F4FDBBE"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5ADAE9E"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310856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5ED6105D" w14:textId="77777777" w:rsidTr="00FA725B">
        <w:trPr>
          <w:trHeight w:val="20"/>
        </w:trPr>
        <w:tc>
          <w:tcPr>
            <w:tcW w:w="221" w:type="pct"/>
            <w:vMerge/>
            <w:shd w:val="clear" w:color="auto" w:fill="auto"/>
          </w:tcPr>
          <w:p w14:paraId="0048024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8D0E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F76007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CFD9BC5" w14:textId="5EBF15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484D9ED2" w14:textId="34A8E7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4D2B85A" w14:textId="5019B69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F73B47" w14:textId="7330CF8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1A9B974" w14:textId="2A336CB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73C8CDB" w14:textId="284198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8F485B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BBE892" w14:textId="77777777" w:rsidR="00B67D73" w:rsidRPr="00EF416A" w:rsidRDefault="00B67D73" w:rsidP="00B67D73">
            <w:pPr>
              <w:spacing w:after="0" w:line="240" w:lineRule="auto"/>
              <w:rPr>
                <w:rFonts w:ascii="Times New Roman" w:hAnsi="Times New Roman" w:cs="Times New Roman"/>
              </w:rPr>
            </w:pPr>
          </w:p>
        </w:tc>
      </w:tr>
      <w:tr w:rsidR="00B67D73" w:rsidRPr="00EF416A" w14:paraId="3BA76D0B" w14:textId="77777777" w:rsidTr="00FA725B">
        <w:trPr>
          <w:trHeight w:val="20"/>
        </w:trPr>
        <w:tc>
          <w:tcPr>
            <w:tcW w:w="221" w:type="pct"/>
            <w:vMerge/>
            <w:shd w:val="clear" w:color="auto" w:fill="auto"/>
          </w:tcPr>
          <w:p w14:paraId="553EAC2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05E60D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B6767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EC9DCF" w14:textId="7D0FD8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516EE677" w14:textId="6B6A90F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68C3C06" w14:textId="5CC2DE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CE76F05" w14:textId="70A58C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59AFF8B" w14:textId="2EB5E92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64A1A31" w14:textId="796FC2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3DB811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F477DF" w14:textId="77777777" w:rsidR="00B67D73" w:rsidRPr="00EF416A" w:rsidRDefault="00B67D73" w:rsidP="00B67D73">
            <w:pPr>
              <w:spacing w:after="0" w:line="240" w:lineRule="auto"/>
              <w:rPr>
                <w:rFonts w:ascii="Times New Roman" w:hAnsi="Times New Roman" w:cs="Times New Roman"/>
              </w:rPr>
            </w:pPr>
          </w:p>
        </w:tc>
      </w:tr>
      <w:tr w:rsidR="00B67D73" w:rsidRPr="00EF416A" w14:paraId="434CB002" w14:textId="77777777" w:rsidTr="00FA725B">
        <w:trPr>
          <w:trHeight w:val="20"/>
        </w:trPr>
        <w:tc>
          <w:tcPr>
            <w:tcW w:w="221" w:type="pct"/>
            <w:vMerge/>
            <w:shd w:val="clear" w:color="auto" w:fill="auto"/>
          </w:tcPr>
          <w:p w14:paraId="210F205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C580E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3067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113C0F" w14:textId="64E705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5D39D04F" w14:textId="4C4936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DF93DC5" w14:textId="5CA0C2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DC36497" w14:textId="294A8F9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F6CD45" w14:textId="71EB4E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62DB6CC" w14:textId="73DC48D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2CA64B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866139" w14:textId="77777777" w:rsidR="00B67D73" w:rsidRPr="00EF416A" w:rsidRDefault="00B67D73" w:rsidP="00B67D73">
            <w:pPr>
              <w:spacing w:after="0" w:line="240" w:lineRule="auto"/>
              <w:rPr>
                <w:rFonts w:ascii="Times New Roman" w:hAnsi="Times New Roman" w:cs="Times New Roman"/>
              </w:rPr>
            </w:pPr>
          </w:p>
        </w:tc>
      </w:tr>
      <w:tr w:rsidR="00B67D73" w:rsidRPr="00EF416A" w14:paraId="006FB909" w14:textId="77777777" w:rsidTr="00FA725B">
        <w:trPr>
          <w:trHeight w:val="20"/>
        </w:trPr>
        <w:tc>
          <w:tcPr>
            <w:tcW w:w="221" w:type="pct"/>
            <w:vMerge/>
            <w:shd w:val="clear" w:color="auto" w:fill="auto"/>
          </w:tcPr>
          <w:p w14:paraId="700910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CD94B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CE3A9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ABA3F3" w14:textId="779DFF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3CBD9857" w14:textId="1AFF04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8A0D35" w14:textId="76F55B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B298EA8" w14:textId="61D0728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452AC27" w14:textId="1897D3F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2A34E4D" w14:textId="4B11947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DFFBCA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F56D52" w14:textId="77777777" w:rsidR="00B67D73" w:rsidRPr="00EF416A" w:rsidRDefault="00B67D73" w:rsidP="00B67D73">
            <w:pPr>
              <w:spacing w:after="0" w:line="240" w:lineRule="auto"/>
              <w:rPr>
                <w:rFonts w:ascii="Times New Roman" w:hAnsi="Times New Roman" w:cs="Times New Roman"/>
              </w:rPr>
            </w:pPr>
          </w:p>
        </w:tc>
      </w:tr>
      <w:tr w:rsidR="00B67D73" w:rsidRPr="00EF416A" w14:paraId="6E8C986C" w14:textId="77777777" w:rsidTr="00FA725B">
        <w:trPr>
          <w:trHeight w:val="20"/>
        </w:trPr>
        <w:tc>
          <w:tcPr>
            <w:tcW w:w="221" w:type="pct"/>
            <w:vMerge/>
            <w:shd w:val="clear" w:color="auto" w:fill="auto"/>
          </w:tcPr>
          <w:p w14:paraId="7EB6065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1DA94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F487E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0F553C" w14:textId="7C7A2A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5B4592DF" w14:textId="75C5AE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205812" w14:textId="3BBA02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EDF62F6" w14:textId="69EF4B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AE44896" w14:textId="1C3EC5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2C19ECC" w14:textId="2F2E02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8F5DF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B7E1230" w14:textId="77777777" w:rsidR="00B67D73" w:rsidRPr="00EF416A" w:rsidRDefault="00B67D73" w:rsidP="00B67D73">
            <w:pPr>
              <w:spacing w:after="0" w:line="240" w:lineRule="auto"/>
              <w:rPr>
                <w:rFonts w:ascii="Times New Roman" w:hAnsi="Times New Roman" w:cs="Times New Roman"/>
              </w:rPr>
            </w:pPr>
          </w:p>
        </w:tc>
      </w:tr>
      <w:tr w:rsidR="00B67D73" w:rsidRPr="00EF416A" w14:paraId="2087638B" w14:textId="77777777" w:rsidTr="00FA725B">
        <w:trPr>
          <w:trHeight w:val="20"/>
        </w:trPr>
        <w:tc>
          <w:tcPr>
            <w:tcW w:w="221" w:type="pct"/>
            <w:vMerge/>
            <w:shd w:val="clear" w:color="auto" w:fill="auto"/>
          </w:tcPr>
          <w:p w14:paraId="591A44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BDA98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1DB4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A17FA4" w14:textId="6B84E0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3EAA8FD1" w14:textId="6A8F52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05C2B94" w14:textId="7174A9D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B00A0C2" w14:textId="06C7A3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2242411" w14:textId="7CAE43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F888819" w14:textId="77B68A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3DA24D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C3119C" w14:textId="77777777" w:rsidR="00B67D73" w:rsidRPr="00EF416A" w:rsidRDefault="00B67D73" w:rsidP="00B67D73">
            <w:pPr>
              <w:spacing w:after="0" w:line="240" w:lineRule="auto"/>
              <w:rPr>
                <w:rFonts w:ascii="Times New Roman" w:hAnsi="Times New Roman" w:cs="Times New Roman"/>
              </w:rPr>
            </w:pPr>
          </w:p>
        </w:tc>
      </w:tr>
      <w:tr w:rsidR="00B67D73" w:rsidRPr="00EF416A" w14:paraId="714CAEBF" w14:textId="77777777" w:rsidTr="00FA725B">
        <w:trPr>
          <w:trHeight w:val="20"/>
        </w:trPr>
        <w:tc>
          <w:tcPr>
            <w:tcW w:w="221" w:type="pct"/>
            <w:vMerge/>
            <w:shd w:val="clear" w:color="auto" w:fill="auto"/>
          </w:tcPr>
          <w:p w14:paraId="70675D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7BB8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D505A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A27A47" w14:textId="7CB7A5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5A39BE66" w14:textId="7F7831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44A2944" w14:textId="471F33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C1E0A37" w14:textId="27E68D7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77ACB35" w14:textId="69A1D0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CD260F6" w14:textId="5CA40E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DDE736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FD9BBE" w14:textId="77777777" w:rsidR="00B67D73" w:rsidRPr="00EF416A" w:rsidRDefault="00B67D73" w:rsidP="00B67D73">
            <w:pPr>
              <w:spacing w:after="0" w:line="240" w:lineRule="auto"/>
              <w:rPr>
                <w:rFonts w:ascii="Times New Roman" w:hAnsi="Times New Roman" w:cs="Times New Roman"/>
              </w:rPr>
            </w:pPr>
          </w:p>
        </w:tc>
      </w:tr>
      <w:tr w:rsidR="00B67D73" w:rsidRPr="00EF416A" w14:paraId="598CC990" w14:textId="77777777" w:rsidTr="00FA725B">
        <w:trPr>
          <w:trHeight w:val="20"/>
        </w:trPr>
        <w:tc>
          <w:tcPr>
            <w:tcW w:w="221" w:type="pct"/>
            <w:vMerge/>
            <w:shd w:val="clear" w:color="auto" w:fill="auto"/>
          </w:tcPr>
          <w:p w14:paraId="5E5252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2A9E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0A67A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37FE0F" w14:textId="110FF02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221A77B8" w14:textId="6A2387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C6F8178" w14:textId="4A96BA5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CC6B835" w14:textId="026FC1B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E95740A" w14:textId="02B2A45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691729C" w14:textId="134CB6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E68F6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176BBB" w14:textId="77777777" w:rsidR="00B67D73" w:rsidRPr="00EF416A" w:rsidRDefault="00B67D73" w:rsidP="00B67D73">
            <w:pPr>
              <w:spacing w:after="0" w:line="240" w:lineRule="auto"/>
              <w:rPr>
                <w:rFonts w:ascii="Times New Roman" w:hAnsi="Times New Roman" w:cs="Times New Roman"/>
              </w:rPr>
            </w:pPr>
          </w:p>
        </w:tc>
      </w:tr>
      <w:tr w:rsidR="00B67D73" w:rsidRPr="00EF416A" w14:paraId="21847941" w14:textId="77777777" w:rsidTr="00FA725B">
        <w:trPr>
          <w:trHeight w:val="20"/>
        </w:trPr>
        <w:tc>
          <w:tcPr>
            <w:tcW w:w="221" w:type="pct"/>
            <w:vMerge/>
            <w:shd w:val="clear" w:color="auto" w:fill="auto"/>
          </w:tcPr>
          <w:p w14:paraId="0502851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B99D8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DCFE6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418EF17" w14:textId="1A4F09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0B99233F" w14:textId="35E0BD6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CE9CBDB" w14:textId="62E8C2E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03E4B3B" w14:textId="266DB1D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0D8D286" w14:textId="44BA2B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9115272" w14:textId="632487B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894B9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A50382" w14:textId="77777777" w:rsidR="00B67D73" w:rsidRPr="00EF416A" w:rsidRDefault="00B67D73" w:rsidP="00B67D73">
            <w:pPr>
              <w:spacing w:after="0" w:line="240" w:lineRule="auto"/>
              <w:rPr>
                <w:rFonts w:ascii="Times New Roman" w:hAnsi="Times New Roman" w:cs="Times New Roman"/>
              </w:rPr>
            </w:pPr>
          </w:p>
        </w:tc>
      </w:tr>
      <w:tr w:rsidR="00B67D73" w:rsidRPr="00EF416A" w14:paraId="58FBE34B" w14:textId="77777777" w:rsidTr="00FA725B">
        <w:trPr>
          <w:trHeight w:val="20"/>
        </w:trPr>
        <w:tc>
          <w:tcPr>
            <w:tcW w:w="221" w:type="pct"/>
            <w:vMerge w:val="restart"/>
            <w:shd w:val="clear" w:color="auto" w:fill="auto"/>
          </w:tcPr>
          <w:p w14:paraId="6A847A63" w14:textId="17FF9559"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49</w:t>
            </w:r>
          </w:p>
        </w:tc>
        <w:tc>
          <w:tcPr>
            <w:tcW w:w="828" w:type="pct"/>
            <w:vMerge w:val="restart"/>
            <w:shd w:val="clear" w:color="auto" w:fill="auto"/>
          </w:tcPr>
          <w:p w14:paraId="775825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строительстве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0BA24FF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E1F1B8" w14:textId="23E0D70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330314E2" w14:textId="037B6B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844F174" w14:textId="07ED123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7EFB054" w14:textId="293235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14C6168" w14:textId="7CBF5C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A4192EB" w14:textId="539F7F0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20AE2DCB"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51F9837"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381F5D28"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645A5F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187B497" w14:textId="77777777" w:rsidTr="00FA725B">
        <w:trPr>
          <w:trHeight w:val="20"/>
        </w:trPr>
        <w:tc>
          <w:tcPr>
            <w:tcW w:w="221" w:type="pct"/>
            <w:vMerge/>
            <w:shd w:val="clear" w:color="auto" w:fill="auto"/>
          </w:tcPr>
          <w:p w14:paraId="524B9EC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17B6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CD97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440F3E" w14:textId="4C43D3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5A09C3F2" w14:textId="2718E22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3AEEFA8" w14:textId="4819BA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2CEA95" w14:textId="68605B6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3014D8" w14:textId="7BF66FB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E9C7D95" w14:textId="7641435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8A922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316820B" w14:textId="77777777" w:rsidR="00B67D73" w:rsidRPr="00EF416A" w:rsidRDefault="00B67D73" w:rsidP="00B67D73">
            <w:pPr>
              <w:spacing w:after="0" w:line="240" w:lineRule="auto"/>
              <w:rPr>
                <w:rFonts w:ascii="Times New Roman" w:hAnsi="Times New Roman" w:cs="Times New Roman"/>
              </w:rPr>
            </w:pPr>
          </w:p>
        </w:tc>
      </w:tr>
      <w:tr w:rsidR="00B67D73" w:rsidRPr="00EF416A" w14:paraId="1436D3EA" w14:textId="77777777" w:rsidTr="00FA725B">
        <w:trPr>
          <w:trHeight w:val="20"/>
        </w:trPr>
        <w:tc>
          <w:tcPr>
            <w:tcW w:w="221" w:type="pct"/>
            <w:vMerge/>
            <w:shd w:val="clear" w:color="auto" w:fill="auto"/>
          </w:tcPr>
          <w:p w14:paraId="3E27E17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B017F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871E9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AD3C95" w14:textId="4BB609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3DF9DCAC" w14:textId="3EC8F3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5938355" w14:textId="54DAC6A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7222D57" w14:textId="51DCD8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325E29" w14:textId="3A9908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85338F7" w14:textId="25CBBDD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BBD2F2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C5BED5" w14:textId="77777777" w:rsidR="00B67D73" w:rsidRPr="00EF416A" w:rsidRDefault="00B67D73" w:rsidP="00B67D73">
            <w:pPr>
              <w:spacing w:after="0" w:line="240" w:lineRule="auto"/>
              <w:rPr>
                <w:rFonts w:ascii="Times New Roman" w:hAnsi="Times New Roman" w:cs="Times New Roman"/>
              </w:rPr>
            </w:pPr>
          </w:p>
        </w:tc>
      </w:tr>
      <w:tr w:rsidR="00B67D73" w:rsidRPr="00EF416A" w14:paraId="28731FC3" w14:textId="77777777" w:rsidTr="00FA725B">
        <w:trPr>
          <w:trHeight w:val="20"/>
        </w:trPr>
        <w:tc>
          <w:tcPr>
            <w:tcW w:w="221" w:type="pct"/>
            <w:vMerge/>
            <w:shd w:val="clear" w:color="auto" w:fill="auto"/>
          </w:tcPr>
          <w:p w14:paraId="166C660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7926F2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BF4B3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B55638" w14:textId="56E440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77B988FE" w14:textId="0548BAC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3C972C9" w14:textId="7EC57D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453BE6" w14:textId="6F221B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517A6D8" w14:textId="264AD9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7688077" w14:textId="1190D5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F15377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FD88BA" w14:textId="77777777" w:rsidR="00B67D73" w:rsidRPr="00EF416A" w:rsidRDefault="00B67D73" w:rsidP="00B67D73">
            <w:pPr>
              <w:spacing w:after="0" w:line="240" w:lineRule="auto"/>
              <w:rPr>
                <w:rFonts w:ascii="Times New Roman" w:hAnsi="Times New Roman" w:cs="Times New Roman"/>
              </w:rPr>
            </w:pPr>
          </w:p>
        </w:tc>
      </w:tr>
      <w:tr w:rsidR="00B67D73" w:rsidRPr="00EF416A" w14:paraId="3BA94BF7" w14:textId="77777777" w:rsidTr="00FA725B">
        <w:trPr>
          <w:trHeight w:val="20"/>
        </w:trPr>
        <w:tc>
          <w:tcPr>
            <w:tcW w:w="221" w:type="pct"/>
            <w:vMerge/>
            <w:shd w:val="clear" w:color="auto" w:fill="auto"/>
          </w:tcPr>
          <w:p w14:paraId="5B975CD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D0EA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B4FD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72697E" w14:textId="7C4AE2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7B45F178" w14:textId="5FE6666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54D7B9C" w14:textId="24F364B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88BE29E" w14:textId="286CB9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981A429" w14:textId="6E103E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D838DCA" w14:textId="0027E4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E350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9441B2" w14:textId="77777777" w:rsidR="00B67D73" w:rsidRPr="00EF416A" w:rsidRDefault="00B67D73" w:rsidP="00B67D73">
            <w:pPr>
              <w:spacing w:after="0" w:line="240" w:lineRule="auto"/>
              <w:rPr>
                <w:rFonts w:ascii="Times New Roman" w:hAnsi="Times New Roman" w:cs="Times New Roman"/>
              </w:rPr>
            </w:pPr>
          </w:p>
        </w:tc>
      </w:tr>
      <w:tr w:rsidR="00B67D73" w:rsidRPr="00EF416A" w14:paraId="3078C8D6" w14:textId="77777777" w:rsidTr="00FA725B">
        <w:trPr>
          <w:trHeight w:val="20"/>
        </w:trPr>
        <w:tc>
          <w:tcPr>
            <w:tcW w:w="221" w:type="pct"/>
            <w:vMerge/>
            <w:shd w:val="clear" w:color="auto" w:fill="auto"/>
          </w:tcPr>
          <w:p w14:paraId="63964DA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2E33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8306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091524E" w14:textId="3F7B40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020F3F46" w14:textId="7600793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DFB181B" w14:textId="429E72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4D875B7" w14:textId="222DF03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F28B6E9" w14:textId="0E06CB3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7FDE2C9" w14:textId="7F4022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1F2003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BFE93CC" w14:textId="77777777" w:rsidR="00B67D73" w:rsidRPr="00EF416A" w:rsidRDefault="00B67D73" w:rsidP="00B67D73">
            <w:pPr>
              <w:spacing w:after="0" w:line="240" w:lineRule="auto"/>
              <w:rPr>
                <w:rFonts w:ascii="Times New Roman" w:hAnsi="Times New Roman" w:cs="Times New Roman"/>
              </w:rPr>
            </w:pPr>
          </w:p>
        </w:tc>
      </w:tr>
      <w:tr w:rsidR="00B67D73" w:rsidRPr="00EF416A" w14:paraId="468D68EB" w14:textId="77777777" w:rsidTr="00FA725B">
        <w:trPr>
          <w:trHeight w:val="20"/>
        </w:trPr>
        <w:tc>
          <w:tcPr>
            <w:tcW w:w="221" w:type="pct"/>
            <w:vMerge/>
            <w:shd w:val="clear" w:color="auto" w:fill="auto"/>
          </w:tcPr>
          <w:p w14:paraId="24BD8E6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0D35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D2E3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6AE784" w14:textId="4A59694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5140B1F5" w14:textId="0ED8BF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9F7D946" w14:textId="347891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4572107" w14:textId="24C7D78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D9AF823" w14:textId="1418047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D2E3473" w14:textId="16C3E0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09F02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3104AE" w14:textId="77777777" w:rsidR="00B67D73" w:rsidRPr="00EF416A" w:rsidRDefault="00B67D73" w:rsidP="00B67D73">
            <w:pPr>
              <w:spacing w:after="0" w:line="240" w:lineRule="auto"/>
              <w:rPr>
                <w:rFonts w:ascii="Times New Roman" w:hAnsi="Times New Roman" w:cs="Times New Roman"/>
              </w:rPr>
            </w:pPr>
          </w:p>
        </w:tc>
      </w:tr>
      <w:tr w:rsidR="00B67D73" w:rsidRPr="00EF416A" w14:paraId="79C2E621" w14:textId="77777777" w:rsidTr="00FA725B">
        <w:trPr>
          <w:trHeight w:val="20"/>
        </w:trPr>
        <w:tc>
          <w:tcPr>
            <w:tcW w:w="221" w:type="pct"/>
            <w:vMerge/>
            <w:shd w:val="clear" w:color="auto" w:fill="auto"/>
          </w:tcPr>
          <w:p w14:paraId="4620FC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A7E38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74C5E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7E46A13" w14:textId="06A053F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00C618CC" w14:textId="0102B8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AB1FEEF" w14:textId="1116A0B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8DF2D7" w14:textId="498D5B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5A9E325" w14:textId="454880A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17BCF65" w14:textId="68FB3F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5D01E1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1E8436" w14:textId="77777777" w:rsidR="00B67D73" w:rsidRPr="00EF416A" w:rsidRDefault="00B67D73" w:rsidP="00B67D73">
            <w:pPr>
              <w:spacing w:after="0" w:line="240" w:lineRule="auto"/>
              <w:rPr>
                <w:rFonts w:ascii="Times New Roman" w:hAnsi="Times New Roman" w:cs="Times New Roman"/>
              </w:rPr>
            </w:pPr>
          </w:p>
        </w:tc>
      </w:tr>
      <w:tr w:rsidR="00B67D73" w:rsidRPr="00EF416A" w14:paraId="773C727C" w14:textId="77777777" w:rsidTr="00FA725B">
        <w:trPr>
          <w:trHeight w:val="20"/>
        </w:trPr>
        <w:tc>
          <w:tcPr>
            <w:tcW w:w="221" w:type="pct"/>
            <w:vMerge/>
            <w:shd w:val="clear" w:color="auto" w:fill="auto"/>
          </w:tcPr>
          <w:p w14:paraId="39FEDF5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CB73B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21E14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FCD5A49" w14:textId="558D1E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40D711E" w14:textId="2D3825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2B97A7E" w14:textId="0FFC591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09D1182" w14:textId="14F50AD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4B58AFC" w14:textId="1557AE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3A1A875" w14:textId="19EFE7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BC8723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D25610" w14:textId="77777777" w:rsidR="00B67D73" w:rsidRPr="00EF416A" w:rsidRDefault="00B67D73" w:rsidP="00B67D73">
            <w:pPr>
              <w:spacing w:after="0" w:line="240" w:lineRule="auto"/>
              <w:rPr>
                <w:rFonts w:ascii="Times New Roman" w:hAnsi="Times New Roman" w:cs="Times New Roman"/>
              </w:rPr>
            </w:pPr>
          </w:p>
        </w:tc>
      </w:tr>
      <w:tr w:rsidR="00B67D73" w:rsidRPr="00EF416A" w14:paraId="3DB685D5" w14:textId="77777777" w:rsidTr="00FA725B">
        <w:trPr>
          <w:trHeight w:val="20"/>
        </w:trPr>
        <w:tc>
          <w:tcPr>
            <w:tcW w:w="221" w:type="pct"/>
            <w:vMerge/>
            <w:shd w:val="clear" w:color="auto" w:fill="auto"/>
          </w:tcPr>
          <w:p w14:paraId="6500F4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0B4DE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C3598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E24F3" w14:textId="7511C1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5AEC4BC0" w14:textId="39C10C7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22FDE9" w14:textId="57FC07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773A277" w14:textId="04B79D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A2CB2BB" w14:textId="777771C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FD18162" w14:textId="383B7A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35D511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FC9394" w14:textId="77777777" w:rsidR="00B67D73" w:rsidRPr="00EF416A" w:rsidRDefault="00B67D73" w:rsidP="00B67D73">
            <w:pPr>
              <w:spacing w:after="0" w:line="240" w:lineRule="auto"/>
              <w:rPr>
                <w:rFonts w:ascii="Times New Roman" w:hAnsi="Times New Roman" w:cs="Times New Roman"/>
              </w:rPr>
            </w:pPr>
          </w:p>
        </w:tc>
      </w:tr>
      <w:tr w:rsidR="00B67D73" w:rsidRPr="00EF416A" w14:paraId="2A067D20" w14:textId="77777777" w:rsidTr="00FA725B">
        <w:trPr>
          <w:trHeight w:val="20"/>
        </w:trPr>
        <w:tc>
          <w:tcPr>
            <w:tcW w:w="221" w:type="pct"/>
            <w:vMerge w:val="restart"/>
            <w:shd w:val="clear" w:color="auto" w:fill="auto"/>
          </w:tcPr>
          <w:p w14:paraId="1E3919E4" w14:textId="18AA3A23"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50</w:t>
            </w:r>
          </w:p>
        </w:tc>
        <w:tc>
          <w:tcPr>
            <w:tcW w:w="828" w:type="pct"/>
            <w:vMerge w:val="restart"/>
            <w:shd w:val="clear" w:color="auto" w:fill="auto"/>
          </w:tcPr>
          <w:p w14:paraId="0FA30DA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капитальном ремонте водовода Шелехов-Чистые Ключи от ВНС-1 до резервуаров запаса холодной воды на Олхинской горе</w:t>
            </w:r>
          </w:p>
        </w:tc>
        <w:tc>
          <w:tcPr>
            <w:tcW w:w="654" w:type="pct"/>
            <w:gridSpan w:val="3"/>
            <w:vMerge w:val="restart"/>
            <w:shd w:val="clear" w:color="auto" w:fill="auto"/>
          </w:tcPr>
          <w:p w14:paraId="7D509B7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869C4A2" w14:textId="7B3734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2CA93393" w14:textId="400D16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22C5522" w14:textId="27F7C8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CAE52D" w14:textId="0DF423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7C6B182" w14:textId="621535D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C94B0FA" w14:textId="6CEA34D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7F563E1C"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2A99A977"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64070648"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C88E00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60929F8" w14:textId="77777777" w:rsidTr="00FA725B">
        <w:trPr>
          <w:trHeight w:val="20"/>
        </w:trPr>
        <w:tc>
          <w:tcPr>
            <w:tcW w:w="221" w:type="pct"/>
            <w:vMerge/>
            <w:shd w:val="clear" w:color="auto" w:fill="auto"/>
          </w:tcPr>
          <w:p w14:paraId="55FB0AB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AD703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A914C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28ED1CA" w14:textId="450914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3C12EE67" w14:textId="6D0F994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D50ABDA" w14:textId="667C72C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ADDB125" w14:textId="1FC9BC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5E1C850" w14:textId="5A770BA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1CE5FCE" w14:textId="2A623E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53E4B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1DA129E" w14:textId="77777777" w:rsidR="00B67D73" w:rsidRPr="00EF416A" w:rsidRDefault="00B67D73" w:rsidP="00B67D73">
            <w:pPr>
              <w:spacing w:after="0" w:line="240" w:lineRule="auto"/>
              <w:rPr>
                <w:rFonts w:ascii="Times New Roman" w:hAnsi="Times New Roman" w:cs="Times New Roman"/>
              </w:rPr>
            </w:pPr>
          </w:p>
        </w:tc>
      </w:tr>
      <w:tr w:rsidR="00B67D73" w:rsidRPr="00EF416A" w14:paraId="6B358CF2" w14:textId="77777777" w:rsidTr="00FA725B">
        <w:trPr>
          <w:trHeight w:val="20"/>
        </w:trPr>
        <w:tc>
          <w:tcPr>
            <w:tcW w:w="221" w:type="pct"/>
            <w:vMerge/>
            <w:shd w:val="clear" w:color="auto" w:fill="auto"/>
          </w:tcPr>
          <w:p w14:paraId="289BB8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F49E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B789CB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D208C6B" w14:textId="1076DA4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24B7B559" w14:textId="61371E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B4CDF5" w14:textId="442E46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14DF370" w14:textId="17ADD8A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680FBCF" w14:textId="524CCF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D49122A" w14:textId="42D5B1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74A80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024B4B7" w14:textId="77777777" w:rsidR="00B67D73" w:rsidRPr="00EF416A" w:rsidRDefault="00B67D73" w:rsidP="00B67D73">
            <w:pPr>
              <w:spacing w:after="0" w:line="240" w:lineRule="auto"/>
              <w:rPr>
                <w:rFonts w:ascii="Times New Roman" w:hAnsi="Times New Roman" w:cs="Times New Roman"/>
              </w:rPr>
            </w:pPr>
          </w:p>
        </w:tc>
      </w:tr>
      <w:tr w:rsidR="00B67D73" w:rsidRPr="00EF416A" w14:paraId="2DFB8BA4" w14:textId="77777777" w:rsidTr="00FA725B">
        <w:trPr>
          <w:trHeight w:val="20"/>
        </w:trPr>
        <w:tc>
          <w:tcPr>
            <w:tcW w:w="221" w:type="pct"/>
            <w:vMerge/>
            <w:shd w:val="clear" w:color="auto" w:fill="auto"/>
          </w:tcPr>
          <w:p w14:paraId="006D102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311AC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0A8F7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82E7052" w14:textId="4E6FB5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4897B415" w14:textId="36DF30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EE46F9A" w14:textId="0102C2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C9A6F51" w14:textId="27BCB5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BAD4061" w14:textId="5EC304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08BADCA" w14:textId="02D22AD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997159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42441C1" w14:textId="77777777" w:rsidR="00B67D73" w:rsidRPr="00EF416A" w:rsidRDefault="00B67D73" w:rsidP="00B67D73">
            <w:pPr>
              <w:spacing w:after="0" w:line="240" w:lineRule="auto"/>
              <w:rPr>
                <w:rFonts w:ascii="Times New Roman" w:hAnsi="Times New Roman" w:cs="Times New Roman"/>
              </w:rPr>
            </w:pPr>
          </w:p>
        </w:tc>
      </w:tr>
      <w:tr w:rsidR="00B67D73" w:rsidRPr="00EF416A" w14:paraId="2265F9B9" w14:textId="77777777" w:rsidTr="00FA725B">
        <w:trPr>
          <w:trHeight w:val="20"/>
        </w:trPr>
        <w:tc>
          <w:tcPr>
            <w:tcW w:w="221" w:type="pct"/>
            <w:vMerge/>
            <w:shd w:val="clear" w:color="auto" w:fill="auto"/>
          </w:tcPr>
          <w:p w14:paraId="2628D63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7AFBC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EBBC3F"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DA1B5AC" w14:textId="5414D29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5FC359D4" w14:textId="64AAFC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45A0BC1" w14:textId="038A66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D81E0F9" w14:textId="1F636B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AA0A5F2" w14:textId="7097B9A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00B078F" w14:textId="63B8D98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22DE03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FEEA0E" w14:textId="77777777" w:rsidR="00B67D73" w:rsidRPr="00EF416A" w:rsidRDefault="00B67D73" w:rsidP="00B67D73">
            <w:pPr>
              <w:spacing w:after="0" w:line="240" w:lineRule="auto"/>
              <w:rPr>
                <w:rFonts w:ascii="Times New Roman" w:hAnsi="Times New Roman" w:cs="Times New Roman"/>
              </w:rPr>
            </w:pPr>
          </w:p>
        </w:tc>
      </w:tr>
      <w:tr w:rsidR="00B67D73" w:rsidRPr="00EF416A" w14:paraId="4F8FB140" w14:textId="77777777" w:rsidTr="00FA725B">
        <w:trPr>
          <w:trHeight w:val="20"/>
        </w:trPr>
        <w:tc>
          <w:tcPr>
            <w:tcW w:w="221" w:type="pct"/>
            <w:vMerge/>
            <w:shd w:val="clear" w:color="auto" w:fill="auto"/>
          </w:tcPr>
          <w:p w14:paraId="3D29F17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D224C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EF393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7276CE" w14:textId="0685E2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55447A80" w14:textId="5ACE250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3F1C6D25" w14:textId="1E7CAB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0940CD1" w14:textId="74B44F3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ABC88BE" w14:textId="6DE12B4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7DD69A31" w14:textId="684EC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E63A5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7591538" w14:textId="77777777" w:rsidR="00B67D73" w:rsidRPr="00EF416A" w:rsidRDefault="00B67D73" w:rsidP="00B67D73">
            <w:pPr>
              <w:spacing w:after="0" w:line="240" w:lineRule="auto"/>
              <w:rPr>
                <w:rFonts w:ascii="Times New Roman" w:hAnsi="Times New Roman" w:cs="Times New Roman"/>
              </w:rPr>
            </w:pPr>
          </w:p>
        </w:tc>
      </w:tr>
      <w:tr w:rsidR="00B67D73" w:rsidRPr="00EF416A" w14:paraId="47C43BCC" w14:textId="77777777" w:rsidTr="00FA725B">
        <w:trPr>
          <w:trHeight w:val="20"/>
        </w:trPr>
        <w:tc>
          <w:tcPr>
            <w:tcW w:w="221" w:type="pct"/>
            <w:vMerge/>
            <w:shd w:val="clear" w:color="auto" w:fill="auto"/>
          </w:tcPr>
          <w:p w14:paraId="6BA6422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4605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5965B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99FC199" w14:textId="724218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0D2D357" w14:textId="0A3A60D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53027264" w14:textId="533FFD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FEB529A" w14:textId="632D2A1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1CCA37B" w14:textId="583B58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42A86EBD" w14:textId="54081A5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2AD26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A3F393" w14:textId="77777777" w:rsidR="00B67D73" w:rsidRPr="00EF416A" w:rsidRDefault="00B67D73" w:rsidP="00B67D73">
            <w:pPr>
              <w:spacing w:after="0" w:line="240" w:lineRule="auto"/>
              <w:rPr>
                <w:rFonts w:ascii="Times New Roman" w:hAnsi="Times New Roman" w:cs="Times New Roman"/>
              </w:rPr>
            </w:pPr>
          </w:p>
        </w:tc>
      </w:tr>
      <w:tr w:rsidR="00B67D73" w:rsidRPr="00EF416A" w14:paraId="3557DD07" w14:textId="77777777" w:rsidTr="00FA725B">
        <w:trPr>
          <w:trHeight w:val="20"/>
        </w:trPr>
        <w:tc>
          <w:tcPr>
            <w:tcW w:w="221" w:type="pct"/>
            <w:vMerge/>
            <w:shd w:val="clear" w:color="auto" w:fill="auto"/>
          </w:tcPr>
          <w:p w14:paraId="225806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F2FC5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C679D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A3CA204" w14:textId="55E7DB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32051C9" w14:textId="3AE4E05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9EE8028" w14:textId="797F09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DB76D32" w14:textId="199A623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0E5223C" w14:textId="52B5840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15F1011" w14:textId="18961F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F845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9B9960" w14:textId="77777777" w:rsidR="00B67D73" w:rsidRPr="00EF416A" w:rsidRDefault="00B67D73" w:rsidP="00B67D73">
            <w:pPr>
              <w:spacing w:after="0" w:line="240" w:lineRule="auto"/>
              <w:rPr>
                <w:rFonts w:ascii="Times New Roman" w:hAnsi="Times New Roman" w:cs="Times New Roman"/>
              </w:rPr>
            </w:pPr>
          </w:p>
        </w:tc>
      </w:tr>
      <w:tr w:rsidR="00B67D73" w:rsidRPr="00EF416A" w14:paraId="46949E2E" w14:textId="77777777" w:rsidTr="00FA725B">
        <w:trPr>
          <w:trHeight w:val="20"/>
        </w:trPr>
        <w:tc>
          <w:tcPr>
            <w:tcW w:w="221" w:type="pct"/>
            <w:vMerge/>
            <w:shd w:val="clear" w:color="auto" w:fill="auto"/>
          </w:tcPr>
          <w:p w14:paraId="568FCF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605EC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5A433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D1B7DF" w14:textId="3202D3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187E1DE" w14:textId="20CC11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4F0E53B" w14:textId="0427BB6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896CB59" w14:textId="18088D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03D0AD" w14:textId="39C199C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969514A" w14:textId="123494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86078E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80BC516" w14:textId="77777777" w:rsidR="00B67D73" w:rsidRPr="00EF416A" w:rsidRDefault="00B67D73" w:rsidP="00B67D73">
            <w:pPr>
              <w:spacing w:after="0" w:line="240" w:lineRule="auto"/>
              <w:rPr>
                <w:rFonts w:ascii="Times New Roman" w:hAnsi="Times New Roman" w:cs="Times New Roman"/>
              </w:rPr>
            </w:pPr>
          </w:p>
        </w:tc>
      </w:tr>
      <w:tr w:rsidR="00B67D73" w:rsidRPr="00EF416A" w14:paraId="1AEF8C8B" w14:textId="77777777" w:rsidTr="00FA725B">
        <w:trPr>
          <w:trHeight w:val="20"/>
        </w:trPr>
        <w:tc>
          <w:tcPr>
            <w:tcW w:w="221" w:type="pct"/>
            <w:vMerge/>
            <w:shd w:val="clear" w:color="auto" w:fill="auto"/>
          </w:tcPr>
          <w:p w14:paraId="4E85259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0045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667230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DB87D31" w14:textId="2B483B4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39A7A7FA" w14:textId="6BDEA3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1 000,0</w:t>
            </w:r>
          </w:p>
        </w:tc>
        <w:tc>
          <w:tcPr>
            <w:tcW w:w="330" w:type="pct"/>
            <w:gridSpan w:val="2"/>
            <w:shd w:val="clear" w:color="auto" w:fill="auto"/>
          </w:tcPr>
          <w:p w14:paraId="6FE4003A" w14:textId="72AEB3B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8E9AC2E" w14:textId="7D858F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77F24F8" w14:textId="3485C32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1 000,0</w:t>
            </w:r>
          </w:p>
        </w:tc>
        <w:tc>
          <w:tcPr>
            <w:tcW w:w="92" w:type="pct"/>
            <w:shd w:val="clear" w:color="auto" w:fill="auto"/>
          </w:tcPr>
          <w:p w14:paraId="43BA2A24" w14:textId="5EB503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7EF7E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C44DF6" w14:textId="77777777" w:rsidR="00B67D73" w:rsidRPr="00EF416A" w:rsidRDefault="00B67D73" w:rsidP="00B67D73">
            <w:pPr>
              <w:spacing w:after="0" w:line="240" w:lineRule="auto"/>
              <w:rPr>
                <w:rFonts w:ascii="Times New Roman" w:hAnsi="Times New Roman" w:cs="Times New Roman"/>
              </w:rPr>
            </w:pPr>
          </w:p>
        </w:tc>
      </w:tr>
      <w:tr w:rsidR="00B67D73" w:rsidRPr="00EF416A" w14:paraId="626B8109" w14:textId="77777777" w:rsidTr="00FA725B">
        <w:trPr>
          <w:trHeight w:val="20"/>
        </w:trPr>
        <w:tc>
          <w:tcPr>
            <w:tcW w:w="221" w:type="pct"/>
            <w:vMerge w:val="restart"/>
            <w:shd w:val="clear" w:color="auto" w:fill="auto"/>
          </w:tcPr>
          <w:p w14:paraId="72EF707B" w14:textId="2B24394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1</w:t>
            </w:r>
          </w:p>
        </w:tc>
        <w:tc>
          <w:tcPr>
            <w:tcW w:w="828" w:type="pct"/>
            <w:vMerge w:val="restart"/>
            <w:shd w:val="clear" w:color="auto" w:fill="auto"/>
          </w:tcPr>
          <w:p w14:paraId="66BB23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Осуществление технического надзора за производством работ по монтажу водопроводных сетей на территории Шелеховского района</w:t>
            </w:r>
          </w:p>
        </w:tc>
        <w:tc>
          <w:tcPr>
            <w:tcW w:w="654" w:type="pct"/>
            <w:gridSpan w:val="3"/>
            <w:vMerge w:val="restart"/>
            <w:shd w:val="clear" w:color="auto" w:fill="auto"/>
          </w:tcPr>
          <w:p w14:paraId="344EF432"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3FAE932" w14:textId="7772E0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5BD1047F" w14:textId="1BF4658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CA65419" w14:textId="295AC2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3F54CBA" w14:textId="0D25D1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48D48F9" w14:textId="0065C1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B354448" w14:textId="6AEA23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458977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522" w:type="pct"/>
            <w:vMerge w:val="restart"/>
            <w:shd w:val="clear" w:color="auto" w:fill="auto"/>
          </w:tcPr>
          <w:p w14:paraId="45B8ED1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D7F0082" w14:textId="77777777" w:rsidTr="00FA725B">
        <w:trPr>
          <w:trHeight w:val="20"/>
        </w:trPr>
        <w:tc>
          <w:tcPr>
            <w:tcW w:w="221" w:type="pct"/>
            <w:vMerge/>
            <w:shd w:val="clear" w:color="auto" w:fill="auto"/>
          </w:tcPr>
          <w:p w14:paraId="51422A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6A66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DA4C2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A85401" w14:textId="328034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67AB6A20" w14:textId="1EDA21C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133D92" w14:textId="1B7A0F5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B2DCBC1" w14:textId="370A27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6EE6A0E" w14:textId="56C580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36764BE" w14:textId="0B38BD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09095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75CBFB92" w14:textId="77777777" w:rsidR="00B67D73" w:rsidRPr="00EF416A" w:rsidRDefault="00B67D73" w:rsidP="00B67D73">
            <w:pPr>
              <w:spacing w:after="0" w:line="240" w:lineRule="auto"/>
              <w:rPr>
                <w:rFonts w:ascii="Times New Roman" w:hAnsi="Times New Roman" w:cs="Times New Roman"/>
              </w:rPr>
            </w:pPr>
          </w:p>
        </w:tc>
      </w:tr>
      <w:tr w:rsidR="00B67D73" w:rsidRPr="00EF416A" w14:paraId="3F64717C" w14:textId="77777777" w:rsidTr="00FA725B">
        <w:trPr>
          <w:trHeight w:val="20"/>
        </w:trPr>
        <w:tc>
          <w:tcPr>
            <w:tcW w:w="221" w:type="pct"/>
            <w:vMerge/>
            <w:shd w:val="clear" w:color="auto" w:fill="auto"/>
          </w:tcPr>
          <w:p w14:paraId="7C43476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1816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1F9C2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EB52807" w14:textId="0635C3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36CD7B6C" w14:textId="3CA638D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404B7C7" w14:textId="4F95EE0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40B0317" w14:textId="3B3ED5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82733A" w14:textId="41F57AA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88B6B29" w14:textId="283B2E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79ADDB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5B3946F8" w14:textId="77777777" w:rsidR="00B67D73" w:rsidRPr="00EF416A" w:rsidRDefault="00B67D73" w:rsidP="00B67D73">
            <w:pPr>
              <w:spacing w:after="0" w:line="240" w:lineRule="auto"/>
              <w:rPr>
                <w:rFonts w:ascii="Times New Roman" w:hAnsi="Times New Roman" w:cs="Times New Roman"/>
              </w:rPr>
            </w:pPr>
          </w:p>
        </w:tc>
      </w:tr>
      <w:tr w:rsidR="00B67D73" w:rsidRPr="00EF416A" w14:paraId="27DC47DB" w14:textId="77777777" w:rsidTr="00FA725B">
        <w:trPr>
          <w:trHeight w:val="20"/>
        </w:trPr>
        <w:tc>
          <w:tcPr>
            <w:tcW w:w="221" w:type="pct"/>
            <w:vMerge/>
            <w:shd w:val="clear" w:color="auto" w:fill="auto"/>
          </w:tcPr>
          <w:p w14:paraId="0B6270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79F9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594C0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0C76F9B" w14:textId="2CE445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3E1161D4" w14:textId="2FAC14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330" w:type="pct"/>
            <w:gridSpan w:val="2"/>
            <w:shd w:val="clear" w:color="auto" w:fill="auto"/>
          </w:tcPr>
          <w:p w14:paraId="3BE2D7A9" w14:textId="2699565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878397A" w14:textId="1DB1B31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741B0F3" w14:textId="7D27D9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92" w:type="pct"/>
            <w:shd w:val="clear" w:color="auto" w:fill="auto"/>
          </w:tcPr>
          <w:p w14:paraId="7E2E1385" w14:textId="6313A6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8AFCC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1B51B011" w14:textId="77777777" w:rsidR="00B67D73" w:rsidRPr="00EF416A" w:rsidRDefault="00B67D73" w:rsidP="00B67D73">
            <w:pPr>
              <w:spacing w:after="0" w:line="240" w:lineRule="auto"/>
              <w:rPr>
                <w:rFonts w:ascii="Times New Roman" w:hAnsi="Times New Roman" w:cs="Times New Roman"/>
              </w:rPr>
            </w:pPr>
          </w:p>
        </w:tc>
      </w:tr>
      <w:tr w:rsidR="00B67D73" w:rsidRPr="00EF416A" w14:paraId="599053E4" w14:textId="77777777" w:rsidTr="00FA725B">
        <w:trPr>
          <w:trHeight w:val="20"/>
        </w:trPr>
        <w:tc>
          <w:tcPr>
            <w:tcW w:w="221" w:type="pct"/>
            <w:vMerge/>
            <w:shd w:val="clear" w:color="auto" w:fill="auto"/>
          </w:tcPr>
          <w:p w14:paraId="48BD61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454DCA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A2D35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F93233A" w14:textId="2F89E61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1ABB2165" w14:textId="7835A8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FCD172" w14:textId="0C6D7C2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8FBCD44" w14:textId="76E818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EFE9526" w14:textId="155890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7ACBEC7" w14:textId="0033A0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91FA85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2E8904F7" w14:textId="77777777" w:rsidR="00B67D73" w:rsidRPr="00EF416A" w:rsidRDefault="00B67D73" w:rsidP="00B67D73">
            <w:pPr>
              <w:spacing w:after="0" w:line="240" w:lineRule="auto"/>
              <w:rPr>
                <w:rFonts w:ascii="Times New Roman" w:hAnsi="Times New Roman" w:cs="Times New Roman"/>
              </w:rPr>
            </w:pPr>
          </w:p>
        </w:tc>
      </w:tr>
      <w:tr w:rsidR="00B67D73" w:rsidRPr="00EF416A" w14:paraId="051DD553" w14:textId="77777777" w:rsidTr="00FA725B">
        <w:trPr>
          <w:trHeight w:val="20"/>
        </w:trPr>
        <w:tc>
          <w:tcPr>
            <w:tcW w:w="221" w:type="pct"/>
            <w:vMerge/>
            <w:shd w:val="clear" w:color="auto" w:fill="auto"/>
          </w:tcPr>
          <w:p w14:paraId="7D322A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892A7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23AAA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C55E16A" w14:textId="579F75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65B59452" w14:textId="1B613D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207EE73" w14:textId="7C8BA12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537165" w14:textId="13B164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D31EB56" w14:textId="1773EE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F1E2331" w14:textId="558F88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238DB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4A3C4487" w14:textId="77777777" w:rsidR="00B67D73" w:rsidRPr="00EF416A" w:rsidRDefault="00B67D73" w:rsidP="00B67D73">
            <w:pPr>
              <w:spacing w:after="0" w:line="240" w:lineRule="auto"/>
              <w:rPr>
                <w:rFonts w:ascii="Times New Roman" w:hAnsi="Times New Roman" w:cs="Times New Roman"/>
              </w:rPr>
            </w:pPr>
          </w:p>
        </w:tc>
      </w:tr>
      <w:tr w:rsidR="00B67D73" w:rsidRPr="00EF416A" w14:paraId="66453E5D" w14:textId="77777777" w:rsidTr="00FA725B">
        <w:trPr>
          <w:trHeight w:val="20"/>
        </w:trPr>
        <w:tc>
          <w:tcPr>
            <w:tcW w:w="221" w:type="pct"/>
            <w:vMerge/>
            <w:shd w:val="clear" w:color="auto" w:fill="auto"/>
          </w:tcPr>
          <w:p w14:paraId="10EF3BB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D235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F4C99B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8B2B955" w14:textId="1537DC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0B7CCB46" w14:textId="3EAF5E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D8EE44B" w14:textId="630B445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DD8DCFF" w14:textId="202C151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3A314FB" w14:textId="46A147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2689BDB" w14:textId="1333D4F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22FDCA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2130C012" w14:textId="77777777" w:rsidR="00B67D73" w:rsidRPr="00EF416A" w:rsidRDefault="00B67D73" w:rsidP="00B67D73">
            <w:pPr>
              <w:spacing w:after="0" w:line="240" w:lineRule="auto"/>
              <w:rPr>
                <w:rFonts w:ascii="Times New Roman" w:hAnsi="Times New Roman" w:cs="Times New Roman"/>
              </w:rPr>
            </w:pPr>
          </w:p>
        </w:tc>
      </w:tr>
      <w:tr w:rsidR="00B67D73" w:rsidRPr="00EF416A" w14:paraId="632C4CB8" w14:textId="77777777" w:rsidTr="00FA725B">
        <w:trPr>
          <w:trHeight w:val="20"/>
        </w:trPr>
        <w:tc>
          <w:tcPr>
            <w:tcW w:w="221" w:type="pct"/>
            <w:vMerge/>
            <w:shd w:val="clear" w:color="auto" w:fill="auto"/>
          </w:tcPr>
          <w:p w14:paraId="6519C2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3A71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25824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B02D8DE" w14:textId="0404D9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746B402" w14:textId="7628EC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E749834" w14:textId="675997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9FFD6CF" w14:textId="146A2C8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6E0ADD2" w14:textId="703084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4793D69" w14:textId="78C876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A35C3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0B8AB41C" w14:textId="77777777" w:rsidR="00B67D73" w:rsidRPr="00EF416A" w:rsidRDefault="00B67D73" w:rsidP="00B67D73">
            <w:pPr>
              <w:spacing w:after="0" w:line="240" w:lineRule="auto"/>
              <w:rPr>
                <w:rFonts w:ascii="Times New Roman" w:hAnsi="Times New Roman" w:cs="Times New Roman"/>
              </w:rPr>
            </w:pPr>
          </w:p>
        </w:tc>
      </w:tr>
      <w:tr w:rsidR="00B67D73" w:rsidRPr="00EF416A" w14:paraId="345A5EE2" w14:textId="77777777" w:rsidTr="00FA725B">
        <w:trPr>
          <w:trHeight w:val="20"/>
        </w:trPr>
        <w:tc>
          <w:tcPr>
            <w:tcW w:w="221" w:type="pct"/>
            <w:vMerge/>
            <w:shd w:val="clear" w:color="auto" w:fill="auto"/>
          </w:tcPr>
          <w:p w14:paraId="09766F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90C8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67EB9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C55EE2" w14:textId="6BAFA5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17D6074E" w14:textId="2E2EA0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8E2F0EA" w14:textId="6656CD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40EF9E" w14:textId="70E774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7353320" w14:textId="7FD290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EF72B57" w14:textId="64B8E1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B4684D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4B631CF2" w14:textId="77777777" w:rsidR="00B67D73" w:rsidRPr="00EF416A" w:rsidRDefault="00B67D73" w:rsidP="00B67D73">
            <w:pPr>
              <w:spacing w:after="0" w:line="240" w:lineRule="auto"/>
              <w:rPr>
                <w:rFonts w:ascii="Times New Roman" w:hAnsi="Times New Roman" w:cs="Times New Roman"/>
              </w:rPr>
            </w:pPr>
          </w:p>
        </w:tc>
      </w:tr>
      <w:tr w:rsidR="00B67D73" w:rsidRPr="00EF416A" w14:paraId="7FF4E10B" w14:textId="77777777" w:rsidTr="00FA725B">
        <w:trPr>
          <w:trHeight w:val="20"/>
        </w:trPr>
        <w:tc>
          <w:tcPr>
            <w:tcW w:w="221" w:type="pct"/>
            <w:vMerge/>
            <w:shd w:val="clear" w:color="auto" w:fill="auto"/>
          </w:tcPr>
          <w:p w14:paraId="09F6DE5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EBB979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B2CD8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846A53" w14:textId="0BF7A8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05EFAC4D" w14:textId="3B80893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330" w:type="pct"/>
            <w:gridSpan w:val="2"/>
            <w:shd w:val="clear" w:color="auto" w:fill="auto"/>
          </w:tcPr>
          <w:p w14:paraId="56B1B7A6" w14:textId="6C049F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ADF458D" w14:textId="233EE0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27C21CA" w14:textId="5B5A1D3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92" w:type="pct"/>
            <w:shd w:val="clear" w:color="auto" w:fill="auto"/>
          </w:tcPr>
          <w:p w14:paraId="4F292E0E" w14:textId="7B1B1F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9D8A99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07EF3C9C" w14:textId="77777777" w:rsidR="00B67D73" w:rsidRPr="00EF416A" w:rsidRDefault="00B67D73" w:rsidP="00B67D73">
            <w:pPr>
              <w:spacing w:after="0" w:line="240" w:lineRule="auto"/>
              <w:rPr>
                <w:rFonts w:ascii="Times New Roman" w:hAnsi="Times New Roman" w:cs="Times New Roman"/>
              </w:rPr>
            </w:pPr>
          </w:p>
        </w:tc>
      </w:tr>
      <w:tr w:rsidR="00B67D73" w:rsidRPr="00EF416A" w14:paraId="4E69492B" w14:textId="77777777" w:rsidTr="00FA725B">
        <w:trPr>
          <w:trHeight w:val="20"/>
        </w:trPr>
        <w:tc>
          <w:tcPr>
            <w:tcW w:w="221" w:type="pct"/>
            <w:vMerge w:val="restart"/>
            <w:shd w:val="clear" w:color="auto" w:fill="auto"/>
          </w:tcPr>
          <w:p w14:paraId="706A61EC" w14:textId="3A86E3F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2</w:t>
            </w:r>
            <w:r w:rsidRPr="00EF416A">
              <w:rPr>
                <w:rFonts w:ascii="Times New Roman" w:hAnsi="Times New Roman" w:cs="Times New Roman"/>
              </w:rPr>
              <w:br/>
            </w:r>
          </w:p>
        </w:tc>
        <w:tc>
          <w:tcPr>
            <w:tcW w:w="828" w:type="pct"/>
            <w:vMerge w:val="restart"/>
            <w:shd w:val="clear" w:color="auto" w:fill="auto"/>
            <w:vAlign w:val="center"/>
          </w:tcPr>
          <w:p w14:paraId="3C3B8F8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пересечения инженерных коммуникаций с автомобильной дорогой 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54" w:type="pct"/>
            <w:gridSpan w:val="3"/>
            <w:vMerge w:val="restart"/>
            <w:shd w:val="clear" w:color="auto" w:fill="auto"/>
          </w:tcPr>
          <w:p w14:paraId="53FECE9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714863CC" w14:textId="41DEF3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01298D5D" w14:textId="3DE391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330" w:type="pct"/>
            <w:gridSpan w:val="2"/>
            <w:shd w:val="clear" w:color="auto" w:fill="auto"/>
            <w:vAlign w:val="center"/>
          </w:tcPr>
          <w:p w14:paraId="3220CCD4" w14:textId="10395D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2F5EA2A8" w14:textId="1225299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C92CA81" w14:textId="75E87C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92" w:type="pct"/>
            <w:shd w:val="clear" w:color="auto" w:fill="auto"/>
            <w:vAlign w:val="center"/>
          </w:tcPr>
          <w:p w14:paraId="066F934B" w14:textId="2E7AE9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172469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522" w:type="pct"/>
            <w:vMerge w:val="restart"/>
            <w:shd w:val="clear" w:color="auto" w:fill="auto"/>
          </w:tcPr>
          <w:p w14:paraId="1809E37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7171F98A" w14:textId="77777777" w:rsidTr="00FA725B">
        <w:trPr>
          <w:trHeight w:val="20"/>
        </w:trPr>
        <w:tc>
          <w:tcPr>
            <w:tcW w:w="221" w:type="pct"/>
            <w:vMerge/>
            <w:shd w:val="clear" w:color="auto" w:fill="auto"/>
            <w:vAlign w:val="center"/>
          </w:tcPr>
          <w:p w14:paraId="3828C74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F71F06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21211BD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E365204" w14:textId="183CBFA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54F5126F" w14:textId="4E4F0DC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8D101E4" w14:textId="65BA1C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542724D" w14:textId="1C398B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127D215" w14:textId="2289A2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FB34EDD" w14:textId="66013C2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CE548F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2C9C38" w14:textId="77777777" w:rsidR="00B67D73" w:rsidRPr="00EF416A" w:rsidRDefault="00B67D73" w:rsidP="00B67D73">
            <w:pPr>
              <w:spacing w:after="0" w:line="240" w:lineRule="auto"/>
              <w:rPr>
                <w:rFonts w:ascii="Times New Roman" w:hAnsi="Times New Roman" w:cs="Times New Roman"/>
              </w:rPr>
            </w:pPr>
          </w:p>
        </w:tc>
      </w:tr>
      <w:tr w:rsidR="00B67D73" w:rsidRPr="00EF416A" w14:paraId="7CA512C5" w14:textId="77777777" w:rsidTr="00FA725B">
        <w:trPr>
          <w:trHeight w:val="20"/>
        </w:trPr>
        <w:tc>
          <w:tcPr>
            <w:tcW w:w="221" w:type="pct"/>
            <w:vMerge/>
            <w:shd w:val="clear" w:color="auto" w:fill="auto"/>
            <w:vAlign w:val="center"/>
          </w:tcPr>
          <w:p w14:paraId="7309B06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5C0E9E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4DA539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6C6317C" w14:textId="586D29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1C652329" w14:textId="6EDD76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F02AFD0" w14:textId="410F61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51FA92F" w14:textId="0626DC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AAA5C32" w14:textId="1BF8E3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49FC820" w14:textId="364EB04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0CD44E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DD9EEA6" w14:textId="77777777" w:rsidR="00B67D73" w:rsidRPr="00EF416A" w:rsidRDefault="00B67D73" w:rsidP="00B67D73">
            <w:pPr>
              <w:spacing w:after="0" w:line="240" w:lineRule="auto"/>
              <w:rPr>
                <w:rFonts w:ascii="Times New Roman" w:hAnsi="Times New Roman" w:cs="Times New Roman"/>
              </w:rPr>
            </w:pPr>
          </w:p>
        </w:tc>
      </w:tr>
      <w:tr w:rsidR="00B67D73" w:rsidRPr="00EF416A" w14:paraId="4363C50F" w14:textId="77777777" w:rsidTr="00FA725B">
        <w:trPr>
          <w:trHeight w:val="20"/>
        </w:trPr>
        <w:tc>
          <w:tcPr>
            <w:tcW w:w="221" w:type="pct"/>
            <w:vMerge/>
            <w:shd w:val="clear" w:color="auto" w:fill="auto"/>
            <w:vAlign w:val="center"/>
          </w:tcPr>
          <w:p w14:paraId="3C7F243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9DEA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9379FF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60048C2" w14:textId="015D07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23F3EA48" w14:textId="3693D38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F6FA1A6" w14:textId="62F873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89940CF" w14:textId="3631CB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A58276F" w14:textId="445A1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2ED85D1" w14:textId="39AA0B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D33A17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0C6BD94" w14:textId="77777777" w:rsidR="00B67D73" w:rsidRPr="00EF416A" w:rsidRDefault="00B67D73" w:rsidP="00B67D73">
            <w:pPr>
              <w:spacing w:after="0" w:line="240" w:lineRule="auto"/>
              <w:rPr>
                <w:rFonts w:ascii="Times New Roman" w:hAnsi="Times New Roman" w:cs="Times New Roman"/>
              </w:rPr>
            </w:pPr>
          </w:p>
        </w:tc>
      </w:tr>
      <w:tr w:rsidR="00B67D73" w:rsidRPr="00EF416A" w14:paraId="3D4EDA4A" w14:textId="77777777" w:rsidTr="00FA725B">
        <w:trPr>
          <w:trHeight w:val="20"/>
        </w:trPr>
        <w:tc>
          <w:tcPr>
            <w:tcW w:w="221" w:type="pct"/>
            <w:vMerge/>
            <w:shd w:val="clear" w:color="auto" w:fill="auto"/>
            <w:vAlign w:val="center"/>
          </w:tcPr>
          <w:p w14:paraId="16FAA9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94BCB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5BC9F6A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6E08AE73" w14:textId="47DAED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5E1951AF" w14:textId="3974068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C5F9399" w14:textId="2F2A60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9AE1312" w14:textId="666395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61E861C" w14:textId="66B182A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C0BC194" w14:textId="446774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0E29B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629731" w14:textId="77777777" w:rsidR="00B67D73" w:rsidRPr="00EF416A" w:rsidRDefault="00B67D73" w:rsidP="00B67D73">
            <w:pPr>
              <w:spacing w:after="0" w:line="240" w:lineRule="auto"/>
              <w:rPr>
                <w:rFonts w:ascii="Times New Roman" w:hAnsi="Times New Roman" w:cs="Times New Roman"/>
              </w:rPr>
            </w:pPr>
          </w:p>
        </w:tc>
      </w:tr>
      <w:tr w:rsidR="00B67D73" w:rsidRPr="00EF416A" w14:paraId="594A4AF6" w14:textId="77777777" w:rsidTr="00FA725B">
        <w:trPr>
          <w:trHeight w:val="20"/>
        </w:trPr>
        <w:tc>
          <w:tcPr>
            <w:tcW w:w="221" w:type="pct"/>
            <w:vMerge/>
            <w:shd w:val="clear" w:color="auto" w:fill="auto"/>
            <w:vAlign w:val="center"/>
          </w:tcPr>
          <w:p w14:paraId="658BB8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C3891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3B4DF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B2B85FA" w14:textId="292100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FBFA1F6" w14:textId="665F65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5B5218D" w14:textId="6FABDBC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0D4E721" w14:textId="2FA1B4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12B3ACB7" w14:textId="646FC4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1F5A626" w14:textId="0BA735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7F3C61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03225D" w14:textId="77777777" w:rsidR="00B67D73" w:rsidRPr="00EF416A" w:rsidRDefault="00B67D73" w:rsidP="00B67D73">
            <w:pPr>
              <w:spacing w:after="0" w:line="240" w:lineRule="auto"/>
              <w:rPr>
                <w:rFonts w:ascii="Times New Roman" w:hAnsi="Times New Roman" w:cs="Times New Roman"/>
              </w:rPr>
            </w:pPr>
          </w:p>
        </w:tc>
      </w:tr>
      <w:tr w:rsidR="00B67D73" w:rsidRPr="00EF416A" w14:paraId="560FBB1F" w14:textId="77777777" w:rsidTr="00FA725B">
        <w:trPr>
          <w:trHeight w:val="20"/>
        </w:trPr>
        <w:tc>
          <w:tcPr>
            <w:tcW w:w="221" w:type="pct"/>
            <w:vMerge/>
            <w:shd w:val="clear" w:color="auto" w:fill="auto"/>
            <w:vAlign w:val="center"/>
          </w:tcPr>
          <w:p w14:paraId="122A9E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81ECE1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20D5682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60A710C" w14:textId="2867F4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499FA603" w14:textId="483F71E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330" w:type="pct"/>
            <w:gridSpan w:val="2"/>
            <w:shd w:val="clear" w:color="auto" w:fill="auto"/>
          </w:tcPr>
          <w:p w14:paraId="0CB093F7" w14:textId="419A1E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D291A28" w14:textId="45563C8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CDD6FE8" w14:textId="5949F7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92" w:type="pct"/>
            <w:shd w:val="clear" w:color="auto" w:fill="auto"/>
          </w:tcPr>
          <w:p w14:paraId="361B0F64" w14:textId="6EDCC9B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72A4FB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D3FDD0B" w14:textId="77777777" w:rsidR="00B67D73" w:rsidRPr="00EF416A" w:rsidRDefault="00B67D73" w:rsidP="00B67D73">
            <w:pPr>
              <w:spacing w:after="0" w:line="240" w:lineRule="auto"/>
              <w:rPr>
                <w:rFonts w:ascii="Times New Roman" w:hAnsi="Times New Roman" w:cs="Times New Roman"/>
              </w:rPr>
            </w:pPr>
          </w:p>
        </w:tc>
      </w:tr>
      <w:tr w:rsidR="00B67D73" w:rsidRPr="00EF416A" w14:paraId="656E588A" w14:textId="77777777" w:rsidTr="00FA725B">
        <w:trPr>
          <w:trHeight w:val="20"/>
        </w:trPr>
        <w:tc>
          <w:tcPr>
            <w:tcW w:w="221" w:type="pct"/>
            <w:vMerge w:val="restart"/>
            <w:shd w:val="clear" w:color="auto" w:fill="auto"/>
          </w:tcPr>
          <w:p w14:paraId="13EE10FF" w14:textId="442694EB"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1.1.53</w:t>
            </w:r>
          </w:p>
        </w:tc>
        <w:tc>
          <w:tcPr>
            <w:tcW w:w="828" w:type="pct"/>
            <w:vMerge w:val="restart"/>
            <w:shd w:val="clear" w:color="auto" w:fill="auto"/>
            <w:vAlign w:val="center"/>
          </w:tcPr>
          <w:p w14:paraId="2F0ED3D0" w14:textId="180ECA06"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 xml:space="preserve">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w:t>
            </w:r>
            <w:r w:rsidRPr="003E5CB4">
              <w:rPr>
                <w:rFonts w:ascii="Times New Roman" w:hAnsi="Times New Roman" w:cs="Times New Roman"/>
              </w:rPr>
              <w:lastRenderedPageBreak/>
              <w:t>холодной воды на Олхинской горе»</w:t>
            </w:r>
          </w:p>
        </w:tc>
        <w:tc>
          <w:tcPr>
            <w:tcW w:w="654" w:type="pct"/>
            <w:gridSpan w:val="3"/>
            <w:vMerge w:val="restart"/>
            <w:shd w:val="clear" w:color="auto" w:fill="auto"/>
          </w:tcPr>
          <w:p w14:paraId="66E0AFD9" w14:textId="36C534BA"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lastRenderedPageBreak/>
              <w:t>Управление территориального развития и обустройства</w:t>
            </w:r>
          </w:p>
        </w:tc>
        <w:tc>
          <w:tcPr>
            <w:tcW w:w="411" w:type="pct"/>
            <w:gridSpan w:val="2"/>
            <w:shd w:val="clear" w:color="auto" w:fill="auto"/>
            <w:vAlign w:val="center"/>
          </w:tcPr>
          <w:p w14:paraId="54C6F724" w14:textId="05D924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7003FBB6" w14:textId="513931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330" w:type="pct"/>
            <w:gridSpan w:val="2"/>
            <w:shd w:val="clear" w:color="auto" w:fill="auto"/>
            <w:vAlign w:val="center"/>
          </w:tcPr>
          <w:p w14:paraId="63DC7AF0" w14:textId="056F16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1C6532EA" w14:textId="36EC09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15EF9CC" w14:textId="61C2FF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92" w:type="pct"/>
            <w:shd w:val="clear" w:color="auto" w:fill="auto"/>
            <w:vAlign w:val="center"/>
          </w:tcPr>
          <w:p w14:paraId="63A1E930" w14:textId="5D4D6F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9DEEA27" w14:textId="77777777"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выполненных корректировок проектно-сметной документации,</w:t>
            </w:r>
          </w:p>
          <w:p w14:paraId="557BCDCC" w14:textId="37C99D14"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проведенных инженерно-</w:t>
            </w:r>
            <w:r w:rsidRPr="00D43BCD">
              <w:rPr>
                <w:rFonts w:ascii="Times New Roman" w:eastAsia="Calibri" w:hAnsi="Times New Roman" w:cs="Times New Roman"/>
                <w:sz w:val="24"/>
                <w:szCs w:val="24"/>
              </w:rPr>
              <w:lastRenderedPageBreak/>
              <w:t>геологических изысканий</w:t>
            </w:r>
          </w:p>
        </w:tc>
        <w:tc>
          <w:tcPr>
            <w:tcW w:w="522" w:type="pct"/>
            <w:vMerge w:val="restart"/>
            <w:shd w:val="clear" w:color="auto" w:fill="auto"/>
          </w:tcPr>
          <w:p w14:paraId="4C9BE9F9" w14:textId="77777777"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lastRenderedPageBreak/>
              <w:t>1 ед.</w:t>
            </w:r>
          </w:p>
          <w:p w14:paraId="146BC9E7" w14:textId="77777777" w:rsidR="00B67D73" w:rsidRPr="00D43BCD" w:rsidRDefault="00B67D73" w:rsidP="00B67D73">
            <w:pPr>
              <w:spacing w:after="0" w:line="240" w:lineRule="auto"/>
              <w:rPr>
                <w:rFonts w:ascii="Times New Roman" w:eastAsia="Calibri" w:hAnsi="Times New Roman" w:cs="Times New Roman"/>
                <w:sz w:val="24"/>
                <w:szCs w:val="24"/>
              </w:rPr>
            </w:pPr>
          </w:p>
          <w:p w14:paraId="062D7199" w14:textId="77777777" w:rsidR="00B67D73" w:rsidRPr="00D43BCD" w:rsidRDefault="00B67D73" w:rsidP="00B67D73">
            <w:pPr>
              <w:spacing w:after="0" w:line="240" w:lineRule="auto"/>
              <w:rPr>
                <w:rFonts w:ascii="Times New Roman" w:eastAsia="Calibri" w:hAnsi="Times New Roman" w:cs="Times New Roman"/>
                <w:sz w:val="24"/>
                <w:szCs w:val="24"/>
              </w:rPr>
            </w:pPr>
          </w:p>
          <w:p w14:paraId="186BA36C" w14:textId="77777777" w:rsidR="00B67D73" w:rsidRPr="00D43BCD" w:rsidRDefault="00B67D73" w:rsidP="00B67D73">
            <w:pPr>
              <w:spacing w:after="0" w:line="240" w:lineRule="auto"/>
              <w:rPr>
                <w:rFonts w:ascii="Times New Roman" w:eastAsia="Calibri" w:hAnsi="Times New Roman" w:cs="Times New Roman"/>
                <w:sz w:val="24"/>
                <w:szCs w:val="24"/>
              </w:rPr>
            </w:pPr>
          </w:p>
          <w:p w14:paraId="7469197C" w14:textId="77777777" w:rsidR="00B67D73" w:rsidRPr="00D43BCD" w:rsidRDefault="00B67D73" w:rsidP="00B67D73">
            <w:pPr>
              <w:spacing w:after="0" w:line="240" w:lineRule="auto"/>
              <w:rPr>
                <w:rFonts w:ascii="Times New Roman" w:eastAsia="Calibri" w:hAnsi="Times New Roman" w:cs="Times New Roman"/>
                <w:sz w:val="24"/>
                <w:szCs w:val="24"/>
              </w:rPr>
            </w:pPr>
          </w:p>
          <w:p w14:paraId="0992F284" w14:textId="7F038D2C"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B67D73" w:rsidRPr="00EF416A" w14:paraId="7B6931C5" w14:textId="77777777" w:rsidTr="00FA725B">
        <w:trPr>
          <w:trHeight w:val="20"/>
        </w:trPr>
        <w:tc>
          <w:tcPr>
            <w:tcW w:w="221" w:type="pct"/>
            <w:vMerge/>
            <w:shd w:val="clear" w:color="auto" w:fill="auto"/>
          </w:tcPr>
          <w:p w14:paraId="0FEB9C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CED64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413E9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40A8463" w14:textId="5C4048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3285B4E3" w14:textId="4D2ED4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E794A05" w14:textId="0BF25F1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E198EB1" w14:textId="17C70E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583CCDA" w14:textId="6E72CC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C56BC02" w14:textId="3EC14A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777962"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10788A95"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131BC7F3" w14:textId="77777777" w:rsidTr="00FA725B">
        <w:trPr>
          <w:trHeight w:val="20"/>
        </w:trPr>
        <w:tc>
          <w:tcPr>
            <w:tcW w:w="221" w:type="pct"/>
            <w:vMerge/>
            <w:shd w:val="clear" w:color="auto" w:fill="auto"/>
          </w:tcPr>
          <w:p w14:paraId="3955FA7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27585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9F12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E9DAC81" w14:textId="754FC5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71EFA947" w14:textId="1C990B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23DEF86" w14:textId="6B6E24B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D1A9C5A" w14:textId="18C2C1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ED1D23" w14:textId="657439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38385AF" w14:textId="710061F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7AC465E"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67145C0A"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026BB97" w14:textId="77777777" w:rsidTr="00FA725B">
        <w:trPr>
          <w:trHeight w:val="20"/>
        </w:trPr>
        <w:tc>
          <w:tcPr>
            <w:tcW w:w="221" w:type="pct"/>
            <w:vMerge/>
            <w:shd w:val="clear" w:color="auto" w:fill="auto"/>
          </w:tcPr>
          <w:p w14:paraId="40FD29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B39A2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1ABF3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6278BB6" w14:textId="36BA3C6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36278508" w14:textId="21AC44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5275B6D" w14:textId="68C5856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1EB1E11" w14:textId="7C9CBB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3ED583A" w14:textId="23BFF5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35E9232" w14:textId="162F8B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E1B5BEE"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AA2BC82"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1F86FD1E" w14:textId="77777777" w:rsidTr="00FA725B">
        <w:trPr>
          <w:trHeight w:val="20"/>
        </w:trPr>
        <w:tc>
          <w:tcPr>
            <w:tcW w:w="221" w:type="pct"/>
            <w:vMerge/>
            <w:shd w:val="clear" w:color="auto" w:fill="auto"/>
          </w:tcPr>
          <w:p w14:paraId="633340B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473C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E1EF5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1A745AE" w14:textId="59181C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0928E7BA" w14:textId="73098BF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14E70F0" w14:textId="7B8C00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94F662A" w14:textId="74A4FF8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60F3995" w14:textId="697D930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120C813" w14:textId="2EFF444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1A82431"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0A815AD9"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118508A" w14:textId="77777777" w:rsidTr="00FA725B">
        <w:trPr>
          <w:trHeight w:val="20"/>
        </w:trPr>
        <w:tc>
          <w:tcPr>
            <w:tcW w:w="221" w:type="pct"/>
            <w:vMerge/>
            <w:shd w:val="clear" w:color="auto" w:fill="auto"/>
          </w:tcPr>
          <w:p w14:paraId="6E017E1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A4EB2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345E3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1C0F051A" w14:textId="5B5C1A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74374DD" w14:textId="063C124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1E70186" w14:textId="6F2D24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6325735" w14:textId="4CEE0E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4486AD0" w14:textId="5BCA66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936903E" w14:textId="328107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D487CD4"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0E9B6D7"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383EE91" w14:textId="77777777" w:rsidTr="00FA725B">
        <w:trPr>
          <w:trHeight w:val="20"/>
        </w:trPr>
        <w:tc>
          <w:tcPr>
            <w:tcW w:w="221" w:type="pct"/>
            <w:vMerge/>
            <w:shd w:val="clear" w:color="auto" w:fill="auto"/>
          </w:tcPr>
          <w:p w14:paraId="0016D49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6E677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8350C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BDC8C9" w14:textId="0C03B2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15CC9207" w14:textId="63B7E4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330" w:type="pct"/>
            <w:gridSpan w:val="2"/>
            <w:shd w:val="clear" w:color="auto" w:fill="auto"/>
          </w:tcPr>
          <w:p w14:paraId="640AC333" w14:textId="28D29EA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BEF5F43" w14:textId="1ACCC1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92637BF" w14:textId="40B733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92" w:type="pct"/>
            <w:shd w:val="clear" w:color="auto" w:fill="auto"/>
          </w:tcPr>
          <w:p w14:paraId="4A35933F" w14:textId="5FC196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45EB148"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3FC3BF05"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F42DBB5" w14:textId="77777777" w:rsidTr="00FA725B">
        <w:trPr>
          <w:trHeight w:val="20"/>
        </w:trPr>
        <w:tc>
          <w:tcPr>
            <w:tcW w:w="221" w:type="pct"/>
            <w:vMerge w:val="restart"/>
            <w:shd w:val="clear" w:color="auto" w:fill="auto"/>
          </w:tcPr>
          <w:p w14:paraId="26CE55BD" w14:textId="05A840ED"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1.1.54</w:t>
            </w:r>
          </w:p>
        </w:tc>
        <w:tc>
          <w:tcPr>
            <w:tcW w:w="828" w:type="pct"/>
            <w:vMerge w:val="restart"/>
            <w:shd w:val="clear" w:color="auto" w:fill="auto"/>
            <w:vAlign w:val="center"/>
          </w:tcPr>
          <w:p w14:paraId="54BC0781" w14:textId="5B9F970D"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54" w:type="pct"/>
            <w:gridSpan w:val="3"/>
            <w:vMerge w:val="restart"/>
            <w:shd w:val="clear" w:color="auto" w:fill="auto"/>
          </w:tcPr>
          <w:p w14:paraId="4C78C384" w14:textId="46848D13"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4FF18F1F" w14:textId="722EE9A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010C6EE2" w14:textId="1766A9D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50686AD" w14:textId="6F80F08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76698BFD" w14:textId="3D2185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A2C58DA" w14:textId="67569E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2598B6C" w14:textId="44ECAB6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60467B1C" w14:textId="15FDA72B"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разработанных технологических решений системы водоподготовки</w:t>
            </w:r>
          </w:p>
        </w:tc>
        <w:tc>
          <w:tcPr>
            <w:tcW w:w="522" w:type="pct"/>
            <w:vMerge w:val="restart"/>
            <w:shd w:val="clear" w:color="auto" w:fill="auto"/>
          </w:tcPr>
          <w:p w14:paraId="0AEDC8F3" w14:textId="3F02D3EB"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B67D73" w:rsidRPr="00EF416A" w14:paraId="31F13004" w14:textId="77777777" w:rsidTr="00FA725B">
        <w:trPr>
          <w:trHeight w:val="20"/>
        </w:trPr>
        <w:tc>
          <w:tcPr>
            <w:tcW w:w="221" w:type="pct"/>
            <w:vMerge/>
            <w:shd w:val="clear" w:color="auto" w:fill="auto"/>
            <w:vAlign w:val="center"/>
          </w:tcPr>
          <w:p w14:paraId="0C673DA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FB3D6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42635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AEA9192" w14:textId="2BE1992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23DF5D04" w14:textId="4E5CF8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B002729" w14:textId="5C7149C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5FEB3F63" w14:textId="2A2979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EEB9D98" w14:textId="15488B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09A7E3" w14:textId="4F0C1D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D7A76DF"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3E2F26D3"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61D025B" w14:textId="77777777" w:rsidTr="00FA725B">
        <w:trPr>
          <w:trHeight w:val="20"/>
        </w:trPr>
        <w:tc>
          <w:tcPr>
            <w:tcW w:w="221" w:type="pct"/>
            <w:vMerge/>
            <w:shd w:val="clear" w:color="auto" w:fill="auto"/>
            <w:vAlign w:val="center"/>
          </w:tcPr>
          <w:p w14:paraId="3222997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6602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86CAA0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BC3495F" w14:textId="1ECB6B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1DE2AD43" w14:textId="7CF8E18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C1D9E76" w14:textId="72F1D8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754D468" w14:textId="4314572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C6574D2" w14:textId="7E6119B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B3F6A5D" w14:textId="6E24361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E055F6"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0B4EB907"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61279B0" w14:textId="77777777" w:rsidTr="00FA725B">
        <w:trPr>
          <w:trHeight w:val="20"/>
        </w:trPr>
        <w:tc>
          <w:tcPr>
            <w:tcW w:w="221" w:type="pct"/>
            <w:vMerge/>
            <w:shd w:val="clear" w:color="auto" w:fill="auto"/>
            <w:vAlign w:val="center"/>
          </w:tcPr>
          <w:p w14:paraId="52BC8D7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68B7D8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505B441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850DC7C" w14:textId="4D4BF6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3127539E" w14:textId="06A0A6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CBFB4AE" w14:textId="68A2F39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18360B5" w14:textId="21503E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821F65D" w14:textId="042C7A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9F53C4E" w14:textId="28EAB65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017531A"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59DBF352"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95F875B" w14:textId="77777777" w:rsidTr="00FA725B">
        <w:trPr>
          <w:trHeight w:val="20"/>
        </w:trPr>
        <w:tc>
          <w:tcPr>
            <w:tcW w:w="221" w:type="pct"/>
            <w:vMerge/>
            <w:shd w:val="clear" w:color="auto" w:fill="auto"/>
            <w:vAlign w:val="center"/>
          </w:tcPr>
          <w:p w14:paraId="02A0F5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04B1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3116E52"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7EC230DA" w14:textId="7D8DC7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7AD91F24" w14:textId="20D58D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768CA355" w14:textId="44BA1C0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0C62EC71" w14:textId="675667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A156891" w14:textId="38451C2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2596163" w14:textId="7C113F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9F9DD38"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1A88768"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2A99CAC" w14:textId="77777777" w:rsidTr="00FA725B">
        <w:trPr>
          <w:trHeight w:val="20"/>
        </w:trPr>
        <w:tc>
          <w:tcPr>
            <w:tcW w:w="221" w:type="pct"/>
            <w:vMerge/>
            <w:shd w:val="clear" w:color="auto" w:fill="auto"/>
            <w:vAlign w:val="center"/>
          </w:tcPr>
          <w:p w14:paraId="23AA6C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C11F8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87E77F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66CE0F02" w14:textId="02260B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A22A15D" w14:textId="63C2BC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D9513E5" w14:textId="4C402D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B29315B" w14:textId="1833A4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6571898" w14:textId="2EE048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6576353" w14:textId="341FE7A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18A3468"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1E0937AD"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3135965" w14:textId="77777777" w:rsidTr="00FA725B">
        <w:trPr>
          <w:trHeight w:val="20"/>
        </w:trPr>
        <w:tc>
          <w:tcPr>
            <w:tcW w:w="221" w:type="pct"/>
            <w:vMerge/>
            <w:shd w:val="clear" w:color="auto" w:fill="auto"/>
            <w:vAlign w:val="center"/>
          </w:tcPr>
          <w:p w14:paraId="5DF9EE4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837BA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CEBE8F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1542970" w14:textId="0214FE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04C6770C" w14:textId="287E6AE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CD1B42B" w14:textId="32CAC9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tcPr>
          <w:p w14:paraId="23F9A0ED" w14:textId="30797B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A9F6CA1" w14:textId="2C40BF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1172FBD" w14:textId="7B5583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18F1192"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28A1D273"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35F32CF6" w14:textId="77777777" w:rsidTr="00FA725B">
        <w:trPr>
          <w:trHeight w:val="20"/>
        </w:trPr>
        <w:tc>
          <w:tcPr>
            <w:tcW w:w="221" w:type="pct"/>
            <w:vMerge w:val="restart"/>
            <w:shd w:val="clear" w:color="auto" w:fill="auto"/>
          </w:tcPr>
          <w:p w14:paraId="51BC345D" w14:textId="0AF1C22D" w:rsidR="00B67D73" w:rsidRPr="00BE6A9D" w:rsidRDefault="00B67D73" w:rsidP="00B67D73">
            <w:pPr>
              <w:spacing w:after="0" w:line="240" w:lineRule="auto"/>
              <w:rPr>
                <w:rFonts w:ascii="Times New Roman" w:hAnsi="Times New Roman" w:cs="Times New Roman"/>
              </w:rPr>
            </w:pPr>
            <w:r w:rsidRPr="00BE6A9D">
              <w:rPr>
                <w:rFonts w:ascii="Times New Roman" w:hAnsi="Times New Roman" w:cs="Times New Roman"/>
              </w:rPr>
              <w:t>1.1.5</w:t>
            </w:r>
            <w:r>
              <w:rPr>
                <w:rFonts w:ascii="Times New Roman" w:hAnsi="Times New Roman" w:cs="Times New Roman"/>
              </w:rPr>
              <w:t>5</w:t>
            </w:r>
          </w:p>
        </w:tc>
        <w:tc>
          <w:tcPr>
            <w:tcW w:w="828" w:type="pct"/>
            <w:vMerge w:val="restart"/>
            <w:shd w:val="clear" w:color="auto" w:fill="auto"/>
          </w:tcPr>
          <w:p w14:paraId="3C31B6EA" w14:textId="4F8790CE" w:rsidR="00B67D73" w:rsidRPr="00BE6A9D" w:rsidRDefault="00B67D73" w:rsidP="00B67D73">
            <w:pPr>
              <w:spacing w:after="0" w:line="240" w:lineRule="auto"/>
              <w:rPr>
                <w:rFonts w:ascii="Times New Roman" w:hAnsi="Times New Roman" w:cs="Times New Roman"/>
              </w:rPr>
            </w:pPr>
            <w:r w:rsidRPr="00BE6A9D">
              <w:rPr>
                <w:rFonts w:ascii="Times New Roman" w:hAnsi="Times New Roman" w:cs="Times New Roman"/>
              </w:rPr>
              <w:t>Получение технических условий для присоединения к электрическим сетям</w:t>
            </w:r>
          </w:p>
        </w:tc>
        <w:tc>
          <w:tcPr>
            <w:tcW w:w="654" w:type="pct"/>
            <w:gridSpan w:val="3"/>
            <w:vMerge w:val="restart"/>
            <w:shd w:val="clear" w:color="auto" w:fill="auto"/>
          </w:tcPr>
          <w:p w14:paraId="5A4314C2" w14:textId="1ECB0D79" w:rsidR="00B67D73" w:rsidRPr="00BE6A9D" w:rsidRDefault="00B67D73" w:rsidP="00B67D73">
            <w:pPr>
              <w:spacing w:after="0" w:line="240" w:lineRule="auto"/>
              <w:jc w:val="center"/>
              <w:rPr>
                <w:rFonts w:ascii="Times New Roman" w:hAnsi="Times New Roman" w:cs="Times New Roman"/>
              </w:rPr>
            </w:pPr>
            <w:r w:rsidRPr="00BE6A9D">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5A8049F1" w14:textId="13AF593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06A178DF" w14:textId="505CE3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330" w:type="pct"/>
            <w:gridSpan w:val="2"/>
            <w:shd w:val="clear" w:color="auto" w:fill="auto"/>
            <w:vAlign w:val="center"/>
          </w:tcPr>
          <w:p w14:paraId="7BA6C013" w14:textId="75B5CFC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7239A87" w14:textId="441470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EC102C" w14:textId="2E97327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92" w:type="pct"/>
            <w:shd w:val="clear" w:color="auto" w:fill="auto"/>
            <w:vAlign w:val="center"/>
          </w:tcPr>
          <w:p w14:paraId="6A354DBC" w14:textId="18C65E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19F418C4" w14:textId="5369AFEC" w:rsidR="00B67D73" w:rsidRPr="00BE6A9D" w:rsidRDefault="00B67D73" w:rsidP="00B67D73">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Количество полученных технических условий</w:t>
            </w:r>
          </w:p>
        </w:tc>
        <w:tc>
          <w:tcPr>
            <w:tcW w:w="522" w:type="pct"/>
            <w:vMerge w:val="restart"/>
            <w:shd w:val="clear" w:color="auto" w:fill="auto"/>
          </w:tcPr>
          <w:p w14:paraId="4466C728" w14:textId="188ED67D" w:rsidR="00B67D73" w:rsidRPr="00BE6A9D" w:rsidRDefault="00B67D73" w:rsidP="00B67D73">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ед.</w:t>
            </w:r>
          </w:p>
        </w:tc>
      </w:tr>
      <w:tr w:rsidR="00B67D73" w:rsidRPr="00EF416A" w14:paraId="3606A12D" w14:textId="77777777" w:rsidTr="00FA725B">
        <w:trPr>
          <w:trHeight w:val="20"/>
        </w:trPr>
        <w:tc>
          <w:tcPr>
            <w:tcW w:w="221" w:type="pct"/>
            <w:vMerge/>
            <w:shd w:val="clear" w:color="auto" w:fill="auto"/>
            <w:vAlign w:val="center"/>
          </w:tcPr>
          <w:p w14:paraId="4ED6F5D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7A1529B"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2EACB90"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490498D" w14:textId="5B708F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E6271FA" w14:textId="1EF0DFD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1BB4FCC" w14:textId="3A93AF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9F125FE" w14:textId="2A03BE5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34B55CB" w14:textId="658BF6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C272264" w14:textId="212C8E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45F21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0916CC6" w14:textId="77777777" w:rsidR="00B67D73" w:rsidRPr="00EF416A" w:rsidRDefault="00B67D73" w:rsidP="00B67D73">
            <w:pPr>
              <w:spacing w:after="0" w:line="240" w:lineRule="auto"/>
              <w:rPr>
                <w:rFonts w:ascii="Times New Roman" w:hAnsi="Times New Roman" w:cs="Times New Roman"/>
              </w:rPr>
            </w:pPr>
          </w:p>
        </w:tc>
      </w:tr>
      <w:tr w:rsidR="00B67D73" w:rsidRPr="00EF416A" w14:paraId="30CFB011" w14:textId="77777777" w:rsidTr="00FA725B">
        <w:trPr>
          <w:trHeight w:val="20"/>
        </w:trPr>
        <w:tc>
          <w:tcPr>
            <w:tcW w:w="221" w:type="pct"/>
            <w:vMerge/>
            <w:shd w:val="clear" w:color="auto" w:fill="auto"/>
            <w:vAlign w:val="center"/>
          </w:tcPr>
          <w:p w14:paraId="49BADAF1"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06E1FCD"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BC6C38E"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348EE62" w14:textId="4554AB2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FEE109A" w14:textId="5C36CE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AFFA61B" w14:textId="3DAF6E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C944290" w14:textId="0E3DF66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ECA3F3D" w14:textId="7A226B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FE8F874" w14:textId="157608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79046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E1ADA8" w14:textId="77777777" w:rsidR="00B67D73" w:rsidRPr="00EF416A" w:rsidRDefault="00B67D73" w:rsidP="00B67D73">
            <w:pPr>
              <w:spacing w:after="0" w:line="240" w:lineRule="auto"/>
              <w:rPr>
                <w:rFonts w:ascii="Times New Roman" w:hAnsi="Times New Roman" w:cs="Times New Roman"/>
              </w:rPr>
            </w:pPr>
          </w:p>
        </w:tc>
      </w:tr>
      <w:tr w:rsidR="00B67D73" w:rsidRPr="00EF416A" w14:paraId="7707F353" w14:textId="77777777" w:rsidTr="00FA725B">
        <w:trPr>
          <w:trHeight w:val="20"/>
        </w:trPr>
        <w:tc>
          <w:tcPr>
            <w:tcW w:w="221" w:type="pct"/>
            <w:vMerge/>
            <w:shd w:val="clear" w:color="auto" w:fill="auto"/>
            <w:vAlign w:val="center"/>
          </w:tcPr>
          <w:p w14:paraId="7C315B9F"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C94DF5F"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649F5AF"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E6320EE" w14:textId="69D8CD4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5BF30295" w14:textId="02C969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4B6E9D8" w14:textId="22E227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835C388" w14:textId="75573C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19B1DDC" w14:textId="0036E0F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6D55883" w14:textId="2C9BB4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1B1806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975E43" w14:textId="77777777" w:rsidR="00B67D73" w:rsidRPr="00EF416A" w:rsidRDefault="00B67D73" w:rsidP="00B67D73">
            <w:pPr>
              <w:spacing w:after="0" w:line="240" w:lineRule="auto"/>
              <w:rPr>
                <w:rFonts w:ascii="Times New Roman" w:hAnsi="Times New Roman" w:cs="Times New Roman"/>
              </w:rPr>
            </w:pPr>
          </w:p>
        </w:tc>
      </w:tr>
      <w:tr w:rsidR="00B67D73" w:rsidRPr="00EF416A" w14:paraId="35069103" w14:textId="77777777" w:rsidTr="00FA725B">
        <w:trPr>
          <w:trHeight w:val="20"/>
        </w:trPr>
        <w:tc>
          <w:tcPr>
            <w:tcW w:w="221" w:type="pct"/>
            <w:vMerge/>
            <w:shd w:val="clear" w:color="auto" w:fill="auto"/>
            <w:vAlign w:val="center"/>
          </w:tcPr>
          <w:p w14:paraId="2AFA6EC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4792FAC"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826BE1E"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1583634" w14:textId="6C667E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5024304C" w14:textId="3283FDE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75DB16C" w14:textId="0F6D01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06C3F99" w14:textId="5782D4B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3D08F5F" w14:textId="758A28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3191199" w14:textId="66F7E71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3C4D0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083A2BA" w14:textId="77777777" w:rsidR="00B67D73" w:rsidRPr="00EF416A" w:rsidRDefault="00B67D73" w:rsidP="00B67D73">
            <w:pPr>
              <w:spacing w:after="0" w:line="240" w:lineRule="auto"/>
              <w:rPr>
                <w:rFonts w:ascii="Times New Roman" w:hAnsi="Times New Roman" w:cs="Times New Roman"/>
              </w:rPr>
            </w:pPr>
          </w:p>
        </w:tc>
      </w:tr>
      <w:tr w:rsidR="00B67D73" w:rsidRPr="00EF416A" w14:paraId="347CCC3D" w14:textId="77777777" w:rsidTr="00FA725B">
        <w:trPr>
          <w:trHeight w:val="20"/>
        </w:trPr>
        <w:tc>
          <w:tcPr>
            <w:tcW w:w="221" w:type="pct"/>
            <w:vMerge/>
            <w:shd w:val="clear" w:color="auto" w:fill="auto"/>
            <w:vAlign w:val="center"/>
          </w:tcPr>
          <w:p w14:paraId="07C409E8"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6BCC6E0"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3263EB1"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tcPr>
          <w:p w14:paraId="3D3FD26F" w14:textId="315B07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5478C6C3" w14:textId="5DA23D6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330" w:type="pct"/>
            <w:gridSpan w:val="2"/>
            <w:shd w:val="clear" w:color="auto" w:fill="auto"/>
            <w:vAlign w:val="center"/>
          </w:tcPr>
          <w:p w14:paraId="386E09E5" w14:textId="5F31C1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07E74F9" w14:textId="0E0D61F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E5A6C0B" w14:textId="2AE447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92" w:type="pct"/>
            <w:shd w:val="clear" w:color="auto" w:fill="auto"/>
            <w:vAlign w:val="center"/>
          </w:tcPr>
          <w:p w14:paraId="2DEFB7F1" w14:textId="7315FB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070592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188395" w14:textId="77777777" w:rsidR="00B67D73" w:rsidRPr="00EF416A" w:rsidRDefault="00B67D73" w:rsidP="00B67D73">
            <w:pPr>
              <w:spacing w:after="0" w:line="240" w:lineRule="auto"/>
              <w:rPr>
                <w:rFonts w:ascii="Times New Roman" w:hAnsi="Times New Roman" w:cs="Times New Roman"/>
              </w:rPr>
            </w:pPr>
          </w:p>
        </w:tc>
      </w:tr>
      <w:tr w:rsidR="00B67D73" w:rsidRPr="00EF416A" w14:paraId="0812F418" w14:textId="77777777" w:rsidTr="00FA725B">
        <w:trPr>
          <w:trHeight w:val="20"/>
        </w:trPr>
        <w:tc>
          <w:tcPr>
            <w:tcW w:w="221" w:type="pct"/>
            <w:vMerge w:val="restart"/>
            <w:shd w:val="clear" w:color="auto" w:fill="auto"/>
          </w:tcPr>
          <w:p w14:paraId="7B78B9EB" w14:textId="58903523"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1.1.5</w:t>
            </w:r>
            <w:r w:rsidRPr="000406BC">
              <w:rPr>
                <w:rFonts w:ascii="Times New Roman" w:hAnsi="Times New Roman" w:cs="Times New Roman"/>
              </w:rPr>
              <w:t>6</w:t>
            </w:r>
          </w:p>
        </w:tc>
        <w:tc>
          <w:tcPr>
            <w:tcW w:w="828" w:type="pct"/>
            <w:vMerge w:val="restart"/>
            <w:shd w:val="clear" w:color="auto" w:fill="auto"/>
            <w:vAlign w:val="center"/>
          </w:tcPr>
          <w:p w14:paraId="61816647" w14:textId="2F5354C3"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3C3DA003" w14:textId="2AE77689" w:rsidR="00B67D73" w:rsidRPr="00BF141F" w:rsidRDefault="00B67D73" w:rsidP="00B67D73">
            <w:pPr>
              <w:spacing w:after="0" w:line="240" w:lineRule="auto"/>
              <w:jc w:val="center"/>
              <w:rPr>
                <w:rFonts w:ascii="Times New Roman" w:hAnsi="Times New Roman" w:cs="Times New Roman"/>
              </w:rPr>
            </w:pPr>
            <w:r w:rsidRPr="00BF141F">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3307459" w14:textId="468DD8F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14EC4B55" w14:textId="1BFAE8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812BCEB" w14:textId="257BAE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1E65053" w14:textId="7472D6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BA44888" w14:textId="187172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87F7513" w14:textId="72EA8C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A7E1485" w14:textId="77777777" w:rsidR="00B67D73" w:rsidRPr="00BF141F" w:rsidRDefault="00B67D73" w:rsidP="00B67D73">
            <w:pPr>
              <w:spacing w:after="0" w:line="240" w:lineRule="auto"/>
              <w:rPr>
                <w:rFonts w:ascii="Times New Roman" w:eastAsia="Calibri" w:hAnsi="Times New Roman" w:cs="Times New Roman"/>
              </w:rPr>
            </w:pPr>
            <w:r w:rsidRPr="00BF141F">
              <w:rPr>
                <w:rFonts w:ascii="Times New Roman" w:eastAsia="Calibri" w:hAnsi="Times New Roman" w:cs="Times New Roman"/>
              </w:rPr>
              <w:t>Количество</w:t>
            </w:r>
          </w:p>
          <w:p w14:paraId="4CBB5AC7" w14:textId="21E5F288" w:rsidR="00B67D73" w:rsidRPr="00BF141F" w:rsidRDefault="00B67D73" w:rsidP="00B67D73">
            <w:pPr>
              <w:spacing w:after="0" w:line="240" w:lineRule="auto"/>
              <w:rPr>
                <w:rFonts w:ascii="Times New Roman" w:hAnsi="Times New Roman" w:cs="Times New Roman"/>
              </w:rPr>
            </w:pPr>
            <w:r w:rsidRPr="00BF141F">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4A966E51" w14:textId="0D961870"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1 ед.</w:t>
            </w:r>
          </w:p>
        </w:tc>
      </w:tr>
      <w:tr w:rsidR="00B67D73" w:rsidRPr="00EF416A" w14:paraId="7648856E" w14:textId="77777777" w:rsidTr="00FA725B">
        <w:trPr>
          <w:trHeight w:val="20"/>
        </w:trPr>
        <w:tc>
          <w:tcPr>
            <w:tcW w:w="221" w:type="pct"/>
            <w:vMerge/>
            <w:shd w:val="clear" w:color="auto" w:fill="auto"/>
            <w:vAlign w:val="center"/>
          </w:tcPr>
          <w:p w14:paraId="389454F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D8BA713"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95519A"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86868A6" w14:textId="34B3443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8836AC5" w14:textId="55EBACC5"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450,0</w:t>
            </w:r>
          </w:p>
        </w:tc>
        <w:tc>
          <w:tcPr>
            <w:tcW w:w="330" w:type="pct"/>
            <w:gridSpan w:val="2"/>
            <w:shd w:val="clear" w:color="auto" w:fill="auto"/>
          </w:tcPr>
          <w:p w14:paraId="04A3BF78" w14:textId="76C0BB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8F4FF0A" w14:textId="4DDD01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9E8EF10" w14:textId="625FB798"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450,0</w:t>
            </w:r>
          </w:p>
        </w:tc>
        <w:tc>
          <w:tcPr>
            <w:tcW w:w="92" w:type="pct"/>
            <w:shd w:val="clear" w:color="auto" w:fill="auto"/>
          </w:tcPr>
          <w:p w14:paraId="4827F6C7" w14:textId="2644E8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03312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579DAC" w14:textId="77777777" w:rsidR="00B67D73" w:rsidRPr="00EF416A" w:rsidRDefault="00B67D73" w:rsidP="00B67D73">
            <w:pPr>
              <w:spacing w:after="0" w:line="240" w:lineRule="auto"/>
              <w:rPr>
                <w:rFonts w:ascii="Times New Roman" w:hAnsi="Times New Roman" w:cs="Times New Roman"/>
              </w:rPr>
            </w:pPr>
          </w:p>
        </w:tc>
      </w:tr>
      <w:tr w:rsidR="00B67D73" w:rsidRPr="00EF416A" w14:paraId="2827758C" w14:textId="77777777" w:rsidTr="00FA725B">
        <w:trPr>
          <w:trHeight w:val="20"/>
        </w:trPr>
        <w:tc>
          <w:tcPr>
            <w:tcW w:w="221" w:type="pct"/>
            <w:vMerge/>
            <w:shd w:val="clear" w:color="auto" w:fill="auto"/>
            <w:vAlign w:val="center"/>
          </w:tcPr>
          <w:p w14:paraId="4886DCB7"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8CE4306"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BEE48A0"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F64D6F4" w14:textId="3C9E6F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7A970449" w14:textId="2526FA6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0E8C66D3" w14:textId="63620B6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B515B55" w14:textId="435C46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29ABF0" w14:textId="368BFF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48B5EAC8" w14:textId="7E2C6D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5FCD74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FDB3906" w14:textId="77777777" w:rsidR="00B67D73" w:rsidRPr="00EF416A" w:rsidRDefault="00B67D73" w:rsidP="00B67D73">
            <w:pPr>
              <w:spacing w:after="0" w:line="240" w:lineRule="auto"/>
              <w:rPr>
                <w:rFonts w:ascii="Times New Roman" w:hAnsi="Times New Roman" w:cs="Times New Roman"/>
              </w:rPr>
            </w:pPr>
          </w:p>
        </w:tc>
      </w:tr>
      <w:tr w:rsidR="00B67D73" w:rsidRPr="00EF416A" w14:paraId="11E0D0FE" w14:textId="77777777" w:rsidTr="00FA725B">
        <w:trPr>
          <w:trHeight w:val="20"/>
        </w:trPr>
        <w:tc>
          <w:tcPr>
            <w:tcW w:w="221" w:type="pct"/>
            <w:vMerge/>
            <w:shd w:val="clear" w:color="auto" w:fill="auto"/>
            <w:vAlign w:val="center"/>
          </w:tcPr>
          <w:p w14:paraId="7A3721C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01778E1"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F852263"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184F0DB" w14:textId="5F664C3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418C092" w14:textId="6690B2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4A09807" w14:textId="1AD7A3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FF51491" w14:textId="64F227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822D837" w14:textId="08EBE1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BCD9225" w14:textId="10F443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86C58F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F9D555E" w14:textId="77777777" w:rsidR="00B67D73" w:rsidRPr="00EF416A" w:rsidRDefault="00B67D73" w:rsidP="00B67D73">
            <w:pPr>
              <w:spacing w:after="0" w:line="240" w:lineRule="auto"/>
              <w:rPr>
                <w:rFonts w:ascii="Times New Roman" w:hAnsi="Times New Roman" w:cs="Times New Roman"/>
              </w:rPr>
            </w:pPr>
          </w:p>
        </w:tc>
      </w:tr>
      <w:tr w:rsidR="00B67D73" w:rsidRPr="00EF416A" w14:paraId="1ECC7CB8" w14:textId="77777777" w:rsidTr="00FA725B">
        <w:trPr>
          <w:trHeight w:val="20"/>
        </w:trPr>
        <w:tc>
          <w:tcPr>
            <w:tcW w:w="221" w:type="pct"/>
            <w:vMerge/>
            <w:shd w:val="clear" w:color="auto" w:fill="auto"/>
            <w:vAlign w:val="center"/>
          </w:tcPr>
          <w:p w14:paraId="4AC929E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2590EC2"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D97F6C7"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9E30303" w14:textId="32571F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4F7784E" w14:textId="6B3F2B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4CF4FF5" w14:textId="3068EC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03B3B27" w14:textId="1048D6D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B591624" w14:textId="219765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3B34E26" w14:textId="25D18F0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0C9F7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F23E31B" w14:textId="77777777" w:rsidR="00B67D73" w:rsidRPr="00EF416A" w:rsidRDefault="00B67D73" w:rsidP="00B67D73">
            <w:pPr>
              <w:spacing w:after="0" w:line="240" w:lineRule="auto"/>
              <w:rPr>
                <w:rFonts w:ascii="Times New Roman" w:hAnsi="Times New Roman" w:cs="Times New Roman"/>
              </w:rPr>
            </w:pPr>
          </w:p>
        </w:tc>
      </w:tr>
      <w:tr w:rsidR="00B67D73" w:rsidRPr="00EF416A" w14:paraId="2809EBB1" w14:textId="77777777" w:rsidTr="00FA725B">
        <w:trPr>
          <w:trHeight w:val="20"/>
        </w:trPr>
        <w:tc>
          <w:tcPr>
            <w:tcW w:w="221" w:type="pct"/>
            <w:vMerge/>
            <w:shd w:val="clear" w:color="auto" w:fill="auto"/>
            <w:vAlign w:val="center"/>
          </w:tcPr>
          <w:p w14:paraId="322C2B0E"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37C7C1E"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9B28867"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tcPr>
          <w:p w14:paraId="1127BAC7" w14:textId="024F54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3C351239" w14:textId="0FF5B67F"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950,0</w:t>
            </w:r>
          </w:p>
        </w:tc>
        <w:tc>
          <w:tcPr>
            <w:tcW w:w="330" w:type="pct"/>
            <w:gridSpan w:val="2"/>
            <w:shd w:val="clear" w:color="auto" w:fill="auto"/>
          </w:tcPr>
          <w:p w14:paraId="5B08FBCF" w14:textId="4F95ED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B10BA5" w14:textId="0C717B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D186B71" w14:textId="7E0E56B9"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950,0</w:t>
            </w:r>
          </w:p>
        </w:tc>
        <w:tc>
          <w:tcPr>
            <w:tcW w:w="92" w:type="pct"/>
            <w:shd w:val="clear" w:color="auto" w:fill="auto"/>
          </w:tcPr>
          <w:p w14:paraId="0CDEB83B" w14:textId="46EF7F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74E62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1E5759" w14:textId="77777777" w:rsidR="00B67D73" w:rsidRPr="00EF416A" w:rsidRDefault="00B67D73" w:rsidP="00B67D73">
            <w:pPr>
              <w:spacing w:after="0" w:line="240" w:lineRule="auto"/>
              <w:rPr>
                <w:rFonts w:ascii="Times New Roman" w:hAnsi="Times New Roman" w:cs="Times New Roman"/>
              </w:rPr>
            </w:pPr>
          </w:p>
        </w:tc>
      </w:tr>
      <w:tr w:rsidR="00B67D73" w:rsidRPr="00EF416A" w14:paraId="55500DCF" w14:textId="77777777" w:rsidTr="00FA725B">
        <w:trPr>
          <w:trHeight w:val="20"/>
        </w:trPr>
        <w:tc>
          <w:tcPr>
            <w:tcW w:w="221" w:type="pct"/>
            <w:vMerge w:val="restart"/>
            <w:shd w:val="clear" w:color="auto" w:fill="auto"/>
          </w:tcPr>
          <w:p w14:paraId="21ABCF96" w14:textId="5C1D1A99" w:rsidR="00B67D73" w:rsidRPr="00BE6A9D" w:rsidRDefault="00B67D73" w:rsidP="00B67D73">
            <w:pPr>
              <w:spacing w:after="0" w:line="240" w:lineRule="auto"/>
              <w:rPr>
                <w:rFonts w:ascii="Times New Roman" w:hAnsi="Times New Roman" w:cs="Times New Roman"/>
              </w:rPr>
            </w:pPr>
            <w:r>
              <w:rPr>
                <w:rFonts w:ascii="Times New Roman" w:hAnsi="Times New Roman" w:cs="Times New Roman"/>
              </w:rPr>
              <w:t>1.1.57</w:t>
            </w:r>
          </w:p>
        </w:tc>
        <w:tc>
          <w:tcPr>
            <w:tcW w:w="828" w:type="pct"/>
            <w:vMerge w:val="restart"/>
            <w:shd w:val="clear" w:color="auto" w:fill="auto"/>
          </w:tcPr>
          <w:p w14:paraId="57476E74" w14:textId="6E9A7D1A" w:rsidR="00B67D73" w:rsidRPr="00BE6A9D" w:rsidRDefault="00B67D73" w:rsidP="00B67D73">
            <w:pPr>
              <w:spacing w:after="0" w:line="240" w:lineRule="auto"/>
              <w:rPr>
                <w:rFonts w:ascii="Times New Roman" w:hAnsi="Times New Roman" w:cs="Times New Roman"/>
              </w:rPr>
            </w:pPr>
            <w:r w:rsidRPr="00937FD4">
              <w:rPr>
                <w:rFonts w:ascii="Times New Roman" w:hAnsi="Times New Roman" w:cs="Times New Roman"/>
              </w:rPr>
              <w:t xml:space="preserve">Устройство водозаборной скважины на территории с. Шаманка, в том числе получение лицензии на </w:t>
            </w:r>
            <w:r w:rsidRPr="00937FD4">
              <w:rPr>
                <w:rFonts w:ascii="Times New Roman" w:hAnsi="Times New Roman" w:cs="Times New Roman"/>
              </w:rPr>
              <w:lastRenderedPageBreak/>
              <w:t>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 разработка проектно-сметной документации</w:t>
            </w:r>
          </w:p>
        </w:tc>
        <w:tc>
          <w:tcPr>
            <w:tcW w:w="654" w:type="pct"/>
            <w:gridSpan w:val="3"/>
            <w:vMerge w:val="restart"/>
            <w:shd w:val="clear" w:color="auto" w:fill="auto"/>
          </w:tcPr>
          <w:p w14:paraId="6A65447C" w14:textId="7589BDF2" w:rsidR="00B67D73" w:rsidRPr="00BE6A9D" w:rsidRDefault="00B67D73" w:rsidP="00B67D73">
            <w:pPr>
              <w:spacing w:after="0" w:line="240" w:lineRule="auto"/>
              <w:jc w:val="center"/>
              <w:rPr>
                <w:rFonts w:ascii="Times New Roman" w:hAnsi="Times New Roman" w:cs="Times New Roman"/>
              </w:rPr>
            </w:pPr>
            <w:r w:rsidRPr="00BF141F">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vAlign w:val="center"/>
          </w:tcPr>
          <w:p w14:paraId="4A013BE9" w14:textId="6EA0DC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2C6444F2" w14:textId="2BCF7FD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300,0</w:t>
            </w:r>
          </w:p>
        </w:tc>
        <w:tc>
          <w:tcPr>
            <w:tcW w:w="330" w:type="pct"/>
            <w:gridSpan w:val="2"/>
            <w:shd w:val="clear" w:color="auto" w:fill="auto"/>
          </w:tcPr>
          <w:p w14:paraId="1DB5AF97" w14:textId="01B8A59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E1DE5C2" w14:textId="2450317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041C44" w14:textId="537EDB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300,0</w:t>
            </w:r>
          </w:p>
        </w:tc>
        <w:tc>
          <w:tcPr>
            <w:tcW w:w="92" w:type="pct"/>
            <w:shd w:val="clear" w:color="auto" w:fill="auto"/>
          </w:tcPr>
          <w:p w14:paraId="04BD3FEA" w14:textId="2FA58F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45D59219" w14:textId="77777777" w:rsidR="00B67D73" w:rsidRDefault="00B67D73" w:rsidP="00B67D73">
            <w:pPr>
              <w:spacing w:after="0" w:line="240" w:lineRule="auto"/>
              <w:rPr>
                <w:rFonts w:ascii="Times New Roman" w:hAnsi="Times New Roman" w:cs="Times New Roman"/>
              </w:rPr>
            </w:pPr>
            <w:r w:rsidRPr="000406BC">
              <w:rPr>
                <w:rFonts w:ascii="Times New Roman" w:hAnsi="Times New Roman" w:cs="Times New Roman"/>
              </w:rPr>
              <w:t>Количество</w:t>
            </w:r>
            <w:r>
              <w:rPr>
                <w:rFonts w:ascii="Times New Roman" w:hAnsi="Times New Roman" w:cs="Times New Roman"/>
              </w:rPr>
              <w:t xml:space="preserve"> </w:t>
            </w:r>
            <w:r w:rsidRPr="000406BC">
              <w:rPr>
                <w:rFonts w:ascii="Times New Roman" w:hAnsi="Times New Roman" w:cs="Times New Roman"/>
              </w:rPr>
              <w:t>полученных лицензий,</w:t>
            </w:r>
          </w:p>
          <w:p w14:paraId="6B499400" w14:textId="6B054FDC" w:rsidR="00B67D73" w:rsidRPr="00EF416A" w:rsidRDefault="00B67D73" w:rsidP="00B67D73">
            <w:pPr>
              <w:spacing w:after="0" w:line="240" w:lineRule="auto"/>
              <w:rPr>
                <w:rFonts w:ascii="Times New Roman" w:hAnsi="Times New Roman" w:cs="Times New Roman"/>
              </w:rPr>
            </w:pPr>
            <w:r w:rsidRPr="000406BC">
              <w:rPr>
                <w:rFonts w:ascii="Times New Roman" w:hAnsi="Times New Roman" w:cs="Times New Roman"/>
              </w:rPr>
              <w:t xml:space="preserve">количество разработанных проектов </w:t>
            </w:r>
            <w:r w:rsidRPr="000406BC">
              <w:rPr>
                <w:rFonts w:ascii="Times New Roman" w:hAnsi="Times New Roman" w:cs="Times New Roman"/>
              </w:rPr>
              <w:lastRenderedPageBreak/>
              <w:t>геологоразведочных работ</w:t>
            </w:r>
          </w:p>
        </w:tc>
        <w:tc>
          <w:tcPr>
            <w:tcW w:w="522" w:type="pct"/>
            <w:vMerge w:val="restart"/>
            <w:shd w:val="clear" w:color="auto" w:fill="auto"/>
          </w:tcPr>
          <w:p w14:paraId="12E3D1D3" w14:textId="77777777" w:rsidR="00B67D73" w:rsidRPr="000406BC" w:rsidRDefault="00B67D73" w:rsidP="00B67D73">
            <w:pPr>
              <w:rPr>
                <w:rFonts w:ascii="Times New Roman" w:hAnsi="Times New Roman" w:cs="Times New Roman"/>
              </w:rPr>
            </w:pPr>
            <w:r w:rsidRPr="000406BC">
              <w:rPr>
                <w:rFonts w:ascii="Times New Roman" w:hAnsi="Times New Roman" w:cs="Times New Roman"/>
              </w:rPr>
              <w:lastRenderedPageBreak/>
              <w:t>1 ед.</w:t>
            </w:r>
          </w:p>
          <w:p w14:paraId="00BFB359" w14:textId="066D3C36"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r w:rsidRPr="000406BC">
              <w:rPr>
                <w:rFonts w:ascii="Times New Roman" w:hAnsi="Times New Roman" w:cs="Times New Roman"/>
              </w:rPr>
              <w:t xml:space="preserve"> ед.</w:t>
            </w:r>
          </w:p>
        </w:tc>
      </w:tr>
      <w:tr w:rsidR="00B67D73" w:rsidRPr="00EF416A" w14:paraId="0D73E2C9" w14:textId="77777777" w:rsidTr="00FA725B">
        <w:trPr>
          <w:trHeight w:val="20"/>
        </w:trPr>
        <w:tc>
          <w:tcPr>
            <w:tcW w:w="221" w:type="pct"/>
            <w:vMerge/>
            <w:shd w:val="clear" w:color="auto" w:fill="auto"/>
            <w:vAlign w:val="center"/>
          </w:tcPr>
          <w:p w14:paraId="193809A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5D764C0"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340D0C0"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89515A9" w14:textId="741ED2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3A6CF247" w14:textId="24BBE5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2 500,0</w:t>
            </w:r>
          </w:p>
        </w:tc>
        <w:tc>
          <w:tcPr>
            <w:tcW w:w="330" w:type="pct"/>
            <w:gridSpan w:val="2"/>
            <w:shd w:val="clear" w:color="auto" w:fill="auto"/>
          </w:tcPr>
          <w:p w14:paraId="00975E45" w14:textId="6AE1AA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A0833B0" w14:textId="24A818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7B3D0BD" w14:textId="08AD77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xml:space="preserve"> 2 500,0</w:t>
            </w:r>
          </w:p>
        </w:tc>
        <w:tc>
          <w:tcPr>
            <w:tcW w:w="92" w:type="pct"/>
            <w:shd w:val="clear" w:color="auto" w:fill="auto"/>
          </w:tcPr>
          <w:p w14:paraId="085BB3E3" w14:textId="3B54DD1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110BB0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E47BF3" w14:textId="77777777" w:rsidR="00B67D73" w:rsidRPr="00EF416A" w:rsidRDefault="00B67D73" w:rsidP="00B67D73">
            <w:pPr>
              <w:spacing w:after="0" w:line="240" w:lineRule="auto"/>
              <w:rPr>
                <w:rFonts w:ascii="Times New Roman" w:hAnsi="Times New Roman" w:cs="Times New Roman"/>
              </w:rPr>
            </w:pPr>
          </w:p>
        </w:tc>
      </w:tr>
      <w:tr w:rsidR="00B67D73" w:rsidRPr="00EF416A" w14:paraId="4E35D695" w14:textId="77777777" w:rsidTr="00FA725B">
        <w:trPr>
          <w:trHeight w:val="20"/>
        </w:trPr>
        <w:tc>
          <w:tcPr>
            <w:tcW w:w="221" w:type="pct"/>
            <w:vMerge/>
            <w:shd w:val="clear" w:color="auto" w:fill="auto"/>
            <w:vAlign w:val="center"/>
          </w:tcPr>
          <w:p w14:paraId="1EC7FD5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94E5D2C"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E596322"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63CFCD2" w14:textId="41B2A6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7CBBEC96" w14:textId="7DAD69D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7030B3" w14:textId="00C20A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B0926C1" w14:textId="2F08E10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920B140" w14:textId="02AE96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63CB6E5" w14:textId="7ECBC05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241567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F9E126D" w14:textId="77777777" w:rsidR="00B67D73" w:rsidRPr="00EF416A" w:rsidRDefault="00B67D73" w:rsidP="00B67D73">
            <w:pPr>
              <w:spacing w:after="0" w:line="240" w:lineRule="auto"/>
              <w:rPr>
                <w:rFonts w:ascii="Times New Roman" w:hAnsi="Times New Roman" w:cs="Times New Roman"/>
              </w:rPr>
            </w:pPr>
          </w:p>
        </w:tc>
      </w:tr>
      <w:tr w:rsidR="00B67D73" w:rsidRPr="00EF416A" w14:paraId="6F3B98D4" w14:textId="77777777" w:rsidTr="00FA725B">
        <w:trPr>
          <w:trHeight w:val="20"/>
        </w:trPr>
        <w:tc>
          <w:tcPr>
            <w:tcW w:w="221" w:type="pct"/>
            <w:vMerge/>
            <w:shd w:val="clear" w:color="auto" w:fill="auto"/>
            <w:vAlign w:val="center"/>
          </w:tcPr>
          <w:p w14:paraId="65882A4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3CA7514"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8FA5C33"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7B00BDC" w14:textId="33F0936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77C3D029" w14:textId="4F717E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E159B8C" w14:textId="33F229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DFD1E02" w14:textId="263BEE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274E587" w14:textId="59B1215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9964BBB" w14:textId="38C7B79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5E3F6B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57B88CB" w14:textId="77777777" w:rsidR="00B67D73" w:rsidRPr="00EF416A" w:rsidRDefault="00B67D73" w:rsidP="00B67D73">
            <w:pPr>
              <w:spacing w:after="0" w:line="240" w:lineRule="auto"/>
              <w:rPr>
                <w:rFonts w:ascii="Times New Roman" w:hAnsi="Times New Roman" w:cs="Times New Roman"/>
              </w:rPr>
            </w:pPr>
          </w:p>
        </w:tc>
      </w:tr>
      <w:tr w:rsidR="00B67D73" w:rsidRPr="00EF416A" w14:paraId="5EBE8F7D" w14:textId="77777777" w:rsidTr="00FA725B">
        <w:trPr>
          <w:trHeight w:val="20"/>
        </w:trPr>
        <w:tc>
          <w:tcPr>
            <w:tcW w:w="221" w:type="pct"/>
            <w:vMerge/>
            <w:shd w:val="clear" w:color="auto" w:fill="auto"/>
            <w:vAlign w:val="center"/>
          </w:tcPr>
          <w:p w14:paraId="0F4411C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169EDC8"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7D3F53D"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973E7FF" w14:textId="6F7D5B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2E97FC60" w14:textId="6F2569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B9C771" w14:textId="639A61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D25085A" w14:textId="69FC5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0BE376B" w14:textId="5167D2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C60CBBA" w14:textId="31CFC31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8747F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858B903" w14:textId="77777777" w:rsidR="00B67D73" w:rsidRPr="00EF416A" w:rsidRDefault="00B67D73" w:rsidP="00B67D73">
            <w:pPr>
              <w:spacing w:after="0" w:line="240" w:lineRule="auto"/>
              <w:rPr>
                <w:rFonts w:ascii="Times New Roman" w:hAnsi="Times New Roman" w:cs="Times New Roman"/>
              </w:rPr>
            </w:pPr>
          </w:p>
        </w:tc>
      </w:tr>
      <w:tr w:rsidR="00B67D73" w:rsidRPr="00EF416A" w14:paraId="4788A702" w14:textId="77777777" w:rsidTr="00FA725B">
        <w:trPr>
          <w:trHeight w:val="20"/>
        </w:trPr>
        <w:tc>
          <w:tcPr>
            <w:tcW w:w="221" w:type="pct"/>
            <w:vMerge/>
            <w:shd w:val="clear" w:color="auto" w:fill="auto"/>
            <w:vAlign w:val="center"/>
          </w:tcPr>
          <w:p w14:paraId="23121CC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8E66A11"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A7FC002"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F5B82F" w14:textId="5CFF26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2AA7CA67" w14:textId="54A7F1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2 800,0</w:t>
            </w:r>
          </w:p>
        </w:tc>
        <w:tc>
          <w:tcPr>
            <w:tcW w:w="330" w:type="pct"/>
            <w:gridSpan w:val="2"/>
            <w:shd w:val="clear" w:color="auto" w:fill="auto"/>
          </w:tcPr>
          <w:p w14:paraId="020C9768" w14:textId="0A3E32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81916EC" w14:textId="05A8E8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59120AC" w14:textId="396E5E4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xml:space="preserve"> 2 800,0</w:t>
            </w:r>
          </w:p>
        </w:tc>
        <w:tc>
          <w:tcPr>
            <w:tcW w:w="92" w:type="pct"/>
            <w:shd w:val="clear" w:color="auto" w:fill="auto"/>
          </w:tcPr>
          <w:p w14:paraId="1B9F3529" w14:textId="1A36E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5C7351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4CB356" w14:textId="77777777" w:rsidR="00B67D73" w:rsidRPr="00EF416A" w:rsidRDefault="00B67D73" w:rsidP="00B67D73">
            <w:pPr>
              <w:spacing w:after="0" w:line="240" w:lineRule="auto"/>
              <w:rPr>
                <w:rFonts w:ascii="Times New Roman" w:hAnsi="Times New Roman" w:cs="Times New Roman"/>
              </w:rPr>
            </w:pPr>
          </w:p>
        </w:tc>
      </w:tr>
      <w:tr w:rsidR="00B67D73" w:rsidRPr="00EF416A" w14:paraId="2A3AEFA4" w14:textId="77777777" w:rsidTr="00D64F31">
        <w:trPr>
          <w:trHeight w:val="20"/>
        </w:trPr>
        <w:tc>
          <w:tcPr>
            <w:tcW w:w="221" w:type="pct"/>
            <w:vMerge w:val="restart"/>
            <w:shd w:val="clear" w:color="auto" w:fill="auto"/>
          </w:tcPr>
          <w:p w14:paraId="0FF106BC" w14:textId="44E16E09" w:rsidR="00B67D73" w:rsidRPr="00BE6A9D" w:rsidRDefault="00B67D73" w:rsidP="00B67D73">
            <w:pPr>
              <w:spacing w:after="0" w:line="240" w:lineRule="auto"/>
              <w:rPr>
                <w:rFonts w:ascii="Times New Roman" w:hAnsi="Times New Roman" w:cs="Times New Roman"/>
              </w:rPr>
            </w:pPr>
            <w:r>
              <w:rPr>
                <w:rFonts w:ascii="Times New Roman" w:hAnsi="Times New Roman" w:cs="Times New Roman"/>
              </w:rPr>
              <w:t>1.1.58</w:t>
            </w:r>
          </w:p>
        </w:tc>
        <w:tc>
          <w:tcPr>
            <w:tcW w:w="828" w:type="pct"/>
            <w:vMerge w:val="restart"/>
            <w:shd w:val="clear" w:color="auto" w:fill="auto"/>
          </w:tcPr>
          <w:p w14:paraId="2C9C212E" w14:textId="39FB4B44" w:rsidR="00B67D73" w:rsidRPr="00BE6A9D" w:rsidRDefault="00B67D73" w:rsidP="00B67D73">
            <w:pPr>
              <w:spacing w:after="0" w:line="240" w:lineRule="auto"/>
              <w:rPr>
                <w:rFonts w:ascii="Times New Roman" w:hAnsi="Times New Roman" w:cs="Times New Roman"/>
              </w:rPr>
            </w:pPr>
            <w:r w:rsidRPr="0076256B">
              <w:rPr>
                <w:rFonts w:ascii="Times New Roman" w:hAnsi="Times New Roman" w:cs="Times New Roman"/>
              </w:rPr>
              <w:t>Авторский надзор за капитальным ремонтом водовода Шелехов - Чистые Ключи от ВНС-1 до резервуаров запаса холодной воды на Олхинской горе</w:t>
            </w:r>
          </w:p>
        </w:tc>
        <w:tc>
          <w:tcPr>
            <w:tcW w:w="654" w:type="pct"/>
            <w:gridSpan w:val="3"/>
            <w:vMerge w:val="restart"/>
            <w:shd w:val="clear" w:color="auto" w:fill="auto"/>
          </w:tcPr>
          <w:p w14:paraId="7CB1B51A" w14:textId="78833875" w:rsidR="00B67D73" w:rsidRPr="00BE6A9D" w:rsidRDefault="00B67D73" w:rsidP="00B67D73">
            <w:pPr>
              <w:spacing w:after="0" w:line="240" w:lineRule="auto"/>
              <w:jc w:val="center"/>
              <w:rPr>
                <w:rFonts w:ascii="Times New Roman" w:hAnsi="Times New Roman" w:cs="Times New Roman"/>
              </w:rPr>
            </w:pPr>
            <w:r w:rsidRPr="0076256B">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87DAD04" w14:textId="4771D56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86354FD" w14:textId="202E457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330" w:type="pct"/>
            <w:gridSpan w:val="2"/>
            <w:shd w:val="clear" w:color="auto" w:fill="auto"/>
          </w:tcPr>
          <w:p w14:paraId="35C01BEB" w14:textId="7FCCD9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5FBCE14" w14:textId="5613BB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81DA896" w14:textId="0940D9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92" w:type="pct"/>
            <w:shd w:val="clear" w:color="auto" w:fill="auto"/>
          </w:tcPr>
          <w:p w14:paraId="34D95BBC" w14:textId="0FAD9D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E0E3183" w14:textId="23B1257E" w:rsidR="00B67D73" w:rsidRPr="0076256B" w:rsidRDefault="00B67D73" w:rsidP="00B67D73">
            <w:pPr>
              <w:spacing w:after="0" w:line="240" w:lineRule="auto"/>
              <w:rPr>
                <w:rFonts w:ascii="Times New Roman" w:hAnsi="Times New Roman" w:cs="Times New Roman"/>
              </w:rPr>
            </w:pPr>
            <w:r w:rsidRPr="0076256B">
              <w:rPr>
                <w:rFonts w:ascii="Times New Roman" w:hAnsi="Times New Roman" w:cs="Times New Roman"/>
              </w:rPr>
              <w:t>Количество объектов, по которым</w:t>
            </w:r>
            <w:r>
              <w:rPr>
                <w:rFonts w:ascii="Times New Roman" w:hAnsi="Times New Roman" w:cs="Times New Roman"/>
              </w:rPr>
              <w:t xml:space="preserve"> </w:t>
            </w:r>
            <w:r w:rsidRPr="0076256B">
              <w:rPr>
                <w:rFonts w:ascii="Times New Roman" w:hAnsi="Times New Roman" w:cs="Times New Roman"/>
              </w:rPr>
              <w:t>осуществлен авторский надзор</w:t>
            </w:r>
          </w:p>
          <w:p w14:paraId="11A0FB97"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67E07D7C" w14:textId="264AE3CF" w:rsidR="00B67D73" w:rsidRPr="00EF416A" w:rsidRDefault="00B67D73" w:rsidP="00B67D73">
            <w:pPr>
              <w:spacing w:after="0" w:line="240" w:lineRule="auto"/>
              <w:jc w:val="center"/>
              <w:rPr>
                <w:rFonts w:ascii="Times New Roman" w:hAnsi="Times New Roman" w:cs="Times New Roman"/>
              </w:rPr>
            </w:pPr>
            <w:r w:rsidRPr="0076256B">
              <w:rPr>
                <w:rFonts w:ascii="Times New Roman" w:hAnsi="Times New Roman" w:cs="Times New Roman"/>
              </w:rPr>
              <w:t>1 ед.</w:t>
            </w:r>
          </w:p>
        </w:tc>
      </w:tr>
      <w:tr w:rsidR="00B67D73" w:rsidRPr="00EF416A" w14:paraId="7D937B25" w14:textId="77777777" w:rsidTr="00FA725B">
        <w:trPr>
          <w:trHeight w:val="20"/>
        </w:trPr>
        <w:tc>
          <w:tcPr>
            <w:tcW w:w="221" w:type="pct"/>
            <w:vMerge/>
            <w:shd w:val="clear" w:color="auto" w:fill="auto"/>
            <w:vAlign w:val="center"/>
          </w:tcPr>
          <w:p w14:paraId="631895E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13B589E"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C38ADB"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B2A4CA" w14:textId="230A1D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46899D3" w14:textId="0746F1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330" w:type="pct"/>
            <w:gridSpan w:val="2"/>
            <w:shd w:val="clear" w:color="auto" w:fill="auto"/>
          </w:tcPr>
          <w:p w14:paraId="5BE1EF38" w14:textId="79F308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A320B2" w14:textId="1D7E14F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E2A0EF9" w14:textId="29FE541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92" w:type="pct"/>
            <w:shd w:val="clear" w:color="auto" w:fill="auto"/>
          </w:tcPr>
          <w:p w14:paraId="0E8D5D26" w14:textId="39DB14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03B237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CD6473" w14:textId="77777777" w:rsidR="00B67D73" w:rsidRPr="00EF416A" w:rsidRDefault="00B67D73" w:rsidP="00B67D73">
            <w:pPr>
              <w:spacing w:after="0" w:line="240" w:lineRule="auto"/>
              <w:rPr>
                <w:rFonts w:ascii="Times New Roman" w:hAnsi="Times New Roman" w:cs="Times New Roman"/>
              </w:rPr>
            </w:pPr>
          </w:p>
        </w:tc>
      </w:tr>
      <w:tr w:rsidR="00B67D73" w:rsidRPr="00EF416A" w14:paraId="715AB4AB" w14:textId="77777777" w:rsidTr="00FA725B">
        <w:trPr>
          <w:trHeight w:val="20"/>
        </w:trPr>
        <w:tc>
          <w:tcPr>
            <w:tcW w:w="221" w:type="pct"/>
            <w:vMerge/>
            <w:shd w:val="clear" w:color="auto" w:fill="auto"/>
            <w:vAlign w:val="center"/>
          </w:tcPr>
          <w:p w14:paraId="7F7FBA40"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6219160B"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6F9A4E"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7F9B46" w14:textId="24ADD4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2D748680" w14:textId="3BC7C5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A58AD92" w14:textId="79F78EA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707A868" w14:textId="2929AD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BD48CFA" w14:textId="3EF8F1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4311B94" w14:textId="6F6166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AFBBE8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CA137E" w14:textId="77777777" w:rsidR="00B67D73" w:rsidRPr="00EF416A" w:rsidRDefault="00B67D73" w:rsidP="00B67D73">
            <w:pPr>
              <w:spacing w:after="0" w:line="240" w:lineRule="auto"/>
              <w:rPr>
                <w:rFonts w:ascii="Times New Roman" w:hAnsi="Times New Roman" w:cs="Times New Roman"/>
              </w:rPr>
            </w:pPr>
          </w:p>
        </w:tc>
      </w:tr>
      <w:tr w:rsidR="00B67D73" w:rsidRPr="00EF416A" w14:paraId="0FC2D86D" w14:textId="77777777" w:rsidTr="00FA725B">
        <w:trPr>
          <w:trHeight w:val="20"/>
        </w:trPr>
        <w:tc>
          <w:tcPr>
            <w:tcW w:w="221" w:type="pct"/>
            <w:vMerge/>
            <w:shd w:val="clear" w:color="auto" w:fill="auto"/>
            <w:vAlign w:val="center"/>
          </w:tcPr>
          <w:p w14:paraId="3EBB9C9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E73CC5D"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73CE65"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4C1E4E4" w14:textId="4A91385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3D76BD65" w14:textId="5C81E6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F4C98DF" w14:textId="2759C1E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89159F0" w14:textId="5CFFD6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B340522" w14:textId="5BE851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5B5C4FE" w14:textId="69121F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952FD5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CEE8BA" w14:textId="77777777" w:rsidR="00B67D73" w:rsidRPr="00EF416A" w:rsidRDefault="00B67D73" w:rsidP="00B67D73">
            <w:pPr>
              <w:spacing w:after="0" w:line="240" w:lineRule="auto"/>
              <w:rPr>
                <w:rFonts w:ascii="Times New Roman" w:hAnsi="Times New Roman" w:cs="Times New Roman"/>
              </w:rPr>
            </w:pPr>
          </w:p>
        </w:tc>
      </w:tr>
      <w:tr w:rsidR="00B67D73" w:rsidRPr="00EF416A" w14:paraId="491D4ACE" w14:textId="77777777" w:rsidTr="00FA725B">
        <w:trPr>
          <w:trHeight w:val="20"/>
        </w:trPr>
        <w:tc>
          <w:tcPr>
            <w:tcW w:w="221" w:type="pct"/>
            <w:vMerge/>
            <w:shd w:val="clear" w:color="auto" w:fill="auto"/>
            <w:vAlign w:val="center"/>
          </w:tcPr>
          <w:p w14:paraId="5D060D8E"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C42EB22"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435C6E"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93DC313" w14:textId="25C3AA8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2024-2030</w:t>
            </w:r>
          </w:p>
        </w:tc>
        <w:tc>
          <w:tcPr>
            <w:tcW w:w="373" w:type="pct"/>
            <w:gridSpan w:val="2"/>
            <w:shd w:val="clear" w:color="auto" w:fill="auto"/>
          </w:tcPr>
          <w:p w14:paraId="117184F3" w14:textId="2F55E9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464,0</w:t>
            </w:r>
          </w:p>
        </w:tc>
        <w:tc>
          <w:tcPr>
            <w:tcW w:w="330" w:type="pct"/>
            <w:gridSpan w:val="2"/>
            <w:shd w:val="clear" w:color="auto" w:fill="auto"/>
          </w:tcPr>
          <w:p w14:paraId="4B0617F9" w14:textId="7F552A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3D2800D" w14:textId="015A87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D874F55" w14:textId="7015CB1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464,0</w:t>
            </w:r>
          </w:p>
        </w:tc>
        <w:tc>
          <w:tcPr>
            <w:tcW w:w="92" w:type="pct"/>
            <w:shd w:val="clear" w:color="auto" w:fill="auto"/>
          </w:tcPr>
          <w:p w14:paraId="4AFB5D33" w14:textId="7C1696A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83347F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5CB1C9" w14:textId="77777777" w:rsidR="00B67D73" w:rsidRPr="00EF416A" w:rsidRDefault="00B67D73" w:rsidP="00B67D73">
            <w:pPr>
              <w:spacing w:after="0" w:line="240" w:lineRule="auto"/>
              <w:rPr>
                <w:rFonts w:ascii="Times New Roman" w:hAnsi="Times New Roman" w:cs="Times New Roman"/>
              </w:rPr>
            </w:pPr>
          </w:p>
        </w:tc>
      </w:tr>
      <w:tr w:rsidR="00B67D73" w:rsidRPr="00EF416A" w14:paraId="495376E9" w14:textId="77777777" w:rsidTr="00BD358C">
        <w:trPr>
          <w:trHeight w:val="20"/>
        </w:trPr>
        <w:tc>
          <w:tcPr>
            <w:tcW w:w="221" w:type="pct"/>
            <w:vMerge w:val="restart"/>
            <w:shd w:val="clear" w:color="auto" w:fill="auto"/>
          </w:tcPr>
          <w:p w14:paraId="4E2F7F62" w14:textId="4B238457" w:rsidR="00B67D73" w:rsidRPr="00406AB8" w:rsidRDefault="00B67D73" w:rsidP="00B67D73">
            <w:pPr>
              <w:spacing w:after="0" w:line="240" w:lineRule="auto"/>
              <w:rPr>
                <w:rFonts w:ascii="Times New Roman" w:hAnsi="Times New Roman" w:cs="Times New Roman"/>
                <w:lang w:val="en-US"/>
              </w:rPr>
            </w:pPr>
            <w:r>
              <w:rPr>
                <w:rFonts w:ascii="Times New Roman" w:hAnsi="Times New Roman" w:cs="Times New Roman"/>
              </w:rPr>
              <w:t>1.1.5</w:t>
            </w:r>
            <w:r>
              <w:rPr>
                <w:rFonts w:ascii="Times New Roman" w:hAnsi="Times New Roman" w:cs="Times New Roman"/>
                <w:lang w:val="en-US"/>
              </w:rPr>
              <w:t>9</w:t>
            </w:r>
          </w:p>
        </w:tc>
        <w:tc>
          <w:tcPr>
            <w:tcW w:w="828" w:type="pct"/>
            <w:vMerge w:val="restart"/>
            <w:shd w:val="clear" w:color="auto" w:fill="auto"/>
          </w:tcPr>
          <w:p w14:paraId="0F36B25D" w14:textId="0C1BF190"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Благоустройство источников водоснабжения на территории сельских поселений Шелеховского района</w:t>
            </w:r>
          </w:p>
        </w:tc>
        <w:tc>
          <w:tcPr>
            <w:tcW w:w="654" w:type="pct"/>
            <w:gridSpan w:val="3"/>
            <w:vMerge w:val="restart"/>
            <w:shd w:val="clear" w:color="auto" w:fill="auto"/>
          </w:tcPr>
          <w:p w14:paraId="40655282" w14:textId="270ED816"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A1B0BF6" w14:textId="516D42A1"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w:t>
            </w:r>
          </w:p>
        </w:tc>
        <w:tc>
          <w:tcPr>
            <w:tcW w:w="373" w:type="pct"/>
            <w:gridSpan w:val="2"/>
            <w:shd w:val="clear" w:color="auto" w:fill="auto"/>
          </w:tcPr>
          <w:p w14:paraId="4AA6A1D3" w14:textId="26B6F0B3"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330" w:type="pct"/>
            <w:gridSpan w:val="2"/>
            <w:shd w:val="clear" w:color="auto" w:fill="auto"/>
          </w:tcPr>
          <w:p w14:paraId="759B0419" w14:textId="4E23A9C9"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56F93B3A" w14:textId="49356DB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3261FB8F" w14:textId="38C9A42D"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92" w:type="pct"/>
            <w:shd w:val="clear" w:color="auto" w:fill="auto"/>
          </w:tcPr>
          <w:p w14:paraId="73FC6E78" w14:textId="5C7A5B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626E369" w14:textId="1EA935CD"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Количество благоустроенных источников водоснабжения (ед.)</w:t>
            </w:r>
          </w:p>
        </w:tc>
        <w:tc>
          <w:tcPr>
            <w:tcW w:w="522" w:type="pct"/>
            <w:shd w:val="clear" w:color="auto" w:fill="auto"/>
          </w:tcPr>
          <w:p w14:paraId="0CEF09B1" w14:textId="6BC54B04"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1</w:t>
            </w:r>
          </w:p>
        </w:tc>
      </w:tr>
      <w:tr w:rsidR="00B67D73" w:rsidRPr="00EF416A" w14:paraId="32EDA76C" w14:textId="77777777" w:rsidTr="00FA725B">
        <w:trPr>
          <w:trHeight w:val="20"/>
        </w:trPr>
        <w:tc>
          <w:tcPr>
            <w:tcW w:w="221" w:type="pct"/>
            <w:vMerge/>
            <w:shd w:val="clear" w:color="auto" w:fill="auto"/>
            <w:vAlign w:val="center"/>
          </w:tcPr>
          <w:p w14:paraId="73C3E248"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CCCC843"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2B7F98"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CAA81B" w14:textId="5D125BE2"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2025</w:t>
            </w:r>
          </w:p>
        </w:tc>
        <w:tc>
          <w:tcPr>
            <w:tcW w:w="373" w:type="pct"/>
            <w:gridSpan w:val="2"/>
            <w:shd w:val="clear" w:color="auto" w:fill="auto"/>
          </w:tcPr>
          <w:p w14:paraId="4BA0155C" w14:textId="73A30412"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57604682" w14:textId="70E8D1D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37DCC22" w14:textId="2EC7137A"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2C0D0533" w14:textId="087D6D3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0A8D4EFF" w14:textId="723998C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A1C3B77"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8223239" w14:textId="0ADBCD6B"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0CBA751E" w14:textId="77777777" w:rsidTr="00FA725B">
        <w:trPr>
          <w:trHeight w:val="20"/>
        </w:trPr>
        <w:tc>
          <w:tcPr>
            <w:tcW w:w="221" w:type="pct"/>
            <w:vMerge/>
            <w:shd w:val="clear" w:color="auto" w:fill="auto"/>
            <w:vAlign w:val="center"/>
          </w:tcPr>
          <w:p w14:paraId="7D5BE986"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A1AB6A9"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DE4A55"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3D69005" w14:textId="26A787C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2026</w:t>
            </w:r>
          </w:p>
        </w:tc>
        <w:tc>
          <w:tcPr>
            <w:tcW w:w="373" w:type="pct"/>
            <w:gridSpan w:val="2"/>
            <w:shd w:val="clear" w:color="auto" w:fill="auto"/>
          </w:tcPr>
          <w:p w14:paraId="695FF471" w14:textId="0410A3A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21319115" w14:textId="0D6306A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05979A0A" w14:textId="2B02E500"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23FD2915" w14:textId="2917EA8C"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421DCDFD" w14:textId="158DC38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C744811"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63FD6FE4" w14:textId="2D644A2E"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4F31F031" w14:textId="77777777" w:rsidTr="00FA725B">
        <w:trPr>
          <w:trHeight w:val="20"/>
        </w:trPr>
        <w:tc>
          <w:tcPr>
            <w:tcW w:w="221" w:type="pct"/>
            <w:vMerge/>
            <w:shd w:val="clear" w:color="auto" w:fill="auto"/>
            <w:vAlign w:val="center"/>
          </w:tcPr>
          <w:p w14:paraId="3DF88D3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034E9276"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85568AB"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9D63FA" w14:textId="7A9283C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2027-2030</w:t>
            </w:r>
          </w:p>
        </w:tc>
        <w:tc>
          <w:tcPr>
            <w:tcW w:w="373" w:type="pct"/>
            <w:gridSpan w:val="2"/>
            <w:shd w:val="clear" w:color="auto" w:fill="auto"/>
          </w:tcPr>
          <w:p w14:paraId="54116854" w14:textId="61D7626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3ADC37C2" w14:textId="1EE71144"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D53CDC4" w14:textId="218E1D3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0309AC34" w14:textId="6404AE8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251FEBC2" w14:textId="22A998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4A4330A"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A46F501" w14:textId="7B7E850C"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17BFAF8C" w14:textId="77777777" w:rsidTr="00FA725B">
        <w:trPr>
          <w:trHeight w:val="20"/>
        </w:trPr>
        <w:tc>
          <w:tcPr>
            <w:tcW w:w="221" w:type="pct"/>
            <w:vMerge/>
            <w:shd w:val="clear" w:color="auto" w:fill="auto"/>
            <w:vAlign w:val="center"/>
          </w:tcPr>
          <w:p w14:paraId="7D2D3CC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B823ED7"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EB1AB20"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FECF7A" w14:textId="5F47F224"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2024-2030</w:t>
            </w:r>
          </w:p>
        </w:tc>
        <w:tc>
          <w:tcPr>
            <w:tcW w:w="373" w:type="pct"/>
            <w:gridSpan w:val="2"/>
            <w:shd w:val="clear" w:color="auto" w:fill="auto"/>
          </w:tcPr>
          <w:p w14:paraId="2A6A67E5" w14:textId="25FAB6D1"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330" w:type="pct"/>
            <w:gridSpan w:val="2"/>
            <w:shd w:val="clear" w:color="auto" w:fill="auto"/>
          </w:tcPr>
          <w:p w14:paraId="4F20773C" w14:textId="2613B88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B8B17BC" w14:textId="5D9AEE9B"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121A4018" w14:textId="26F7A3D7"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92" w:type="pct"/>
            <w:shd w:val="clear" w:color="auto" w:fill="auto"/>
          </w:tcPr>
          <w:p w14:paraId="1419A66C" w14:textId="444CE7C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7123E93"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1F74FDD" w14:textId="3FC3225C"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1</w:t>
            </w:r>
          </w:p>
        </w:tc>
      </w:tr>
      <w:tr w:rsidR="00B67D73" w:rsidRPr="00EF416A" w14:paraId="3A63DD33" w14:textId="77777777" w:rsidTr="0014522C">
        <w:trPr>
          <w:trHeight w:val="20"/>
        </w:trPr>
        <w:tc>
          <w:tcPr>
            <w:tcW w:w="221" w:type="pct"/>
            <w:vMerge w:val="restart"/>
            <w:shd w:val="clear" w:color="auto" w:fill="auto"/>
          </w:tcPr>
          <w:p w14:paraId="1423870B" w14:textId="70F4BA07" w:rsidR="00B67D73" w:rsidRPr="0014522C" w:rsidRDefault="00B67D73" w:rsidP="00B67D73">
            <w:pPr>
              <w:spacing w:after="0" w:line="240" w:lineRule="auto"/>
              <w:rPr>
                <w:rFonts w:ascii="Times New Roman" w:hAnsi="Times New Roman" w:cs="Times New Roman"/>
              </w:rPr>
            </w:pPr>
            <w:r>
              <w:rPr>
                <w:rFonts w:ascii="Times New Roman" w:hAnsi="Times New Roman" w:cs="Times New Roman"/>
              </w:rPr>
              <w:t>1.1.60</w:t>
            </w:r>
          </w:p>
        </w:tc>
        <w:tc>
          <w:tcPr>
            <w:tcW w:w="828" w:type="pct"/>
            <w:vMerge w:val="restart"/>
            <w:shd w:val="clear" w:color="auto" w:fill="auto"/>
          </w:tcPr>
          <w:p w14:paraId="32005DE1" w14:textId="1E1CB854"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 xml:space="preserve">Выполнение комплекса работ по подготовке объектов коммунальной инфраструктуры (объектов водоснабжения, водоотведения, теплоснабжения, электроснабжения, газоснабжения), расположенных на территории Шелеховского района, к эксплуатации после строительства, капитального ремонта, </w:t>
            </w:r>
            <w:r w:rsidRPr="0014522C">
              <w:rPr>
                <w:rFonts w:ascii="Times New Roman" w:hAnsi="Times New Roman" w:cs="Times New Roman"/>
              </w:rPr>
              <w:lastRenderedPageBreak/>
              <w:t>ремонта, модернизации, реконструкции</w:t>
            </w:r>
          </w:p>
        </w:tc>
        <w:tc>
          <w:tcPr>
            <w:tcW w:w="654" w:type="pct"/>
            <w:gridSpan w:val="3"/>
            <w:vMerge w:val="restart"/>
            <w:shd w:val="clear" w:color="auto" w:fill="auto"/>
          </w:tcPr>
          <w:p w14:paraId="531E5302" w14:textId="447A12B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tcPr>
          <w:p w14:paraId="4D635E80" w14:textId="4C68743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w:t>
            </w:r>
          </w:p>
        </w:tc>
        <w:tc>
          <w:tcPr>
            <w:tcW w:w="373" w:type="pct"/>
            <w:gridSpan w:val="2"/>
            <w:shd w:val="clear" w:color="auto" w:fill="auto"/>
          </w:tcPr>
          <w:p w14:paraId="782D281E" w14:textId="695C80EB"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330" w:type="pct"/>
            <w:gridSpan w:val="2"/>
            <w:shd w:val="clear" w:color="auto" w:fill="auto"/>
          </w:tcPr>
          <w:p w14:paraId="7768FC02" w14:textId="30EF9F1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198D556" w14:textId="73B80781"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2F3CFA6B" w14:textId="605CFC1F"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92" w:type="pct"/>
            <w:shd w:val="clear" w:color="auto" w:fill="auto"/>
          </w:tcPr>
          <w:p w14:paraId="515F9ADC" w14:textId="34556AFA"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val="restart"/>
            <w:shd w:val="clear" w:color="auto" w:fill="auto"/>
          </w:tcPr>
          <w:p w14:paraId="5BC4C868" w14:textId="6CBD5106"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Количество подготовленных к эксплуатации объектов коммунальной инфраструктуры (ед.)</w:t>
            </w:r>
          </w:p>
        </w:tc>
        <w:tc>
          <w:tcPr>
            <w:tcW w:w="522" w:type="pct"/>
            <w:shd w:val="clear" w:color="auto" w:fill="auto"/>
          </w:tcPr>
          <w:p w14:paraId="2749197F" w14:textId="2B82B826"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1</w:t>
            </w:r>
          </w:p>
        </w:tc>
      </w:tr>
      <w:tr w:rsidR="00B67D73" w:rsidRPr="00EF416A" w14:paraId="741B9167" w14:textId="77777777" w:rsidTr="00FA725B">
        <w:trPr>
          <w:trHeight w:val="20"/>
        </w:trPr>
        <w:tc>
          <w:tcPr>
            <w:tcW w:w="221" w:type="pct"/>
            <w:vMerge/>
            <w:shd w:val="clear" w:color="auto" w:fill="auto"/>
            <w:vAlign w:val="center"/>
          </w:tcPr>
          <w:p w14:paraId="4F6D670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316A980"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715631"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043C3E" w14:textId="5E405CAB"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2025</w:t>
            </w:r>
          </w:p>
        </w:tc>
        <w:tc>
          <w:tcPr>
            <w:tcW w:w="373" w:type="pct"/>
            <w:gridSpan w:val="2"/>
            <w:shd w:val="clear" w:color="auto" w:fill="auto"/>
          </w:tcPr>
          <w:p w14:paraId="1787D0F8" w14:textId="4BF5C5C5"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506887A5" w14:textId="2EB10550"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55289EB4" w14:textId="5825935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25D5076" w14:textId="34937E07"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20E47604" w14:textId="19569635"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7790454D"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74BF909B" w14:textId="50DF58DA"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726F9045" w14:textId="77777777" w:rsidTr="00FA725B">
        <w:trPr>
          <w:trHeight w:val="20"/>
        </w:trPr>
        <w:tc>
          <w:tcPr>
            <w:tcW w:w="221" w:type="pct"/>
            <w:vMerge/>
            <w:shd w:val="clear" w:color="auto" w:fill="auto"/>
            <w:vAlign w:val="center"/>
          </w:tcPr>
          <w:p w14:paraId="45E36931"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0474C86"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4F94B6"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A08D067" w14:textId="662FE66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2026</w:t>
            </w:r>
          </w:p>
        </w:tc>
        <w:tc>
          <w:tcPr>
            <w:tcW w:w="373" w:type="pct"/>
            <w:gridSpan w:val="2"/>
            <w:shd w:val="clear" w:color="auto" w:fill="auto"/>
          </w:tcPr>
          <w:p w14:paraId="2F2FC16E" w14:textId="29CD238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561C73C6" w14:textId="3DD9D02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C925277" w14:textId="68146D7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34726969" w14:textId="72B9737B"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2442B43E" w14:textId="4F90276D"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2E0972DC"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B882E93" w14:textId="2360953D"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05EB8C35" w14:textId="77777777" w:rsidTr="00FA725B">
        <w:trPr>
          <w:trHeight w:val="20"/>
        </w:trPr>
        <w:tc>
          <w:tcPr>
            <w:tcW w:w="221" w:type="pct"/>
            <w:vMerge/>
            <w:shd w:val="clear" w:color="auto" w:fill="auto"/>
            <w:vAlign w:val="center"/>
          </w:tcPr>
          <w:p w14:paraId="4506B0EA"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2CBDDF45"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B20E1"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98FDCE" w14:textId="56A71F43"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2027-2030</w:t>
            </w:r>
          </w:p>
        </w:tc>
        <w:tc>
          <w:tcPr>
            <w:tcW w:w="373" w:type="pct"/>
            <w:gridSpan w:val="2"/>
            <w:shd w:val="clear" w:color="auto" w:fill="auto"/>
          </w:tcPr>
          <w:p w14:paraId="584D85CD" w14:textId="6845503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3112EBA1" w14:textId="46245DF3"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DE65761" w14:textId="7C34FDA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8B3008D" w14:textId="17F4E437"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1628F2AC" w14:textId="28E3C9F4"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3BF274F8"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F7E28AE" w14:textId="4B4A0A2B"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74495320" w14:textId="77777777" w:rsidTr="00FA725B">
        <w:trPr>
          <w:trHeight w:val="20"/>
        </w:trPr>
        <w:tc>
          <w:tcPr>
            <w:tcW w:w="221" w:type="pct"/>
            <w:vMerge/>
            <w:shd w:val="clear" w:color="auto" w:fill="auto"/>
            <w:vAlign w:val="center"/>
          </w:tcPr>
          <w:p w14:paraId="7402E694"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2E54AE08"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1A542E6"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C042ACD" w14:textId="6467345D"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2024-2030</w:t>
            </w:r>
          </w:p>
        </w:tc>
        <w:tc>
          <w:tcPr>
            <w:tcW w:w="373" w:type="pct"/>
            <w:gridSpan w:val="2"/>
            <w:shd w:val="clear" w:color="auto" w:fill="auto"/>
          </w:tcPr>
          <w:p w14:paraId="06EACBA0" w14:textId="536F373D"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330" w:type="pct"/>
            <w:gridSpan w:val="2"/>
            <w:shd w:val="clear" w:color="auto" w:fill="auto"/>
          </w:tcPr>
          <w:p w14:paraId="78926D32" w14:textId="0D3DC82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24742096" w14:textId="16354B0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612D311" w14:textId="009D7112"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92" w:type="pct"/>
            <w:shd w:val="clear" w:color="auto" w:fill="auto"/>
          </w:tcPr>
          <w:p w14:paraId="6B37EBF8" w14:textId="5FB95CB5"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5B647D28"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9224F4F" w14:textId="7274F89F"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1</w:t>
            </w:r>
          </w:p>
        </w:tc>
      </w:tr>
      <w:tr w:rsidR="00B67D73" w:rsidRPr="00EF416A" w14:paraId="3331FBF2" w14:textId="77777777" w:rsidTr="00FA725B">
        <w:trPr>
          <w:trHeight w:val="20"/>
        </w:trPr>
        <w:tc>
          <w:tcPr>
            <w:tcW w:w="5000" w:type="pct"/>
            <w:gridSpan w:val="17"/>
            <w:shd w:val="clear" w:color="auto" w:fill="auto"/>
            <w:noWrap/>
            <w:vAlign w:val="center"/>
            <w:hideMark/>
          </w:tcPr>
          <w:p w14:paraId="348A8315" w14:textId="01321ACC"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2 «</w:t>
            </w:r>
            <w:r w:rsidRPr="003E5CB4">
              <w:rPr>
                <w:rFonts w:ascii="Times New Roman" w:hAnsi="Times New Roman" w:cs="Times New Roman"/>
                <w:b/>
                <w:bCs/>
              </w:rPr>
              <w:t>Предотвращение и снижение негативного воздействия хозяйственной и иной деятельности на окружающую среду</w:t>
            </w:r>
            <w:r w:rsidRPr="00EF416A">
              <w:rPr>
                <w:rFonts w:ascii="Times New Roman" w:hAnsi="Times New Roman" w:cs="Times New Roman"/>
                <w:b/>
                <w:bCs/>
              </w:rPr>
              <w:t>»</w:t>
            </w:r>
          </w:p>
        </w:tc>
      </w:tr>
      <w:tr w:rsidR="00B67D73" w:rsidRPr="00EF416A" w14:paraId="191EA035" w14:textId="77777777" w:rsidTr="00FA725B">
        <w:trPr>
          <w:trHeight w:val="20"/>
        </w:trPr>
        <w:tc>
          <w:tcPr>
            <w:tcW w:w="221" w:type="pct"/>
            <w:vMerge w:val="restart"/>
            <w:shd w:val="clear" w:color="auto" w:fill="auto"/>
            <w:hideMark/>
          </w:tcPr>
          <w:p w14:paraId="1F9B3C4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w:t>
            </w:r>
          </w:p>
        </w:tc>
        <w:tc>
          <w:tcPr>
            <w:tcW w:w="828" w:type="pct"/>
            <w:vMerge w:val="restart"/>
            <w:shd w:val="clear" w:color="auto" w:fill="auto"/>
            <w:hideMark/>
          </w:tcPr>
          <w:p w14:paraId="2163F63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Предотвращение вредного воздействия отходов на здоровье человека и окружающую среду на территории Шелеховского района</w:t>
            </w:r>
          </w:p>
        </w:tc>
        <w:tc>
          <w:tcPr>
            <w:tcW w:w="654" w:type="pct"/>
            <w:gridSpan w:val="3"/>
            <w:vMerge w:val="restart"/>
            <w:shd w:val="clear" w:color="auto" w:fill="auto"/>
            <w:hideMark/>
          </w:tcPr>
          <w:p w14:paraId="32F63327" w14:textId="77777777" w:rsidR="00B67D73" w:rsidRDefault="00B67D73" w:rsidP="00B67D73">
            <w:pPr>
              <w:spacing w:after="0" w:line="240" w:lineRule="auto"/>
              <w:jc w:val="center"/>
              <w:rPr>
                <w:rFonts w:ascii="Times New Roman" w:hAnsi="Times New Roman" w:cs="Times New Roman"/>
              </w:rPr>
            </w:pPr>
            <w:bookmarkStart w:id="37" w:name="_Hlk170227114"/>
            <w:r w:rsidRPr="00EF416A">
              <w:rPr>
                <w:rFonts w:ascii="Times New Roman" w:hAnsi="Times New Roman" w:cs="Times New Roman"/>
              </w:rPr>
              <w:t>Управление территориального развития и обустройства</w:t>
            </w:r>
          </w:p>
          <w:p w14:paraId="2A153856" w14:textId="77777777" w:rsidR="00B67D73" w:rsidRPr="001D4162" w:rsidRDefault="00B67D73" w:rsidP="00B67D73">
            <w:pPr>
              <w:spacing w:after="0" w:line="240" w:lineRule="auto"/>
              <w:jc w:val="center"/>
              <w:rPr>
                <w:rFonts w:ascii="Times New Roman" w:hAnsi="Times New Roman" w:cs="Times New Roman"/>
              </w:rPr>
            </w:pPr>
          </w:p>
          <w:p w14:paraId="0B1F02F4" w14:textId="77777777" w:rsidR="00B67D73" w:rsidRPr="001D4162"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Управлению образования</w:t>
            </w:r>
          </w:p>
          <w:p w14:paraId="3FC0F799" w14:textId="77777777" w:rsidR="00B67D73" w:rsidRPr="001D4162" w:rsidRDefault="00B67D73" w:rsidP="00B67D73">
            <w:pPr>
              <w:spacing w:after="0" w:line="240" w:lineRule="auto"/>
              <w:jc w:val="center"/>
              <w:rPr>
                <w:rFonts w:ascii="Times New Roman" w:hAnsi="Times New Roman" w:cs="Times New Roman"/>
              </w:rPr>
            </w:pPr>
          </w:p>
          <w:p w14:paraId="12EA4D77" w14:textId="68E781D2" w:rsidR="00B67D73" w:rsidRPr="00EF416A"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отделу по молодежной политике и спорту</w:t>
            </w:r>
            <w:bookmarkEnd w:id="37"/>
          </w:p>
        </w:tc>
        <w:tc>
          <w:tcPr>
            <w:tcW w:w="411" w:type="pct"/>
            <w:gridSpan w:val="2"/>
            <w:shd w:val="clear" w:color="auto" w:fill="auto"/>
            <w:hideMark/>
          </w:tcPr>
          <w:p w14:paraId="41AA96C3" w14:textId="7C5F104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hideMark/>
          </w:tcPr>
          <w:p w14:paraId="48668A16" w14:textId="503474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2 071,0</w:t>
            </w:r>
          </w:p>
        </w:tc>
        <w:tc>
          <w:tcPr>
            <w:tcW w:w="330" w:type="pct"/>
            <w:gridSpan w:val="2"/>
            <w:shd w:val="clear" w:color="auto" w:fill="auto"/>
            <w:vAlign w:val="center"/>
            <w:hideMark/>
          </w:tcPr>
          <w:p w14:paraId="20CC4044" w14:textId="158C048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6CA351D" w14:textId="23170E6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hideMark/>
          </w:tcPr>
          <w:p w14:paraId="26646D28" w14:textId="3029A48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274,3</w:t>
            </w:r>
          </w:p>
        </w:tc>
        <w:tc>
          <w:tcPr>
            <w:tcW w:w="92" w:type="pct"/>
            <w:shd w:val="clear" w:color="auto" w:fill="auto"/>
            <w:hideMark/>
          </w:tcPr>
          <w:p w14:paraId="75BC6647" w14:textId="4DF2E99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hideMark/>
          </w:tcPr>
          <w:p w14:paraId="57ACAE5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16A87BC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p w14:paraId="58A20C3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Количество обустроенных площадок  </w:t>
            </w:r>
          </w:p>
        </w:tc>
        <w:tc>
          <w:tcPr>
            <w:tcW w:w="522" w:type="pct"/>
            <w:vMerge w:val="restart"/>
            <w:shd w:val="clear" w:color="auto" w:fill="auto"/>
            <w:hideMark/>
          </w:tcPr>
          <w:p w14:paraId="5BBA676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233 ед.</w:t>
            </w:r>
          </w:p>
        </w:tc>
      </w:tr>
      <w:tr w:rsidR="00B67D73" w:rsidRPr="00EF416A" w14:paraId="1A42ABE9" w14:textId="77777777" w:rsidTr="00FA725B">
        <w:trPr>
          <w:trHeight w:val="20"/>
        </w:trPr>
        <w:tc>
          <w:tcPr>
            <w:tcW w:w="221" w:type="pct"/>
            <w:vMerge/>
            <w:shd w:val="clear" w:color="auto" w:fill="auto"/>
            <w:hideMark/>
          </w:tcPr>
          <w:p w14:paraId="46F4E2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B9E586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4B1DF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6D43B8C" w14:textId="30CFF06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hideMark/>
          </w:tcPr>
          <w:p w14:paraId="46FD4E7D" w14:textId="0DDD73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w:t>
            </w:r>
            <w:r w:rsidRPr="000B2188">
              <w:rPr>
                <w:rFonts w:ascii="Times New Roman" w:hAnsi="Times New Roman" w:cs="Times New Roman"/>
                <w:lang w:val="en-US"/>
              </w:rPr>
              <w:t>172</w:t>
            </w:r>
            <w:r w:rsidRPr="000B2188">
              <w:rPr>
                <w:rFonts w:ascii="Times New Roman" w:hAnsi="Times New Roman" w:cs="Times New Roman"/>
              </w:rPr>
              <w:t>,0</w:t>
            </w:r>
          </w:p>
        </w:tc>
        <w:tc>
          <w:tcPr>
            <w:tcW w:w="330" w:type="pct"/>
            <w:gridSpan w:val="2"/>
            <w:shd w:val="clear" w:color="auto" w:fill="auto"/>
            <w:vAlign w:val="center"/>
            <w:hideMark/>
          </w:tcPr>
          <w:p w14:paraId="7EB8E926" w14:textId="0CD13B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16D54B8C" w14:textId="648C63A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0FBFED57" w14:textId="0FDA353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6 172,0</w:t>
            </w:r>
          </w:p>
        </w:tc>
        <w:tc>
          <w:tcPr>
            <w:tcW w:w="92" w:type="pct"/>
            <w:shd w:val="clear" w:color="auto" w:fill="auto"/>
            <w:hideMark/>
          </w:tcPr>
          <w:p w14:paraId="5100CDEA" w14:textId="17C8905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26E8636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3C3A0E48" w14:textId="77777777" w:rsidR="00B67D73" w:rsidRPr="00EF416A" w:rsidRDefault="00B67D73" w:rsidP="00B67D73">
            <w:pPr>
              <w:spacing w:after="0" w:line="240" w:lineRule="auto"/>
              <w:rPr>
                <w:rFonts w:ascii="Times New Roman" w:hAnsi="Times New Roman" w:cs="Times New Roman"/>
              </w:rPr>
            </w:pPr>
          </w:p>
        </w:tc>
      </w:tr>
      <w:tr w:rsidR="00B67D73" w:rsidRPr="00EF416A" w14:paraId="646D2493" w14:textId="77777777" w:rsidTr="00FA725B">
        <w:trPr>
          <w:trHeight w:val="20"/>
        </w:trPr>
        <w:tc>
          <w:tcPr>
            <w:tcW w:w="221" w:type="pct"/>
            <w:vMerge/>
            <w:shd w:val="clear" w:color="auto" w:fill="auto"/>
            <w:hideMark/>
          </w:tcPr>
          <w:p w14:paraId="0AC9D5A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C1515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FEC2F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2E59783" w14:textId="1EFD04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hideMark/>
          </w:tcPr>
          <w:p w14:paraId="2CF247AB" w14:textId="72F348B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5 580,0</w:t>
            </w:r>
          </w:p>
        </w:tc>
        <w:tc>
          <w:tcPr>
            <w:tcW w:w="330" w:type="pct"/>
            <w:gridSpan w:val="2"/>
            <w:shd w:val="clear" w:color="auto" w:fill="auto"/>
            <w:vAlign w:val="center"/>
            <w:hideMark/>
          </w:tcPr>
          <w:p w14:paraId="65B4451C" w14:textId="2C43F3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4FCC22C8" w14:textId="127786A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655F23CD" w14:textId="2911D6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5 580,0</w:t>
            </w:r>
          </w:p>
        </w:tc>
        <w:tc>
          <w:tcPr>
            <w:tcW w:w="92" w:type="pct"/>
            <w:shd w:val="clear" w:color="auto" w:fill="auto"/>
            <w:hideMark/>
          </w:tcPr>
          <w:p w14:paraId="0DED64D0" w14:textId="185CC8D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6741444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4DE4FA8F" w14:textId="77777777" w:rsidR="00B67D73" w:rsidRPr="00EF416A" w:rsidRDefault="00B67D73" w:rsidP="00B67D73">
            <w:pPr>
              <w:spacing w:after="0" w:line="240" w:lineRule="auto"/>
              <w:rPr>
                <w:rFonts w:ascii="Times New Roman" w:hAnsi="Times New Roman" w:cs="Times New Roman"/>
              </w:rPr>
            </w:pPr>
          </w:p>
        </w:tc>
      </w:tr>
      <w:tr w:rsidR="00B67D73" w:rsidRPr="00EF416A" w14:paraId="00E4B267" w14:textId="77777777" w:rsidTr="00FA725B">
        <w:trPr>
          <w:trHeight w:val="20"/>
        </w:trPr>
        <w:tc>
          <w:tcPr>
            <w:tcW w:w="221" w:type="pct"/>
            <w:vMerge/>
            <w:shd w:val="clear" w:color="auto" w:fill="auto"/>
            <w:hideMark/>
          </w:tcPr>
          <w:p w14:paraId="4A2119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2D97E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1CDFA9B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4B7FC7BF" w14:textId="610798A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hideMark/>
          </w:tcPr>
          <w:p w14:paraId="001ECF8B" w14:textId="47349D3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38 564,2</w:t>
            </w:r>
          </w:p>
        </w:tc>
        <w:tc>
          <w:tcPr>
            <w:tcW w:w="330" w:type="pct"/>
            <w:gridSpan w:val="2"/>
            <w:shd w:val="clear" w:color="auto" w:fill="auto"/>
            <w:vAlign w:val="center"/>
            <w:hideMark/>
          </w:tcPr>
          <w:p w14:paraId="390CC337" w14:textId="71CC1F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806,4</w:t>
            </w:r>
          </w:p>
        </w:tc>
        <w:tc>
          <w:tcPr>
            <w:tcW w:w="372" w:type="pct"/>
            <w:shd w:val="clear" w:color="auto" w:fill="auto"/>
            <w:vAlign w:val="center"/>
            <w:hideMark/>
          </w:tcPr>
          <w:p w14:paraId="39A9E5E8" w14:textId="63659B6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5 256,8</w:t>
            </w:r>
          </w:p>
        </w:tc>
        <w:tc>
          <w:tcPr>
            <w:tcW w:w="407" w:type="pct"/>
            <w:gridSpan w:val="2"/>
            <w:shd w:val="clear" w:color="auto" w:fill="auto"/>
            <w:vAlign w:val="center"/>
            <w:hideMark/>
          </w:tcPr>
          <w:p w14:paraId="45E5BDBD" w14:textId="7CEA403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32 501,0</w:t>
            </w:r>
          </w:p>
        </w:tc>
        <w:tc>
          <w:tcPr>
            <w:tcW w:w="92" w:type="pct"/>
            <w:shd w:val="clear" w:color="auto" w:fill="auto"/>
            <w:hideMark/>
          </w:tcPr>
          <w:p w14:paraId="19ACC7F1" w14:textId="6EBB84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147F189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6ADED029" w14:textId="77777777" w:rsidR="00B67D73" w:rsidRPr="00EF416A" w:rsidRDefault="00B67D73" w:rsidP="00B67D73">
            <w:pPr>
              <w:spacing w:after="0" w:line="240" w:lineRule="auto"/>
              <w:rPr>
                <w:rFonts w:ascii="Times New Roman" w:hAnsi="Times New Roman" w:cs="Times New Roman"/>
              </w:rPr>
            </w:pPr>
          </w:p>
        </w:tc>
      </w:tr>
      <w:tr w:rsidR="00B67D73" w:rsidRPr="00EF416A" w14:paraId="1F26121D" w14:textId="77777777" w:rsidTr="00FA725B">
        <w:trPr>
          <w:trHeight w:val="20"/>
        </w:trPr>
        <w:tc>
          <w:tcPr>
            <w:tcW w:w="221" w:type="pct"/>
            <w:vMerge/>
            <w:shd w:val="clear" w:color="auto" w:fill="auto"/>
          </w:tcPr>
          <w:p w14:paraId="0F06537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0BCF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E8031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CBC5A7" w14:textId="2AC92F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736A6883" w14:textId="032659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144 279,2</w:t>
            </w:r>
          </w:p>
        </w:tc>
        <w:tc>
          <w:tcPr>
            <w:tcW w:w="330" w:type="pct"/>
            <w:gridSpan w:val="2"/>
            <w:shd w:val="clear" w:color="auto" w:fill="auto"/>
            <w:vAlign w:val="center"/>
          </w:tcPr>
          <w:p w14:paraId="5438696B" w14:textId="714581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13310338" w14:textId="12854C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5A552A8C" w14:textId="1EC2EBE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140 027,2</w:t>
            </w:r>
          </w:p>
        </w:tc>
        <w:tc>
          <w:tcPr>
            <w:tcW w:w="92" w:type="pct"/>
            <w:shd w:val="clear" w:color="auto" w:fill="auto"/>
          </w:tcPr>
          <w:p w14:paraId="104E2756" w14:textId="36E005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147C5F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835A25" w14:textId="77777777" w:rsidR="00B67D73" w:rsidRPr="00EF416A" w:rsidRDefault="00B67D73" w:rsidP="00B67D73">
            <w:pPr>
              <w:spacing w:after="0" w:line="240" w:lineRule="auto"/>
              <w:rPr>
                <w:rFonts w:ascii="Times New Roman" w:hAnsi="Times New Roman" w:cs="Times New Roman"/>
              </w:rPr>
            </w:pPr>
          </w:p>
        </w:tc>
      </w:tr>
      <w:tr w:rsidR="00B67D73" w:rsidRPr="00EF416A" w14:paraId="55C9359E" w14:textId="77777777" w:rsidTr="00FA725B">
        <w:trPr>
          <w:trHeight w:val="20"/>
        </w:trPr>
        <w:tc>
          <w:tcPr>
            <w:tcW w:w="221" w:type="pct"/>
            <w:vMerge/>
            <w:shd w:val="clear" w:color="auto" w:fill="auto"/>
            <w:hideMark/>
          </w:tcPr>
          <w:p w14:paraId="609CD67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BDD2E4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6F467B2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DEF0A63" w14:textId="185575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hideMark/>
          </w:tcPr>
          <w:p w14:paraId="566E70F9" w14:textId="21A02E29"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200 443,5</w:t>
            </w:r>
          </w:p>
        </w:tc>
        <w:tc>
          <w:tcPr>
            <w:tcW w:w="330" w:type="pct"/>
            <w:gridSpan w:val="2"/>
            <w:shd w:val="clear" w:color="auto" w:fill="auto"/>
            <w:hideMark/>
          </w:tcPr>
          <w:p w14:paraId="65F0E7C8" w14:textId="3C806D5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hideMark/>
          </w:tcPr>
          <w:p w14:paraId="65F8D000" w14:textId="7D8F116D"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hideMark/>
          </w:tcPr>
          <w:p w14:paraId="155082DE" w14:textId="31A9575C"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200 443,5</w:t>
            </w:r>
          </w:p>
        </w:tc>
        <w:tc>
          <w:tcPr>
            <w:tcW w:w="92" w:type="pct"/>
            <w:shd w:val="clear" w:color="auto" w:fill="auto"/>
            <w:hideMark/>
          </w:tcPr>
          <w:p w14:paraId="4CB94395" w14:textId="548DDD5B"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7A62892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3134E886" w14:textId="77777777" w:rsidR="00B67D73" w:rsidRPr="00EF416A" w:rsidRDefault="00B67D73" w:rsidP="00B67D73">
            <w:pPr>
              <w:spacing w:after="0" w:line="240" w:lineRule="auto"/>
              <w:rPr>
                <w:rFonts w:ascii="Times New Roman" w:hAnsi="Times New Roman" w:cs="Times New Roman"/>
              </w:rPr>
            </w:pPr>
          </w:p>
        </w:tc>
      </w:tr>
      <w:tr w:rsidR="00B67D73" w:rsidRPr="00EF416A" w14:paraId="04AE47BF" w14:textId="77777777" w:rsidTr="00FA725B">
        <w:trPr>
          <w:trHeight w:val="20"/>
        </w:trPr>
        <w:tc>
          <w:tcPr>
            <w:tcW w:w="221" w:type="pct"/>
            <w:vMerge/>
            <w:shd w:val="clear" w:color="auto" w:fill="auto"/>
          </w:tcPr>
          <w:p w14:paraId="231ADF8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FE95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BE71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A1F3BDA" w14:textId="1C0D00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7B47F741" w14:textId="6574123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123 706,9</w:t>
            </w:r>
          </w:p>
        </w:tc>
        <w:tc>
          <w:tcPr>
            <w:tcW w:w="330" w:type="pct"/>
            <w:gridSpan w:val="2"/>
            <w:shd w:val="clear" w:color="auto" w:fill="auto"/>
          </w:tcPr>
          <w:p w14:paraId="12E56962" w14:textId="510F35A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06089651" w14:textId="121D4723"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27B605E" w14:textId="6B234481"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123 706,9</w:t>
            </w:r>
          </w:p>
        </w:tc>
        <w:tc>
          <w:tcPr>
            <w:tcW w:w="92" w:type="pct"/>
            <w:shd w:val="clear" w:color="auto" w:fill="auto"/>
          </w:tcPr>
          <w:p w14:paraId="222CBFCE" w14:textId="22CA0B88"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tcPr>
          <w:p w14:paraId="29C70A8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EB4B22" w14:textId="77777777" w:rsidR="00B67D73" w:rsidRPr="00EF416A" w:rsidRDefault="00B67D73" w:rsidP="00B67D73">
            <w:pPr>
              <w:spacing w:after="0" w:line="240" w:lineRule="auto"/>
              <w:rPr>
                <w:rFonts w:ascii="Times New Roman" w:hAnsi="Times New Roman" w:cs="Times New Roman"/>
              </w:rPr>
            </w:pPr>
          </w:p>
        </w:tc>
      </w:tr>
      <w:tr w:rsidR="00B67D73" w:rsidRPr="00EF416A" w14:paraId="0911870B" w14:textId="77777777" w:rsidTr="00FA725B">
        <w:trPr>
          <w:trHeight w:val="20"/>
        </w:trPr>
        <w:tc>
          <w:tcPr>
            <w:tcW w:w="221" w:type="pct"/>
            <w:vMerge/>
            <w:shd w:val="clear" w:color="auto" w:fill="auto"/>
          </w:tcPr>
          <w:p w14:paraId="2FC217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1818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727D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369B9A" w14:textId="7F1FB7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23FC2350" w14:textId="1419BB28"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124 226,0</w:t>
            </w:r>
          </w:p>
        </w:tc>
        <w:tc>
          <w:tcPr>
            <w:tcW w:w="330" w:type="pct"/>
            <w:gridSpan w:val="2"/>
            <w:shd w:val="clear" w:color="auto" w:fill="auto"/>
          </w:tcPr>
          <w:p w14:paraId="1AE368AA" w14:textId="06359C7E"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213308DE" w14:textId="7FBFD119"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3DE7EE96" w14:textId="44ABF2A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124 226,0</w:t>
            </w:r>
          </w:p>
        </w:tc>
        <w:tc>
          <w:tcPr>
            <w:tcW w:w="92" w:type="pct"/>
            <w:shd w:val="clear" w:color="auto" w:fill="auto"/>
          </w:tcPr>
          <w:p w14:paraId="05B8C457" w14:textId="779024D7"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tcPr>
          <w:p w14:paraId="1C50FAE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9B6135B" w14:textId="77777777" w:rsidR="00B67D73" w:rsidRPr="00EF416A" w:rsidRDefault="00B67D73" w:rsidP="00B67D73">
            <w:pPr>
              <w:spacing w:after="0" w:line="240" w:lineRule="auto"/>
              <w:rPr>
                <w:rFonts w:ascii="Times New Roman" w:hAnsi="Times New Roman" w:cs="Times New Roman"/>
              </w:rPr>
            </w:pPr>
          </w:p>
        </w:tc>
      </w:tr>
      <w:tr w:rsidR="00B67D73" w:rsidRPr="00EF416A" w14:paraId="1090981E" w14:textId="77777777" w:rsidTr="00FA725B">
        <w:trPr>
          <w:trHeight w:val="20"/>
        </w:trPr>
        <w:tc>
          <w:tcPr>
            <w:tcW w:w="221" w:type="pct"/>
            <w:vMerge/>
            <w:shd w:val="clear" w:color="auto" w:fill="auto"/>
            <w:hideMark/>
          </w:tcPr>
          <w:p w14:paraId="2D032F8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6E43DA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3C1FC69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A1268D9" w14:textId="5F66A8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hideMark/>
          </w:tcPr>
          <w:p w14:paraId="1F4D0614" w14:textId="5757074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501 772,0</w:t>
            </w:r>
          </w:p>
        </w:tc>
        <w:tc>
          <w:tcPr>
            <w:tcW w:w="330" w:type="pct"/>
            <w:gridSpan w:val="2"/>
            <w:shd w:val="clear" w:color="auto" w:fill="auto"/>
            <w:hideMark/>
          </w:tcPr>
          <w:p w14:paraId="68EEFE69" w14:textId="100DD672"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hideMark/>
          </w:tcPr>
          <w:p w14:paraId="33A2F77C" w14:textId="5FBC05C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hideMark/>
          </w:tcPr>
          <w:p w14:paraId="0DFD14C2" w14:textId="7BB4B761"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501 772,0</w:t>
            </w:r>
          </w:p>
        </w:tc>
        <w:tc>
          <w:tcPr>
            <w:tcW w:w="92" w:type="pct"/>
            <w:shd w:val="clear" w:color="auto" w:fill="auto"/>
            <w:hideMark/>
          </w:tcPr>
          <w:p w14:paraId="41121F9B" w14:textId="1BB31FFF"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6F5361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6CE10BDA" w14:textId="77777777" w:rsidR="00B67D73" w:rsidRPr="00EF416A" w:rsidRDefault="00B67D73" w:rsidP="00B67D73">
            <w:pPr>
              <w:spacing w:after="0" w:line="240" w:lineRule="auto"/>
              <w:rPr>
                <w:rFonts w:ascii="Times New Roman" w:hAnsi="Times New Roman" w:cs="Times New Roman"/>
              </w:rPr>
            </w:pPr>
          </w:p>
        </w:tc>
      </w:tr>
      <w:tr w:rsidR="00B67D73" w:rsidRPr="00EF416A" w14:paraId="73098F5E" w14:textId="77777777" w:rsidTr="00FA725B">
        <w:trPr>
          <w:trHeight w:val="20"/>
        </w:trPr>
        <w:tc>
          <w:tcPr>
            <w:tcW w:w="221" w:type="pct"/>
            <w:vMerge/>
            <w:shd w:val="clear" w:color="auto" w:fill="auto"/>
            <w:hideMark/>
          </w:tcPr>
          <w:p w14:paraId="16287C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A3797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31BC38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1CBD8024" w14:textId="71484E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hideMark/>
          </w:tcPr>
          <w:p w14:paraId="2CE9AFA2" w14:textId="2A1A5FF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1 146 814,8</w:t>
            </w:r>
          </w:p>
        </w:tc>
        <w:tc>
          <w:tcPr>
            <w:tcW w:w="330" w:type="pct"/>
            <w:gridSpan w:val="2"/>
            <w:shd w:val="clear" w:color="auto" w:fill="auto"/>
            <w:hideMark/>
          </w:tcPr>
          <w:p w14:paraId="1C03A96E" w14:textId="58229A3C"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806,4</w:t>
            </w:r>
          </w:p>
        </w:tc>
        <w:tc>
          <w:tcPr>
            <w:tcW w:w="372" w:type="pct"/>
            <w:shd w:val="clear" w:color="auto" w:fill="auto"/>
            <w:hideMark/>
          </w:tcPr>
          <w:p w14:paraId="538790B0" w14:textId="56CC8D83"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11 305,5</w:t>
            </w:r>
          </w:p>
        </w:tc>
        <w:tc>
          <w:tcPr>
            <w:tcW w:w="407" w:type="pct"/>
            <w:gridSpan w:val="2"/>
            <w:shd w:val="clear" w:color="auto" w:fill="auto"/>
            <w:hideMark/>
          </w:tcPr>
          <w:p w14:paraId="12C6A4D4" w14:textId="2832B6DD"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1 134 702,9</w:t>
            </w:r>
          </w:p>
        </w:tc>
        <w:tc>
          <w:tcPr>
            <w:tcW w:w="92" w:type="pct"/>
            <w:shd w:val="clear" w:color="auto" w:fill="auto"/>
            <w:hideMark/>
          </w:tcPr>
          <w:p w14:paraId="69AE1A47" w14:textId="16569A1C"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5732F7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59537DAF" w14:textId="77777777" w:rsidR="00B67D73" w:rsidRPr="00EF416A" w:rsidRDefault="00B67D73" w:rsidP="00B67D73">
            <w:pPr>
              <w:spacing w:after="0" w:line="240" w:lineRule="auto"/>
              <w:rPr>
                <w:rFonts w:ascii="Times New Roman" w:hAnsi="Times New Roman" w:cs="Times New Roman"/>
              </w:rPr>
            </w:pPr>
          </w:p>
        </w:tc>
      </w:tr>
      <w:tr w:rsidR="00B67D73" w:rsidRPr="00EF416A" w14:paraId="71D42EF1" w14:textId="77777777" w:rsidTr="00FA725B">
        <w:trPr>
          <w:trHeight w:val="20"/>
        </w:trPr>
        <w:tc>
          <w:tcPr>
            <w:tcW w:w="221" w:type="pct"/>
            <w:vMerge w:val="restart"/>
            <w:shd w:val="clear" w:color="auto" w:fill="auto"/>
            <w:hideMark/>
          </w:tcPr>
          <w:p w14:paraId="50CDFF7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2.1.</w:t>
            </w:r>
          </w:p>
        </w:tc>
        <w:tc>
          <w:tcPr>
            <w:tcW w:w="828" w:type="pct"/>
            <w:vMerge w:val="restart"/>
            <w:shd w:val="clear" w:color="auto" w:fill="auto"/>
            <w:hideMark/>
          </w:tcPr>
          <w:p w14:paraId="09CE248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Снижение негативного влияния отходов на состояние окружающей среды </w:t>
            </w:r>
          </w:p>
          <w:p w14:paraId="445B9C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restart"/>
            <w:shd w:val="clear" w:color="auto" w:fill="auto"/>
            <w:hideMark/>
          </w:tcPr>
          <w:p w14:paraId="099CC97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EEA6AAB" w14:textId="106E93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hideMark/>
          </w:tcPr>
          <w:p w14:paraId="620B0D0B" w14:textId="3600865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330" w:type="pct"/>
            <w:gridSpan w:val="2"/>
            <w:shd w:val="clear" w:color="auto" w:fill="auto"/>
            <w:vAlign w:val="center"/>
            <w:hideMark/>
          </w:tcPr>
          <w:p w14:paraId="5D00408D" w14:textId="6F90F9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6DB94E17" w14:textId="63EC734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78F5C5A2" w14:textId="318967A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92" w:type="pct"/>
            <w:shd w:val="clear" w:color="auto" w:fill="auto"/>
            <w:hideMark/>
          </w:tcPr>
          <w:p w14:paraId="07ABCCAB" w14:textId="4E44D8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64D7767D"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8E9865B" w14:textId="77777777" w:rsidR="00B67D73" w:rsidRPr="00EF416A" w:rsidRDefault="00B67D73" w:rsidP="00B67D73">
            <w:pPr>
              <w:spacing w:after="0" w:line="240" w:lineRule="auto"/>
              <w:rPr>
                <w:rFonts w:ascii="Times New Roman" w:hAnsi="Times New Roman" w:cs="Times New Roman"/>
              </w:rPr>
            </w:pPr>
          </w:p>
        </w:tc>
      </w:tr>
      <w:tr w:rsidR="00B67D73" w:rsidRPr="00EF416A" w14:paraId="4397140D" w14:textId="77777777" w:rsidTr="00FA725B">
        <w:trPr>
          <w:trHeight w:val="20"/>
        </w:trPr>
        <w:tc>
          <w:tcPr>
            <w:tcW w:w="221" w:type="pct"/>
            <w:vMerge/>
            <w:shd w:val="clear" w:color="auto" w:fill="auto"/>
            <w:hideMark/>
          </w:tcPr>
          <w:p w14:paraId="7419C4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1B8A5F8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680AD1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17E2C45" w14:textId="3C3A176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hideMark/>
          </w:tcPr>
          <w:p w14:paraId="50751AC6" w14:textId="6227FC6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330" w:type="pct"/>
            <w:gridSpan w:val="2"/>
            <w:shd w:val="clear" w:color="auto" w:fill="auto"/>
            <w:vAlign w:val="center"/>
            <w:hideMark/>
          </w:tcPr>
          <w:p w14:paraId="3790F140" w14:textId="4BF2DF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4E83FD7D" w14:textId="7D0C90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38A08B10" w14:textId="668FC74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92" w:type="pct"/>
            <w:shd w:val="clear" w:color="auto" w:fill="auto"/>
            <w:hideMark/>
          </w:tcPr>
          <w:p w14:paraId="0203B8D0" w14:textId="2D1F8B1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3D5A86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AB4587" w14:textId="77777777" w:rsidR="00B67D73" w:rsidRPr="00EF416A" w:rsidRDefault="00B67D73" w:rsidP="00B67D73">
            <w:pPr>
              <w:spacing w:after="0" w:line="240" w:lineRule="auto"/>
              <w:rPr>
                <w:rFonts w:ascii="Times New Roman" w:hAnsi="Times New Roman" w:cs="Times New Roman"/>
              </w:rPr>
            </w:pPr>
          </w:p>
        </w:tc>
      </w:tr>
      <w:tr w:rsidR="00B67D73" w:rsidRPr="00EF416A" w14:paraId="42B7714E" w14:textId="77777777" w:rsidTr="00FA725B">
        <w:trPr>
          <w:trHeight w:val="20"/>
        </w:trPr>
        <w:tc>
          <w:tcPr>
            <w:tcW w:w="221" w:type="pct"/>
            <w:vMerge/>
            <w:shd w:val="clear" w:color="auto" w:fill="auto"/>
            <w:hideMark/>
          </w:tcPr>
          <w:p w14:paraId="15E8FF8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6A0B3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E0CF8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52AFF062" w14:textId="732DB9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hideMark/>
          </w:tcPr>
          <w:p w14:paraId="42A5CB93" w14:textId="120B45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vAlign w:val="center"/>
            <w:hideMark/>
          </w:tcPr>
          <w:p w14:paraId="6D7F966C" w14:textId="034E88C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2BAAD23" w14:textId="342EC3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5E90F3F3" w14:textId="6652CA9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hideMark/>
          </w:tcPr>
          <w:p w14:paraId="79EBA21E" w14:textId="79B3A1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FB747D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54CE9F1" w14:textId="77777777" w:rsidR="00B67D73" w:rsidRPr="00EF416A" w:rsidRDefault="00B67D73" w:rsidP="00B67D73">
            <w:pPr>
              <w:spacing w:after="0" w:line="240" w:lineRule="auto"/>
              <w:rPr>
                <w:rFonts w:ascii="Times New Roman" w:hAnsi="Times New Roman" w:cs="Times New Roman"/>
              </w:rPr>
            </w:pPr>
          </w:p>
        </w:tc>
      </w:tr>
      <w:tr w:rsidR="00B67D73" w:rsidRPr="00EF416A" w14:paraId="17BE32B3" w14:textId="77777777" w:rsidTr="00FA725B">
        <w:trPr>
          <w:trHeight w:val="20"/>
        </w:trPr>
        <w:tc>
          <w:tcPr>
            <w:tcW w:w="221" w:type="pct"/>
            <w:vMerge/>
            <w:shd w:val="clear" w:color="auto" w:fill="auto"/>
            <w:hideMark/>
          </w:tcPr>
          <w:p w14:paraId="1282A4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8E854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3F544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3637B2B" w14:textId="3043B10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hideMark/>
          </w:tcPr>
          <w:p w14:paraId="0A78E662" w14:textId="784E077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330" w:type="pct"/>
            <w:gridSpan w:val="2"/>
            <w:shd w:val="clear" w:color="auto" w:fill="auto"/>
            <w:vAlign w:val="center"/>
            <w:hideMark/>
          </w:tcPr>
          <w:p w14:paraId="5B2AF532" w14:textId="4C97D6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1A0D76D4" w14:textId="5E95376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11945991" w14:textId="4FB7211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92" w:type="pct"/>
            <w:shd w:val="clear" w:color="auto" w:fill="auto"/>
            <w:hideMark/>
          </w:tcPr>
          <w:p w14:paraId="033CCC26" w14:textId="4CB7356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E7071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AB83460" w14:textId="77777777" w:rsidR="00B67D73" w:rsidRPr="00EF416A" w:rsidRDefault="00B67D73" w:rsidP="00B67D73">
            <w:pPr>
              <w:spacing w:after="0" w:line="240" w:lineRule="auto"/>
              <w:rPr>
                <w:rFonts w:ascii="Times New Roman" w:hAnsi="Times New Roman" w:cs="Times New Roman"/>
              </w:rPr>
            </w:pPr>
          </w:p>
        </w:tc>
      </w:tr>
      <w:tr w:rsidR="00B67D73" w:rsidRPr="00EF416A" w14:paraId="28C3460B" w14:textId="77777777" w:rsidTr="00FA725B">
        <w:trPr>
          <w:trHeight w:val="20"/>
        </w:trPr>
        <w:tc>
          <w:tcPr>
            <w:tcW w:w="221" w:type="pct"/>
            <w:vMerge/>
            <w:shd w:val="clear" w:color="auto" w:fill="auto"/>
            <w:hideMark/>
          </w:tcPr>
          <w:p w14:paraId="76ABBF1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5CF9D5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8D307E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52E36D87" w14:textId="2303EF3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hideMark/>
          </w:tcPr>
          <w:p w14:paraId="79EDC5DB" w14:textId="4EE251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hideMark/>
          </w:tcPr>
          <w:p w14:paraId="31CC5F64" w14:textId="36FE1D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08744A7C" w14:textId="1E0A38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705A31A3" w14:textId="2BF2E9B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hideMark/>
          </w:tcPr>
          <w:p w14:paraId="4F2F3C11" w14:textId="2B5C4D0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22029C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EF635B" w14:textId="77777777" w:rsidR="00B67D73" w:rsidRPr="00EF416A" w:rsidRDefault="00B67D73" w:rsidP="00B67D73">
            <w:pPr>
              <w:spacing w:after="0" w:line="240" w:lineRule="auto"/>
              <w:rPr>
                <w:rFonts w:ascii="Times New Roman" w:hAnsi="Times New Roman" w:cs="Times New Roman"/>
              </w:rPr>
            </w:pPr>
          </w:p>
        </w:tc>
      </w:tr>
      <w:tr w:rsidR="00B67D73" w:rsidRPr="00EF416A" w14:paraId="3B6B58F1" w14:textId="77777777" w:rsidTr="00FA725B">
        <w:trPr>
          <w:trHeight w:val="20"/>
        </w:trPr>
        <w:tc>
          <w:tcPr>
            <w:tcW w:w="221" w:type="pct"/>
            <w:vMerge/>
            <w:shd w:val="clear" w:color="auto" w:fill="auto"/>
          </w:tcPr>
          <w:p w14:paraId="669F6D3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D2CB7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9B07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79BCDD" w14:textId="0F04C9C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164F4E51" w14:textId="45BCEF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7B7C3FB5" w14:textId="7C4624C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8A4EB20" w14:textId="29FF22C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9DD2BE1" w14:textId="3BE5A5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tcPr>
          <w:p w14:paraId="54E916E0" w14:textId="741B3E1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D1F7BC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BDD1495" w14:textId="77777777" w:rsidR="00B67D73" w:rsidRPr="00EF416A" w:rsidRDefault="00B67D73" w:rsidP="00B67D73">
            <w:pPr>
              <w:spacing w:after="0" w:line="240" w:lineRule="auto"/>
              <w:rPr>
                <w:rFonts w:ascii="Times New Roman" w:hAnsi="Times New Roman" w:cs="Times New Roman"/>
              </w:rPr>
            </w:pPr>
          </w:p>
        </w:tc>
      </w:tr>
      <w:tr w:rsidR="00B67D73" w:rsidRPr="00EF416A" w14:paraId="1452270D" w14:textId="77777777" w:rsidTr="00FA725B">
        <w:trPr>
          <w:trHeight w:val="20"/>
        </w:trPr>
        <w:tc>
          <w:tcPr>
            <w:tcW w:w="221" w:type="pct"/>
            <w:vMerge/>
            <w:shd w:val="clear" w:color="auto" w:fill="auto"/>
          </w:tcPr>
          <w:p w14:paraId="6662DF5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A2035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AC73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C499A6" w14:textId="51B9A5F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3B473631" w14:textId="584B70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35F6DB2E" w14:textId="4EB4B24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A434455" w14:textId="10B0B10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1A15BCD" w14:textId="7A8026B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tcPr>
          <w:p w14:paraId="064BA908" w14:textId="733264E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FA05E6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52DF6C" w14:textId="77777777" w:rsidR="00B67D73" w:rsidRPr="00EF416A" w:rsidRDefault="00B67D73" w:rsidP="00B67D73">
            <w:pPr>
              <w:spacing w:after="0" w:line="240" w:lineRule="auto"/>
              <w:rPr>
                <w:rFonts w:ascii="Times New Roman" w:hAnsi="Times New Roman" w:cs="Times New Roman"/>
              </w:rPr>
            </w:pPr>
          </w:p>
        </w:tc>
      </w:tr>
      <w:tr w:rsidR="00B67D73" w:rsidRPr="00EF416A" w14:paraId="532BFA6D" w14:textId="77777777" w:rsidTr="00FA725B">
        <w:trPr>
          <w:trHeight w:val="20"/>
        </w:trPr>
        <w:tc>
          <w:tcPr>
            <w:tcW w:w="221" w:type="pct"/>
            <w:vMerge/>
            <w:shd w:val="clear" w:color="auto" w:fill="auto"/>
          </w:tcPr>
          <w:p w14:paraId="334F21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DBBB9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C9D7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B687FE8" w14:textId="77E4AC8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02FFB61C" w14:textId="3522F08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26FA06F2" w14:textId="1BDF2A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0E94349" w14:textId="183D79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FC74266" w14:textId="6AF5FCE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tcPr>
          <w:p w14:paraId="4A4B3F10" w14:textId="1A9E279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3BF13F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6DCBB1" w14:textId="77777777" w:rsidR="00B67D73" w:rsidRPr="00EF416A" w:rsidRDefault="00B67D73" w:rsidP="00B67D73">
            <w:pPr>
              <w:spacing w:after="0" w:line="240" w:lineRule="auto"/>
              <w:rPr>
                <w:rFonts w:ascii="Times New Roman" w:hAnsi="Times New Roman" w:cs="Times New Roman"/>
              </w:rPr>
            </w:pPr>
          </w:p>
        </w:tc>
      </w:tr>
      <w:tr w:rsidR="00B67D73" w:rsidRPr="00EF416A" w14:paraId="1F01A0E0" w14:textId="77777777" w:rsidTr="00FA725B">
        <w:trPr>
          <w:trHeight w:val="20"/>
        </w:trPr>
        <w:tc>
          <w:tcPr>
            <w:tcW w:w="221" w:type="pct"/>
            <w:vMerge/>
            <w:shd w:val="clear" w:color="auto" w:fill="auto"/>
            <w:hideMark/>
          </w:tcPr>
          <w:p w14:paraId="2EB0D8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515BF7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503018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603AAC0C" w14:textId="6E9C96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hideMark/>
          </w:tcPr>
          <w:p w14:paraId="45E72CEA" w14:textId="2619C2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330" w:type="pct"/>
            <w:gridSpan w:val="2"/>
            <w:shd w:val="clear" w:color="auto" w:fill="auto"/>
            <w:vAlign w:val="center"/>
            <w:hideMark/>
          </w:tcPr>
          <w:p w14:paraId="50B2DDB4" w14:textId="0899D19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8F03447" w14:textId="5298D1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32128B98" w14:textId="201CB68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92" w:type="pct"/>
            <w:shd w:val="clear" w:color="auto" w:fill="auto"/>
            <w:hideMark/>
          </w:tcPr>
          <w:p w14:paraId="0C820D2E" w14:textId="7E705BF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744051B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8B8F34" w14:textId="77777777" w:rsidR="00B67D73" w:rsidRPr="00EF416A" w:rsidRDefault="00B67D73" w:rsidP="00B67D73">
            <w:pPr>
              <w:spacing w:after="0" w:line="240" w:lineRule="auto"/>
              <w:rPr>
                <w:rFonts w:ascii="Times New Roman" w:hAnsi="Times New Roman" w:cs="Times New Roman"/>
              </w:rPr>
            </w:pPr>
          </w:p>
        </w:tc>
      </w:tr>
      <w:tr w:rsidR="00B67D73" w:rsidRPr="00EF416A" w14:paraId="6FB4A03B" w14:textId="77777777" w:rsidTr="00FA725B">
        <w:trPr>
          <w:trHeight w:val="20"/>
        </w:trPr>
        <w:tc>
          <w:tcPr>
            <w:tcW w:w="221" w:type="pct"/>
            <w:vMerge/>
            <w:shd w:val="clear" w:color="auto" w:fill="auto"/>
            <w:hideMark/>
          </w:tcPr>
          <w:p w14:paraId="1C8562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442D34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153E82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1A340E63" w14:textId="00B3D76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hideMark/>
          </w:tcPr>
          <w:p w14:paraId="5A18A3B6" w14:textId="3BF4ECD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330" w:type="pct"/>
            <w:gridSpan w:val="2"/>
            <w:shd w:val="clear" w:color="auto" w:fill="auto"/>
            <w:vAlign w:val="center"/>
            <w:hideMark/>
          </w:tcPr>
          <w:p w14:paraId="7E4D5C59" w14:textId="4D57E9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8DCBD5C" w14:textId="75DD43B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47597C84" w14:textId="53BCB6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92" w:type="pct"/>
            <w:shd w:val="clear" w:color="auto" w:fill="auto"/>
            <w:hideMark/>
          </w:tcPr>
          <w:p w14:paraId="4F0AA4CD" w14:textId="629FEB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66125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F93D62" w14:textId="77777777" w:rsidR="00B67D73" w:rsidRPr="00EF416A" w:rsidRDefault="00B67D73" w:rsidP="00B67D73">
            <w:pPr>
              <w:spacing w:after="0" w:line="240" w:lineRule="auto"/>
              <w:rPr>
                <w:rFonts w:ascii="Times New Roman" w:hAnsi="Times New Roman" w:cs="Times New Roman"/>
              </w:rPr>
            </w:pPr>
          </w:p>
        </w:tc>
      </w:tr>
      <w:tr w:rsidR="00B67D73" w:rsidRPr="00EF416A" w14:paraId="7DE498DE" w14:textId="77777777" w:rsidTr="00FA725B">
        <w:trPr>
          <w:trHeight w:val="20"/>
        </w:trPr>
        <w:tc>
          <w:tcPr>
            <w:tcW w:w="221" w:type="pct"/>
            <w:vMerge w:val="restart"/>
            <w:shd w:val="clear" w:color="auto" w:fill="auto"/>
          </w:tcPr>
          <w:p w14:paraId="7F73EA2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2.1.1</w:t>
            </w:r>
          </w:p>
        </w:tc>
        <w:tc>
          <w:tcPr>
            <w:tcW w:w="828" w:type="pct"/>
            <w:vMerge w:val="restart"/>
            <w:shd w:val="clear" w:color="auto" w:fill="auto"/>
          </w:tcPr>
          <w:p w14:paraId="1CEA913E" w14:textId="1BF334BA"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Проведение мероприятий (конкурсов, акций, субботник</w:t>
            </w:r>
            <w:r>
              <w:rPr>
                <w:rFonts w:ascii="Times New Roman" w:hAnsi="Times New Roman" w:cs="Times New Roman"/>
              </w:rPr>
              <w:t>ов</w:t>
            </w:r>
            <w:r w:rsidRPr="00EF416A">
              <w:rPr>
                <w:rFonts w:ascii="Times New Roman" w:hAnsi="Times New Roman" w:cs="Times New Roman"/>
              </w:rPr>
              <w:t>)</w:t>
            </w:r>
          </w:p>
        </w:tc>
        <w:tc>
          <w:tcPr>
            <w:tcW w:w="654" w:type="pct"/>
            <w:gridSpan w:val="3"/>
            <w:vMerge w:val="restart"/>
            <w:shd w:val="clear" w:color="auto" w:fill="auto"/>
          </w:tcPr>
          <w:p w14:paraId="6DD2BE7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8E24F0C" w14:textId="73E34BA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2CFF5B99" w14:textId="6E0232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330" w:type="pct"/>
            <w:gridSpan w:val="2"/>
            <w:shd w:val="clear" w:color="auto" w:fill="auto"/>
            <w:vAlign w:val="center"/>
          </w:tcPr>
          <w:p w14:paraId="5B69C70F" w14:textId="2EEE1AE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0406796C" w14:textId="06C20A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76CD817" w14:textId="69F453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92" w:type="pct"/>
            <w:shd w:val="clear" w:color="auto" w:fill="auto"/>
            <w:vAlign w:val="center"/>
          </w:tcPr>
          <w:p w14:paraId="75AA9224" w14:textId="26FE5943"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val="restart"/>
            <w:shd w:val="clear" w:color="auto" w:fill="auto"/>
          </w:tcPr>
          <w:p w14:paraId="2BB55A3A" w14:textId="7A51872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(ед.)</w:t>
            </w:r>
          </w:p>
        </w:tc>
        <w:tc>
          <w:tcPr>
            <w:tcW w:w="522" w:type="pct"/>
            <w:shd w:val="clear" w:color="auto" w:fill="auto"/>
          </w:tcPr>
          <w:p w14:paraId="67533351" w14:textId="6C76727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1F0735A9" w14:textId="77777777" w:rsidTr="00FA725B">
        <w:trPr>
          <w:trHeight w:val="20"/>
        </w:trPr>
        <w:tc>
          <w:tcPr>
            <w:tcW w:w="221" w:type="pct"/>
            <w:vMerge/>
            <w:shd w:val="clear" w:color="auto" w:fill="auto"/>
          </w:tcPr>
          <w:p w14:paraId="45C972C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C465A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01F8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A96A93" w14:textId="20C2D82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tcPr>
          <w:p w14:paraId="2E6A876F" w14:textId="501EE35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330" w:type="pct"/>
            <w:gridSpan w:val="2"/>
            <w:shd w:val="clear" w:color="auto" w:fill="auto"/>
            <w:vAlign w:val="center"/>
          </w:tcPr>
          <w:p w14:paraId="47DA74E1" w14:textId="6058FE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22C2C77D" w14:textId="3DB1F93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256BC188" w14:textId="0CC8B97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92" w:type="pct"/>
            <w:shd w:val="clear" w:color="auto" w:fill="auto"/>
            <w:vAlign w:val="center"/>
          </w:tcPr>
          <w:p w14:paraId="31EC3DF2" w14:textId="39B852D0"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4F1147F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650229B7" w14:textId="1712EEC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74E9C6B4" w14:textId="77777777" w:rsidTr="00FA725B">
        <w:trPr>
          <w:trHeight w:val="20"/>
        </w:trPr>
        <w:tc>
          <w:tcPr>
            <w:tcW w:w="221" w:type="pct"/>
            <w:vMerge/>
            <w:shd w:val="clear" w:color="auto" w:fill="auto"/>
          </w:tcPr>
          <w:p w14:paraId="72A268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942F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EE2604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93A370" w14:textId="1617BFB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tcPr>
          <w:p w14:paraId="13F1C2E7" w14:textId="69CB8E5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vAlign w:val="center"/>
          </w:tcPr>
          <w:p w14:paraId="3CCEC8C6" w14:textId="37C315C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3F917E3" w14:textId="4D502EC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6165600" w14:textId="04A8DF3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vAlign w:val="center"/>
          </w:tcPr>
          <w:p w14:paraId="01EE257B" w14:textId="18E0EBB0"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8208D3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03D747CA" w14:textId="4C5EA873"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2753A049" w14:textId="77777777" w:rsidTr="00FA725B">
        <w:trPr>
          <w:trHeight w:val="20"/>
        </w:trPr>
        <w:tc>
          <w:tcPr>
            <w:tcW w:w="221" w:type="pct"/>
            <w:vMerge/>
            <w:shd w:val="clear" w:color="auto" w:fill="auto"/>
          </w:tcPr>
          <w:p w14:paraId="4778DBA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290787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69D6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5AB155" w14:textId="2FB3E4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tcPr>
          <w:p w14:paraId="0051DD21" w14:textId="73EFDE5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330" w:type="pct"/>
            <w:gridSpan w:val="2"/>
            <w:shd w:val="clear" w:color="auto" w:fill="auto"/>
            <w:vAlign w:val="center"/>
          </w:tcPr>
          <w:p w14:paraId="5F9CE6E5" w14:textId="105DB38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2152C9F8" w14:textId="62539D8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01AEABE" w14:textId="733E1BC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92" w:type="pct"/>
            <w:shd w:val="clear" w:color="auto" w:fill="auto"/>
            <w:vAlign w:val="center"/>
          </w:tcPr>
          <w:p w14:paraId="23AC1E9E" w14:textId="719D8E82"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1D1F519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589ECF0" w14:textId="6671160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5BDE001C" w14:textId="77777777" w:rsidTr="00FA725B">
        <w:trPr>
          <w:trHeight w:val="20"/>
        </w:trPr>
        <w:tc>
          <w:tcPr>
            <w:tcW w:w="221" w:type="pct"/>
            <w:vMerge/>
            <w:shd w:val="clear" w:color="auto" w:fill="auto"/>
          </w:tcPr>
          <w:p w14:paraId="034BCD2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0933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00390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9832F9" w14:textId="4470F4B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tcPr>
          <w:p w14:paraId="42E8347D" w14:textId="3C698C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6132802E" w14:textId="383306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96C41EB" w14:textId="187E85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929D312" w14:textId="48C495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vAlign w:val="center"/>
          </w:tcPr>
          <w:p w14:paraId="54935FA9" w14:textId="389BC6AD"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34C9B5A1"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3949B628" w14:textId="1B67B52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9C4890E" w14:textId="77777777" w:rsidTr="00FA725B">
        <w:trPr>
          <w:trHeight w:val="20"/>
        </w:trPr>
        <w:tc>
          <w:tcPr>
            <w:tcW w:w="221" w:type="pct"/>
            <w:vMerge/>
            <w:shd w:val="clear" w:color="auto" w:fill="auto"/>
          </w:tcPr>
          <w:p w14:paraId="4E38D5F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75C0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5DF8D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D207852" w14:textId="6423D7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71B4B34F" w14:textId="66103D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3C4FCF84" w14:textId="3A0639B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CD8D17E" w14:textId="3F3C4F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4E9C71D" w14:textId="39E564A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vAlign w:val="center"/>
          </w:tcPr>
          <w:p w14:paraId="17884C13" w14:textId="617C93B6"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62DB32A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0E32B132" w14:textId="749CACF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w:t>
            </w:r>
          </w:p>
        </w:tc>
      </w:tr>
      <w:tr w:rsidR="00B67D73" w:rsidRPr="00EF416A" w14:paraId="144D6752" w14:textId="77777777" w:rsidTr="00FA725B">
        <w:trPr>
          <w:trHeight w:val="20"/>
        </w:trPr>
        <w:tc>
          <w:tcPr>
            <w:tcW w:w="221" w:type="pct"/>
            <w:vMerge/>
            <w:shd w:val="clear" w:color="auto" w:fill="auto"/>
          </w:tcPr>
          <w:p w14:paraId="13CAB9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328E7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8F60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889EE2" w14:textId="1F5BC3A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7C43F6D3" w14:textId="04876B3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5660FBBB" w14:textId="534339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1A6112B" w14:textId="40DA6C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AED8F77" w14:textId="5CB08B9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vAlign w:val="center"/>
          </w:tcPr>
          <w:p w14:paraId="46A590D6" w14:textId="28A63956"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58B23BF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8B2F427" w14:textId="39A49B3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6CBD64E" w14:textId="77777777" w:rsidTr="00FA725B">
        <w:trPr>
          <w:trHeight w:val="20"/>
        </w:trPr>
        <w:tc>
          <w:tcPr>
            <w:tcW w:w="221" w:type="pct"/>
            <w:vMerge/>
            <w:shd w:val="clear" w:color="auto" w:fill="auto"/>
          </w:tcPr>
          <w:p w14:paraId="18EE53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9F3BB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63C8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CFD10A8" w14:textId="6A4C982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3374B049" w14:textId="07F408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1E9B9D4A" w14:textId="6E7E2E1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2EDDF45" w14:textId="3B919CC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A9B4D89" w14:textId="252221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vAlign w:val="center"/>
          </w:tcPr>
          <w:p w14:paraId="02FA30BA" w14:textId="7C6A086F"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lang w:val="en-US"/>
              </w:rPr>
              <w:t>-</w:t>
            </w:r>
          </w:p>
        </w:tc>
        <w:tc>
          <w:tcPr>
            <w:tcW w:w="790" w:type="pct"/>
            <w:vMerge/>
            <w:shd w:val="clear" w:color="auto" w:fill="auto"/>
          </w:tcPr>
          <w:p w14:paraId="532C0CA3"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BEDA47A" w14:textId="7AE3167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63C4866A" w14:textId="77777777" w:rsidTr="00FA725B">
        <w:trPr>
          <w:trHeight w:val="20"/>
        </w:trPr>
        <w:tc>
          <w:tcPr>
            <w:tcW w:w="221" w:type="pct"/>
            <w:vMerge/>
            <w:shd w:val="clear" w:color="auto" w:fill="auto"/>
          </w:tcPr>
          <w:p w14:paraId="78815E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141B3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63D8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D74AA92" w14:textId="479B0B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3FC06C3F" w14:textId="1BE145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330" w:type="pct"/>
            <w:gridSpan w:val="2"/>
            <w:shd w:val="clear" w:color="auto" w:fill="auto"/>
            <w:vAlign w:val="center"/>
          </w:tcPr>
          <w:p w14:paraId="5405721F" w14:textId="2CB62A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FF7E2CE" w14:textId="7BF1FE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3C4E6FC" w14:textId="60FAB50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92" w:type="pct"/>
            <w:shd w:val="clear" w:color="auto" w:fill="auto"/>
            <w:vAlign w:val="center"/>
          </w:tcPr>
          <w:p w14:paraId="03DE05A0" w14:textId="1F029638"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778A87D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18893BB6" w14:textId="74E2E29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4</w:t>
            </w:r>
          </w:p>
        </w:tc>
      </w:tr>
      <w:tr w:rsidR="00B67D73" w:rsidRPr="00EF416A" w14:paraId="420CD380" w14:textId="77777777" w:rsidTr="00FA725B">
        <w:trPr>
          <w:trHeight w:val="20"/>
        </w:trPr>
        <w:tc>
          <w:tcPr>
            <w:tcW w:w="221" w:type="pct"/>
            <w:vMerge/>
            <w:shd w:val="clear" w:color="auto" w:fill="auto"/>
          </w:tcPr>
          <w:p w14:paraId="05656D6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2384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0A6B7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6D1AFA8" w14:textId="4124B28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354C6E7D" w14:textId="5D166F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330" w:type="pct"/>
            <w:gridSpan w:val="2"/>
            <w:shd w:val="clear" w:color="auto" w:fill="auto"/>
            <w:vAlign w:val="center"/>
          </w:tcPr>
          <w:p w14:paraId="50377C90" w14:textId="72BD45B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7BB28144" w14:textId="5FC7F0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A160F8F" w14:textId="2559F5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92" w:type="pct"/>
            <w:shd w:val="clear" w:color="auto" w:fill="auto"/>
            <w:vAlign w:val="center"/>
          </w:tcPr>
          <w:p w14:paraId="0B5F8C30" w14:textId="40B8E867"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6B91B97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0860F7B" w14:textId="3F1BE71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12</w:t>
            </w:r>
          </w:p>
        </w:tc>
      </w:tr>
      <w:tr w:rsidR="00B67D73" w:rsidRPr="00EF416A" w14:paraId="61D1E183" w14:textId="77777777" w:rsidTr="00FA725B">
        <w:trPr>
          <w:trHeight w:val="20"/>
        </w:trPr>
        <w:tc>
          <w:tcPr>
            <w:tcW w:w="221" w:type="pct"/>
            <w:vMerge w:val="restart"/>
            <w:shd w:val="clear" w:color="auto" w:fill="auto"/>
          </w:tcPr>
          <w:p w14:paraId="011AABF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2.2.</w:t>
            </w:r>
          </w:p>
        </w:tc>
        <w:tc>
          <w:tcPr>
            <w:tcW w:w="828" w:type="pct"/>
            <w:vMerge w:val="restart"/>
            <w:shd w:val="clear" w:color="auto" w:fill="auto"/>
          </w:tcPr>
          <w:p w14:paraId="77441418" w14:textId="0F9B30A7"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Реализация природоохранных мероприятий</w:t>
            </w:r>
          </w:p>
        </w:tc>
        <w:tc>
          <w:tcPr>
            <w:tcW w:w="654" w:type="pct"/>
            <w:gridSpan w:val="3"/>
            <w:vMerge w:val="restart"/>
            <w:shd w:val="clear" w:color="auto" w:fill="auto"/>
          </w:tcPr>
          <w:p w14:paraId="62CC4D25"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2B86C84" w14:textId="77777777" w:rsidR="00B67D73" w:rsidRPr="001D4162" w:rsidRDefault="00B67D73" w:rsidP="00B67D73">
            <w:pPr>
              <w:spacing w:after="0" w:line="240" w:lineRule="auto"/>
              <w:jc w:val="center"/>
              <w:rPr>
                <w:rFonts w:ascii="Times New Roman" w:hAnsi="Times New Roman" w:cs="Times New Roman"/>
              </w:rPr>
            </w:pPr>
          </w:p>
          <w:p w14:paraId="0827E943" w14:textId="77777777" w:rsidR="00B67D73" w:rsidRPr="001D4162"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Управлению образования</w:t>
            </w:r>
          </w:p>
          <w:p w14:paraId="7E2C52A1" w14:textId="77777777" w:rsidR="00B67D73" w:rsidRPr="001D4162" w:rsidRDefault="00B67D73" w:rsidP="00B67D73">
            <w:pPr>
              <w:spacing w:after="0" w:line="240" w:lineRule="auto"/>
              <w:jc w:val="center"/>
              <w:rPr>
                <w:rFonts w:ascii="Times New Roman" w:hAnsi="Times New Roman" w:cs="Times New Roman"/>
              </w:rPr>
            </w:pPr>
          </w:p>
          <w:p w14:paraId="09C3D61B" w14:textId="056AD989" w:rsidR="00B67D73" w:rsidRPr="00EF416A"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38F992B7" w14:textId="598BC6C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597E4634" w14:textId="1B5A08F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5C581CEB" w14:textId="4AC919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B5A5005" w14:textId="34D325C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2BC91D5" w14:textId="5C74B2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67334CD4" w14:textId="699C4F2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3617408D"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5142B67" w14:textId="77777777" w:rsidR="00B67D73" w:rsidRPr="00EF416A" w:rsidRDefault="00B67D73" w:rsidP="00B67D73">
            <w:pPr>
              <w:spacing w:after="0" w:line="240" w:lineRule="auto"/>
              <w:rPr>
                <w:rFonts w:ascii="Times New Roman" w:hAnsi="Times New Roman" w:cs="Times New Roman"/>
              </w:rPr>
            </w:pPr>
          </w:p>
        </w:tc>
      </w:tr>
      <w:tr w:rsidR="00B67D73" w:rsidRPr="00EF416A" w14:paraId="752A4DD6" w14:textId="77777777" w:rsidTr="00FA725B">
        <w:trPr>
          <w:trHeight w:val="20"/>
        </w:trPr>
        <w:tc>
          <w:tcPr>
            <w:tcW w:w="221" w:type="pct"/>
            <w:vMerge/>
            <w:shd w:val="clear" w:color="auto" w:fill="auto"/>
          </w:tcPr>
          <w:p w14:paraId="4BC5494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A99688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4C22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5D9C35E" w14:textId="72CAE6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tcPr>
          <w:p w14:paraId="3E28EC87" w14:textId="22EDDC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330" w:type="pct"/>
            <w:gridSpan w:val="2"/>
            <w:shd w:val="clear" w:color="auto" w:fill="auto"/>
          </w:tcPr>
          <w:p w14:paraId="4306C8CA" w14:textId="75DA1E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651CDBD" w14:textId="0643A9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B4EBC21" w14:textId="0A201D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92" w:type="pct"/>
            <w:shd w:val="clear" w:color="auto" w:fill="auto"/>
          </w:tcPr>
          <w:p w14:paraId="56940A30" w14:textId="16D36A0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857C93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CF7E3A" w14:textId="77777777" w:rsidR="00B67D73" w:rsidRPr="00EF416A" w:rsidRDefault="00B67D73" w:rsidP="00B67D73">
            <w:pPr>
              <w:spacing w:after="0" w:line="240" w:lineRule="auto"/>
              <w:rPr>
                <w:rFonts w:ascii="Times New Roman" w:hAnsi="Times New Roman" w:cs="Times New Roman"/>
              </w:rPr>
            </w:pPr>
          </w:p>
        </w:tc>
      </w:tr>
      <w:tr w:rsidR="00B67D73" w:rsidRPr="00EF416A" w14:paraId="3F638693" w14:textId="77777777" w:rsidTr="00FA725B">
        <w:trPr>
          <w:trHeight w:val="20"/>
        </w:trPr>
        <w:tc>
          <w:tcPr>
            <w:tcW w:w="221" w:type="pct"/>
            <w:vMerge/>
            <w:shd w:val="clear" w:color="auto" w:fill="auto"/>
          </w:tcPr>
          <w:p w14:paraId="72F8F19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35A23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40BDFC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94E78E" w14:textId="1B3DD33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tcPr>
          <w:p w14:paraId="6983FBA4" w14:textId="090FCA4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330" w:type="pct"/>
            <w:gridSpan w:val="2"/>
            <w:shd w:val="clear" w:color="auto" w:fill="auto"/>
          </w:tcPr>
          <w:p w14:paraId="0759A03E" w14:textId="60C4CE9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4651FF3" w14:textId="652A55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6877450" w14:textId="2DA61AF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92" w:type="pct"/>
            <w:shd w:val="clear" w:color="auto" w:fill="auto"/>
          </w:tcPr>
          <w:p w14:paraId="1585DC09" w14:textId="6719F6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B56F6D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49AC4A" w14:textId="77777777" w:rsidR="00B67D73" w:rsidRPr="00EF416A" w:rsidRDefault="00B67D73" w:rsidP="00B67D73">
            <w:pPr>
              <w:spacing w:after="0" w:line="240" w:lineRule="auto"/>
              <w:rPr>
                <w:rFonts w:ascii="Times New Roman" w:hAnsi="Times New Roman" w:cs="Times New Roman"/>
              </w:rPr>
            </w:pPr>
          </w:p>
        </w:tc>
      </w:tr>
      <w:tr w:rsidR="00B67D73" w:rsidRPr="00EF416A" w14:paraId="580AB6AB" w14:textId="77777777" w:rsidTr="00FA725B">
        <w:trPr>
          <w:trHeight w:val="20"/>
        </w:trPr>
        <w:tc>
          <w:tcPr>
            <w:tcW w:w="221" w:type="pct"/>
            <w:vMerge/>
            <w:shd w:val="clear" w:color="auto" w:fill="auto"/>
          </w:tcPr>
          <w:p w14:paraId="682E7A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15336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61F92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A0BF0A" w14:textId="17845D7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tcPr>
          <w:p w14:paraId="00CDA300" w14:textId="249D313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27 819,2</w:t>
            </w:r>
          </w:p>
        </w:tc>
        <w:tc>
          <w:tcPr>
            <w:tcW w:w="330" w:type="pct"/>
            <w:gridSpan w:val="2"/>
            <w:shd w:val="clear" w:color="auto" w:fill="auto"/>
          </w:tcPr>
          <w:p w14:paraId="6BF2EB99" w14:textId="16F3D0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61453A0D" w14:textId="1A23D7F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1 947,7</w:t>
            </w:r>
          </w:p>
        </w:tc>
        <w:tc>
          <w:tcPr>
            <w:tcW w:w="407" w:type="pct"/>
            <w:gridSpan w:val="2"/>
            <w:shd w:val="clear" w:color="auto" w:fill="auto"/>
          </w:tcPr>
          <w:p w14:paraId="37D0F8A3" w14:textId="632491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25 871,5</w:t>
            </w:r>
          </w:p>
        </w:tc>
        <w:tc>
          <w:tcPr>
            <w:tcW w:w="92" w:type="pct"/>
            <w:shd w:val="clear" w:color="auto" w:fill="auto"/>
          </w:tcPr>
          <w:p w14:paraId="66DF5EFA" w14:textId="27F751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24B8D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8F1AFA" w14:textId="77777777" w:rsidR="00B67D73" w:rsidRPr="00EF416A" w:rsidRDefault="00B67D73" w:rsidP="00B67D73">
            <w:pPr>
              <w:spacing w:after="0" w:line="240" w:lineRule="auto"/>
              <w:rPr>
                <w:rFonts w:ascii="Times New Roman" w:hAnsi="Times New Roman" w:cs="Times New Roman"/>
              </w:rPr>
            </w:pPr>
          </w:p>
        </w:tc>
      </w:tr>
      <w:tr w:rsidR="00B67D73" w:rsidRPr="00EF416A" w14:paraId="4111F720" w14:textId="77777777" w:rsidTr="00FA725B">
        <w:trPr>
          <w:trHeight w:val="20"/>
        </w:trPr>
        <w:tc>
          <w:tcPr>
            <w:tcW w:w="221" w:type="pct"/>
            <w:vMerge/>
            <w:shd w:val="clear" w:color="auto" w:fill="auto"/>
          </w:tcPr>
          <w:p w14:paraId="72E469D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BE5F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562F3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02F65FF" w14:textId="560616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7568CAC4" w14:textId="428B71C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134 992,6</w:t>
            </w:r>
          </w:p>
        </w:tc>
        <w:tc>
          <w:tcPr>
            <w:tcW w:w="330" w:type="pct"/>
            <w:gridSpan w:val="2"/>
            <w:shd w:val="clear" w:color="auto" w:fill="auto"/>
          </w:tcPr>
          <w:p w14:paraId="5037A6F5" w14:textId="7A9913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20CD242" w14:textId="5D9382C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40EAEBDE" w14:textId="7F0DAEA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134 992,6</w:t>
            </w:r>
          </w:p>
        </w:tc>
        <w:tc>
          <w:tcPr>
            <w:tcW w:w="92" w:type="pct"/>
            <w:shd w:val="clear" w:color="auto" w:fill="auto"/>
          </w:tcPr>
          <w:p w14:paraId="0F677ED8" w14:textId="4AF19D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079CAC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B644759" w14:textId="77777777" w:rsidR="00B67D73" w:rsidRPr="00EF416A" w:rsidRDefault="00B67D73" w:rsidP="00B67D73">
            <w:pPr>
              <w:spacing w:after="0" w:line="240" w:lineRule="auto"/>
              <w:rPr>
                <w:rFonts w:ascii="Times New Roman" w:hAnsi="Times New Roman" w:cs="Times New Roman"/>
              </w:rPr>
            </w:pPr>
          </w:p>
        </w:tc>
      </w:tr>
      <w:tr w:rsidR="00B67D73" w:rsidRPr="00EF416A" w14:paraId="1584449D" w14:textId="77777777" w:rsidTr="00FA725B">
        <w:trPr>
          <w:trHeight w:val="20"/>
        </w:trPr>
        <w:tc>
          <w:tcPr>
            <w:tcW w:w="221" w:type="pct"/>
            <w:vMerge/>
            <w:shd w:val="clear" w:color="auto" w:fill="auto"/>
          </w:tcPr>
          <w:p w14:paraId="2E0EB3C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512FA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40FF0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889EA2" w14:textId="24FA689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3E3A766E" w14:textId="60030860" w:rsidR="00B67D73" w:rsidRPr="00F27F80" w:rsidRDefault="00A16CF1" w:rsidP="00B67D73">
            <w:pPr>
              <w:spacing w:after="0" w:line="240" w:lineRule="auto"/>
              <w:jc w:val="center"/>
              <w:rPr>
                <w:rFonts w:ascii="Times New Roman" w:hAnsi="Times New Roman" w:cs="Times New Roman"/>
              </w:rPr>
            </w:pPr>
            <w:r>
              <w:rPr>
                <w:rFonts w:ascii="Times New Roman" w:hAnsi="Times New Roman" w:cs="Times New Roman"/>
              </w:rPr>
              <w:t>194 112,8</w:t>
            </w:r>
          </w:p>
        </w:tc>
        <w:tc>
          <w:tcPr>
            <w:tcW w:w="330" w:type="pct"/>
            <w:gridSpan w:val="2"/>
            <w:shd w:val="clear" w:color="auto" w:fill="auto"/>
          </w:tcPr>
          <w:p w14:paraId="63DE4209" w14:textId="79A6138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0983892" w14:textId="0AAADA0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4ABF290E" w14:textId="1079AE53" w:rsidR="00B67D73" w:rsidRPr="00F27F80" w:rsidRDefault="00A16CF1" w:rsidP="00B67D73">
            <w:pPr>
              <w:spacing w:after="0" w:line="240" w:lineRule="auto"/>
              <w:jc w:val="center"/>
              <w:rPr>
                <w:rFonts w:ascii="Times New Roman" w:hAnsi="Times New Roman" w:cs="Times New Roman"/>
              </w:rPr>
            </w:pPr>
            <w:r>
              <w:rPr>
                <w:rFonts w:ascii="Times New Roman" w:hAnsi="Times New Roman" w:cs="Times New Roman"/>
              </w:rPr>
              <w:t>194 112,8</w:t>
            </w:r>
          </w:p>
        </w:tc>
        <w:tc>
          <w:tcPr>
            <w:tcW w:w="92" w:type="pct"/>
            <w:shd w:val="clear" w:color="auto" w:fill="auto"/>
          </w:tcPr>
          <w:p w14:paraId="2296ED22" w14:textId="20773E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313EC2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581E03" w14:textId="77777777" w:rsidR="00B67D73" w:rsidRPr="00EF416A" w:rsidRDefault="00B67D73" w:rsidP="00B67D73">
            <w:pPr>
              <w:spacing w:after="0" w:line="240" w:lineRule="auto"/>
              <w:rPr>
                <w:rFonts w:ascii="Times New Roman" w:hAnsi="Times New Roman" w:cs="Times New Roman"/>
              </w:rPr>
            </w:pPr>
          </w:p>
        </w:tc>
      </w:tr>
      <w:tr w:rsidR="00B67D73" w:rsidRPr="00EF416A" w14:paraId="56B58FE3" w14:textId="77777777" w:rsidTr="00FA725B">
        <w:trPr>
          <w:trHeight w:val="20"/>
        </w:trPr>
        <w:tc>
          <w:tcPr>
            <w:tcW w:w="221" w:type="pct"/>
            <w:vMerge/>
            <w:shd w:val="clear" w:color="auto" w:fill="auto"/>
          </w:tcPr>
          <w:p w14:paraId="0E4907B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2B8BD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45683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12804A" w14:textId="472EC0E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2ED068A2" w14:textId="604CFB1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330" w:type="pct"/>
            <w:gridSpan w:val="2"/>
            <w:shd w:val="clear" w:color="auto" w:fill="auto"/>
          </w:tcPr>
          <w:p w14:paraId="0C4AC8D9" w14:textId="3C85157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2C07F6F0" w14:textId="761332D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48992150" w14:textId="6164B057"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92" w:type="pct"/>
            <w:shd w:val="clear" w:color="auto" w:fill="auto"/>
          </w:tcPr>
          <w:p w14:paraId="359FE8E2" w14:textId="0F11AFC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2B5F26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92049A2" w14:textId="77777777" w:rsidR="00B67D73" w:rsidRPr="00EF416A" w:rsidRDefault="00B67D73" w:rsidP="00B67D73">
            <w:pPr>
              <w:spacing w:after="0" w:line="240" w:lineRule="auto"/>
              <w:rPr>
                <w:rFonts w:ascii="Times New Roman" w:hAnsi="Times New Roman" w:cs="Times New Roman"/>
              </w:rPr>
            </w:pPr>
          </w:p>
        </w:tc>
      </w:tr>
      <w:tr w:rsidR="00B67D73" w:rsidRPr="00EF416A" w14:paraId="48ABF436" w14:textId="77777777" w:rsidTr="00FA725B">
        <w:trPr>
          <w:trHeight w:val="20"/>
        </w:trPr>
        <w:tc>
          <w:tcPr>
            <w:tcW w:w="221" w:type="pct"/>
            <w:vMerge/>
            <w:shd w:val="clear" w:color="auto" w:fill="auto"/>
          </w:tcPr>
          <w:p w14:paraId="1C04B73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F607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7E6B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E03E09" w14:textId="46D8E2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79B89477" w14:textId="69F6256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330" w:type="pct"/>
            <w:gridSpan w:val="2"/>
            <w:shd w:val="clear" w:color="auto" w:fill="auto"/>
          </w:tcPr>
          <w:p w14:paraId="39249816" w14:textId="49554A4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4BEB4B66" w14:textId="38BC407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CB865DE" w14:textId="5D933883"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92" w:type="pct"/>
            <w:shd w:val="clear" w:color="auto" w:fill="auto"/>
          </w:tcPr>
          <w:p w14:paraId="6928B902" w14:textId="09EE8E4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A4E66E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CDA7D3" w14:textId="77777777" w:rsidR="00B67D73" w:rsidRPr="00EF416A" w:rsidRDefault="00B67D73" w:rsidP="00B67D73">
            <w:pPr>
              <w:spacing w:after="0" w:line="240" w:lineRule="auto"/>
              <w:rPr>
                <w:rFonts w:ascii="Times New Roman" w:hAnsi="Times New Roman" w:cs="Times New Roman"/>
              </w:rPr>
            </w:pPr>
          </w:p>
        </w:tc>
      </w:tr>
      <w:tr w:rsidR="00B67D73" w:rsidRPr="00EF416A" w14:paraId="40326592" w14:textId="77777777" w:rsidTr="00FA725B">
        <w:trPr>
          <w:trHeight w:val="20"/>
        </w:trPr>
        <w:tc>
          <w:tcPr>
            <w:tcW w:w="221" w:type="pct"/>
            <w:vMerge/>
            <w:shd w:val="clear" w:color="auto" w:fill="auto"/>
          </w:tcPr>
          <w:p w14:paraId="0E5DCE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CBF3A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E4F950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15FAD4" w14:textId="3BA9BFF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4C444818" w14:textId="3926741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470 427,6</w:t>
            </w:r>
          </w:p>
        </w:tc>
        <w:tc>
          <w:tcPr>
            <w:tcW w:w="330" w:type="pct"/>
            <w:gridSpan w:val="2"/>
            <w:shd w:val="clear" w:color="auto" w:fill="auto"/>
          </w:tcPr>
          <w:p w14:paraId="728E9995" w14:textId="4FD74D4D"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3A6D34D" w14:textId="28E925E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20519A7" w14:textId="3492B0F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470 427,6</w:t>
            </w:r>
          </w:p>
        </w:tc>
        <w:tc>
          <w:tcPr>
            <w:tcW w:w="92" w:type="pct"/>
            <w:shd w:val="clear" w:color="auto" w:fill="auto"/>
          </w:tcPr>
          <w:p w14:paraId="68B5C5A0" w14:textId="09E9BF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06B808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2EF9CF" w14:textId="77777777" w:rsidR="00B67D73" w:rsidRPr="00EF416A" w:rsidRDefault="00B67D73" w:rsidP="00B67D73">
            <w:pPr>
              <w:spacing w:after="0" w:line="240" w:lineRule="auto"/>
              <w:rPr>
                <w:rFonts w:ascii="Times New Roman" w:hAnsi="Times New Roman" w:cs="Times New Roman"/>
              </w:rPr>
            </w:pPr>
          </w:p>
        </w:tc>
      </w:tr>
      <w:tr w:rsidR="00B67D73" w:rsidRPr="00EF416A" w14:paraId="050F24AB" w14:textId="77777777" w:rsidTr="007535B0">
        <w:trPr>
          <w:trHeight w:val="20"/>
        </w:trPr>
        <w:tc>
          <w:tcPr>
            <w:tcW w:w="221" w:type="pct"/>
            <w:vMerge/>
            <w:shd w:val="clear" w:color="auto" w:fill="auto"/>
          </w:tcPr>
          <w:p w14:paraId="686F77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36B5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CFFF3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7FCD35" w14:textId="6B1B2A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17F0425F" w14:textId="65A12FF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1 063</w:t>
            </w:r>
            <w:r w:rsidR="00A16CF1">
              <w:rPr>
                <w:rFonts w:ascii="Times New Roman" w:hAnsi="Times New Roman" w:cs="Times New Roman"/>
              </w:rPr>
              <w:t> 759,5</w:t>
            </w:r>
          </w:p>
        </w:tc>
        <w:tc>
          <w:tcPr>
            <w:tcW w:w="330" w:type="pct"/>
            <w:gridSpan w:val="2"/>
            <w:shd w:val="clear" w:color="auto" w:fill="auto"/>
          </w:tcPr>
          <w:p w14:paraId="772F015D" w14:textId="15B48A7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154383B" w14:textId="53F2EA9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1 947,7</w:t>
            </w:r>
          </w:p>
        </w:tc>
        <w:tc>
          <w:tcPr>
            <w:tcW w:w="407" w:type="pct"/>
            <w:gridSpan w:val="2"/>
            <w:shd w:val="clear" w:color="auto" w:fill="auto"/>
          </w:tcPr>
          <w:p w14:paraId="76FE1B8D" w14:textId="72DC311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1 061</w:t>
            </w:r>
            <w:r w:rsidR="00A16CF1">
              <w:rPr>
                <w:rFonts w:ascii="Times New Roman" w:hAnsi="Times New Roman" w:cs="Times New Roman"/>
              </w:rPr>
              <w:t> 811,8</w:t>
            </w:r>
          </w:p>
        </w:tc>
        <w:tc>
          <w:tcPr>
            <w:tcW w:w="92" w:type="pct"/>
            <w:shd w:val="clear" w:color="auto" w:fill="auto"/>
          </w:tcPr>
          <w:p w14:paraId="0D73F48D" w14:textId="4A34E4D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47970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1D64B2F" w14:textId="77777777" w:rsidR="00B67D73" w:rsidRPr="00EF416A" w:rsidRDefault="00B67D73" w:rsidP="00B67D73">
            <w:pPr>
              <w:spacing w:after="0" w:line="240" w:lineRule="auto"/>
              <w:rPr>
                <w:rFonts w:ascii="Times New Roman" w:hAnsi="Times New Roman" w:cs="Times New Roman"/>
              </w:rPr>
            </w:pPr>
          </w:p>
        </w:tc>
      </w:tr>
      <w:tr w:rsidR="00B67D73" w:rsidRPr="00EF416A" w14:paraId="401316E3" w14:textId="77777777" w:rsidTr="00FA725B">
        <w:trPr>
          <w:trHeight w:val="20"/>
        </w:trPr>
        <w:tc>
          <w:tcPr>
            <w:tcW w:w="221" w:type="pct"/>
            <w:vMerge w:val="restart"/>
            <w:shd w:val="clear" w:color="auto" w:fill="auto"/>
          </w:tcPr>
          <w:p w14:paraId="30FE586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2.2.1</w:t>
            </w:r>
          </w:p>
        </w:tc>
        <w:tc>
          <w:tcPr>
            <w:tcW w:w="828" w:type="pct"/>
            <w:vMerge w:val="restart"/>
            <w:shd w:val="clear" w:color="auto" w:fill="auto"/>
          </w:tcPr>
          <w:p w14:paraId="2891A48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Очистка мест несанкционированного размещения отходов (в том числе выполнение проектных, изыскательских и маркшейдерских работ)</w:t>
            </w:r>
          </w:p>
        </w:tc>
        <w:tc>
          <w:tcPr>
            <w:tcW w:w="654" w:type="pct"/>
            <w:gridSpan w:val="3"/>
            <w:vMerge w:val="restart"/>
            <w:shd w:val="clear" w:color="auto" w:fill="auto"/>
          </w:tcPr>
          <w:p w14:paraId="7660E13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DAC306C" w14:textId="0BCDC6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51CAA9C7" w14:textId="4BBD00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6E00B96" w14:textId="63E64A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C296098" w14:textId="6B11A4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A6B7EAA" w14:textId="6312F44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28E6F243" w14:textId="6FCC347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164D3E4A" w14:textId="7777777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мероприятий по очистке мест несанкционированного размещения отходов (ед.)/</w:t>
            </w:r>
          </w:p>
          <w:p w14:paraId="00ED7269" w14:textId="2C5B51B5" w:rsidR="00B67D73" w:rsidRPr="00EF416A"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мероприятий по выполнению маркшейдерских работ (ед.)</w:t>
            </w:r>
          </w:p>
        </w:tc>
        <w:tc>
          <w:tcPr>
            <w:tcW w:w="522" w:type="pct"/>
            <w:shd w:val="clear" w:color="auto" w:fill="auto"/>
          </w:tcPr>
          <w:p w14:paraId="304AC923" w14:textId="15D0D55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0AFCC3C8" w14:textId="77777777" w:rsidTr="00FA725B">
        <w:trPr>
          <w:trHeight w:val="20"/>
        </w:trPr>
        <w:tc>
          <w:tcPr>
            <w:tcW w:w="221" w:type="pct"/>
            <w:vMerge/>
            <w:shd w:val="clear" w:color="auto" w:fill="auto"/>
          </w:tcPr>
          <w:p w14:paraId="3761D94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D903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5FCB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D0DFDDC" w14:textId="7A8348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tcPr>
          <w:p w14:paraId="6CD0A208" w14:textId="783AD9F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330" w:type="pct"/>
            <w:gridSpan w:val="2"/>
            <w:shd w:val="clear" w:color="auto" w:fill="auto"/>
          </w:tcPr>
          <w:p w14:paraId="1AE50731" w14:textId="3AE3639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F51A70F" w14:textId="21DB054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A82D67F" w14:textId="499C9E6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92" w:type="pct"/>
            <w:shd w:val="clear" w:color="auto" w:fill="auto"/>
          </w:tcPr>
          <w:p w14:paraId="686B9D20" w14:textId="08D98D7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377D06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6830252" w14:textId="079518FD"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5FE3F513" w14:textId="77777777" w:rsidTr="00FA725B">
        <w:trPr>
          <w:trHeight w:val="20"/>
        </w:trPr>
        <w:tc>
          <w:tcPr>
            <w:tcW w:w="221" w:type="pct"/>
            <w:vMerge/>
            <w:shd w:val="clear" w:color="auto" w:fill="auto"/>
          </w:tcPr>
          <w:p w14:paraId="44D32E0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9A259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8A0607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A20DB3" w14:textId="1D13FE5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tcPr>
          <w:p w14:paraId="32F45CA7" w14:textId="23123F9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330" w:type="pct"/>
            <w:gridSpan w:val="2"/>
            <w:shd w:val="clear" w:color="auto" w:fill="auto"/>
          </w:tcPr>
          <w:p w14:paraId="6393373A" w14:textId="0E1DEC0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1BA8DA1" w14:textId="2CF4AB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0CD82000" w14:textId="41650B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92" w:type="pct"/>
            <w:shd w:val="clear" w:color="auto" w:fill="auto"/>
          </w:tcPr>
          <w:p w14:paraId="5A50508D" w14:textId="5C76DC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62F260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9D307ED" w14:textId="7DEC661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3/1</w:t>
            </w:r>
          </w:p>
        </w:tc>
      </w:tr>
      <w:tr w:rsidR="00B67D73" w:rsidRPr="00EF416A" w14:paraId="58EF5EEF" w14:textId="77777777" w:rsidTr="00FA725B">
        <w:trPr>
          <w:trHeight w:val="20"/>
        </w:trPr>
        <w:tc>
          <w:tcPr>
            <w:tcW w:w="221" w:type="pct"/>
            <w:vMerge/>
            <w:shd w:val="clear" w:color="auto" w:fill="auto"/>
          </w:tcPr>
          <w:p w14:paraId="1DEF87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938B9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01E41C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CEC7D7" w14:textId="1748F1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tcPr>
          <w:p w14:paraId="2ED53456" w14:textId="707416A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27 819,2</w:t>
            </w:r>
          </w:p>
        </w:tc>
        <w:tc>
          <w:tcPr>
            <w:tcW w:w="330" w:type="pct"/>
            <w:gridSpan w:val="2"/>
            <w:shd w:val="clear" w:color="auto" w:fill="auto"/>
          </w:tcPr>
          <w:p w14:paraId="444587AE" w14:textId="0B3F17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A730025" w14:textId="0652299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1 947,7</w:t>
            </w:r>
          </w:p>
        </w:tc>
        <w:tc>
          <w:tcPr>
            <w:tcW w:w="407" w:type="pct"/>
            <w:gridSpan w:val="2"/>
            <w:shd w:val="clear" w:color="auto" w:fill="auto"/>
            <w:vAlign w:val="center"/>
          </w:tcPr>
          <w:p w14:paraId="68D94E6D" w14:textId="489BB1B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25 871,5</w:t>
            </w:r>
          </w:p>
        </w:tc>
        <w:tc>
          <w:tcPr>
            <w:tcW w:w="92" w:type="pct"/>
            <w:shd w:val="clear" w:color="auto" w:fill="auto"/>
          </w:tcPr>
          <w:p w14:paraId="73A29445" w14:textId="228921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F1F11C1"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5F8E82A" w14:textId="71158BCB"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5/1</w:t>
            </w:r>
          </w:p>
        </w:tc>
      </w:tr>
      <w:tr w:rsidR="00B67D73" w:rsidRPr="00EF416A" w14:paraId="7F62CE29" w14:textId="77777777" w:rsidTr="00FA725B">
        <w:trPr>
          <w:trHeight w:val="20"/>
        </w:trPr>
        <w:tc>
          <w:tcPr>
            <w:tcW w:w="221" w:type="pct"/>
            <w:vMerge/>
            <w:shd w:val="clear" w:color="auto" w:fill="auto"/>
          </w:tcPr>
          <w:p w14:paraId="7219E23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6077D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59AE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3926E5E" w14:textId="3C2CBFC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13A0EBD6" w14:textId="061765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120 992,6</w:t>
            </w:r>
          </w:p>
        </w:tc>
        <w:tc>
          <w:tcPr>
            <w:tcW w:w="330" w:type="pct"/>
            <w:gridSpan w:val="2"/>
            <w:shd w:val="clear" w:color="auto" w:fill="auto"/>
          </w:tcPr>
          <w:p w14:paraId="1F84227F" w14:textId="174E7BD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B2C2CFE" w14:textId="16E69A0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8C6D15B" w14:textId="3EBA17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120 992,6</w:t>
            </w:r>
          </w:p>
        </w:tc>
        <w:tc>
          <w:tcPr>
            <w:tcW w:w="92" w:type="pct"/>
            <w:shd w:val="clear" w:color="auto" w:fill="auto"/>
          </w:tcPr>
          <w:p w14:paraId="5E5A7C07" w14:textId="20D6EF7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0550EE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A2A99FF" w14:textId="62A0EC4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7/1</w:t>
            </w:r>
          </w:p>
        </w:tc>
      </w:tr>
      <w:tr w:rsidR="00B67D73" w:rsidRPr="00EF416A" w14:paraId="59614659" w14:textId="77777777" w:rsidTr="00FA725B">
        <w:trPr>
          <w:trHeight w:val="20"/>
        </w:trPr>
        <w:tc>
          <w:tcPr>
            <w:tcW w:w="221" w:type="pct"/>
            <w:vMerge/>
            <w:shd w:val="clear" w:color="auto" w:fill="auto"/>
          </w:tcPr>
          <w:p w14:paraId="0C8BE4C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D4265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ED0C4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A20B88E" w14:textId="55FD44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4454F96D" w14:textId="031486F3"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180 112,8</w:t>
            </w:r>
          </w:p>
        </w:tc>
        <w:tc>
          <w:tcPr>
            <w:tcW w:w="330" w:type="pct"/>
            <w:gridSpan w:val="2"/>
            <w:shd w:val="clear" w:color="auto" w:fill="auto"/>
          </w:tcPr>
          <w:p w14:paraId="0AF19C46" w14:textId="7E91ED83"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204DC74" w14:textId="3D9A4DF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F8A42BB" w14:textId="69B03F96"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180 112,8</w:t>
            </w:r>
          </w:p>
        </w:tc>
        <w:tc>
          <w:tcPr>
            <w:tcW w:w="92" w:type="pct"/>
            <w:shd w:val="clear" w:color="auto" w:fill="auto"/>
          </w:tcPr>
          <w:p w14:paraId="362ECBB0" w14:textId="2AC0EE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C48EAE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468F3E4" w14:textId="5295FBB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2B76D3D6" w14:textId="77777777" w:rsidTr="00FA725B">
        <w:trPr>
          <w:trHeight w:val="20"/>
        </w:trPr>
        <w:tc>
          <w:tcPr>
            <w:tcW w:w="221" w:type="pct"/>
            <w:vMerge/>
            <w:shd w:val="clear" w:color="auto" w:fill="auto"/>
          </w:tcPr>
          <w:p w14:paraId="03D499F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23D6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FF80F8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A79271B" w14:textId="7BD4324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54DE07F4" w14:textId="6D98F12F"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104 392,2</w:t>
            </w:r>
          </w:p>
        </w:tc>
        <w:tc>
          <w:tcPr>
            <w:tcW w:w="330" w:type="pct"/>
            <w:gridSpan w:val="2"/>
            <w:shd w:val="clear" w:color="auto" w:fill="auto"/>
          </w:tcPr>
          <w:p w14:paraId="64E410FA" w14:textId="2C9A007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1C6C31E5" w14:textId="151F611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7DC2E751" w14:textId="6D790B3D"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104 392,2</w:t>
            </w:r>
          </w:p>
        </w:tc>
        <w:tc>
          <w:tcPr>
            <w:tcW w:w="92" w:type="pct"/>
            <w:shd w:val="clear" w:color="auto" w:fill="auto"/>
          </w:tcPr>
          <w:p w14:paraId="3931196B" w14:textId="640C37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BA8F59D"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BE3566A" w14:textId="5EE5BE91"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17BF7369" w14:textId="77777777" w:rsidTr="00FA725B">
        <w:trPr>
          <w:trHeight w:val="20"/>
        </w:trPr>
        <w:tc>
          <w:tcPr>
            <w:tcW w:w="221" w:type="pct"/>
            <w:vMerge/>
            <w:shd w:val="clear" w:color="auto" w:fill="auto"/>
          </w:tcPr>
          <w:p w14:paraId="72AD2A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5245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52DA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A60AAC" w14:textId="7518FF6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4CF42806" w14:textId="41337DB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117 606,9</w:t>
            </w:r>
          </w:p>
        </w:tc>
        <w:tc>
          <w:tcPr>
            <w:tcW w:w="330" w:type="pct"/>
            <w:gridSpan w:val="2"/>
            <w:shd w:val="clear" w:color="auto" w:fill="auto"/>
          </w:tcPr>
          <w:p w14:paraId="4DB04938" w14:textId="5C447632"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EF5B76A" w14:textId="7F31411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38A680D" w14:textId="0CCFD28C"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117 606,9</w:t>
            </w:r>
          </w:p>
        </w:tc>
        <w:tc>
          <w:tcPr>
            <w:tcW w:w="92" w:type="pct"/>
            <w:shd w:val="clear" w:color="auto" w:fill="auto"/>
          </w:tcPr>
          <w:p w14:paraId="5FC68F04" w14:textId="5A92D006" w:rsidR="00B67D73" w:rsidRPr="000B2188" w:rsidRDefault="00B67D73" w:rsidP="00B67D73">
            <w:pPr>
              <w:spacing w:after="0" w:line="240" w:lineRule="auto"/>
              <w:jc w:val="center"/>
              <w:rPr>
                <w:rFonts w:ascii="Times New Roman" w:hAnsi="Times New Roman" w:cs="Times New Roman"/>
              </w:rPr>
            </w:pPr>
            <w:r>
              <w:rPr>
                <w:rFonts w:ascii="Times New Roman" w:hAnsi="Times New Roman" w:cs="Times New Roman"/>
              </w:rPr>
              <w:t>-</w:t>
            </w:r>
          </w:p>
        </w:tc>
        <w:tc>
          <w:tcPr>
            <w:tcW w:w="790" w:type="pct"/>
            <w:vMerge/>
            <w:shd w:val="clear" w:color="auto" w:fill="auto"/>
          </w:tcPr>
          <w:p w14:paraId="5F69738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B82E606" w14:textId="2ECCB7E3"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103DFC08" w14:textId="77777777" w:rsidTr="00FA725B">
        <w:trPr>
          <w:trHeight w:val="20"/>
        </w:trPr>
        <w:tc>
          <w:tcPr>
            <w:tcW w:w="221" w:type="pct"/>
            <w:vMerge/>
            <w:shd w:val="clear" w:color="auto" w:fill="auto"/>
          </w:tcPr>
          <w:p w14:paraId="08A97C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91935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379F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BE014B1" w14:textId="76F36AD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5E86BF7D" w14:textId="210C70AB"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470 427,6</w:t>
            </w:r>
          </w:p>
        </w:tc>
        <w:tc>
          <w:tcPr>
            <w:tcW w:w="330" w:type="pct"/>
            <w:gridSpan w:val="2"/>
            <w:shd w:val="clear" w:color="auto" w:fill="auto"/>
          </w:tcPr>
          <w:p w14:paraId="726CFB8B" w14:textId="5A6E2F66"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9FAFB3B" w14:textId="0D5E5036"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C84EA77" w14:textId="55E8CFE4"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470 427,6</w:t>
            </w:r>
          </w:p>
        </w:tc>
        <w:tc>
          <w:tcPr>
            <w:tcW w:w="92" w:type="pct"/>
            <w:shd w:val="clear" w:color="auto" w:fill="auto"/>
          </w:tcPr>
          <w:p w14:paraId="62239D83" w14:textId="497D663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B5E92F8"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638E88B" w14:textId="7EB758ED"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4/1</w:t>
            </w:r>
          </w:p>
        </w:tc>
      </w:tr>
      <w:tr w:rsidR="00B67D73" w:rsidRPr="00EF416A" w14:paraId="156780A6" w14:textId="77777777" w:rsidTr="00FA725B">
        <w:trPr>
          <w:trHeight w:val="70"/>
        </w:trPr>
        <w:tc>
          <w:tcPr>
            <w:tcW w:w="221" w:type="pct"/>
            <w:vMerge/>
            <w:shd w:val="clear" w:color="auto" w:fill="auto"/>
          </w:tcPr>
          <w:p w14:paraId="34FA891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69E4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600A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86F4F4" w14:textId="52A6C6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2A700783" w14:textId="413F32AA"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w:t>
            </w:r>
            <w:r w:rsidR="0067689E">
              <w:rPr>
                <w:rFonts w:ascii="Times New Roman" w:hAnsi="Times New Roman" w:cs="Times New Roman"/>
              </w:rPr>
              <w:t> 022 544,8</w:t>
            </w:r>
          </w:p>
        </w:tc>
        <w:tc>
          <w:tcPr>
            <w:tcW w:w="330" w:type="pct"/>
            <w:gridSpan w:val="2"/>
            <w:shd w:val="clear" w:color="auto" w:fill="auto"/>
          </w:tcPr>
          <w:p w14:paraId="26DD0262" w14:textId="20C5F08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7B1429F" w14:textId="287A05C2"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1 947,7</w:t>
            </w:r>
          </w:p>
        </w:tc>
        <w:tc>
          <w:tcPr>
            <w:tcW w:w="407" w:type="pct"/>
            <w:gridSpan w:val="2"/>
            <w:shd w:val="clear" w:color="auto" w:fill="auto"/>
          </w:tcPr>
          <w:p w14:paraId="36557925" w14:textId="3033ABD3"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w:t>
            </w:r>
            <w:r w:rsidR="0067689E">
              <w:rPr>
                <w:rFonts w:ascii="Times New Roman" w:hAnsi="Times New Roman" w:cs="Times New Roman"/>
              </w:rPr>
              <w:t> 020 597,1</w:t>
            </w:r>
          </w:p>
        </w:tc>
        <w:tc>
          <w:tcPr>
            <w:tcW w:w="92" w:type="pct"/>
            <w:shd w:val="clear" w:color="auto" w:fill="auto"/>
          </w:tcPr>
          <w:p w14:paraId="081560CE" w14:textId="694CA49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72F6294"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FE593E5" w14:textId="5ADB77A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27/8</w:t>
            </w:r>
          </w:p>
        </w:tc>
      </w:tr>
      <w:tr w:rsidR="00B67D73" w:rsidRPr="00EF416A" w14:paraId="7D756831" w14:textId="77777777" w:rsidTr="00FA725B">
        <w:trPr>
          <w:trHeight w:val="199"/>
        </w:trPr>
        <w:tc>
          <w:tcPr>
            <w:tcW w:w="221" w:type="pct"/>
            <w:vMerge w:val="restart"/>
            <w:shd w:val="clear" w:color="auto" w:fill="auto"/>
          </w:tcPr>
          <w:p w14:paraId="64C76475" w14:textId="35DD659E"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2.2.2</w:t>
            </w:r>
          </w:p>
        </w:tc>
        <w:tc>
          <w:tcPr>
            <w:tcW w:w="828" w:type="pct"/>
            <w:vMerge w:val="restart"/>
            <w:shd w:val="clear" w:color="auto" w:fill="auto"/>
          </w:tcPr>
          <w:p w14:paraId="5065DA9C" w14:textId="25FB1DE7"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Организация мероприятий по лесовосстановлению и лесоразведению на территории Шелеховского муниципального района</w:t>
            </w:r>
          </w:p>
        </w:tc>
        <w:tc>
          <w:tcPr>
            <w:tcW w:w="654" w:type="pct"/>
            <w:gridSpan w:val="3"/>
            <w:vMerge w:val="restart"/>
            <w:shd w:val="clear" w:color="auto" w:fill="auto"/>
          </w:tcPr>
          <w:p w14:paraId="6E80610B" w14:textId="446AF02D"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E17E30C" w14:textId="0FFA25F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tcPr>
          <w:p w14:paraId="056E2D89" w14:textId="47222C4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6ED5A301" w14:textId="60064B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4DB4D16" w14:textId="68F9B4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C28F1E0" w14:textId="502ABA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09D3F0A6" w14:textId="55C772D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22C3D4B7" w14:textId="5881B98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(ед.)</w:t>
            </w:r>
          </w:p>
        </w:tc>
        <w:tc>
          <w:tcPr>
            <w:tcW w:w="522" w:type="pct"/>
            <w:shd w:val="clear" w:color="auto" w:fill="auto"/>
          </w:tcPr>
          <w:p w14:paraId="4DC4441A" w14:textId="4516852B"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21D2A735" w14:textId="77777777" w:rsidTr="00FA725B">
        <w:trPr>
          <w:trHeight w:val="75"/>
        </w:trPr>
        <w:tc>
          <w:tcPr>
            <w:tcW w:w="221" w:type="pct"/>
            <w:vMerge/>
            <w:shd w:val="clear" w:color="auto" w:fill="auto"/>
          </w:tcPr>
          <w:p w14:paraId="41C6581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2F15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668B9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AAEC62C" w14:textId="530F36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4DF567FD" w14:textId="216D8D3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5AA3453A" w14:textId="75FDA5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44A3A6A0" w14:textId="3F6810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553C18D2" w14:textId="61DCC9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7D91222D" w14:textId="320127E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3D91C26"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7B19A4C2" w14:textId="0BFFAE7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734C2AB9" w14:textId="77777777" w:rsidTr="00FA725B">
        <w:trPr>
          <w:trHeight w:val="75"/>
        </w:trPr>
        <w:tc>
          <w:tcPr>
            <w:tcW w:w="221" w:type="pct"/>
            <w:vMerge/>
            <w:shd w:val="clear" w:color="auto" w:fill="auto"/>
          </w:tcPr>
          <w:p w14:paraId="66F02D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171C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C9A07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157851" w14:textId="71638B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5EB5B99A" w14:textId="12E8A04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7C9E44A6" w14:textId="015988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EBC903C" w14:textId="62E7C5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2F6386D" w14:textId="7085C1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3ADF4CEB" w14:textId="5653734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396AA5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66129E34" w14:textId="6AD40D80"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56B9A72A" w14:textId="77777777" w:rsidTr="00FA725B">
        <w:trPr>
          <w:trHeight w:val="75"/>
        </w:trPr>
        <w:tc>
          <w:tcPr>
            <w:tcW w:w="221" w:type="pct"/>
            <w:vMerge/>
            <w:shd w:val="clear" w:color="auto" w:fill="auto"/>
          </w:tcPr>
          <w:p w14:paraId="7B40EC0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4ACC4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2F5A6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0F0A8E" w14:textId="0D09E2F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3D14D21D" w14:textId="6D75B2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2CD64EB" w14:textId="4CC324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CA58906" w14:textId="0EE644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5869C78" w14:textId="3C2172C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482D9A02" w14:textId="51FA8D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87A26A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2129AC09" w14:textId="6416C94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49161F20" w14:textId="77777777" w:rsidTr="00FA725B">
        <w:trPr>
          <w:trHeight w:val="75"/>
        </w:trPr>
        <w:tc>
          <w:tcPr>
            <w:tcW w:w="221" w:type="pct"/>
            <w:vMerge/>
            <w:shd w:val="clear" w:color="auto" w:fill="auto"/>
          </w:tcPr>
          <w:p w14:paraId="5DF929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C2AD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7FFA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DA9C28F" w14:textId="67CE8D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1499B401" w14:textId="0FD3846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79B4BD9" w14:textId="3122B61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4BB9BA98" w14:textId="40A334D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2F382F3D" w14:textId="1613765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1978FEB8" w14:textId="1ADEF1C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1D09E3A"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B52F88D" w14:textId="5934AAA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6BFE4C21" w14:textId="77777777" w:rsidTr="00FA725B">
        <w:trPr>
          <w:trHeight w:val="75"/>
        </w:trPr>
        <w:tc>
          <w:tcPr>
            <w:tcW w:w="221" w:type="pct"/>
            <w:vMerge/>
            <w:shd w:val="clear" w:color="auto" w:fill="auto"/>
          </w:tcPr>
          <w:p w14:paraId="49197C0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B74D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034E72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89447E4" w14:textId="73687C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2023-2030</w:t>
            </w:r>
          </w:p>
        </w:tc>
        <w:tc>
          <w:tcPr>
            <w:tcW w:w="373" w:type="pct"/>
            <w:gridSpan w:val="2"/>
            <w:shd w:val="clear" w:color="auto" w:fill="auto"/>
          </w:tcPr>
          <w:p w14:paraId="5B96BA50" w14:textId="2028793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6 000,0</w:t>
            </w:r>
          </w:p>
        </w:tc>
        <w:tc>
          <w:tcPr>
            <w:tcW w:w="330" w:type="pct"/>
            <w:gridSpan w:val="2"/>
            <w:shd w:val="clear" w:color="auto" w:fill="auto"/>
          </w:tcPr>
          <w:p w14:paraId="407669A7" w14:textId="157C99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9BFF64D" w14:textId="76AF93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4589826" w14:textId="6CEB36D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6 000,0</w:t>
            </w:r>
          </w:p>
        </w:tc>
        <w:tc>
          <w:tcPr>
            <w:tcW w:w="92" w:type="pct"/>
            <w:shd w:val="clear" w:color="auto" w:fill="auto"/>
          </w:tcPr>
          <w:p w14:paraId="05D1E225" w14:textId="389AB4A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FDD4E2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80B13AA" w14:textId="54834D76"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w:t>
            </w:r>
          </w:p>
        </w:tc>
      </w:tr>
      <w:tr w:rsidR="00B67D73" w:rsidRPr="00EF416A" w14:paraId="1DEFE9FC" w14:textId="77777777" w:rsidTr="00FA725B">
        <w:trPr>
          <w:trHeight w:val="75"/>
        </w:trPr>
        <w:tc>
          <w:tcPr>
            <w:tcW w:w="221" w:type="pct"/>
            <w:vMerge w:val="restart"/>
            <w:shd w:val="clear" w:color="auto" w:fill="auto"/>
          </w:tcPr>
          <w:p w14:paraId="58093CB7" w14:textId="54F66758"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2.2.3</w:t>
            </w:r>
          </w:p>
        </w:tc>
        <w:tc>
          <w:tcPr>
            <w:tcW w:w="828" w:type="pct"/>
            <w:vMerge w:val="restart"/>
            <w:shd w:val="clear" w:color="auto" w:fill="auto"/>
          </w:tcPr>
          <w:p w14:paraId="756B29B2" w14:textId="7253A179" w:rsidR="00B67D73" w:rsidRPr="00EF416A" w:rsidRDefault="00B67D73" w:rsidP="00B67D73">
            <w:pPr>
              <w:spacing w:after="0" w:line="240" w:lineRule="auto"/>
              <w:rPr>
                <w:rFonts w:ascii="Times New Roman" w:hAnsi="Times New Roman" w:cs="Times New Roman"/>
              </w:rPr>
            </w:pPr>
            <w:r w:rsidRPr="00951B18">
              <w:rPr>
                <w:rFonts w:ascii="Times New Roman" w:hAnsi="Times New Roman" w:cs="Times New Roman"/>
              </w:rPr>
              <w:t xml:space="preserve">Озеленение территорий муниципальных образовательных и оздоровительных организаций, мест </w:t>
            </w:r>
            <w:r w:rsidRPr="00951B18">
              <w:rPr>
                <w:rFonts w:ascii="Times New Roman" w:hAnsi="Times New Roman" w:cs="Times New Roman"/>
              </w:rPr>
              <w:lastRenderedPageBreak/>
              <w:t>(площадок)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654" w:type="pct"/>
            <w:gridSpan w:val="3"/>
            <w:vMerge w:val="restart"/>
            <w:shd w:val="clear" w:color="auto" w:fill="auto"/>
          </w:tcPr>
          <w:p w14:paraId="492E62C4"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p w14:paraId="138FD239" w14:textId="77777777" w:rsidR="00B67D73" w:rsidRPr="007535B0" w:rsidRDefault="00B67D73" w:rsidP="00B67D73">
            <w:pPr>
              <w:spacing w:after="0" w:line="240" w:lineRule="auto"/>
              <w:jc w:val="center"/>
              <w:rPr>
                <w:rFonts w:ascii="Times New Roman" w:hAnsi="Times New Roman" w:cs="Times New Roman"/>
              </w:rPr>
            </w:pPr>
          </w:p>
          <w:p w14:paraId="0F808018" w14:textId="77777777" w:rsidR="00B67D73" w:rsidRPr="007535B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lastRenderedPageBreak/>
              <w:t>Учреждения, подведомственные Управлению образования</w:t>
            </w:r>
          </w:p>
          <w:p w14:paraId="4FBED2B6" w14:textId="77777777" w:rsidR="00B67D73" w:rsidRPr="007535B0" w:rsidRDefault="00B67D73" w:rsidP="00B67D73">
            <w:pPr>
              <w:spacing w:after="0" w:line="240" w:lineRule="auto"/>
              <w:jc w:val="center"/>
              <w:rPr>
                <w:rFonts w:ascii="Times New Roman" w:hAnsi="Times New Roman" w:cs="Times New Roman"/>
              </w:rPr>
            </w:pPr>
          </w:p>
          <w:p w14:paraId="2B2B7D1D" w14:textId="66A68095" w:rsidR="00B67D73" w:rsidRPr="00EF416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3E6B874B" w14:textId="18CCE9E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lastRenderedPageBreak/>
              <w:t>2023</w:t>
            </w:r>
          </w:p>
        </w:tc>
        <w:tc>
          <w:tcPr>
            <w:tcW w:w="373" w:type="pct"/>
            <w:gridSpan w:val="2"/>
            <w:shd w:val="clear" w:color="auto" w:fill="auto"/>
          </w:tcPr>
          <w:p w14:paraId="3E322635" w14:textId="240A75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330" w:type="pct"/>
            <w:gridSpan w:val="2"/>
            <w:shd w:val="clear" w:color="auto" w:fill="auto"/>
          </w:tcPr>
          <w:p w14:paraId="24F0908E" w14:textId="610AA6D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BE64E22" w14:textId="0E96EB6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D50512F" w14:textId="68E0EB8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92" w:type="pct"/>
            <w:shd w:val="clear" w:color="auto" w:fill="auto"/>
          </w:tcPr>
          <w:p w14:paraId="5D4741F4" w14:textId="00F91A05"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val="restart"/>
            <w:shd w:val="clear" w:color="auto" w:fill="auto"/>
          </w:tcPr>
          <w:p w14:paraId="11BA0B3B" w14:textId="5DE22EFF"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по озеленению территории (ед.)</w:t>
            </w:r>
          </w:p>
        </w:tc>
        <w:tc>
          <w:tcPr>
            <w:tcW w:w="522" w:type="pct"/>
            <w:shd w:val="clear" w:color="auto" w:fill="auto"/>
          </w:tcPr>
          <w:p w14:paraId="294D84E4" w14:textId="5F530BC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lang w:val="en-US"/>
              </w:rPr>
              <w:t>1</w:t>
            </w:r>
          </w:p>
        </w:tc>
      </w:tr>
      <w:tr w:rsidR="00B67D73" w:rsidRPr="00EF416A" w14:paraId="389EEA40" w14:textId="77777777" w:rsidTr="00FA725B">
        <w:trPr>
          <w:trHeight w:val="75"/>
        </w:trPr>
        <w:tc>
          <w:tcPr>
            <w:tcW w:w="221" w:type="pct"/>
            <w:vMerge/>
            <w:shd w:val="clear" w:color="auto" w:fill="auto"/>
          </w:tcPr>
          <w:p w14:paraId="12115F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8FF6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E2A6D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22623F8" w14:textId="7F44866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6C3ED9F3" w14:textId="0BFB50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330" w:type="pct"/>
            <w:gridSpan w:val="2"/>
            <w:shd w:val="clear" w:color="auto" w:fill="auto"/>
          </w:tcPr>
          <w:p w14:paraId="423C3EF5" w14:textId="771DFE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C480443" w14:textId="51748DA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1D84E37" w14:textId="7A23A0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92" w:type="pct"/>
            <w:shd w:val="clear" w:color="auto" w:fill="auto"/>
          </w:tcPr>
          <w:p w14:paraId="323D5F96" w14:textId="7EA192F5"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7788BB8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38F3988" w14:textId="0FF8B5F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6D40051E" w14:textId="77777777" w:rsidTr="00FA725B">
        <w:trPr>
          <w:trHeight w:val="75"/>
        </w:trPr>
        <w:tc>
          <w:tcPr>
            <w:tcW w:w="221" w:type="pct"/>
            <w:vMerge/>
            <w:shd w:val="clear" w:color="auto" w:fill="auto"/>
          </w:tcPr>
          <w:p w14:paraId="2BE257C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4E47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717348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462821" w14:textId="178FCA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7E7E7012" w14:textId="0249F0B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11 214,7</w:t>
            </w:r>
          </w:p>
        </w:tc>
        <w:tc>
          <w:tcPr>
            <w:tcW w:w="330" w:type="pct"/>
            <w:gridSpan w:val="2"/>
            <w:shd w:val="clear" w:color="auto" w:fill="auto"/>
          </w:tcPr>
          <w:p w14:paraId="539E6CEE" w14:textId="69A359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FC5D32E" w14:textId="3AA285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3437B0D" w14:textId="07EA324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11 214,7</w:t>
            </w:r>
          </w:p>
        </w:tc>
        <w:tc>
          <w:tcPr>
            <w:tcW w:w="92" w:type="pct"/>
            <w:shd w:val="clear" w:color="auto" w:fill="auto"/>
          </w:tcPr>
          <w:p w14:paraId="2ED49EEE" w14:textId="3E97FFF9"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DE1D7F2"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C261D54" w14:textId="53691C7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24207D9" w14:textId="77777777" w:rsidTr="00FA725B">
        <w:trPr>
          <w:trHeight w:val="75"/>
        </w:trPr>
        <w:tc>
          <w:tcPr>
            <w:tcW w:w="221" w:type="pct"/>
            <w:vMerge/>
            <w:shd w:val="clear" w:color="auto" w:fill="auto"/>
          </w:tcPr>
          <w:p w14:paraId="20A517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794C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0895B7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87D58E" w14:textId="0BD172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461867D3" w14:textId="3A96380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3153EF2E" w14:textId="0896BCE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C0B9644" w14:textId="609CD55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390B7BF" w14:textId="6D6D42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41E5FCC5" w14:textId="17B5757B"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F1ED80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D5147F3" w14:textId="0276F93A"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2F78C4E4" w14:textId="77777777" w:rsidTr="00FA725B">
        <w:trPr>
          <w:trHeight w:val="75"/>
        </w:trPr>
        <w:tc>
          <w:tcPr>
            <w:tcW w:w="221" w:type="pct"/>
            <w:vMerge/>
            <w:shd w:val="clear" w:color="auto" w:fill="auto"/>
          </w:tcPr>
          <w:p w14:paraId="5BED19A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1FDB1D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9CA2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019C6AD" w14:textId="78951C0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07E7B032" w14:textId="30A7711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5E5F1D5E" w14:textId="50E937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1F689A0" w14:textId="51D2EC5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A0A76DF" w14:textId="357041C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2E7F2840" w14:textId="23824BCB"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5F37E48F"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7E481C76" w14:textId="2943C551"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7E9C161D" w14:textId="77777777" w:rsidTr="00FA725B">
        <w:trPr>
          <w:trHeight w:val="75"/>
        </w:trPr>
        <w:tc>
          <w:tcPr>
            <w:tcW w:w="221" w:type="pct"/>
            <w:vMerge/>
            <w:shd w:val="clear" w:color="auto" w:fill="auto"/>
          </w:tcPr>
          <w:p w14:paraId="190B74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7906FD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B1FBE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BECAE43" w14:textId="69C30E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2023-2030</w:t>
            </w:r>
          </w:p>
        </w:tc>
        <w:tc>
          <w:tcPr>
            <w:tcW w:w="373" w:type="pct"/>
            <w:gridSpan w:val="2"/>
            <w:shd w:val="clear" w:color="auto" w:fill="auto"/>
          </w:tcPr>
          <w:p w14:paraId="41E63F91" w14:textId="3F252A2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35 214,7</w:t>
            </w:r>
          </w:p>
        </w:tc>
        <w:tc>
          <w:tcPr>
            <w:tcW w:w="330" w:type="pct"/>
            <w:gridSpan w:val="2"/>
            <w:shd w:val="clear" w:color="auto" w:fill="auto"/>
          </w:tcPr>
          <w:p w14:paraId="39218800" w14:textId="028A6E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66B382C" w14:textId="6D9F825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A56D775" w14:textId="4778B78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35 214,7</w:t>
            </w:r>
          </w:p>
        </w:tc>
        <w:tc>
          <w:tcPr>
            <w:tcW w:w="92" w:type="pct"/>
            <w:shd w:val="clear" w:color="auto" w:fill="auto"/>
          </w:tcPr>
          <w:p w14:paraId="20949DCA" w14:textId="45F6C7B8"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007612A6"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CB609A0" w14:textId="27F5847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w:t>
            </w:r>
          </w:p>
        </w:tc>
      </w:tr>
      <w:tr w:rsidR="00B67D73" w:rsidRPr="00EF416A" w14:paraId="2E6BBF0E" w14:textId="77777777" w:rsidTr="00FA725B">
        <w:trPr>
          <w:trHeight w:val="20"/>
        </w:trPr>
        <w:tc>
          <w:tcPr>
            <w:tcW w:w="221" w:type="pct"/>
            <w:vMerge w:val="restart"/>
            <w:shd w:val="clear" w:color="auto" w:fill="auto"/>
            <w:hideMark/>
          </w:tcPr>
          <w:p w14:paraId="3EBF2C9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w:t>
            </w:r>
          </w:p>
        </w:tc>
        <w:tc>
          <w:tcPr>
            <w:tcW w:w="828" w:type="pct"/>
            <w:vMerge w:val="restart"/>
            <w:shd w:val="clear" w:color="auto" w:fill="auto"/>
            <w:hideMark/>
          </w:tcPr>
          <w:p w14:paraId="471E2685" w14:textId="51868B15" w:rsidR="00B67D73" w:rsidRPr="00C67D66" w:rsidRDefault="00B67D73" w:rsidP="00B67D73">
            <w:pPr>
              <w:spacing w:after="0" w:line="240" w:lineRule="auto"/>
              <w:rPr>
                <w:rFonts w:ascii="Times New Roman" w:hAnsi="Times New Roman" w:cs="Times New Roman"/>
              </w:rPr>
            </w:pPr>
            <w:r w:rsidRPr="00C67D66">
              <w:rPr>
                <w:rFonts w:ascii="Times New Roman" w:hAnsi="Times New Roman" w:cs="Times New Roman"/>
              </w:rPr>
              <w:t>Создание и содержание мест (площадок) накопления твердых коммунальных отходов</w:t>
            </w:r>
          </w:p>
        </w:tc>
        <w:tc>
          <w:tcPr>
            <w:tcW w:w="654" w:type="pct"/>
            <w:gridSpan w:val="3"/>
            <w:vMerge w:val="restart"/>
            <w:shd w:val="clear" w:color="auto" w:fill="auto"/>
            <w:hideMark/>
          </w:tcPr>
          <w:p w14:paraId="6AB8A6B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48E0919F" w14:textId="2DB5C37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hideMark/>
          </w:tcPr>
          <w:p w14:paraId="6A3F641D" w14:textId="0069BDB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2 018,8</w:t>
            </w:r>
          </w:p>
        </w:tc>
        <w:tc>
          <w:tcPr>
            <w:tcW w:w="330" w:type="pct"/>
            <w:gridSpan w:val="2"/>
            <w:shd w:val="clear" w:color="auto" w:fill="auto"/>
            <w:vAlign w:val="center"/>
            <w:hideMark/>
          </w:tcPr>
          <w:p w14:paraId="1CF0A732" w14:textId="576568B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74AE9E7" w14:textId="088226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hideMark/>
          </w:tcPr>
          <w:p w14:paraId="6FFC1A5B" w14:textId="6B5A25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222,1</w:t>
            </w:r>
          </w:p>
        </w:tc>
        <w:tc>
          <w:tcPr>
            <w:tcW w:w="92" w:type="pct"/>
            <w:shd w:val="clear" w:color="auto" w:fill="auto"/>
            <w:hideMark/>
          </w:tcPr>
          <w:p w14:paraId="358C144A" w14:textId="0B936EC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59F31ED7"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5EF314A4" w14:textId="77777777" w:rsidR="00B67D73" w:rsidRPr="00EF416A" w:rsidRDefault="00B67D73" w:rsidP="00B67D73">
            <w:pPr>
              <w:spacing w:after="0" w:line="240" w:lineRule="auto"/>
              <w:rPr>
                <w:rFonts w:ascii="Times New Roman" w:hAnsi="Times New Roman" w:cs="Times New Roman"/>
              </w:rPr>
            </w:pPr>
          </w:p>
        </w:tc>
      </w:tr>
      <w:tr w:rsidR="00B67D73" w:rsidRPr="00EF416A" w14:paraId="06B06439" w14:textId="77777777" w:rsidTr="00FA725B">
        <w:trPr>
          <w:trHeight w:val="20"/>
        </w:trPr>
        <w:tc>
          <w:tcPr>
            <w:tcW w:w="221" w:type="pct"/>
            <w:vMerge/>
            <w:shd w:val="clear" w:color="auto" w:fill="auto"/>
            <w:hideMark/>
          </w:tcPr>
          <w:p w14:paraId="768D50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64320F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8554F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BDE3114" w14:textId="372463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hideMark/>
          </w:tcPr>
          <w:p w14:paraId="160DC414" w14:textId="175A74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5 665,7</w:t>
            </w:r>
          </w:p>
        </w:tc>
        <w:tc>
          <w:tcPr>
            <w:tcW w:w="330" w:type="pct"/>
            <w:gridSpan w:val="2"/>
            <w:shd w:val="clear" w:color="auto" w:fill="auto"/>
            <w:vAlign w:val="center"/>
            <w:hideMark/>
          </w:tcPr>
          <w:p w14:paraId="2927F7D4" w14:textId="355BD2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D5B3B35" w14:textId="412766E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2FFB4D20" w14:textId="63EF7F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5 665,7</w:t>
            </w:r>
          </w:p>
        </w:tc>
        <w:tc>
          <w:tcPr>
            <w:tcW w:w="92" w:type="pct"/>
            <w:shd w:val="clear" w:color="auto" w:fill="auto"/>
            <w:hideMark/>
          </w:tcPr>
          <w:p w14:paraId="56CA9B9E" w14:textId="5A957B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5C0D1D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13E1B76" w14:textId="77777777" w:rsidR="00B67D73" w:rsidRPr="00EF416A" w:rsidRDefault="00B67D73" w:rsidP="00B67D73">
            <w:pPr>
              <w:spacing w:after="0" w:line="240" w:lineRule="auto"/>
              <w:rPr>
                <w:rFonts w:ascii="Times New Roman" w:hAnsi="Times New Roman" w:cs="Times New Roman"/>
              </w:rPr>
            </w:pPr>
          </w:p>
        </w:tc>
      </w:tr>
      <w:tr w:rsidR="00B67D73" w:rsidRPr="00EF416A" w14:paraId="78C2B2D0" w14:textId="77777777" w:rsidTr="00FA725B">
        <w:trPr>
          <w:trHeight w:val="20"/>
        </w:trPr>
        <w:tc>
          <w:tcPr>
            <w:tcW w:w="221" w:type="pct"/>
            <w:vMerge/>
            <w:shd w:val="clear" w:color="auto" w:fill="auto"/>
            <w:hideMark/>
          </w:tcPr>
          <w:p w14:paraId="380196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0041E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91BAC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5A23B17" w14:textId="6E68EF0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hideMark/>
          </w:tcPr>
          <w:p w14:paraId="5BC1B8F2" w14:textId="28DB50B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4 860,3</w:t>
            </w:r>
          </w:p>
        </w:tc>
        <w:tc>
          <w:tcPr>
            <w:tcW w:w="330" w:type="pct"/>
            <w:gridSpan w:val="2"/>
            <w:shd w:val="clear" w:color="auto" w:fill="auto"/>
            <w:vAlign w:val="center"/>
            <w:hideMark/>
          </w:tcPr>
          <w:p w14:paraId="31E102B8" w14:textId="1F3B52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2032086A" w14:textId="44C92FF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3A798D7F" w14:textId="0C5E19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4 860,3</w:t>
            </w:r>
          </w:p>
        </w:tc>
        <w:tc>
          <w:tcPr>
            <w:tcW w:w="92" w:type="pct"/>
            <w:shd w:val="clear" w:color="auto" w:fill="auto"/>
            <w:hideMark/>
          </w:tcPr>
          <w:p w14:paraId="64360372" w14:textId="14C6B6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72F23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626B7F" w14:textId="77777777" w:rsidR="00B67D73" w:rsidRPr="00EF416A" w:rsidRDefault="00B67D73" w:rsidP="00B67D73">
            <w:pPr>
              <w:spacing w:after="0" w:line="240" w:lineRule="auto"/>
              <w:rPr>
                <w:rFonts w:ascii="Times New Roman" w:hAnsi="Times New Roman" w:cs="Times New Roman"/>
              </w:rPr>
            </w:pPr>
          </w:p>
        </w:tc>
      </w:tr>
      <w:tr w:rsidR="00B67D73" w:rsidRPr="00EF416A" w14:paraId="6CD48F7B" w14:textId="77777777" w:rsidTr="00FA725B">
        <w:trPr>
          <w:trHeight w:val="20"/>
        </w:trPr>
        <w:tc>
          <w:tcPr>
            <w:tcW w:w="221" w:type="pct"/>
            <w:vMerge/>
            <w:shd w:val="clear" w:color="auto" w:fill="auto"/>
            <w:hideMark/>
          </w:tcPr>
          <w:p w14:paraId="6052C0E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61C075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F77FA0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8BFD9F4" w14:textId="01E6454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hideMark/>
          </w:tcPr>
          <w:p w14:paraId="63191F55" w14:textId="67E4BA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9 345,0</w:t>
            </w:r>
          </w:p>
        </w:tc>
        <w:tc>
          <w:tcPr>
            <w:tcW w:w="330" w:type="pct"/>
            <w:gridSpan w:val="2"/>
            <w:shd w:val="clear" w:color="auto" w:fill="auto"/>
            <w:vAlign w:val="center"/>
            <w:hideMark/>
          </w:tcPr>
          <w:p w14:paraId="55D3FAD6" w14:textId="75E7D97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806,4</w:t>
            </w:r>
          </w:p>
        </w:tc>
        <w:tc>
          <w:tcPr>
            <w:tcW w:w="372" w:type="pct"/>
            <w:shd w:val="clear" w:color="auto" w:fill="auto"/>
            <w:vAlign w:val="center"/>
            <w:hideMark/>
          </w:tcPr>
          <w:p w14:paraId="404AC05B" w14:textId="2A7E607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3 309,1</w:t>
            </w:r>
          </w:p>
        </w:tc>
        <w:tc>
          <w:tcPr>
            <w:tcW w:w="407" w:type="pct"/>
            <w:gridSpan w:val="2"/>
            <w:shd w:val="clear" w:color="auto" w:fill="auto"/>
            <w:vAlign w:val="center"/>
            <w:hideMark/>
          </w:tcPr>
          <w:p w14:paraId="0EC22A05" w14:textId="7219EF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5 229,5</w:t>
            </w:r>
          </w:p>
        </w:tc>
        <w:tc>
          <w:tcPr>
            <w:tcW w:w="92" w:type="pct"/>
            <w:shd w:val="clear" w:color="auto" w:fill="auto"/>
            <w:hideMark/>
          </w:tcPr>
          <w:p w14:paraId="49D2B5D1" w14:textId="42A65F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395EF0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FF28FF" w14:textId="77777777" w:rsidR="00B67D73" w:rsidRPr="00EF416A" w:rsidRDefault="00B67D73" w:rsidP="00B67D73">
            <w:pPr>
              <w:spacing w:after="0" w:line="240" w:lineRule="auto"/>
              <w:rPr>
                <w:rFonts w:ascii="Times New Roman" w:hAnsi="Times New Roman" w:cs="Times New Roman"/>
              </w:rPr>
            </w:pPr>
          </w:p>
        </w:tc>
      </w:tr>
      <w:tr w:rsidR="00B67D73" w:rsidRPr="00EF416A" w14:paraId="5B995A8D" w14:textId="77777777" w:rsidTr="00FA725B">
        <w:trPr>
          <w:trHeight w:val="20"/>
        </w:trPr>
        <w:tc>
          <w:tcPr>
            <w:tcW w:w="221" w:type="pct"/>
            <w:vMerge/>
            <w:shd w:val="clear" w:color="auto" w:fill="auto"/>
          </w:tcPr>
          <w:p w14:paraId="02254E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4CE7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6AB76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20A093C" w14:textId="03B6ED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36112C72" w14:textId="1BBB9AE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8 843,6</w:t>
            </w:r>
          </w:p>
        </w:tc>
        <w:tc>
          <w:tcPr>
            <w:tcW w:w="330" w:type="pct"/>
            <w:gridSpan w:val="2"/>
            <w:shd w:val="clear" w:color="auto" w:fill="auto"/>
            <w:vAlign w:val="center"/>
          </w:tcPr>
          <w:p w14:paraId="4BE2EF99" w14:textId="0731DB7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C0EA6C8" w14:textId="1EBD5E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39213D91" w14:textId="61E851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4 591,6</w:t>
            </w:r>
          </w:p>
        </w:tc>
        <w:tc>
          <w:tcPr>
            <w:tcW w:w="92" w:type="pct"/>
            <w:shd w:val="clear" w:color="auto" w:fill="auto"/>
          </w:tcPr>
          <w:p w14:paraId="4B43C7A1" w14:textId="2897EB5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24E512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8CA4C2" w14:textId="77777777" w:rsidR="00B67D73" w:rsidRPr="00EF416A" w:rsidRDefault="00B67D73" w:rsidP="00B67D73">
            <w:pPr>
              <w:spacing w:after="0" w:line="240" w:lineRule="auto"/>
              <w:rPr>
                <w:rFonts w:ascii="Times New Roman" w:hAnsi="Times New Roman" w:cs="Times New Roman"/>
              </w:rPr>
            </w:pPr>
          </w:p>
        </w:tc>
      </w:tr>
      <w:tr w:rsidR="00B67D73" w:rsidRPr="00EF416A" w14:paraId="33770016" w14:textId="77777777" w:rsidTr="00FA725B">
        <w:trPr>
          <w:trHeight w:val="20"/>
        </w:trPr>
        <w:tc>
          <w:tcPr>
            <w:tcW w:w="221" w:type="pct"/>
            <w:vMerge/>
            <w:shd w:val="clear" w:color="auto" w:fill="auto"/>
            <w:hideMark/>
          </w:tcPr>
          <w:p w14:paraId="3191618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156B3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6641AD6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00A5BFCE" w14:textId="21FC064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hideMark/>
          </w:tcPr>
          <w:p w14:paraId="71BBF994" w14:textId="12A7D69D"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5 830,7</w:t>
            </w:r>
          </w:p>
        </w:tc>
        <w:tc>
          <w:tcPr>
            <w:tcW w:w="330" w:type="pct"/>
            <w:gridSpan w:val="2"/>
            <w:shd w:val="clear" w:color="auto" w:fill="auto"/>
            <w:vAlign w:val="center"/>
            <w:hideMark/>
          </w:tcPr>
          <w:p w14:paraId="5362A85D" w14:textId="3288E8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hideMark/>
          </w:tcPr>
          <w:p w14:paraId="0AE1D812" w14:textId="67A391E5"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hideMark/>
          </w:tcPr>
          <w:p w14:paraId="152AEDAE" w14:textId="6D62646C"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5 830,7</w:t>
            </w:r>
          </w:p>
        </w:tc>
        <w:tc>
          <w:tcPr>
            <w:tcW w:w="92" w:type="pct"/>
            <w:shd w:val="clear" w:color="auto" w:fill="auto"/>
            <w:hideMark/>
          </w:tcPr>
          <w:p w14:paraId="2AECD619" w14:textId="3CC9B6C4"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5ADE452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C102C0F" w14:textId="77777777" w:rsidR="00B67D73" w:rsidRPr="00EF416A" w:rsidRDefault="00B67D73" w:rsidP="00B67D73">
            <w:pPr>
              <w:spacing w:after="0" w:line="240" w:lineRule="auto"/>
              <w:rPr>
                <w:rFonts w:ascii="Times New Roman" w:hAnsi="Times New Roman" w:cs="Times New Roman"/>
              </w:rPr>
            </w:pPr>
          </w:p>
        </w:tc>
      </w:tr>
      <w:tr w:rsidR="00B67D73" w:rsidRPr="00EF416A" w14:paraId="6C2FC2FB" w14:textId="77777777" w:rsidTr="00FA725B">
        <w:trPr>
          <w:trHeight w:val="20"/>
        </w:trPr>
        <w:tc>
          <w:tcPr>
            <w:tcW w:w="221" w:type="pct"/>
            <w:vMerge/>
            <w:shd w:val="clear" w:color="auto" w:fill="auto"/>
          </w:tcPr>
          <w:p w14:paraId="774B0E2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6AD6E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C3CCD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95206D" w14:textId="3FD61ED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0C09DFC6" w14:textId="39F3BC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5 920,0</w:t>
            </w:r>
          </w:p>
        </w:tc>
        <w:tc>
          <w:tcPr>
            <w:tcW w:w="330" w:type="pct"/>
            <w:gridSpan w:val="2"/>
            <w:shd w:val="clear" w:color="auto" w:fill="auto"/>
            <w:vAlign w:val="center"/>
          </w:tcPr>
          <w:p w14:paraId="71DA713D" w14:textId="4519451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tcPr>
          <w:p w14:paraId="643727D8" w14:textId="6C812D7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33007EE2" w14:textId="160AE21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5 920,0</w:t>
            </w:r>
          </w:p>
        </w:tc>
        <w:tc>
          <w:tcPr>
            <w:tcW w:w="92" w:type="pct"/>
            <w:shd w:val="clear" w:color="auto" w:fill="auto"/>
          </w:tcPr>
          <w:p w14:paraId="35106FC8" w14:textId="6CF68B2D"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529D10A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E952EC2" w14:textId="77777777" w:rsidR="00B67D73" w:rsidRPr="00EF416A" w:rsidRDefault="00B67D73" w:rsidP="00B67D73">
            <w:pPr>
              <w:spacing w:after="0" w:line="240" w:lineRule="auto"/>
              <w:rPr>
                <w:rFonts w:ascii="Times New Roman" w:hAnsi="Times New Roman" w:cs="Times New Roman"/>
              </w:rPr>
            </w:pPr>
          </w:p>
        </w:tc>
      </w:tr>
      <w:tr w:rsidR="00B67D73" w:rsidRPr="00EF416A" w14:paraId="2CF7DEF8" w14:textId="77777777" w:rsidTr="00FA725B">
        <w:trPr>
          <w:trHeight w:val="20"/>
        </w:trPr>
        <w:tc>
          <w:tcPr>
            <w:tcW w:w="221" w:type="pct"/>
            <w:vMerge/>
            <w:shd w:val="clear" w:color="auto" w:fill="auto"/>
          </w:tcPr>
          <w:p w14:paraId="5F1E040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8CBB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EF265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F1062" w14:textId="628A4C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0844303C" w14:textId="7A1960C0"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6 519,1</w:t>
            </w:r>
          </w:p>
        </w:tc>
        <w:tc>
          <w:tcPr>
            <w:tcW w:w="330" w:type="pct"/>
            <w:gridSpan w:val="2"/>
            <w:shd w:val="clear" w:color="auto" w:fill="auto"/>
            <w:vAlign w:val="center"/>
          </w:tcPr>
          <w:p w14:paraId="3AFB1CDA" w14:textId="64BC06B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tcPr>
          <w:p w14:paraId="4E8EB3BB" w14:textId="6E3A3EE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5391F349" w14:textId="0476859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6 519,1</w:t>
            </w:r>
          </w:p>
        </w:tc>
        <w:tc>
          <w:tcPr>
            <w:tcW w:w="92" w:type="pct"/>
            <w:shd w:val="clear" w:color="auto" w:fill="auto"/>
          </w:tcPr>
          <w:p w14:paraId="212F1602" w14:textId="24A8222C"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66C001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84BBF55" w14:textId="77777777" w:rsidR="00B67D73" w:rsidRPr="00EF416A" w:rsidRDefault="00B67D73" w:rsidP="00B67D73">
            <w:pPr>
              <w:spacing w:after="0" w:line="240" w:lineRule="auto"/>
              <w:rPr>
                <w:rFonts w:ascii="Times New Roman" w:hAnsi="Times New Roman" w:cs="Times New Roman"/>
              </w:rPr>
            </w:pPr>
          </w:p>
        </w:tc>
      </w:tr>
      <w:tr w:rsidR="00B67D73" w:rsidRPr="00EF416A" w14:paraId="7D5EB22E" w14:textId="77777777" w:rsidTr="00FA725B">
        <w:trPr>
          <w:trHeight w:val="20"/>
        </w:trPr>
        <w:tc>
          <w:tcPr>
            <w:tcW w:w="221" w:type="pct"/>
            <w:vMerge/>
            <w:shd w:val="clear" w:color="auto" w:fill="auto"/>
            <w:hideMark/>
          </w:tcPr>
          <w:p w14:paraId="7F5816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16F03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AEF91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63AAD0BF" w14:textId="547D307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hideMark/>
          </w:tcPr>
          <w:p w14:paraId="2B171A89" w14:textId="5F72F130"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26 076,4</w:t>
            </w:r>
          </w:p>
        </w:tc>
        <w:tc>
          <w:tcPr>
            <w:tcW w:w="330" w:type="pct"/>
            <w:gridSpan w:val="2"/>
            <w:shd w:val="clear" w:color="auto" w:fill="auto"/>
            <w:vAlign w:val="center"/>
            <w:hideMark/>
          </w:tcPr>
          <w:p w14:paraId="3061C9DF" w14:textId="07DD059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hideMark/>
          </w:tcPr>
          <w:p w14:paraId="328A2A28" w14:textId="3AE2C95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hideMark/>
          </w:tcPr>
          <w:p w14:paraId="79801892" w14:textId="03DC0408"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26 076,4</w:t>
            </w:r>
          </w:p>
        </w:tc>
        <w:tc>
          <w:tcPr>
            <w:tcW w:w="92" w:type="pct"/>
            <w:shd w:val="clear" w:color="auto" w:fill="auto"/>
            <w:hideMark/>
          </w:tcPr>
          <w:p w14:paraId="423B834A" w14:textId="14A11056"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0028773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B733255" w14:textId="77777777" w:rsidR="00B67D73" w:rsidRPr="00EF416A" w:rsidRDefault="00B67D73" w:rsidP="00B67D73">
            <w:pPr>
              <w:spacing w:after="0" w:line="240" w:lineRule="auto"/>
              <w:rPr>
                <w:rFonts w:ascii="Times New Roman" w:hAnsi="Times New Roman" w:cs="Times New Roman"/>
              </w:rPr>
            </w:pPr>
          </w:p>
        </w:tc>
      </w:tr>
      <w:tr w:rsidR="00B67D73" w:rsidRPr="00EF416A" w14:paraId="187CC2B9" w14:textId="77777777" w:rsidTr="00FA725B">
        <w:trPr>
          <w:trHeight w:val="20"/>
        </w:trPr>
        <w:tc>
          <w:tcPr>
            <w:tcW w:w="221" w:type="pct"/>
            <w:vMerge/>
            <w:shd w:val="clear" w:color="auto" w:fill="auto"/>
            <w:hideMark/>
          </w:tcPr>
          <w:p w14:paraId="34E68BF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0B955D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C3962D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40929E43" w14:textId="4A5750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vAlign w:val="center"/>
            <w:hideMark/>
          </w:tcPr>
          <w:p w14:paraId="53CE526C" w14:textId="778EE27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75</w:t>
            </w:r>
            <w:r w:rsidR="0067689E">
              <w:rPr>
                <w:rFonts w:ascii="Times New Roman" w:hAnsi="Times New Roman" w:cs="Times New Roman"/>
              </w:rPr>
              <w:t> 079,6</w:t>
            </w:r>
          </w:p>
        </w:tc>
        <w:tc>
          <w:tcPr>
            <w:tcW w:w="330" w:type="pct"/>
            <w:gridSpan w:val="2"/>
            <w:shd w:val="clear" w:color="auto" w:fill="auto"/>
            <w:vAlign w:val="center"/>
            <w:hideMark/>
          </w:tcPr>
          <w:p w14:paraId="2D3CCA29" w14:textId="722E9057"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806,4</w:t>
            </w:r>
          </w:p>
        </w:tc>
        <w:tc>
          <w:tcPr>
            <w:tcW w:w="372" w:type="pct"/>
            <w:shd w:val="clear" w:color="auto" w:fill="auto"/>
            <w:vAlign w:val="center"/>
            <w:hideMark/>
          </w:tcPr>
          <w:p w14:paraId="102440F8" w14:textId="47EA4B1E"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9 357,8</w:t>
            </w:r>
          </w:p>
        </w:tc>
        <w:tc>
          <w:tcPr>
            <w:tcW w:w="407" w:type="pct"/>
            <w:gridSpan w:val="2"/>
            <w:shd w:val="clear" w:color="auto" w:fill="auto"/>
            <w:vAlign w:val="center"/>
            <w:hideMark/>
          </w:tcPr>
          <w:p w14:paraId="59DD14CD" w14:textId="741B5BDE"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64 915,4</w:t>
            </w:r>
          </w:p>
        </w:tc>
        <w:tc>
          <w:tcPr>
            <w:tcW w:w="92" w:type="pct"/>
            <w:shd w:val="clear" w:color="auto" w:fill="auto"/>
            <w:hideMark/>
          </w:tcPr>
          <w:p w14:paraId="1173EAD8" w14:textId="2C890088"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705294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0E37BB" w14:textId="77777777" w:rsidR="00B67D73" w:rsidRPr="00EF416A" w:rsidRDefault="00B67D73" w:rsidP="00B67D73">
            <w:pPr>
              <w:spacing w:after="0" w:line="240" w:lineRule="auto"/>
              <w:rPr>
                <w:rFonts w:ascii="Times New Roman" w:hAnsi="Times New Roman" w:cs="Times New Roman"/>
              </w:rPr>
            </w:pPr>
          </w:p>
        </w:tc>
      </w:tr>
      <w:tr w:rsidR="00B67D73" w:rsidRPr="00EF416A" w14:paraId="699A8385" w14:textId="77777777" w:rsidTr="00FA725B">
        <w:trPr>
          <w:trHeight w:val="20"/>
        </w:trPr>
        <w:tc>
          <w:tcPr>
            <w:tcW w:w="221" w:type="pct"/>
            <w:vMerge w:val="restart"/>
            <w:shd w:val="clear" w:color="auto" w:fill="auto"/>
          </w:tcPr>
          <w:p w14:paraId="0546F91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2.3.1</w:t>
            </w:r>
          </w:p>
        </w:tc>
        <w:tc>
          <w:tcPr>
            <w:tcW w:w="828" w:type="pct"/>
            <w:vMerge w:val="restart"/>
            <w:shd w:val="clear" w:color="auto" w:fill="auto"/>
          </w:tcPr>
          <w:p w14:paraId="565A86E6" w14:textId="0DB6740A" w:rsidR="00B67D73" w:rsidRPr="00EF416A" w:rsidRDefault="00B67D73" w:rsidP="00B67D73">
            <w:pPr>
              <w:spacing w:after="0" w:line="240" w:lineRule="auto"/>
              <w:rPr>
                <w:rFonts w:ascii="Times New Roman" w:hAnsi="Times New Roman" w:cs="Times New Roman"/>
              </w:rPr>
            </w:pPr>
            <w:r w:rsidRPr="00C67D66">
              <w:rPr>
                <w:rFonts w:ascii="Times New Roman" w:hAnsi="Times New Roman" w:cs="Times New Roman"/>
              </w:rPr>
              <w:t xml:space="preserve">Создание мест (площадок) накопления твердых коммунальных отходов, в том числе приобретение контейнеров (бункеров), </w:t>
            </w:r>
            <w:r>
              <w:rPr>
                <w:rFonts w:ascii="Times New Roman" w:hAnsi="Times New Roman" w:cs="Times New Roman"/>
              </w:rPr>
              <w:t>изготовление</w:t>
            </w:r>
            <w:r w:rsidRPr="00C67D66">
              <w:rPr>
                <w:rFonts w:ascii="Times New Roman" w:hAnsi="Times New Roman" w:cs="Times New Roman"/>
              </w:rPr>
              <w:t xml:space="preserve"> информационных стендов</w:t>
            </w:r>
          </w:p>
        </w:tc>
        <w:tc>
          <w:tcPr>
            <w:tcW w:w="654" w:type="pct"/>
            <w:gridSpan w:val="3"/>
            <w:vMerge w:val="restart"/>
            <w:shd w:val="clear" w:color="auto" w:fill="auto"/>
          </w:tcPr>
          <w:p w14:paraId="69F6015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D9E5401" w14:textId="7A47C21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tcPr>
          <w:p w14:paraId="5E096555" w14:textId="71A2FF0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2 018,8</w:t>
            </w:r>
          </w:p>
        </w:tc>
        <w:tc>
          <w:tcPr>
            <w:tcW w:w="330" w:type="pct"/>
            <w:gridSpan w:val="2"/>
            <w:shd w:val="clear" w:color="auto" w:fill="auto"/>
            <w:vAlign w:val="center"/>
          </w:tcPr>
          <w:p w14:paraId="298145D9" w14:textId="020DA09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F6152BF" w14:textId="4192CE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tcPr>
          <w:p w14:paraId="33B05D14" w14:textId="07FF17D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222,1</w:t>
            </w:r>
          </w:p>
        </w:tc>
        <w:tc>
          <w:tcPr>
            <w:tcW w:w="92" w:type="pct"/>
            <w:shd w:val="clear" w:color="auto" w:fill="auto"/>
          </w:tcPr>
          <w:p w14:paraId="0FEF8D21" w14:textId="74005C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45E37849"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 xml:space="preserve">Количество обустроенных контейнерных площадок (ед.)/  </w:t>
            </w:r>
          </w:p>
          <w:p w14:paraId="428A6C19"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созданных отсеков для КГО на существующих контейнерных площадках (ед.)/</w:t>
            </w:r>
          </w:p>
          <w:p w14:paraId="5361E448"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приобретенных контейнеров, евроконтейнеров, бункеров (ед.)/</w:t>
            </w:r>
          </w:p>
          <w:p w14:paraId="1FC9F1B1" w14:textId="6D7F78E4" w:rsidR="00B67D73" w:rsidRPr="00C67D66"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изготовленных информационных стендов (шт.)</w:t>
            </w:r>
          </w:p>
        </w:tc>
        <w:tc>
          <w:tcPr>
            <w:tcW w:w="522" w:type="pct"/>
            <w:shd w:val="clear" w:color="auto" w:fill="auto"/>
          </w:tcPr>
          <w:p w14:paraId="0E90F1D7" w14:textId="4E6DA86D" w:rsidR="00B67D73" w:rsidRPr="00C67D66" w:rsidRDefault="00B67D73" w:rsidP="00B67D73">
            <w:pPr>
              <w:spacing w:after="0" w:line="240" w:lineRule="auto"/>
              <w:rPr>
                <w:rFonts w:ascii="Times New Roman" w:hAnsi="Times New Roman" w:cs="Times New Roman"/>
              </w:rPr>
            </w:pPr>
            <w:r w:rsidRPr="005F1FFA">
              <w:rPr>
                <w:rFonts w:ascii="Times New Roman" w:hAnsi="Times New Roman" w:cs="Times New Roman"/>
              </w:rPr>
              <w:t>26/-/54/-</w:t>
            </w:r>
          </w:p>
        </w:tc>
      </w:tr>
      <w:tr w:rsidR="00B67D73" w:rsidRPr="00EF416A" w14:paraId="275C2AF2" w14:textId="77777777" w:rsidTr="00FA725B">
        <w:trPr>
          <w:trHeight w:val="20"/>
        </w:trPr>
        <w:tc>
          <w:tcPr>
            <w:tcW w:w="221" w:type="pct"/>
            <w:vMerge/>
            <w:shd w:val="clear" w:color="auto" w:fill="auto"/>
          </w:tcPr>
          <w:p w14:paraId="67B46AE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F769E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4BABC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CF8738" w14:textId="1576205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tcPr>
          <w:p w14:paraId="26832B4A" w14:textId="44FF263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4 416,0</w:t>
            </w:r>
          </w:p>
        </w:tc>
        <w:tc>
          <w:tcPr>
            <w:tcW w:w="330" w:type="pct"/>
            <w:gridSpan w:val="2"/>
            <w:shd w:val="clear" w:color="auto" w:fill="auto"/>
          </w:tcPr>
          <w:p w14:paraId="1120755A" w14:textId="63FF28A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542AB67" w14:textId="60F8F40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9B6609E" w14:textId="6BB3926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4 416,0</w:t>
            </w:r>
          </w:p>
        </w:tc>
        <w:tc>
          <w:tcPr>
            <w:tcW w:w="92" w:type="pct"/>
            <w:shd w:val="clear" w:color="auto" w:fill="auto"/>
          </w:tcPr>
          <w:p w14:paraId="34A54AD7" w14:textId="18004D0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434F1D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3E2EE035" w14:textId="5FE34B11"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21/10/27/-</w:t>
            </w:r>
          </w:p>
        </w:tc>
      </w:tr>
      <w:tr w:rsidR="00B67D73" w:rsidRPr="00EF416A" w14:paraId="5E585D81" w14:textId="77777777" w:rsidTr="00FA725B">
        <w:trPr>
          <w:trHeight w:val="20"/>
        </w:trPr>
        <w:tc>
          <w:tcPr>
            <w:tcW w:w="221" w:type="pct"/>
            <w:vMerge/>
            <w:shd w:val="clear" w:color="auto" w:fill="auto"/>
          </w:tcPr>
          <w:p w14:paraId="2C441D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1CC8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4E864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A833147" w14:textId="5E987CF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tcPr>
          <w:p w14:paraId="460673EB" w14:textId="1AFE944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2 220,2</w:t>
            </w:r>
          </w:p>
        </w:tc>
        <w:tc>
          <w:tcPr>
            <w:tcW w:w="330" w:type="pct"/>
            <w:gridSpan w:val="2"/>
            <w:shd w:val="clear" w:color="auto" w:fill="auto"/>
          </w:tcPr>
          <w:p w14:paraId="0099D345" w14:textId="338C2AE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84AA9D4" w14:textId="235602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361E07D" w14:textId="35BB54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2 220,2</w:t>
            </w:r>
          </w:p>
        </w:tc>
        <w:tc>
          <w:tcPr>
            <w:tcW w:w="92" w:type="pct"/>
            <w:shd w:val="clear" w:color="auto" w:fill="auto"/>
          </w:tcPr>
          <w:p w14:paraId="6CEE02C5" w14:textId="6EAD5AF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1ED428C"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61E9575" w14:textId="2DC3B37A"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4/4/10/-</w:t>
            </w:r>
          </w:p>
        </w:tc>
      </w:tr>
      <w:tr w:rsidR="00B67D73" w:rsidRPr="00EF416A" w14:paraId="67512763" w14:textId="77777777" w:rsidTr="00FA725B">
        <w:trPr>
          <w:trHeight w:val="20"/>
        </w:trPr>
        <w:tc>
          <w:tcPr>
            <w:tcW w:w="221" w:type="pct"/>
            <w:vMerge/>
            <w:shd w:val="clear" w:color="auto" w:fill="auto"/>
          </w:tcPr>
          <w:p w14:paraId="15E849A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5E46F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D432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A8768D" w14:textId="7B1A47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tcPr>
          <w:p w14:paraId="4ED8F469" w14:textId="123B537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5 200,3</w:t>
            </w:r>
          </w:p>
        </w:tc>
        <w:tc>
          <w:tcPr>
            <w:tcW w:w="330" w:type="pct"/>
            <w:gridSpan w:val="2"/>
            <w:shd w:val="clear" w:color="auto" w:fill="auto"/>
          </w:tcPr>
          <w:p w14:paraId="74253D47" w14:textId="0DE1D88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3ACC487" w14:textId="1291F9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3 275,5</w:t>
            </w:r>
          </w:p>
        </w:tc>
        <w:tc>
          <w:tcPr>
            <w:tcW w:w="407" w:type="pct"/>
            <w:gridSpan w:val="2"/>
            <w:shd w:val="clear" w:color="auto" w:fill="auto"/>
            <w:vAlign w:val="center"/>
          </w:tcPr>
          <w:p w14:paraId="25FC5313" w14:textId="61C1F5A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1 924,8</w:t>
            </w:r>
          </w:p>
        </w:tc>
        <w:tc>
          <w:tcPr>
            <w:tcW w:w="92" w:type="pct"/>
            <w:shd w:val="clear" w:color="auto" w:fill="auto"/>
          </w:tcPr>
          <w:p w14:paraId="5C0BC62F" w14:textId="5469F41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ABEE173"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7DBD398" w14:textId="47C9232A"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15/-/103/100</w:t>
            </w:r>
          </w:p>
        </w:tc>
      </w:tr>
      <w:tr w:rsidR="00B67D73" w:rsidRPr="00EF416A" w14:paraId="049B2588" w14:textId="77777777" w:rsidTr="00FA725B">
        <w:trPr>
          <w:trHeight w:val="20"/>
        </w:trPr>
        <w:tc>
          <w:tcPr>
            <w:tcW w:w="221" w:type="pct"/>
            <w:vMerge/>
            <w:shd w:val="clear" w:color="auto" w:fill="auto"/>
          </w:tcPr>
          <w:p w14:paraId="2F60F18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1DDB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73C3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1F5F10" w14:textId="0CD573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2F8EBBAF" w14:textId="7F1D6C9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5 137,8</w:t>
            </w:r>
          </w:p>
        </w:tc>
        <w:tc>
          <w:tcPr>
            <w:tcW w:w="330" w:type="pct"/>
            <w:gridSpan w:val="2"/>
            <w:shd w:val="clear" w:color="auto" w:fill="auto"/>
          </w:tcPr>
          <w:p w14:paraId="11C2FE5F" w14:textId="7F7CBE6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0A5352B" w14:textId="37F534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5CF55E01" w14:textId="3781510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885,8</w:t>
            </w:r>
          </w:p>
        </w:tc>
        <w:tc>
          <w:tcPr>
            <w:tcW w:w="92" w:type="pct"/>
            <w:shd w:val="clear" w:color="auto" w:fill="auto"/>
          </w:tcPr>
          <w:p w14:paraId="4C242CB9" w14:textId="704A6AE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2D48AC7"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EDCB867" w14:textId="0A56E5EB"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8/-/98/-</w:t>
            </w:r>
          </w:p>
        </w:tc>
      </w:tr>
      <w:tr w:rsidR="00B67D73" w:rsidRPr="00EF416A" w14:paraId="247C893B" w14:textId="77777777" w:rsidTr="00FA725B">
        <w:trPr>
          <w:trHeight w:val="20"/>
        </w:trPr>
        <w:tc>
          <w:tcPr>
            <w:tcW w:w="221" w:type="pct"/>
            <w:vMerge/>
            <w:shd w:val="clear" w:color="auto" w:fill="auto"/>
          </w:tcPr>
          <w:p w14:paraId="4EFB8B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31AF7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944D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06BF79D" w14:textId="294AFFC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09071CC7" w14:textId="0EEEB966"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468,6</w:t>
            </w:r>
          </w:p>
        </w:tc>
        <w:tc>
          <w:tcPr>
            <w:tcW w:w="330" w:type="pct"/>
            <w:gridSpan w:val="2"/>
            <w:shd w:val="clear" w:color="auto" w:fill="auto"/>
          </w:tcPr>
          <w:p w14:paraId="70E7B07E" w14:textId="3A4B7987"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036AC671" w14:textId="21B3EC71"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324B897C" w14:textId="46794D84"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468,6</w:t>
            </w:r>
          </w:p>
        </w:tc>
        <w:tc>
          <w:tcPr>
            <w:tcW w:w="92" w:type="pct"/>
            <w:shd w:val="clear" w:color="auto" w:fill="auto"/>
          </w:tcPr>
          <w:p w14:paraId="16E628E0" w14:textId="458591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6BAD027"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7D0132E" w14:textId="42BF0BD0"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65A63B93" w14:textId="77777777" w:rsidTr="00FA725B">
        <w:trPr>
          <w:trHeight w:val="20"/>
        </w:trPr>
        <w:tc>
          <w:tcPr>
            <w:tcW w:w="221" w:type="pct"/>
            <w:vMerge/>
            <w:shd w:val="clear" w:color="auto" w:fill="auto"/>
          </w:tcPr>
          <w:p w14:paraId="58A954C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32646E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E7B32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55307A" w14:textId="26B253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1A31B9A6" w14:textId="7CCF8F8D"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330" w:type="pct"/>
            <w:gridSpan w:val="2"/>
            <w:shd w:val="clear" w:color="auto" w:fill="auto"/>
          </w:tcPr>
          <w:p w14:paraId="00ABDC91" w14:textId="74D960FF"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5C39502F" w14:textId="6EE843FD"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1DC60D0B" w14:textId="142E7DBC"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92" w:type="pct"/>
            <w:shd w:val="clear" w:color="auto" w:fill="auto"/>
          </w:tcPr>
          <w:p w14:paraId="51EF2880" w14:textId="3BC8E3D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EF1979B"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7551FEBB" w14:textId="3635012E"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2/-/10/2</w:t>
            </w:r>
          </w:p>
        </w:tc>
      </w:tr>
      <w:tr w:rsidR="00B67D73" w:rsidRPr="00EF416A" w14:paraId="3108C695" w14:textId="77777777" w:rsidTr="00FA725B">
        <w:trPr>
          <w:trHeight w:val="20"/>
        </w:trPr>
        <w:tc>
          <w:tcPr>
            <w:tcW w:w="221" w:type="pct"/>
            <w:vMerge/>
            <w:shd w:val="clear" w:color="auto" w:fill="auto"/>
          </w:tcPr>
          <w:p w14:paraId="4D7987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A3F88C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26EAF2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B415C5A" w14:textId="1EB67DC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4580E0F5" w14:textId="7787C9DE"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330" w:type="pct"/>
            <w:gridSpan w:val="2"/>
            <w:shd w:val="clear" w:color="auto" w:fill="auto"/>
          </w:tcPr>
          <w:p w14:paraId="7C42F5EF" w14:textId="666700C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2FE1D759" w14:textId="3F081C6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060F3F30" w14:textId="7D07F52F"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92" w:type="pct"/>
            <w:shd w:val="clear" w:color="auto" w:fill="auto"/>
          </w:tcPr>
          <w:p w14:paraId="11F7BD5A" w14:textId="1A31C95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827DFE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CC5F304" w14:textId="2A7B1AA7"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1/-/10/1</w:t>
            </w:r>
          </w:p>
        </w:tc>
      </w:tr>
      <w:tr w:rsidR="00B67D73" w:rsidRPr="00EF416A" w14:paraId="00F752E4" w14:textId="77777777" w:rsidTr="00FA725B">
        <w:trPr>
          <w:trHeight w:val="20"/>
        </w:trPr>
        <w:tc>
          <w:tcPr>
            <w:tcW w:w="221" w:type="pct"/>
            <w:vMerge/>
            <w:shd w:val="clear" w:color="auto" w:fill="auto"/>
          </w:tcPr>
          <w:p w14:paraId="3548691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F581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6CA7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594021" w14:textId="6872CC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47FE11D2" w14:textId="3E5611D1"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1 000,0</w:t>
            </w:r>
          </w:p>
        </w:tc>
        <w:tc>
          <w:tcPr>
            <w:tcW w:w="330" w:type="pct"/>
            <w:gridSpan w:val="2"/>
            <w:shd w:val="clear" w:color="auto" w:fill="auto"/>
          </w:tcPr>
          <w:p w14:paraId="78FE8B57" w14:textId="344AC248"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58347194" w14:textId="701611C4"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6EF62709" w14:textId="3E3366D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1 000,0</w:t>
            </w:r>
          </w:p>
        </w:tc>
        <w:tc>
          <w:tcPr>
            <w:tcW w:w="92" w:type="pct"/>
            <w:shd w:val="clear" w:color="auto" w:fill="auto"/>
          </w:tcPr>
          <w:p w14:paraId="7444702A" w14:textId="24CC3E7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08FEAA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C2ACC96" w14:textId="4FBA4372"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4/-/34/4</w:t>
            </w:r>
          </w:p>
        </w:tc>
      </w:tr>
      <w:tr w:rsidR="00B67D73" w:rsidRPr="00EF416A" w14:paraId="2EBE99F7" w14:textId="77777777" w:rsidTr="00FA725B">
        <w:trPr>
          <w:trHeight w:val="158"/>
        </w:trPr>
        <w:tc>
          <w:tcPr>
            <w:tcW w:w="221" w:type="pct"/>
            <w:vMerge/>
            <w:shd w:val="clear" w:color="auto" w:fill="auto"/>
          </w:tcPr>
          <w:p w14:paraId="2B339CE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162D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E53F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4B9EA80" w14:textId="0AFA54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5B660A90" w14:textId="3A8C3FD8"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20 961,7</w:t>
            </w:r>
          </w:p>
        </w:tc>
        <w:tc>
          <w:tcPr>
            <w:tcW w:w="330" w:type="pct"/>
            <w:gridSpan w:val="2"/>
            <w:shd w:val="clear" w:color="auto" w:fill="auto"/>
          </w:tcPr>
          <w:p w14:paraId="74B01CE3" w14:textId="1293775E"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235123DB" w14:textId="2AB5672C"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9 324,2</w:t>
            </w:r>
          </w:p>
        </w:tc>
        <w:tc>
          <w:tcPr>
            <w:tcW w:w="407" w:type="pct"/>
            <w:gridSpan w:val="2"/>
            <w:shd w:val="clear" w:color="auto" w:fill="auto"/>
          </w:tcPr>
          <w:p w14:paraId="7AD957E8" w14:textId="10847F54"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11</w:t>
            </w:r>
            <w:r w:rsidR="0067689E">
              <w:rPr>
                <w:rFonts w:ascii="Times New Roman" w:hAnsi="Times New Roman" w:cs="Times New Roman"/>
              </w:rPr>
              <w:t> 637,5</w:t>
            </w:r>
          </w:p>
        </w:tc>
        <w:tc>
          <w:tcPr>
            <w:tcW w:w="92" w:type="pct"/>
            <w:shd w:val="clear" w:color="auto" w:fill="auto"/>
          </w:tcPr>
          <w:p w14:paraId="7F0E46D4" w14:textId="02DFFF5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1C0346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5A7BB06" w14:textId="37BA50E5"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81/14/342/100</w:t>
            </w:r>
          </w:p>
        </w:tc>
      </w:tr>
      <w:tr w:rsidR="00B67D73" w:rsidRPr="00EF416A" w14:paraId="7648BFBF" w14:textId="77777777" w:rsidTr="00FA725B">
        <w:trPr>
          <w:trHeight w:val="20"/>
        </w:trPr>
        <w:tc>
          <w:tcPr>
            <w:tcW w:w="221" w:type="pct"/>
            <w:vMerge w:val="restart"/>
            <w:shd w:val="clear" w:color="auto" w:fill="auto"/>
          </w:tcPr>
          <w:p w14:paraId="612568D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lastRenderedPageBreak/>
              <w:t>2.3.2</w:t>
            </w:r>
          </w:p>
        </w:tc>
        <w:tc>
          <w:tcPr>
            <w:tcW w:w="828" w:type="pct"/>
            <w:vMerge w:val="restart"/>
            <w:shd w:val="clear" w:color="auto" w:fill="auto"/>
          </w:tcPr>
          <w:p w14:paraId="2FB11D57" w14:textId="77777777" w:rsidR="00B67D73" w:rsidRPr="00C67D66" w:rsidRDefault="00B67D73" w:rsidP="00B67D73">
            <w:pPr>
              <w:spacing w:after="0" w:line="240" w:lineRule="auto"/>
              <w:rPr>
                <w:rFonts w:ascii="Times New Roman" w:hAnsi="Times New Roman" w:cs="Times New Roman"/>
              </w:rPr>
            </w:pPr>
            <w:r w:rsidRPr="00C67D66">
              <w:rPr>
                <w:rFonts w:ascii="Times New Roman" w:hAnsi="Times New Roman" w:cs="Times New Roman"/>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73336D85" w14:textId="38BF6447" w:rsidR="00B67D73" w:rsidRPr="00EF416A" w:rsidRDefault="00B67D73" w:rsidP="00B67D73">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ремонту и техническому обслуживанию видеокамер, включая услуги передачи видеоизображения с мест нахождения видеокамер</w:t>
            </w:r>
          </w:p>
        </w:tc>
        <w:tc>
          <w:tcPr>
            <w:tcW w:w="654" w:type="pct"/>
            <w:gridSpan w:val="3"/>
            <w:vMerge w:val="restart"/>
            <w:shd w:val="clear" w:color="auto" w:fill="auto"/>
          </w:tcPr>
          <w:p w14:paraId="16FD85B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6FFCE2B" w14:textId="6F3914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6E9517CB" w14:textId="7F2E2F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8BEAE38" w14:textId="0DB5F5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62E94B3" w14:textId="08D762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40B889E" w14:textId="518780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984FD52" w14:textId="5CB504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1860128"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Содержание контейнерных площадок (ед.)/</w:t>
            </w:r>
          </w:p>
          <w:p w14:paraId="5CE721E3"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Содержание подъездных путей к контейнерным площадкам (ед.)/</w:t>
            </w:r>
          </w:p>
          <w:p w14:paraId="2A0BF0CF"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отремонтированных контейнерных площадок (контейнеров, бункеров, евроконтейнеров) (ед.)/</w:t>
            </w:r>
          </w:p>
          <w:p w14:paraId="27220BE5"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подключенных видеокамер (ед.)/</w:t>
            </w:r>
          </w:p>
          <w:p w14:paraId="7DF73097" w14:textId="602F09B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 xml:space="preserve">Количество проведенных санитарно-противоэпидемических (профилактических) мероприятий </w:t>
            </w:r>
          </w:p>
        </w:tc>
        <w:tc>
          <w:tcPr>
            <w:tcW w:w="522" w:type="pct"/>
            <w:shd w:val="clear" w:color="auto" w:fill="auto"/>
          </w:tcPr>
          <w:p w14:paraId="0F101029" w14:textId="10051E16"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26/-/-/-/-</w:t>
            </w:r>
          </w:p>
        </w:tc>
      </w:tr>
      <w:tr w:rsidR="00B67D73" w:rsidRPr="00EF416A" w14:paraId="69EC4754" w14:textId="77777777" w:rsidTr="00FA725B">
        <w:trPr>
          <w:trHeight w:val="20"/>
        </w:trPr>
        <w:tc>
          <w:tcPr>
            <w:tcW w:w="221" w:type="pct"/>
            <w:vMerge/>
            <w:shd w:val="clear" w:color="auto" w:fill="auto"/>
            <w:vAlign w:val="center"/>
          </w:tcPr>
          <w:p w14:paraId="5FF0ED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8E0F0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773C7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1574C2B" w14:textId="7C086E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0D11C42C" w14:textId="4E1A7D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1 249,7</w:t>
            </w:r>
          </w:p>
        </w:tc>
        <w:tc>
          <w:tcPr>
            <w:tcW w:w="330" w:type="pct"/>
            <w:gridSpan w:val="2"/>
            <w:shd w:val="clear" w:color="auto" w:fill="auto"/>
          </w:tcPr>
          <w:p w14:paraId="7D9F8873" w14:textId="359BC0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C429F85" w14:textId="074459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2EE9D96" w14:textId="385205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1 249,7</w:t>
            </w:r>
          </w:p>
        </w:tc>
        <w:tc>
          <w:tcPr>
            <w:tcW w:w="92" w:type="pct"/>
            <w:shd w:val="clear" w:color="auto" w:fill="auto"/>
          </w:tcPr>
          <w:p w14:paraId="27206F77" w14:textId="1EBAB8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60F842"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D20AF26" w14:textId="2F5FE0F9"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47/7/-/-/-</w:t>
            </w:r>
          </w:p>
        </w:tc>
      </w:tr>
      <w:tr w:rsidR="00B67D73" w:rsidRPr="00EF416A" w14:paraId="26EB150A" w14:textId="77777777" w:rsidTr="00FA725B">
        <w:trPr>
          <w:trHeight w:val="20"/>
        </w:trPr>
        <w:tc>
          <w:tcPr>
            <w:tcW w:w="221" w:type="pct"/>
            <w:vMerge/>
            <w:shd w:val="clear" w:color="auto" w:fill="auto"/>
            <w:vAlign w:val="center"/>
          </w:tcPr>
          <w:p w14:paraId="28794B8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053C7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24AEB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F4F282D" w14:textId="36532AC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2AC518B2" w14:textId="5085C5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2 640,1</w:t>
            </w:r>
          </w:p>
        </w:tc>
        <w:tc>
          <w:tcPr>
            <w:tcW w:w="330" w:type="pct"/>
            <w:gridSpan w:val="2"/>
            <w:shd w:val="clear" w:color="auto" w:fill="auto"/>
          </w:tcPr>
          <w:p w14:paraId="6651300A" w14:textId="49CEB2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3ACE57E" w14:textId="2CFA55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AED0843" w14:textId="1485D7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2 640,1</w:t>
            </w:r>
          </w:p>
        </w:tc>
        <w:tc>
          <w:tcPr>
            <w:tcW w:w="92" w:type="pct"/>
            <w:shd w:val="clear" w:color="auto" w:fill="auto"/>
          </w:tcPr>
          <w:p w14:paraId="6262C4FC" w14:textId="2ED4FE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22BDECD"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80F1D7C" w14:textId="0C46860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51/19/-/-/-</w:t>
            </w:r>
          </w:p>
        </w:tc>
      </w:tr>
      <w:tr w:rsidR="00B67D73" w:rsidRPr="00EF416A" w14:paraId="7E53099C" w14:textId="77777777" w:rsidTr="00FA725B">
        <w:trPr>
          <w:trHeight w:val="20"/>
        </w:trPr>
        <w:tc>
          <w:tcPr>
            <w:tcW w:w="221" w:type="pct"/>
            <w:vMerge/>
            <w:shd w:val="clear" w:color="auto" w:fill="auto"/>
            <w:vAlign w:val="center"/>
          </w:tcPr>
          <w:p w14:paraId="5AC901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C3C04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7E1793"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15B4A54" w14:textId="3C2DB7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063F4FE3" w14:textId="40DC11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3 301,0</w:t>
            </w:r>
          </w:p>
        </w:tc>
        <w:tc>
          <w:tcPr>
            <w:tcW w:w="330" w:type="pct"/>
            <w:gridSpan w:val="2"/>
            <w:shd w:val="clear" w:color="auto" w:fill="auto"/>
          </w:tcPr>
          <w:p w14:paraId="45E86300" w14:textId="558BE0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2ABEED" w14:textId="721DA5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EB98B0" w14:textId="766EE4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3 301,0</w:t>
            </w:r>
          </w:p>
        </w:tc>
        <w:tc>
          <w:tcPr>
            <w:tcW w:w="92" w:type="pct"/>
            <w:shd w:val="clear" w:color="auto" w:fill="auto"/>
          </w:tcPr>
          <w:p w14:paraId="5A4D64E3" w14:textId="173DBE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624473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18CCA7EE" w14:textId="08907EA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66/7/48(199)/3/-</w:t>
            </w:r>
          </w:p>
        </w:tc>
      </w:tr>
      <w:tr w:rsidR="00B67D73" w:rsidRPr="00EF416A" w14:paraId="1600F122" w14:textId="77777777" w:rsidTr="00FA725B">
        <w:trPr>
          <w:trHeight w:val="20"/>
        </w:trPr>
        <w:tc>
          <w:tcPr>
            <w:tcW w:w="221" w:type="pct"/>
            <w:vMerge/>
            <w:shd w:val="clear" w:color="auto" w:fill="auto"/>
            <w:vAlign w:val="center"/>
          </w:tcPr>
          <w:p w14:paraId="2392D5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32224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ED4658"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CB074D0" w14:textId="187B9C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087E170C" w14:textId="4A1A24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3 705,8</w:t>
            </w:r>
          </w:p>
        </w:tc>
        <w:tc>
          <w:tcPr>
            <w:tcW w:w="330" w:type="pct"/>
            <w:gridSpan w:val="2"/>
            <w:shd w:val="clear" w:color="auto" w:fill="auto"/>
          </w:tcPr>
          <w:p w14:paraId="6846E5C6" w14:textId="665D12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2E9C289" w14:textId="7CA3AD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CD8C0EF" w14:textId="035C8E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3 705,8</w:t>
            </w:r>
          </w:p>
        </w:tc>
        <w:tc>
          <w:tcPr>
            <w:tcW w:w="92" w:type="pct"/>
            <w:shd w:val="clear" w:color="auto" w:fill="auto"/>
          </w:tcPr>
          <w:p w14:paraId="026E6F64" w14:textId="7D687B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1B3FC49"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50E255C3" w14:textId="2A57AAC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74/14/6(-)/3/1</w:t>
            </w:r>
          </w:p>
        </w:tc>
      </w:tr>
      <w:tr w:rsidR="00B67D73" w:rsidRPr="00EF416A" w14:paraId="65EDE96B" w14:textId="77777777" w:rsidTr="00FA725B">
        <w:trPr>
          <w:trHeight w:val="20"/>
        </w:trPr>
        <w:tc>
          <w:tcPr>
            <w:tcW w:w="221" w:type="pct"/>
            <w:vMerge/>
            <w:shd w:val="clear" w:color="auto" w:fill="auto"/>
            <w:vAlign w:val="center"/>
          </w:tcPr>
          <w:p w14:paraId="3D2F704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FF346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D9471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489A735" w14:textId="78C5FF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1FE07246" w14:textId="7B600102" w:rsidR="00B67D73" w:rsidRPr="005F1FFA" w:rsidRDefault="0067689E" w:rsidP="00B67D73">
            <w:pPr>
              <w:spacing w:after="0" w:line="240" w:lineRule="auto"/>
              <w:jc w:val="center"/>
              <w:rPr>
                <w:rFonts w:ascii="Times New Roman" w:hAnsi="Times New Roman" w:cs="Times New Roman"/>
              </w:rPr>
            </w:pPr>
            <w:r>
              <w:rPr>
                <w:rFonts w:ascii="Times New Roman" w:hAnsi="Times New Roman" w:cs="Times New Roman"/>
              </w:rPr>
              <w:t>4 918,1</w:t>
            </w:r>
          </w:p>
        </w:tc>
        <w:tc>
          <w:tcPr>
            <w:tcW w:w="330" w:type="pct"/>
            <w:gridSpan w:val="2"/>
            <w:shd w:val="clear" w:color="auto" w:fill="auto"/>
          </w:tcPr>
          <w:p w14:paraId="008CAEFE" w14:textId="3ABD7C8B"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021E54C" w14:textId="7AB366FC"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1F664FBB" w14:textId="326EC9B5" w:rsidR="00B67D73" w:rsidRPr="005F1FFA" w:rsidRDefault="0067689E" w:rsidP="00B67D73">
            <w:pPr>
              <w:spacing w:after="0" w:line="240" w:lineRule="auto"/>
              <w:jc w:val="center"/>
              <w:rPr>
                <w:rFonts w:ascii="Times New Roman" w:hAnsi="Times New Roman" w:cs="Times New Roman"/>
              </w:rPr>
            </w:pPr>
            <w:r>
              <w:rPr>
                <w:rFonts w:ascii="Times New Roman" w:hAnsi="Times New Roman" w:cs="Times New Roman"/>
              </w:rPr>
              <w:t>4 918,1</w:t>
            </w:r>
          </w:p>
        </w:tc>
        <w:tc>
          <w:tcPr>
            <w:tcW w:w="92" w:type="pct"/>
            <w:shd w:val="clear" w:color="auto" w:fill="auto"/>
          </w:tcPr>
          <w:p w14:paraId="330D83FA" w14:textId="1D9BC1D7"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88CD12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D4046EE" w14:textId="003F738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74/1/15(-)/</w:t>
            </w:r>
            <w:r w:rsidRPr="005F1FFA">
              <w:rPr>
                <w:rFonts w:ascii="Times New Roman" w:hAnsi="Times New Roman" w:cs="Times New Roman"/>
                <w:lang w:val="en-US"/>
              </w:rPr>
              <w:t>4/6</w:t>
            </w:r>
          </w:p>
        </w:tc>
      </w:tr>
      <w:tr w:rsidR="00B67D73" w:rsidRPr="00EF416A" w14:paraId="5AAB127C" w14:textId="77777777" w:rsidTr="00FA725B">
        <w:trPr>
          <w:trHeight w:val="20"/>
        </w:trPr>
        <w:tc>
          <w:tcPr>
            <w:tcW w:w="221" w:type="pct"/>
            <w:vMerge/>
            <w:shd w:val="clear" w:color="auto" w:fill="auto"/>
            <w:vAlign w:val="center"/>
          </w:tcPr>
          <w:p w14:paraId="7320A5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667103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E63418"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C69714E" w14:textId="3415DA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242CAF74" w14:textId="747C37B6"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5 670,0</w:t>
            </w:r>
          </w:p>
        </w:tc>
        <w:tc>
          <w:tcPr>
            <w:tcW w:w="330" w:type="pct"/>
            <w:gridSpan w:val="2"/>
            <w:shd w:val="clear" w:color="auto" w:fill="auto"/>
          </w:tcPr>
          <w:p w14:paraId="6153C131" w14:textId="26BC530D"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5275CA6" w14:textId="0064DEB5"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321A4311" w14:textId="494591A3"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5 670,0</w:t>
            </w:r>
          </w:p>
        </w:tc>
        <w:tc>
          <w:tcPr>
            <w:tcW w:w="92" w:type="pct"/>
            <w:shd w:val="clear" w:color="auto" w:fill="auto"/>
          </w:tcPr>
          <w:p w14:paraId="348BB932" w14:textId="2910482D"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F4C7AB8"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40CD097" w14:textId="1D3FD6B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76/5/5(10)/5/6</w:t>
            </w:r>
          </w:p>
        </w:tc>
      </w:tr>
      <w:tr w:rsidR="00B67D73" w:rsidRPr="00EF416A" w14:paraId="1D1CEA7A" w14:textId="77777777" w:rsidTr="00FA725B">
        <w:trPr>
          <w:trHeight w:val="20"/>
        </w:trPr>
        <w:tc>
          <w:tcPr>
            <w:tcW w:w="221" w:type="pct"/>
            <w:vMerge/>
            <w:shd w:val="clear" w:color="auto" w:fill="auto"/>
            <w:vAlign w:val="center"/>
          </w:tcPr>
          <w:p w14:paraId="6D2A9E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712EF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7EE4C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B1A729E" w14:textId="4AEC2D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00ABDB36" w14:textId="106B4A4F"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6 269,1</w:t>
            </w:r>
          </w:p>
        </w:tc>
        <w:tc>
          <w:tcPr>
            <w:tcW w:w="330" w:type="pct"/>
            <w:gridSpan w:val="2"/>
            <w:shd w:val="clear" w:color="auto" w:fill="auto"/>
          </w:tcPr>
          <w:p w14:paraId="5C0568DA" w14:textId="669834AF"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69462EA" w14:textId="7E1962C3"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15A389A5" w14:textId="194BB3F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6 269,1</w:t>
            </w:r>
          </w:p>
        </w:tc>
        <w:tc>
          <w:tcPr>
            <w:tcW w:w="92" w:type="pct"/>
            <w:shd w:val="clear" w:color="auto" w:fill="auto"/>
          </w:tcPr>
          <w:p w14:paraId="3DE4423A" w14:textId="394D8B99"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78CD894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001768D2" w14:textId="351CE7B3"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77/5/5(10)/6/6</w:t>
            </w:r>
          </w:p>
        </w:tc>
      </w:tr>
      <w:tr w:rsidR="00B67D73" w:rsidRPr="00EF416A" w14:paraId="043F3ABB" w14:textId="77777777" w:rsidTr="005F1FFA">
        <w:trPr>
          <w:trHeight w:val="20"/>
        </w:trPr>
        <w:tc>
          <w:tcPr>
            <w:tcW w:w="221" w:type="pct"/>
            <w:vMerge/>
            <w:shd w:val="clear" w:color="auto" w:fill="auto"/>
            <w:vAlign w:val="center"/>
          </w:tcPr>
          <w:p w14:paraId="6FF112E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E6E61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96163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7E00645" w14:textId="5A4FA2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385D2BF4" w14:textId="1D2BFB7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25 076,4</w:t>
            </w:r>
          </w:p>
        </w:tc>
        <w:tc>
          <w:tcPr>
            <w:tcW w:w="330" w:type="pct"/>
            <w:gridSpan w:val="2"/>
            <w:shd w:val="clear" w:color="auto" w:fill="auto"/>
          </w:tcPr>
          <w:p w14:paraId="696C13E4" w14:textId="150964E7"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72441360" w14:textId="1431DB1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8A84C40" w14:textId="5250D0E0"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25 076,4</w:t>
            </w:r>
          </w:p>
        </w:tc>
        <w:tc>
          <w:tcPr>
            <w:tcW w:w="92" w:type="pct"/>
            <w:shd w:val="clear" w:color="auto" w:fill="auto"/>
          </w:tcPr>
          <w:p w14:paraId="2B820F30" w14:textId="004FC72F"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78D7968"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0F18F40" w14:textId="77777777" w:rsidR="00B67D73" w:rsidRPr="005F1FFA" w:rsidRDefault="00B67D73" w:rsidP="00B67D73">
            <w:pPr>
              <w:spacing w:after="0" w:line="240" w:lineRule="auto"/>
              <w:rPr>
                <w:rFonts w:ascii="Times New Roman" w:hAnsi="Times New Roman" w:cs="Times New Roman"/>
                <w:lang w:val="en-US"/>
              </w:rPr>
            </w:pPr>
            <w:r w:rsidRPr="005F1FFA">
              <w:rPr>
                <w:rFonts w:ascii="Times New Roman" w:hAnsi="Times New Roman" w:cs="Times New Roman"/>
                <w:lang w:val="en-US"/>
              </w:rPr>
              <w:t>81/12/20(100)/</w:t>
            </w:r>
          </w:p>
          <w:p w14:paraId="497763DF" w14:textId="3E116031"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10/24</w:t>
            </w:r>
          </w:p>
        </w:tc>
      </w:tr>
      <w:tr w:rsidR="00B67D73" w:rsidRPr="00EF416A" w14:paraId="54EF5ED5" w14:textId="77777777" w:rsidTr="00FA725B">
        <w:trPr>
          <w:trHeight w:val="20"/>
        </w:trPr>
        <w:tc>
          <w:tcPr>
            <w:tcW w:w="221" w:type="pct"/>
            <w:vMerge/>
            <w:shd w:val="clear" w:color="auto" w:fill="auto"/>
            <w:vAlign w:val="center"/>
          </w:tcPr>
          <w:p w14:paraId="08BCCD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E3048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6103D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DC4323" w14:textId="23E818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06088A3B" w14:textId="22A295D3" w:rsidR="00B67D73" w:rsidRPr="005F1FFA" w:rsidRDefault="005A3125" w:rsidP="00B67D73">
            <w:pPr>
              <w:spacing w:after="0" w:line="240" w:lineRule="auto"/>
              <w:jc w:val="center"/>
              <w:rPr>
                <w:rFonts w:ascii="Times New Roman" w:hAnsi="Times New Roman" w:cs="Times New Roman"/>
              </w:rPr>
            </w:pPr>
            <w:r>
              <w:rPr>
                <w:rFonts w:ascii="Times New Roman" w:hAnsi="Times New Roman" w:cs="Times New Roman"/>
              </w:rPr>
              <w:t>52 830,2</w:t>
            </w:r>
          </w:p>
        </w:tc>
        <w:tc>
          <w:tcPr>
            <w:tcW w:w="330" w:type="pct"/>
            <w:gridSpan w:val="2"/>
            <w:shd w:val="clear" w:color="auto" w:fill="auto"/>
          </w:tcPr>
          <w:p w14:paraId="10ABBE4C" w14:textId="5ABDD702"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27B01A51" w14:textId="354187B9"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9EE4B73" w14:textId="3BB9F920" w:rsidR="00B67D73" w:rsidRPr="005F1FFA" w:rsidRDefault="005A3125" w:rsidP="00B67D73">
            <w:pPr>
              <w:spacing w:after="0" w:line="240" w:lineRule="auto"/>
              <w:jc w:val="center"/>
              <w:rPr>
                <w:rFonts w:ascii="Times New Roman" w:hAnsi="Times New Roman" w:cs="Times New Roman"/>
              </w:rPr>
            </w:pPr>
            <w:r>
              <w:rPr>
                <w:rFonts w:ascii="Times New Roman" w:hAnsi="Times New Roman" w:cs="Times New Roman"/>
              </w:rPr>
              <w:t>52 830,2</w:t>
            </w:r>
          </w:p>
        </w:tc>
        <w:tc>
          <w:tcPr>
            <w:tcW w:w="92" w:type="pct"/>
            <w:shd w:val="clear" w:color="auto" w:fill="auto"/>
          </w:tcPr>
          <w:p w14:paraId="35D15332" w14:textId="166B1B53"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A716587"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BA41EC1" w14:textId="77777777" w:rsidR="00B67D73" w:rsidRPr="005F1FFA" w:rsidRDefault="00B67D73" w:rsidP="00B67D73">
            <w:pPr>
              <w:spacing w:after="0" w:line="240" w:lineRule="auto"/>
              <w:rPr>
                <w:rFonts w:ascii="Times New Roman" w:hAnsi="Times New Roman" w:cs="Times New Roman"/>
                <w:lang w:val="en-US"/>
              </w:rPr>
            </w:pPr>
            <w:r w:rsidRPr="005F1FFA">
              <w:rPr>
                <w:rFonts w:ascii="Times New Roman" w:hAnsi="Times New Roman" w:cs="Times New Roman"/>
                <w:lang w:val="en-US"/>
              </w:rPr>
              <w:t>81/70/99(229)/</w:t>
            </w:r>
          </w:p>
          <w:p w14:paraId="2B50C702" w14:textId="223C9B9F"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10/49</w:t>
            </w:r>
          </w:p>
        </w:tc>
      </w:tr>
      <w:tr w:rsidR="00B67D73" w:rsidRPr="00EF416A" w14:paraId="28F38ACF" w14:textId="77777777" w:rsidTr="00FA725B">
        <w:trPr>
          <w:trHeight w:val="20"/>
        </w:trPr>
        <w:tc>
          <w:tcPr>
            <w:tcW w:w="221" w:type="pct"/>
            <w:vMerge w:val="restart"/>
            <w:shd w:val="clear" w:color="auto" w:fill="auto"/>
          </w:tcPr>
          <w:p w14:paraId="4B453B69" w14:textId="72B8275F"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w:t>
            </w:r>
            <w:r>
              <w:rPr>
                <w:rFonts w:ascii="Times New Roman" w:hAnsi="Times New Roman" w:cs="Times New Roman"/>
              </w:rPr>
              <w:t>.3</w:t>
            </w:r>
          </w:p>
        </w:tc>
        <w:tc>
          <w:tcPr>
            <w:tcW w:w="828" w:type="pct"/>
            <w:vMerge w:val="restart"/>
            <w:shd w:val="clear" w:color="auto" w:fill="auto"/>
          </w:tcPr>
          <w:p w14:paraId="3A04FF4A" w14:textId="532D6326" w:rsidR="00B67D73" w:rsidRPr="00EF416A" w:rsidRDefault="00B67D73" w:rsidP="00B67D73">
            <w:pPr>
              <w:spacing w:after="0" w:line="240" w:lineRule="auto"/>
              <w:rPr>
                <w:rFonts w:ascii="Times New Roman" w:hAnsi="Times New Roman" w:cs="Times New Roman"/>
              </w:rPr>
            </w:pPr>
            <w:r w:rsidRPr="00130B9D">
              <w:rPr>
                <w:rFonts w:ascii="Times New Roman" w:hAnsi="Times New Roman" w:cs="Times New Roman"/>
              </w:rPr>
              <w:t>Закупка контейнеров для раздельного накопления твердых коммунальных отходов</w:t>
            </w:r>
          </w:p>
        </w:tc>
        <w:tc>
          <w:tcPr>
            <w:tcW w:w="654" w:type="pct"/>
            <w:gridSpan w:val="3"/>
            <w:vMerge w:val="restart"/>
            <w:shd w:val="clear" w:color="auto" w:fill="auto"/>
          </w:tcPr>
          <w:p w14:paraId="6CC2930C" w14:textId="39FC6CB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F90130A" w14:textId="7A58B9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55376530" w14:textId="7BB2B3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843,7</w:t>
            </w:r>
          </w:p>
        </w:tc>
        <w:tc>
          <w:tcPr>
            <w:tcW w:w="330" w:type="pct"/>
            <w:gridSpan w:val="2"/>
            <w:shd w:val="clear" w:color="auto" w:fill="auto"/>
          </w:tcPr>
          <w:p w14:paraId="4931B455" w14:textId="724FF5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806,4</w:t>
            </w:r>
          </w:p>
        </w:tc>
        <w:tc>
          <w:tcPr>
            <w:tcW w:w="372" w:type="pct"/>
            <w:shd w:val="clear" w:color="auto" w:fill="auto"/>
          </w:tcPr>
          <w:p w14:paraId="12E00F2D" w14:textId="05EEDB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33,6</w:t>
            </w:r>
          </w:p>
        </w:tc>
        <w:tc>
          <w:tcPr>
            <w:tcW w:w="407" w:type="pct"/>
            <w:gridSpan w:val="2"/>
            <w:shd w:val="clear" w:color="auto" w:fill="auto"/>
          </w:tcPr>
          <w:p w14:paraId="38B2F336" w14:textId="557F0A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3,7</w:t>
            </w:r>
          </w:p>
        </w:tc>
        <w:tc>
          <w:tcPr>
            <w:tcW w:w="92" w:type="pct"/>
            <w:shd w:val="clear" w:color="auto" w:fill="auto"/>
          </w:tcPr>
          <w:p w14:paraId="44292B7E" w14:textId="6C30A8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7A76688C" w14:textId="39CC584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приобретенных контейнеров (шт.)</w:t>
            </w:r>
          </w:p>
        </w:tc>
        <w:tc>
          <w:tcPr>
            <w:tcW w:w="522" w:type="pct"/>
            <w:shd w:val="clear" w:color="auto" w:fill="auto"/>
          </w:tcPr>
          <w:p w14:paraId="2B95B2A7" w14:textId="2891F5F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41</w:t>
            </w:r>
          </w:p>
        </w:tc>
      </w:tr>
      <w:tr w:rsidR="00B67D73" w:rsidRPr="00EF416A" w14:paraId="3D2978DB" w14:textId="77777777" w:rsidTr="00FA725B">
        <w:trPr>
          <w:trHeight w:val="20"/>
        </w:trPr>
        <w:tc>
          <w:tcPr>
            <w:tcW w:w="221" w:type="pct"/>
            <w:vMerge/>
            <w:shd w:val="clear" w:color="auto" w:fill="auto"/>
            <w:vAlign w:val="center"/>
          </w:tcPr>
          <w:p w14:paraId="0D4682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4F69FB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45A9F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F1D8E" w14:textId="5B740B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A3D815E" w14:textId="3F467A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498B023" w14:textId="45E86F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0AA2960" w14:textId="718C30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B0208B0" w14:textId="33F98A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8142659" w14:textId="3EA56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80FF914"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7D33874" w14:textId="029680CB"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71CEB585" w14:textId="77777777" w:rsidTr="00FA725B">
        <w:trPr>
          <w:trHeight w:val="20"/>
        </w:trPr>
        <w:tc>
          <w:tcPr>
            <w:tcW w:w="221" w:type="pct"/>
            <w:vMerge/>
            <w:shd w:val="clear" w:color="auto" w:fill="auto"/>
            <w:vAlign w:val="center"/>
          </w:tcPr>
          <w:p w14:paraId="6707344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A6E032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7CBEB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AC9B58" w14:textId="6A0A31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5D028EE" w14:textId="241B5E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DBF0183" w14:textId="490D5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3A9CA44" w14:textId="1F8EDF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3C17E14" w14:textId="471426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10E83E8" w14:textId="6B223A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4E72F6E"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041341C4" w14:textId="62D7A0B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79FCA545" w14:textId="77777777" w:rsidTr="00FA725B">
        <w:trPr>
          <w:trHeight w:val="20"/>
        </w:trPr>
        <w:tc>
          <w:tcPr>
            <w:tcW w:w="221" w:type="pct"/>
            <w:vMerge/>
            <w:shd w:val="clear" w:color="auto" w:fill="auto"/>
            <w:vAlign w:val="center"/>
          </w:tcPr>
          <w:p w14:paraId="51599C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5C5275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8430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53C88EE" w14:textId="796F38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4E5DDF56" w14:textId="43AAFE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24DCE06" w14:textId="54F9868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DE55F3E" w14:textId="6340DB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383CE07" w14:textId="24B1C3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283C0BA" w14:textId="6EB520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8585C6"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5469CD7A" w14:textId="053D9CC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4CC568C8" w14:textId="77777777" w:rsidTr="00FA725B">
        <w:trPr>
          <w:trHeight w:val="20"/>
        </w:trPr>
        <w:tc>
          <w:tcPr>
            <w:tcW w:w="221" w:type="pct"/>
            <w:vMerge/>
            <w:shd w:val="clear" w:color="auto" w:fill="auto"/>
            <w:vAlign w:val="center"/>
          </w:tcPr>
          <w:p w14:paraId="7DA241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4A80272"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72A9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D3F448" w14:textId="362F81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4F6DEA" w14:textId="6D7E23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53851DE" w14:textId="6482E9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CA9A3C5" w14:textId="72541A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2FC6241" w14:textId="2A488E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7523F78" w14:textId="6CD4E9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95988A0"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ADB5E81" w14:textId="27B50272"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5439D264" w14:textId="77777777" w:rsidTr="00FA725B">
        <w:trPr>
          <w:trHeight w:val="20"/>
        </w:trPr>
        <w:tc>
          <w:tcPr>
            <w:tcW w:w="221" w:type="pct"/>
            <w:vMerge/>
            <w:shd w:val="clear" w:color="auto" w:fill="auto"/>
            <w:vAlign w:val="center"/>
          </w:tcPr>
          <w:p w14:paraId="62231C4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80196D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05241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45E8E9" w14:textId="795D9F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504FDCC" w14:textId="11D299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B895C12" w14:textId="0C1C57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9DD3AA" w14:textId="3C4C96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CDF247" w14:textId="7A87D6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BD47F9B" w14:textId="23A4D47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305A24"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3FEE23B" w14:textId="662B9C10"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5A98B039" w14:textId="77777777" w:rsidTr="00FA725B">
        <w:trPr>
          <w:trHeight w:val="20"/>
        </w:trPr>
        <w:tc>
          <w:tcPr>
            <w:tcW w:w="221" w:type="pct"/>
            <w:vMerge/>
            <w:shd w:val="clear" w:color="auto" w:fill="auto"/>
            <w:vAlign w:val="center"/>
          </w:tcPr>
          <w:p w14:paraId="1A97E9F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0F64CA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3E8039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6DF0FB9" w14:textId="723F2C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766B11CF" w14:textId="49CD4A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843,7</w:t>
            </w:r>
          </w:p>
        </w:tc>
        <w:tc>
          <w:tcPr>
            <w:tcW w:w="330" w:type="pct"/>
            <w:gridSpan w:val="2"/>
            <w:shd w:val="clear" w:color="auto" w:fill="auto"/>
          </w:tcPr>
          <w:p w14:paraId="049717BB" w14:textId="0841F5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806,4</w:t>
            </w:r>
          </w:p>
        </w:tc>
        <w:tc>
          <w:tcPr>
            <w:tcW w:w="372" w:type="pct"/>
            <w:shd w:val="clear" w:color="auto" w:fill="auto"/>
          </w:tcPr>
          <w:p w14:paraId="33761935" w14:textId="15011B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33,6</w:t>
            </w:r>
          </w:p>
        </w:tc>
        <w:tc>
          <w:tcPr>
            <w:tcW w:w="407" w:type="pct"/>
            <w:gridSpan w:val="2"/>
            <w:shd w:val="clear" w:color="auto" w:fill="auto"/>
          </w:tcPr>
          <w:p w14:paraId="54B1C98A" w14:textId="4AD704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3,7</w:t>
            </w:r>
          </w:p>
        </w:tc>
        <w:tc>
          <w:tcPr>
            <w:tcW w:w="92" w:type="pct"/>
            <w:shd w:val="clear" w:color="auto" w:fill="auto"/>
          </w:tcPr>
          <w:p w14:paraId="438D9151" w14:textId="285A6C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90CB6A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7C70F09" w14:textId="320F0B0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41</w:t>
            </w:r>
          </w:p>
        </w:tc>
      </w:tr>
      <w:tr w:rsidR="00B67D73" w:rsidRPr="00EF416A" w14:paraId="507D2708" w14:textId="77777777" w:rsidTr="004C48A2">
        <w:trPr>
          <w:trHeight w:val="20"/>
        </w:trPr>
        <w:tc>
          <w:tcPr>
            <w:tcW w:w="221" w:type="pct"/>
            <w:vMerge w:val="restart"/>
            <w:shd w:val="clear" w:color="auto" w:fill="auto"/>
          </w:tcPr>
          <w:p w14:paraId="72A7D09F" w14:textId="3AF7AE89" w:rsidR="00B67D73" w:rsidRPr="00EF416A" w:rsidRDefault="00B67D73" w:rsidP="00B67D73">
            <w:pPr>
              <w:spacing w:after="0" w:line="240" w:lineRule="auto"/>
              <w:rPr>
                <w:rFonts w:ascii="Times New Roman" w:hAnsi="Times New Roman" w:cs="Times New Roman"/>
              </w:rPr>
            </w:pPr>
            <w:r w:rsidRPr="007535B0">
              <w:rPr>
                <w:rFonts w:ascii="Times New Roman" w:hAnsi="Times New Roman" w:cs="Times New Roman"/>
              </w:rPr>
              <w:t>2.3.4</w:t>
            </w:r>
          </w:p>
        </w:tc>
        <w:tc>
          <w:tcPr>
            <w:tcW w:w="828" w:type="pct"/>
            <w:vMerge w:val="restart"/>
            <w:shd w:val="clear" w:color="auto" w:fill="auto"/>
            <w:vAlign w:val="center"/>
          </w:tcPr>
          <w:p w14:paraId="2AFB5847" w14:textId="4AEF8F5E" w:rsidR="00B67D73" w:rsidRPr="00130B9D" w:rsidRDefault="00B67D73" w:rsidP="00B67D73">
            <w:pPr>
              <w:spacing w:after="0" w:line="240" w:lineRule="auto"/>
              <w:rPr>
                <w:rFonts w:ascii="Times New Roman" w:hAnsi="Times New Roman" w:cs="Times New Roman"/>
              </w:rPr>
            </w:pPr>
            <w:r w:rsidRPr="007535B0">
              <w:rPr>
                <w:rFonts w:ascii="Times New Roman" w:hAnsi="Times New Roman" w:cs="Times New Roman"/>
              </w:rPr>
              <w:t xml:space="preserve">Выполнение работ по определению положения поворотных точек на местности, а именно мест (площадок) накопления твердых коммунальных отходов, находящихся в муниципальной </w:t>
            </w:r>
            <w:r w:rsidRPr="007535B0">
              <w:rPr>
                <w:rFonts w:ascii="Times New Roman" w:hAnsi="Times New Roman" w:cs="Times New Roman"/>
              </w:rPr>
              <w:lastRenderedPageBreak/>
              <w:t>собственности Шелеховского района</w:t>
            </w:r>
          </w:p>
        </w:tc>
        <w:tc>
          <w:tcPr>
            <w:tcW w:w="654" w:type="pct"/>
            <w:gridSpan w:val="3"/>
            <w:vMerge w:val="restart"/>
            <w:shd w:val="clear" w:color="auto" w:fill="auto"/>
          </w:tcPr>
          <w:p w14:paraId="077660A8" w14:textId="1481BC1D" w:rsidR="00B67D73" w:rsidRPr="00EF416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lastRenderedPageBreak/>
              <w:t>Управление территориального развития и обустройства</w:t>
            </w:r>
          </w:p>
        </w:tc>
        <w:tc>
          <w:tcPr>
            <w:tcW w:w="411" w:type="pct"/>
            <w:gridSpan w:val="2"/>
            <w:shd w:val="clear" w:color="auto" w:fill="auto"/>
          </w:tcPr>
          <w:p w14:paraId="6366BDBC" w14:textId="53C11000"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2024</w:t>
            </w:r>
          </w:p>
        </w:tc>
        <w:tc>
          <w:tcPr>
            <w:tcW w:w="373" w:type="pct"/>
            <w:gridSpan w:val="2"/>
            <w:shd w:val="clear" w:color="auto" w:fill="auto"/>
          </w:tcPr>
          <w:p w14:paraId="7789B1AE" w14:textId="2482FBD2"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330" w:type="pct"/>
            <w:gridSpan w:val="2"/>
            <w:shd w:val="clear" w:color="auto" w:fill="auto"/>
          </w:tcPr>
          <w:p w14:paraId="78725EFD" w14:textId="1461D889"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6B2F6A3" w14:textId="08BCC6E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AACA641" w14:textId="79EBCF59"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92" w:type="pct"/>
            <w:shd w:val="clear" w:color="auto" w:fill="auto"/>
          </w:tcPr>
          <w:p w14:paraId="3C72D9B0" w14:textId="55642BB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val="restart"/>
            <w:shd w:val="clear" w:color="auto" w:fill="auto"/>
          </w:tcPr>
          <w:p w14:paraId="1D16191E" w14:textId="0730FF78" w:rsidR="00B67D73" w:rsidRPr="005F1FFA" w:rsidRDefault="00B67D73" w:rsidP="00B67D73">
            <w:pPr>
              <w:spacing w:after="0" w:line="240" w:lineRule="auto"/>
              <w:rPr>
                <w:rFonts w:ascii="Times New Roman" w:hAnsi="Times New Roman" w:cs="Times New Roman"/>
              </w:rPr>
            </w:pPr>
            <w:r w:rsidRPr="007535B0">
              <w:rPr>
                <w:rFonts w:ascii="Times New Roman" w:hAnsi="Times New Roman" w:cs="Times New Roman"/>
              </w:rPr>
              <w:t>Количество мест (площадок) накопления твердых коммунальных отходов, в отношении которых проведены работы по определению положения поворотных точек</w:t>
            </w:r>
          </w:p>
        </w:tc>
        <w:tc>
          <w:tcPr>
            <w:tcW w:w="522" w:type="pct"/>
            <w:shd w:val="clear" w:color="auto" w:fill="auto"/>
          </w:tcPr>
          <w:p w14:paraId="73CE681D" w14:textId="75B3AAFB"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74</w:t>
            </w:r>
          </w:p>
        </w:tc>
      </w:tr>
      <w:tr w:rsidR="00B67D73" w:rsidRPr="00EF416A" w14:paraId="13667447" w14:textId="77777777" w:rsidTr="00FA725B">
        <w:trPr>
          <w:trHeight w:val="20"/>
        </w:trPr>
        <w:tc>
          <w:tcPr>
            <w:tcW w:w="221" w:type="pct"/>
            <w:vMerge/>
            <w:shd w:val="clear" w:color="auto" w:fill="auto"/>
            <w:vAlign w:val="center"/>
          </w:tcPr>
          <w:p w14:paraId="0E5AECA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1356895"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F9FE0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92FEE6" w14:textId="7EED08F4"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2025</w:t>
            </w:r>
          </w:p>
        </w:tc>
        <w:tc>
          <w:tcPr>
            <w:tcW w:w="373" w:type="pct"/>
            <w:gridSpan w:val="2"/>
            <w:shd w:val="clear" w:color="auto" w:fill="auto"/>
          </w:tcPr>
          <w:p w14:paraId="1749ABC7" w14:textId="667D68CE"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04FAC44" w14:textId="742AA3E3"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B905E4F" w14:textId="22DE41B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C7EB99E" w14:textId="438CB65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64A3BE19" w14:textId="083B2648"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78C0C29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15F5D7DA" w14:textId="08B35965"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413BFD87" w14:textId="77777777" w:rsidTr="00FA725B">
        <w:trPr>
          <w:trHeight w:val="20"/>
        </w:trPr>
        <w:tc>
          <w:tcPr>
            <w:tcW w:w="221" w:type="pct"/>
            <w:vMerge/>
            <w:shd w:val="clear" w:color="auto" w:fill="auto"/>
            <w:vAlign w:val="center"/>
          </w:tcPr>
          <w:p w14:paraId="41C515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D2DA5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1053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4F83E0" w14:textId="60385E5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2026</w:t>
            </w:r>
          </w:p>
        </w:tc>
        <w:tc>
          <w:tcPr>
            <w:tcW w:w="373" w:type="pct"/>
            <w:gridSpan w:val="2"/>
            <w:shd w:val="clear" w:color="auto" w:fill="auto"/>
          </w:tcPr>
          <w:p w14:paraId="5282F3FA" w14:textId="6D88F73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4D6A23A" w14:textId="3A7FF1BC"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91A4DD5" w14:textId="59699888"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128B826" w14:textId="430D6E13"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522D667D" w14:textId="7544B27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32C1BDB3"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4D975245" w14:textId="6379350E"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15BA0535" w14:textId="77777777" w:rsidTr="00FA725B">
        <w:trPr>
          <w:trHeight w:val="20"/>
        </w:trPr>
        <w:tc>
          <w:tcPr>
            <w:tcW w:w="221" w:type="pct"/>
            <w:vMerge/>
            <w:shd w:val="clear" w:color="auto" w:fill="auto"/>
            <w:vAlign w:val="center"/>
          </w:tcPr>
          <w:p w14:paraId="57DAE50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391D328"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5E58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69D4D3" w14:textId="678001E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2027-2030</w:t>
            </w:r>
          </w:p>
        </w:tc>
        <w:tc>
          <w:tcPr>
            <w:tcW w:w="373" w:type="pct"/>
            <w:gridSpan w:val="2"/>
            <w:shd w:val="clear" w:color="auto" w:fill="auto"/>
          </w:tcPr>
          <w:p w14:paraId="69165CA5" w14:textId="34D515D7"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19ED1669" w14:textId="6DB3B1A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7818646" w14:textId="21B3E1C9"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7F08F3E2" w14:textId="0CE9AED2"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158117BF" w14:textId="7BE456BF"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1478AA92"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4344EA5" w14:textId="3BF55139"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14761036" w14:textId="77777777" w:rsidTr="00FA725B">
        <w:trPr>
          <w:trHeight w:val="20"/>
        </w:trPr>
        <w:tc>
          <w:tcPr>
            <w:tcW w:w="221" w:type="pct"/>
            <w:vMerge/>
            <w:shd w:val="clear" w:color="auto" w:fill="auto"/>
            <w:vAlign w:val="center"/>
          </w:tcPr>
          <w:p w14:paraId="626485C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56CBBD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7023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4151FCE" w14:textId="01E0E0E4"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2024-2030</w:t>
            </w:r>
          </w:p>
        </w:tc>
        <w:tc>
          <w:tcPr>
            <w:tcW w:w="373" w:type="pct"/>
            <w:gridSpan w:val="2"/>
            <w:shd w:val="clear" w:color="auto" w:fill="auto"/>
          </w:tcPr>
          <w:p w14:paraId="5971DCCE" w14:textId="74D5C852"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330" w:type="pct"/>
            <w:gridSpan w:val="2"/>
            <w:shd w:val="clear" w:color="auto" w:fill="auto"/>
          </w:tcPr>
          <w:p w14:paraId="0030A2CE" w14:textId="0DC1167F"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4E275C0" w14:textId="4388D15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ECC3A70" w14:textId="1F947CC3"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92" w:type="pct"/>
            <w:shd w:val="clear" w:color="auto" w:fill="auto"/>
          </w:tcPr>
          <w:p w14:paraId="5BEAD44B" w14:textId="678B517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5ADF39E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40BC5783" w14:textId="3D0F0635"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74</w:t>
            </w:r>
          </w:p>
        </w:tc>
      </w:tr>
      <w:tr w:rsidR="00B67D73" w:rsidRPr="00EF416A" w14:paraId="15A01D4E" w14:textId="77777777" w:rsidTr="00FA725B">
        <w:trPr>
          <w:trHeight w:val="20"/>
        </w:trPr>
        <w:tc>
          <w:tcPr>
            <w:tcW w:w="221" w:type="pct"/>
            <w:vMerge w:val="restart"/>
            <w:shd w:val="clear" w:color="auto" w:fill="auto"/>
          </w:tcPr>
          <w:p w14:paraId="46603531" w14:textId="2ABDDCAA"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2.4</w:t>
            </w:r>
          </w:p>
        </w:tc>
        <w:tc>
          <w:tcPr>
            <w:tcW w:w="828" w:type="pct"/>
            <w:vMerge w:val="restart"/>
            <w:shd w:val="clear" w:color="auto" w:fill="auto"/>
          </w:tcPr>
          <w:p w14:paraId="73E582D2" w14:textId="69555008" w:rsidR="00B67D73" w:rsidRPr="00130B9D" w:rsidRDefault="00B67D73" w:rsidP="00B67D73">
            <w:pPr>
              <w:spacing w:after="0" w:line="240" w:lineRule="auto"/>
              <w:rPr>
                <w:rFonts w:ascii="Times New Roman" w:hAnsi="Times New Roman" w:cs="Times New Roman"/>
              </w:rPr>
            </w:pPr>
            <w:r>
              <w:rPr>
                <w:rFonts w:ascii="Times New Roman" w:hAnsi="Times New Roman" w:cs="Times New Roman"/>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654" w:type="pct"/>
            <w:gridSpan w:val="3"/>
            <w:vMerge w:val="restart"/>
            <w:shd w:val="clear" w:color="auto" w:fill="auto"/>
          </w:tcPr>
          <w:p w14:paraId="46D8B351" w14:textId="09DC2433"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263FC2D" w14:textId="28D1B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50CE0457" w14:textId="754914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330" w:type="pct"/>
            <w:gridSpan w:val="2"/>
            <w:shd w:val="clear" w:color="auto" w:fill="auto"/>
          </w:tcPr>
          <w:p w14:paraId="0A896E14" w14:textId="1AE968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550B208" w14:textId="0741ED3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3CAC2A9" w14:textId="39FD98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92" w:type="pct"/>
            <w:shd w:val="clear" w:color="auto" w:fill="auto"/>
          </w:tcPr>
          <w:p w14:paraId="649A9A7E" w14:textId="489F89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A25D075"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7BAD592" w14:textId="77777777" w:rsidR="00B67D73" w:rsidRPr="00EF416A" w:rsidRDefault="00B67D73" w:rsidP="00B67D73">
            <w:pPr>
              <w:spacing w:after="0" w:line="240" w:lineRule="auto"/>
              <w:rPr>
                <w:rFonts w:ascii="Times New Roman" w:hAnsi="Times New Roman" w:cs="Times New Roman"/>
              </w:rPr>
            </w:pPr>
          </w:p>
        </w:tc>
      </w:tr>
      <w:tr w:rsidR="00B67D73" w:rsidRPr="00EF416A" w14:paraId="3219E19E" w14:textId="77777777" w:rsidTr="00FA725B">
        <w:trPr>
          <w:trHeight w:val="20"/>
        </w:trPr>
        <w:tc>
          <w:tcPr>
            <w:tcW w:w="221" w:type="pct"/>
            <w:vMerge/>
            <w:shd w:val="clear" w:color="auto" w:fill="auto"/>
          </w:tcPr>
          <w:p w14:paraId="0EA83712"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66555686"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2E53A3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F7C452" w14:textId="780B82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6233645D" w14:textId="2880B1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330" w:type="pct"/>
            <w:gridSpan w:val="2"/>
            <w:shd w:val="clear" w:color="auto" w:fill="auto"/>
          </w:tcPr>
          <w:p w14:paraId="689E372C" w14:textId="141799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8B788B3" w14:textId="38275C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03FC37" w14:textId="1ACACC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92" w:type="pct"/>
            <w:shd w:val="clear" w:color="auto" w:fill="auto"/>
          </w:tcPr>
          <w:p w14:paraId="37EFA4DF" w14:textId="7E2545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F94BF2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876013B" w14:textId="77777777" w:rsidR="00B67D73" w:rsidRPr="00EF416A" w:rsidRDefault="00B67D73" w:rsidP="00B67D73">
            <w:pPr>
              <w:spacing w:after="0" w:line="240" w:lineRule="auto"/>
              <w:rPr>
                <w:rFonts w:ascii="Times New Roman" w:hAnsi="Times New Roman" w:cs="Times New Roman"/>
              </w:rPr>
            </w:pPr>
          </w:p>
        </w:tc>
      </w:tr>
      <w:tr w:rsidR="00B67D73" w:rsidRPr="00EF416A" w14:paraId="3C3ECC21" w14:textId="77777777" w:rsidTr="00FA725B">
        <w:trPr>
          <w:trHeight w:val="20"/>
        </w:trPr>
        <w:tc>
          <w:tcPr>
            <w:tcW w:w="221" w:type="pct"/>
            <w:vMerge/>
            <w:shd w:val="clear" w:color="auto" w:fill="auto"/>
          </w:tcPr>
          <w:p w14:paraId="2D90306A"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0F9E1160"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0D52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0252B1E" w14:textId="76F857D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4CF3D858" w14:textId="6086DF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330" w:type="pct"/>
            <w:gridSpan w:val="2"/>
            <w:shd w:val="clear" w:color="auto" w:fill="auto"/>
          </w:tcPr>
          <w:p w14:paraId="41BF7585" w14:textId="4F5C5EC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90C4914" w14:textId="509E94C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175C7556" w14:textId="0CE5DB0A"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92" w:type="pct"/>
            <w:shd w:val="clear" w:color="auto" w:fill="auto"/>
          </w:tcPr>
          <w:p w14:paraId="510E1B64" w14:textId="4B96EB86"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53D992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2A48FC" w14:textId="77777777" w:rsidR="00B67D73" w:rsidRPr="00EF416A" w:rsidRDefault="00B67D73" w:rsidP="00B67D73">
            <w:pPr>
              <w:spacing w:after="0" w:line="240" w:lineRule="auto"/>
              <w:rPr>
                <w:rFonts w:ascii="Times New Roman" w:hAnsi="Times New Roman" w:cs="Times New Roman"/>
              </w:rPr>
            </w:pPr>
          </w:p>
        </w:tc>
      </w:tr>
      <w:tr w:rsidR="00B67D73" w:rsidRPr="00EF416A" w14:paraId="1E0138D3" w14:textId="77777777" w:rsidTr="00FA725B">
        <w:trPr>
          <w:trHeight w:val="20"/>
        </w:trPr>
        <w:tc>
          <w:tcPr>
            <w:tcW w:w="221" w:type="pct"/>
            <w:vMerge/>
            <w:shd w:val="clear" w:color="auto" w:fill="auto"/>
          </w:tcPr>
          <w:p w14:paraId="050BAC19"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2BD5FA79"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AF6C10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5932C3" w14:textId="29C4E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33FD6CA2" w14:textId="4166CFB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330" w:type="pct"/>
            <w:gridSpan w:val="2"/>
            <w:shd w:val="clear" w:color="auto" w:fill="auto"/>
          </w:tcPr>
          <w:p w14:paraId="1C3D5E31" w14:textId="0117AA2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79534162" w14:textId="745427D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0A0046AA" w14:textId="397C9492"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92" w:type="pct"/>
            <w:shd w:val="clear" w:color="auto" w:fill="auto"/>
          </w:tcPr>
          <w:p w14:paraId="47A39730" w14:textId="6195CF6B"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9EBE5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CE64E4" w14:textId="77777777" w:rsidR="00B67D73" w:rsidRPr="00EF416A" w:rsidRDefault="00B67D73" w:rsidP="00B67D73">
            <w:pPr>
              <w:spacing w:after="0" w:line="240" w:lineRule="auto"/>
              <w:rPr>
                <w:rFonts w:ascii="Times New Roman" w:hAnsi="Times New Roman" w:cs="Times New Roman"/>
              </w:rPr>
            </w:pPr>
          </w:p>
        </w:tc>
      </w:tr>
      <w:tr w:rsidR="00B67D73" w:rsidRPr="00EF416A" w14:paraId="684B02B4" w14:textId="77777777" w:rsidTr="00FA725B">
        <w:trPr>
          <w:trHeight w:val="20"/>
        </w:trPr>
        <w:tc>
          <w:tcPr>
            <w:tcW w:w="221" w:type="pct"/>
            <w:vMerge/>
            <w:shd w:val="clear" w:color="auto" w:fill="auto"/>
          </w:tcPr>
          <w:p w14:paraId="22FA99B5"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02E77EA3"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5F1EA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CBB9F83" w14:textId="187324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4E32060" w14:textId="250F3FD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85DCB86" w14:textId="7EB5941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15577D6" w14:textId="75A9C67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16E305A7" w14:textId="7713E86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1E5C9CA4" w14:textId="4DFC7FA8"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1F20DE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E0CB366" w14:textId="77777777" w:rsidR="00B67D73" w:rsidRPr="00EF416A" w:rsidRDefault="00B67D73" w:rsidP="00B67D73">
            <w:pPr>
              <w:spacing w:after="0" w:line="240" w:lineRule="auto"/>
              <w:rPr>
                <w:rFonts w:ascii="Times New Roman" w:hAnsi="Times New Roman" w:cs="Times New Roman"/>
              </w:rPr>
            </w:pPr>
          </w:p>
        </w:tc>
      </w:tr>
      <w:tr w:rsidR="00B67D73" w:rsidRPr="00EF416A" w14:paraId="1EE3BD13" w14:textId="77777777" w:rsidTr="00FA725B">
        <w:trPr>
          <w:trHeight w:val="20"/>
        </w:trPr>
        <w:tc>
          <w:tcPr>
            <w:tcW w:w="221" w:type="pct"/>
            <w:vMerge/>
            <w:shd w:val="clear" w:color="auto" w:fill="auto"/>
          </w:tcPr>
          <w:p w14:paraId="7D9F72A8"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68FE9402"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81100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750CDAF" w14:textId="423ABE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31EF970E" w14:textId="12AEF49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330" w:type="pct"/>
            <w:gridSpan w:val="2"/>
            <w:shd w:val="clear" w:color="auto" w:fill="auto"/>
          </w:tcPr>
          <w:p w14:paraId="4F82BDD1" w14:textId="315A15FD"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5B8CA93" w14:textId="71D64AC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7D404676" w14:textId="17D4C48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92" w:type="pct"/>
            <w:shd w:val="clear" w:color="auto" w:fill="auto"/>
          </w:tcPr>
          <w:p w14:paraId="25DC0DA3" w14:textId="6740703C"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0603E7E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E55466" w14:textId="77777777" w:rsidR="00B67D73" w:rsidRPr="00EF416A" w:rsidRDefault="00B67D73" w:rsidP="00B67D73">
            <w:pPr>
              <w:spacing w:after="0" w:line="240" w:lineRule="auto"/>
              <w:rPr>
                <w:rFonts w:ascii="Times New Roman" w:hAnsi="Times New Roman" w:cs="Times New Roman"/>
              </w:rPr>
            </w:pPr>
          </w:p>
        </w:tc>
      </w:tr>
      <w:tr w:rsidR="00B67D73" w:rsidRPr="00EF416A" w14:paraId="034EB2D5" w14:textId="77777777" w:rsidTr="00FA725B">
        <w:trPr>
          <w:trHeight w:val="20"/>
        </w:trPr>
        <w:tc>
          <w:tcPr>
            <w:tcW w:w="221" w:type="pct"/>
            <w:vMerge/>
            <w:shd w:val="clear" w:color="auto" w:fill="auto"/>
            <w:vAlign w:val="center"/>
          </w:tcPr>
          <w:p w14:paraId="0ADD59B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8C80D82"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BB25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F956BA0" w14:textId="1C4E7F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524EC938" w14:textId="52045D1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330" w:type="pct"/>
            <w:gridSpan w:val="2"/>
            <w:shd w:val="clear" w:color="auto" w:fill="auto"/>
          </w:tcPr>
          <w:p w14:paraId="338A38FE" w14:textId="3C71C083"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8B94555" w14:textId="74B8051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6A5BEA5" w14:textId="36BA253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92" w:type="pct"/>
            <w:shd w:val="clear" w:color="auto" w:fill="auto"/>
          </w:tcPr>
          <w:p w14:paraId="2F8FA7F1" w14:textId="2EAC36CF"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52AA6E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51203E" w14:textId="77777777" w:rsidR="00B67D73" w:rsidRPr="00EF416A" w:rsidRDefault="00B67D73" w:rsidP="00B67D73">
            <w:pPr>
              <w:spacing w:after="0" w:line="240" w:lineRule="auto"/>
              <w:rPr>
                <w:rFonts w:ascii="Times New Roman" w:hAnsi="Times New Roman" w:cs="Times New Roman"/>
              </w:rPr>
            </w:pPr>
          </w:p>
        </w:tc>
      </w:tr>
      <w:tr w:rsidR="00B67D73" w:rsidRPr="00EF416A" w14:paraId="5EB8A762" w14:textId="77777777" w:rsidTr="00FA725B">
        <w:trPr>
          <w:trHeight w:val="20"/>
        </w:trPr>
        <w:tc>
          <w:tcPr>
            <w:tcW w:w="221" w:type="pct"/>
            <w:vMerge w:val="restart"/>
            <w:shd w:val="clear" w:color="auto" w:fill="auto"/>
          </w:tcPr>
          <w:p w14:paraId="380C833A" w14:textId="10F140CB"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2.4.1</w:t>
            </w:r>
          </w:p>
        </w:tc>
        <w:tc>
          <w:tcPr>
            <w:tcW w:w="828" w:type="pct"/>
            <w:vMerge w:val="restart"/>
            <w:shd w:val="clear" w:color="auto" w:fill="auto"/>
          </w:tcPr>
          <w:p w14:paraId="53131578" w14:textId="52D1D4E1" w:rsidR="00B67D73" w:rsidRPr="00130B9D" w:rsidRDefault="00B67D73" w:rsidP="00B67D73">
            <w:pPr>
              <w:spacing w:after="0" w:line="240" w:lineRule="auto"/>
              <w:rPr>
                <w:rFonts w:ascii="Times New Roman" w:hAnsi="Times New Roman" w:cs="Times New Roman"/>
              </w:rPr>
            </w:pPr>
            <w:r>
              <w:rPr>
                <w:rFonts w:ascii="Times New Roman" w:hAnsi="Times New Roman" w:cs="Times New Roman"/>
              </w:rPr>
              <w:t xml:space="preserve">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 </w:t>
            </w:r>
            <w:r w:rsidRPr="00F10F07">
              <w:rPr>
                <w:rFonts w:ascii="Times New Roman" w:hAnsi="Times New Roman" w:cs="Times New Roman"/>
              </w:rPr>
              <w:t>ведение журналов учета водопотребления, сдача ежегодных отчетов</w:t>
            </w:r>
          </w:p>
        </w:tc>
        <w:tc>
          <w:tcPr>
            <w:tcW w:w="654" w:type="pct"/>
            <w:gridSpan w:val="3"/>
            <w:vMerge w:val="restart"/>
            <w:shd w:val="clear" w:color="auto" w:fill="auto"/>
          </w:tcPr>
          <w:p w14:paraId="1E2B8EC9" w14:textId="034E91FA"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81187F8" w14:textId="518E13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399EB7E" w14:textId="1AC3CD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330" w:type="pct"/>
            <w:gridSpan w:val="2"/>
            <w:shd w:val="clear" w:color="auto" w:fill="auto"/>
          </w:tcPr>
          <w:p w14:paraId="62EC15AA" w14:textId="1EFE7B2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608133F" w14:textId="201B33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ED70E5C" w14:textId="4F15DD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92" w:type="pct"/>
            <w:shd w:val="clear" w:color="auto" w:fill="auto"/>
          </w:tcPr>
          <w:p w14:paraId="2B4EBB49" w14:textId="7DA540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9198DB7" w14:textId="77777777"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Количество разработанных проектов зон санитарной охраны источников водоснабжения (ед.)/</w:t>
            </w:r>
          </w:p>
          <w:p w14:paraId="0673AD86" w14:textId="445E83AB" w:rsidR="00B67D73" w:rsidRPr="00EF416A" w:rsidRDefault="00B67D73" w:rsidP="00B67D73">
            <w:pPr>
              <w:spacing w:after="0" w:line="240" w:lineRule="auto"/>
              <w:rPr>
                <w:rFonts w:ascii="Times New Roman" w:hAnsi="Times New Roman" w:cs="Times New Roman"/>
              </w:rPr>
            </w:pPr>
            <w:r w:rsidRPr="00F10F07">
              <w:rPr>
                <w:rFonts w:ascii="Times New Roman" w:hAnsi="Times New Roman" w:cs="Times New Roman"/>
              </w:rPr>
              <w:t>Количество мероприятий по ведению журналов и отчетности (ед.)</w:t>
            </w:r>
          </w:p>
        </w:tc>
        <w:tc>
          <w:tcPr>
            <w:tcW w:w="522" w:type="pct"/>
            <w:shd w:val="clear" w:color="auto" w:fill="auto"/>
          </w:tcPr>
          <w:p w14:paraId="1ED4A488" w14:textId="2C4B44EB"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34CEEC8F" w14:textId="77777777" w:rsidTr="00FA725B">
        <w:trPr>
          <w:trHeight w:val="20"/>
        </w:trPr>
        <w:tc>
          <w:tcPr>
            <w:tcW w:w="221" w:type="pct"/>
            <w:vMerge/>
            <w:shd w:val="clear" w:color="auto" w:fill="auto"/>
            <w:vAlign w:val="center"/>
          </w:tcPr>
          <w:p w14:paraId="72242AE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08DCD6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0EF1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744E4FD" w14:textId="64D959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91196A1" w14:textId="215ED1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330" w:type="pct"/>
            <w:gridSpan w:val="2"/>
            <w:shd w:val="clear" w:color="auto" w:fill="auto"/>
          </w:tcPr>
          <w:p w14:paraId="02CC545E" w14:textId="4056A7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CD3E43" w14:textId="2497E1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3DA7F50" w14:textId="248240C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92" w:type="pct"/>
            <w:shd w:val="clear" w:color="auto" w:fill="auto"/>
          </w:tcPr>
          <w:p w14:paraId="1052EAEB" w14:textId="06A9C6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0AFE74"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38D0941D" w14:textId="5E9FC702"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w:t>
            </w:r>
          </w:p>
        </w:tc>
      </w:tr>
      <w:tr w:rsidR="00B67D73" w:rsidRPr="00EF416A" w14:paraId="53D3DF86" w14:textId="77777777" w:rsidTr="00FA725B">
        <w:trPr>
          <w:trHeight w:val="20"/>
        </w:trPr>
        <w:tc>
          <w:tcPr>
            <w:tcW w:w="221" w:type="pct"/>
            <w:vMerge/>
            <w:shd w:val="clear" w:color="auto" w:fill="auto"/>
            <w:vAlign w:val="center"/>
          </w:tcPr>
          <w:p w14:paraId="38877C4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B72C1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247EE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925FF85" w14:textId="3D7F13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71C87EB6" w14:textId="4291D5D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330" w:type="pct"/>
            <w:gridSpan w:val="2"/>
            <w:shd w:val="clear" w:color="auto" w:fill="auto"/>
          </w:tcPr>
          <w:p w14:paraId="33B1ED73" w14:textId="2C0D3BFB"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4BEF2CD1" w14:textId="59474E21"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197382D" w14:textId="038E5CBF"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92" w:type="pct"/>
            <w:shd w:val="clear" w:color="auto" w:fill="auto"/>
          </w:tcPr>
          <w:p w14:paraId="1152DF8E" w14:textId="401CB3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570FD2"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E06BED6" w14:textId="32A27730"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1/2</w:t>
            </w:r>
          </w:p>
        </w:tc>
      </w:tr>
      <w:tr w:rsidR="00B67D73" w:rsidRPr="00EF416A" w14:paraId="465C8987" w14:textId="77777777" w:rsidTr="00FA725B">
        <w:trPr>
          <w:trHeight w:val="20"/>
        </w:trPr>
        <w:tc>
          <w:tcPr>
            <w:tcW w:w="221" w:type="pct"/>
            <w:vMerge/>
            <w:shd w:val="clear" w:color="auto" w:fill="auto"/>
            <w:vAlign w:val="center"/>
          </w:tcPr>
          <w:p w14:paraId="40F326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B1F5B5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00F88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4BCCB3" w14:textId="281C57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6BF8F7EB" w14:textId="213A968D"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330" w:type="pct"/>
            <w:gridSpan w:val="2"/>
            <w:shd w:val="clear" w:color="auto" w:fill="auto"/>
          </w:tcPr>
          <w:p w14:paraId="494BED2E" w14:textId="3DFDAAD2"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0D6CC77" w14:textId="55AB172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B6EA109" w14:textId="1B1FCFEA"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92" w:type="pct"/>
            <w:shd w:val="clear" w:color="auto" w:fill="auto"/>
          </w:tcPr>
          <w:p w14:paraId="6E24ABC3" w14:textId="3E24D0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DE46D0"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D4F4D7D" w14:textId="1DC32FA7"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0019960A" w14:textId="77777777" w:rsidTr="00FA725B">
        <w:trPr>
          <w:trHeight w:val="20"/>
        </w:trPr>
        <w:tc>
          <w:tcPr>
            <w:tcW w:w="221" w:type="pct"/>
            <w:vMerge/>
            <w:shd w:val="clear" w:color="auto" w:fill="auto"/>
            <w:vAlign w:val="center"/>
          </w:tcPr>
          <w:p w14:paraId="0666958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883F840"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9D76C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75BBD8" w14:textId="22CF63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27B414A7" w14:textId="4F1876C8"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42891393" w14:textId="0A09F458"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FC0BE21" w14:textId="1311E7B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04AB5A8" w14:textId="217B010D"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0D27B451" w14:textId="7E833B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73D4970"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5372881" w14:textId="6407CA85"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1B56D6D8" w14:textId="77777777" w:rsidTr="00FA725B">
        <w:trPr>
          <w:trHeight w:val="20"/>
        </w:trPr>
        <w:tc>
          <w:tcPr>
            <w:tcW w:w="221" w:type="pct"/>
            <w:vMerge/>
            <w:shd w:val="clear" w:color="auto" w:fill="auto"/>
            <w:vAlign w:val="center"/>
          </w:tcPr>
          <w:p w14:paraId="107AD3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30CD22C"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E7C99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2CD7A2" w14:textId="1E1572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4359236A" w14:textId="7604FA0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330" w:type="pct"/>
            <w:gridSpan w:val="2"/>
            <w:shd w:val="clear" w:color="auto" w:fill="auto"/>
          </w:tcPr>
          <w:p w14:paraId="4DB070E0" w14:textId="0A4881AF"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4E71347" w14:textId="19DB7744"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FDB2C5D" w14:textId="77D1FD93"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92" w:type="pct"/>
            <w:shd w:val="clear" w:color="auto" w:fill="auto"/>
          </w:tcPr>
          <w:p w14:paraId="0641ADA7" w14:textId="65A733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0AF862F"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8BB7A7E" w14:textId="19F13AA4"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1/1</w:t>
            </w:r>
          </w:p>
        </w:tc>
      </w:tr>
      <w:tr w:rsidR="00B67D73" w:rsidRPr="00EF416A" w14:paraId="21C96AC5" w14:textId="77777777" w:rsidTr="00FA725B">
        <w:trPr>
          <w:trHeight w:val="20"/>
        </w:trPr>
        <w:tc>
          <w:tcPr>
            <w:tcW w:w="221" w:type="pct"/>
            <w:vMerge/>
            <w:shd w:val="clear" w:color="auto" w:fill="auto"/>
            <w:vAlign w:val="center"/>
          </w:tcPr>
          <w:p w14:paraId="26A422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1DBC0AD"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7B6E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8502921" w14:textId="2DCE16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26468D2A" w14:textId="07F22319"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330" w:type="pct"/>
            <w:gridSpan w:val="2"/>
            <w:shd w:val="clear" w:color="auto" w:fill="auto"/>
          </w:tcPr>
          <w:p w14:paraId="7BA2443E" w14:textId="7E63CB79"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B210360" w14:textId="70D60897"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C8B2F4C" w14:textId="52655271"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92" w:type="pct"/>
            <w:shd w:val="clear" w:color="auto" w:fill="auto"/>
          </w:tcPr>
          <w:p w14:paraId="62A26401" w14:textId="0D37C6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AE35BB3"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F4193A1" w14:textId="566375C0"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3/3</w:t>
            </w:r>
          </w:p>
        </w:tc>
      </w:tr>
      <w:tr w:rsidR="00B67D73" w:rsidRPr="00EF416A" w14:paraId="2C185C0F" w14:textId="77777777" w:rsidTr="00FA725B">
        <w:trPr>
          <w:trHeight w:val="20"/>
        </w:trPr>
        <w:tc>
          <w:tcPr>
            <w:tcW w:w="5000" w:type="pct"/>
            <w:gridSpan w:val="17"/>
            <w:shd w:val="clear" w:color="auto" w:fill="auto"/>
            <w:noWrap/>
            <w:vAlign w:val="center"/>
            <w:hideMark/>
          </w:tcPr>
          <w:p w14:paraId="7E15F9A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3 «Энергосбережение и повышение энергетической эффективности объектов Шелеховского района»</w:t>
            </w:r>
          </w:p>
        </w:tc>
      </w:tr>
      <w:tr w:rsidR="00B67D73" w:rsidRPr="00EF416A" w14:paraId="60D36C54" w14:textId="77777777" w:rsidTr="00FA725B">
        <w:trPr>
          <w:trHeight w:val="20"/>
        </w:trPr>
        <w:tc>
          <w:tcPr>
            <w:tcW w:w="221" w:type="pct"/>
            <w:vMerge w:val="restart"/>
            <w:shd w:val="clear" w:color="auto" w:fill="auto"/>
            <w:hideMark/>
          </w:tcPr>
          <w:p w14:paraId="3D9068D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w:t>
            </w:r>
          </w:p>
        </w:tc>
        <w:tc>
          <w:tcPr>
            <w:tcW w:w="828" w:type="pct"/>
            <w:vMerge w:val="restart"/>
            <w:shd w:val="clear" w:color="auto" w:fill="auto"/>
            <w:hideMark/>
          </w:tcPr>
          <w:p w14:paraId="6811EAB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Стимулирование энергосбережения и повышение энергетической эффективности Шелеховского района</w:t>
            </w:r>
          </w:p>
        </w:tc>
        <w:tc>
          <w:tcPr>
            <w:tcW w:w="654" w:type="pct"/>
            <w:gridSpan w:val="3"/>
            <w:vMerge w:val="restart"/>
            <w:shd w:val="clear" w:color="auto" w:fill="auto"/>
            <w:hideMark/>
          </w:tcPr>
          <w:p w14:paraId="1265A78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0D898FE" w14:textId="77777777" w:rsidR="00B67D73" w:rsidRPr="00EF416A" w:rsidRDefault="00B67D73" w:rsidP="00B67D73">
            <w:pPr>
              <w:spacing w:after="0" w:line="240" w:lineRule="auto"/>
              <w:jc w:val="center"/>
              <w:rPr>
                <w:rFonts w:ascii="Times New Roman" w:hAnsi="Times New Roman" w:cs="Times New Roman"/>
              </w:rPr>
            </w:pPr>
          </w:p>
          <w:p w14:paraId="707235E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образования</w:t>
            </w:r>
          </w:p>
          <w:p w14:paraId="688A6210" w14:textId="77777777" w:rsidR="00B67D73" w:rsidRPr="00EF416A" w:rsidRDefault="00B67D73" w:rsidP="00B67D73">
            <w:pPr>
              <w:spacing w:after="0" w:line="240" w:lineRule="auto"/>
              <w:jc w:val="center"/>
              <w:rPr>
                <w:rFonts w:ascii="Times New Roman" w:hAnsi="Times New Roman" w:cs="Times New Roman"/>
              </w:rPr>
            </w:pPr>
          </w:p>
          <w:p w14:paraId="1FE0F1E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3AE0371" w14:textId="77777777" w:rsidR="00B67D73" w:rsidRPr="00EF416A" w:rsidRDefault="00B67D73" w:rsidP="00B67D73">
            <w:pPr>
              <w:spacing w:after="0" w:line="240" w:lineRule="auto"/>
              <w:jc w:val="center"/>
              <w:rPr>
                <w:rFonts w:ascii="Times New Roman" w:hAnsi="Times New Roman" w:cs="Times New Roman"/>
              </w:rPr>
            </w:pPr>
          </w:p>
          <w:p w14:paraId="15C6C0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hideMark/>
          </w:tcPr>
          <w:p w14:paraId="04D67590" w14:textId="717918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lastRenderedPageBreak/>
              <w:t>2019</w:t>
            </w:r>
          </w:p>
        </w:tc>
        <w:tc>
          <w:tcPr>
            <w:tcW w:w="373" w:type="pct"/>
            <w:gridSpan w:val="2"/>
            <w:shd w:val="clear" w:color="auto" w:fill="auto"/>
            <w:vAlign w:val="center"/>
            <w:hideMark/>
          </w:tcPr>
          <w:p w14:paraId="3268C498" w14:textId="4A6D9A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493,0</w:t>
            </w:r>
          </w:p>
        </w:tc>
        <w:tc>
          <w:tcPr>
            <w:tcW w:w="330" w:type="pct"/>
            <w:gridSpan w:val="2"/>
            <w:shd w:val="clear" w:color="auto" w:fill="auto"/>
            <w:hideMark/>
          </w:tcPr>
          <w:p w14:paraId="784AC64B" w14:textId="11855F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hideMark/>
          </w:tcPr>
          <w:p w14:paraId="67A62B99" w14:textId="560B08F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hideMark/>
          </w:tcPr>
          <w:p w14:paraId="6CE36C43" w14:textId="68E7D6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493,0</w:t>
            </w:r>
          </w:p>
        </w:tc>
        <w:tc>
          <w:tcPr>
            <w:tcW w:w="92" w:type="pct"/>
            <w:shd w:val="clear" w:color="auto" w:fill="auto"/>
            <w:hideMark/>
          </w:tcPr>
          <w:p w14:paraId="6BBD44D1" w14:textId="337FDC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hideMark/>
          </w:tcPr>
          <w:p w14:paraId="5705F72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1. Приведение коммунального и электросетевого хозяйства муниципальных организаций к состоянию, </w:t>
            </w:r>
            <w:r w:rsidRPr="00EF416A">
              <w:rPr>
                <w:rFonts w:ascii="Times New Roman" w:hAnsi="Times New Roman" w:cs="Times New Roman"/>
              </w:rPr>
              <w:lastRenderedPageBreak/>
              <w:t xml:space="preserve">отвечающему современным условиям энергоэффективности. </w:t>
            </w:r>
          </w:p>
          <w:p w14:paraId="1AE70B9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Повышение уровня оснащенности муниципальных организаций приборами учета используемых энергетических ресурсов:</w:t>
            </w:r>
            <w:r w:rsidRPr="00EF416A">
              <w:rPr>
                <w:rFonts w:ascii="Times New Roman" w:hAnsi="Times New Roman" w:cs="Times New Roman"/>
              </w:rPr>
              <w:br/>
              <w:t xml:space="preserve"> - холодной воды,</w:t>
            </w:r>
            <w:r w:rsidRPr="00EF416A">
              <w:rPr>
                <w:rFonts w:ascii="Times New Roman" w:hAnsi="Times New Roman" w:cs="Times New Roman"/>
              </w:rPr>
              <w:br/>
              <w:t xml:space="preserve"> - горячей воды,</w:t>
            </w:r>
            <w:r w:rsidRPr="00EF416A">
              <w:rPr>
                <w:rFonts w:ascii="Times New Roman" w:hAnsi="Times New Roman" w:cs="Times New Roman"/>
              </w:rPr>
              <w:br/>
              <w:t xml:space="preserve"> - тепловой энергии,</w:t>
            </w:r>
            <w:r w:rsidRPr="00EF416A">
              <w:rPr>
                <w:rFonts w:ascii="Times New Roman" w:hAnsi="Times New Roman" w:cs="Times New Roman"/>
              </w:rPr>
              <w:br/>
              <w:t xml:space="preserve"> - электрической энергии</w:t>
            </w:r>
          </w:p>
        </w:tc>
        <w:tc>
          <w:tcPr>
            <w:tcW w:w="522" w:type="pct"/>
            <w:vMerge w:val="restart"/>
            <w:shd w:val="clear" w:color="auto" w:fill="auto"/>
            <w:hideMark/>
          </w:tcPr>
          <w:p w14:paraId="2CB4DF8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lastRenderedPageBreak/>
              <w:t>На уровне</w:t>
            </w:r>
          </w:p>
          <w:p w14:paraId="31EFE39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90 % </w:t>
            </w:r>
          </w:p>
          <w:p w14:paraId="5AFAA50B" w14:textId="77777777" w:rsidR="00B67D73" w:rsidRPr="00EF416A" w:rsidRDefault="00B67D73" w:rsidP="00B67D73">
            <w:pPr>
              <w:spacing w:after="0" w:line="240" w:lineRule="auto"/>
              <w:rPr>
                <w:rFonts w:ascii="Times New Roman" w:hAnsi="Times New Roman" w:cs="Times New Roman"/>
              </w:rPr>
            </w:pPr>
          </w:p>
          <w:p w14:paraId="5C9A6FA3" w14:textId="77777777" w:rsidR="00B67D73" w:rsidRPr="00EF416A" w:rsidRDefault="00B67D73" w:rsidP="00B67D73">
            <w:pPr>
              <w:spacing w:after="0" w:line="240" w:lineRule="auto"/>
              <w:rPr>
                <w:rFonts w:ascii="Times New Roman" w:hAnsi="Times New Roman" w:cs="Times New Roman"/>
              </w:rPr>
            </w:pPr>
          </w:p>
          <w:p w14:paraId="2BB9957C" w14:textId="77777777" w:rsidR="00B67D73" w:rsidRPr="00EF416A" w:rsidRDefault="00B67D73" w:rsidP="00B67D73">
            <w:pPr>
              <w:spacing w:after="0" w:line="240" w:lineRule="auto"/>
              <w:rPr>
                <w:rFonts w:ascii="Times New Roman" w:hAnsi="Times New Roman" w:cs="Times New Roman"/>
              </w:rPr>
            </w:pPr>
          </w:p>
          <w:p w14:paraId="09A884A6" w14:textId="77777777" w:rsidR="00B67D73" w:rsidRPr="00EF416A" w:rsidRDefault="00B67D73" w:rsidP="00B67D73">
            <w:pPr>
              <w:spacing w:after="0" w:line="240" w:lineRule="auto"/>
              <w:rPr>
                <w:rFonts w:ascii="Times New Roman" w:hAnsi="Times New Roman" w:cs="Times New Roman"/>
              </w:rPr>
            </w:pPr>
          </w:p>
          <w:p w14:paraId="20F59C8A" w14:textId="77777777" w:rsidR="00B67D73" w:rsidRPr="00EF416A" w:rsidRDefault="00B67D73" w:rsidP="00B67D73">
            <w:pPr>
              <w:spacing w:after="0" w:line="240" w:lineRule="auto"/>
              <w:rPr>
                <w:rFonts w:ascii="Times New Roman" w:hAnsi="Times New Roman" w:cs="Times New Roman"/>
              </w:rPr>
            </w:pPr>
          </w:p>
          <w:p w14:paraId="30C00E09" w14:textId="77777777" w:rsidR="00B67D73" w:rsidRDefault="00B67D73" w:rsidP="00B67D73">
            <w:pPr>
              <w:spacing w:after="0" w:line="240" w:lineRule="auto"/>
              <w:rPr>
                <w:rFonts w:ascii="Times New Roman" w:hAnsi="Times New Roman" w:cs="Times New Roman"/>
              </w:rPr>
            </w:pPr>
          </w:p>
          <w:p w14:paraId="0B34E825" w14:textId="77777777" w:rsidR="00B67D73" w:rsidRDefault="00B67D73" w:rsidP="00B67D73">
            <w:pPr>
              <w:spacing w:after="0" w:line="240" w:lineRule="auto"/>
              <w:rPr>
                <w:rFonts w:ascii="Times New Roman" w:hAnsi="Times New Roman" w:cs="Times New Roman"/>
              </w:rPr>
            </w:pPr>
          </w:p>
          <w:p w14:paraId="0F0F80F8" w14:textId="52E736FA"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 85,3% до 95,0%,</w:t>
            </w:r>
            <w:r w:rsidRPr="00EF416A">
              <w:rPr>
                <w:rFonts w:ascii="Times New Roman" w:hAnsi="Times New Roman" w:cs="Times New Roman"/>
              </w:rPr>
              <w:br/>
              <w:t>с 89,3% до 95,0%,</w:t>
            </w:r>
            <w:r w:rsidRPr="00EF416A">
              <w:rPr>
                <w:rFonts w:ascii="Times New Roman" w:hAnsi="Times New Roman" w:cs="Times New Roman"/>
              </w:rPr>
              <w:br/>
              <w:t>с 54,4% до 75,0%,</w:t>
            </w:r>
            <w:r w:rsidRPr="00EF416A">
              <w:rPr>
                <w:rFonts w:ascii="Times New Roman" w:hAnsi="Times New Roman" w:cs="Times New Roman"/>
              </w:rPr>
              <w:br/>
              <w:t>с 90,6% до 96,5%.</w:t>
            </w:r>
          </w:p>
        </w:tc>
      </w:tr>
      <w:tr w:rsidR="00B67D73" w:rsidRPr="00EF416A" w14:paraId="0D0E72E3" w14:textId="77777777" w:rsidTr="00FA725B">
        <w:trPr>
          <w:trHeight w:val="20"/>
        </w:trPr>
        <w:tc>
          <w:tcPr>
            <w:tcW w:w="221" w:type="pct"/>
            <w:vMerge/>
            <w:shd w:val="clear" w:color="auto" w:fill="auto"/>
          </w:tcPr>
          <w:p w14:paraId="29EFC23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FB4AF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77D76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8F2CA8" w14:textId="19149D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BB1299C" w14:textId="6D0B06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649,7</w:t>
            </w:r>
          </w:p>
        </w:tc>
        <w:tc>
          <w:tcPr>
            <w:tcW w:w="330" w:type="pct"/>
            <w:gridSpan w:val="2"/>
            <w:shd w:val="clear" w:color="auto" w:fill="auto"/>
          </w:tcPr>
          <w:p w14:paraId="769613D2" w14:textId="177AA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6834A6F" w14:textId="0B31B7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CB7AF0" w14:textId="38374A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649,7</w:t>
            </w:r>
          </w:p>
        </w:tc>
        <w:tc>
          <w:tcPr>
            <w:tcW w:w="92" w:type="pct"/>
            <w:shd w:val="clear" w:color="auto" w:fill="auto"/>
          </w:tcPr>
          <w:p w14:paraId="0A381159" w14:textId="76F78F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FE33B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A139A2C" w14:textId="77777777" w:rsidR="00B67D73" w:rsidRPr="00EF416A" w:rsidRDefault="00B67D73" w:rsidP="00B67D73">
            <w:pPr>
              <w:spacing w:after="0" w:line="240" w:lineRule="auto"/>
              <w:rPr>
                <w:rFonts w:ascii="Times New Roman" w:hAnsi="Times New Roman" w:cs="Times New Roman"/>
              </w:rPr>
            </w:pPr>
          </w:p>
        </w:tc>
      </w:tr>
      <w:tr w:rsidR="00B67D73" w:rsidRPr="00EF416A" w14:paraId="56D42F83" w14:textId="77777777" w:rsidTr="00FA725B">
        <w:trPr>
          <w:trHeight w:val="20"/>
        </w:trPr>
        <w:tc>
          <w:tcPr>
            <w:tcW w:w="221" w:type="pct"/>
            <w:vMerge/>
            <w:shd w:val="clear" w:color="auto" w:fill="auto"/>
          </w:tcPr>
          <w:p w14:paraId="7E5A2D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89D8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45FFA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36C8BDE" w14:textId="1A06E3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263EAF53" w14:textId="2D87EE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446,3</w:t>
            </w:r>
          </w:p>
        </w:tc>
        <w:tc>
          <w:tcPr>
            <w:tcW w:w="330" w:type="pct"/>
            <w:gridSpan w:val="2"/>
            <w:shd w:val="clear" w:color="auto" w:fill="auto"/>
          </w:tcPr>
          <w:p w14:paraId="4DD8B760" w14:textId="3F511B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DFFCEDF" w14:textId="5336BF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9AFF131" w14:textId="44E975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446,3</w:t>
            </w:r>
          </w:p>
        </w:tc>
        <w:tc>
          <w:tcPr>
            <w:tcW w:w="92" w:type="pct"/>
            <w:shd w:val="clear" w:color="auto" w:fill="auto"/>
          </w:tcPr>
          <w:p w14:paraId="5DC4B6C5" w14:textId="486E42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A498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B87E11E" w14:textId="77777777" w:rsidR="00B67D73" w:rsidRPr="00EF416A" w:rsidRDefault="00B67D73" w:rsidP="00B67D73">
            <w:pPr>
              <w:spacing w:after="0" w:line="240" w:lineRule="auto"/>
              <w:rPr>
                <w:rFonts w:ascii="Times New Roman" w:hAnsi="Times New Roman" w:cs="Times New Roman"/>
              </w:rPr>
            </w:pPr>
          </w:p>
        </w:tc>
      </w:tr>
      <w:tr w:rsidR="00B67D73" w:rsidRPr="00EF416A" w14:paraId="6D81870C" w14:textId="77777777" w:rsidTr="00FA725B">
        <w:trPr>
          <w:trHeight w:val="20"/>
        </w:trPr>
        <w:tc>
          <w:tcPr>
            <w:tcW w:w="221" w:type="pct"/>
            <w:vMerge/>
            <w:shd w:val="clear" w:color="auto" w:fill="auto"/>
          </w:tcPr>
          <w:p w14:paraId="252F98E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E0A5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E67F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C6D024" w14:textId="568F5A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132BA02A" w14:textId="49F5F9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1 363,0</w:t>
            </w:r>
          </w:p>
        </w:tc>
        <w:tc>
          <w:tcPr>
            <w:tcW w:w="330" w:type="pct"/>
            <w:gridSpan w:val="2"/>
            <w:shd w:val="clear" w:color="auto" w:fill="auto"/>
          </w:tcPr>
          <w:p w14:paraId="0BAC2FBF" w14:textId="64910E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7B0669C" w14:textId="621912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755D5FA9" w14:textId="2ACDFF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507,3</w:t>
            </w:r>
          </w:p>
        </w:tc>
        <w:tc>
          <w:tcPr>
            <w:tcW w:w="92" w:type="pct"/>
            <w:shd w:val="clear" w:color="auto" w:fill="auto"/>
          </w:tcPr>
          <w:p w14:paraId="1A2BD34D" w14:textId="00F6420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56030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BEACAF" w14:textId="77777777" w:rsidR="00B67D73" w:rsidRPr="00EF416A" w:rsidRDefault="00B67D73" w:rsidP="00B67D73">
            <w:pPr>
              <w:spacing w:after="0" w:line="240" w:lineRule="auto"/>
              <w:rPr>
                <w:rFonts w:ascii="Times New Roman" w:hAnsi="Times New Roman" w:cs="Times New Roman"/>
              </w:rPr>
            </w:pPr>
          </w:p>
        </w:tc>
      </w:tr>
      <w:tr w:rsidR="00B67D73" w14:paraId="652BC435" w14:textId="77777777" w:rsidTr="00FA725B">
        <w:trPr>
          <w:trHeight w:val="20"/>
        </w:trPr>
        <w:tc>
          <w:tcPr>
            <w:tcW w:w="221" w:type="pct"/>
            <w:vMerge/>
            <w:shd w:val="clear" w:color="auto" w:fill="auto"/>
          </w:tcPr>
          <w:p w14:paraId="545EA1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746B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656D9E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CF33AE1" w14:textId="0250A7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2A26A527" w14:textId="6B3849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330" w:type="pct"/>
            <w:gridSpan w:val="2"/>
            <w:shd w:val="clear" w:color="auto" w:fill="auto"/>
          </w:tcPr>
          <w:p w14:paraId="279A93B9" w14:textId="696990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021EFC7" w14:textId="11E10D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0F8A1BF" w14:textId="01D585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92" w:type="pct"/>
            <w:shd w:val="clear" w:color="auto" w:fill="auto"/>
          </w:tcPr>
          <w:p w14:paraId="3D62115A" w14:textId="7769A4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64071E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5F6ED6" w14:textId="77777777" w:rsidR="00B67D73" w:rsidRPr="00EF416A" w:rsidRDefault="00B67D73" w:rsidP="00B67D73">
            <w:pPr>
              <w:spacing w:after="0" w:line="240" w:lineRule="auto"/>
              <w:rPr>
                <w:rFonts w:ascii="Times New Roman" w:hAnsi="Times New Roman" w:cs="Times New Roman"/>
              </w:rPr>
            </w:pPr>
          </w:p>
        </w:tc>
      </w:tr>
      <w:tr w:rsidR="00B67D73" w:rsidRPr="00EF416A" w14:paraId="5E20C5EF" w14:textId="77777777" w:rsidTr="00FA725B">
        <w:trPr>
          <w:trHeight w:val="20"/>
        </w:trPr>
        <w:tc>
          <w:tcPr>
            <w:tcW w:w="221" w:type="pct"/>
            <w:vMerge/>
            <w:shd w:val="clear" w:color="auto" w:fill="auto"/>
          </w:tcPr>
          <w:p w14:paraId="78BD5C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39554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2C9A0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C177ECA" w14:textId="663C9B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5C67FCE6" w14:textId="5655554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181,8</w:t>
            </w:r>
          </w:p>
        </w:tc>
        <w:tc>
          <w:tcPr>
            <w:tcW w:w="330" w:type="pct"/>
            <w:gridSpan w:val="2"/>
            <w:shd w:val="clear" w:color="auto" w:fill="auto"/>
          </w:tcPr>
          <w:p w14:paraId="1C5DE497" w14:textId="1D8FDCFD"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91730F2" w14:textId="143152D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9BDA7AD" w14:textId="0BEF4D2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181,8</w:t>
            </w:r>
          </w:p>
        </w:tc>
        <w:tc>
          <w:tcPr>
            <w:tcW w:w="92" w:type="pct"/>
            <w:shd w:val="clear" w:color="auto" w:fill="auto"/>
          </w:tcPr>
          <w:p w14:paraId="2BD68A0A" w14:textId="63E438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07A74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D72E87" w14:textId="77777777" w:rsidR="00B67D73" w:rsidRPr="00EF416A" w:rsidRDefault="00B67D73" w:rsidP="00B67D73">
            <w:pPr>
              <w:spacing w:after="0" w:line="240" w:lineRule="auto"/>
              <w:rPr>
                <w:rFonts w:ascii="Times New Roman" w:hAnsi="Times New Roman" w:cs="Times New Roman"/>
              </w:rPr>
            </w:pPr>
          </w:p>
        </w:tc>
      </w:tr>
      <w:tr w:rsidR="00B67D73" w:rsidRPr="00EF416A" w14:paraId="3A21EBE3" w14:textId="77777777" w:rsidTr="00FA725B">
        <w:trPr>
          <w:trHeight w:val="20"/>
        </w:trPr>
        <w:tc>
          <w:tcPr>
            <w:tcW w:w="221" w:type="pct"/>
            <w:vMerge/>
            <w:shd w:val="clear" w:color="auto" w:fill="auto"/>
          </w:tcPr>
          <w:p w14:paraId="2A565A5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D365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EB14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8358D9" w14:textId="37D264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33F48068" w14:textId="4F71ACD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330" w:type="pct"/>
            <w:gridSpan w:val="2"/>
            <w:shd w:val="clear" w:color="auto" w:fill="auto"/>
          </w:tcPr>
          <w:p w14:paraId="45EEEE1F" w14:textId="45A3D00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A31FB04" w14:textId="49B48ABA"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A77CDE6" w14:textId="2378D76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92" w:type="pct"/>
            <w:shd w:val="clear" w:color="auto" w:fill="auto"/>
          </w:tcPr>
          <w:p w14:paraId="1122DDBA" w14:textId="1FA81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A0F50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E3BEF8" w14:textId="77777777" w:rsidR="00B67D73" w:rsidRPr="00EF416A" w:rsidRDefault="00B67D73" w:rsidP="00B67D73">
            <w:pPr>
              <w:spacing w:after="0" w:line="240" w:lineRule="auto"/>
              <w:rPr>
                <w:rFonts w:ascii="Times New Roman" w:hAnsi="Times New Roman" w:cs="Times New Roman"/>
              </w:rPr>
            </w:pPr>
          </w:p>
        </w:tc>
      </w:tr>
      <w:tr w:rsidR="00B67D73" w:rsidRPr="00EF416A" w14:paraId="388F6B08" w14:textId="77777777" w:rsidTr="00FA725B">
        <w:trPr>
          <w:trHeight w:val="20"/>
        </w:trPr>
        <w:tc>
          <w:tcPr>
            <w:tcW w:w="221" w:type="pct"/>
            <w:vMerge/>
            <w:shd w:val="clear" w:color="auto" w:fill="auto"/>
          </w:tcPr>
          <w:p w14:paraId="3B59B4E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7D1EE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1801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EF134B" w14:textId="172072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4FC3FDB6" w14:textId="06CDB52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330" w:type="pct"/>
            <w:gridSpan w:val="2"/>
            <w:shd w:val="clear" w:color="auto" w:fill="auto"/>
          </w:tcPr>
          <w:p w14:paraId="2CE90450" w14:textId="0E24EB0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25738B3" w14:textId="2B249332"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726D104" w14:textId="0340E0B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92" w:type="pct"/>
            <w:shd w:val="clear" w:color="auto" w:fill="auto"/>
          </w:tcPr>
          <w:p w14:paraId="572D63D1" w14:textId="78247F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35B1F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E16FEB" w14:textId="77777777" w:rsidR="00B67D73" w:rsidRPr="00EF416A" w:rsidRDefault="00B67D73" w:rsidP="00B67D73">
            <w:pPr>
              <w:spacing w:after="0" w:line="240" w:lineRule="auto"/>
              <w:rPr>
                <w:rFonts w:ascii="Times New Roman" w:hAnsi="Times New Roman" w:cs="Times New Roman"/>
              </w:rPr>
            </w:pPr>
          </w:p>
        </w:tc>
      </w:tr>
      <w:tr w:rsidR="00B67D73" w:rsidRPr="00EF416A" w14:paraId="60A6CF17" w14:textId="77777777" w:rsidTr="00FA725B">
        <w:trPr>
          <w:trHeight w:val="20"/>
        </w:trPr>
        <w:tc>
          <w:tcPr>
            <w:tcW w:w="221" w:type="pct"/>
            <w:vMerge/>
            <w:shd w:val="clear" w:color="auto" w:fill="auto"/>
          </w:tcPr>
          <w:p w14:paraId="426346D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A22A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94772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4F184FE" w14:textId="0F3AF2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708808E5" w14:textId="1609F5B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330" w:type="pct"/>
            <w:gridSpan w:val="2"/>
            <w:shd w:val="clear" w:color="auto" w:fill="auto"/>
          </w:tcPr>
          <w:p w14:paraId="2DCA2683" w14:textId="50645D3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F344A07" w14:textId="2D6AED5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5408D199" w14:textId="1FE38A6F"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92" w:type="pct"/>
            <w:shd w:val="clear" w:color="auto" w:fill="auto"/>
          </w:tcPr>
          <w:p w14:paraId="715DB95D" w14:textId="5221DFF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9D1C5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563E75" w14:textId="77777777" w:rsidR="00B67D73" w:rsidRPr="00EF416A" w:rsidRDefault="00B67D73" w:rsidP="00B67D73">
            <w:pPr>
              <w:spacing w:after="0" w:line="240" w:lineRule="auto"/>
              <w:rPr>
                <w:rFonts w:ascii="Times New Roman" w:hAnsi="Times New Roman" w:cs="Times New Roman"/>
              </w:rPr>
            </w:pPr>
          </w:p>
        </w:tc>
      </w:tr>
      <w:tr w:rsidR="00B67D73" w:rsidRPr="00EF416A" w14:paraId="58A76F02" w14:textId="77777777" w:rsidTr="00FA725B">
        <w:trPr>
          <w:trHeight w:val="20"/>
        </w:trPr>
        <w:tc>
          <w:tcPr>
            <w:tcW w:w="221" w:type="pct"/>
            <w:vMerge/>
            <w:shd w:val="clear" w:color="auto" w:fill="auto"/>
          </w:tcPr>
          <w:p w14:paraId="7A63953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9608CD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806F0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D57E330" w14:textId="1DEA95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5FB39B00" w14:textId="4C1D439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5 829,8</w:t>
            </w:r>
          </w:p>
        </w:tc>
        <w:tc>
          <w:tcPr>
            <w:tcW w:w="330" w:type="pct"/>
            <w:gridSpan w:val="2"/>
            <w:shd w:val="clear" w:color="auto" w:fill="auto"/>
          </w:tcPr>
          <w:p w14:paraId="084E44DE" w14:textId="19A23CC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DB4A169" w14:textId="7B992D12"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855,7</w:t>
            </w:r>
          </w:p>
        </w:tc>
        <w:tc>
          <w:tcPr>
            <w:tcW w:w="407" w:type="pct"/>
            <w:gridSpan w:val="2"/>
            <w:shd w:val="clear" w:color="auto" w:fill="auto"/>
          </w:tcPr>
          <w:p w14:paraId="55A10BCA" w14:textId="7664F2F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4 974,1</w:t>
            </w:r>
          </w:p>
        </w:tc>
        <w:tc>
          <w:tcPr>
            <w:tcW w:w="92" w:type="pct"/>
            <w:shd w:val="clear" w:color="auto" w:fill="auto"/>
          </w:tcPr>
          <w:p w14:paraId="1E4E2BA3" w14:textId="27A69A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7ECCB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23D670F" w14:textId="77777777" w:rsidR="00B67D73" w:rsidRPr="00EF416A" w:rsidRDefault="00B67D73" w:rsidP="00B67D73">
            <w:pPr>
              <w:spacing w:after="0" w:line="240" w:lineRule="auto"/>
              <w:rPr>
                <w:rFonts w:ascii="Times New Roman" w:hAnsi="Times New Roman" w:cs="Times New Roman"/>
              </w:rPr>
            </w:pPr>
          </w:p>
        </w:tc>
      </w:tr>
      <w:tr w:rsidR="00B67D73" w:rsidRPr="00EF416A" w14:paraId="211FA91A" w14:textId="77777777" w:rsidTr="00FA725B">
        <w:trPr>
          <w:trHeight w:val="20"/>
        </w:trPr>
        <w:tc>
          <w:tcPr>
            <w:tcW w:w="221" w:type="pct"/>
            <w:vMerge w:val="restart"/>
            <w:shd w:val="clear" w:color="auto" w:fill="auto"/>
          </w:tcPr>
          <w:p w14:paraId="2A5A814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w:t>
            </w:r>
          </w:p>
        </w:tc>
        <w:tc>
          <w:tcPr>
            <w:tcW w:w="828" w:type="pct"/>
            <w:vMerge w:val="restart"/>
            <w:shd w:val="clear" w:color="auto" w:fill="auto"/>
          </w:tcPr>
          <w:p w14:paraId="6D1E940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используемых энергетических ресурсов</w:t>
            </w:r>
          </w:p>
        </w:tc>
        <w:tc>
          <w:tcPr>
            <w:tcW w:w="654" w:type="pct"/>
            <w:gridSpan w:val="3"/>
            <w:vMerge w:val="restart"/>
            <w:shd w:val="clear" w:color="auto" w:fill="auto"/>
          </w:tcPr>
          <w:p w14:paraId="4921A77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1C899E1" w14:textId="77777777" w:rsidR="00B67D73" w:rsidRDefault="00B67D73" w:rsidP="00B67D73">
            <w:pPr>
              <w:spacing w:after="0" w:line="240" w:lineRule="auto"/>
              <w:jc w:val="center"/>
              <w:rPr>
                <w:rFonts w:ascii="Times New Roman" w:hAnsi="Times New Roman" w:cs="Times New Roman"/>
              </w:rPr>
            </w:pPr>
          </w:p>
          <w:p w14:paraId="2B222852" w14:textId="52C59A98"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8718C15" w14:textId="77777777" w:rsidR="00B67D73" w:rsidRPr="00EF416A" w:rsidRDefault="00B67D73" w:rsidP="00B67D73">
            <w:pPr>
              <w:spacing w:after="0" w:line="240" w:lineRule="auto"/>
              <w:jc w:val="center"/>
              <w:rPr>
                <w:rFonts w:ascii="Times New Roman" w:hAnsi="Times New Roman" w:cs="Times New Roman"/>
              </w:rPr>
            </w:pPr>
          </w:p>
          <w:p w14:paraId="1717E79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0B1D0751" w14:textId="631F0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73AE7861" w14:textId="55FEF6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330" w:type="pct"/>
            <w:gridSpan w:val="2"/>
            <w:shd w:val="clear" w:color="auto" w:fill="auto"/>
          </w:tcPr>
          <w:p w14:paraId="074D05CC" w14:textId="73FDF2C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0E40D98" w14:textId="4F8B06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7EA59AF" w14:textId="1D3037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92" w:type="pct"/>
            <w:shd w:val="clear" w:color="auto" w:fill="auto"/>
          </w:tcPr>
          <w:p w14:paraId="347F63C5" w14:textId="72D68F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6234433"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61FC24E1" w14:textId="77777777" w:rsidR="00B67D73" w:rsidRPr="00EF416A" w:rsidRDefault="00B67D73" w:rsidP="00B67D73">
            <w:pPr>
              <w:spacing w:after="0" w:line="240" w:lineRule="auto"/>
              <w:rPr>
                <w:rFonts w:ascii="Times New Roman" w:hAnsi="Times New Roman" w:cs="Times New Roman"/>
              </w:rPr>
            </w:pPr>
          </w:p>
        </w:tc>
      </w:tr>
      <w:tr w:rsidR="00B67D73" w:rsidRPr="00EF416A" w14:paraId="43732527" w14:textId="77777777" w:rsidTr="00FA725B">
        <w:trPr>
          <w:trHeight w:val="20"/>
        </w:trPr>
        <w:tc>
          <w:tcPr>
            <w:tcW w:w="221" w:type="pct"/>
            <w:vMerge/>
            <w:shd w:val="clear" w:color="auto" w:fill="auto"/>
          </w:tcPr>
          <w:p w14:paraId="56A70A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4542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25D1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D092DE" w14:textId="64483D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2E9F37A0" w14:textId="720DD5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w:t>
            </w:r>
          </w:p>
        </w:tc>
        <w:tc>
          <w:tcPr>
            <w:tcW w:w="330" w:type="pct"/>
            <w:gridSpan w:val="2"/>
            <w:shd w:val="clear" w:color="auto" w:fill="auto"/>
          </w:tcPr>
          <w:p w14:paraId="2D25BB09" w14:textId="58C3B8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B850DCE" w14:textId="4028CF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6F60E4" w14:textId="0EBF1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w:t>
            </w:r>
          </w:p>
        </w:tc>
        <w:tc>
          <w:tcPr>
            <w:tcW w:w="92" w:type="pct"/>
            <w:shd w:val="clear" w:color="auto" w:fill="auto"/>
          </w:tcPr>
          <w:p w14:paraId="7DE4E87C" w14:textId="46052E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1B7DF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5FA6EA3" w14:textId="77777777" w:rsidR="00B67D73" w:rsidRPr="00EF416A" w:rsidRDefault="00B67D73" w:rsidP="00B67D73">
            <w:pPr>
              <w:spacing w:after="0" w:line="240" w:lineRule="auto"/>
              <w:rPr>
                <w:rFonts w:ascii="Times New Roman" w:hAnsi="Times New Roman" w:cs="Times New Roman"/>
              </w:rPr>
            </w:pPr>
          </w:p>
        </w:tc>
      </w:tr>
      <w:tr w:rsidR="00B67D73" w:rsidRPr="00EF416A" w14:paraId="3AA87F42" w14:textId="77777777" w:rsidTr="00FA725B">
        <w:trPr>
          <w:trHeight w:val="20"/>
        </w:trPr>
        <w:tc>
          <w:tcPr>
            <w:tcW w:w="221" w:type="pct"/>
            <w:vMerge/>
            <w:shd w:val="clear" w:color="auto" w:fill="auto"/>
          </w:tcPr>
          <w:p w14:paraId="33651D0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16DF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926C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54D6A6B" w14:textId="5C9297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5F863D0" w14:textId="13503B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519ED57" w14:textId="060794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EB30716" w14:textId="696251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523A0B9" w14:textId="41F127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2D9A8DB" w14:textId="3F3334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2FB69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7DBC2A" w14:textId="77777777" w:rsidR="00B67D73" w:rsidRPr="00EF416A" w:rsidRDefault="00B67D73" w:rsidP="00B67D73">
            <w:pPr>
              <w:spacing w:after="0" w:line="240" w:lineRule="auto"/>
              <w:rPr>
                <w:rFonts w:ascii="Times New Roman" w:hAnsi="Times New Roman" w:cs="Times New Roman"/>
              </w:rPr>
            </w:pPr>
          </w:p>
        </w:tc>
      </w:tr>
      <w:tr w:rsidR="00B67D73" w:rsidRPr="00EF416A" w14:paraId="5DB36C8B" w14:textId="77777777" w:rsidTr="00FA725B">
        <w:trPr>
          <w:trHeight w:val="20"/>
        </w:trPr>
        <w:tc>
          <w:tcPr>
            <w:tcW w:w="221" w:type="pct"/>
            <w:vMerge/>
            <w:shd w:val="clear" w:color="auto" w:fill="auto"/>
          </w:tcPr>
          <w:p w14:paraId="6D26E54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837FB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C52F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BE7397" w14:textId="65E73C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66653E3F" w14:textId="764921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511E149" w14:textId="0D1CDD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9FC84AA" w14:textId="4241B1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77A2AC0" w14:textId="0FC3EF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C6DC0C" w14:textId="3BF2F7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BF4791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D68B86" w14:textId="77777777" w:rsidR="00B67D73" w:rsidRPr="00EF416A" w:rsidRDefault="00B67D73" w:rsidP="00B67D73">
            <w:pPr>
              <w:spacing w:after="0" w:line="240" w:lineRule="auto"/>
              <w:rPr>
                <w:rFonts w:ascii="Times New Roman" w:hAnsi="Times New Roman" w:cs="Times New Roman"/>
              </w:rPr>
            </w:pPr>
          </w:p>
        </w:tc>
      </w:tr>
      <w:tr w:rsidR="00B67D73" w:rsidRPr="00EF416A" w14:paraId="14C88CF5" w14:textId="77777777" w:rsidTr="00FA725B">
        <w:trPr>
          <w:trHeight w:val="20"/>
        </w:trPr>
        <w:tc>
          <w:tcPr>
            <w:tcW w:w="221" w:type="pct"/>
            <w:vMerge/>
            <w:shd w:val="clear" w:color="auto" w:fill="auto"/>
          </w:tcPr>
          <w:p w14:paraId="5540345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B24C6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E773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6422C7B" w14:textId="72FCA2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33B10EE0" w14:textId="60E3033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A9476F3" w14:textId="7FFEBA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CA41E5F" w14:textId="6A3B49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F2DF109" w14:textId="7F73BC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84CDE6" w14:textId="160179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DBAC0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3642ABD" w14:textId="77777777" w:rsidR="00B67D73" w:rsidRPr="00EF416A" w:rsidRDefault="00B67D73" w:rsidP="00B67D73">
            <w:pPr>
              <w:spacing w:after="0" w:line="240" w:lineRule="auto"/>
              <w:rPr>
                <w:rFonts w:ascii="Times New Roman" w:hAnsi="Times New Roman" w:cs="Times New Roman"/>
              </w:rPr>
            </w:pPr>
          </w:p>
        </w:tc>
      </w:tr>
      <w:tr w:rsidR="00B67D73" w:rsidRPr="00EF416A" w14:paraId="1F6872F2" w14:textId="77777777" w:rsidTr="00FA725B">
        <w:trPr>
          <w:trHeight w:val="20"/>
        </w:trPr>
        <w:tc>
          <w:tcPr>
            <w:tcW w:w="221" w:type="pct"/>
            <w:vMerge/>
            <w:shd w:val="clear" w:color="auto" w:fill="auto"/>
          </w:tcPr>
          <w:p w14:paraId="4757FA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385A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FD34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D64B7B" w14:textId="60C83B2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91A9F59" w14:textId="006FEC8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D60083A" w14:textId="46FFED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8286C51" w14:textId="23C48B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1D031B3" w14:textId="7B048B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B0F6471" w14:textId="7F6F72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88CF0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EBD574" w14:textId="77777777" w:rsidR="00B67D73" w:rsidRPr="00EF416A" w:rsidRDefault="00B67D73" w:rsidP="00B67D73">
            <w:pPr>
              <w:spacing w:after="0" w:line="240" w:lineRule="auto"/>
              <w:rPr>
                <w:rFonts w:ascii="Times New Roman" w:hAnsi="Times New Roman" w:cs="Times New Roman"/>
              </w:rPr>
            </w:pPr>
          </w:p>
        </w:tc>
      </w:tr>
      <w:tr w:rsidR="00B67D73" w:rsidRPr="00EF416A" w14:paraId="7DCF3CA6" w14:textId="77777777" w:rsidTr="00FA725B">
        <w:trPr>
          <w:trHeight w:val="20"/>
        </w:trPr>
        <w:tc>
          <w:tcPr>
            <w:tcW w:w="221" w:type="pct"/>
            <w:vMerge/>
            <w:shd w:val="clear" w:color="auto" w:fill="auto"/>
          </w:tcPr>
          <w:p w14:paraId="050E836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D4104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81A2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4D7E9B" w14:textId="2C37C5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09FEFEDE" w14:textId="502492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684362F" w14:textId="678C50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91F7101" w14:textId="3C017D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3F1B96" w14:textId="2DFBCA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E123CBB" w14:textId="385B68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CB0B9D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D7045D" w14:textId="77777777" w:rsidR="00B67D73" w:rsidRPr="00EF416A" w:rsidRDefault="00B67D73" w:rsidP="00B67D73">
            <w:pPr>
              <w:spacing w:after="0" w:line="240" w:lineRule="auto"/>
              <w:rPr>
                <w:rFonts w:ascii="Times New Roman" w:hAnsi="Times New Roman" w:cs="Times New Roman"/>
              </w:rPr>
            </w:pPr>
          </w:p>
        </w:tc>
      </w:tr>
      <w:tr w:rsidR="00B67D73" w:rsidRPr="00EF416A" w14:paraId="34CC79D6" w14:textId="77777777" w:rsidTr="00FA725B">
        <w:trPr>
          <w:trHeight w:val="20"/>
        </w:trPr>
        <w:tc>
          <w:tcPr>
            <w:tcW w:w="221" w:type="pct"/>
            <w:vMerge/>
            <w:shd w:val="clear" w:color="auto" w:fill="auto"/>
          </w:tcPr>
          <w:p w14:paraId="3B322AA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9B45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B4CB4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3E74E8A" w14:textId="32D116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4BBCE5C4" w14:textId="24EAAC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8C75DAE" w14:textId="7E345C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361AF03" w14:textId="21EB68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583AE8D" w14:textId="490F44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7CC345C" w14:textId="2ABA19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0017E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46A15A0" w14:textId="77777777" w:rsidR="00B67D73" w:rsidRPr="00EF416A" w:rsidRDefault="00B67D73" w:rsidP="00B67D73">
            <w:pPr>
              <w:spacing w:after="0" w:line="240" w:lineRule="auto"/>
              <w:rPr>
                <w:rFonts w:ascii="Times New Roman" w:hAnsi="Times New Roman" w:cs="Times New Roman"/>
              </w:rPr>
            </w:pPr>
          </w:p>
        </w:tc>
      </w:tr>
      <w:tr w:rsidR="00B67D73" w:rsidRPr="00EF416A" w14:paraId="45B691A6" w14:textId="77777777" w:rsidTr="00FA725B">
        <w:trPr>
          <w:trHeight w:val="20"/>
        </w:trPr>
        <w:tc>
          <w:tcPr>
            <w:tcW w:w="221" w:type="pct"/>
            <w:vMerge/>
            <w:shd w:val="clear" w:color="auto" w:fill="auto"/>
          </w:tcPr>
          <w:p w14:paraId="125696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D7AEF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613C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46C786A" w14:textId="1DA6F2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0546C8C" w14:textId="68A3B3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1D5223C" w14:textId="315DB7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88F1671" w14:textId="0A7540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45C9AD4" w14:textId="282F2E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FACB68C" w14:textId="7E3E77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FE3D25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208C692" w14:textId="77777777" w:rsidR="00B67D73" w:rsidRPr="00EF416A" w:rsidRDefault="00B67D73" w:rsidP="00B67D73">
            <w:pPr>
              <w:spacing w:after="0" w:line="240" w:lineRule="auto"/>
              <w:rPr>
                <w:rFonts w:ascii="Times New Roman" w:hAnsi="Times New Roman" w:cs="Times New Roman"/>
              </w:rPr>
            </w:pPr>
          </w:p>
        </w:tc>
      </w:tr>
      <w:tr w:rsidR="00B67D73" w:rsidRPr="00EF416A" w14:paraId="783B3D93" w14:textId="77777777" w:rsidTr="00FA725B">
        <w:trPr>
          <w:trHeight w:val="20"/>
        </w:trPr>
        <w:tc>
          <w:tcPr>
            <w:tcW w:w="221" w:type="pct"/>
            <w:vMerge/>
            <w:shd w:val="clear" w:color="auto" w:fill="auto"/>
          </w:tcPr>
          <w:p w14:paraId="07FE798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8808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B8312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41E901" w14:textId="5BD0CD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994844F" w14:textId="67ED9D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106,7</w:t>
            </w:r>
          </w:p>
        </w:tc>
        <w:tc>
          <w:tcPr>
            <w:tcW w:w="330" w:type="pct"/>
            <w:gridSpan w:val="2"/>
            <w:shd w:val="clear" w:color="auto" w:fill="auto"/>
          </w:tcPr>
          <w:p w14:paraId="61A4A656" w14:textId="3F343D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8E10B4" w14:textId="48B5F0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238C9A" w14:textId="22BE86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106,7</w:t>
            </w:r>
          </w:p>
        </w:tc>
        <w:tc>
          <w:tcPr>
            <w:tcW w:w="92" w:type="pct"/>
            <w:shd w:val="clear" w:color="auto" w:fill="auto"/>
          </w:tcPr>
          <w:p w14:paraId="43D5C729" w14:textId="779D4D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465A3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FFE684" w14:textId="77777777" w:rsidR="00B67D73" w:rsidRPr="00EF416A" w:rsidRDefault="00B67D73" w:rsidP="00B67D73">
            <w:pPr>
              <w:spacing w:after="0" w:line="240" w:lineRule="auto"/>
              <w:rPr>
                <w:rFonts w:ascii="Times New Roman" w:hAnsi="Times New Roman" w:cs="Times New Roman"/>
              </w:rPr>
            </w:pPr>
          </w:p>
        </w:tc>
      </w:tr>
      <w:tr w:rsidR="00B67D73" w:rsidRPr="00EF416A" w14:paraId="0601899D" w14:textId="77777777" w:rsidTr="00FA725B">
        <w:trPr>
          <w:trHeight w:val="20"/>
        </w:trPr>
        <w:tc>
          <w:tcPr>
            <w:tcW w:w="221" w:type="pct"/>
            <w:vMerge w:val="restart"/>
            <w:shd w:val="clear" w:color="auto" w:fill="auto"/>
          </w:tcPr>
          <w:p w14:paraId="13B638A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3.1.1</w:t>
            </w:r>
          </w:p>
          <w:p w14:paraId="50A70E4B"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33DC279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тепловой энергии</w:t>
            </w:r>
          </w:p>
        </w:tc>
        <w:tc>
          <w:tcPr>
            <w:tcW w:w="654" w:type="pct"/>
            <w:gridSpan w:val="3"/>
            <w:vMerge w:val="restart"/>
            <w:shd w:val="clear" w:color="auto" w:fill="auto"/>
          </w:tcPr>
          <w:p w14:paraId="1FE8A01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3A52FF2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D126E3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671B8DB8" w14:textId="77777777" w:rsidR="00B67D73" w:rsidRPr="00EF416A" w:rsidRDefault="00B67D73" w:rsidP="00B67D73">
            <w:pPr>
              <w:spacing w:after="0" w:line="240" w:lineRule="auto"/>
              <w:jc w:val="center"/>
              <w:rPr>
                <w:rFonts w:ascii="Times New Roman" w:hAnsi="Times New Roman" w:cs="Times New Roman"/>
              </w:rPr>
            </w:pPr>
          </w:p>
          <w:p w14:paraId="2718C63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7C78841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tcPr>
          <w:p w14:paraId="36715AD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35B6281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282CF99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06FB3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83E79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4FCAC5C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tc>
        <w:tc>
          <w:tcPr>
            <w:tcW w:w="522" w:type="pct"/>
            <w:vMerge w:val="restart"/>
            <w:shd w:val="clear" w:color="auto" w:fill="auto"/>
          </w:tcPr>
          <w:p w14:paraId="311176A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3080E417" w14:textId="77777777" w:rsidTr="00FA725B">
        <w:trPr>
          <w:trHeight w:val="20"/>
        </w:trPr>
        <w:tc>
          <w:tcPr>
            <w:tcW w:w="221" w:type="pct"/>
            <w:vMerge/>
            <w:shd w:val="clear" w:color="auto" w:fill="auto"/>
          </w:tcPr>
          <w:p w14:paraId="0408EE3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A714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BC54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153252" w14:textId="6888FB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938476A" w14:textId="103F66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330" w:type="pct"/>
            <w:gridSpan w:val="2"/>
            <w:shd w:val="clear" w:color="auto" w:fill="auto"/>
          </w:tcPr>
          <w:p w14:paraId="4F1855E5" w14:textId="6EA2A3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A4085B" w14:textId="6A0B92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E186E9" w14:textId="4AC964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92" w:type="pct"/>
            <w:shd w:val="clear" w:color="auto" w:fill="auto"/>
          </w:tcPr>
          <w:p w14:paraId="4501A296" w14:textId="182689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AC73DC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9969E8" w14:textId="77777777" w:rsidR="00B67D73" w:rsidRPr="00EF416A" w:rsidRDefault="00B67D73" w:rsidP="00B67D73">
            <w:pPr>
              <w:spacing w:after="0" w:line="240" w:lineRule="auto"/>
              <w:rPr>
                <w:rFonts w:ascii="Times New Roman" w:hAnsi="Times New Roman" w:cs="Times New Roman"/>
              </w:rPr>
            </w:pPr>
          </w:p>
        </w:tc>
      </w:tr>
      <w:tr w:rsidR="00B67D73" w:rsidRPr="00EF416A" w14:paraId="1833E525" w14:textId="77777777" w:rsidTr="00FA725B">
        <w:trPr>
          <w:trHeight w:val="20"/>
        </w:trPr>
        <w:tc>
          <w:tcPr>
            <w:tcW w:w="221" w:type="pct"/>
            <w:vMerge/>
            <w:shd w:val="clear" w:color="auto" w:fill="auto"/>
          </w:tcPr>
          <w:p w14:paraId="5BBB151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32582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1E86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B138E91" w14:textId="188367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85132E8" w14:textId="1F0AA8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E1ACD23" w14:textId="0FC6EF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53CB646" w14:textId="30EF3A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52946F6" w14:textId="309A24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B9439AA" w14:textId="3DCE1D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074F09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3FD0A3" w14:textId="77777777" w:rsidR="00B67D73" w:rsidRPr="00EF416A" w:rsidRDefault="00B67D73" w:rsidP="00B67D73">
            <w:pPr>
              <w:spacing w:after="0" w:line="240" w:lineRule="auto"/>
              <w:rPr>
                <w:rFonts w:ascii="Times New Roman" w:hAnsi="Times New Roman" w:cs="Times New Roman"/>
              </w:rPr>
            </w:pPr>
          </w:p>
        </w:tc>
      </w:tr>
      <w:tr w:rsidR="00B67D73" w:rsidRPr="00EF416A" w14:paraId="6F6CBB7D" w14:textId="77777777" w:rsidTr="00FA725B">
        <w:trPr>
          <w:trHeight w:val="20"/>
        </w:trPr>
        <w:tc>
          <w:tcPr>
            <w:tcW w:w="221" w:type="pct"/>
            <w:vMerge/>
            <w:shd w:val="clear" w:color="auto" w:fill="auto"/>
          </w:tcPr>
          <w:p w14:paraId="4FCC868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51A1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B912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145BCF" w14:textId="274034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D12D35E" w14:textId="652F12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6437559" w14:textId="59DDCE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F993A7" w14:textId="2D41CC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5A2299C" w14:textId="50511B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9232B7F" w14:textId="5289CB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548A1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E6E101B" w14:textId="77777777" w:rsidR="00B67D73" w:rsidRPr="00EF416A" w:rsidRDefault="00B67D73" w:rsidP="00B67D73">
            <w:pPr>
              <w:spacing w:after="0" w:line="240" w:lineRule="auto"/>
              <w:rPr>
                <w:rFonts w:ascii="Times New Roman" w:hAnsi="Times New Roman" w:cs="Times New Roman"/>
              </w:rPr>
            </w:pPr>
          </w:p>
        </w:tc>
      </w:tr>
      <w:tr w:rsidR="00B67D73" w:rsidRPr="00EF416A" w14:paraId="788305D8" w14:textId="77777777" w:rsidTr="00FA725B">
        <w:trPr>
          <w:trHeight w:val="20"/>
        </w:trPr>
        <w:tc>
          <w:tcPr>
            <w:tcW w:w="221" w:type="pct"/>
            <w:vMerge/>
            <w:shd w:val="clear" w:color="auto" w:fill="auto"/>
          </w:tcPr>
          <w:p w14:paraId="19EA6D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75804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C844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0BAC7F" w14:textId="361019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3BE57761" w14:textId="47D02BC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D2185A6" w14:textId="64037B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A112119" w14:textId="757539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E2F9639" w14:textId="0E54FF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2A2CFE4" w14:textId="1A5890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0E26B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F0CA05" w14:textId="77777777" w:rsidR="00B67D73" w:rsidRPr="00EF416A" w:rsidRDefault="00B67D73" w:rsidP="00B67D73">
            <w:pPr>
              <w:spacing w:after="0" w:line="240" w:lineRule="auto"/>
              <w:rPr>
                <w:rFonts w:ascii="Times New Roman" w:hAnsi="Times New Roman" w:cs="Times New Roman"/>
              </w:rPr>
            </w:pPr>
          </w:p>
        </w:tc>
      </w:tr>
      <w:tr w:rsidR="00B67D73" w:rsidRPr="00EF416A" w14:paraId="200CC7F0" w14:textId="77777777" w:rsidTr="00FA725B">
        <w:trPr>
          <w:trHeight w:val="20"/>
        </w:trPr>
        <w:tc>
          <w:tcPr>
            <w:tcW w:w="221" w:type="pct"/>
            <w:vMerge/>
            <w:shd w:val="clear" w:color="auto" w:fill="auto"/>
          </w:tcPr>
          <w:p w14:paraId="55841C1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376D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15FC13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8398D2" w14:textId="6B2C95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508A7B37" w14:textId="39C005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BA5DF65" w14:textId="3C493D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5780D8B" w14:textId="3D4093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9AC5E0A" w14:textId="391E8A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4A0AFF3" w14:textId="2C53A2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38AE31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3756E2" w14:textId="77777777" w:rsidR="00B67D73" w:rsidRPr="00EF416A" w:rsidRDefault="00B67D73" w:rsidP="00B67D73">
            <w:pPr>
              <w:spacing w:after="0" w:line="240" w:lineRule="auto"/>
              <w:rPr>
                <w:rFonts w:ascii="Times New Roman" w:hAnsi="Times New Roman" w:cs="Times New Roman"/>
              </w:rPr>
            </w:pPr>
          </w:p>
        </w:tc>
      </w:tr>
      <w:tr w:rsidR="00B67D73" w:rsidRPr="00EF416A" w14:paraId="50F98F01" w14:textId="77777777" w:rsidTr="00FA725B">
        <w:trPr>
          <w:trHeight w:val="20"/>
        </w:trPr>
        <w:tc>
          <w:tcPr>
            <w:tcW w:w="221" w:type="pct"/>
            <w:vMerge/>
            <w:shd w:val="clear" w:color="auto" w:fill="auto"/>
          </w:tcPr>
          <w:p w14:paraId="255EFF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81B23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9F6D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297F53" w14:textId="6AE524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380656D0" w14:textId="7F3412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63D4439" w14:textId="006533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76F36AB" w14:textId="6A0E04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091108A" w14:textId="6AD123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83476D8" w14:textId="3C010F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FC007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F9DF55" w14:textId="77777777" w:rsidR="00B67D73" w:rsidRPr="00EF416A" w:rsidRDefault="00B67D73" w:rsidP="00B67D73">
            <w:pPr>
              <w:spacing w:after="0" w:line="240" w:lineRule="auto"/>
              <w:rPr>
                <w:rFonts w:ascii="Times New Roman" w:hAnsi="Times New Roman" w:cs="Times New Roman"/>
              </w:rPr>
            </w:pPr>
          </w:p>
        </w:tc>
      </w:tr>
      <w:tr w:rsidR="00B67D73" w:rsidRPr="00EF416A" w14:paraId="6CA00B3A" w14:textId="77777777" w:rsidTr="00FA725B">
        <w:trPr>
          <w:trHeight w:val="20"/>
        </w:trPr>
        <w:tc>
          <w:tcPr>
            <w:tcW w:w="221" w:type="pct"/>
            <w:vMerge/>
            <w:shd w:val="clear" w:color="auto" w:fill="auto"/>
          </w:tcPr>
          <w:p w14:paraId="45600BE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0B4FA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FEB8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BF6A05E" w14:textId="0A9289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72FD69" w14:textId="627D20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9704EA8" w14:textId="1D1B31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4864EA2" w14:textId="579D97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F838141" w14:textId="64783A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30283BD" w14:textId="60A5C4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84BD6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6401A5" w14:textId="77777777" w:rsidR="00B67D73" w:rsidRPr="00EF416A" w:rsidRDefault="00B67D73" w:rsidP="00B67D73">
            <w:pPr>
              <w:spacing w:after="0" w:line="240" w:lineRule="auto"/>
              <w:rPr>
                <w:rFonts w:ascii="Times New Roman" w:hAnsi="Times New Roman" w:cs="Times New Roman"/>
              </w:rPr>
            </w:pPr>
          </w:p>
        </w:tc>
      </w:tr>
      <w:tr w:rsidR="00B67D73" w:rsidRPr="00EF416A" w14:paraId="41141769" w14:textId="77777777" w:rsidTr="00FA725B">
        <w:trPr>
          <w:trHeight w:val="20"/>
        </w:trPr>
        <w:tc>
          <w:tcPr>
            <w:tcW w:w="221" w:type="pct"/>
            <w:vMerge/>
            <w:shd w:val="clear" w:color="auto" w:fill="auto"/>
          </w:tcPr>
          <w:p w14:paraId="10EFEC0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3DEF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2C2F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81B8826" w14:textId="1E5F49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34304BA" w14:textId="7C70CA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D193521" w14:textId="4AC857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17F97E" w14:textId="275950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1CB540F" w14:textId="44DC5A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0646B89" w14:textId="7FD2BC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7E476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2870693" w14:textId="77777777" w:rsidR="00B67D73" w:rsidRPr="00EF416A" w:rsidRDefault="00B67D73" w:rsidP="00B67D73">
            <w:pPr>
              <w:spacing w:after="0" w:line="240" w:lineRule="auto"/>
              <w:rPr>
                <w:rFonts w:ascii="Times New Roman" w:hAnsi="Times New Roman" w:cs="Times New Roman"/>
              </w:rPr>
            </w:pPr>
          </w:p>
        </w:tc>
      </w:tr>
      <w:tr w:rsidR="00B67D73" w:rsidRPr="00EF416A" w14:paraId="039B04AC" w14:textId="77777777" w:rsidTr="00FA725B">
        <w:trPr>
          <w:trHeight w:val="20"/>
        </w:trPr>
        <w:tc>
          <w:tcPr>
            <w:tcW w:w="221" w:type="pct"/>
            <w:vMerge/>
            <w:shd w:val="clear" w:color="auto" w:fill="auto"/>
          </w:tcPr>
          <w:p w14:paraId="3AD2E1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71260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121DE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126588" w14:textId="1D62DD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5CE1635" w14:textId="304A20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330" w:type="pct"/>
            <w:gridSpan w:val="2"/>
            <w:shd w:val="clear" w:color="auto" w:fill="auto"/>
          </w:tcPr>
          <w:p w14:paraId="0E36B637" w14:textId="0FFF82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3F90FFB" w14:textId="379E05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4E6EC45" w14:textId="0C8780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92" w:type="pct"/>
            <w:shd w:val="clear" w:color="auto" w:fill="auto"/>
          </w:tcPr>
          <w:p w14:paraId="0A02F5FA" w14:textId="674124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EA3224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67E3CD" w14:textId="77777777" w:rsidR="00B67D73" w:rsidRPr="00EF416A" w:rsidRDefault="00B67D73" w:rsidP="00B67D73">
            <w:pPr>
              <w:spacing w:after="0" w:line="240" w:lineRule="auto"/>
              <w:rPr>
                <w:rFonts w:ascii="Times New Roman" w:hAnsi="Times New Roman" w:cs="Times New Roman"/>
              </w:rPr>
            </w:pPr>
          </w:p>
        </w:tc>
      </w:tr>
      <w:tr w:rsidR="00B67D73" w:rsidRPr="00EF416A" w14:paraId="4F091344" w14:textId="77777777" w:rsidTr="00FA725B">
        <w:trPr>
          <w:trHeight w:val="20"/>
        </w:trPr>
        <w:tc>
          <w:tcPr>
            <w:tcW w:w="221" w:type="pct"/>
            <w:vMerge w:val="restart"/>
            <w:shd w:val="clear" w:color="auto" w:fill="auto"/>
          </w:tcPr>
          <w:p w14:paraId="6D0EDBC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3.1.2</w:t>
            </w:r>
          </w:p>
          <w:p w14:paraId="6E114776"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27EF7D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горячего или холодного водоснабжения</w:t>
            </w:r>
          </w:p>
        </w:tc>
        <w:tc>
          <w:tcPr>
            <w:tcW w:w="654" w:type="pct"/>
            <w:gridSpan w:val="3"/>
            <w:vMerge w:val="restart"/>
            <w:shd w:val="clear" w:color="auto" w:fill="auto"/>
          </w:tcPr>
          <w:p w14:paraId="29B4D01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189F69A2" w14:textId="77777777" w:rsidR="00B67D73" w:rsidRPr="00EF416A" w:rsidRDefault="00B67D73" w:rsidP="00B67D73">
            <w:pPr>
              <w:spacing w:after="0" w:line="240" w:lineRule="auto"/>
              <w:jc w:val="center"/>
              <w:rPr>
                <w:rFonts w:ascii="Times New Roman" w:hAnsi="Times New Roman" w:cs="Times New Roman"/>
              </w:rPr>
            </w:pPr>
          </w:p>
          <w:p w14:paraId="36A421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Отдел по молодежной политике и спорту</w:t>
            </w:r>
          </w:p>
          <w:p w14:paraId="51A8E74F" w14:textId="77777777" w:rsidR="00B67D73" w:rsidRPr="00EF416A" w:rsidRDefault="00B67D73" w:rsidP="00B67D73">
            <w:pPr>
              <w:spacing w:after="0" w:line="240" w:lineRule="auto"/>
              <w:jc w:val="center"/>
              <w:rPr>
                <w:rFonts w:ascii="Times New Roman" w:hAnsi="Times New Roman" w:cs="Times New Roman"/>
              </w:rPr>
            </w:pPr>
          </w:p>
          <w:p w14:paraId="57BE928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4508DE5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73" w:type="pct"/>
            <w:gridSpan w:val="2"/>
            <w:shd w:val="clear" w:color="auto" w:fill="auto"/>
          </w:tcPr>
          <w:p w14:paraId="0045EB5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15627CF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7E60DC1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4E7FD5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2EF757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277ADF5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горячего или холодного водоснабжения</w:t>
            </w:r>
          </w:p>
        </w:tc>
        <w:tc>
          <w:tcPr>
            <w:tcW w:w="522" w:type="pct"/>
            <w:vMerge w:val="restart"/>
            <w:shd w:val="clear" w:color="auto" w:fill="auto"/>
          </w:tcPr>
          <w:p w14:paraId="2FD665B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2B7D0902" w14:textId="77777777" w:rsidTr="00FA725B">
        <w:trPr>
          <w:trHeight w:val="20"/>
        </w:trPr>
        <w:tc>
          <w:tcPr>
            <w:tcW w:w="221" w:type="pct"/>
            <w:vMerge/>
            <w:shd w:val="clear" w:color="auto" w:fill="auto"/>
          </w:tcPr>
          <w:p w14:paraId="2A3506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3C8F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58FBD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C20348" w14:textId="7E9CFA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704A006" w14:textId="362DFD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77BC8DD" w14:textId="3A7588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2D5B973" w14:textId="2A944D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385196" w14:textId="561C684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79EB50B" w14:textId="1671CD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9440C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85438A" w14:textId="77777777" w:rsidR="00B67D73" w:rsidRPr="00EF416A" w:rsidRDefault="00B67D73" w:rsidP="00B67D73">
            <w:pPr>
              <w:spacing w:after="0" w:line="240" w:lineRule="auto"/>
              <w:rPr>
                <w:rFonts w:ascii="Times New Roman" w:hAnsi="Times New Roman" w:cs="Times New Roman"/>
              </w:rPr>
            </w:pPr>
          </w:p>
        </w:tc>
      </w:tr>
      <w:tr w:rsidR="00B67D73" w:rsidRPr="00EF416A" w14:paraId="7DE63257" w14:textId="77777777" w:rsidTr="00FA725B">
        <w:trPr>
          <w:trHeight w:val="20"/>
        </w:trPr>
        <w:tc>
          <w:tcPr>
            <w:tcW w:w="221" w:type="pct"/>
            <w:vMerge/>
            <w:shd w:val="clear" w:color="auto" w:fill="auto"/>
          </w:tcPr>
          <w:p w14:paraId="76CF5F9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C9280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46E05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91A3CBC" w14:textId="5A704D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1E98AFF9" w14:textId="54D5B3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2A3955C" w14:textId="04399A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8A5C336" w14:textId="52F8C8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A3ED1D2" w14:textId="2AAEE8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7045202" w14:textId="5E2FB8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CB06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6B4B73C" w14:textId="77777777" w:rsidR="00B67D73" w:rsidRPr="00EF416A" w:rsidRDefault="00B67D73" w:rsidP="00B67D73">
            <w:pPr>
              <w:spacing w:after="0" w:line="240" w:lineRule="auto"/>
              <w:rPr>
                <w:rFonts w:ascii="Times New Roman" w:hAnsi="Times New Roman" w:cs="Times New Roman"/>
              </w:rPr>
            </w:pPr>
          </w:p>
        </w:tc>
      </w:tr>
      <w:tr w:rsidR="00B67D73" w:rsidRPr="00EF416A" w14:paraId="6E37103A" w14:textId="77777777" w:rsidTr="00FA725B">
        <w:trPr>
          <w:trHeight w:val="20"/>
        </w:trPr>
        <w:tc>
          <w:tcPr>
            <w:tcW w:w="221" w:type="pct"/>
            <w:vMerge/>
            <w:shd w:val="clear" w:color="auto" w:fill="auto"/>
          </w:tcPr>
          <w:p w14:paraId="032620A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8BE7F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F1D09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7F943A1" w14:textId="052FB1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40A44DBB" w14:textId="08FC94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A46DB64" w14:textId="730F1A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B5B9114" w14:textId="766969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2D96895" w14:textId="6F68D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98DFE6E" w14:textId="6F82CD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66CE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DFF8251" w14:textId="77777777" w:rsidR="00B67D73" w:rsidRPr="00EF416A" w:rsidRDefault="00B67D73" w:rsidP="00B67D73">
            <w:pPr>
              <w:spacing w:after="0" w:line="240" w:lineRule="auto"/>
              <w:rPr>
                <w:rFonts w:ascii="Times New Roman" w:hAnsi="Times New Roman" w:cs="Times New Roman"/>
              </w:rPr>
            </w:pPr>
          </w:p>
        </w:tc>
      </w:tr>
      <w:tr w:rsidR="00B67D73" w:rsidRPr="00EF416A" w14:paraId="6A9BB36F" w14:textId="77777777" w:rsidTr="00FA725B">
        <w:trPr>
          <w:trHeight w:val="20"/>
        </w:trPr>
        <w:tc>
          <w:tcPr>
            <w:tcW w:w="221" w:type="pct"/>
            <w:vMerge/>
            <w:shd w:val="clear" w:color="auto" w:fill="auto"/>
          </w:tcPr>
          <w:p w14:paraId="20182D8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9826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044A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A60C22" w14:textId="080D00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4A2C443A" w14:textId="75E8D7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F4230AD" w14:textId="009AFA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9521AE3" w14:textId="547A9A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DDE5F96" w14:textId="7E92A4D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705F7A1" w14:textId="5ACB7C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AF991F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361663B" w14:textId="77777777" w:rsidR="00B67D73" w:rsidRPr="00EF416A" w:rsidRDefault="00B67D73" w:rsidP="00B67D73">
            <w:pPr>
              <w:spacing w:after="0" w:line="240" w:lineRule="auto"/>
              <w:rPr>
                <w:rFonts w:ascii="Times New Roman" w:hAnsi="Times New Roman" w:cs="Times New Roman"/>
              </w:rPr>
            </w:pPr>
          </w:p>
        </w:tc>
      </w:tr>
      <w:tr w:rsidR="00B67D73" w:rsidRPr="00EF416A" w14:paraId="6FCA546D" w14:textId="77777777" w:rsidTr="00FA725B">
        <w:trPr>
          <w:trHeight w:val="20"/>
        </w:trPr>
        <w:tc>
          <w:tcPr>
            <w:tcW w:w="221" w:type="pct"/>
            <w:vMerge/>
            <w:shd w:val="clear" w:color="auto" w:fill="auto"/>
          </w:tcPr>
          <w:p w14:paraId="517660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6AA4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2E16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14E3DC" w14:textId="5168D7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727634E7" w14:textId="3CA803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BD874C9" w14:textId="60B65C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A050806" w14:textId="2E3D0B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E11D98C" w14:textId="0D20AE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DD3A400" w14:textId="11617B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B47938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F381E0" w14:textId="77777777" w:rsidR="00B67D73" w:rsidRPr="00EF416A" w:rsidRDefault="00B67D73" w:rsidP="00B67D73">
            <w:pPr>
              <w:spacing w:after="0" w:line="240" w:lineRule="auto"/>
              <w:rPr>
                <w:rFonts w:ascii="Times New Roman" w:hAnsi="Times New Roman" w:cs="Times New Roman"/>
              </w:rPr>
            </w:pPr>
          </w:p>
        </w:tc>
      </w:tr>
      <w:tr w:rsidR="00B67D73" w:rsidRPr="00EF416A" w14:paraId="58EC7173" w14:textId="77777777" w:rsidTr="00FA725B">
        <w:trPr>
          <w:trHeight w:val="20"/>
        </w:trPr>
        <w:tc>
          <w:tcPr>
            <w:tcW w:w="221" w:type="pct"/>
            <w:vMerge/>
            <w:shd w:val="clear" w:color="auto" w:fill="auto"/>
          </w:tcPr>
          <w:p w14:paraId="4015C29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D647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7A8D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896EFA3" w14:textId="648CBC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11741DE1" w14:textId="0CD799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EAAF62A" w14:textId="6F3181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FB2704A" w14:textId="7A27E9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8AA837" w14:textId="10C209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1641E06" w14:textId="500A01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8E0901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03A561" w14:textId="77777777" w:rsidR="00B67D73" w:rsidRPr="00EF416A" w:rsidRDefault="00B67D73" w:rsidP="00B67D73">
            <w:pPr>
              <w:spacing w:after="0" w:line="240" w:lineRule="auto"/>
              <w:rPr>
                <w:rFonts w:ascii="Times New Roman" w:hAnsi="Times New Roman" w:cs="Times New Roman"/>
              </w:rPr>
            </w:pPr>
          </w:p>
        </w:tc>
      </w:tr>
      <w:tr w:rsidR="00B67D73" w:rsidRPr="00EF416A" w14:paraId="7E7CF2B4" w14:textId="77777777" w:rsidTr="00FA725B">
        <w:trPr>
          <w:trHeight w:val="20"/>
        </w:trPr>
        <w:tc>
          <w:tcPr>
            <w:tcW w:w="221" w:type="pct"/>
            <w:vMerge/>
            <w:shd w:val="clear" w:color="auto" w:fill="auto"/>
          </w:tcPr>
          <w:p w14:paraId="12D5288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8000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79A89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EAA7EBA" w14:textId="30A911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DCC6470" w14:textId="69C9FA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535DF5F" w14:textId="112D0A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EC732AD" w14:textId="157C59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AEFF7A8" w14:textId="530903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2FCB596" w14:textId="60CFF5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CEEEE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AF91E6" w14:textId="77777777" w:rsidR="00B67D73" w:rsidRPr="00EF416A" w:rsidRDefault="00B67D73" w:rsidP="00B67D73">
            <w:pPr>
              <w:spacing w:after="0" w:line="240" w:lineRule="auto"/>
              <w:rPr>
                <w:rFonts w:ascii="Times New Roman" w:hAnsi="Times New Roman" w:cs="Times New Roman"/>
              </w:rPr>
            </w:pPr>
          </w:p>
        </w:tc>
      </w:tr>
      <w:tr w:rsidR="00B67D73" w:rsidRPr="00EF416A" w14:paraId="2003C562" w14:textId="77777777" w:rsidTr="00FA725B">
        <w:trPr>
          <w:trHeight w:val="20"/>
        </w:trPr>
        <w:tc>
          <w:tcPr>
            <w:tcW w:w="221" w:type="pct"/>
            <w:vMerge/>
            <w:shd w:val="clear" w:color="auto" w:fill="auto"/>
          </w:tcPr>
          <w:p w14:paraId="01C9223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C3379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D14F7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E2DEAC" w14:textId="3573C8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5785674A" w14:textId="15B8F1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3D876EC" w14:textId="7FC614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2570AF0" w14:textId="175BEA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04B4C71" w14:textId="56581D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3C047D1" w14:textId="291CF2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29002A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C39A50" w14:textId="77777777" w:rsidR="00B67D73" w:rsidRPr="00EF416A" w:rsidRDefault="00B67D73" w:rsidP="00B67D73">
            <w:pPr>
              <w:spacing w:after="0" w:line="240" w:lineRule="auto"/>
              <w:rPr>
                <w:rFonts w:ascii="Times New Roman" w:hAnsi="Times New Roman" w:cs="Times New Roman"/>
              </w:rPr>
            </w:pPr>
          </w:p>
        </w:tc>
      </w:tr>
      <w:tr w:rsidR="00B67D73" w:rsidRPr="00EF416A" w14:paraId="4DFAF01D" w14:textId="77777777" w:rsidTr="00FA725B">
        <w:trPr>
          <w:trHeight w:val="20"/>
        </w:trPr>
        <w:tc>
          <w:tcPr>
            <w:tcW w:w="221" w:type="pct"/>
            <w:vMerge/>
            <w:shd w:val="clear" w:color="auto" w:fill="auto"/>
          </w:tcPr>
          <w:p w14:paraId="4BB7FD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8B646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96E69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A18BA05" w14:textId="7C2607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31A52E21" w14:textId="6484D07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8E77970" w14:textId="1688CA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32A822C" w14:textId="2C6900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0D0AC93" w14:textId="636C13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794E09" w14:textId="41DBEA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B35F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6190C1" w14:textId="77777777" w:rsidR="00B67D73" w:rsidRPr="00EF416A" w:rsidRDefault="00B67D73" w:rsidP="00B67D73">
            <w:pPr>
              <w:spacing w:after="0" w:line="240" w:lineRule="auto"/>
              <w:rPr>
                <w:rFonts w:ascii="Times New Roman" w:hAnsi="Times New Roman" w:cs="Times New Roman"/>
              </w:rPr>
            </w:pPr>
          </w:p>
        </w:tc>
      </w:tr>
      <w:tr w:rsidR="00B67D73" w:rsidRPr="00EF416A" w14:paraId="5794E525" w14:textId="77777777" w:rsidTr="00FA725B">
        <w:trPr>
          <w:trHeight w:val="20"/>
        </w:trPr>
        <w:tc>
          <w:tcPr>
            <w:tcW w:w="221" w:type="pct"/>
            <w:vMerge w:val="restart"/>
            <w:shd w:val="clear" w:color="auto" w:fill="auto"/>
          </w:tcPr>
          <w:p w14:paraId="2EDA64A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3.1.3</w:t>
            </w:r>
          </w:p>
          <w:p w14:paraId="0B530AAC"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0BCD12F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тепловой энергии</w:t>
            </w:r>
          </w:p>
        </w:tc>
        <w:tc>
          <w:tcPr>
            <w:tcW w:w="654" w:type="pct"/>
            <w:gridSpan w:val="3"/>
            <w:vMerge w:val="restart"/>
            <w:shd w:val="clear" w:color="auto" w:fill="auto"/>
          </w:tcPr>
          <w:p w14:paraId="555D8D8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010C7C26" w14:textId="77777777" w:rsidR="00B67D73" w:rsidRPr="00EF416A" w:rsidRDefault="00B67D73" w:rsidP="00B67D73">
            <w:pPr>
              <w:spacing w:after="0" w:line="240" w:lineRule="auto"/>
              <w:jc w:val="center"/>
              <w:rPr>
                <w:rFonts w:ascii="Times New Roman" w:hAnsi="Times New Roman" w:cs="Times New Roman"/>
              </w:rPr>
            </w:pPr>
          </w:p>
          <w:p w14:paraId="57035F1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37632842" w14:textId="77777777" w:rsidR="00B67D73" w:rsidRPr="00EF416A" w:rsidRDefault="00B67D73" w:rsidP="00B67D73">
            <w:pPr>
              <w:spacing w:after="0" w:line="240" w:lineRule="auto"/>
              <w:jc w:val="center"/>
              <w:rPr>
                <w:rFonts w:ascii="Times New Roman" w:hAnsi="Times New Roman" w:cs="Times New Roman"/>
              </w:rPr>
            </w:pPr>
          </w:p>
          <w:p w14:paraId="720C2E6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585E5CF2" w14:textId="347AF4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7209D3C" w14:textId="1E23287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330" w:type="pct"/>
            <w:gridSpan w:val="2"/>
            <w:shd w:val="clear" w:color="auto" w:fill="auto"/>
          </w:tcPr>
          <w:p w14:paraId="793CE128" w14:textId="77A252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96BDFC" w14:textId="4B7760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503292A" w14:textId="5DDB5E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92" w:type="pct"/>
            <w:shd w:val="clear" w:color="auto" w:fill="auto"/>
          </w:tcPr>
          <w:p w14:paraId="254F0813" w14:textId="07C8C4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3F5963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установленных приборов учета тепловой энергии</w:t>
            </w:r>
          </w:p>
          <w:p w14:paraId="5F91C474"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62A809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150D633E" w14:textId="77777777" w:rsidTr="00FA725B">
        <w:trPr>
          <w:trHeight w:val="20"/>
        </w:trPr>
        <w:tc>
          <w:tcPr>
            <w:tcW w:w="221" w:type="pct"/>
            <w:vMerge/>
            <w:shd w:val="clear" w:color="auto" w:fill="auto"/>
          </w:tcPr>
          <w:p w14:paraId="06279BA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88C10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627B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D29F99C" w14:textId="6D00D9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1E598A0D" w14:textId="38D9BF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0,7</w:t>
            </w:r>
          </w:p>
        </w:tc>
        <w:tc>
          <w:tcPr>
            <w:tcW w:w="330" w:type="pct"/>
            <w:gridSpan w:val="2"/>
            <w:shd w:val="clear" w:color="auto" w:fill="auto"/>
          </w:tcPr>
          <w:p w14:paraId="6C11C6EC" w14:textId="283BE0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1094067" w14:textId="4AB6EB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F85BD9" w14:textId="3A45BD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0,7</w:t>
            </w:r>
          </w:p>
        </w:tc>
        <w:tc>
          <w:tcPr>
            <w:tcW w:w="92" w:type="pct"/>
            <w:shd w:val="clear" w:color="auto" w:fill="auto"/>
          </w:tcPr>
          <w:p w14:paraId="04E88906" w14:textId="1872D0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DD6D6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BB6B3A" w14:textId="77777777" w:rsidR="00B67D73" w:rsidRPr="00EF416A" w:rsidRDefault="00B67D73" w:rsidP="00B67D73">
            <w:pPr>
              <w:spacing w:after="0" w:line="240" w:lineRule="auto"/>
              <w:rPr>
                <w:rFonts w:ascii="Times New Roman" w:hAnsi="Times New Roman" w:cs="Times New Roman"/>
              </w:rPr>
            </w:pPr>
          </w:p>
        </w:tc>
      </w:tr>
      <w:tr w:rsidR="00B67D73" w:rsidRPr="00EF416A" w14:paraId="73F419E6" w14:textId="77777777" w:rsidTr="00FA725B">
        <w:trPr>
          <w:trHeight w:val="20"/>
        </w:trPr>
        <w:tc>
          <w:tcPr>
            <w:tcW w:w="221" w:type="pct"/>
            <w:vMerge/>
            <w:shd w:val="clear" w:color="auto" w:fill="auto"/>
          </w:tcPr>
          <w:p w14:paraId="4E207D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88337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2B22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CE92331" w14:textId="07AD76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6F7D0E3" w14:textId="24B1BC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15763F" w14:textId="51892F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E662A4C" w14:textId="16F69C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0719686" w14:textId="0DD4F0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A888B2" w14:textId="3D213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C90CB5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D67931" w14:textId="77777777" w:rsidR="00B67D73" w:rsidRPr="00EF416A" w:rsidRDefault="00B67D73" w:rsidP="00B67D73">
            <w:pPr>
              <w:spacing w:after="0" w:line="240" w:lineRule="auto"/>
              <w:rPr>
                <w:rFonts w:ascii="Times New Roman" w:hAnsi="Times New Roman" w:cs="Times New Roman"/>
              </w:rPr>
            </w:pPr>
          </w:p>
        </w:tc>
      </w:tr>
      <w:tr w:rsidR="00B67D73" w:rsidRPr="00EF416A" w14:paraId="04C0A806" w14:textId="77777777" w:rsidTr="00FA725B">
        <w:trPr>
          <w:trHeight w:val="20"/>
        </w:trPr>
        <w:tc>
          <w:tcPr>
            <w:tcW w:w="221" w:type="pct"/>
            <w:vMerge/>
            <w:shd w:val="clear" w:color="auto" w:fill="auto"/>
          </w:tcPr>
          <w:p w14:paraId="3DA50C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FE9E98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B173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99A527" w14:textId="043FFC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E61BAE9" w14:textId="14C5CB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64C4C4A" w14:textId="1B9619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17B64E" w14:textId="188BA1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B9BF40" w14:textId="03D0AB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0EAF030" w14:textId="0A47C3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00D37A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61DEAAC" w14:textId="77777777" w:rsidR="00B67D73" w:rsidRPr="00EF416A" w:rsidRDefault="00B67D73" w:rsidP="00B67D73">
            <w:pPr>
              <w:spacing w:after="0" w:line="240" w:lineRule="auto"/>
              <w:rPr>
                <w:rFonts w:ascii="Times New Roman" w:hAnsi="Times New Roman" w:cs="Times New Roman"/>
              </w:rPr>
            </w:pPr>
          </w:p>
        </w:tc>
      </w:tr>
      <w:tr w:rsidR="00B67D73" w:rsidRPr="00EF416A" w14:paraId="6CA7BBB0" w14:textId="77777777" w:rsidTr="00FA725B">
        <w:trPr>
          <w:trHeight w:val="20"/>
        </w:trPr>
        <w:tc>
          <w:tcPr>
            <w:tcW w:w="221" w:type="pct"/>
            <w:vMerge/>
            <w:shd w:val="clear" w:color="auto" w:fill="auto"/>
          </w:tcPr>
          <w:p w14:paraId="6DFA91F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0BFB6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D20E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68B0960" w14:textId="2346B7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EF376A1" w14:textId="1CC373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D1AAE4B" w14:textId="5D94B2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9D48BD" w14:textId="2F544F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3FC5E29" w14:textId="7B6FE5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3B5537D" w14:textId="237698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E50C15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B162C22" w14:textId="77777777" w:rsidR="00B67D73" w:rsidRPr="00EF416A" w:rsidRDefault="00B67D73" w:rsidP="00B67D73">
            <w:pPr>
              <w:spacing w:after="0" w:line="240" w:lineRule="auto"/>
              <w:rPr>
                <w:rFonts w:ascii="Times New Roman" w:hAnsi="Times New Roman" w:cs="Times New Roman"/>
              </w:rPr>
            </w:pPr>
          </w:p>
        </w:tc>
      </w:tr>
      <w:tr w:rsidR="00B67D73" w:rsidRPr="00EF416A" w14:paraId="694E05FC" w14:textId="77777777" w:rsidTr="00FA725B">
        <w:trPr>
          <w:trHeight w:val="20"/>
        </w:trPr>
        <w:tc>
          <w:tcPr>
            <w:tcW w:w="221" w:type="pct"/>
            <w:vMerge/>
            <w:shd w:val="clear" w:color="auto" w:fill="auto"/>
          </w:tcPr>
          <w:p w14:paraId="79D836A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B4F4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0301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96F54F1" w14:textId="037694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F1A9730" w14:textId="39F395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A26ED05" w14:textId="0132E07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25FB7E6" w14:textId="06F04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D1EDFA6" w14:textId="2867CF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76CF21" w14:textId="2790E5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CF4E71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A51A5AF" w14:textId="77777777" w:rsidR="00B67D73" w:rsidRPr="00EF416A" w:rsidRDefault="00B67D73" w:rsidP="00B67D73">
            <w:pPr>
              <w:spacing w:after="0" w:line="240" w:lineRule="auto"/>
              <w:rPr>
                <w:rFonts w:ascii="Times New Roman" w:hAnsi="Times New Roman" w:cs="Times New Roman"/>
              </w:rPr>
            </w:pPr>
          </w:p>
        </w:tc>
      </w:tr>
      <w:tr w:rsidR="00B67D73" w:rsidRPr="00EF416A" w14:paraId="501ED6B1" w14:textId="77777777" w:rsidTr="00FA725B">
        <w:trPr>
          <w:trHeight w:val="20"/>
        </w:trPr>
        <w:tc>
          <w:tcPr>
            <w:tcW w:w="221" w:type="pct"/>
            <w:vMerge/>
            <w:shd w:val="clear" w:color="auto" w:fill="auto"/>
          </w:tcPr>
          <w:p w14:paraId="7148857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634F5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C6B6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A43F9BA" w14:textId="405E81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CD033F4" w14:textId="074655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A65FA3F" w14:textId="2AEBB4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53E1E39" w14:textId="72224F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B1A5AA7" w14:textId="4359E9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D14B2E0" w14:textId="4919F0B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E1F1F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AF91FA9" w14:textId="77777777" w:rsidR="00B67D73" w:rsidRPr="00EF416A" w:rsidRDefault="00B67D73" w:rsidP="00B67D73">
            <w:pPr>
              <w:spacing w:after="0" w:line="240" w:lineRule="auto"/>
              <w:rPr>
                <w:rFonts w:ascii="Times New Roman" w:hAnsi="Times New Roman" w:cs="Times New Roman"/>
              </w:rPr>
            </w:pPr>
          </w:p>
        </w:tc>
      </w:tr>
      <w:tr w:rsidR="00B67D73" w14:paraId="6478CAA7" w14:textId="77777777" w:rsidTr="00FA725B">
        <w:trPr>
          <w:trHeight w:val="20"/>
        </w:trPr>
        <w:tc>
          <w:tcPr>
            <w:tcW w:w="221" w:type="pct"/>
            <w:vMerge/>
            <w:shd w:val="clear" w:color="auto" w:fill="auto"/>
          </w:tcPr>
          <w:p w14:paraId="3FDE58F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071F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C4A4E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9A8106B" w14:textId="0229C9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8A8A54" w14:textId="6624B0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0E9677F" w14:textId="441B54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53448B5" w14:textId="05A617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1D60BDD" w14:textId="749A52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B91FB65" w14:textId="6C1A18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6630E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D6FC8D8" w14:textId="77777777" w:rsidR="00B67D73" w:rsidRPr="00EF416A" w:rsidRDefault="00B67D73" w:rsidP="00B67D73">
            <w:pPr>
              <w:spacing w:after="0" w:line="240" w:lineRule="auto"/>
              <w:rPr>
                <w:rFonts w:ascii="Times New Roman" w:hAnsi="Times New Roman" w:cs="Times New Roman"/>
              </w:rPr>
            </w:pPr>
          </w:p>
        </w:tc>
      </w:tr>
      <w:tr w:rsidR="00B67D73" w:rsidRPr="00EF416A" w14:paraId="4E121238" w14:textId="77777777" w:rsidTr="00FA725B">
        <w:trPr>
          <w:trHeight w:val="20"/>
        </w:trPr>
        <w:tc>
          <w:tcPr>
            <w:tcW w:w="221" w:type="pct"/>
            <w:vMerge/>
            <w:shd w:val="clear" w:color="auto" w:fill="auto"/>
          </w:tcPr>
          <w:p w14:paraId="575062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D91E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7453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C521EA" w14:textId="6CA566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3B2CDEB" w14:textId="23E5891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D92AE41" w14:textId="5C6B75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F33AD15" w14:textId="3805A9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C83E4AF" w14:textId="415786E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AE8D056" w14:textId="564637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08D47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EA1AC7" w14:textId="77777777" w:rsidR="00B67D73" w:rsidRPr="00EF416A" w:rsidRDefault="00B67D73" w:rsidP="00B67D73">
            <w:pPr>
              <w:spacing w:after="0" w:line="240" w:lineRule="auto"/>
              <w:rPr>
                <w:rFonts w:ascii="Times New Roman" w:hAnsi="Times New Roman" w:cs="Times New Roman"/>
              </w:rPr>
            </w:pPr>
          </w:p>
        </w:tc>
      </w:tr>
      <w:tr w:rsidR="00B67D73" w:rsidRPr="00EF416A" w14:paraId="7FC80FFC" w14:textId="77777777" w:rsidTr="00FA725B">
        <w:trPr>
          <w:trHeight w:val="20"/>
        </w:trPr>
        <w:tc>
          <w:tcPr>
            <w:tcW w:w="221" w:type="pct"/>
            <w:vMerge/>
            <w:shd w:val="clear" w:color="auto" w:fill="auto"/>
          </w:tcPr>
          <w:p w14:paraId="2651C4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9EF8A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B292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E98D2CA" w14:textId="4F0843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7DB445C" w14:textId="5203EF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76,8</w:t>
            </w:r>
          </w:p>
        </w:tc>
        <w:tc>
          <w:tcPr>
            <w:tcW w:w="330" w:type="pct"/>
            <w:gridSpan w:val="2"/>
            <w:shd w:val="clear" w:color="auto" w:fill="auto"/>
          </w:tcPr>
          <w:p w14:paraId="51DA4102" w14:textId="157DDB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CFCBD6C" w14:textId="3C0629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6FBADF4" w14:textId="703B25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76,8</w:t>
            </w:r>
          </w:p>
        </w:tc>
        <w:tc>
          <w:tcPr>
            <w:tcW w:w="92" w:type="pct"/>
            <w:shd w:val="clear" w:color="auto" w:fill="auto"/>
          </w:tcPr>
          <w:p w14:paraId="404D3BB0" w14:textId="5FD078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DF7A4C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07A52D2" w14:textId="77777777" w:rsidR="00B67D73" w:rsidRPr="00EF416A" w:rsidRDefault="00B67D73" w:rsidP="00B67D73">
            <w:pPr>
              <w:spacing w:after="0" w:line="240" w:lineRule="auto"/>
              <w:rPr>
                <w:rFonts w:ascii="Times New Roman" w:hAnsi="Times New Roman" w:cs="Times New Roman"/>
              </w:rPr>
            </w:pPr>
          </w:p>
        </w:tc>
      </w:tr>
      <w:tr w:rsidR="00B67D73" w:rsidRPr="00EF416A" w14:paraId="6997AF7A" w14:textId="77777777" w:rsidTr="00FA725B">
        <w:trPr>
          <w:trHeight w:val="20"/>
        </w:trPr>
        <w:tc>
          <w:tcPr>
            <w:tcW w:w="221" w:type="pct"/>
            <w:vMerge w:val="restart"/>
            <w:shd w:val="clear" w:color="auto" w:fill="auto"/>
          </w:tcPr>
          <w:p w14:paraId="391A449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3.1.4</w:t>
            </w:r>
          </w:p>
        </w:tc>
        <w:tc>
          <w:tcPr>
            <w:tcW w:w="828" w:type="pct"/>
            <w:vMerge w:val="restart"/>
            <w:shd w:val="clear" w:color="auto" w:fill="auto"/>
          </w:tcPr>
          <w:p w14:paraId="3FC6FD7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Проверка прибора учета отопления (проверка электросчетчика ТЭМ-104 Ду25, проверка комплекта </w:t>
            </w:r>
            <w:proofErr w:type="spellStart"/>
            <w:r w:rsidRPr="00EF416A">
              <w:rPr>
                <w:rFonts w:ascii="Times New Roman" w:hAnsi="Times New Roman" w:cs="Times New Roman"/>
              </w:rPr>
              <w:t>теплопреобразователей</w:t>
            </w:r>
            <w:proofErr w:type="spellEnd"/>
            <w:r w:rsidRPr="00EF416A">
              <w:rPr>
                <w:rFonts w:ascii="Times New Roman" w:hAnsi="Times New Roman" w:cs="Times New Roman"/>
              </w:rPr>
              <w:t>, подготовка теплосчетчика к поверке, демонтаж/монтаж оборудования)</w:t>
            </w:r>
          </w:p>
        </w:tc>
        <w:tc>
          <w:tcPr>
            <w:tcW w:w="654" w:type="pct"/>
            <w:gridSpan w:val="3"/>
            <w:vMerge w:val="restart"/>
            <w:shd w:val="clear" w:color="auto" w:fill="auto"/>
          </w:tcPr>
          <w:p w14:paraId="4FF7CF6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70DC42DC" w14:textId="231CEB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4CFDE4B6" w14:textId="511D10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33BFE72" w14:textId="6E1DD2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F9D3D91" w14:textId="3D8D51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E4FE1ED" w14:textId="6FDBB51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99B43D9" w14:textId="1896A3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486B45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p w14:paraId="2EC09B7C"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E19BAE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p w14:paraId="2C238450" w14:textId="77777777" w:rsidR="00B67D73" w:rsidRPr="00EF416A" w:rsidRDefault="00B67D73" w:rsidP="00B67D73">
            <w:pPr>
              <w:spacing w:after="0" w:line="240" w:lineRule="auto"/>
              <w:rPr>
                <w:rFonts w:ascii="Times New Roman" w:hAnsi="Times New Roman" w:cs="Times New Roman"/>
              </w:rPr>
            </w:pPr>
          </w:p>
        </w:tc>
      </w:tr>
      <w:tr w:rsidR="00B67D73" w:rsidRPr="00EF416A" w14:paraId="4D536890" w14:textId="77777777" w:rsidTr="00FA725B">
        <w:trPr>
          <w:trHeight w:val="20"/>
        </w:trPr>
        <w:tc>
          <w:tcPr>
            <w:tcW w:w="221" w:type="pct"/>
            <w:vMerge/>
            <w:shd w:val="clear" w:color="auto" w:fill="auto"/>
          </w:tcPr>
          <w:p w14:paraId="7B33C0E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7D03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F2FF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652DD1B" w14:textId="685CB1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3F932FF" w14:textId="1AE660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330" w:type="pct"/>
            <w:gridSpan w:val="2"/>
            <w:shd w:val="clear" w:color="auto" w:fill="auto"/>
            <w:vAlign w:val="center"/>
          </w:tcPr>
          <w:p w14:paraId="5A262079" w14:textId="20C08B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03B8B8DF" w14:textId="3B1C65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099009A" w14:textId="1D06B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92" w:type="pct"/>
            <w:shd w:val="clear" w:color="auto" w:fill="auto"/>
            <w:vAlign w:val="center"/>
          </w:tcPr>
          <w:p w14:paraId="68B8F99F" w14:textId="43D24F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4D35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C00FF69" w14:textId="77777777" w:rsidR="00B67D73" w:rsidRPr="00EF416A" w:rsidRDefault="00B67D73" w:rsidP="00B67D73">
            <w:pPr>
              <w:spacing w:after="0" w:line="240" w:lineRule="auto"/>
              <w:rPr>
                <w:rFonts w:ascii="Times New Roman" w:hAnsi="Times New Roman" w:cs="Times New Roman"/>
              </w:rPr>
            </w:pPr>
          </w:p>
        </w:tc>
      </w:tr>
      <w:tr w:rsidR="00B67D73" w:rsidRPr="00EF416A" w14:paraId="391BDE44" w14:textId="77777777" w:rsidTr="00FA725B">
        <w:trPr>
          <w:trHeight w:val="20"/>
        </w:trPr>
        <w:tc>
          <w:tcPr>
            <w:tcW w:w="221" w:type="pct"/>
            <w:vMerge/>
            <w:shd w:val="clear" w:color="auto" w:fill="auto"/>
          </w:tcPr>
          <w:p w14:paraId="13DF3B4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F0BF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FDDFD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2421039" w14:textId="2D6BE7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6B754A7F" w14:textId="748861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DB7EAA4" w14:textId="06F0B73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B15CD5" w14:textId="6ADB4F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6434D9E" w14:textId="188DAC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F0571FF" w14:textId="2FF5A2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EF34E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713AE8B" w14:textId="77777777" w:rsidR="00B67D73" w:rsidRPr="00EF416A" w:rsidRDefault="00B67D73" w:rsidP="00B67D73">
            <w:pPr>
              <w:spacing w:after="0" w:line="240" w:lineRule="auto"/>
              <w:rPr>
                <w:rFonts w:ascii="Times New Roman" w:hAnsi="Times New Roman" w:cs="Times New Roman"/>
              </w:rPr>
            </w:pPr>
          </w:p>
        </w:tc>
      </w:tr>
      <w:tr w:rsidR="00B67D73" w:rsidRPr="00EF416A" w14:paraId="06A74E63" w14:textId="77777777" w:rsidTr="00FA725B">
        <w:trPr>
          <w:trHeight w:val="20"/>
        </w:trPr>
        <w:tc>
          <w:tcPr>
            <w:tcW w:w="221" w:type="pct"/>
            <w:vMerge/>
            <w:shd w:val="clear" w:color="auto" w:fill="auto"/>
          </w:tcPr>
          <w:p w14:paraId="7D2AB36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A30D1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D880D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5D42E06" w14:textId="722D53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57F65559" w14:textId="3A31A5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03527E0" w14:textId="21F402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2478F79" w14:textId="21568C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E57D94A" w14:textId="20D5D8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B37DEE7" w14:textId="6ECAD0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96EF07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00D3B43" w14:textId="77777777" w:rsidR="00B67D73" w:rsidRPr="00EF416A" w:rsidRDefault="00B67D73" w:rsidP="00B67D73">
            <w:pPr>
              <w:spacing w:after="0" w:line="240" w:lineRule="auto"/>
              <w:rPr>
                <w:rFonts w:ascii="Times New Roman" w:hAnsi="Times New Roman" w:cs="Times New Roman"/>
              </w:rPr>
            </w:pPr>
          </w:p>
        </w:tc>
      </w:tr>
      <w:tr w:rsidR="00B67D73" w:rsidRPr="00EF416A" w14:paraId="022E71E9" w14:textId="77777777" w:rsidTr="00FA725B">
        <w:trPr>
          <w:trHeight w:val="20"/>
        </w:trPr>
        <w:tc>
          <w:tcPr>
            <w:tcW w:w="221" w:type="pct"/>
            <w:vMerge/>
            <w:shd w:val="clear" w:color="auto" w:fill="auto"/>
          </w:tcPr>
          <w:p w14:paraId="35896F1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77B9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02264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281B65C" w14:textId="75BF77F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353DAF81" w14:textId="4D6AD9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A82B7AA" w14:textId="17359D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23CCB965" w14:textId="7ED9AF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FF119D9" w14:textId="00267B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F79A8F2" w14:textId="5F5BF0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53235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58032EC" w14:textId="77777777" w:rsidR="00B67D73" w:rsidRPr="00EF416A" w:rsidRDefault="00B67D73" w:rsidP="00B67D73">
            <w:pPr>
              <w:spacing w:after="0" w:line="240" w:lineRule="auto"/>
              <w:rPr>
                <w:rFonts w:ascii="Times New Roman" w:hAnsi="Times New Roman" w:cs="Times New Roman"/>
              </w:rPr>
            </w:pPr>
          </w:p>
        </w:tc>
      </w:tr>
      <w:tr w:rsidR="00B67D73" w:rsidRPr="00EF416A" w14:paraId="1AAF8F05" w14:textId="77777777" w:rsidTr="00FA725B">
        <w:trPr>
          <w:trHeight w:val="20"/>
        </w:trPr>
        <w:tc>
          <w:tcPr>
            <w:tcW w:w="221" w:type="pct"/>
            <w:vMerge/>
            <w:shd w:val="clear" w:color="auto" w:fill="auto"/>
          </w:tcPr>
          <w:p w14:paraId="5B76E5A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5558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43BE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5F0E1A4" w14:textId="2ECD58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050D0495" w14:textId="69FD45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F757DDA" w14:textId="70390C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969F71A" w14:textId="4350A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3139714B" w14:textId="27711D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3BC23B7" w14:textId="5FC56B6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3B2D2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3B0EB1" w14:textId="77777777" w:rsidR="00B67D73" w:rsidRPr="00EF416A" w:rsidRDefault="00B67D73" w:rsidP="00B67D73">
            <w:pPr>
              <w:spacing w:after="0" w:line="240" w:lineRule="auto"/>
              <w:rPr>
                <w:rFonts w:ascii="Times New Roman" w:hAnsi="Times New Roman" w:cs="Times New Roman"/>
              </w:rPr>
            </w:pPr>
          </w:p>
        </w:tc>
      </w:tr>
      <w:tr w:rsidR="00B67D73" w:rsidRPr="00EF416A" w14:paraId="07962B1B" w14:textId="77777777" w:rsidTr="00FA725B">
        <w:trPr>
          <w:trHeight w:val="20"/>
        </w:trPr>
        <w:tc>
          <w:tcPr>
            <w:tcW w:w="221" w:type="pct"/>
            <w:vMerge/>
            <w:shd w:val="clear" w:color="auto" w:fill="auto"/>
          </w:tcPr>
          <w:p w14:paraId="5C0E69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FFE36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68AAD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1338C98" w14:textId="10DCCE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41A58945" w14:textId="33D0B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690050B" w14:textId="2A8C95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E1E3CD4" w14:textId="61C50A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91075F2" w14:textId="0EABE2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7899218" w14:textId="5971CD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B659A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99C7E3" w14:textId="77777777" w:rsidR="00B67D73" w:rsidRPr="00EF416A" w:rsidRDefault="00B67D73" w:rsidP="00B67D73">
            <w:pPr>
              <w:spacing w:after="0" w:line="240" w:lineRule="auto"/>
              <w:rPr>
                <w:rFonts w:ascii="Times New Roman" w:hAnsi="Times New Roman" w:cs="Times New Roman"/>
              </w:rPr>
            </w:pPr>
          </w:p>
        </w:tc>
      </w:tr>
      <w:tr w:rsidR="00B67D73" w:rsidRPr="00EF416A" w14:paraId="40C03F15" w14:textId="77777777" w:rsidTr="00FA725B">
        <w:trPr>
          <w:trHeight w:val="20"/>
        </w:trPr>
        <w:tc>
          <w:tcPr>
            <w:tcW w:w="221" w:type="pct"/>
            <w:vMerge/>
            <w:shd w:val="clear" w:color="auto" w:fill="auto"/>
          </w:tcPr>
          <w:p w14:paraId="0F0A83B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16AAF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D34D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95B7EFF" w14:textId="3AED4F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1623BCDA" w14:textId="6576E3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410C438" w14:textId="5C3E51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2448E0E" w14:textId="1EB05F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0A96B6" w14:textId="50B311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044A5F9" w14:textId="66CA50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4A023D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E8BB58A" w14:textId="77777777" w:rsidR="00B67D73" w:rsidRPr="00EF416A" w:rsidRDefault="00B67D73" w:rsidP="00B67D73">
            <w:pPr>
              <w:spacing w:after="0" w:line="240" w:lineRule="auto"/>
              <w:rPr>
                <w:rFonts w:ascii="Times New Roman" w:hAnsi="Times New Roman" w:cs="Times New Roman"/>
              </w:rPr>
            </w:pPr>
          </w:p>
        </w:tc>
      </w:tr>
      <w:tr w:rsidR="00B67D73" w:rsidRPr="00EF416A" w14:paraId="76C4B235" w14:textId="77777777" w:rsidTr="00FA725B">
        <w:trPr>
          <w:trHeight w:val="20"/>
        </w:trPr>
        <w:tc>
          <w:tcPr>
            <w:tcW w:w="221" w:type="pct"/>
            <w:vMerge/>
            <w:shd w:val="clear" w:color="auto" w:fill="auto"/>
          </w:tcPr>
          <w:p w14:paraId="270063E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057E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D27E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C5E9A3B" w14:textId="23FD26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544FBFF8" w14:textId="2BC018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28474B9" w14:textId="62A6D0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E7E98B2" w14:textId="4893C4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B4ED68" w14:textId="1FA240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D049BA8" w14:textId="4E78BA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4D42C9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BF44F1" w14:textId="77777777" w:rsidR="00B67D73" w:rsidRPr="00EF416A" w:rsidRDefault="00B67D73" w:rsidP="00B67D73">
            <w:pPr>
              <w:spacing w:after="0" w:line="240" w:lineRule="auto"/>
              <w:rPr>
                <w:rFonts w:ascii="Times New Roman" w:hAnsi="Times New Roman" w:cs="Times New Roman"/>
              </w:rPr>
            </w:pPr>
          </w:p>
        </w:tc>
      </w:tr>
      <w:tr w:rsidR="00B67D73" w:rsidRPr="00EF416A" w14:paraId="05AA330F" w14:textId="77777777" w:rsidTr="00FA725B">
        <w:trPr>
          <w:trHeight w:val="20"/>
        </w:trPr>
        <w:tc>
          <w:tcPr>
            <w:tcW w:w="221" w:type="pct"/>
            <w:vMerge/>
            <w:shd w:val="clear" w:color="auto" w:fill="auto"/>
          </w:tcPr>
          <w:p w14:paraId="72F5813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6B96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7A16F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CF4FAD" w14:textId="51D33D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F309329" w14:textId="5545B0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330" w:type="pct"/>
            <w:gridSpan w:val="2"/>
            <w:shd w:val="clear" w:color="auto" w:fill="auto"/>
          </w:tcPr>
          <w:p w14:paraId="158A7AB7" w14:textId="5697778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C928AC1" w14:textId="59E63C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E20ADF" w14:textId="0D3BFC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92" w:type="pct"/>
            <w:shd w:val="clear" w:color="auto" w:fill="auto"/>
          </w:tcPr>
          <w:p w14:paraId="26C7D120" w14:textId="65757F9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AE705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119CBBE" w14:textId="77777777" w:rsidR="00B67D73" w:rsidRPr="00EF416A" w:rsidRDefault="00B67D73" w:rsidP="00B67D73">
            <w:pPr>
              <w:spacing w:after="0" w:line="240" w:lineRule="auto"/>
              <w:rPr>
                <w:rFonts w:ascii="Times New Roman" w:hAnsi="Times New Roman" w:cs="Times New Roman"/>
              </w:rPr>
            </w:pPr>
          </w:p>
        </w:tc>
      </w:tr>
      <w:tr w:rsidR="00B67D73" w:rsidRPr="00EF416A" w14:paraId="378FA02B" w14:textId="77777777" w:rsidTr="00FA725B">
        <w:trPr>
          <w:trHeight w:val="20"/>
        </w:trPr>
        <w:tc>
          <w:tcPr>
            <w:tcW w:w="221" w:type="pct"/>
            <w:vMerge w:val="restart"/>
            <w:shd w:val="clear" w:color="auto" w:fill="auto"/>
          </w:tcPr>
          <w:p w14:paraId="6D7583D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3.1.5</w:t>
            </w:r>
          </w:p>
        </w:tc>
        <w:tc>
          <w:tcPr>
            <w:tcW w:w="828" w:type="pct"/>
            <w:vMerge w:val="restart"/>
            <w:shd w:val="clear" w:color="auto" w:fill="auto"/>
          </w:tcPr>
          <w:p w14:paraId="504EB9B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и приобретение счетчика горячей воды (МКУК ДО ШР «ДШИ им. К.Г. Самарина», МКУК ДО ШР «ДХШ им. В.И. Сурикова»)</w:t>
            </w:r>
          </w:p>
        </w:tc>
        <w:tc>
          <w:tcPr>
            <w:tcW w:w="654" w:type="pct"/>
            <w:gridSpan w:val="3"/>
            <w:vMerge w:val="restart"/>
            <w:shd w:val="clear" w:color="auto" w:fill="auto"/>
          </w:tcPr>
          <w:p w14:paraId="7736DAA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0E6FDFBD" w14:textId="0D3F3C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74E714D2" w14:textId="74D759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016C136" w14:textId="6471DD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FF1772" w14:textId="39EDB0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C3360A8" w14:textId="7BE8BC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A0FEA9D" w14:textId="69DCAE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7FA8843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счетчиков горячей воды</w:t>
            </w:r>
          </w:p>
        </w:tc>
        <w:tc>
          <w:tcPr>
            <w:tcW w:w="522" w:type="pct"/>
            <w:vMerge w:val="restart"/>
            <w:shd w:val="clear" w:color="auto" w:fill="auto"/>
          </w:tcPr>
          <w:p w14:paraId="7EE5237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4B850019" w14:textId="77777777" w:rsidTr="00FA725B">
        <w:trPr>
          <w:trHeight w:val="20"/>
        </w:trPr>
        <w:tc>
          <w:tcPr>
            <w:tcW w:w="221" w:type="pct"/>
            <w:vMerge/>
            <w:shd w:val="clear" w:color="auto" w:fill="auto"/>
          </w:tcPr>
          <w:p w14:paraId="1C0074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74D0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7105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EF9DC6D" w14:textId="6656C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628A1AD6" w14:textId="67C03F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vAlign w:val="center"/>
          </w:tcPr>
          <w:p w14:paraId="67346A64" w14:textId="350FC2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0E278AF" w14:textId="5D30AB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B3CC32A" w14:textId="24FD94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vAlign w:val="center"/>
          </w:tcPr>
          <w:p w14:paraId="15180A30" w14:textId="0C40BF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64B848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2794D2" w14:textId="77777777" w:rsidR="00B67D73" w:rsidRPr="00EF416A" w:rsidRDefault="00B67D73" w:rsidP="00B67D73">
            <w:pPr>
              <w:spacing w:after="0" w:line="240" w:lineRule="auto"/>
              <w:rPr>
                <w:rFonts w:ascii="Times New Roman" w:hAnsi="Times New Roman" w:cs="Times New Roman"/>
              </w:rPr>
            </w:pPr>
          </w:p>
        </w:tc>
      </w:tr>
      <w:tr w:rsidR="00B67D73" w:rsidRPr="00EF416A" w14:paraId="6CF984F6" w14:textId="77777777" w:rsidTr="00FA725B">
        <w:trPr>
          <w:trHeight w:val="20"/>
        </w:trPr>
        <w:tc>
          <w:tcPr>
            <w:tcW w:w="221" w:type="pct"/>
            <w:vMerge/>
            <w:shd w:val="clear" w:color="auto" w:fill="auto"/>
          </w:tcPr>
          <w:p w14:paraId="4861A7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6AAD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9F56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3CB5028" w14:textId="3C9038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49CED710" w14:textId="7149CA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F1D540F" w14:textId="0809E2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32E95B8" w14:textId="6A4D68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D329E9D" w14:textId="2A8DD9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9FBE705" w14:textId="6A2149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FDA799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7685D8" w14:textId="77777777" w:rsidR="00B67D73" w:rsidRPr="00EF416A" w:rsidRDefault="00B67D73" w:rsidP="00B67D73">
            <w:pPr>
              <w:spacing w:after="0" w:line="240" w:lineRule="auto"/>
              <w:rPr>
                <w:rFonts w:ascii="Times New Roman" w:hAnsi="Times New Roman" w:cs="Times New Roman"/>
              </w:rPr>
            </w:pPr>
          </w:p>
        </w:tc>
      </w:tr>
      <w:tr w:rsidR="00B67D73" w:rsidRPr="00EF416A" w14:paraId="06A3F004" w14:textId="77777777" w:rsidTr="00FA725B">
        <w:trPr>
          <w:trHeight w:val="20"/>
        </w:trPr>
        <w:tc>
          <w:tcPr>
            <w:tcW w:w="221" w:type="pct"/>
            <w:vMerge/>
            <w:shd w:val="clear" w:color="auto" w:fill="auto"/>
          </w:tcPr>
          <w:p w14:paraId="1DD14B4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4122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CCEE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2F72B4D" w14:textId="1A0870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3F452488" w14:textId="50D627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A973D09" w14:textId="42A632D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70D74FB" w14:textId="7CFA00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A4DC4E8" w14:textId="1DFCD0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487DEB5" w14:textId="06E4E6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77AB3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8EFE7FE" w14:textId="77777777" w:rsidR="00B67D73" w:rsidRPr="00EF416A" w:rsidRDefault="00B67D73" w:rsidP="00B67D73">
            <w:pPr>
              <w:spacing w:after="0" w:line="240" w:lineRule="auto"/>
              <w:rPr>
                <w:rFonts w:ascii="Times New Roman" w:hAnsi="Times New Roman" w:cs="Times New Roman"/>
              </w:rPr>
            </w:pPr>
          </w:p>
        </w:tc>
      </w:tr>
      <w:tr w:rsidR="00B67D73" w:rsidRPr="00EF416A" w14:paraId="26028537" w14:textId="77777777" w:rsidTr="00FA725B">
        <w:trPr>
          <w:trHeight w:val="20"/>
        </w:trPr>
        <w:tc>
          <w:tcPr>
            <w:tcW w:w="221" w:type="pct"/>
            <w:vMerge/>
            <w:shd w:val="clear" w:color="auto" w:fill="auto"/>
          </w:tcPr>
          <w:p w14:paraId="3B6EB4D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11DB1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5766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73B65CB" w14:textId="08F515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CBCEE90" w14:textId="6A29300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7191800" w14:textId="72DE86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8BAA46D" w14:textId="24BAD8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B4296C7" w14:textId="4A806C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49F3E70" w14:textId="2DAB06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C2B28F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ECFD3F1" w14:textId="77777777" w:rsidR="00B67D73" w:rsidRPr="00EF416A" w:rsidRDefault="00B67D73" w:rsidP="00B67D73">
            <w:pPr>
              <w:spacing w:after="0" w:line="240" w:lineRule="auto"/>
              <w:rPr>
                <w:rFonts w:ascii="Times New Roman" w:hAnsi="Times New Roman" w:cs="Times New Roman"/>
              </w:rPr>
            </w:pPr>
          </w:p>
        </w:tc>
      </w:tr>
      <w:tr w:rsidR="00B67D73" w:rsidRPr="00EF416A" w14:paraId="20E62209" w14:textId="77777777" w:rsidTr="00FA725B">
        <w:trPr>
          <w:trHeight w:val="20"/>
        </w:trPr>
        <w:tc>
          <w:tcPr>
            <w:tcW w:w="221" w:type="pct"/>
            <w:vMerge/>
            <w:shd w:val="clear" w:color="auto" w:fill="auto"/>
          </w:tcPr>
          <w:p w14:paraId="49BD5F7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03C2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3B2F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1972E5B" w14:textId="7D0185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7FDA4284" w14:textId="3263C4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336C839" w14:textId="379078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7AC1FBB" w14:textId="38C5AD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14A0780" w14:textId="2007C8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00E86AD" w14:textId="46790E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5178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87A8FA9" w14:textId="77777777" w:rsidR="00B67D73" w:rsidRPr="00EF416A" w:rsidRDefault="00B67D73" w:rsidP="00B67D73">
            <w:pPr>
              <w:spacing w:after="0" w:line="240" w:lineRule="auto"/>
              <w:rPr>
                <w:rFonts w:ascii="Times New Roman" w:hAnsi="Times New Roman" w:cs="Times New Roman"/>
              </w:rPr>
            </w:pPr>
          </w:p>
        </w:tc>
      </w:tr>
      <w:tr w:rsidR="00B67D73" w:rsidRPr="00EF416A" w14:paraId="196C6C5A" w14:textId="77777777" w:rsidTr="00FA725B">
        <w:trPr>
          <w:trHeight w:val="20"/>
        </w:trPr>
        <w:tc>
          <w:tcPr>
            <w:tcW w:w="221" w:type="pct"/>
            <w:vMerge/>
            <w:shd w:val="clear" w:color="auto" w:fill="auto"/>
          </w:tcPr>
          <w:p w14:paraId="37B46C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AE155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7641A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7C0F489" w14:textId="24F2E1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40722262" w14:textId="1F09DF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59DD1C1" w14:textId="6F17640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284D63E" w14:textId="7A54DA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D1BEF8C" w14:textId="0F536C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33C1C4B2" w14:textId="0AA272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A3BDC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B532D8" w14:textId="77777777" w:rsidR="00B67D73" w:rsidRPr="00EF416A" w:rsidRDefault="00B67D73" w:rsidP="00B67D73">
            <w:pPr>
              <w:spacing w:after="0" w:line="240" w:lineRule="auto"/>
              <w:rPr>
                <w:rFonts w:ascii="Times New Roman" w:hAnsi="Times New Roman" w:cs="Times New Roman"/>
              </w:rPr>
            </w:pPr>
          </w:p>
        </w:tc>
      </w:tr>
      <w:tr w:rsidR="00B67D73" w:rsidRPr="00EF416A" w14:paraId="307CA372" w14:textId="77777777" w:rsidTr="00FA725B">
        <w:trPr>
          <w:trHeight w:val="20"/>
        </w:trPr>
        <w:tc>
          <w:tcPr>
            <w:tcW w:w="221" w:type="pct"/>
            <w:vMerge/>
            <w:shd w:val="clear" w:color="auto" w:fill="auto"/>
          </w:tcPr>
          <w:p w14:paraId="601D09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0C29D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AD4F0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9BDB567" w14:textId="455DDA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2DE525E8" w14:textId="5D7AF8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AEC07ED" w14:textId="0365E4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5BF8F659" w14:textId="755920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90F99B5" w14:textId="221623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688ABBD" w14:textId="6BCF20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4315C9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B9A1B0" w14:textId="77777777" w:rsidR="00B67D73" w:rsidRPr="00EF416A" w:rsidRDefault="00B67D73" w:rsidP="00B67D73">
            <w:pPr>
              <w:spacing w:after="0" w:line="240" w:lineRule="auto"/>
              <w:rPr>
                <w:rFonts w:ascii="Times New Roman" w:hAnsi="Times New Roman" w:cs="Times New Roman"/>
              </w:rPr>
            </w:pPr>
          </w:p>
        </w:tc>
      </w:tr>
      <w:tr w:rsidR="00B67D73" w:rsidRPr="00EF416A" w14:paraId="082A3E88" w14:textId="77777777" w:rsidTr="00FA725B">
        <w:trPr>
          <w:trHeight w:val="20"/>
        </w:trPr>
        <w:tc>
          <w:tcPr>
            <w:tcW w:w="221" w:type="pct"/>
            <w:vMerge/>
            <w:shd w:val="clear" w:color="auto" w:fill="auto"/>
          </w:tcPr>
          <w:p w14:paraId="6F8571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4E7D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27DA6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EF1F596" w14:textId="59FFA3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33674B71" w14:textId="7CC25F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CC600A0" w14:textId="23923B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312B40B" w14:textId="190C3C0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F91F37F" w14:textId="496E8E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D371F63" w14:textId="35D12F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6BBE10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B55929" w14:textId="77777777" w:rsidR="00B67D73" w:rsidRPr="00EF416A" w:rsidRDefault="00B67D73" w:rsidP="00B67D73">
            <w:pPr>
              <w:spacing w:after="0" w:line="240" w:lineRule="auto"/>
              <w:rPr>
                <w:rFonts w:ascii="Times New Roman" w:hAnsi="Times New Roman" w:cs="Times New Roman"/>
              </w:rPr>
            </w:pPr>
          </w:p>
        </w:tc>
      </w:tr>
      <w:tr w:rsidR="00B67D73" w:rsidRPr="00EF416A" w14:paraId="0641BE3A" w14:textId="77777777" w:rsidTr="00FA725B">
        <w:trPr>
          <w:trHeight w:val="20"/>
        </w:trPr>
        <w:tc>
          <w:tcPr>
            <w:tcW w:w="221" w:type="pct"/>
            <w:vMerge/>
            <w:shd w:val="clear" w:color="auto" w:fill="auto"/>
          </w:tcPr>
          <w:p w14:paraId="57ADA9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4F086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0314E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44539C1" w14:textId="15540DC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EC59388" w14:textId="295BE9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tcPr>
          <w:p w14:paraId="1CB989F9" w14:textId="312F13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4EEC677" w14:textId="43F48D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7406EC4" w14:textId="31CCD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tcPr>
          <w:p w14:paraId="6DE61D22" w14:textId="5E6C6D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FF889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C2BFB7" w14:textId="77777777" w:rsidR="00B67D73" w:rsidRPr="00EF416A" w:rsidRDefault="00B67D73" w:rsidP="00B67D73">
            <w:pPr>
              <w:spacing w:after="0" w:line="240" w:lineRule="auto"/>
              <w:rPr>
                <w:rFonts w:ascii="Times New Roman" w:hAnsi="Times New Roman" w:cs="Times New Roman"/>
              </w:rPr>
            </w:pPr>
          </w:p>
        </w:tc>
      </w:tr>
      <w:tr w:rsidR="00B67D73" w:rsidRPr="00EF416A" w14:paraId="0FBCCD1B" w14:textId="77777777" w:rsidTr="00FA725B">
        <w:trPr>
          <w:trHeight w:val="20"/>
        </w:trPr>
        <w:tc>
          <w:tcPr>
            <w:tcW w:w="221" w:type="pct"/>
            <w:vMerge w:val="restart"/>
            <w:shd w:val="clear" w:color="auto" w:fill="auto"/>
          </w:tcPr>
          <w:p w14:paraId="232B7C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lastRenderedPageBreak/>
              <w:t>3.2.</w:t>
            </w:r>
          </w:p>
          <w:p w14:paraId="56552F7E"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1D0BD68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54" w:type="pct"/>
            <w:gridSpan w:val="3"/>
            <w:vMerge w:val="restart"/>
            <w:shd w:val="clear" w:color="auto" w:fill="auto"/>
          </w:tcPr>
          <w:p w14:paraId="6A32E0F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3CEE878E" w14:textId="77777777" w:rsidR="00B67D73" w:rsidRPr="00EF416A" w:rsidRDefault="00B67D73" w:rsidP="00B67D73">
            <w:pPr>
              <w:spacing w:after="0" w:line="240" w:lineRule="auto"/>
              <w:jc w:val="center"/>
              <w:rPr>
                <w:rFonts w:ascii="Times New Roman" w:hAnsi="Times New Roman" w:cs="Times New Roman"/>
              </w:rPr>
            </w:pPr>
          </w:p>
          <w:p w14:paraId="25D3222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2FD254FD" w14:textId="77777777" w:rsidR="00B67D73" w:rsidRPr="00EF416A" w:rsidRDefault="00B67D73" w:rsidP="00B67D73">
            <w:pPr>
              <w:spacing w:after="0" w:line="240" w:lineRule="auto"/>
              <w:jc w:val="center"/>
              <w:rPr>
                <w:rFonts w:ascii="Times New Roman" w:hAnsi="Times New Roman" w:cs="Times New Roman"/>
              </w:rPr>
            </w:pPr>
          </w:p>
          <w:p w14:paraId="33133C7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040255F4" w14:textId="1B3FAE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68A82D22" w14:textId="071BB9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330" w:type="pct"/>
            <w:gridSpan w:val="2"/>
            <w:shd w:val="clear" w:color="auto" w:fill="auto"/>
          </w:tcPr>
          <w:p w14:paraId="16D853BC" w14:textId="6B634B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1119BC" w14:textId="31D48D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F14EAE2" w14:textId="3C512F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92" w:type="pct"/>
            <w:shd w:val="clear" w:color="auto" w:fill="auto"/>
          </w:tcPr>
          <w:p w14:paraId="0083B2AD" w14:textId="17559A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76A50C4"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4A958B5" w14:textId="77777777" w:rsidR="00B67D73" w:rsidRPr="00EF416A" w:rsidRDefault="00B67D73" w:rsidP="00B67D73">
            <w:pPr>
              <w:spacing w:after="0" w:line="240" w:lineRule="auto"/>
              <w:rPr>
                <w:rFonts w:ascii="Times New Roman" w:hAnsi="Times New Roman" w:cs="Times New Roman"/>
              </w:rPr>
            </w:pPr>
          </w:p>
        </w:tc>
      </w:tr>
      <w:tr w:rsidR="00B67D73" w:rsidRPr="00EF416A" w14:paraId="495E2E34" w14:textId="77777777" w:rsidTr="00FA725B">
        <w:trPr>
          <w:trHeight w:val="20"/>
        </w:trPr>
        <w:tc>
          <w:tcPr>
            <w:tcW w:w="221" w:type="pct"/>
            <w:vMerge/>
            <w:shd w:val="clear" w:color="auto" w:fill="auto"/>
          </w:tcPr>
          <w:p w14:paraId="591544D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00004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B820D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CFFF18" w14:textId="0AC4DB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4379F749" w14:textId="6638D7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330" w:type="pct"/>
            <w:gridSpan w:val="2"/>
            <w:shd w:val="clear" w:color="auto" w:fill="auto"/>
          </w:tcPr>
          <w:p w14:paraId="391094DF" w14:textId="690431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C2BF153" w14:textId="689AD5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CD5CD7A" w14:textId="777B55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92" w:type="pct"/>
            <w:shd w:val="clear" w:color="auto" w:fill="auto"/>
          </w:tcPr>
          <w:p w14:paraId="4138905F" w14:textId="1BB354D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20758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CF14CF" w14:textId="77777777" w:rsidR="00B67D73" w:rsidRPr="00EF416A" w:rsidRDefault="00B67D73" w:rsidP="00B67D73">
            <w:pPr>
              <w:spacing w:after="0" w:line="240" w:lineRule="auto"/>
              <w:rPr>
                <w:rFonts w:ascii="Times New Roman" w:hAnsi="Times New Roman" w:cs="Times New Roman"/>
              </w:rPr>
            </w:pPr>
          </w:p>
        </w:tc>
      </w:tr>
      <w:tr w:rsidR="00B67D73" w:rsidRPr="00EF416A" w14:paraId="51AEE310" w14:textId="77777777" w:rsidTr="00FA725B">
        <w:trPr>
          <w:trHeight w:val="20"/>
        </w:trPr>
        <w:tc>
          <w:tcPr>
            <w:tcW w:w="221" w:type="pct"/>
            <w:vMerge/>
            <w:shd w:val="clear" w:color="auto" w:fill="auto"/>
          </w:tcPr>
          <w:p w14:paraId="3D1F550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0E13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0C69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82549EB" w14:textId="10D265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69918E31" w14:textId="7B18E3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330" w:type="pct"/>
            <w:gridSpan w:val="2"/>
            <w:shd w:val="clear" w:color="auto" w:fill="auto"/>
          </w:tcPr>
          <w:p w14:paraId="1008D521" w14:textId="30B644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E518F9" w14:textId="577A4E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FBD4F6" w14:textId="0B8B5F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92" w:type="pct"/>
            <w:shd w:val="clear" w:color="auto" w:fill="auto"/>
          </w:tcPr>
          <w:p w14:paraId="1025A64E" w14:textId="4E5948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69B6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57842FD" w14:textId="77777777" w:rsidR="00B67D73" w:rsidRPr="00EF416A" w:rsidRDefault="00B67D73" w:rsidP="00B67D73">
            <w:pPr>
              <w:spacing w:after="0" w:line="240" w:lineRule="auto"/>
              <w:rPr>
                <w:rFonts w:ascii="Times New Roman" w:hAnsi="Times New Roman" w:cs="Times New Roman"/>
              </w:rPr>
            </w:pPr>
          </w:p>
        </w:tc>
      </w:tr>
      <w:tr w:rsidR="00B67D73" w:rsidRPr="00EF416A" w14:paraId="044A7C92" w14:textId="77777777" w:rsidTr="00FA725B">
        <w:trPr>
          <w:trHeight w:val="20"/>
        </w:trPr>
        <w:tc>
          <w:tcPr>
            <w:tcW w:w="221" w:type="pct"/>
            <w:vMerge/>
            <w:shd w:val="clear" w:color="auto" w:fill="auto"/>
          </w:tcPr>
          <w:p w14:paraId="344B891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D8041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2299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C69F8A9" w14:textId="523E42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387552F2" w14:textId="398AA5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1 162,2</w:t>
            </w:r>
          </w:p>
        </w:tc>
        <w:tc>
          <w:tcPr>
            <w:tcW w:w="330" w:type="pct"/>
            <w:gridSpan w:val="2"/>
            <w:shd w:val="clear" w:color="auto" w:fill="auto"/>
          </w:tcPr>
          <w:p w14:paraId="07FBE8F5" w14:textId="1705DB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624A6B7" w14:textId="56B7C1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271C9EA9" w14:textId="628F89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306,5</w:t>
            </w:r>
          </w:p>
        </w:tc>
        <w:tc>
          <w:tcPr>
            <w:tcW w:w="92" w:type="pct"/>
            <w:shd w:val="clear" w:color="auto" w:fill="auto"/>
          </w:tcPr>
          <w:p w14:paraId="0FFF8D9E" w14:textId="379C10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E8A0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556D2F" w14:textId="77777777" w:rsidR="00B67D73" w:rsidRPr="00EF416A" w:rsidRDefault="00B67D73" w:rsidP="00B67D73">
            <w:pPr>
              <w:spacing w:after="0" w:line="240" w:lineRule="auto"/>
              <w:rPr>
                <w:rFonts w:ascii="Times New Roman" w:hAnsi="Times New Roman" w:cs="Times New Roman"/>
              </w:rPr>
            </w:pPr>
          </w:p>
        </w:tc>
      </w:tr>
      <w:tr w:rsidR="00B67D73" w:rsidRPr="00EF416A" w14:paraId="1A942326" w14:textId="77777777" w:rsidTr="00FA725B">
        <w:trPr>
          <w:trHeight w:val="20"/>
        </w:trPr>
        <w:tc>
          <w:tcPr>
            <w:tcW w:w="221" w:type="pct"/>
            <w:vMerge/>
            <w:shd w:val="clear" w:color="auto" w:fill="auto"/>
          </w:tcPr>
          <w:p w14:paraId="3D49C0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58462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288F55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386E36" w14:textId="0F3003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5EE8C729" w14:textId="788629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330" w:type="pct"/>
            <w:gridSpan w:val="2"/>
            <w:shd w:val="clear" w:color="auto" w:fill="auto"/>
          </w:tcPr>
          <w:p w14:paraId="232D5CEB" w14:textId="0A2CC0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E5261DD" w14:textId="6414CD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981217E" w14:textId="458CB5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92" w:type="pct"/>
            <w:shd w:val="clear" w:color="auto" w:fill="auto"/>
          </w:tcPr>
          <w:p w14:paraId="49EEC02E" w14:textId="6AF471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4F83A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07A3019" w14:textId="77777777" w:rsidR="00B67D73" w:rsidRPr="00EF416A" w:rsidRDefault="00B67D73" w:rsidP="00B67D73">
            <w:pPr>
              <w:spacing w:after="0" w:line="240" w:lineRule="auto"/>
              <w:rPr>
                <w:rFonts w:ascii="Times New Roman" w:hAnsi="Times New Roman" w:cs="Times New Roman"/>
              </w:rPr>
            </w:pPr>
          </w:p>
        </w:tc>
      </w:tr>
      <w:tr w:rsidR="00B67D73" w:rsidRPr="00EF416A" w14:paraId="54E856C5" w14:textId="77777777" w:rsidTr="00FA725B">
        <w:trPr>
          <w:trHeight w:val="20"/>
        </w:trPr>
        <w:tc>
          <w:tcPr>
            <w:tcW w:w="221" w:type="pct"/>
            <w:vMerge/>
            <w:shd w:val="clear" w:color="auto" w:fill="auto"/>
          </w:tcPr>
          <w:p w14:paraId="40152A3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7016FC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29D91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794EB9" w14:textId="71D9B6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DCDD81D" w14:textId="11B375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E8A042" w14:textId="1A72A1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358E802" w14:textId="1F833D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C95B02" w14:textId="56034F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BB5441A" w14:textId="437FA6B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40274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D32E782" w14:textId="77777777" w:rsidR="00B67D73" w:rsidRPr="00EF416A" w:rsidRDefault="00B67D73" w:rsidP="00B67D73">
            <w:pPr>
              <w:spacing w:after="0" w:line="240" w:lineRule="auto"/>
              <w:rPr>
                <w:rFonts w:ascii="Times New Roman" w:hAnsi="Times New Roman" w:cs="Times New Roman"/>
              </w:rPr>
            </w:pPr>
          </w:p>
        </w:tc>
      </w:tr>
      <w:tr w:rsidR="00B67D73" w:rsidRPr="00EF416A" w14:paraId="7A907069" w14:textId="77777777" w:rsidTr="00FA725B">
        <w:trPr>
          <w:trHeight w:val="20"/>
        </w:trPr>
        <w:tc>
          <w:tcPr>
            <w:tcW w:w="221" w:type="pct"/>
            <w:vMerge/>
            <w:shd w:val="clear" w:color="auto" w:fill="auto"/>
          </w:tcPr>
          <w:p w14:paraId="705596C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877BD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A685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54BC87" w14:textId="61E9CB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7ED173E9" w14:textId="78F58F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458AEED" w14:textId="28E3CF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93B888D" w14:textId="69CBF6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BF24385" w14:textId="0D9B26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81504EE" w14:textId="0D0D99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96B00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8FDC58C" w14:textId="77777777" w:rsidR="00B67D73" w:rsidRPr="00EF416A" w:rsidRDefault="00B67D73" w:rsidP="00B67D73">
            <w:pPr>
              <w:spacing w:after="0" w:line="240" w:lineRule="auto"/>
              <w:rPr>
                <w:rFonts w:ascii="Times New Roman" w:hAnsi="Times New Roman" w:cs="Times New Roman"/>
              </w:rPr>
            </w:pPr>
          </w:p>
        </w:tc>
      </w:tr>
      <w:tr w:rsidR="00B67D73" w:rsidRPr="00EF416A" w14:paraId="76F22A8E" w14:textId="77777777" w:rsidTr="00FA725B">
        <w:trPr>
          <w:trHeight w:val="20"/>
        </w:trPr>
        <w:tc>
          <w:tcPr>
            <w:tcW w:w="221" w:type="pct"/>
            <w:vMerge/>
            <w:shd w:val="clear" w:color="auto" w:fill="auto"/>
          </w:tcPr>
          <w:p w14:paraId="37DA4FD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352C0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E671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9E9E0A" w14:textId="5F69DE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A21B67B" w14:textId="0BC11E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A626626" w14:textId="4EAAA8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F594FF" w14:textId="737FE1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761E8A2" w14:textId="25D6C6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2265B35" w14:textId="3997FA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485B74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D3F886" w14:textId="77777777" w:rsidR="00B67D73" w:rsidRPr="00EF416A" w:rsidRDefault="00B67D73" w:rsidP="00B67D73">
            <w:pPr>
              <w:spacing w:after="0" w:line="240" w:lineRule="auto"/>
              <w:rPr>
                <w:rFonts w:ascii="Times New Roman" w:hAnsi="Times New Roman" w:cs="Times New Roman"/>
              </w:rPr>
            </w:pPr>
          </w:p>
        </w:tc>
      </w:tr>
      <w:tr w:rsidR="00B67D73" w:rsidRPr="00EF416A" w14:paraId="4F83734B" w14:textId="77777777" w:rsidTr="00FA725B">
        <w:trPr>
          <w:trHeight w:val="20"/>
        </w:trPr>
        <w:tc>
          <w:tcPr>
            <w:tcW w:w="221" w:type="pct"/>
            <w:vMerge/>
            <w:shd w:val="clear" w:color="auto" w:fill="auto"/>
          </w:tcPr>
          <w:p w14:paraId="1235633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2BB3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9FBC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21127E" w14:textId="50B85F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6CF3F8B" w14:textId="67281F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7C5942F" w14:textId="1C56FF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D29D00" w14:textId="44C366B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7DDDF3D" w14:textId="40D109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5CA29FD" w14:textId="57C968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7B9881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3A657CE" w14:textId="77777777" w:rsidR="00B67D73" w:rsidRPr="00EF416A" w:rsidRDefault="00B67D73" w:rsidP="00B67D73">
            <w:pPr>
              <w:spacing w:after="0" w:line="240" w:lineRule="auto"/>
              <w:rPr>
                <w:rFonts w:ascii="Times New Roman" w:hAnsi="Times New Roman" w:cs="Times New Roman"/>
              </w:rPr>
            </w:pPr>
          </w:p>
        </w:tc>
      </w:tr>
      <w:tr w:rsidR="00B67D73" w:rsidRPr="00EF416A" w14:paraId="67827C39" w14:textId="77777777" w:rsidTr="00FA725B">
        <w:trPr>
          <w:trHeight w:val="20"/>
        </w:trPr>
        <w:tc>
          <w:tcPr>
            <w:tcW w:w="221" w:type="pct"/>
            <w:vMerge/>
            <w:shd w:val="clear" w:color="auto" w:fill="auto"/>
          </w:tcPr>
          <w:p w14:paraId="00EAEF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E0667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EC6A5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C59B51" w14:textId="472854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8E46658" w14:textId="594FF5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2 420,2</w:t>
            </w:r>
          </w:p>
        </w:tc>
        <w:tc>
          <w:tcPr>
            <w:tcW w:w="330" w:type="pct"/>
            <w:gridSpan w:val="2"/>
            <w:shd w:val="clear" w:color="auto" w:fill="auto"/>
          </w:tcPr>
          <w:p w14:paraId="0D36F15F" w14:textId="18FC9F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FD69438" w14:textId="034956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tcPr>
          <w:p w14:paraId="3600DF7E" w14:textId="3CBE3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1 564,5</w:t>
            </w:r>
          </w:p>
        </w:tc>
        <w:tc>
          <w:tcPr>
            <w:tcW w:w="92" w:type="pct"/>
            <w:shd w:val="clear" w:color="auto" w:fill="auto"/>
          </w:tcPr>
          <w:p w14:paraId="5A8AB29F" w14:textId="0696E6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5F3736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9EF0A3" w14:textId="77777777" w:rsidR="00B67D73" w:rsidRPr="00EF416A" w:rsidRDefault="00B67D73" w:rsidP="00B67D73">
            <w:pPr>
              <w:spacing w:after="0" w:line="240" w:lineRule="auto"/>
              <w:rPr>
                <w:rFonts w:ascii="Times New Roman" w:hAnsi="Times New Roman" w:cs="Times New Roman"/>
              </w:rPr>
            </w:pPr>
          </w:p>
        </w:tc>
      </w:tr>
      <w:tr w:rsidR="00B67D73" w:rsidRPr="00EF416A" w14:paraId="21EF4D3C" w14:textId="77777777" w:rsidTr="00FA725B">
        <w:trPr>
          <w:trHeight w:val="20"/>
        </w:trPr>
        <w:tc>
          <w:tcPr>
            <w:tcW w:w="221" w:type="pct"/>
            <w:vMerge w:val="restart"/>
            <w:shd w:val="clear" w:color="auto" w:fill="auto"/>
          </w:tcPr>
          <w:p w14:paraId="13E47CD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3.2.1</w:t>
            </w:r>
          </w:p>
          <w:p w14:paraId="3F95E752"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74D81CDD" w14:textId="37CEF08A" w:rsidR="00B67D73" w:rsidRPr="00EF416A" w:rsidRDefault="00B67D73" w:rsidP="00B67D73">
            <w:pPr>
              <w:spacing w:after="0" w:line="240" w:lineRule="auto"/>
              <w:rPr>
                <w:rFonts w:ascii="Times New Roman" w:hAnsi="Times New Roman" w:cs="Times New Roman"/>
              </w:rPr>
            </w:pPr>
            <w:r w:rsidRPr="003F0F2B">
              <w:rPr>
                <w:rFonts w:ascii="Times New Roman" w:hAnsi="Times New Roman" w:cs="Times New Roman"/>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654" w:type="pct"/>
            <w:gridSpan w:val="3"/>
            <w:vMerge w:val="restart"/>
            <w:shd w:val="clear" w:color="auto" w:fill="auto"/>
          </w:tcPr>
          <w:p w14:paraId="21D82F9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7DA67D82" w14:textId="77777777" w:rsidR="00B67D73" w:rsidRPr="00EF416A" w:rsidRDefault="00B67D73" w:rsidP="00B67D73">
            <w:pPr>
              <w:spacing w:after="0" w:line="240" w:lineRule="auto"/>
              <w:jc w:val="center"/>
              <w:rPr>
                <w:rFonts w:ascii="Times New Roman" w:hAnsi="Times New Roman" w:cs="Times New Roman"/>
              </w:rPr>
            </w:pPr>
          </w:p>
          <w:p w14:paraId="7729D34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A9ADF67" w14:textId="77777777" w:rsidR="00B67D73" w:rsidRPr="00EF416A" w:rsidRDefault="00B67D73" w:rsidP="00B67D73">
            <w:pPr>
              <w:spacing w:after="0" w:line="240" w:lineRule="auto"/>
              <w:jc w:val="center"/>
              <w:rPr>
                <w:rFonts w:ascii="Times New Roman" w:hAnsi="Times New Roman" w:cs="Times New Roman"/>
              </w:rPr>
            </w:pPr>
          </w:p>
          <w:p w14:paraId="4279241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C6A96F8" w14:textId="6E44E7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602E714C" w14:textId="63E8FA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330" w:type="pct"/>
            <w:gridSpan w:val="2"/>
            <w:shd w:val="clear" w:color="auto" w:fill="auto"/>
          </w:tcPr>
          <w:p w14:paraId="70BD5C34" w14:textId="2C6492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B8730CD" w14:textId="104F89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C67F053" w14:textId="172A90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92" w:type="pct"/>
            <w:shd w:val="clear" w:color="auto" w:fill="auto"/>
          </w:tcPr>
          <w:p w14:paraId="3A7BA7C6" w14:textId="39FA02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4E0281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тепловых пунктов</w:t>
            </w:r>
          </w:p>
        </w:tc>
        <w:tc>
          <w:tcPr>
            <w:tcW w:w="522" w:type="pct"/>
            <w:vMerge w:val="restart"/>
            <w:shd w:val="clear" w:color="auto" w:fill="auto"/>
          </w:tcPr>
          <w:p w14:paraId="166E563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 4 ед.</w:t>
            </w:r>
          </w:p>
        </w:tc>
      </w:tr>
      <w:tr w:rsidR="00B67D73" w:rsidRPr="00EF416A" w14:paraId="0A5E50B7" w14:textId="77777777" w:rsidTr="00FA725B">
        <w:trPr>
          <w:trHeight w:val="20"/>
        </w:trPr>
        <w:tc>
          <w:tcPr>
            <w:tcW w:w="221" w:type="pct"/>
            <w:vMerge/>
            <w:shd w:val="clear" w:color="auto" w:fill="auto"/>
          </w:tcPr>
          <w:p w14:paraId="7472BFE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39CB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14976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A4CA984" w14:textId="46BFDE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3A0FE73F" w14:textId="221858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330" w:type="pct"/>
            <w:gridSpan w:val="2"/>
            <w:shd w:val="clear" w:color="auto" w:fill="auto"/>
          </w:tcPr>
          <w:p w14:paraId="0F2741DE" w14:textId="5D2001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0169D4A" w14:textId="16BD9D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E9D1034" w14:textId="588D4D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92" w:type="pct"/>
            <w:shd w:val="clear" w:color="auto" w:fill="auto"/>
          </w:tcPr>
          <w:p w14:paraId="5A835928" w14:textId="29C38F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C002B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860AEF" w14:textId="77777777" w:rsidR="00B67D73" w:rsidRPr="00EF416A" w:rsidRDefault="00B67D73" w:rsidP="00B67D73">
            <w:pPr>
              <w:spacing w:after="0" w:line="240" w:lineRule="auto"/>
              <w:rPr>
                <w:rFonts w:ascii="Times New Roman" w:hAnsi="Times New Roman" w:cs="Times New Roman"/>
              </w:rPr>
            </w:pPr>
          </w:p>
        </w:tc>
      </w:tr>
      <w:tr w:rsidR="00B67D73" w:rsidRPr="00EF416A" w14:paraId="061D0009" w14:textId="77777777" w:rsidTr="00FA725B">
        <w:trPr>
          <w:trHeight w:val="20"/>
        </w:trPr>
        <w:tc>
          <w:tcPr>
            <w:tcW w:w="221" w:type="pct"/>
            <w:vMerge/>
            <w:shd w:val="clear" w:color="auto" w:fill="auto"/>
          </w:tcPr>
          <w:p w14:paraId="5F4B20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028967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2075E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856B96A" w14:textId="4C4450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4213E356" w14:textId="3E01EC0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330" w:type="pct"/>
            <w:gridSpan w:val="2"/>
            <w:shd w:val="clear" w:color="auto" w:fill="auto"/>
          </w:tcPr>
          <w:p w14:paraId="10052D31" w14:textId="0E4949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A36733" w14:textId="2ABAB9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4BAE46B" w14:textId="0DE3C6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92" w:type="pct"/>
            <w:shd w:val="clear" w:color="auto" w:fill="auto"/>
          </w:tcPr>
          <w:p w14:paraId="70D9D55A" w14:textId="492400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FDAE0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AF28D21" w14:textId="77777777" w:rsidR="00B67D73" w:rsidRPr="00EF416A" w:rsidRDefault="00B67D73" w:rsidP="00B67D73">
            <w:pPr>
              <w:spacing w:after="0" w:line="240" w:lineRule="auto"/>
              <w:rPr>
                <w:rFonts w:ascii="Times New Roman" w:hAnsi="Times New Roman" w:cs="Times New Roman"/>
              </w:rPr>
            </w:pPr>
          </w:p>
        </w:tc>
      </w:tr>
      <w:tr w:rsidR="00B67D73" w:rsidRPr="00EF416A" w14:paraId="2A73330C" w14:textId="77777777" w:rsidTr="00FA725B">
        <w:trPr>
          <w:trHeight w:val="20"/>
        </w:trPr>
        <w:tc>
          <w:tcPr>
            <w:tcW w:w="221" w:type="pct"/>
            <w:vMerge/>
            <w:shd w:val="clear" w:color="auto" w:fill="auto"/>
          </w:tcPr>
          <w:p w14:paraId="446308F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5B1BB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42C8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D21C05F" w14:textId="053C88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42DDEBC8" w14:textId="7E4417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1 162,2</w:t>
            </w:r>
          </w:p>
        </w:tc>
        <w:tc>
          <w:tcPr>
            <w:tcW w:w="330" w:type="pct"/>
            <w:gridSpan w:val="2"/>
            <w:shd w:val="clear" w:color="auto" w:fill="auto"/>
          </w:tcPr>
          <w:p w14:paraId="56AB2774" w14:textId="154C4D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157822" w14:textId="2B345D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75AEBF3D" w14:textId="12FBEA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306,5</w:t>
            </w:r>
          </w:p>
        </w:tc>
        <w:tc>
          <w:tcPr>
            <w:tcW w:w="92" w:type="pct"/>
            <w:shd w:val="clear" w:color="auto" w:fill="auto"/>
          </w:tcPr>
          <w:p w14:paraId="4BEB6FFC" w14:textId="6555AE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33F4E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E464FE1" w14:textId="77777777" w:rsidR="00B67D73" w:rsidRPr="00EF416A" w:rsidRDefault="00B67D73" w:rsidP="00B67D73">
            <w:pPr>
              <w:spacing w:after="0" w:line="240" w:lineRule="auto"/>
              <w:rPr>
                <w:rFonts w:ascii="Times New Roman" w:hAnsi="Times New Roman" w:cs="Times New Roman"/>
              </w:rPr>
            </w:pPr>
          </w:p>
        </w:tc>
      </w:tr>
      <w:tr w:rsidR="00B67D73" w:rsidRPr="00EF416A" w14:paraId="321CE529" w14:textId="77777777" w:rsidTr="00FA725B">
        <w:trPr>
          <w:trHeight w:val="20"/>
        </w:trPr>
        <w:tc>
          <w:tcPr>
            <w:tcW w:w="221" w:type="pct"/>
            <w:vMerge/>
            <w:shd w:val="clear" w:color="auto" w:fill="auto"/>
          </w:tcPr>
          <w:p w14:paraId="219712F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BBF62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2BE6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740B42A" w14:textId="391883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584C6342" w14:textId="49F6FD3B"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123,3</w:t>
            </w:r>
          </w:p>
        </w:tc>
        <w:tc>
          <w:tcPr>
            <w:tcW w:w="330" w:type="pct"/>
            <w:gridSpan w:val="2"/>
            <w:shd w:val="clear" w:color="auto" w:fill="auto"/>
          </w:tcPr>
          <w:p w14:paraId="0588B711" w14:textId="590B4011"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68E3C3B7" w14:textId="319C709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vAlign w:val="center"/>
          </w:tcPr>
          <w:p w14:paraId="04D83AB2" w14:textId="3D154710"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123,3</w:t>
            </w:r>
          </w:p>
        </w:tc>
        <w:tc>
          <w:tcPr>
            <w:tcW w:w="92" w:type="pct"/>
            <w:shd w:val="clear" w:color="auto" w:fill="auto"/>
          </w:tcPr>
          <w:p w14:paraId="765071C3" w14:textId="54B6D6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729416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BEADC3" w14:textId="77777777" w:rsidR="00B67D73" w:rsidRPr="00EF416A" w:rsidRDefault="00B67D73" w:rsidP="00B67D73">
            <w:pPr>
              <w:spacing w:after="0" w:line="240" w:lineRule="auto"/>
              <w:rPr>
                <w:rFonts w:ascii="Times New Roman" w:hAnsi="Times New Roman" w:cs="Times New Roman"/>
              </w:rPr>
            </w:pPr>
          </w:p>
        </w:tc>
      </w:tr>
      <w:tr w:rsidR="00B67D73" w:rsidRPr="00EF416A" w14:paraId="13AC62FD" w14:textId="77777777" w:rsidTr="00FA725B">
        <w:trPr>
          <w:trHeight w:val="20"/>
        </w:trPr>
        <w:tc>
          <w:tcPr>
            <w:tcW w:w="221" w:type="pct"/>
            <w:vMerge/>
            <w:shd w:val="clear" w:color="auto" w:fill="auto"/>
          </w:tcPr>
          <w:p w14:paraId="19902F2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B6D12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5884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DA88A7" w14:textId="10CC9C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42B9303B" w14:textId="44697C02"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557C1ECD" w14:textId="7B4554D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15B6705F" w14:textId="79BB90A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1301B472" w14:textId="1776FD3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43743B47" w14:textId="198F7F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D12DFA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81B8AE6" w14:textId="77777777" w:rsidR="00B67D73" w:rsidRPr="00EF416A" w:rsidRDefault="00B67D73" w:rsidP="00B67D73">
            <w:pPr>
              <w:spacing w:after="0" w:line="240" w:lineRule="auto"/>
              <w:rPr>
                <w:rFonts w:ascii="Times New Roman" w:hAnsi="Times New Roman" w:cs="Times New Roman"/>
              </w:rPr>
            </w:pPr>
          </w:p>
        </w:tc>
      </w:tr>
      <w:tr w:rsidR="00B67D73" w:rsidRPr="00EF416A" w14:paraId="1E201A17" w14:textId="77777777" w:rsidTr="00FA725B">
        <w:trPr>
          <w:trHeight w:val="20"/>
        </w:trPr>
        <w:tc>
          <w:tcPr>
            <w:tcW w:w="221" w:type="pct"/>
            <w:vMerge/>
            <w:shd w:val="clear" w:color="auto" w:fill="auto"/>
          </w:tcPr>
          <w:p w14:paraId="575E37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8B22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8A8C82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E13E957" w14:textId="4CD75D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CEBB8FF" w14:textId="0DC9C43C"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5A24FB5B" w14:textId="2EFBC480"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57CBC167" w14:textId="343CBF13"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3EC7631C" w14:textId="2093BBFE"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02320916" w14:textId="329B9E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493314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D6A260" w14:textId="77777777" w:rsidR="00B67D73" w:rsidRPr="00EF416A" w:rsidRDefault="00B67D73" w:rsidP="00B67D73">
            <w:pPr>
              <w:spacing w:after="0" w:line="240" w:lineRule="auto"/>
              <w:rPr>
                <w:rFonts w:ascii="Times New Roman" w:hAnsi="Times New Roman" w:cs="Times New Roman"/>
              </w:rPr>
            </w:pPr>
          </w:p>
        </w:tc>
      </w:tr>
      <w:tr w:rsidR="00B67D73" w:rsidRPr="00EF416A" w14:paraId="2EBAE1EA" w14:textId="77777777" w:rsidTr="00FA725B">
        <w:trPr>
          <w:trHeight w:val="20"/>
        </w:trPr>
        <w:tc>
          <w:tcPr>
            <w:tcW w:w="221" w:type="pct"/>
            <w:vMerge/>
            <w:shd w:val="clear" w:color="auto" w:fill="auto"/>
          </w:tcPr>
          <w:p w14:paraId="3B9D9F0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EACA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700CB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FA4F62A" w14:textId="3B15AF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68484BE" w14:textId="48077BAE"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04E564EA" w14:textId="199C1E8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6F5D0A18" w14:textId="3C94ABD6"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5F59378C" w14:textId="0D1C0A22"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7CB4E75F" w14:textId="08B834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31D2E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9A7D04" w14:textId="77777777" w:rsidR="00B67D73" w:rsidRPr="00EF416A" w:rsidRDefault="00B67D73" w:rsidP="00B67D73">
            <w:pPr>
              <w:spacing w:after="0" w:line="240" w:lineRule="auto"/>
              <w:rPr>
                <w:rFonts w:ascii="Times New Roman" w:hAnsi="Times New Roman" w:cs="Times New Roman"/>
              </w:rPr>
            </w:pPr>
          </w:p>
        </w:tc>
      </w:tr>
      <w:tr w:rsidR="00B67D73" w:rsidRPr="00EF416A" w14:paraId="2C1946F9" w14:textId="77777777" w:rsidTr="00FA725B">
        <w:trPr>
          <w:trHeight w:val="20"/>
        </w:trPr>
        <w:tc>
          <w:tcPr>
            <w:tcW w:w="221" w:type="pct"/>
            <w:vMerge/>
            <w:shd w:val="clear" w:color="auto" w:fill="auto"/>
          </w:tcPr>
          <w:p w14:paraId="5095965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B51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CBBE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5056B5" w14:textId="6C7D78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31B2336" w14:textId="4E7FDE16"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7322B710" w14:textId="033200C4"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15D5E91C" w14:textId="2637B98C"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4A5C9A3B" w14:textId="2775B2C1"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5D95B913" w14:textId="579A55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EA00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20CB04" w14:textId="77777777" w:rsidR="00B67D73" w:rsidRPr="00EF416A" w:rsidRDefault="00B67D73" w:rsidP="00B67D73">
            <w:pPr>
              <w:spacing w:after="0" w:line="240" w:lineRule="auto"/>
              <w:rPr>
                <w:rFonts w:ascii="Times New Roman" w:hAnsi="Times New Roman" w:cs="Times New Roman"/>
              </w:rPr>
            </w:pPr>
          </w:p>
        </w:tc>
      </w:tr>
      <w:tr w:rsidR="00B67D73" w:rsidRPr="00EF416A" w14:paraId="5F6FB73B" w14:textId="77777777" w:rsidTr="00FA725B">
        <w:trPr>
          <w:trHeight w:val="20"/>
        </w:trPr>
        <w:tc>
          <w:tcPr>
            <w:tcW w:w="221" w:type="pct"/>
            <w:vMerge/>
            <w:shd w:val="clear" w:color="auto" w:fill="auto"/>
          </w:tcPr>
          <w:p w14:paraId="60C495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09D929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80D470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6ABCC5" w14:textId="2B56184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79D8BA9D" w14:textId="60B3ED78"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2 420,2</w:t>
            </w:r>
          </w:p>
        </w:tc>
        <w:tc>
          <w:tcPr>
            <w:tcW w:w="330" w:type="pct"/>
            <w:gridSpan w:val="2"/>
            <w:shd w:val="clear" w:color="auto" w:fill="auto"/>
          </w:tcPr>
          <w:p w14:paraId="0A7C0C34" w14:textId="243A6FC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53ECE169" w14:textId="56679703"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855,7</w:t>
            </w:r>
          </w:p>
        </w:tc>
        <w:tc>
          <w:tcPr>
            <w:tcW w:w="407" w:type="pct"/>
            <w:gridSpan w:val="2"/>
            <w:shd w:val="clear" w:color="auto" w:fill="auto"/>
          </w:tcPr>
          <w:p w14:paraId="41904DAA" w14:textId="6500916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1 564,5</w:t>
            </w:r>
          </w:p>
        </w:tc>
        <w:tc>
          <w:tcPr>
            <w:tcW w:w="92" w:type="pct"/>
            <w:shd w:val="clear" w:color="auto" w:fill="auto"/>
          </w:tcPr>
          <w:p w14:paraId="58004866" w14:textId="141B9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DE662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5D7C21" w14:textId="77777777" w:rsidR="00B67D73" w:rsidRPr="00EF416A" w:rsidRDefault="00B67D73" w:rsidP="00B67D73">
            <w:pPr>
              <w:spacing w:after="0" w:line="240" w:lineRule="auto"/>
              <w:rPr>
                <w:rFonts w:ascii="Times New Roman" w:hAnsi="Times New Roman" w:cs="Times New Roman"/>
              </w:rPr>
            </w:pPr>
          </w:p>
        </w:tc>
      </w:tr>
      <w:tr w:rsidR="00B67D73" w:rsidRPr="00EF416A" w14:paraId="1F40DEB0" w14:textId="77777777" w:rsidTr="00FA725B">
        <w:trPr>
          <w:trHeight w:val="20"/>
        </w:trPr>
        <w:tc>
          <w:tcPr>
            <w:tcW w:w="221" w:type="pct"/>
            <w:vMerge w:val="restart"/>
            <w:shd w:val="clear" w:color="auto" w:fill="auto"/>
          </w:tcPr>
          <w:p w14:paraId="5BD549F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w:t>
            </w:r>
          </w:p>
        </w:tc>
        <w:tc>
          <w:tcPr>
            <w:tcW w:w="828" w:type="pct"/>
            <w:vMerge w:val="restart"/>
            <w:shd w:val="clear" w:color="auto" w:fill="auto"/>
          </w:tcPr>
          <w:p w14:paraId="208297E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54" w:type="pct"/>
            <w:gridSpan w:val="3"/>
            <w:vMerge w:val="restart"/>
            <w:shd w:val="clear" w:color="auto" w:fill="auto"/>
          </w:tcPr>
          <w:p w14:paraId="4D09CA8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BABD944" w14:textId="77777777" w:rsidR="00B67D73" w:rsidRPr="00EF416A" w:rsidRDefault="00B67D73" w:rsidP="00B67D73">
            <w:pPr>
              <w:spacing w:after="0" w:line="240" w:lineRule="auto"/>
              <w:jc w:val="center"/>
              <w:rPr>
                <w:rFonts w:ascii="Times New Roman" w:hAnsi="Times New Roman" w:cs="Times New Roman"/>
              </w:rPr>
            </w:pPr>
          </w:p>
          <w:p w14:paraId="5ABAC3F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49FCD8C2" w14:textId="77777777" w:rsidR="00B67D73" w:rsidRPr="00EF416A" w:rsidRDefault="00B67D73" w:rsidP="00B67D73">
            <w:pPr>
              <w:spacing w:after="0" w:line="240" w:lineRule="auto"/>
              <w:jc w:val="center"/>
              <w:rPr>
                <w:rFonts w:ascii="Times New Roman" w:hAnsi="Times New Roman" w:cs="Times New Roman"/>
              </w:rPr>
            </w:pPr>
          </w:p>
          <w:p w14:paraId="0414784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2055E6B3" w14:textId="6B6305E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1A802464" w14:textId="18ADDC0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330" w:type="pct"/>
            <w:gridSpan w:val="2"/>
            <w:shd w:val="clear" w:color="auto" w:fill="auto"/>
          </w:tcPr>
          <w:p w14:paraId="4100CF1E" w14:textId="7D710F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71693FA" w14:textId="78D8F9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837D51C" w14:textId="19B4DE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92" w:type="pct"/>
            <w:shd w:val="clear" w:color="auto" w:fill="auto"/>
          </w:tcPr>
          <w:p w14:paraId="30F74D3E" w14:textId="697D1F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A5B1499"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331F997" w14:textId="77777777" w:rsidR="00B67D73" w:rsidRPr="00EF416A" w:rsidRDefault="00B67D73" w:rsidP="00B67D73">
            <w:pPr>
              <w:spacing w:after="0" w:line="240" w:lineRule="auto"/>
              <w:rPr>
                <w:rFonts w:ascii="Times New Roman" w:hAnsi="Times New Roman" w:cs="Times New Roman"/>
              </w:rPr>
            </w:pPr>
          </w:p>
        </w:tc>
      </w:tr>
      <w:tr w:rsidR="00B67D73" w:rsidRPr="00EF416A" w14:paraId="76FA13C6" w14:textId="77777777" w:rsidTr="00FA725B">
        <w:trPr>
          <w:trHeight w:val="20"/>
        </w:trPr>
        <w:tc>
          <w:tcPr>
            <w:tcW w:w="221" w:type="pct"/>
            <w:vMerge/>
            <w:shd w:val="clear" w:color="auto" w:fill="auto"/>
          </w:tcPr>
          <w:p w14:paraId="16ABCEB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25447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BFDC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369A441" w14:textId="2C08BC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6CF4108" w14:textId="637D65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330" w:type="pct"/>
            <w:gridSpan w:val="2"/>
            <w:shd w:val="clear" w:color="auto" w:fill="auto"/>
          </w:tcPr>
          <w:p w14:paraId="37FEAD91" w14:textId="2F86093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0556F77" w14:textId="730119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8A1EF44" w14:textId="66984F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92" w:type="pct"/>
            <w:shd w:val="clear" w:color="auto" w:fill="auto"/>
          </w:tcPr>
          <w:p w14:paraId="6764BEAB" w14:textId="37DF6A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F3A47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3F8B310" w14:textId="77777777" w:rsidR="00B67D73" w:rsidRPr="00EF416A" w:rsidRDefault="00B67D73" w:rsidP="00B67D73">
            <w:pPr>
              <w:spacing w:after="0" w:line="240" w:lineRule="auto"/>
              <w:rPr>
                <w:rFonts w:ascii="Times New Roman" w:hAnsi="Times New Roman" w:cs="Times New Roman"/>
              </w:rPr>
            </w:pPr>
          </w:p>
        </w:tc>
      </w:tr>
      <w:tr w:rsidR="00B67D73" w:rsidRPr="00EF416A" w14:paraId="0D1C0E8A" w14:textId="77777777" w:rsidTr="00FA725B">
        <w:trPr>
          <w:trHeight w:val="20"/>
        </w:trPr>
        <w:tc>
          <w:tcPr>
            <w:tcW w:w="221" w:type="pct"/>
            <w:vMerge/>
            <w:shd w:val="clear" w:color="auto" w:fill="auto"/>
          </w:tcPr>
          <w:p w14:paraId="50A076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FCB4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9935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BB4EB87" w14:textId="111075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16BC7E60" w14:textId="3F8864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330" w:type="pct"/>
            <w:gridSpan w:val="2"/>
            <w:shd w:val="clear" w:color="auto" w:fill="auto"/>
          </w:tcPr>
          <w:p w14:paraId="5848E4BE" w14:textId="6E7622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7C2BE1" w14:textId="4522D4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AC554A" w14:textId="643F9A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92" w:type="pct"/>
            <w:shd w:val="clear" w:color="auto" w:fill="auto"/>
          </w:tcPr>
          <w:p w14:paraId="4350F025" w14:textId="7707C2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1983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D1BBBC" w14:textId="77777777" w:rsidR="00B67D73" w:rsidRPr="00EF416A" w:rsidRDefault="00B67D73" w:rsidP="00B67D73">
            <w:pPr>
              <w:spacing w:after="0" w:line="240" w:lineRule="auto"/>
              <w:rPr>
                <w:rFonts w:ascii="Times New Roman" w:hAnsi="Times New Roman" w:cs="Times New Roman"/>
              </w:rPr>
            </w:pPr>
          </w:p>
        </w:tc>
      </w:tr>
      <w:tr w:rsidR="00B67D73" w:rsidRPr="00EF416A" w14:paraId="240A2CC3" w14:textId="77777777" w:rsidTr="00FA725B">
        <w:trPr>
          <w:trHeight w:val="20"/>
        </w:trPr>
        <w:tc>
          <w:tcPr>
            <w:tcW w:w="221" w:type="pct"/>
            <w:vMerge/>
            <w:shd w:val="clear" w:color="auto" w:fill="auto"/>
          </w:tcPr>
          <w:p w14:paraId="72D57E2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35575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0823B2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F233C41" w14:textId="2CC231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5CB463C" w14:textId="74FC0A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330" w:type="pct"/>
            <w:gridSpan w:val="2"/>
            <w:shd w:val="clear" w:color="auto" w:fill="auto"/>
          </w:tcPr>
          <w:p w14:paraId="025228C1" w14:textId="6C3233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4F231BE" w14:textId="6E6CA3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A6B1C01" w14:textId="145ADB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92" w:type="pct"/>
            <w:shd w:val="clear" w:color="auto" w:fill="auto"/>
          </w:tcPr>
          <w:p w14:paraId="7A1E409E" w14:textId="0B9186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5A1E55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E8CCEB" w14:textId="77777777" w:rsidR="00B67D73" w:rsidRPr="00EF416A" w:rsidRDefault="00B67D73" w:rsidP="00B67D73">
            <w:pPr>
              <w:spacing w:after="0" w:line="240" w:lineRule="auto"/>
              <w:rPr>
                <w:rFonts w:ascii="Times New Roman" w:hAnsi="Times New Roman" w:cs="Times New Roman"/>
              </w:rPr>
            </w:pPr>
          </w:p>
        </w:tc>
      </w:tr>
      <w:tr w:rsidR="00B67D73" w:rsidRPr="00EF416A" w14:paraId="00F0E3A4" w14:textId="77777777" w:rsidTr="00FA725B">
        <w:trPr>
          <w:trHeight w:val="20"/>
        </w:trPr>
        <w:tc>
          <w:tcPr>
            <w:tcW w:w="221" w:type="pct"/>
            <w:vMerge/>
            <w:shd w:val="clear" w:color="auto" w:fill="auto"/>
          </w:tcPr>
          <w:p w14:paraId="356403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D66E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56A6C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CEE592" w14:textId="4DC16B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249E68E" w14:textId="5A3706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81ED198" w14:textId="4DCAA3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15B7F5F" w14:textId="23211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E324078" w14:textId="08E15A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8E0173B" w14:textId="526220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E811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034166" w14:textId="77777777" w:rsidR="00B67D73" w:rsidRPr="00EF416A" w:rsidRDefault="00B67D73" w:rsidP="00B67D73">
            <w:pPr>
              <w:spacing w:after="0" w:line="240" w:lineRule="auto"/>
              <w:rPr>
                <w:rFonts w:ascii="Times New Roman" w:hAnsi="Times New Roman" w:cs="Times New Roman"/>
              </w:rPr>
            </w:pPr>
          </w:p>
        </w:tc>
      </w:tr>
      <w:tr w:rsidR="00B67D73" w:rsidRPr="00EF416A" w14:paraId="08DC3F39" w14:textId="77777777" w:rsidTr="00FA725B">
        <w:trPr>
          <w:trHeight w:val="20"/>
        </w:trPr>
        <w:tc>
          <w:tcPr>
            <w:tcW w:w="221" w:type="pct"/>
            <w:vMerge/>
            <w:shd w:val="clear" w:color="auto" w:fill="auto"/>
          </w:tcPr>
          <w:p w14:paraId="3459A82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95968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BC5F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A0A2EE" w14:textId="02F6BC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2197407B" w14:textId="6C2CD5C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291751E" w14:textId="6E4ACB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46CFD8" w14:textId="317526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4A08A66" w14:textId="178590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DEA71B3" w14:textId="3A66CD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618C9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FAF029" w14:textId="77777777" w:rsidR="00B67D73" w:rsidRPr="00EF416A" w:rsidRDefault="00B67D73" w:rsidP="00B67D73">
            <w:pPr>
              <w:spacing w:after="0" w:line="240" w:lineRule="auto"/>
              <w:rPr>
                <w:rFonts w:ascii="Times New Roman" w:hAnsi="Times New Roman" w:cs="Times New Roman"/>
              </w:rPr>
            </w:pPr>
          </w:p>
        </w:tc>
      </w:tr>
      <w:tr w:rsidR="00B67D73" w:rsidRPr="00EF416A" w14:paraId="347FF3DC" w14:textId="77777777" w:rsidTr="00FA725B">
        <w:trPr>
          <w:trHeight w:val="20"/>
        </w:trPr>
        <w:tc>
          <w:tcPr>
            <w:tcW w:w="221" w:type="pct"/>
            <w:vMerge/>
            <w:shd w:val="clear" w:color="auto" w:fill="auto"/>
          </w:tcPr>
          <w:p w14:paraId="0472179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FFEA4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CC5BC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E97F90" w14:textId="7D149A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01CF9FD7" w14:textId="4786DA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533BD92" w14:textId="3D0DBA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CFC41EF" w14:textId="5A0846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47A71FF" w14:textId="1D0C48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8742D5D" w14:textId="033297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BFD07A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1B545A" w14:textId="77777777" w:rsidR="00B67D73" w:rsidRPr="00EF416A" w:rsidRDefault="00B67D73" w:rsidP="00B67D73">
            <w:pPr>
              <w:spacing w:after="0" w:line="240" w:lineRule="auto"/>
              <w:rPr>
                <w:rFonts w:ascii="Times New Roman" w:hAnsi="Times New Roman" w:cs="Times New Roman"/>
              </w:rPr>
            </w:pPr>
          </w:p>
        </w:tc>
      </w:tr>
      <w:tr w:rsidR="00B67D73" w:rsidRPr="00EF416A" w14:paraId="3E952812" w14:textId="77777777" w:rsidTr="00FA725B">
        <w:trPr>
          <w:trHeight w:val="20"/>
        </w:trPr>
        <w:tc>
          <w:tcPr>
            <w:tcW w:w="221" w:type="pct"/>
            <w:vMerge/>
            <w:shd w:val="clear" w:color="auto" w:fill="auto"/>
          </w:tcPr>
          <w:p w14:paraId="58E19CF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250DA7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D932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6A0EED" w14:textId="41568A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0CCB8B18" w14:textId="7DE17F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7A3C7E5" w14:textId="6E1860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389486" w14:textId="650764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2A6CE17" w14:textId="255BEF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43D3A65" w14:textId="77B5A5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F6201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38EAD1" w14:textId="77777777" w:rsidR="00B67D73" w:rsidRPr="00EF416A" w:rsidRDefault="00B67D73" w:rsidP="00B67D73">
            <w:pPr>
              <w:spacing w:after="0" w:line="240" w:lineRule="auto"/>
              <w:rPr>
                <w:rFonts w:ascii="Times New Roman" w:hAnsi="Times New Roman" w:cs="Times New Roman"/>
              </w:rPr>
            </w:pPr>
          </w:p>
        </w:tc>
      </w:tr>
      <w:tr w:rsidR="00B67D73" w:rsidRPr="00EF416A" w14:paraId="05C10C5D" w14:textId="77777777" w:rsidTr="00FA725B">
        <w:trPr>
          <w:trHeight w:val="20"/>
        </w:trPr>
        <w:tc>
          <w:tcPr>
            <w:tcW w:w="221" w:type="pct"/>
            <w:vMerge/>
            <w:shd w:val="clear" w:color="auto" w:fill="auto"/>
          </w:tcPr>
          <w:p w14:paraId="2BBB1F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BFF6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35AD6B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EB8279" w14:textId="5A4529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4BF90F95" w14:textId="2F14F3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CD7A6BD" w14:textId="0AE7D8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82471CE" w14:textId="458304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92EE12C" w14:textId="6233D2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681400E" w14:textId="72BB74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8348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843A64" w14:textId="77777777" w:rsidR="00B67D73" w:rsidRPr="00EF416A" w:rsidRDefault="00B67D73" w:rsidP="00B67D73">
            <w:pPr>
              <w:spacing w:after="0" w:line="240" w:lineRule="auto"/>
              <w:rPr>
                <w:rFonts w:ascii="Times New Roman" w:hAnsi="Times New Roman" w:cs="Times New Roman"/>
              </w:rPr>
            </w:pPr>
          </w:p>
        </w:tc>
      </w:tr>
      <w:tr w:rsidR="00B67D73" w:rsidRPr="00EF416A" w14:paraId="06517D65" w14:textId="77777777" w:rsidTr="00FA725B">
        <w:trPr>
          <w:trHeight w:val="20"/>
        </w:trPr>
        <w:tc>
          <w:tcPr>
            <w:tcW w:w="221" w:type="pct"/>
            <w:vMerge/>
            <w:shd w:val="clear" w:color="auto" w:fill="auto"/>
          </w:tcPr>
          <w:p w14:paraId="5A03EC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A15E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BFAE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917E08" w14:textId="347B36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2C9CB4A0" w14:textId="619BE5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330" w:type="pct"/>
            <w:gridSpan w:val="2"/>
            <w:shd w:val="clear" w:color="auto" w:fill="auto"/>
          </w:tcPr>
          <w:p w14:paraId="12CA2F0D" w14:textId="697741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17BBFCA" w14:textId="67B792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3799FD2" w14:textId="1488ED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92" w:type="pct"/>
            <w:shd w:val="clear" w:color="auto" w:fill="auto"/>
          </w:tcPr>
          <w:p w14:paraId="5BF50372" w14:textId="631A7D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192032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90E297" w14:textId="77777777" w:rsidR="00B67D73" w:rsidRPr="00EF416A" w:rsidRDefault="00B67D73" w:rsidP="00B67D73">
            <w:pPr>
              <w:spacing w:after="0" w:line="240" w:lineRule="auto"/>
              <w:rPr>
                <w:rFonts w:ascii="Times New Roman" w:hAnsi="Times New Roman" w:cs="Times New Roman"/>
              </w:rPr>
            </w:pPr>
          </w:p>
        </w:tc>
      </w:tr>
      <w:tr w:rsidR="00B67D73" w:rsidRPr="00EF416A" w14:paraId="6F4D180A" w14:textId="77777777" w:rsidTr="00FA725B">
        <w:trPr>
          <w:trHeight w:val="20"/>
        </w:trPr>
        <w:tc>
          <w:tcPr>
            <w:tcW w:w="221" w:type="pct"/>
            <w:vMerge w:val="restart"/>
            <w:shd w:val="clear" w:color="auto" w:fill="auto"/>
          </w:tcPr>
          <w:p w14:paraId="7F444A8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3.3.1</w:t>
            </w:r>
          </w:p>
        </w:tc>
        <w:tc>
          <w:tcPr>
            <w:tcW w:w="828" w:type="pct"/>
            <w:vMerge w:val="restart"/>
            <w:shd w:val="clear" w:color="auto" w:fill="auto"/>
          </w:tcPr>
          <w:p w14:paraId="79ED12A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Утепление строительных швов, стен, пола</w:t>
            </w:r>
          </w:p>
        </w:tc>
        <w:tc>
          <w:tcPr>
            <w:tcW w:w="654" w:type="pct"/>
            <w:gridSpan w:val="3"/>
            <w:vMerge w:val="restart"/>
            <w:shd w:val="clear" w:color="auto" w:fill="auto"/>
          </w:tcPr>
          <w:p w14:paraId="16F0C42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DA26E14" w14:textId="77777777" w:rsidR="00B67D73" w:rsidRPr="00EF416A" w:rsidRDefault="00B67D73" w:rsidP="00B67D73">
            <w:pPr>
              <w:spacing w:after="0" w:line="240" w:lineRule="auto"/>
              <w:jc w:val="center"/>
              <w:rPr>
                <w:rFonts w:ascii="Times New Roman" w:hAnsi="Times New Roman" w:cs="Times New Roman"/>
              </w:rPr>
            </w:pPr>
          </w:p>
          <w:p w14:paraId="4B65C18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Отдел по молодежной политике и спорту</w:t>
            </w:r>
          </w:p>
          <w:p w14:paraId="19BEC7E4" w14:textId="77777777" w:rsidR="00B67D73" w:rsidRPr="00EF416A" w:rsidRDefault="00B67D73" w:rsidP="00B67D73">
            <w:pPr>
              <w:spacing w:after="0" w:line="240" w:lineRule="auto"/>
              <w:jc w:val="center"/>
              <w:rPr>
                <w:rFonts w:ascii="Times New Roman" w:hAnsi="Times New Roman" w:cs="Times New Roman"/>
              </w:rPr>
            </w:pPr>
          </w:p>
          <w:p w14:paraId="470739D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7B43AA6C" w14:textId="72F32E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lastRenderedPageBreak/>
              <w:t>2019</w:t>
            </w:r>
          </w:p>
        </w:tc>
        <w:tc>
          <w:tcPr>
            <w:tcW w:w="373" w:type="pct"/>
            <w:gridSpan w:val="2"/>
            <w:shd w:val="clear" w:color="auto" w:fill="auto"/>
          </w:tcPr>
          <w:p w14:paraId="6DEDFAF3" w14:textId="2CB50F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330" w:type="pct"/>
            <w:gridSpan w:val="2"/>
            <w:shd w:val="clear" w:color="auto" w:fill="auto"/>
          </w:tcPr>
          <w:p w14:paraId="5DC13715" w14:textId="6F5062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86B15BE" w14:textId="3C105E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F2DF031" w14:textId="4667EF0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92" w:type="pct"/>
            <w:shd w:val="clear" w:color="auto" w:fill="auto"/>
          </w:tcPr>
          <w:p w14:paraId="40645D4B" w14:textId="455657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55BE9C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произведено утепление строительных швов, стен, пола</w:t>
            </w:r>
          </w:p>
        </w:tc>
        <w:tc>
          <w:tcPr>
            <w:tcW w:w="522" w:type="pct"/>
            <w:vMerge w:val="restart"/>
            <w:shd w:val="clear" w:color="auto" w:fill="auto"/>
          </w:tcPr>
          <w:p w14:paraId="12234CF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 ед.</w:t>
            </w:r>
          </w:p>
        </w:tc>
      </w:tr>
      <w:tr w:rsidR="00B67D73" w:rsidRPr="00EF416A" w14:paraId="136179AD" w14:textId="77777777" w:rsidTr="00FA725B">
        <w:trPr>
          <w:trHeight w:val="20"/>
        </w:trPr>
        <w:tc>
          <w:tcPr>
            <w:tcW w:w="221" w:type="pct"/>
            <w:vMerge/>
            <w:shd w:val="clear" w:color="auto" w:fill="auto"/>
          </w:tcPr>
          <w:p w14:paraId="7BA0362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4BA15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79284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F09E815" w14:textId="4C316D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5A193662" w14:textId="21D661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330" w:type="pct"/>
            <w:gridSpan w:val="2"/>
            <w:shd w:val="clear" w:color="auto" w:fill="auto"/>
          </w:tcPr>
          <w:p w14:paraId="144835C1" w14:textId="62C6A0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42F306" w14:textId="476138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71F2B6" w14:textId="2D5418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92" w:type="pct"/>
            <w:shd w:val="clear" w:color="auto" w:fill="auto"/>
          </w:tcPr>
          <w:p w14:paraId="5E791F89" w14:textId="2CF081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BBA8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3C3F9F" w14:textId="77777777" w:rsidR="00B67D73" w:rsidRPr="00EF416A" w:rsidRDefault="00B67D73" w:rsidP="00B67D73">
            <w:pPr>
              <w:spacing w:after="0" w:line="240" w:lineRule="auto"/>
              <w:rPr>
                <w:rFonts w:ascii="Times New Roman" w:hAnsi="Times New Roman" w:cs="Times New Roman"/>
              </w:rPr>
            </w:pPr>
          </w:p>
        </w:tc>
      </w:tr>
      <w:tr w:rsidR="00B67D73" w:rsidRPr="00EF416A" w14:paraId="1D26BF83" w14:textId="77777777" w:rsidTr="00FA725B">
        <w:trPr>
          <w:trHeight w:val="20"/>
        </w:trPr>
        <w:tc>
          <w:tcPr>
            <w:tcW w:w="221" w:type="pct"/>
            <w:vMerge/>
            <w:shd w:val="clear" w:color="auto" w:fill="auto"/>
          </w:tcPr>
          <w:p w14:paraId="1D859D3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9EC35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C380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827E384" w14:textId="3315BB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D4FF234" w14:textId="2269FE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330" w:type="pct"/>
            <w:gridSpan w:val="2"/>
            <w:shd w:val="clear" w:color="auto" w:fill="auto"/>
          </w:tcPr>
          <w:p w14:paraId="0F0B9806" w14:textId="0325B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AD3DD92" w14:textId="330C7B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CE7F724" w14:textId="5914B7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92" w:type="pct"/>
            <w:shd w:val="clear" w:color="auto" w:fill="auto"/>
          </w:tcPr>
          <w:p w14:paraId="2A00F666" w14:textId="3C987B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F9642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82D486" w14:textId="77777777" w:rsidR="00B67D73" w:rsidRPr="00EF416A" w:rsidRDefault="00B67D73" w:rsidP="00B67D73">
            <w:pPr>
              <w:spacing w:after="0" w:line="240" w:lineRule="auto"/>
              <w:rPr>
                <w:rFonts w:ascii="Times New Roman" w:hAnsi="Times New Roman" w:cs="Times New Roman"/>
              </w:rPr>
            </w:pPr>
          </w:p>
        </w:tc>
      </w:tr>
      <w:tr w:rsidR="00B67D73" w14:paraId="6FF312D2" w14:textId="77777777" w:rsidTr="00FA725B">
        <w:trPr>
          <w:trHeight w:val="20"/>
        </w:trPr>
        <w:tc>
          <w:tcPr>
            <w:tcW w:w="221" w:type="pct"/>
            <w:vMerge/>
            <w:shd w:val="clear" w:color="auto" w:fill="auto"/>
          </w:tcPr>
          <w:p w14:paraId="66CE13A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D4B7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86D3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87E69AB" w14:textId="40C325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4A8B525" w14:textId="1988BF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330" w:type="pct"/>
            <w:gridSpan w:val="2"/>
            <w:shd w:val="clear" w:color="auto" w:fill="auto"/>
          </w:tcPr>
          <w:p w14:paraId="5739EEC2" w14:textId="2E1EDC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48969A8" w14:textId="70FB7F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6A7426D" w14:textId="7B615C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92" w:type="pct"/>
            <w:shd w:val="clear" w:color="auto" w:fill="auto"/>
          </w:tcPr>
          <w:p w14:paraId="59AC14C1" w14:textId="611AA3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9A5230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3E9BFE" w14:textId="77777777" w:rsidR="00B67D73" w:rsidRPr="00EF416A" w:rsidRDefault="00B67D73" w:rsidP="00B67D73">
            <w:pPr>
              <w:spacing w:after="0" w:line="240" w:lineRule="auto"/>
              <w:rPr>
                <w:rFonts w:ascii="Times New Roman" w:hAnsi="Times New Roman" w:cs="Times New Roman"/>
              </w:rPr>
            </w:pPr>
          </w:p>
        </w:tc>
      </w:tr>
      <w:tr w:rsidR="00B67D73" w:rsidRPr="00EF416A" w14:paraId="33DA80EC" w14:textId="77777777" w:rsidTr="00FA725B">
        <w:trPr>
          <w:trHeight w:val="20"/>
        </w:trPr>
        <w:tc>
          <w:tcPr>
            <w:tcW w:w="221" w:type="pct"/>
            <w:vMerge/>
            <w:shd w:val="clear" w:color="auto" w:fill="auto"/>
          </w:tcPr>
          <w:p w14:paraId="530671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93217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1B315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47A18C" w14:textId="24EF89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D0D4EFF" w14:textId="0B49EC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29C965C" w14:textId="266E7C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C40F581" w14:textId="562BF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317248A" w14:textId="5F1749C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9E1A855" w14:textId="3EA459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103BBC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481856" w14:textId="77777777" w:rsidR="00B67D73" w:rsidRPr="00EF416A" w:rsidRDefault="00B67D73" w:rsidP="00B67D73">
            <w:pPr>
              <w:spacing w:after="0" w:line="240" w:lineRule="auto"/>
              <w:rPr>
                <w:rFonts w:ascii="Times New Roman" w:hAnsi="Times New Roman" w:cs="Times New Roman"/>
              </w:rPr>
            </w:pPr>
          </w:p>
        </w:tc>
      </w:tr>
      <w:tr w:rsidR="00B67D73" w:rsidRPr="00EF416A" w14:paraId="7521CA27" w14:textId="77777777" w:rsidTr="00FA725B">
        <w:trPr>
          <w:trHeight w:val="20"/>
        </w:trPr>
        <w:tc>
          <w:tcPr>
            <w:tcW w:w="221" w:type="pct"/>
            <w:vMerge/>
            <w:shd w:val="clear" w:color="auto" w:fill="auto"/>
          </w:tcPr>
          <w:p w14:paraId="6090A3D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EB56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526D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72E4425" w14:textId="22F3E5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64F910A9" w14:textId="551B1C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2011FB3" w14:textId="6C5E4A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029FCFB" w14:textId="4C0744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DAF2B1" w14:textId="438837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B9D2B0B" w14:textId="7E2334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7892E6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C6AE84" w14:textId="77777777" w:rsidR="00B67D73" w:rsidRPr="00EF416A" w:rsidRDefault="00B67D73" w:rsidP="00B67D73">
            <w:pPr>
              <w:spacing w:after="0" w:line="240" w:lineRule="auto"/>
              <w:rPr>
                <w:rFonts w:ascii="Times New Roman" w:hAnsi="Times New Roman" w:cs="Times New Roman"/>
              </w:rPr>
            </w:pPr>
          </w:p>
        </w:tc>
      </w:tr>
      <w:tr w:rsidR="00B67D73" w:rsidRPr="00EF416A" w14:paraId="6A0FE1CF" w14:textId="77777777" w:rsidTr="00FA725B">
        <w:trPr>
          <w:trHeight w:val="20"/>
        </w:trPr>
        <w:tc>
          <w:tcPr>
            <w:tcW w:w="221" w:type="pct"/>
            <w:vMerge/>
            <w:shd w:val="clear" w:color="auto" w:fill="auto"/>
          </w:tcPr>
          <w:p w14:paraId="2C552FF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1D922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7D05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4F0B46" w14:textId="5835CB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66703EF7" w14:textId="4B17D6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B2C6EF5" w14:textId="757DE1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2A9960D" w14:textId="708F3B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EEE6409" w14:textId="00D416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A809C17" w14:textId="74CB03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2F0EAB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68FF1E" w14:textId="77777777" w:rsidR="00B67D73" w:rsidRPr="00EF416A" w:rsidRDefault="00B67D73" w:rsidP="00B67D73">
            <w:pPr>
              <w:spacing w:after="0" w:line="240" w:lineRule="auto"/>
              <w:rPr>
                <w:rFonts w:ascii="Times New Roman" w:hAnsi="Times New Roman" w:cs="Times New Roman"/>
              </w:rPr>
            </w:pPr>
          </w:p>
        </w:tc>
      </w:tr>
      <w:tr w:rsidR="00B67D73" w:rsidRPr="00EF416A" w14:paraId="35529AA2" w14:textId="77777777" w:rsidTr="00FA725B">
        <w:trPr>
          <w:trHeight w:val="20"/>
        </w:trPr>
        <w:tc>
          <w:tcPr>
            <w:tcW w:w="221" w:type="pct"/>
            <w:vMerge/>
            <w:shd w:val="clear" w:color="auto" w:fill="auto"/>
          </w:tcPr>
          <w:p w14:paraId="610D3DC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08466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8287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946941" w14:textId="23A563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5696A7D9" w14:textId="262F0B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CB20360" w14:textId="704809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04386806" w14:textId="34CD50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2FB6242" w14:textId="514B99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F53AAC" w14:textId="3F6F47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890E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13BFC80" w14:textId="77777777" w:rsidR="00B67D73" w:rsidRPr="00EF416A" w:rsidRDefault="00B67D73" w:rsidP="00B67D73">
            <w:pPr>
              <w:spacing w:after="0" w:line="240" w:lineRule="auto"/>
              <w:rPr>
                <w:rFonts w:ascii="Times New Roman" w:hAnsi="Times New Roman" w:cs="Times New Roman"/>
              </w:rPr>
            </w:pPr>
          </w:p>
        </w:tc>
      </w:tr>
      <w:tr w:rsidR="00B67D73" w:rsidRPr="00EF416A" w14:paraId="60F154F3" w14:textId="77777777" w:rsidTr="00FA725B">
        <w:trPr>
          <w:trHeight w:val="20"/>
        </w:trPr>
        <w:tc>
          <w:tcPr>
            <w:tcW w:w="221" w:type="pct"/>
            <w:vMerge/>
            <w:shd w:val="clear" w:color="auto" w:fill="auto"/>
          </w:tcPr>
          <w:p w14:paraId="7E56C01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139F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CB683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69A932" w14:textId="3E95F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768CCB3D" w14:textId="21C34A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25DC877" w14:textId="4DF503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2E046E3" w14:textId="41479C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10C3B25" w14:textId="595A80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D45DBA0" w14:textId="7787433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C0753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00DEAB0" w14:textId="77777777" w:rsidR="00B67D73" w:rsidRPr="00EF416A" w:rsidRDefault="00B67D73" w:rsidP="00B67D73">
            <w:pPr>
              <w:spacing w:after="0" w:line="240" w:lineRule="auto"/>
              <w:rPr>
                <w:rFonts w:ascii="Times New Roman" w:hAnsi="Times New Roman" w:cs="Times New Roman"/>
              </w:rPr>
            </w:pPr>
          </w:p>
        </w:tc>
      </w:tr>
      <w:tr w:rsidR="00B67D73" w:rsidRPr="00EF416A" w14:paraId="0778F6FC" w14:textId="77777777" w:rsidTr="00FA725B">
        <w:trPr>
          <w:trHeight w:val="20"/>
        </w:trPr>
        <w:tc>
          <w:tcPr>
            <w:tcW w:w="221" w:type="pct"/>
            <w:vMerge/>
            <w:shd w:val="clear" w:color="auto" w:fill="auto"/>
          </w:tcPr>
          <w:p w14:paraId="2554E7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45424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0B8C8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A295A" w14:textId="3B5687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79B1182A" w14:textId="41BEDC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330" w:type="pct"/>
            <w:gridSpan w:val="2"/>
            <w:shd w:val="clear" w:color="auto" w:fill="auto"/>
          </w:tcPr>
          <w:p w14:paraId="19F9057C" w14:textId="33B442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1543434" w14:textId="5E03EA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6634D50" w14:textId="64A181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92" w:type="pct"/>
            <w:shd w:val="clear" w:color="auto" w:fill="auto"/>
          </w:tcPr>
          <w:p w14:paraId="7A99C629" w14:textId="5222BE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853FE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66CAA5" w14:textId="77777777" w:rsidR="00B67D73" w:rsidRPr="00EF416A" w:rsidRDefault="00B67D73" w:rsidP="00B67D73">
            <w:pPr>
              <w:spacing w:after="0" w:line="240" w:lineRule="auto"/>
              <w:rPr>
                <w:rFonts w:ascii="Times New Roman" w:hAnsi="Times New Roman" w:cs="Times New Roman"/>
              </w:rPr>
            </w:pPr>
          </w:p>
        </w:tc>
      </w:tr>
      <w:tr w:rsidR="00B67D73" w:rsidRPr="00EF416A" w14:paraId="6D43F0F4" w14:textId="77777777" w:rsidTr="00FA725B">
        <w:trPr>
          <w:trHeight w:val="20"/>
        </w:trPr>
        <w:tc>
          <w:tcPr>
            <w:tcW w:w="221" w:type="pct"/>
            <w:vMerge w:val="restart"/>
            <w:shd w:val="clear" w:color="auto" w:fill="auto"/>
          </w:tcPr>
          <w:p w14:paraId="46A7C94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3.4.</w:t>
            </w:r>
          </w:p>
        </w:tc>
        <w:tc>
          <w:tcPr>
            <w:tcW w:w="828" w:type="pct"/>
            <w:vMerge w:val="restart"/>
            <w:shd w:val="clear" w:color="auto" w:fill="auto"/>
          </w:tcPr>
          <w:p w14:paraId="2DE0CD2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освещения зданий, строений, сооружений</w:t>
            </w:r>
          </w:p>
        </w:tc>
        <w:tc>
          <w:tcPr>
            <w:tcW w:w="654" w:type="pct"/>
            <w:gridSpan w:val="3"/>
            <w:vMerge w:val="restart"/>
            <w:shd w:val="clear" w:color="auto" w:fill="auto"/>
          </w:tcPr>
          <w:p w14:paraId="242B4BC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C05E4E2" w14:textId="77777777" w:rsidR="00B67D73" w:rsidRPr="00EF416A" w:rsidRDefault="00B67D73" w:rsidP="00B67D73">
            <w:pPr>
              <w:spacing w:after="0" w:line="240" w:lineRule="auto"/>
              <w:jc w:val="center"/>
              <w:rPr>
                <w:rFonts w:ascii="Times New Roman" w:hAnsi="Times New Roman" w:cs="Times New Roman"/>
              </w:rPr>
            </w:pPr>
          </w:p>
          <w:p w14:paraId="792A8DA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0898B3F" w14:textId="77777777" w:rsidR="00B67D73" w:rsidRPr="00EF416A" w:rsidRDefault="00B67D73" w:rsidP="00B67D73">
            <w:pPr>
              <w:spacing w:after="0" w:line="240" w:lineRule="auto"/>
              <w:jc w:val="center"/>
              <w:rPr>
                <w:rFonts w:ascii="Times New Roman" w:hAnsi="Times New Roman" w:cs="Times New Roman"/>
              </w:rPr>
            </w:pPr>
          </w:p>
          <w:p w14:paraId="67AFDDA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60D753EA" w14:textId="34EA15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FBB28B3" w14:textId="07D2BC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330" w:type="pct"/>
            <w:gridSpan w:val="2"/>
            <w:shd w:val="clear" w:color="auto" w:fill="auto"/>
          </w:tcPr>
          <w:p w14:paraId="0A153C10" w14:textId="271641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ADEDE7" w14:textId="2E17879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A8CAAB0" w14:textId="088093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92" w:type="pct"/>
            <w:shd w:val="clear" w:color="auto" w:fill="auto"/>
          </w:tcPr>
          <w:p w14:paraId="517CC77A" w14:textId="014746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AFD6D3C"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7546F70" w14:textId="77777777" w:rsidR="00B67D73" w:rsidRPr="00EF416A" w:rsidRDefault="00B67D73" w:rsidP="00B67D73">
            <w:pPr>
              <w:spacing w:after="0" w:line="240" w:lineRule="auto"/>
              <w:rPr>
                <w:rFonts w:ascii="Times New Roman" w:hAnsi="Times New Roman" w:cs="Times New Roman"/>
              </w:rPr>
            </w:pPr>
          </w:p>
        </w:tc>
      </w:tr>
      <w:tr w:rsidR="00B67D73" w:rsidRPr="00EF416A" w14:paraId="69D41AE9" w14:textId="77777777" w:rsidTr="00FA725B">
        <w:trPr>
          <w:trHeight w:val="20"/>
        </w:trPr>
        <w:tc>
          <w:tcPr>
            <w:tcW w:w="221" w:type="pct"/>
            <w:vMerge/>
            <w:shd w:val="clear" w:color="auto" w:fill="auto"/>
          </w:tcPr>
          <w:p w14:paraId="627FB59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66C3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96B42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EC2B4C" w14:textId="1CA0B7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5945C5F8" w14:textId="358CBB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330" w:type="pct"/>
            <w:gridSpan w:val="2"/>
            <w:shd w:val="clear" w:color="auto" w:fill="auto"/>
          </w:tcPr>
          <w:p w14:paraId="64C8A03F" w14:textId="09DF90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B872F7" w14:textId="34E575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21F6504" w14:textId="349164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92" w:type="pct"/>
            <w:shd w:val="clear" w:color="auto" w:fill="auto"/>
          </w:tcPr>
          <w:p w14:paraId="69732AE2" w14:textId="0428A0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241178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30D124" w14:textId="77777777" w:rsidR="00B67D73" w:rsidRPr="00EF416A" w:rsidRDefault="00B67D73" w:rsidP="00B67D73">
            <w:pPr>
              <w:spacing w:after="0" w:line="240" w:lineRule="auto"/>
              <w:rPr>
                <w:rFonts w:ascii="Times New Roman" w:hAnsi="Times New Roman" w:cs="Times New Roman"/>
              </w:rPr>
            </w:pPr>
          </w:p>
        </w:tc>
      </w:tr>
      <w:tr w:rsidR="00B67D73" w:rsidRPr="00EF416A" w14:paraId="4EA28EC4" w14:textId="77777777" w:rsidTr="00FA725B">
        <w:trPr>
          <w:trHeight w:val="20"/>
        </w:trPr>
        <w:tc>
          <w:tcPr>
            <w:tcW w:w="221" w:type="pct"/>
            <w:vMerge/>
            <w:shd w:val="clear" w:color="auto" w:fill="auto"/>
          </w:tcPr>
          <w:p w14:paraId="09193C6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2F1A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188D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FCEC0A" w14:textId="2166A78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BF82415" w14:textId="208463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330" w:type="pct"/>
            <w:gridSpan w:val="2"/>
            <w:shd w:val="clear" w:color="auto" w:fill="auto"/>
          </w:tcPr>
          <w:p w14:paraId="298D1B90" w14:textId="70E36F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5672660" w14:textId="42D5119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137FA29" w14:textId="3CE800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92" w:type="pct"/>
            <w:shd w:val="clear" w:color="auto" w:fill="auto"/>
          </w:tcPr>
          <w:p w14:paraId="5B849CBB" w14:textId="238210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97DA7B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9837D4" w14:textId="77777777" w:rsidR="00B67D73" w:rsidRPr="00EF416A" w:rsidRDefault="00B67D73" w:rsidP="00B67D73">
            <w:pPr>
              <w:spacing w:after="0" w:line="240" w:lineRule="auto"/>
              <w:rPr>
                <w:rFonts w:ascii="Times New Roman" w:hAnsi="Times New Roman" w:cs="Times New Roman"/>
              </w:rPr>
            </w:pPr>
          </w:p>
        </w:tc>
      </w:tr>
      <w:tr w:rsidR="00B67D73" w:rsidRPr="00EF416A" w14:paraId="03D981B6" w14:textId="77777777" w:rsidTr="00FA725B">
        <w:trPr>
          <w:trHeight w:val="20"/>
        </w:trPr>
        <w:tc>
          <w:tcPr>
            <w:tcW w:w="221" w:type="pct"/>
            <w:vMerge/>
            <w:shd w:val="clear" w:color="auto" w:fill="auto"/>
          </w:tcPr>
          <w:p w14:paraId="66F6ED7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A01CD7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23548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3E1987" w14:textId="4FB4E7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76664767" w14:textId="6A2E34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330" w:type="pct"/>
            <w:gridSpan w:val="2"/>
            <w:shd w:val="clear" w:color="auto" w:fill="auto"/>
          </w:tcPr>
          <w:p w14:paraId="4CCE21E5" w14:textId="09B29A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AF72230" w14:textId="23E7D2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5E756AB" w14:textId="0F8B0F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92" w:type="pct"/>
            <w:shd w:val="clear" w:color="auto" w:fill="auto"/>
          </w:tcPr>
          <w:p w14:paraId="66F49FAE" w14:textId="64D0CA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19ED3F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359672" w14:textId="77777777" w:rsidR="00B67D73" w:rsidRPr="00EF416A" w:rsidRDefault="00B67D73" w:rsidP="00B67D73">
            <w:pPr>
              <w:spacing w:after="0" w:line="240" w:lineRule="auto"/>
              <w:rPr>
                <w:rFonts w:ascii="Times New Roman" w:hAnsi="Times New Roman" w:cs="Times New Roman"/>
              </w:rPr>
            </w:pPr>
          </w:p>
        </w:tc>
      </w:tr>
      <w:tr w:rsidR="00B67D73" w:rsidRPr="00EF416A" w14:paraId="21D34C8C" w14:textId="77777777" w:rsidTr="00FA725B">
        <w:trPr>
          <w:trHeight w:val="20"/>
        </w:trPr>
        <w:tc>
          <w:tcPr>
            <w:tcW w:w="221" w:type="pct"/>
            <w:vMerge/>
            <w:shd w:val="clear" w:color="auto" w:fill="auto"/>
          </w:tcPr>
          <w:p w14:paraId="4D4BCB5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FC5D1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EFF6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DE84E2" w14:textId="4250FF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659C8A98" w14:textId="189E36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17DE7C6" w14:textId="7F5BCA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63168C1" w14:textId="59C57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08C7515" w14:textId="70864F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7744640" w14:textId="7F2167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2B7D1C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0F6A98C" w14:textId="77777777" w:rsidR="00B67D73" w:rsidRPr="00EF416A" w:rsidRDefault="00B67D73" w:rsidP="00B67D73">
            <w:pPr>
              <w:spacing w:after="0" w:line="240" w:lineRule="auto"/>
              <w:rPr>
                <w:rFonts w:ascii="Times New Roman" w:hAnsi="Times New Roman" w:cs="Times New Roman"/>
              </w:rPr>
            </w:pPr>
          </w:p>
        </w:tc>
      </w:tr>
      <w:tr w:rsidR="00B67D73" w:rsidRPr="00EF416A" w14:paraId="17911006" w14:textId="77777777" w:rsidTr="00FA725B">
        <w:trPr>
          <w:trHeight w:val="20"/>
        </w:trPr>
        <w:tc>
          <w:tcPr>
            <w:tcW w:w="221" w:type="pct"/>
            <w:vMerge/>
            <w:shd w:val="clear" w:color="auto" w:fill="auto"/>
          </w:tcPr>
          <w:p w14:paraId="422C49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80178D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B86340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6872C3D" w14:textId="62B7B2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1AB8FA60" w14:textId="1ED14A9F"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3,3</w:t>
            </w:r>
          </w:p>
        </w:tc>
        <w:tc>
          <w:tcPr>
            <w:tcW w:w="330" w:type="pct"/>
            <w:gridSpan w:val="2"/>
            <w:shd w:val="clear" w:color="auto" w:fill="auto"/>
          </w:tcPr>
          <w:p w14:paraId="456A0306" w14:textId="66D95C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F02E855" w14:textId="6044AB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D97AE9C" w14:textId="3E5D36C0"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3,3</w:t>
            </w:r>
          </w:p>
        </w:tc>
        <w:tc>
          <w:tcPr>
            <w:tcW w:w="92" w:type="pct"/>
            <w:shd w:val="clear" w:color="auto" w:fill="auto"/>
          </w:tcPr>
          <w:p w14:paraId="3F129D8B" w14:textId="73B984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32B5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C6B3304" w14:textId="77777777" w:rsidR="00B67D73" w:rsidRPr="00EF416A" w:rsidRDefault="00B67D73" w:rsidP="00B67D73">
            <w:pPr>
              <w:spacing w:after="0" w:line="240" w:lineRule="auto"/>
              <w:rPr>
                <w:rFonts w:ascii="Times New Roman" w:hAnsi="Times New Roman" w:cs="Times New Roman"/>
              </w:rPr>
            </w:pPr>
          </w:p>
        </w:tc>
      </w:tr>
      <w:tr w:rsidR="00B67D73" w:rsidRPr="00EF416A" w14:paraId="6F4CD97D" w14:textId="77777777" w:rsidTr="00FA725B">
        <w:trPr>
          <w:trHeight w:val="20"/>
        </w:trPr>
        <w:tc>
          <w:tcPr>
            <w:tcW w:w="221" w:type="pct"/>
            <w:vMerge/>
            <w:shd w:val="clear" w:color="auto" w:fill="auto"/>
          </w:tcPr>
          <w:p w14:paraId="33207B6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02B65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D091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B78CBF1" w14:textId="2CEFE5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lang w:val="en-US"/>
              </w:rPr>
              <w:t>2025</w:t>
            </w:r>
          </w:p>
        </w:tc>
        <w:tc>
          <w:tcPr>
            <w:tcW w:w="373" w:type="pct"/>
            <w:gridSpan w:val="2"/>
            <w:shd w:val="clear" w:color="auto" w:fill="auto"/>
          </w:tcPr>
          <w:p w14:paraId="543499B1" w14:textId="63CE51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0F8FD89" w14:textId="16D10E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232943" w14:textId="7CEFB2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EF2EDE5" w14:textId="02D583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89D47A1" w14:textId="295C730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4D1B2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BB4B9E8" w14:textId="77777777" w:rsidR="00B67D73" w:rsidRPr="00EF416A" w:rsidRDefault="00B67D73" w:rsidP="00B67D73">
            <w:pPr>
              <w:spacing w:after="0" w:line="240" w:lineRule="auto"/>
              <w:rPr>
                <w:rFonts w:ascii="Times New Roman" w:hAnsi="Times New Roman" w:cs="Times New Roman"/>
              </w:rPr>
            </w:pPr>
          </w:p>
        </w:tc>
      </w:tr>
      <w:tr w:rsidR="00B67D73" w:rsidRPr="00EF416A" w14:paraId="76D764D7" w14:textId="77777777" w:rsidTr="00FA725B">
        <w:trPr>
          <w:trHeight w:val="20"/>
        </w:trPr>
        <w:tc>
          <w:tcPr>
            <w:tcW w:w="221" w:type="pct"/>
            <w:vMerge/>
            <w:shd w:val="clear" w:color="auto" w:fill="auto"/>
          </w:tcPr>
          <w:p w14:paraId="16712A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7AD2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E92C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46F479F" w14:textId="71CFCB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lang w:val="en-US"/>
              </w:rPr>
              <w:t>2026</w:t>
            </w:r>
          </w:p>
        </w:tc>
        <w:tc>
          <w:tcPr>
            <w:tcW w:w="373" w:type="pct"/>
            <w:gridSpan w:val="2"/>
            <w:shd w:val="clear" w:color="auto" w:fill="auto"/>
          </w:tcPr>
          <w:p w14:paraId="7C1B71C3" w14:textId="7A1AF3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E83170" w14:textId="2193A5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BD693C" w14:textId="0E9A8F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67AEA94" w14:textId="7D0535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4860A0E" w14:textId="16EBD4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53C903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7501EA" w14:textId="77777777" w:rsidR="00B67D73" w:rsidRPr="00EF416A" w:rsidRDefault="00B67D73" w:rsidP="00B67D73">
            <w:pPr>
              <w:spacing w:after="0" w:line="240" w:lineRule="auto"/>
              <w:rPr>
                <w:rFonts w:ascii="Times New Roman" w:hAnsi="Times New Roman" w:cs="Times New Roman"/>
              </w:rPr>
            </w:pPr>
          </w:p>
        </w:tc>
      </w:tr>
      <w:tr w:rsidR="00B67D73" w:rsidRPr="00EF416A" w14:paraId="0A968D4B" w14:textId="77777777" w:rsidTr="00FA725B">
        <w:trPr>
          <w:trHeight w:val="20"/>
        </w:trPr>
        <w:tc>
          <w:tcPr>
            <w:tcW w:w="221" w:type="pct"/>
            <w:vMerge/>
            <w:shd w:val="clear" w:color="auto" w:fill="auto"/>
          </w:tcPr>
          <w:p w14:paraId="724072F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D865BF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684146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40EF021" w14:textId="46ABCB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2C1F1DD9" w14:textId="23EB70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0C8CAF9" w14:textId="0BF3A3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21F94AF" w14:textId="6BB722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09802CC" w14:textId="217895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2B02474" w14:textId="34948B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732F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F379DB" w14:textId="77777777" w:rsidR="00B67D73" w:rsidRPr="00EF416A" w:rsidRDefault="00B67D73" w:rsidP="00B67D73">
            <w:pPr>
              <w:spacing w:after="0" w:line="240" w:lineRule="auto"/>
              <w:rPr>
                <w:rFonts w:ascii="Times New Roman" w:hAnsi="Times New Roman" w:cs="Times New Roman"/>
              </w:rPr>
            </w:pPr>
          </w:p>
        </w:tc>
      </w:tr>
      <w:tr w:rsidR="00B67D73" w:rsidRPr="00EF416A" w14:paraId="03D101FB" w14:textId="77777777" w:rsidTr="00FA725B">
        <w:trPr>
          <w:trHeight w:val="20"/>
        </w:trPr>
        <w:tc>
          <w:tcPr>
            <w:tcW w:w="221" w:type="pct"/>
            <w:vMerge/>
            <w:shd w:val="clear" w:color="auto" w:fill="auto"/>
          </w:tcPr>
          <w:p w14:paraId="4CB73BB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C7A50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7C29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55FC4E1" w14:textId="4B1F0D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610B64B" w14:textId="17818928"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98,3</w:t>
            </w:r>
          </w:p>
        </w:tc>
        <w:tc>
          <w:tcPr>
            <w:tcW w:w="330" w:type="pct"/>
            <w:gridSpan w:val="2"/>
            <w:shd w:val="clear" w:color="auto" w:fill="auto"/>
          </w:tcPr>
          <w:p w14:paraId="1A2E2AD3" w14:textId="334869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82D9061" w14:textId="071001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708CE21" w14:textId="6A85CFAC"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98,3</w:t>
            </w:r>
          </w:p>
        </w:tc>
        <w:tc>
          <w:tcPr>
            <w:tcW w:w="92" w:type="pct"/>
            <w:shd w:val="clear" w:color="auto" w:fill="auto"/>
          </w:tcPr>
          <w:p w14:paraId="77D8893F" w14:textId="1E25BF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9163E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597456" w14:textId="77777777" w:rsidR="00B67D73" w:rsidRPr="00EF416A" w:rsidRDefault="00B67D73" w:rsidP="00B67D73">
            <w:pPr>
              <w:spacing w:after="0" w:line="240" w:lineRule="auto"/>
              <w:rPr>
                <w:rFonts w:ascii="Times New Roman" w:hAnsi="Times New Roman" w:cs="Times New Roman"/>
              </w:rPr>
            </w:pPr>
          </w:p>
        </w:tc>
      </w:tr>
      <w:tr w:rsidR="00B67D73" w:rsidRPr="00EF416A" w14:paraId="04361246" w14:textId="77777777" w:rsidTr="00FA725B">
        <w:trPr>
          <w:trHeight w:val="20"/>
        </w:trPr>
        <w:tc>
          <w:tcPr>
            <w:tcW w:w="221" w:type="pct"/>
            <w:vMerge w:val="restart"/>
            <w:shd w:val="clear" w:color="auto" w:fill="auto"/>
          </w:tcPr>
          <w:p w14:paraId="04459BA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3.4.1</w:t>
            </w:r>
          </w:p>
        </w:tc>
        <w:tc>
          <w:tcPr>
            <w:tcW w:w="828" w:type="pct"/>
            <w:vMerge w:val="restart"/>
            <w:shd w:val="clear" w:color="auto" w:fill="auto"/>
          </w:tcPr>
          <w:p w14:paraId="7D721D1A" w14:textId="77777777" w:rsidR="00B67D73" w:rsidRPr="00EF416A" w:rsidRDefault="00B67D73" w:rsidP="00B67D73">
            <w:pPr>
              <w:spacing w:after="0" w:line="240" w:lineRule="auto"/>
              <w:rPr>
                <w:rFonts w:ascii="Times New Roman" w:hAnsi="Times New Roman" w:cs="Times New Roman"/>
                <w:highlight w:val="yellow"/>
              </w:rPr>
            </w:pPr>
            <w:r w:rsidRPr="00EF416A">
              <w:rPr>
                <w:rFonts w:ascii="Times New Roman" w:hAnsi="Times New Roman" w:cs="Times New Roman"/>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54" w:type="pct"/>
            <w:gridSpan w:val="3"/>
            <w:vMerge w:val="restart"/>
            <w:shd w:val="clear" w:color="auto" w:fill="auto"/>
          </w:tcPr>
          <w:p w14:paraId="1DD365C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51F57750" w14:textId="77777777" w:rsidR="00B67D73" w:rsidRPr="00EF416A" w:rsidRDefault="00B67D73" w:rsidP="00B67D73">
            <w:pPr>
              <w:spacing w:after="0" w:line="240" w:lineRule="auto"/>
              <w:jc w:val="center"/>
              <w:rPr>
                <w:rFonts w:ascii="Times New Roman" w:hAnsi="Times New Roman" w:cs="Times New Roman"/>
              </w:rPr>
            </w:pPr>
          </w:p>
          <w:p w14:paraId="50EF0BF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DAB86CE" w14:textId="77777777" w:rsidR="00B67D73" w:rsidRPr="00EF416A" w:rsidRDefault="00B67D73" w:rsidP="00B67D73">
            <w:pPr>
              <w:spacing w:after="0" w:line="240" w:lineRule="auto"/>
              <w:jc w:val="center"/>
              <w:rPr>
                <w:rFonts w:ascii="Times New Roman" w:hAnsi="Times New Roman" w:cs="Times New Roman"/>
              </w:rPr>
            </w:pPr>
          </w:p>
          <w:p w14:paraId="385F78E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41AD4D3E" w14:textId="37F82B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07926E1" w14:textId="642A02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330" w:type="pct"/>
            <w:gridSpan w:val="2"/>
            <w:shd w:val="clear" w:color="auto" w:fill="auto"/>
          </w:tcPr>
          <w:p w14:paraId="32D55A09" w14:textId="291B24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EBCC02" w14:textId="1A3654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9FE402C" w14:textId="127384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92" w:type="pct"/>
            <w:shd w:val="clear" w:color="auto" w:fill="auto"/>
          </w:tcPr>
          <w:p w14:paraId="49F08A7C" w14:textId="49C4FC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2BFDA1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замененных ламп накаливания и организаций, в которых произведена замена</w:t>
            </w:r>
          </w:p>
        </w:tc>
        <w:tc>
          <w:tcPr>
            <w:tcW w:w="522" w:type="pct"/>
            <w:vMerge w:val="restart"/>
            <w:shd w:val="clear" w:color="auto" w:fill="auto"/>
          </w:tcPr>
          <w:p w14:paraId="3C1EC9F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 ед.</w:t>
            </w:r>
          </w:p>
        </w:tc>
      </w:tr>
      <w:tr w:rsidR="00B67D73" w:rsidRPr="00EF416A" w14:paraId="0D81CCF0" w14:textId="77777777" w:rsidTr="00FA725B">
        <w:trPr>
          <w:trHeight w:val="20"/>
        </w:trPr>
        <w:tc>
          <w:tcPr>
            <w:tcW w:w="221" w:type="pct"/>
            <w:vMerge/>
            <w:shd w:val="clear" w:color="auto" w:fill="auto"/>
          </w:tcPr>
          <w:p w14:paraId="2967B4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7A53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1E0C4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6E94015" w14:textId="411ADC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D4C5E43" w14:textId="360843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330" w:type="pct"/>
            <w:gridSpan w:val="2"/>
            <w:shd w:val="clear" w:color="auto" w:fill="auto"/>
          </w:tcPr>
          <w:p w14:paraId="25C91B44" w14:textId="66F090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27BAF9" w14:textId="72B354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23CAFEF" w14:textId="553791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92" w:type="pct"/>
            <w:shd w:val="clear" w:color="auto" w:fill="auto"/>
          </w:tcPr>
          <w:p w14:paraId="0D3636A0" w14:textId="5E4041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3DA409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EC97A2" w14:textId="77777777" w:rsidR="00B67D73" w:rsidRPr="00EF416A" w:rsidRDefault="00B67D73" w:rsidP="00B67D73">
            <w:pPr>
              <w:spacing w:after="0" w:line="240" w:lineRule="auto"/>
              <w:rPr>
                <w:rFonts w:ascii="Times New Roman" w:hAnsi="Times New Roman" w:cs="Times New Roman"/>
              </w:rPr>
            </w:pPr>
          </w:p>
        </w:tc>
      </w:tr>
      <w:tr w:rsidR="00B67D73" w:rsidRPr="00EF416A" w14:paraId="6F9262F0" w14:textId="77777777" w:rsidTr="00FA725B">
        <w:trPr>
          <w:trHeight w:val="20"/>
        </w:trPr>
        <w:tc>
          <w:tcPr>
            <w:tcW w:w="221" w:type="pct"/>
            <w:vMerge/>
            <w:shd w:val="clear" w:color="auto" w:fill="auto"/>
          </w:tcPr>
          <w:p w14:paraId="479FD7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21BC1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B38EF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4A0AF3" w14:textId="47D4E1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5D92DE3F" w14:textId="1EF9D8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330" w:type="pct"/>
            <w:gridSpan w:val="2"/>
            <w:shd w:val="clear" w:color="auto" w:fill="auto"/>
          </w:tcPr>
          <w:p w14:paraId="66650C26" w14:textId="15A632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D8FF1E9" w14:textId="6682A5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64044E6" w14:textId="456FA35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92" w:type="pct"/>
            <w:shd w:val="clear" w:color="auto" w:fill="auto"/>
          </w:tcPr>
          <w:p w14:paraId="0A9FE973" w14:textId="40A6A8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CB95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3710F6" w14:textId="77777777" w:rsidR="00B67D73" w:rsidRPr="00EF416A" w:rsidRDefault="00B67D73" w:rsidP="00B67D73">
            <w:pPr>
              <w:spacing w:after="0" w:line="240" w:lineRule="auto"/>
              <w:rPr>
                <w:rFonts w:ascii="Times New Roman" w:hAnsi="Times New Roman" w:cs="Times New Roman"/>
              </w:rPr>
            </w:pPr>
          </w:p>
        </w:tc>
      </w:tr>
      <w:tr w:rsidR="00B67D73" w:rsidRPr="00EF416A" w14:paraId="7C5142B3" w14:textId="77777777" w:rsidTr="00FA725B">
        <w:trPr>
          <w:trHeight w:val="20"/>
        </w:trPr>
        <w:tc>
          <w:tcPr>
            <w:tcW w:w="221" w:type="pct"/>
            <w:vMerge/>
            <w:shd w:val="clear" w:color="auto" w:fill="auto"/>
          </w:tcPr>
          <w:p w14:paraId="43B9B3D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6342D3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AB7A4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22C80DB" w14:textId="5497AB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10582A6D" w14:textId="59A586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330" w:type="pct"/>
            <w:gridSpan w:val="2"/>
            <w:shd w:val="clear" w:color="auto" w:fill="auto"/>
          </w:tcPr>
          <w:p w14:paraId="21605B69" w14:textId="3E22BF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89F8D63" w14:textId="561DD6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BFFB1F4" w14:textId="51C779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92" w:type="pct"/>
            <w:shd w:val="clear" w:color="auto" w:fill="auto"/>
          </w:tcPr>
          <w:p w14:paraId="4B5AD72D" w14:textId="6C865E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6FDA4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BA822F0" w14:textId="77777777" w:rsidR="00B67D73" w:rsidRPr="00EF416A" w:rsidRDefault="00B67D73" w:rsidP="00B67D73">
            <w:pPr>
              <w:spacing w:after="0" w:line="240" w:lineRule="auto"/>
              <w:rPr>
                <w:rFonts w:ascii="Times New Roman" w:hAnsi="Times New Roman" w:cs="Times New Roman"/>
              </w:rPr>
            </w:pPr>
          </w:p>
        </w:tc>
      </w:tr>
      <w:tr w:rsidR="00B67D73" w:rsidRPr="00EF416A" w14:paraId="0C568DE1" w14:textId="77777777" w:rsidTr="00FA725B">
        <w:trPr>
          <w:trHeight w:val="20"/>
        </w:trPr>
        <w:tc>
          <w:tcPr>
            <w:tcW w:w="221" w:type="pct"/>
            <w:vMerge/>
            <w:shd w:val="clear" w:color="auto" w:fill="auto"/>
          </w:tcPr>
          <w:p w14:paraId="5DEA8C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1DA38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E18653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F0A927" w14:textId="6165310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43962EC2" w14:textId="190C59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38CB066" w14:textId="0AA44D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75836C8" w14:textId="1C7137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E3A8F12" w14:textId="28DA5D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78F551E" w14:textId="4787AE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0C146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C7E2DA" w14:textId="77777777" w:rsidR="00B67D73" w:rsidRPr="00EF416A" w:rsidRDefault="00B67D73" w:rsidP="00B67D73">
            <w:pPr>
              <w:spacing w:after="0" w:line="240" w:lineRule="auto"/>
              <w:rPr>
                <w:rFonts w:ascii="Times New Roman" w:hAnsi="Times New Roman" w:cs="Times New Roman"/>
              </w:rPr>
            </w:pPr>
          </w:p>
        </w:tc>
      </w:tr>
      <w:tr w:rsidR="005A3125" w:rsidRPr="00EF416A" w14:paraId="7390ACC2" w14:textId="77777777" w:rsidTr="00FA725B">
        <w:trPr>
          <w:trHeight w:val="20"/>
        </w:trPr>
        <w:tc>
          <w:tcPr>
            <w:tcW w:w="221" w:type="pct"/>
            <w:vMerge/>
            <w:shd w:val="clear" w:color="auto" w:fill="auto"/>
          </w:tcPr>
          <w:p w14:paraId="6F8DAB8E"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28FB56FB"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4D44A058"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5CC81C8B" w14:textId="562B5F0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03FBF2C4" w14:textId="5CF93ED1"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3,3</w:t>
            </w:r>
          </w:p>
        </w:tc>
        <w:tc>
          <w:tcPr>
            <w:tcW w:w="330" w:type="pct"/>
            <w:gridSpan w:val="2"/>
            <w:shd w:val="clear" w:color="auto" w:fill="auto"/>
          </w:tcPr>
          <w:p w14:paraId="739CFCC0" w14:textId="4F0C46F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9950C0" w14:textId="59F8485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CBBD175" w14:textId="5407B9E6"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3,3</w:t>
            </w:r>
          </w:p>
        </w:tc>
        <w:tc>
          <w:tcPr>
            <w:tcW w:w="92" w:type="pct"/>
            <w:shd w:val="clear" w:color="auto" w:fill="auto"/>
          </w:tcPr>
          <w:p w14:paraId="2C5F4B13" w14:textId="4C33E81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CFDC03"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67383D33" w14:textId="77777777" w:rsidR="005A3125" w:rsidRPr="00EF416A" w:rsidRDefault="005A3125" w:rsidP="005A3125">
            <w:pPr>
              <w:spacing w:after="0" w:line="240" w:lineRule="auto"/>
              <w:rPr>
                <w:rFonts w:ascii="Times New Roman" w:hAnsi="Times New Roman" w:cs="Times New Roman"/>
              </w:rPr>
            </w:pPr>
          </w:p>
        </w:tc>
      </w:tr>
      <w:tr w:rsidR="005A3125" w:rsidRPr="00EF416A" w14:paraId="6A26039E" w14:textId="77777777" w:rsidTr="00FA725B">
        <w:trPr>
          <w:trHeight w:val="20"/>
        </w:trPr>
        <w:tc>
          <w:tcPr>
            <w:tcW w:w="221" w:type="pct"/>
            <w:vMerge/>
            <w:shd w:val="clear" w:color="auto" w:fill="auto"/>
          </w:tcPr>
          <w:p w14:paraId="10408983"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6E823F5"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62B83EC6"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514D2ACA" w14:textId="7304587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lang w:val="en-US"/>
              </w:rPr>
              <w:t>2025</w:t>
            </w:r>
          </w:p>
        </w:tc>
        <w:tc>
          <w:tcPr>
            <w:tcW w:w="373" w:type="pct"/>
            <w:gridSpan w:val="2"/>
            <w:shd w:val="clear" w:color="auto" w:fill="auto"/>
          </w:tcPr>
          <w:p w14:paraId="186F60B3" w14:textId="34F7CDE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3DD7A4A" w14:textId="5824E18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A91264" w14:textId="2C1A49D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B33784C" w14:textId="23F0408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09AB9A6" w14:textId="639A64AB"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0FE6E"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1EBD95BC" w14:textId="77777777" w:rsidR="005A3125" w:rsidRPr="00EF416A" w:rsidRDefault="005A3125" w:rsidP="005A3125">
            <w:pPr>
              <w:spacing w:after="0" w:line="240" w:lineRule="auto"/>
              <w:rPr>
                <w:rFonts w:ascii="Times New Roman" w:hAnsi="Times New Roman" w:cs="Times New Roman"/>
              </w:rPr>
            </w:pPr>
          </w:p>
        </w:tc>
      </w:tr>
      <w:tr w:rsidR="005A3125" w:rsidRPr="00EF416A" w14:paraId="39FB5F22" w14:textId="77777777" w:rsidTr="00FA725B">
        <w:trPr>
          <w:trHeight w:val="20"/>
        </w:trPr>
        <w:tc>
          <w:tcPr>
            <w:tcW w:w="221" w:type="pct"/>
            <w:vMerge/>
            <w:shd w:val="clear" w:color="auto" w:fill="auto"/>
          </w:tcPr>
          <w:p w14:paraId="6745BC72"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795B41B2"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3CF4332A"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F5BA281" w14:textId="7A1A08F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lang w:val="en-US"/>
              </w:rPr>
              <w:t>2026</w:t>
            </w:r>
          </w:p>
        </w:tc>
        <w:tc>
          <w:tcPr>
            <w:tcW w:w="373" w:type="pct"/>
            <w:gridSpan w:val="2"/>
            <w:shd w:val="clear" w:color="auto" w:fill="auto"/>
          </w:tcPr>
          <w:p w14:paraId="79761D4E" w14:textId="40FFD5A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4F2FA6" w14:textId="14F2E9B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FE3C5F3" w14:textId="0DDD5404"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2DE287" w14:textId="5CE479F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B583A6C" w14:textId="13BCCB5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2C611EE"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33AAC95A" w14:textId="77777777" w:rsidR="005A3125" w:rsidRPr="00EF416A" w:rsidRDefault="005A3125" w:rsidP="005A3125">
            <w:pPr>
              <w:spacing w:after="0" w:line="240" w:lineRule="auto"/>
              <w:rPr>
                <w:rFonts w:ascii="Times New Roman" w:hAnsi="Times New Roman" w:cs="Times New Roman"/>
              </w:rPr>
            </w:pPr>
          </w:p>
        </w:tc>
      </w:tr>
      <w:tr w:rsidR="005A3125" w:rsidRPr="00EF416A" w14:paraId="25D73995" w14:textId="77777777" w:rsidTr="00FA725B">
        <w:trPr>
          <w:trHeight w:val="20"/>
        </w:trPr>
        <w:tc>
          <w:tcPr>
            <w:tcW w:w="221" w:type="pct"/>
            <w:vMerge/>
            <w:shd w:val="clear" w:color="auto" w:fill="auto"/>
          </w:tcPr>
          <w:p w14:paraId="4F65B8B0"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0C6B0E2F"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20BD72D"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1B4A925F" w14:textId="1A48E21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16DE02C2" w14:textId="4F4E9A6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E1C9874" w14:textId="785A828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A117B07" w14:textId="55AFBF2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A969B3" w14:textId="2AFF48D5"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D48CDAC" w14:textId="6970E9A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D070A90"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522D104D" w14:textId="77777777" w:rsidR="005A3125" w:rsidRPr="00EF416A" w:rsidRDefault="005A3125" w:rsidP="005A3125">
            <w:pPr>
              <w:spacing w:after="0" w:line="240" w:lineRule="auto"/>
              <w:rPr>
                <w:rFonts w:ascii="Times New Roman" w:hAnsi="Times New Roman" w:cs="Times New Roman"/>
              </w:rPr>
            </w:pPr>
          </w:p>
        </w:tc>
      </w:tr>
      <w:tr w:rsidR="005A3125" w:rsidRPr="00EF416A" w14:paraId="7A4B70B1" w14:textId="77777777" w:rsidTr="00FA725B">
        <w:trPr>
          <w:trHeight w:val="20"/>
        </w:trPr>
        <w:tc>
          <w:tcPr>
            <w:tcW w:w="221" w:type="pct"/>
            <w:vMerge/>
            <w:shd w:val="clear" w:color="auto" w:fill="auto"/>
          </w:tcPr>
          <w:p w14:paraId="4CC8DA47"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506AA4C4"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263FDE47"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B3F12EB" w14:textId="0FACCD7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3DC5CC5D" w14:textId="1184B6A6"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98,3</w:t>
            </w:r>
          </w:p>
        </w:tc>
        <w:tc>
          <w:tcPr>
            <w:tcW w:w="330" w:type="pct"/>
            <w:gridSpan w:val="2"/>
            <w:shd w:val="clear" w:color="auto" w:fill="auto"/>
          </w:tcPr>
          <w:p w14:paraId="683DE386" w14:textId="131421B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94E806B" w14:textId="0090465F"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3A1628F" w14:textId="2428108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98,3</w:t>
            </w:r>
          </w:p>
        </w:tc>
        <w:tc>
          <w:tcPr>
            <w:tcW w:w="92" w:type="pct"/>
            <w:shd w:val="clear" w:color="auto" w:fill="auto"/>
          </w:tcPr>
          <w:p w14:paraId="214EF20D" w14:textId="1AA5031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CA897FD"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1ADBB8C0" w14:textId="77777777" w:rsidR="005A3125" w:rsidRPr="00EF416A" w:rsidRDefault="005A3125" w:rsidP="005A3125">
            <w:pPr>
              <w:spacing w:after="0" w:line="240" w:lineRule="auto"/>
              <w:rPr>
                <w:rFonts w:ascii="Times New Roman" w:hAnsi="Times New Roman" w:cs="Times New Roman"/>
              </w:rPr>
            </w:pPr>
          </w:p>
        </w:tc>
      </w:tr>
      <w:tr w:rsidR="00B67D73" w:rsidRPr="00EF416A" w14:paraId="2D027126" w14:textId="77777777" w:rsidTr="00FA725B">
        <w:trPr>
          <w:trHeight w:val="20"/>
        </w:trPr>
        <w:tc>
          <w:tcPr>
            <w:tcW w:w="221" w:type="pct"/>
            <w:vMerge w:val="restart"/>
            <w:shd w:val="clear" w:color="auto" w:fill="auto"/>
          </w:tcPr>
          <w:p w14:paraId="3B2F396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w:t>
            </w:r>
          </w:p>
        </w:tc>
        <w:tc>
          <w:tcPr>
            <w:tcW w:w="828" w:type="pct"/>
            <w:vMerge w:val="restart"/>
            <w:shd w:val="clear" w:color="auto" w:fill="auto"/>
          </w:tcPr>
          <w:p w14:paraId="1DBADFA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коммунальной инфраструктуры</w:t>
            </w:r>
          </w:p>
        </w:tc>
        <w:tc>
          <w:tcPr>
            <w:tcW w:w="654" w:type="pct"/>
            <w:gridSpan w:val="3"/>
            <w:vMerge w:val="restart"/>
            <w:shd w:val="clear" w:color="auto" w:fill="auto"/>
          </w:tcPr>
          <w:p w14:paraId="252276A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территориального развития и обустройства </w:t>
            </w:r>
          </w:p>
          <w:p w14:paraId="362E1FCF" w14:textId="77777777" w:rsidR="00B67D73" w:rsidRPr="00EF416A" w:rsidRDefault="00B67D73" w:rsidP="00B67D73">
            <w:pPr>
              <w:spacing w:after="0" w:line="240" w:lineRule="auto"/>
              <w:jc w:val="center"/>
              <w:rPr>
                <w:rFonts w:ascii="Times New Roman" w:hAnsi="Times New Roman" w:cs="Times New Roman"/>
              </w:rPr>
            </w:pPr>
          </w:p>
          <w:p w14:paraId="228724D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59C0685" w14:textId="3129FF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DB2F6AE" w14:textId="31098D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5AE4D4D" w14:textId="381D32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AD83F83" w14:textId="183051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5097BCD" w14:textId="080679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7DF40F0" w14:textId="3CD5F1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ACB0C61"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AA6D33C" w14:textId="77777777" w:rsidR="00B67D73" w:rsidRPr="00EF416A" w:rsidRDefault="00B67D73" w:rsidP="00B67D73">
            <w:pPr>
              <w:spacing w:after="0" w:line="240" w:lineRule="auto"/>
              <w:rPr>
                <w:rFonts w:ascii="Times New Roman" w:hAnsi="Times New Roman" w:cs="Times New Roman"/>
              </w:rPr>
            </w:pPr>
          </w:p>
        </w:tc>
      </w:tr>
      <w:tr w:rsidR="00B67D73" w:rsidRPr="00EF416A" w14:paraId="26762CE9" w14:textId="77777777" w:rsidTr="00FA725B">
        <w:trPr>
          <w:trHeight w:val="20"/>
        </w:trPr>
        <w:tc>
          <w:tcPr>
            <w:tcW w:w="221" w:type="pct"/>
            <w:vMerge/>
            <w:shd w:val="clear" w:color="auto" w:fill="auto"/>
          </w:tcPr>
          <w:p w14:paraId="51BB9C2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62DD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D9A84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519D85B" w14:textId="560453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B8DDABF" w14:textId="33F81B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C0DBA5D" w14:textId="691016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5B347B1" w14:textId="3B8EC6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9D23D32" w14:textId="24B3D2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1829696" w14:textId="2349AB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D7AFD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282940A" w14:textId="77777777" w:rsidR="00B67D73" w:rsidRPr="00EF416A" w:rsidRDefault="00B67D73" w:rsidP="00B67D73">
            <w:pPr>
              <w:spacing w:after="0" w:line="240" w:lineRule="auto"/>
              <w:rPr>
                <w:rFonts w:ascii="Times New Roman" w:hAnsi="Times New Roman" w:cs="Times New Roman"/>
              </w:rPr>
            </w:pPr>
          </w:p>
        </w:tc>
      </w:tr>
      <w:tr w:rsidR="00B67D73" w:rsidRPr="00EF416A" w14:paraId="43B6BE11" w14:textId="77777777" w:rsidTr="00FA725B">
        <w:trPr>
          <w:trHeight w:val="20"/>
        </w:trPr>
        <w:tc>
          <w:tcPr>
            <w:tcW w:w="221" w:type="pct"/>
            <w:vMerge/>
            <w:shd w:val="clear" w:color="auto" w:fill="auto"/>
          </w:tcPr>
          <w:p w14:paraId="1EA5A1F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3443B5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A5E0B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5AB5B7F" w14:textId="5A53F8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39E1F0D4" w14:textId="31AE61F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38,7</w:t>
            </w:r>
          </w:p>
        </w:tc>
        <w:tc>
          <w:tcPr>
            <w:tcW w:w="330" w:type="pct"/>
            <w:gridSpan w:val="2"/>
            <w:shd w:val="clear" w:color="auto" w:fill="auto"/>
          </w:tcPr>
          <w:p w14:paraId="2BE0B8C1" w14:textId="143E8D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71C7F61" w14:textId="0C6B81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B4FA014" w14:textId="4A3724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38,7</w:t>
            </w:r>
          </w:p>
        </w:tc>
        <w:tc>
          <w:tcPr>
            <w:tcW w:w="92" w:type="pct"/>
            <w:shd w:val="clear" w:color="auto" w:fill="auto"/>
          </w:tcPr>
          <w:p w14:paraId="48BCF210" w14:textId="0CAF0F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9F1EA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673059" w14:textId="77777777" w:rsidR="00B67D73" w:rsidRPr="00EF416A" w:rsidRDefault="00B67D73" w:rsidP="00B67D73">
            <w:pPr>
              <w:spacing w:after="0" w:line="240" w:lineRule="auto"/>
              <w:rPr>
                <w:rFonts w:ascii="Times New Roman" w:hAnsi="Times New Roman" w:cs="Times New Roman"/>
              </w:rPr>
            </w:pPr>
          </w:p>
        </w:tc>
      </w:tr>
      <w:tr w:rsidR="00B67D73" w:rsidRPr="00EF416A" w14:paraId="6ADCE480" w14:textId="77777777" w:rsidTr="00FA725B">
        <w:trPr>
          <w:trHeight w:val="20"/>
        </w:trPr>
        <w:tc>
          <w:tcPr>
            <w:tcW w:w="221" w:type="pct"/>
            <w:vMerge/>
            <w:shd w:val="clear" w:color="auto" w:fill="auto"/>
          </w:tcPr>
          <w:p w14:paraId="2595A3F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C014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ED76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FDC2538" w14:textId="32F58E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1B8CB315" w14:textId="115E7C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102,1</w:t>
            </w:r>
          </w:p>
        </w:tc>
        <w:tc>
          <w:tcPr>
            <w:tcW w:w="330" w:type="pct"/>
            <w:gridSpan w:val="2"/>
            <w:shd w:val="clear" w:color="auto" w:fill="auto"/>
          </w:tcPr>
          <w:p w14:paraId="7FBEE904" w14:textId="70CB9E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9FE4E17" w14:textId="4E9CC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C06AA24" w14:textId="708E2F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102,1</w:t>
            </w:r>
          </w:p>
        </w:tc>
        <w:tc>
          <w:tcPr>
            <w:tcW w:w="92" w:type="pct"/>
            <w:shd w:val="clear" w:color="auto" w:fill="auto"/>
          </w:tcPr>
          <w:p w14:paraId="76B9DC20" w14:textId="19B083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3EA88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D4AC26" w14:textId="77777777" w:rsidR="00B67D73" w:rsidRPr="00EF416A" w:rsidRDefault="00B67D73" w:rsidP="00B67D73">
            <w:pPr>
              <w:spacing w:after="0" w:line="240" w:lineRule="auto"/>
              <w:rPr>
                <w:rFonts w:ascii="Times New Roman" w:hAnsi="Times New Roman" w:cs="Times New Roman"/>
              </w:rPr>
            </w:pPr>
          </w:p>
        </w:tc>
      </w:tr>
      <w:tr w:rsidR="00B67D73" w:rsidRPr="00EF416A" w14:paraId="78A34C98" w14:textId="77777777" w:rsidTr="00FA725B">
        <w:trPr>
          <w:trHeight w:val="20"/>
        </w:trPr>
        <w:tc>
          <w:tcPr>
            <w:tcW w:w="221" w:type="pct"/>
            <w:vMerge/>
            <w:shd w:val="clear" w:color="auto" w:fill="auto"/>
          </w:tcPr>
          <w:p w14:paraId="54A6760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10BD5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E15BD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30E72D9" w14:textId="42126B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0C58D56A" w14:textId="5708A5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6FFEA3F" w14:textId="70D9F5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CA4934" w14:textId="3C8A0D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5673353" w14:textId="0B1DE6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328AC0D" w14:textId="40D0C8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5D51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143E35" w14:textId="77777777" w:rsidR="00B67D73" w:rsidRPr="00EF416A" w:rsidRDefault="00B67D73" w:rsidP="00B67D73">
            <w:pPr>
              <w:spacing w:after="0" w:line="240" w:lineRule="auto"/>
              <w:rPr>
                <w:rFonts w:ascii="Times New Roman" w:hAnsi="Times New Roman" w:cs="Times New Roman"/>
              </w:rPr>
            </w:pPr>
          </w:p>
        </w:tc>
      </w:tr>
      <w:tr w:rsidR="00B67D73" w:rsidRPr="00EF416A" w14:paraId="17418443" w14:textId="77777777" w:rsidTr="00FA725B">
        <w:trPr>
          <w:trHeight w:val="20"/>
        </w:trPr>
        <w:tc>
          <w:tcPr>
            <w:tcW w:w="221" w:type="pct"/>
            <w:vMerge/>
            <w:shd w:val="clear" w:color="auto" w:fill="auto"/>
          </w:tcPr>
          <w:p w14:paraId="2BBE5F2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551F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9A384A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2484F0" w14:textId="460A3B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410C9A51" w14:textId="0A1CA5EE"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178,5</w:t>
            </w:r>
          </w:p>
        </w:tc>
        <w:tc>
          <w:tcPr>
            <w:tcW w:w="330" w:type="pct"/>
            <w:gridSpan w:val="2"/>
            <w:shd w:val="clear" w:color="auto" w:fill="auto"/>
          </w:tcPr>
          <w:p w14:paraId="1B88F8EF" w14:textId="3671EA2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0C2A4B0" w14:textId="0201065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7634F928" w14:textId="07E0E055"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178,5</w:t>
            </w:r>
          </w:p>
        </w:tc>
        <w:tc>
          <w:tcPr>
            <w:tcW w:w="92" w:type="pct"/>
            <w:shd w:val="clear" w:color="auto" w:fill="auto"/>
          </w:tcPr>
          <w:p w14:paraId="6947723C" w14:textId="00DF19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4F647A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726D18B" w14:textId="77777777" w:rsidR="00B67D73" w:rsidRPr="00EF416A" w:rsidRDefault="00B67D73" w:rsidP="00B67D73">
            <w:pPr>
              <w:spacing w:after="0" w:line="240" w:lineRule="auto"/>
              <w:rPr>
                <w:rFonts w:ascii="Times New Roman" w:hAnsi="Times New Roman" w:cs="Times New Roman"/>
              </w:rPr>
            </w:pPr>
          </w:p>
        </w:tc>
      </w:tr>
      <w:tr w:rsidR="00B67D73" w:rsidRPr="00EF416A" w14:paraId="4EA7FEDC" w14:textId="77777777" w:rsidTr="00FA725B">
        <w:trPr>
          <w:trHeight w:val="20"/>
        </w:trPr>
        <w:tc>
          <w:tcPr>
            <w:tcW w:w="221" w:type="pct"/>
            <w:vMerge/>
            <w:shd w:val="clear" w:color="auto" w:fill="auto"/>
          </w:tcPr>
          <w:p w14:paraId="477BABB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789B1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E1F5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A09C42" w14:textId="152F0A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62976C70" w14:textId="5367EE0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330" w:type="pct"/>
            <w:gridSpan w:val="2"/>
            <w:shd w:val="clear" w:color="auto" w:fill="auto"/>
          </w:tcPr>
          <w:p w14:paraId="6627E412" w14:textId="3673DE6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23656926" w14:textId="07CA01A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47F8BC8" w14:textId="059FD80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92" w:type="pct"/>
            <w:shd w:val="clear" w:color="auto" w:fill="auto"/>
          </w:tcPr>
          <w:p w14:paraId="2C223B3E" w14:textId="70622A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8478D3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C017310" w14:textId="77777777" w:rsidR="00B67D73" w:rsidRPr="00EF416A" w:rsidRDefault="00B67D73" w:rsidP="00B67D73">
            <w:pPr>
              <w:spacing w:after="0" w:line="240" w:lineRule="auto"/>
              <w:rPr>
                <w:rFonts w:ascii="Times New Roman" w:hAnsi="Times New Roman" w:cs="Times New Roman"/>
              </w:rPr>
            </w:pPr>
          </w:p>
        </w:tc>
      </w:tr>
      <w:tr w:rsidR="00B67D73" w:rsidRPr="00EF416A" w14:paraId="5FD3B890" w14:textId="77777777" w:rsidTr="00FA725B">
        <w:trPr>
          <w:trHeight w:val="20"/>
        </w:trPr>
        <w:tc>
          <w:tcPr>
            <w:tcW w:w="221" w:type="pct"/>
            <w:vMerge/>
            <w:shd w:val="clear" w:color="auto" w:fill="auto"/>
          </w:tcPr>
          <w:p w14:paraId="0670578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DB11E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4A19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C5884F" w14:textId="774A3C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330B043C" w14:textId="04589EA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330" w:type="pct"/>
            <w:gridSpan w:val="2"/>
            <w:shd w:val="clear" w:color="auto" w:fill="auto"/>
          </w:tcPr>
          <w:p w14:paraId="48AE3ADA" w14:textId="56E863F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F149ADB" w14:textId="34B3B46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4859F59" w14:textId="7A1F547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92" w:type="pct"/>
            <w:shd w:val="clear" w:color="auto" w:fill="auto"/>
          </w:tcPr>
          <w:p w14:paraId="053EE05E" w14:textId="31E711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32311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89323DE" w14:textId="77777777" w:rsidR="00B67D73" w:rsidRPr="00EF416A" w:rsidRDefault="00B67D73" w:rsidP="00B67D73">
            <w:pPr>
              <w:spacing w:after="0" w:line="240" w:lineRule="auto"/>
              <w:rPr>
                <w:rFonts w:ascii="Times New Roman" w:hAnsi="Times New Roman" w:cs="Times New Roman"/>
              </w:rPr>
            </w:pPr>
          </w:p>
        </w:tc>
      </w:tr>
      <w:tr w:rsidR="00B67D73" w:rsidRPr="00EF416A" w14:paraId="0B2975B9" w14:textId="77777777" w:rsidTr="00FA725B">
        <w:trPr>
          <w:trHeight w:val="20"/>
        </w:trPr>
        <w:tc>
          <w:tcPr>
            <w:tcW w:w="221" w:type="pct"/>
            <w:vMerge/>
            <w:shd w:val="clear" w:color="auto" w:fill="auto"/>
          </w:tcPr>
          <w:p w14:paraId="1DE913C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1A90C5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4C3F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376FAA" w14:textId="616ABC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16C39358" w14:textId="4F8AC03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330" w:type="pct"/>
            <w:gridSpan w:val="2"/>
            <w:shd w:val="clear" w:color="auto" w:fill="auto"/>
          </w:tcPr>
          <w:p w14:paraId="67F84E7D" w14:textId="322ABBED"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BE8021A" w14:textId="1C1E5C8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4EA5807A" w14:textId="7EE4E72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92" w:type="pct"/>
            <w:shd w:val="clear" w:color="auto" w:fill="auto"/>
          </w:tcPr>
          <w:p w14:paraId="3E3EAAC7" w14:textId="41569A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52A61B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5F2B57E" w14:textId="77777777" w:rsidR="00B67D73" w:rsidRPr="00EF416A" w:rsidRDefault="00B67D73" w:rsidP="00B67D73">
            <w:pPr>
              <w:spacing w:after="0" w:line="240" w:lineRule="auto"/>
              <w:rPr>
                <w:rFonts w:ascii="Times New Roman" w:hAnsi="Times New Roman" w:cs="Times New Roman"/>
              </w:rPr>
            </w:pPr>
          </w:p>
        </w:tc>
      </w:tr>
      <w:tr w:rsidR="00B67D73" w:rsidRPr="00EF416A" w14:paraId="0A5E5E05" w14:textId="77777777" w:rsidTr="00FA725B">
        <w:trPr>
          <w:trHeight w:val="20"/>
        </w:trPr>
        <w:tc>
          <w:tcPr>
            <w:tcW w:w="221" w:type="pct"/>
            <w:vMerge/>
            <w:shd w:val="clear" w:color="auto" w:fill="auto"/>
          </w:tcPr>
          <w:p w14:paraId="5095F09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33C3F3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5180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A8CFEE" w14:textId="0B0EED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vAlign w:val="center"/>
          </w:tcPr>
          <w:p w14:paraId="353D92F6" w14:textId="1BED6EC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w:t>
            </w:r>
            <w:r w:rsidR="005A3125">
              <w:rPr>
                <w:rFonts w:ascii="Times New Roman" w:hAnsi="Times New Roman" w:cs="Times New Roman"/>
              </w:rPr>
              <w:t> 892,0</w:t>
            </w:r>
          </w:p>
        </w:tc>
        <w:tc>
          <w:tcPr>
            <w:tcW w:w="330" w:type="pct"/>
            <w:gridSpan w:val="2"/>
            <w:shd w:val="clear" w:color="auto" w:fill="auto"/>
          </w:tcPr>
          <w:p w14:paraId="163BB55F" w14:textId="5F57F02A"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BA9B45D" w14:textId="22BE1AB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87905C4" w14:textId="0936EAB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w:t>
            </w:r>
            <w:r w:rsidR="005A3125">
              <w:rPr>
                <w:rFonts w:ascii="Times New Roman" w:hAnsi="Times New Roman" w:cs="Times New Roman"/>
              </w:rPr>
              <w:t> 892,0</w:t>
            </w:r>
          </w:p>
        </w:tc>
        <w:tc>
          <w:tcPr>
            <w:tcW w:w="92" w:type="pct"/>
            <w:shd w:val="clear" w:color="auto" w:fill="auto"/>
          </w:tcPr>
          <w:p w14:paraId="25DEE99A" w14:textId="745B48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3B471A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7973DA" w14:textId="77777777" w:rsidR="00B67D73" w:rsidRPr="00EF416A" w:rsidRDefault="00B67D73" w:rsidP="00B67D73">
            <w:pPr>
              <w:spacing w:after="0" w:line="240" w:lineRule="auto"/>
              <w:rPr>
                <w:rFonts w:ascii="Times New Roman" w:hAnsi="Times New Roman" w:cs="Times New Roman"/>
              </w:rPr>
            </w:pPr>
          </w:p>
        </w:tc>
      </w:tr>
      <w:tr w:rsidR="00B67D73" w:rsidRPr="00EF416A" w14:paraId="7DB31E5F" w14:textId="77777777" w:rsidTr="00FA725B">
        <w:trPr>
          <w:trHeight w:val="20"/>
        </w:trPr>
        <w:tc>
          <w:tcPr>
            <w:tcW w:w="221" w:type="pct"/>
            <w:vMerge w:val="restart"/>
            <w:shd w:val="clear" w:color="auto" w:fill="auto"/>
          </w:tcPr>
          <w:p w14:paraId="6149A7F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3.5.1</w:t>
            </w:r>
          </w:p>
        </w:tc>
        <w:tc>
          <w:tcPr>
            <w:tcW w:w="828" w:type="pct"/>
            <w:vMerge w:val="restart"/>
            <w:shd w:val="clear" w:color="auto" w:fill="auto"/>
          </w:tcPr>
          <w:p w14:paraId="61BE0A9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54" w:type="pct"/>
            <w:gridSpan w:val="3"/>
            <w:vMerge w:val="restart"/>
            <w:shd w:val="clear" w:color="auto" w:fill="auto"/>
          </w:tcPr>
          <w:p w14:paraId="52A85A5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F9E39CF" w14:textId="6BAB3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141C8641" w14:textId="5E8DF7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5572D1A" w14:textId="5912A9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C6A0ED9" w14:textId="051980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C84A7D" w14:textId="604359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DDE64F8" w14:textId="7E8032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7D4437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СНТ, в которых проведены работы по ремонту электрических сетей</w:t>
            </w:r>
          </w:p>
        </w:tc>
        <w:tc>
          <w:tcPr>
            <w:tcW w:w="522" w:type="pct"/>
            <w:vMerge w:val="restart"/>
            <w:shd w:val="clear" w:color="auto" w:fill="auto"/>
          </w:tcPr>
          <w:p w14:paraId="452D80C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3776AE2" w14:textId="77777777" w:rsidTr="00FA725B">
        <w:trPr>
          <w:trHeight w:val="20"/>
        </w:trPr>
        <w:tc>
          <w:tcPr>
            <w:tcW w:w="221" w:type="pct"/>
            <w:vMerge/>
            <w:shd w:val="clear" w:color="auto" w:fill="auto"/>
          </w:tcPr>
          <w:p w14:paraId="5BA123E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EB962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EC67A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7524E4F" w14:textId="7E314F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B930D36" w14:textId="1FB0D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36E824C" w14:textId="675DDA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189617E" w14:textId="0729D1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E6E0E57" w14:textId="513004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F290B35" w14:textId="0C6D7C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49F9D7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A679977" w14:textId="77777777" w:rsidR="00B67D73" w:rsidRPr="00EF416A" w:rsidRDefault="00B67D73" w:rsidP="00B67D73">
            <w:pPr>
              <w:spacing w:after="0" w:line="240" w:lineRule="auto"/>
              <w:rPr>
                <w:rFonts w:ascii="Times New Roman" w:hAnsi="Times New Roman" w:cs="Times New Roman"/>
              </w:rPr>
            </w:pPr>
          </w:p>
        </w:tc>
      </w:tr>
      <w:tr w:rsidR="00B67D73" w:rsidRPr="00EF416A" w14:paraId="7EA3BA43" w14:textId="77777777" w:rsidTr="00FA725B">
        <w:trPr>
          <w:trHeight w:val="20"/>
        </w:trPr>
        <w:tc>
          <w:tcPr>
            <w:tcW w:w="221" w:type="pct"/>
            <w:vMerge/>
            <w:shd w:val="clear" w:color="auto" w:fill="auto"/>
          </w:tcPr>
          <w:p w14:paraId="25899CE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B5481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FD33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ABECE" w14:textId="5F4666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296879A" w14:textId="2AC980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DD0393" w14:textId="0F638B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0DEF612" w14:textId="78E380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92D7F2" w14:textId="4AC5C0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0733CBA" w14:textId="1F8681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FED6EE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C5859D" w14:textId="77777777" w:rsidR="00B67D73" w:rsidRPr="00EF416A" w:rsidRDefault="00B67D73" w:rsidP="00B67D73">
            <w:pPr>
              <w:spacing w:after="0" w:line="240" w:lineRule="auto"/>
              <w:rPr>
                <w:rFonts w:ascii="Times New Roman" w:hAnsi="Times New Roman" w:cs="Times New Roman"/>
              </w:rPr>
            </w:pPr>
          </w:p>
        </w:tc>
      </w:tr>
      <w:tr w:rsidR="00B67D73" w:rsidRPr="00EF416A" w14:paraId="21DD0653" w14:textId="77777777" w:rsidTr="00FA725B">
        <w:trPr>
          <w:trHeight w:val="20"/>
        </w:trPr>
        <w:tc>
          <w:tcPr>
            <w:tcW w:w="221" w:type="pct"/>
            <w:vMerge/>
            <w:shd w:val="clear" w:color="auto" w:fill="auto"/>
          </w:tcPr>
          <w:p w14:paraId="374C35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A28C6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EFE8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C9E889" w14:textId="28DF3A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1DEA9EAC" w14:textId="7B5612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D5EA3A" w14:textId="611BB2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5878052" w14:textId="440539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A52AE0A" w14:textId="523D60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0EBB72F" w14:textId="53F537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DDF622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C5A1CC" w14:textId="77777777" w:rsidR="00B67D73" w:rsidRPr="00EF416A" w:rsidRDefault="00B67D73" w:rsidP="00B67D73">
            <w:pPr>
              <w:spacing w:after="0" w:line="240" w:lineRule="auto"/>
              <w:rPr>
                <w:rFonts w:ascii="Times New Roman" w:hAnsi="Times New Roman" w:cs="Times New Roman"/>
              </w:rPr>
            </w:pPr>
          </w:p>
        </w:tc>
      </w:tr>
      <w:tr w:rsidR="00B67D73" w:rsidRPr="00EF416A" w14:paraId="2DCBD013" w14:textId="77777777" w:rsidTr="00FA725B">
        <w:trPr>
          <w:trHeight w:val="20"/>
        </w:trPr>
        <w:tc>
          <w:tcPr>
            <w:tcW w:w="221" w:type="pct"/>
            <w:vMerge/>
            <w:shd w:val="clear" w:color="auto" w:fill="auto"/>
          </w:tcPr>
          <w:p w14:paraId="374851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64DF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E5D9B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DE5B03" w14:textId="4EC13F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5D563C9B" w14:textId="376F24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0600131" w14:textId="5F47D1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E1A8A72" w14:textId="799C93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3E027E" w14:textId="302E17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F275C4" w14:textId="0FC3EE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49C997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B7A1EC" w14:textId="77777777" w:rsidR="00B67D73" w:rsidRPr="00EF416A" w:rsidRDefault="00B67D73" w:rsidP="00B67D73">
            <w:pPr>
              <w:spacing w:after="0" w:line="240" w:lineRule="auto"/>
              <w:rPr>
                <w:rFonts w:ascii="Times New Roman" w:hAnsi="Times New Roman" w:cs="Times New Roman"/>
              </w:rPr>
            </w:pPr>
          </w:p>
        </w:tc>
      </w:tr>
      <w:tr w:rsidR="00B67D73" w:rsidRPr="00EF416A" w14:paraId="18789F59" w14:textId="77777777" w:rsidTr="00FA725B">
        <w:trPr>
          <w:trHeight w:val="20"/>
        </w:trPr>
        <w:tc>
          <w:tcPr>
            <w:tcW w:w="221" w:type="pct"/>
            <w:vMerge/>
            <w:shd w:val="clear" w:color="auto" w:fill="auto"/>
          </w:tcPr>
          <w:p w14:paraId="7EFA2D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EB4A9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CA94E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DBEA022" w14:textId="6ED887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3511FFC2" w14:textId="6BBE60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E8D934A" w14:textId="475697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58413E" w14:textId="3472FD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CBCCAE" w14:textId="01E9AC6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177EAEE" w14:textId="1D1DF3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07C7D6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2E2F909" w14:textId="77777777" w:rsidR="00B67D73" w:rsidRPr="00EF416A" w:rsidRDefault="00B67D73" w:rsidP="00B67D73">
            <w:pPr>
              <w:spacing w:after="0" w:line="240" w:lineRule="auto"/>
              <w:rPr>
                <w:rFonts w:ascii="Times New Roman" w:hAnsi="Times New Roman" w:cs="Times New Roman"/>
              </w:rPr>
            </w:pPr>
          </w:p>
        </w:tc>
      </w:tr>
      <w:tr w:rsidR="00B67D73" w:rsidRPr="00EF416A" w14:paraId="6E977A2B" w14:textId="77777777" w:rsidTr="00FA725B">
        <w:trPr>
          <w:trHeight w:val="20"/>
        </w:trPr>
        <w:tc>
          <w:tcPr>
            <w:tcW w:w="221" w:type="pct"/>
            <w:vMerge/>
            <w:shd w:val="clear" w:color="auto" w:fill="auto"/>
          </w:tcPr>
          <w:p w14:paraId="6685C67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1A9DD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2705B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9125268" w14:textId="560112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EF04A54" w14:textId="40C454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500,0</w:t>
            </w:r>
          </w:p>
        </w:tc>
        <w:tc>
          <w:tcPr>
            <w:tcW w:w="330" w:type="pct"/>
            <w:gridSpan w:val="2"/>
            <w:shd w:val="clear" w:color="auto" w:fill="auto"/>
          </w:tcPr>
          <w:p w14:paraId="43605D98" w14:textId="25A7C6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F36B54" w14:textId="511BBE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F6970ED" w14:textId="00B3E5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500,0</w:t>
            </w:r>
          </w:p>
        </w:tc>
        <w:tc>
          <w:tcPr>
            <w:tcW w:w="92" w:type="pct"/>
            <w:shd w:val="clear" w:color="auto" w:fill="auto"/>
          </w:tcPr>
          <w:p w14:paraId="7B1DEDCA" w14:textId="315082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638595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AC83B4A" w14:textId="77777777" w:rsidR="00B67D73" w:rsidRPr="00EF416A" w:rsidRDefault="00B67D73" w:rsidP="00B67D73">
            <w:pPr>
              <w:spacing w:after="0" w:line="240" w:lineRule="auto"/>
              <w:rPr>
                <w:rFonts w:ascii="Times New Roman" w:hAnsi="Times New Roman" w:cs="Times New Roman"/>
              </w:rPr>
            </w:pPr>
          </w:p>
        </w:tc>
      </w:tr>
      <w:tr w:rsidR="00B67D73" w:rsidRPr="00EF416A" w14:paraId="331A726F" w14:textId="77777777" w:rsidTr="00FA725B">
        <w:trPr>
          <w:trHeight w:val="20"/>
        </w:trPr>
        <w:tc>
          <w:tcPr>
            <w:tcW w:w="221" w:type="pct"/>
            <w:vMerge/>
            <w:shd w:val="clear" w:color="auto" w:fill="auto"/>
          </w:tcPr>
          <w:p w14:paraId="3D6E75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AC72A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B85D6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E4B467" w14:textId="6E0742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6E9A7C9" w14:textId="67A8C8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330" w:type="pct"/>
            <w:gridSpan w:val="2"/>
            <w:shd w:val="clear" w:color="auto" w:fill="auto"/>
          </w:tcPr>
          <w:p w14:paraId="2CD6B817" w14:textId="47C3E0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4611DAD" w14:textId="1EEECF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CBC4F16" w14:textId="33C16E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92" w:type="pct"/>
            <w:shd w:val="clear" w:color="auto" w:fill="auto"/>
          </w:tcPr>
          <w:p w14:paraId="3F32E5A5" w14:textId="0886AF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A0BEF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7C9C86B" w14:textId="77777777" w:rsidR="00B67D73" w:rsidRPr="00EF416A" w:rsidRDefault="00B67D73" w:rsidP="00B67D73">
            <w:pPr>
              <w:spacing w:after="0" w:line="240" w:lineRule="auto"/>
              <w:rPr>
                <w:rFonts w:ascii="Times New Roman" w:hAnsi="Times New Roman" w:cs="Times New Roman"/>
              </w:rPr>
            </w:pPr>
          </w:p>
        </w:tc>
      </w:tr>
      <w:tr w:rsidR="00B67D73" w:rsidRPr="00EF416A" w14:paraId="780EB39F" w14:textId="77777777" w:rsidTr="00FA725B">
        <w:trPr>
          <w:trHeight w:val="20"/>
        </w:trPr>
        <w:tc>
          <w:tcPr>
            <w:tcW w:w="221" w:type="pct"/>
            <w:vMerge/>
            <w:shd w:val="clear" w:color="auto" w:fill="auto"/>
          </w:tcPr>
          <w:p w14:paraId="4436C03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3794D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A319A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C46E2" w14:textId="368382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4AD80173" w14:textId="677424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2 000,0</w:t>
            </w:r>
          </w:p>
        </w:tc>
        <w:tc>
          <w:tcPr>
            <w:tcW w:w="330" w:type="pct"/>
            <w:gridSpan w:val="2"/>
            <w:shd w:val="clear" w:color="auto" w:fill="auto"/>
          </w:tcPr>
          <w:p w14:paraId="5BBC7F34" w14:textId="2961FA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968D357" w14:textId="25CA9B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580AE8F" w14:textId="1786EA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2 000,0</w:t>
            </w:r>
          </w:p>
        </w:tc>
        <w:tc>
          <w:tcPr>
            <w:tcW w:w="92" w:type="pct"/>
            <w:shd w:val="clear" w:color="auto" w:fill="auto"/>
          </w:tcPr>
          <w:p w14:paraId="64B58AC0" w14:textId="2EE1BE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98C9A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7E0190" w14:textId="77777777" w:rsidR="00B67D73" w:rsidRPr="00EF416A" w:rsidRDefault="00B67D73" w:rsidP="00B67D73">
            <w:pPr>
              <w:spacing w:after="0" w:line="240" w:lineRule="auto"/>
              <w:rPr>
                <w:rFonts w:ascii="Times New Roman" w:hAnsi="Times New Roman" w:cs="Times New Roman"/>
              </w:rPr>
            </w:pPr>
          </w:p>
        </w:tc>
      </w:tr>
      <w:tr w:rsidR="00B67D73" w:rsidRPr="00EF416A" w14:paraId="77879415" w14:textId="77777777" w:rsidTr="00FA725B">
        <w:trPr>
          <w:trHeight w:val="20"/>
        </w:trPr>
        <w:tc>
          <w:tcPr>
            <w:tcW w:w="221" w:type="pct"/>
            <w:vMerge/>
            <w:shd w:val="clear" w:color="auto" w:fill="auto"/>
          </w:tcPr>
          <w:p w14:paraId="670DD1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28F7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B84B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73CB0AD" w14:textId="4CAF16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0E529B91" w14:textId="621E4A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2 530,0</w:t>
            </w:r>
          </w:p>
        </w:tc>
        <w:tc>
          <w:tcPr>
            <w:tcW w:w="330" w:type="pct"/>
            <w:gridSpan w:val="2"/>
            <w:shd w:val="clear" w:color="auto" w:fill="auto"/>
          </w:tcPr>
          <w:p w14:paraId="1226BE6E" w14:textId="14B6A1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6430A3" w14:textId="3517C9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5AAE3A2" w14:textId="0B5502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2 530,0</w:t>
            </w:r>
          </w:p>
        </w:tc>
        <w:tc>
          <w:tcPr>
            <w:tcW w:w="92" w:type="pct"/>
            <w:shd w:val="clear" w:color="auto" w:fill="auto"/>
          </w:tcPr>
          <w:p w14:paraId="67EBB8F5" w14:textId="60C3B4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23798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FAFB4D" w14:textId="77777777" w:rsidR="00B67D73" w:rsidRPr="00EF416A" w:rsidRDefault="00B67D73" w:rsidP="00B67D73">
            <w:pPr>
              <w:spacing w:after="0" w:line="240" w:lineRule="auto"/>
              <w:rPr>
                <w:rFonts w:ascii="Times New Roman" w:hAnsi="Times New Roman" w:cs="Times New Roman"/>
              </w:rPr>
            </w:pPr>
          </w:p>
        </w:tc>
      </w:tr>
      <w:tr w:rsidR="00B67D73" w:rsidRPr="00EF416A" w14:paraId="686A3A70" w14:textId="77777777" w:rsidTr="00FA725B">
        <w:trPr>
          <w:trHeight w:val="20"/>
        </w:trPr>
        <w:tc>
          <w:tcPr>
            <w:tcW w:w="221" w:type="pct"/>
            <w:vMerge w:val="restart"/>
            <w:shd w:val="clear" w:color="auto" w:fill="auto"/>
          </w:tcPr>
          <w:p w14:paraId="2748E50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3.5.2</w:t>
            </w:r>
          </w:p>
        </w:tc>
        <w:tc>
          <w:tcPr>
            <w:tcW w:w="828" w:type="pct"/>
            <w:vMerge w:val="restart"/>
            <w:shd w:val="clear" w:color="auto" w:fill="auto"/>
          </w:tcPr>
          <w:p w14:paraId="32876A6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54" w:type="pct"/>
            <w:gridSpan w:val="3"/>
            <w:vMerge w:val="restart"/>
            <w:shd w:val="clear" w:color="auto" w:fill="auto"/>
          </w:tcPr>
          <w:p w14:paraId="1009CCF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630991AC" w14:textId="5960A72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0126612F" w14:textId="7ECD2D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86AF88E" w14:textId="05AF91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ACE2711" w14:textId="364C5A8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1BDA76B" w14:textId="2CB13B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3CC919B" w14:textId="36D480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09FACA1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проведены работы по замене счетчиков горячей и холодной воды</w:t>
            </w:r>
          </w:p>
        </w:tc>
        <w:tc>
          <w:tcPr>
            <w:tcW w:w="522" w:type="pct"/>
            <w:vMerge w:val="restart"/>
            <w:shd w:val="clear" w:color="auto" w:fill="auto"/>
          </w:tcPr>
          <w:p w14:paraId="7526B13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77000350" w14:textId="77777777" w:rsidTr="00FA725B">
        <w:trPr>
          <w:trHeight w:val="20"/>
        </w:trPr>
        <w:tc>
          <w:tcPr>
            <w:tcW w:w="221" w:type="pct"/>
            <w:vMerge/>
            <w:shd w:val="clear" w:color="auto" w:fill="auto"/>
          </w:tcPr>
          <w:p w14:paraId="4E50CD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CE4C5C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8449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1073D8E" w14:textId="0A9FDD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DD1506C" w14:textId="1C7248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206FEED" w14:textId="48CF35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6E8CB5" w14:textId="509076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918E7F3" w14:textId="487A5F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B875135" w14:textId="4C24C23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14348B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49E5C1" w14:textId="77777777" w:rsidR="00B67D73" w:rsidRPr="00EF416A" w:rsidRDefault="00B67D73" w:rsidP="00B67D73">
            <w:pPr>
              <w:spacing w:after="0" w:line="240" w:lineRule="auto"/>
              <w:rPr>
                <w:rFonts w:ascii="Times New Roman" w:hAnsi="Times New Roman" w:cs="Times New Roman"/>
              </w:rPr>
            </w:pPr>
          </w:p>
        </w:tc>
      </w:tr>
      <w:tr w:rsidR="00B67D73" w:rsidRPr="00EF416A" w14:paraId="4985C5C0" w14:textId="77777777" w:rsidTr="00FA725B">
        <w:trPr>
          <w:trHeight w:val="20"/>
        </w:trPr>
        <w:tc>
          <w:tcPr>
            <w:tcW w:w="221" w:type="pct"/>
            <w:vMerge/>
            <w:shd w:val="clear" w:color="auto" w:fill="auto"/>
          </w:tcPr>
          <w:p w14:paraId="568C0AF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8DD67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D6A3FB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1A51AD" w14:textId="38CF8B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7CBC34A8" w14:textId="5536E2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tcPr>
          <w:p w14:paraId="5B3D16ED" w14:textId="0E58D9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1A572B7" w14:textId="4F25B9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32EB08B" w14:textId="6F4C60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tcPr>
          <w:p w14:paraId="4137AB13" w14:textId="3F19E3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AAC4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51ADD0" w14:textId="77777777" w:rsidR="00B67D73" w:rsidRPr="00EF416A" w:rsidRDefault="00B67D73" w:rsidP="00B67D73">
            <w:pPr>
              <w:spacing w:after="0" w:line="240" w:lineRule="auto"/>
              <w:rPr>
                <w:rFonts w:ascii="Times New Roman" w:hAnsi="Times New Roman" w:cs="Times New Roman"/>
              </w:rPr>
            </w:pPr>
          </w:p>
        </w:tc>
      </w:tr>
      <w:tr w:rsidR="00B67D73" w:rsidRPr="00EF416A" w14:paraId="0C96001B" w14:textId="77777777" w:rsidTr="00FA725B">
        <w:trPr>
          <w:trHeight w:val="20"/>
        </w:trPr>
        <w:tc>
          <w:tcPr>
            <w:tcW w:w="221" w:type="pct"/>
            <w:vMerge/>
            <w:shd w:val="clear" w:color="auto" w:fill="auto"/>
          </w:tcPr>
          <w:p w14:paraId="4AA6672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D1059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9D015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E7BA37" w14:textId="5F2D95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ADF91C5" w14:textId="72D42D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7,7</w:t>
            </w:r>
          </w:p>
        </w:tc>
        <w:tc>
          <w:tcPr>
            <w:tcW w:w="330" w:type="pct"/>
            <w:gridSpan w:val="2"/>
            <w:shd w:val="clear" w:color="auto" w:fill="auto"/>
          </w:tcPr>
          <w:p w14:paraId="3DE7F87A" w14:textId="50F463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73425DC" w14:textId="4A9263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9D0B9C" w14:textId="6D0020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7,7</w:t>
            </w:r>
          </w:p>
        </w:tc>
        <w:tc>
          <w:tcPr>
            <w:tcW w:w="92" w:type="pct"/>
            <w:shd w:val="clear" w:color="auto" w:fill="auto"/>
          </w:tcPr>
          <w:p w14:paraId="01D363B3" w14:textId="38E165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5A47F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C00BEB" w14:textId="77777777" w:rsidR="00B67D73" w:rsidRPr="00EF416A" w:rsidRDefault="00B67D73" w:rsidP="00B67D73">
            <w:pPr>
              <w:spacing w:after="0" w:line="240" w:lineRule="auto"/>
              <w:rPr>
                <w:rFonts w:ascii="Times New Roman" w:hAnsi="Times New Roman" w:cs="Times New Roman"/>
              </w:rPr>
            </w:pPr>
          </w:p>
        </w:tc>
      </w:tr>
      <w:tr w:rsidR="00B67D73" w:rsidRPr="00EF416A" w14:paraId="595E271A" w14:textId="77777777" w:rsidTr="00FA725B">
        <w:trPr>
          <w:trHeight w:val="20"/>
        </w:trPr>
        <w:tc>
          <w:tcPr>
            <w:tcW w:w="221" w:type="pct"/>
            <w:vMerge/>
            <w:shd w:val="clear" w:color="auto" w:fill="auto"/>
          </w:tcPr>
          <w:p w14:paraId="2C0031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7D20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5CF8E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C58964" w14:textId="273E99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3348225" w14:textId="14AA48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0717D7E" w14:textId="6583C4B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CE7F927" w14:textId="08B1FB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A4E4EB9" w14:textId="58C6BE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92EC4EE" w14:textId="71CE73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45C15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91803FE" w14:textId="77777777" w:rsidR="00B67D73" w:rsidRPr="00EF416A" w:rsidRDefault="00B67D73" w:rsidP="00B67D73">
            <w:pPr>
              <w:spacing w:after="0" w:line="240" w:lineRule="auto"/>
              <w:rPr>
                <w:rFonts w:ascii="Times New Roman" w:hAnsi="Times New Roman" w:cs="Times New Roman"/>
              </w:rPr>
            </w:pPr>
          </w:p>
        </w:tc>
      </w:tr>
      <w:tr w:rsidR="005A3125" w:rsidRPr="00EF416A" w14:paraId="648F27C5" w14:textId="77777777" w:rsidTr="00FA725B">
        <w:trPr>
          <w:trHeight w:val="20"/>
        </w:trPr>
        <w:tc>
          <w:tcPr>
            <w:tcW w:w="221" w:type="pct"/>
            <w:vMerge/>
            <w:shd w:val="clear" w:color="auto" w:fill="auto"/>
          </w:tcPr>
          <w:p w14:paraId="0C0EE5A4"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328C8C36"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54EBBFF8"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3306A74" w14:textId="6197090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370CA6B" w14:textId="6261C1E8"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17,3</w:t>
            </w:r>
          </w:p>
        </w:tc>
        <w:tc>
          <w:tcPr>
            <w:tcW w:w="330" w:type="pct"/>
            <w:gridSpan w:val="2"/>
            <w:shd w:val="clear" w:color="auto" w:fill="auto"/>
          </w:tcPr>
          <w:p w14:paraId="39124277" w14:textId="6C3CD554"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C8C8FAC" w14:textId="0D213D9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770750E" w14:textId="5F913EC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17,3</w:t>
            </w:r>
          </w:p>
        </w:tc>
        <w:tc>
          <w:tcPr>
            <w:tcW w:w="92" w:type="pct"/>
            <w:shd w:val="clear" w:color="auto" w:fill="auto"/>
          </w:tcPr>
          <w:p w14:paraId="00475D13" w14:textId="7D0CEF9F"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CCA6437"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0B73624F" w14:textId="77777777" w:rsidR="005A3125" w:rsidRPr="00EF416A" w:rsidRDefault="005A3125" w:rsidP="005A3125">
            <w:pPr>
              <w:spacing w:after="0" w:line="240" w:lineRule="auto"/>
              <w:rPr>
                <w:rFonts w:ascii="Times New Roman" w:hAnsi="Times New Roman" w:cs="Times New Roman"/>
              </w:rPr>
            </w:pPr>
          </w:p>
        </w:tc>
      </w:tr>
      <w:tr w:rsidR="005A3125" w:rsidRPr="00EF416A" w14:paraId="4E11118E" w14:textId="77777777" w:rsidTr="00FA725B">
        <w:trPr>
          <w:trHeight w:val="20"/>
        </w:trPr>
        <w:tc>
          <w:tcPr>
            <w:tcW w:w="221" w:type="pct"/>
            <w:vMerge/>
            <w:shd w:val="clear" w:color="auto" w:fill="auto"/>
          </w:tcPr>
          <w:p w14:paraId="62F59DCF"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03B407F6"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2CA22237"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63075425" w14:textId="7CCC947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2B340A2D" w14:textId="04A917C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21,7</w:t>
            </w:r>
          </w:p>
        </w:tc>
        <w:tc>
          <w:tcPr>
            <w:tcW w:w="330" w:type="pct"/>
            <w:gridSpan w:val="2"/>
            <w:shd w:val="clear" w:color="auto" w:fill="auto"/>
          </w:tcPr>
          <w:p w14:paraId="0677280F" w14:textId="7CFCCE4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4487469" w14:textId="6EDF4E2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AA69306" w14:textId="6737813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21,7</w:t>
            </w:r>
          </w:p>
        </w:tc>
        <w:tc>
          <w:tcPr>
            <w:tcW w:w="92" w:type="pct"/>
            <w:shd w:val="clear" w:color="auto" w:fill="auto"/>
          </w:tcPr>
          <w:p w14:paraId="33630D78" w14:textId="1A59921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A088896"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346CD416" w14:textId="77777777" w:rsidR="005A3125" w:rsidRPr="00EF416A" w:rsidRDefault="005A3125" w:rsidP="005A3125">
            <w:pPr>
              <w:spacing w:after="0" w:line="240" w:lineRule="auto"/>
              <w:rPr>
                <w:rFonts w:ascii="Times New Roman" w:hAnsi="Times New Roman" w:cs="Times New Roman"/>
              </w:rPr>
            </w:pPr>
          </w:p>
        </w:tc>
      </w:tr>
      <w:tr w:rsidR="005A3125" w:rsidRPr="00EF416A" w14:paraId="52E15B89" w14:textId="77777777" w:rsidTr="00FA725B">
        <w:trPr>
          <w:trHeight w:val="20"/>
        </w:trPr>
        <w:tc>
          <w:tcPr>
            <w:tcW w:w="221" w:type="pct"/>
            <w:vMerge/>
            <w:shd w:val="clear" w:color="auto" w:fill="auto"/>
          </w:tcPr>
          <w:p w14:paraId="352EC515"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5E4B7F4F"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115FDAE2"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255CDA22" w14:textId="73C26AD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76290F82" w14:textId="365AD0C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044E12B" w14:textId="5DCBE25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D7EFAAD" w14:textId="7DA2736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638055" w14:textId="61EF70C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33F33A5" w14:textId="2409063A"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AACF098"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5796E523" w14:textId="77777777" w:rsidR="005A3125" w:rsidRPr="00EF416A" w:rsidRDefault="005A3125" w:rsidP="005A3125">
            <w:pPr>
              <w:spacing w:after="0" w:line="240" w:lineRule="auto"/>
              <w:rPr>
                <w:rFonts w:ascii="Times New Roman" w:hAnsi="Times New Roman" w:cs="Times New Roman"/>
              </w:rPr>
            </w:pPr>
          </w:p>
        </w:tc>
      </w:tr>
      <w:tr w:rsidR="005A3125" w:rsidRPr="00EF416A" w14:paraId="3584F001" w14:textId="77777777" w:rsidTr="00FA725B">
        <w:trPr>
          <w:trHeight w:val="20"/>
        </w:trPr>
        <w:tc>
          <w:tcPr>
            <w:tcW w:w="221" w:type="pct"/>
            <w:vMerge/>
            <w:shd w:val="clear" w:color="auto" w:fill="auto"/>
          </w:tcPr>
          <w:p w14:paraId="7FDB4BF3"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AFDA18A"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F2AF324"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DBE74E8" w14:textId="0E6AE93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0E97D767" w14:textId="2405BD3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22F4C47" w14:textId="220F5BFB"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B8E3309" w14:textId="6EC3F9F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948A1D5" w14:textId="040F57F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2753FBF" w14:textId="7E94D0EA"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1B5448"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4E7D3C73" w14:textId="77777777" w:rsidR="005A3125" w:rsidRPr="00EF416A" w:rsidRDefault="005A3125" w:rsidP="005A3125">
            <w:pPr>
              <w:spacing w:after="0" w:line="240" w:lineRule="auto"/>
              <w:rPr>
                <w:rFonts w:ascii="Times New Roman" w:hAnsi="Times New Roman" w:cs="Times New Roman"/>
              </w:rPr>
            </w:pPr>
          </w:p>
        </w:tc>
      </w:tr>
      <w:tr w:rsidR="005A3125" w:rsidRPr="00EF416A" w14:paraId="495732FB" w14:textId="77777777" w:rsidTr="00FA725B">
        <w:trPr>
          <w:trHeight w:val="20"/>
        </w:trPr>
        <w:tc>
          <w:tcPr>
            <w:tcW w:w="221" w:type="pct"/>
            <w:vMerge/>
            <w:shd w:val="clear" w:color="auto" w:fill="auto"/>
          </w:tcPr>
          <w:p w14:paraId="47F8233D"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56CC2F0"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87F3A9F"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13F8998A" w14:textId="0B1FCCE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3270A51" w14:textId="0E731C9F"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48,3</w:t>
            </w:r>
          </w:p>
        </w:tc>
        <w:tc>
          <w:tcPr>
            <w:tcW w:w="330" w:type="pct"/>
            <w:gridSpan w:val="2"/>
            <w:shd w:val="clear" w:color="auto" w:fill="auto"/>
          </w:tcPr>
          <w:p w14:paraId="4BC38E55" w14:textId="5352D165"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838229B" w14:textId="1DAA59B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C9451FA" w14:textId="6505D0D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48,3</w:t>
            </w:r>
          </w:p>
        </w:tc>
        <w:tc>
          <w:tcPr>
            <w:tcW w:w="92" w:type="pct"/>
            <w:shd w:val="clear" w:color="auto" w:fill="auto"/>
          </w:tcPr>
          <w:p w14:paraId="3119AA1B" w14:textId="27EE72E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09F8FD2"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445D461A" w14:textId="77777777" w:rsidR="005A3125" w:rsidRPr="00EF416A" w:rsidRDefault="005A3125" w:rsidP="005A3125">
            <w:pPr>
              <w:spacing w:after="0" w:line="240" w:lineRule="auto"/>
              <w:rPr>
                <w:rFonts w:ascii="Times New Roman" w:hAnsi="Times New Roman" w:cs="Times New Roman"/>
              </w:rPr>
            </w:pPr>
          </w:p>
        </w:tc>
      </w:tr>
      <w:tr w:rsidR="00B67D73" w:rsidRPr="00EF416A" w14:paraId="68215BB0" w14:textId="77777777" w:rsidTr="00FA725B">
        <w:trPr>
          <w:trHeight w:val="20"/>
        </w:trPr>
        <w:tc>
          <w:tcPr>
            <w:tcW w:w="221" w:type="pct"/>
            <w:vMerge w:val="restart"/>
            <w:shd w:val="clear" w:color="auto" w:fill="auto"/>
          </w:tcPr>
          <w:p w14:paraId="314B915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3.5.3</w:t>
            </w:r>
          </w:p>
        </w:tc>
        <w:tc>
          <w:tcPr>
            <w:tcW w:w="828" w:type="pct"/>
            <w:vMerge w:val="restart"/>
            <w:shd w:val="clear" w:color="auto" w:fill="auto"/>
          </w:tcPr>
          <w:p w14:paraId="3B146FE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кварцевых обогревателей, электрообогревателей, терморегуляторов</w:t>
            </w:r>
          </w:p>
        </w:tc>
        <w:tc>
          <w:tcPr>
            <w:tcW w:w="654" w:type="pct"/>
            <w:gridSpan w:val="3"/>
            <w:vMerge w:val="restart"/>
            <w:shd w:val="clear" w:color="auto" w:fill="auto"/>
          </w:tcPr>
          <w:p w14:paraId="1A14F57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1189657" w14:textId="3BF1AB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174C5A7B" w14:textId="3FBFA2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737D01C" w14:textId="616F6C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37C18C" w14:textId="75D46E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D090FF8" w14:textId="3C60FB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FB67D74" w14:textId="3A488D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6F7956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для которых приобретены кварцевые обогреватели, электрообогреватели, терморегуляторы</w:t>
            </w:r>
          </w:p>
        </w:tc>
        <w:tc>
          <w:tcPr>
            <w:tcW w:w="522" w:type="pct"/>
            <w:vMerge w:val="restart"/>
            <w:shd w:val="clear" w:color="auto" w:fill="auto"/>
          </w:tcPr>
          <w:p w14:paraId="432B1DC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37335A3A" w14:textId="77777777" w:rsidTr="00FA725B">
        <w:trPr>
          <w:trHeight w:val="20"/>
        </w:trPr>
        <w:tc>
          <w:tcPr>
            <w:tcW w:w="221" w:type="pct"/>
            <w:vMerge/>
            <w:shd w:val="clear" w:color="auto" w:fill="auto"/>
          </w:tcPr>
          <w:p w14:paraId="27A878D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530C3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D9ED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812DF1" w14:textId="0C692E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57CC53AF" w14:textId="3A1C9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4B3584F" w14:textId="763531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F4FB293" w14:textId="71AC46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F82B67A" w14:textId="791549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49F3093" w14:textId="40A86E9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1751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9D28CE" w14:textId="77777777" w:rsidR="00B67D73" w:rsidRPr="00EF416A" w:rsidRDefault="00B67D73" w:rsidP="00B67D73">
            <w:pPr>
              <w:spacing w:after="0" w:line="240" w:lineRule="auto"/>
              <w:rPr>
                <w:rFonts w:ascii="Times New Roman" w:hAnsi="Times New Roman" w:cs="Times New Roman"/>
              </w:rPr>
            </w:pPr>
          </w:p>
        </w:tc>
      </w:tr>
      <w:tr w:rsidR="00B67D73" w:rsidRPr="00EF416A" w14:paraId="7C098134" w14:textId="77777777" w:rsidTr="00FA725B">
        <w:trPr>
          <w:trHeight w:val="20"/>
        </w:trPr>
        <w:tc>
          <w:tcPr>
            <w:tcW w:w="221" w:type="pct"/>
            <w:vMerge/>
            <w:shd w:val="clear" w:color="auto" w:fill="auto"/>
          </w:tcPr>
          <w:p w14:paraId="62C7625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13FF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4BA8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98F4A2" w14:textId="52D8BF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BEDAAFD" w14:textId="196C92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330" w:type="pct"/>
            <w:gridSpan w:val="2"/>
            <w:shd w:val="clear" w:color="auto" w:fill="auto"/>
          </w:tcPr>
          <w:p w14:paraId="17C59856" w14:textId="04DCFB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271C86D" w14:textId="78E7C8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222C561" w14:textId="43C28E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92" w:type="pct"/>
            <w:shd w:val="clear" w:color="auto" w:fill="auto"/>
          </w:tcPr>
          <w:p w14:paraId="7AFAF486" w14:textId="3574DF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883B42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FA36FEC" w14:textId="77777777" w:rsidR="00B67D73" w:rsidRPr="00EF416A" w:rsidRDefault="00B67D73" w:rsidP="00B67D73">
            <w:pPr>
              <w:spacing w:after="0" w:line="240" w:lineRule="auto"/>
              <w:rPr>
                <w:rFonts w:ascii="Times New Roman" w:hAnsi="Times New Roman" w:cs="Times New Roman"/>
              </w:rPr>
            </w:pPr>
          </w:p>
        </w:tc>
      </w:tr>
      <w:tr w:rsidR="00B67D73" w:rsidRPr="00EF416A" w14:paraId="3B3AE75B" w14:textId="77777777" w:rsidTr="00FA725B">
        <w:trPr>
          <w:trHeight w:val="20"/>
        </w:trPr>
        <w:tc>
          <w:tcPr>
            <w:tcW w:w="221" w:type="pct"/>
            <w:vMerge/>
            <w:shd w:val="clear" w:color="auto" w:fill="auto"/>
          </w:tcPr>
          <w:p w14:paraId="13AEAB3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EEC2D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5887E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07CD67A" w14:textId="440654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603CD7FE" w14:textId="38505C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19,4</w:t>
            </w:r>
          </w:p>
        </w:tc>
        <w:tc>
          <w:tcPr>
            <w:tcW w:w="330" w:type="pct"/>
            <w:gridSpan w:val="2"/>
            <w:shd w:val="clear" w:color="auto" w:fill="auto"/>
          </w:tcPr>
          <w:p w14:paraId="193704AA" w14:textId="01D8F7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EBABBFB" w14:textId="422007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CCA7E4E" w14:textId="00A801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19,4</w:t>
            </w:r>
          </w:p>
        </w:tc>
        <w:tc>
          <w:tcPr>
            <w:tcW w:w="92" w:type="pct"/>
            <w:shd w:val="clear" w:color="auto" w:fill="auto"/>
          </w:tcPr>
          <w:p w14:paraId="4F5C1C06" w14:textId="57A9EC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ABFA0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A3D54E" w14:textId="77777777" w:rsidR="00B67D73" w:rsidRPr="00EF416A" w:rsidRDefault="00B67D73" w:rsidP="00B67D73">
            <w:pPr>
              <w:spacing w:after="0" w:line="240" w:lineRule="auto"/>
              <w:rPr>
                <w:rFonts w:ascii="Times New Roman" w:hAnsi="Times New Roman" w:cs="Times New Roman"/>
              </w:rPr>
            </w:pPr>
          </w:p>
        </w:tc>
      </w:tr>
      <w:tr w:rsidR="00B67D73" w:rsidRPr="00EF416A" w14:paraId="4BB6C7EC" w14:textId="77777777" w:rsidTr="00FA725B">
        <w:trPr>
          <w:trHeight w:val="20"/>
        </w:trPr>
        <w:tc>
          <w:tcPr>
            <w:tcW w:w="221" w:type="pct"/>
            <w:vMerge/>
            <w:shd w:val="clear" w:color="auto" w:fill="auto"/>
          </w:tcPr>
          <w:p w14:paraId="5DCA559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4353C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FF2012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22819F" w14:textId="0D5520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50D36570" w14:textId="1486BF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8E747C3" w14:textId="0B662D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BB8E805" w14:textId="7427BD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FA9DC09" w14:textId="3F4AFA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26B2566" w14:textId="23199F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86BBF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E664D3" w14:textId="77777777" w:rsidR="00B67D73" w:rsidRPr="00EF416A" w:rsidRDefault="00B67D73" w:rsidP="00B67D73">
            <w:pPr>
              <w:spacing w:after="0" w:line="240" w:lineRule="auto"/>
              <w:rPr>
                <w:rFonts w:ascii="Times New Roman" w:hAnsi="Times New Roman" w:cs="Times New Roman"/>
              </w:rPr>
            </w:pPr>
          </w:p>
        </w:tc>
      </w:tr>
      <w:tr w:rsidR="00B67D73" w:rsidRPr="00EF416A" w14:paraId="2EDB6EB6" w14:textId="77777777" w:rsidTr="00FA725B">
        <w:trPr>
          <w:trHeight w:val="20"/>
        </w:trPr>
        <w:tc>
          <w:tcPr>
            <w:tcW w:w="221" w:type="pct"/>
            <w:vMerge/>
            <w:shd w:val="clear" w:color="auto" w:fill="auto"/>
          </w:tcPr>
          <w:p w14:paraId="3E20775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E8EE6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2C8D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744A223" w14:textId="1E950A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F0CBC3A" w14:textId="41714FC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69E0105" w14:textId="3622AA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699F1B7" w14:textId="78905B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DAA53D" w14:textId="7593A6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101F200" w14:textId="1408C0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2AD9F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9CCBF81" w14:textId="77777777" w:rsidR="00B67D73" w:rsidRPr="00EF416A" w:rsidRDefault="00B67D73" w:rsidP="00B67D73">
            <w:pPr>
              <w:spacing w:after="0" w:line="240" w:lineRule="auto"/>
              <w:rPr>
                <w:rFonts w:ascii="Times New Roman" w:hAnsi="Times New Roman" w:cs="Times New Roman"/>
              </w:rPr>
            </w:pPr>
          </w:p>
        </w:tc>
      </w:tr>
      <w:tr w:rsidR="00B67D73" w:rsidRPr="00EF416A" w14:paraId="2029846B" w14:textId="77777777" w:rsidTr="00FA725B">
        <w:trPr>
          <w:trHeight w:val="20"/>
        </w:trPr>
        <w:tc>
          <w:tcPr>
            <w:tcW w:w="221" w:type="pct"/>
            <w:vMerge/>
            <w:shd w:val="clear" w:color="auto" w:fill="auto"/>
          </w:tcPr>
          <w:p w14:paraId="3333147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A4AC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D7165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CCD55" w14:textId="3C213F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276DFB57" w14:textId="631FE3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14FFAB1" w14:textId="60D431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4513A15" w14:textId="0D4F09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2E130B" w14:textId="2C664C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19D578D" w14:textId="2083CA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C348B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6E3E733" w14:textId="77777777" w:rsidR="00B67D73" w:rsidRPr="00EF416A" w:rsidRDefault="00B67D73" w:rsidP="00B67D73">
            <w:pPr>
              <w:spacing w:after="0" w:line="240" w:lineRule="auto"/>
              <w:rPr>
                <w:rFonts w:ascii="Times New Roman" w:hAnsi="Times New Roman" w:cs="Times New Roman"/>
              </w:rPr>
            </w:pPr>
          </w:p>
        </w:tc>
      </w:tr>
      <w:tr w:rsidR="00B67D73" w:rsidRPr="00EF416A" w14:paraId="205679C0" w14:textId="77777777" w:rsidTr="00FA725B">
        <w:trPr>
          <w:trHeight w:val="20"/>
        </w:trPr>
        <w:tc>
          <w:tcPr>
            <w:tcW w:w="221" w:type="pct"/>
            <w:vMerge/>
            <w:shd w:val="clear" w:color="auto" w:fill="auto"/>
          </w:tcPr>
          <w:p w14:paraId="4939CC9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6A1B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6AE50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8644461" w14:textId="4187CD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9A02FBA" w14:textId="08CCA7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21,0</w:t>
            </w:r>
          </w:p>
        </w:tc>
        <w:tc>
          <w:tcPr>
            <w:tcW w:w="330" w:type="pct"/>
            <w:gridSpan w:val="2"/>
            <w:shd w:val="clear" w:color="auto" w:fill="auto"/>
          </w:tcPr>
          <w:p w14:paraId="4153E164" w14:textId="72AAC6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9FA859B" w14:textId="723EAD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AE461B4" w14:textId="4C460E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21,0</w:t>
            </w:r>
          </w:p>
        </w:tc>
        <w:tc>
          <w:tcPr>
            <w:tcW w:w="92" w:type="pct"/>
            <w:shd w:val="clear" w:color="auto" w:fill="auto"/>
          </w:tcPr>
          <w:p w14:paraId="1684FA6E" w14:textId="4220C0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687FEB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447C04" w14:textId="77777777" w:rsidR="00B67D73" w:rsidRPr="00EF416A" w:rsidRDefault="00B67D73" w:rsidP="00B67D73">
            <w:pPr>
              <w:spacing w:after="0" w:line="240" w:lineRule="auto"/>
              <w:rPr>
                <w:rFonts w:ascii="Times New Roman" w:hAnsi="Times New Roman" w:cs="Times New Roman"/>
              </w:rPr>
            </w:pPr>
          </w:p>
        </w:tc>
      </w:tr>
      <w:tr w:rsidR="00B67D73" w:rsidRPr="00EF416A" w14:paraId="338C669E" w14:textId="77777777" w:rsidTr="00FA725B">
        <w:trPr>
          <w:trHeight w:val="20"/>
        </w:trPr>
        <w:tc>
          <w:tcPr>
            <w:tcW w:w="221" w:type="pct"/>
            <w:vMerge/>
            <w:shd w:val="clear" w:color="auto" w:fill="auto"/>
          </w:tcPr>
          <w:p w14:paraId="73C9BE2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90003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64D3C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D9A64" w14:textId="0287FE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DB8B608" w14:textId="558621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22C4A97" w14:textId="68892F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365C18" w14:textId="4DA0A5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877EB60" w14:textId="6B8E40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B8D6F81" w14:textId="2B168F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FB997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3ADF10" w14:textId="77777777" w:rsidR="00B67D73" w:rsidRPr="00EF416A" w:rsidRDefault="00B67D73" w:rsidP="00B67D73">
            <w:pPr>
              <w:spacing w:after="0" w:line="240" w:lineRule="auto"/>
              <w:rPr>
                <w:rFonts w:ascii="Times New Roman" w:hAnsi="Times New Roman" w:cs="Times New Roman"/>
              </w:rPr>
            </w:pPr>
          </w:p>
        </w:tc>
      </w:tr>
      <w:tr w:rsidR="00B67D73" w:rsidRPr="00EF416A" w14:paraId="0188039B" w14:textId="77777777" w:rsidTr="00FA725B">
        <w:trPr>
          <w:trHeight w:val="20"/>
        </w:trPr>
        <w:tc>
          <w:tcPr>
            <w:tcW w:w="221" w:type="pct"/>
            <w:vMerge/>
            <w:shd w:val="clear" w:color="auto" w:fill="auto"/>
          </w:tcPr>
          <w:p w14:paraId="2C49945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CC98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FECC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E80B5B" w14:textId="0DDBFF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2089813" w14:textId="12A921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70,4</w:t>
            </w:r>
          </w:p>
        </w:tc>
        <w:tc>
          <w:tcPr>
            <w:tcW w:w="330" w:type="pct"/>
            <w:gridSpan w:val="2"/>
            <w:shd w:val="clear" w:color="auto" w:fill="auto"/>
          </w:tcPr>
          <w:p w14:paraId="6EBEC799" w14:textId="289581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7FC295A" w14:textId="2FB9EF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FCB2369" w14:textId="5256A7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70,4</w:t>
            </w:r>
          </w:p>
        </w:tc>
        <w:tc>
          <w:tcPr>
            <w:tcW w:w="92" w:type="pct"/>
            <w:shd w:val="clear" w:color="auto" w:fill="auto"/>
          </w:tcPr>
          <w:p w14:paraId="7F1A3215" w14:textId="255F7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003F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968C0F" w14:textId="77777777" w:rsidR="00B67D73" w:rsidRPr="00EF416A" w:rsidRDefault="00B67D73" w:rsidP="00B67D73">
            <w:pPr>
              <w:spacing w:after="0" w:line="240" w:lineRule="auto"/>
              <w:rPr>
                <w:rFonts w:ascii="Times New Roman" w:hAnsi="Times New Roman" w:cs="Times New Roman"/>
              </w:rPr>
            </w:pPr>
          </w:p>
        </w:tc>
      </w:tr>
      <w:tr w:rsidR="00B67D73" w:rsidRPr="00EF416A" w14:paraId="584DF59E" w14:textId="77777777" w:rsidTr="00FA725B">
        <w:trPr>
          <w:trHeight w:val="20"/>
        </w:trPr>
        <w:tc>
          <w:tcPr>
            <w:tcW w:w="221" w:type="pct"/>
            <w:vMerge w:val="restart"/>
            <w:shd w:val="clear" w:color="auto" w:fill="auto"/>
          </w:tcPr>
          <w:p w14:paraId="59FEF0D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3.5.4</w:t>
            </w:r>
          </w:p>
        </w:tc>
        <w:tc>
          <w:tcPr>
            <w:tcW w:w="828" w:type="pct"/>
            <w:vMerge w:val="restart"/>
            <w:shd w:val="clear" w:color="auto" w:fill="auto"/>
          </w:tcPr>
          <w:p w14:paraId="246AC71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трубы водоснабжения в подвальном помещении библиотеки</w:t>
            </w:r>
          </w:p>
        </w:tc>
        <w:tc>
          <w:tcPr>
            <w:tcW w:w="654" w:type="pct"/>
            <w:gridSpan w:val="3"/>
            <w:vMerge w:val="restart"/>
            <w:shd w:val="clear" w:color="auto" w:fill="auto"/>
          </w:tcPr>
          <w:p w14:paraId="2F64B83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45FCD1CE" w14:textId="552ACA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0F0996EB" w14:textId="7290EA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DEF68FE" w14:textId="5F4877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49BDE3E" w14:textId="2AA173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AA9E809" w14:textId="1C5B54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337703E" w14:textId="60067C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0D9E59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Замена трубы водоснабжения </w:t>
            </w:r>
          </w:p>
        </w:tc>
        <w:tc>
          <w:tcPr>
            <w:tcW w:w="522" w:type="pct"/>
            <w:vMerge w:val="restart"/>
            <w:shd w:val="clear" w:color="auto" w:fill="auto"/>
          </w:tcPr>
          <w:p w14:paraId="3249E7C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10818C85" w14:textId="77777777" w:rsidTr="00FA725B">
        <w:trPr>
          <w:trHeight w:val="20"/>
        </w:trPr>
        <w:tc>
          <w:tcPr>
            <w:tcW w:w="221" w:type="pct"/>
            <w:vMerge/>
            <w:shd w:val="clear" w:color="auto" w:fill="auto"/>
          </w:tcPr>
          <w:p w14:paraId="41D481F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089E8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B0CEF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B003BC3" w14:textId="301BB9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3016882" w14:textId="33817C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812ED56" w14:textId="6AF85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927D93A" w14:textId="68C77E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C56FDF" w14:textId="581847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96183C5" w14:textId="541DD4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D08FA8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7FDE57" w14:textId="77777777" w:rsidR="00B67D73" w:rsidRPr="00EF416A" w:rsidRDefault="00B67D73" w:rsidP="00B67D73">
            <w:pPr>
              <w:spacing w:after="0" w:line="240" w:lineRule="auto"/>
              <w:rPr>
                <w:rFonts w:ascii="Times New Roman" w:hAnsi="Times New Roman" w:cs="Times New Roman"/>
              </w:rPr>
            </w:pPr>
          </w:p>
        </w:tc>
      </w:tr>
      <w:tr w:rsidR="00B67D73" w:rsidRPr="00EF416A" w14:paraId="18815822" w14:textId="77777777" w:rsidTr="00FA725B">
        <w:trPr>
          <w:trHeight w:val="20"/>
        </w:trPr>
        <w:tc>
          <w:tcPr>
            <w:tcW w:w="221" w:type="pct"/>
            <w:vMerge/>
            <w:shd w:val="clear" w:color="auto" w:fill="auto"/>
          </w:tcPr>
          <w:p w14:paraId="54F886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5796E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444D32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F64E0E5" w14:textId="44813A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3C14A2B5" w14:textId="5243C2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330" w:type="pct"/>
            <w:gridSpan w:val="2"/>
            <w:shd w:val="clear" w:color="auto" w:fill="auto"/>
            <w:vAlign w:val="center"/>
          </w:tcPr>
          <w:p w14:paraId="7EB2DAB5" w14:textId="3317B7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2E7D539B" w14:textId="4F020D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FD32E9" w14:textId="1A9636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92" w:type="pct"/>
            <w:shd w:val="clear" w:color="auto" w:fill="auto"/>
            <w:vAlign w:val="center"/>
          </w:tcPr>
          <w:p w14:paraId="4496C0B4" w14:textId="4287B5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66B8BB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6DC9D0A" w14:textId="77777777" w:rsidR="00B67D73" w:rsidRPr="00EF416A" w:rsidRDefault="00B67D73" w:rsidP="00B67D73">
            <w:pPr>
              <w:spacing w:after="0" w:line="240" w:lineRule="auto"/>
              <w:rPr>
                <w:rFonts w:ascii="Times New Roman" w:hAnsi="Times New Roman" w:cs="Times New Roman"/>
              </w:rPr>
            </w:pPr>
          </w:p>
        </w:tc>
      </w:tr>
      <w:tr w:rsidR="00B67D73" w:rsidRPr="00EF416A" w14:paraId="4B1D216E" w14:textId="77777777" w:rsidTr="00FA725B">
        <w:trPr>
          <w:trHeight w:val="20"/>
        </w:trPr>
        <w:tc>
          <w:tcPr>
            <w:tcW w:w="221" w:type="pct"/>
            <w:vMerge/>
            <w:shd w:val="clear" w:color="auto" w:fill="auto"/>
          </w:tcPr>
          <w:p w14:paraId="100DA11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E9778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9B21C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26C9250" w14:textId="6B3D28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6A35BC8F" w14:textId="244006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A8FAE51" w14:textId="473FEE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51F1045" w14:textId="7AAE90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3C025C4" w14:textId="15E4A8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2D75D654" w14:textId="001AA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CAC0D6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8A63A3" w14:textId="77777777" w:rsidR="00B67D73" w:rsidRPr="00EF416A" w:rsidRDefault="00B67D73" w:rsidP="00B67D73">
            <w:pPr>
              <w:spacing w:after="0" w:line="240" w:lineRule="auto"/>
              <w:rPr>
                <w:rFonts w:ascii="Times New Roman" w:hAnsi="Times New Roman" w:cs="Times New Roman"/>
              </w:rPr>
            </w:pPr>
          </w:p>
        </w:tc>
      </w:tr>
      <w:tr w:rsidR="00B67D73" w:rsidRPr="00EF416A" w14:paraId="6E6A1567" w14:textId="77777777" w:rsidTr="00FA725B">
        <w:trPr>
          <w:trHeight w:val="20"/>
        </w:trPr>
        <w:tc>
          <w:tcPr>
            <w:tcW w:w="221" w:type="pct"/>
            <w:vMerge/>
            <w:shd w:val="clear" w:color="auto" w:fill="auto"/>
          </w:tcPr>
          <w:p w14:paraId="351EDF7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C701D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3A73F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18049B7" w14:textId="521873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3198A9C1" w14:textId="58D30A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8B51466" w14:textId="631DC1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5DC76BD" w14:textId="6280E1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5C4258C" w14:textId="0C786E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0E1537C" w14:textId="4D5979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F4C9D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952894C" w14:textId="77777777" w:rsidR="00B67D73" w:rsidRPr="00EF416A" w:rsidRDefault="00B67D73" w:rsidP="00B67D73">
            <w:pPr>
              <w:spacing w:after="0" w:line="240" w:lineRule="auto"/>
              <w:rPr>
                <w:rFonts w:ascii="Times New Roman" w:hAnsi="Times New Roman" w:cs="Times New Roman"/>
              </w:rPr>
            </w:pPr>
          </w:p>
        </w:tc>
      </w:tr>
      <w:tr w:rsidR="00B67D73" w:rsidRPr="00EF416A" w14:paraId="4BC712AB" w14:textId="77777777" w:rsidTr="00FA725B">
        <w:trPr>
          <w:trHeight w:val="20"/>
        </w:trPr>
        <w:tc>
          <w:tcPr>
            <w:tcW w:w="221" w:type="pct"/>
            <w:vMerge/>
            <w:shd w:val="clear" w:color="auto" w:fill="auto"/>
          </w:tcPr>
          <w:p w14:paraId="76C406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943069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60431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6FAB5B4" w14:textId="5C86E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4B19870B" w14:textId="7A3F7E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D5E83DE" w14:textId="414A39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DF5B172" w14:textId="78334A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5A51510" w14:textId="30EC52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925FEEC" w14:textId="032B0E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1B184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2836B2" w14:textId="77777777" w:rsidR="00B67D73" w:rsidRPr="00EF416A" w:rsidRDefault="00B67D73" w:rsidP="00B67D73">
            <w:pPr>
              <w:spacing w:after="0" w:line="240" w:lineRule="auto"/>
              <w:rPr>
                <w:rFonts w:ascii="Times New Roman" w:hAnsi="Times New Roman" w:cs="Times New Roman"/>
              </w:rPr>
            </w:pPr>
          </w:p>
        </w:tc>
      </w:tr>
      <w:tr w:rsidR="00B67D73" w:rsidRPr="00EF416A" w14:paraId="2E81BC40" w14:textId="77777777" w:rsidTr="00FA725B">
        <w:trPr>
          <w:trHeight w:val="20"/>
        </w:trPr>
        <w:tc>
          <w:tcPr>
            <w:tcW w:w="221" w:type="pct"/>
            <w:vMerge/>
            <w:shd w:val="clear" w:color="auto" w:fill="auto"/>
          </w:tcPr>
          <w:p w14:paraId="2F24195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EC01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F629D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CB0C931" w14:textId="003404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052348C7" w14:textId="3A71DB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5ABA3F4" w14:textId="4497A8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4BDA12F" w14:textId="49C41B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9DD3DDF" w14:textId="716AA2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79B7DE3" w14:textId="2EA6DB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393A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57A43A4" w14:textId="77777777" w:rsidR="00B67D73" w:rsidRPr="00EF416A" w:rsidRDefault="00B67D73" w:rsidP="00B67D73">
            <w:pPr>
              <w:spacing w:after="0" w:line="240" w:lineRule="auto"/>
              <w:rPr>
                <w:rFonts w:ascii="Times New Roman" w:hAnsi="Times New Roman" w:cs="Times New Roman"/>
              </w:rPr>
            </w:pPr>
          </w:p>
        </w:tc>
      </w:tr>
      <w:tr w:rsidR="00B67D73" w:rsidRPr="00EF416A" w14:paraId="0C493591" w14:textId="77777777" w:rsidTr="00FA725B">
        <w:trPr>
          <w:trHeight w:val="20"/>
        </w:trPr>
        <w:tc>
          <w:tcPr>
            <w:tcW w:w="221" w:type="pct"/>
            <w:vMerge/>
            <w:shd w:val="clear" w:color="auto" w:fill="auto"/>
          </w:tcPr>
          <w:p w14:paraId="69FF88F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3681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1EDBB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BE08699" w14:textId="31DB7B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7F988A79" w14:textId="0568B3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A053D91" w14:textId="37234B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5617B605" w14:textId="77EDA5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6AECF8E" w14:textId="7A051E7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B5D7072" w14:textId="1557EE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AFBA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A20291" w14:textId="77777777" w:rsidR="00B67D73" w:rsidRPr="00EF416A" w:rsidRDefault="00B67D73" w:rsidP="00B67D73">
            <w:pPr>
              <w:spacing w:after="0" w:line="240" w:lineRule="auto"/>
              <w:rPr>
                <w:rFonts w:ascii="Times New Roman" w:hAnsi="Times New Roman" w:cs="Times New Roman"/>
              </w:rPr>
            </w:pPr>
          </w:p>
        </w:tc>
      </w:tr>
      <w:tr w:rsidR="00B67D73" w:rsidRPr="00EF416A" w14:paraId="641504C5" w14:textId="77777777" w:rsidTr="00FA725B">
        <w:trPr>
          <w:trHeight w:val="20"/>
        </w:trPr>
        <w:tc>
          <w:tcPr>
            <w:tcW w:w="221" w:type="pct"/>
            <w:vMerge/>
            <w:shd w:val="clear" w:color="auto" w:fill="auto"/>
          </w:tcPr>
          <w:p w14:paraId="421FBC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694AD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0DC839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6B103D5" w14:textId="4E89C6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0FECE344" w14:textId="215E51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DD755DD" w14:textId="4D4B912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905AE91" w14:textId="054EDB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A06BBC2" w14:textId="7A958C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3F5DB51A" w14:textId="4F2CB3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8F9860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798983B" w14:textId="77777777" w:rsidR="00B67D73" w:rsidRPr="00EF416A" w:rsidRDefault="00B67D73" w:rsidP="00B67D73">
            <w:pPr>
              <w:spacing w:after="0" w:line="240" w:lineRule="auto"/>
              <w:rPr>
                <w:rFonts w:ascii="Times New Roman" w:hAnsi="Times New Roman" w:cs="Times New Roman"/>
              </w:rPr>
            </w:pPr>
          </w:p>
        </w:tc>
      </w:tr>
      <w:tr w:rsidR="00B67D73" w:rsidRPr="00EF416A" w14:paraId="29868881" w14:textId="77777777" w:rsidTr="00FA725B">
        <w:trPr>
          <w:trHeight w:val="20"/>
        </w:trPr>
        <w:tc>
          <w:tcPr>
            <w:tcW w:w="221" w:type="pct"/>
            <w:vMerge/>
            <w:shd w:val="clear" w:color="auto" w:fill="auto"/>
          </w:tcPr>
          <w:p w14:paraId="1564E4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A430B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7ED746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B96AB45" w14:textId="45320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vAlign w:val="center"/>
          </w:tcPr>
          <w:p w14:paraId="7E353D78" w14:textId="7672D0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330" w:type="pct"/>
            <w:gridSpan w:val="2"/>
            <w:shd w:val="clear" w:color="auto" w:fill="auto"/>
            <w:vAlign w:val="center"/>
          </w:tcPr>
          <w:p w14:paraId="5B8428C4" w14:textId="32B53A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81CD0ED" w14:textId="35B31A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487F941" w14:textId="3F14EA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92" w:type="pct"/>
            <w:shd w:val="clear" w:color="auto" w:fill="auto"/>
            <w:vAlign w:val="center"/>
          </w:tcPr>
          <w:p w14:paraId="6F71EE7A" w14:textId="34B6F7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0D6C38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A1883D6" w14:textId="77777777" w:rsidR="00B67D73" w:rsidRPr="00EF416A" w:rsidRDefault="00B67D73" w:rsidP="00B67D73">
            <w:pPr>
              <w:spacing w:after="0" w:line="240" w:lineRule="auto"/>
              <w:rPr>
                <w:rFonts w:ascii="Times New Roman" w:hAnsi="Times New Roman" w:cs="Times New Roman"/>
              </w:rPr>
            </w:pPr>
          </w:p>
        </w:tc>
      </w:tr>
      <w:tr w:rsidR="00B67D73" w:rsidRPr="00EF416A" w14:paraId="7F224B0A" w14:textId="77777777" w:rsidTr="00FA725B">
        <w:trPr>
          <w:trHeight w:val="20"/>
        </w:trPr>
        <w:tc>
          <w:tcPr>
            <w:tcW w:w="221" w:type="pct"/>
            <w:vMerge w:val="restart"/>
            <w:shd w:val="clear" w:color="auto" w:fill="auto"/>
          </w:tcPr>
          <w:p w14:paraId="13CC490C" w14:textId="4C1BBCA3"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3.5.5</w:t>
            </w:r>
          </w:p>
        </w:tc>
        <w:tc>
          <w:tcPr>
            <w:tcW w:w="828" w:type="pct"/>
            <w:vMerge w:val="restart"/>
            <w:shd w:val="clear" w:color="auto" w:fill="auto"/>
          </w:tcPr>
          <w:p w14:paraId="1F1B1253" w14:textId="0F230539" w:rsidR="00B67D73" w:rsidRPr="00EF416A" w:rsidRDefault="00B67D73" w:rsidP="00B67D73">
            <w:pPr>
              <w:spacing w:after="0" w:line="240" w:lineRule="auto"/>
              <w:rPr>
                <w:rFonts w:ascii="Times New Roman" w:hAnsi="Times New Roman" w:cs="Times New Roman"/>
              </w:rPr>
            </w:pPr>
            <w:r w:rsidRPr="000373A9">
              <w:rPr>
                <w:rFonts w:ascii="Times New Roman" w:hAnsi="Times New Roman" w:cs="Times New Roman"/>
              </w:rPr>
              <w:t>Ремонт системы горячего и холодного водоснабжения, в том числе приобретение материалов</w:t>
            </w:r>
          </w:p>
        </w:tc>
        <w:tc>
          <w:tcPr>
            <w:tcW w:w="654" w:type="pct"/>
            <w:gridSpan w:val="3"/>
            <w:vMerge w:val="restart"/>
            <w:shd w:val="clear" w:color="auto" w:fill="auto"/>
          </w:tcPr>
          <w:p w14:paraId="6C9AC022" w14:textId="21FCE9CD"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07C9CB38" w14:textId="115986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6385E85A" w14:textId="1E0E45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75,0</w:t>
            </w:r>
          </w:p>
        </w:tc>
        <w:tc>
          <w:tcPr>
            <w:tcW w:w="330" w:type="pct"/>
            <w:gridSpan w:val="2"/>
            <w:shd w:val="clear" w:color="auto" w:fill="auto"/>
            <w:vAlign w:val="center"/>
          </w:tcPr>
          <w:p w14:paraId="232FA9B3" w14:textId="38E127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68E0C2B" w14:textId="69C46E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275CD26" w14:textId="3510BC9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75,0</w:t>
            </w:r>
          </w:p>
        </w:tc>
        <w:tc>
          <w:tcPr>
            <w:tcW w:w="92" w:type="pct"/>
            <w:shd w:val="clear" w:color="auto" w:fill="auto"/>
            <w:vAlign w:val="center"/>
          </w:tcPr>
          <w:p w14:paraId="3C4C0AA3" w14:textId="6A9392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4C40F544" w14:textId="0F7D4D1D"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Количество организаций, в которых отремонтированы системы горячего и холодного водоснабжения</w:t>
            </w:r>
          </w:p>
        </w:tc>
        <w:tc>
          <w:tcPr>
            <w:tcW w:w="522" w:type="pct"/>
            <w:vMerge w:val="restart"/>
            <w:shd w:val="clear" w:color="auto" w:fill="auto"/>
          </w:tcPr>
          <w:p w14:paraId="730E1AAD" w14:textId="18633D31"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21DFE030" w14:textId="77777777" w:rsidTr="00FA725B">
        <w:trPr>
          <w:trHeight w:val="20"/>
        </w:trPr>
        <w:tc>
          <w:tcPr>
            <w:tcW w:w="221" w:type="pct"/>
            <w:vMerge/>
            <w:shd w:val="clear" w:color="auto" w:fill="auto"/>
          </w:tcPr>
          <w:p w14:paraId="5D0F96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0B6A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2F26DB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967F281" w14:textId="577560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3CEFD5A" w14:textId="0A1BD4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6DA5244" w14:textId="10BDB6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092DC2F" w14:textId="740B51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D15DCF9" w14:textId="5EC0F0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ACB3DDC" w14:textId="1261F8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210EF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EB070B1" w14:textId="77777777" w:rsidR="00B67D73" w:rsidRPr="00EF416A" w:rsidRDefault="00B67D73" w:rsidP="00B67D73">
            <w:pPr>
              <w:spacing w:after="0" w:line="240" w:lineRule="auto"/>
              <w:rPr>
                <w:rFonts w:ascii="Times New Roman" w:hAnsi="Times New Roman" w:cs="Times New Roman"/>
              </w:rPr>
            </w:pPr>
          </w:p>
        </w:tc>
      </w:tr>
      <w:tr w:rsidR="00B67D73" w:rsidRPr="00EF416A" w14:paraId="348FE31E" w14:textId="77777777" w:rsidTr="00FA725B">
        <w:trPr>
          <w:trHeight w:val="20"/>
        </w:trPr>
        <w:tc>
          <w:tcPr>
            <w:tcW w:w="221" w:type="pct"/>
            <w:vMerge/>
            <w:shd w:val="clear" w:color="auto" w:fill="auto"/>
          </w:tcPr>
          <w:p w14:paraId="30A4B15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9351CC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9D7F3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6255B88" w14:textId="3BF293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22355D5B" w14:textId="7DA2D54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161,2</w:t>
            </w:r>
          </w:p>
        </w:tc>
        <w:tc>
          <w:tcPr>
            <w:tcW w:w="330" w:type="pct"/>
            <w:gridSpan w:val="2"/>
            <w:shd w:val="clear" w:color="auto" w:fill="auto"/>
            <w:vAlign w:val="center"/>
          </w:tcPr>
          <w:p w14:paraId="744B2394" w14:textId="42E08E1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01A0D576" w14:textId="75EEF71F"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1229CA8A" w14:textId="5CEF47C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161,2</w:t>
            </w:r>
          </w:p>
        </w:tc>
        <w:tc>
          <w:tcPr>
            <w:tcW w:w="92" w:type="pct"/>
            <w:shd w:val="clear" w:color="auto" w:fill="auto"/>
            <w:vAlign w:val="center"/>
          </w:tcPr>
          <w:p w14:paraId="684BCC39" w14:textId="17030D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EE6A5F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17A1BF9" w14:textId="77777777" w:rsidR="00B67D73" w:rsidRPr="00EF416A" w:rsidRDefault="00B67D73" w:rsidP="00B67D73">
            <w:pPr>
              <w:spacing w:after="0" w:line="240" w:lineRule="auto"/>
              <w:rPr>
                <w:rFonts w:ascii="Times New Roman" w:hAnsi="Times New Roman" w:cs="Times New Roman"/>
              </w:rPr>
            </w:pPr>
          </w:p>
        </w:tc>
      </w:tr>
      <w:tr w:rsidR="00B67D73" w:rsidRPr="00EF416A" w14:paraId="5E6F911B" w14:textId="77777777" w:rsidTr="00FA725B">
        <w:trPr>
          <w:trHeight w:val="20"/>
        </w:trPr>
        <w:tc>
          <w:tcPr>
            <w:tcW w:w="221" w:type="pct"/>
            <w:vMerge/>
            <w:shd w:val="clear" w:color="auto" w:fill="auto"/>
          </w:tcPr>
          <w:p w14:paraId="1651DBE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6EDD2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1260BA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B99BA92" w14:textId="6B293D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43972FA8" w14:textId="43D77E7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1A0C235A" w14:textId="67A53D4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5EB4F149" w14:textId="7AC0C5B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5E996332" w14:textId="7C15DEB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3D7F61A9" w14:textId="6B6179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26A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59506F" w14:textId="77777777" w:rsidR="00B67D73" w:rsidRPr="00EF416A" w:rsidRDefault="00B67D73" w:rsidP="00B67D73">
            <w:pPr>
              <w:spacing w:after="0" w:line="240" w:lineRule="auto"/>
              <w:rPr>
                <w:rFonts w:ascii="Times New Roman" w:hAnsi="Times New Roman" w:cs="Times New Roman"/>
              </w:rPr>
            </w:pPr>
          </w:p>
        </w:tc>
      </w:tr>
      <w:tr w:rsidR="00B67D73" w:rsidRPr="00EF416A" w14:paraId="49675AC3" w14:textId="77777777" w:rsidTr="00FA725B">
        <w:trPr>
          <w:trHeight w:val="20"/>
        </w:trPr>
        <w:tc>
          <w:tcPr>
            <w:tcW w:w="221" w:type="pct"/>
            <w:vMerge/>
            <w:shd w:val="clear" w:color="auto" w:fill="auto"/>
          </w:tcPr>
          <w:p w14:paraId="0D76FC3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B5D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917C33"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F569A53" w14:textId="5576AD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186B4E47" w14:textId="35A3512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67A6B163" w14:textId="6DDFD1D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00F01AA1" w14:textId="7630508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163A490A" w14:textId="00A6634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5510C11A" w14:textId="657AF1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ECCD7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380A5DA" w14:textId="77777777" w:rsidR="00B67D73" w:rsidRPr="00EF416A" w:rsidRDefault="00B67D73" w:rsidP="00B67D73">
            <w:pPr>
              <w:spacing w:after="0" w:line="240" w:lineRule="auto"/>
              <w:rPr>
                <w:rFonts w:ascii="Times New Roman" w:hAnsi="Times New Roman" w:cs="Times New Roman"/>
              </w:rPr>
            </w:pPr>
          </w:p>
        </w:tc>
      </w:tr>
      <w:tr w:rsidR="00B67D73" w:rsidRPr="00EF416A" w14:paraId="176BB8A3" w14:textId="77777777" w:rsidTr="00FA725B">
        <w:trPr>
          <w:trHeight w:val="20"/>
        </w:trPr>
        <w:tc>
          <w:tcPr>
            <w:tcW w:w="221" w:type="pct"/>
            <w:vMerge/>
            <w:shd w:val="clear" w:color="auto" w:fill="auto"/>
          </w:tcPr>
          <w:p w14:paraId="185688E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ACE34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B16F6F"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90CD2B0" w14:textId="3123D7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6BFB69D9" w14:textId="1EACB07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2718A7B7" w14:textId="5B3CFB5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77E6D0F3" w14:textId="172DCFC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CEAE054" w14:textId="2D089FD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09ACDFA5" w14:textId="299084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0C6A6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F5B94E4" w14:textId="77777777" w:rsidR="00B67D73" w:rsidRPr="00EF416A" w:rsidRDefault="00B67D73" w:rsidP="00B67D73">
            <w:pPr>
              <w:spacing w:after="0" w:line="240" w:lineRule="auto"/>
              <w:rPr>
                <w:rFonts w:ascii="Times New Roman" w:hAnsi="Times New Roman" w:cs="Times New Roman"/>
              </w:rPr>
            </w:pPr>
          </w:p>
        </w:tc>
      </w:tr>
      <w:tr w:rsidR="00B67D73" w:rsidRPr="00EF416A" w14:paraId="1F5CB5A2" w14:textId="77777777" w:rsidTr="00FA725B">
        <w:trPr>
          <w:trHeight w:val="20"/>
        </w:trPr>
        <w:tc>
          <w:tcPr>
            <w:tcW w:w="221" w:type="pct"/>
            <w:vMerge/>
            <w:shd w:val="clear" w:color="auto" w:fill="auto"/>
          </w:tcPr>
          <w:p w14:paraId="03222F0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72FC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35FF01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289A693" w14:textId="3BA4BB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05C82C8C" w14:textId="06BC686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236,2</w:t>
            </w:r>
          </w:p>
        </w:tc>
        <w:tc>
          <w:tcPr>
            <w:tcW w:w="330" w:type="pct"/>
            <w:gridSpan w:val="2"/>
            <w:shd w:val="clear" w:color="auto" w:fill="auto"/>
          </w:tcPr>
          <w:p w14:paraId="6B61B3D9" w14:textId="09321F4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1E3D867E" w14:textId="62E7939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tcPr>
          <w:p w14:paraId="395D5096" w14:textId="16E52A0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236,2</w:t>
            </w:r>
          </w:p>
        </w:tc>
        <w:tc>
          <w:tcPr>
            <w:tcW w:w="92" w:type="pct"/>
            <w:shd w:val="clear" w:color="auto" w:fill="auto"/>
          </w:tcPr>
          <w:p w14:paraId="4BE968E7" w14:textId="0D8F76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46A3AA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A594FF2" w14:textId="77777777" w:rsidR="00B67D73" w:rsidRPr="00EF416A" w:rsidRDefault="00B67D73" w:rsidP="00B67D73">
            <w:pPr>
              <w:spacing w:after="0" w:line="240" w:lineRule="auto"/>
              <w:rPr>
                <w:rFonts w:ascii="Times New Roman" w:hAnsi="Times New Roman" w:cs="Times New Roman"/>
              </w:rPr>
            </w:pPr>
          </w:p>
        </w:tc>
      </w:tr>
      <w:tr w:rsidR="00B67D73" w:rsidRPr="00EF416A" w14:paraId="1E768E71" w14:textId="77777777" w:rsidTr="00FA725B">
        <w:trPr>
          <w:trHeight w:val="20"/>
        </w:trPr>
        <w:tc>
          <w:tcPr>
            <w:tcW w:w="5000" w:type="pct"/>
            <w:gridSpan w:val="17"/>
            <w:shd w:val="clear" w:color="auto" w:fill="auto"/>
            <w:noWrap/>
            <w:hideMark/>
          </w:tcPr>
          <w:p w14:paraId="292F810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4 «Ремонт и содержание автомобильных дорог общего пользования местного значения Шелеховского района»</w:t>
            </w:r>
          </w:p>
        </w:tc>
      </w:tr>
      <w:tr w:rsidR="00B67D73" w:rsidRPr="00EF416A" w14:paraId="597FE741" w14:textId="77777777" w:rsidTr="00FA725B">
        <w:trPr>
          <w:trHeight w:val="20"/>
        </w:trPr>
        <w:tc>
          <w:tcPr>
            <w:tcW w:w="221" w:type="pct"/>
            <w:vMerge w:val="restart"/>
            <w:hideMark/>
          </w:tcPr>
          <w:p w14:paraId="454339C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w:t>
            </w:r>
          </w:p>
        </w:tc>
        <w:tc>
          <w:tcPr>
            <w:tcW w:w="828" w:type="pct"/>
            <w:vMerge w:val="restart"/>
            <w:hideMark/>
          </w:tcPr>
          <w:p w14:paraId="3F0D428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Сохранение и развитие автомобильных дорог общего пользования местного значения Шелеховского района</w:t>
            </w:r>
          </w:p>
        </w:tc>
        <w:tc>
          <w:tcPr>
            <w:tcW w:w="654" w:type="pct"/>
            <w:gridSpan w:val="3"/>
            <w:vMerge w:val="restart"/>
            <w:hideMark/>
          </w:tcPr>
          <w:p w14:paraId="7ABDA20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57FD21AF" w14:textId="73F3C5F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hideMark/>
          </w:tcPr>
          <w:p w14:paraId="25021343" w14:textId="65EC6E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1 875,4</w:t>
            </w:r>
          </w:p>
        </w:tc>
        <w:tc>
          <w:tcPr>
            <w:tcW w:w="330" w:type="pct"/>
            <w:gridSpan w:val="2"/>
            <w:hideMark/>
          </w:tcPr>
          <w:p w14:paraId="5BA9BF44" w14:textId="5CB0392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1A1B69F3" w14:textId="49ED77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28BC4561" w14:textId="11748A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1 875,4</w:t>
            </w:r>
          </w:p>
        </w:tc>
        <w:tc>
          <w:tcPr>
            <w:tcW w:w="92" w:type="pct"/>
            <w:hideMark/>
          </w:tcPr>
          <w:p w14:paraId="59BE5342" w14:textId="0D160CF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58CED94" w14:textId="1C7AA4D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522" w:type="pct"/>
            <w:vMerge w:val="restart"/>
          </w:tcPr>
          <w:p w14:paraId="3A83487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 50 %</w:t>
            </w:r>
          </w:p>
        </w:tc>
      </w:tr>
      <w:tr w:rsidR="00B67D73" w:rsidRPr="00EF416A" w14:paraId="19BB8B84" w14:textId="77777777" w:rsidTr="00FA725B">
        <w:trPr>
          <w:trHeight w:val="20"/>
        </w:trPr>
        <w:tc>
          <w:tcPr>
            <w:tcW w:w="221" w:type="pct"/>
            <w:vMerge/>
            <w:hideMark/>
          </w:tcPr>
          <w:p w14:paraId="1AD78347"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58D40C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9EC2AB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30DA18" w14:textId="4D686E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hideMark/>
          </w:tcPr>
          <w:p w14:paraId="712BBC75" w14:textId="2AADCF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12 782,5</w:t>
            </w:r>
          </w:p>
        </w:tc>
        <w:tc>
          <w:tcPr>
            <w:tcW w:w="330" w:type="pct"/>
            <w:gridSpan w:val="2"/>
            <w:hideMark/>
          </w:tcPr>
          <w:p w14:paraId="35E9CA5E" w14:textId="15AD67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65054759" w14:textId="57F860A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vAlign w:val="center"/>
            <w:hideMark/>
          </w:tcPr>
          <w:p w14:paraId="168EFAF3" w14:textId="10941AE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2 576,5</w:t>
            </w:r>
          </w:p>
        </w:tc>
        <w:tc>
          <w:tcPr>
            <w:tcW w:w="92" w:type="pct"/>
            <w:hideMark/>
          </w:tcPr>
          <w:p w14:paraId="063DF90C" w14:textId="727426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28800C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9192DB" w14:textId="77777777" w:rsidR="00B67D73" w:rsidRPr="00EF416A" w:rsidRDefault="00B67D73" w:rsidP="00B67D73">
            <w:pPr>
              <w:spacing w:after="0" w:line="240" w:lineRule="auto"/>
              <w:rPr>
                <w:rFonts w:ascii="Times New Roman" w:hAnsi="Times New Roman" w:cs="Times New Roman"/>
              </w:rPr>
            </w:pPr>
          </w:p>
        </w:tc>
      </w:tr>
      <w:tr w:rsidR="00B67D73" w:rsidRPr="00EF416A" w14:paraId="6845AF19" w14:textId="77777777" w:rsidTr="00FA725B">
        <w:trPr>
          <w:trHeight w:val="20"/>
        </w:trPr>
        <w:tc>
          <w:tcPr>
            <w:tcW w:w="221" w:type="pct"/>
            <w:vMerge/>
            <w:hideMark/>
          </w:tcPr>
          <w:p w14:paraId="4AE40405"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87B0F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3FE554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1929B4" w14:textId="347091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hideMark/>
          </w:tcPr>
          <w:p w14:paraId="2361B3BC" w14:textId="62C37E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4 555,7</w:t>
            </w:r>
          </w:p>
        </w:tc>
        <w:tc>
          <w:tcPr>
            <w:tcW w:w="330" w:type="pct"/>
            <w:gridSpan w:val="2"/>
            <w:hideMark/>
          </w:tcPr>
          <w:p w14:paraId="763908DD" w14:textId="655044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0515F0C3" w14:textId="216595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35C220AA" w14:textId="240232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4 555,7</w:t>
            </w:r>
          </w:p>
        </w:tc>
        <w:tc>
          <w:tcPr>
            <w:tcW w:w="92" w:type="pct"/>
            <w:hideMark/>
          </w:tcPr>
          <w:p w14:paraId="736BD998" w14:textId="7F266E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B8793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243D04" w14:textId="77777777" w:rsidR="00B67D73" w:rsidRPr="00EF416A" w:rsidRDefault="00B67D73" w:rsidP="00B67D73">
            <w:pPr>
              <w:spacing w:after="0" w:line="240" w:lineRule="auto"/>
              <w:rPr>
                <w:rFonts w:ascii="Times New Roman" w:hAnsi="Times New Roman" w:cs="Times New Roman"/>
              </w:rPr>
            </w:pPr>
          </w:p>
        </w:tc>
      </w:tr>
      <w:tr w:rsidR="00B67D73" w:rsidRPr="00EF416A" w14:paraId="728DCAA5" w14:textId="77777777" w:rsidTr="00FA725B">
        <w:trPr>
          <w:trHeight w:val="20"/>
        </w:trPr>
        <w:tc>
          <w:tcPr>
            <w:tcW w:w="221" w:type="pct"/>
            <w:vMerge/>
            <w:hideMark/>
          </w:tcPr>
          <w:p w14:paraId="545B3A9B"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AE435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FD457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036DEF5" w14:textId="47DA34C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hideMark/>
          </w:tcPr>
          <w:p w14:paraId="541402B1" w14:textId="04290D0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3 534,2</w:t>
            </w:r>
          </w:p>
        </w:tc>
        <w:tc>
          <w:tcPr>
            <w:tcW w:w="330" w:type="pct"/>
            <w:gridSpan w:val="2"/>
            <w:hideMark/>
          </w:tcPr>
          <w:p w14:paraId="1EB82828" w14:textId="188106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19E93EF4" w14:textId="0B4EE2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2420E7DD" w14:textId="3725DC8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3 534,2</w:t>
            </w:r>
          </w:p>
        </w:tc>
        <w:tc>
          <w:tcPr>
            <w:tcW w:w="92" w:type="pct"/>
            <w:hideMark/>
          </w:tcPr>
          <w:p w14:paraId="1D6BDF3B" w14:textId="4F9F220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E5F9B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CAFEAF" w14:textId="77777777" w:rsidR="00B67D73" w:rsidRPr="00EF416A" w:rsidRDefault="00B67D73" w:rsidP="00B67D73">
            <w:pPr>
              <w:spacing w:after="0" w:line="240" w:lineRule="auto"/>
              <w:rPr>
                <w:rFonts w:ascii="Times New Roman" w:hAnsi="Times New Roman" w:cs="Times New Roman"/>
              </w:rPr>
            </w:pPr>
          </w:p>
        </w:tc>
      </w:tr>
      <w:tr w:rsidR="00B67D73" w14:paraId="3DC8E22C" w14:textId="77777777" w:rsidTr="00FA725B">
        <w:trPr>
          <w:trHeight w:val="20"/>
        </w:trPr>
        <w:tc>
          <w:tcPr>
            <w:tcW w:w="221" w:type="pct"/>
            <w:vMerge/>
          </w:tcPr>
          <w:p w14:paraId="3FE59FD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7329F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C257B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504B504" w14:textId="26E9707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00A13904" w14:textId="648D2E3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60 834,9</w:t>
            </w:r>
          </w:p>
        </w:tc>
        <w:tc>
          <w:tcPr>
            <w:tcW w:w="330" w:type="pct"/>
            <w:gridSpan w:val="2"/>
          </w:tcPr>
          <w:p w14:paraId="44150AC5" w14:textId="173401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64B09DF" w14:textId="412F2F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48 350,8</w:t>
            </w:r>
          </w:p>
        </w:tc>
        <w:tc>
          <w:tcPr>
            <w:tcW w:w="407" w:type="pct"/>
            <w:gridSpan w:val="2"/>
            <w:vAlign w:val="center"/>
          </w:tcPr>
          <w:p w14:paraId="37C6A14E" w14:textId="4A45679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12 484,1</w:t>
            </w:r>
          </w:p>
        </w:tc>
        <w:tc>
          <w:tcPr>
            <w:tcW w:w="92" w:type="pct"/>
          </w:tcPr>
          <w:p w14:paraId="5A26F963" w14:textId="63A451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43A32D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BC4C52" w14:textId="77777777" w:rsidR="00B67D73" w:rsidRPr="00EF416A" w:rsidRDefault="00B67D73" w:rsidP="00B67D73">
            <w:pPr>
              <w:spacing w:after="0" w:line="240" w:lineRule="auto"/>
              <w:rPr>
                <w:rFonts w:ascii="Times New Roman" w:hAnsi="Times New Roman" w:cs="Times New Roman"/>
              </w:rPr>
            </w:pPr>
          </w:p>
        </w:tc>
      </w:tr>
      <w:tr w:rsidR="00B67D73" w:rsidRPr="00EF416A" w14:paraId="7D7D4F3E" w14:textId="77777777" w:rsidTr="00FA725B">
        <w:trPr>
          <w:trHeight w:val="20"/>
        </w:trPr>
        <w:tc>
          <w:tcPr>
            <w:tcW w:w="221" w:type="pct"/>
            <w:vMerge/>
            <w:hideMark/>
          </w:tcPr>
          <w:p w14:paraId="291EDCA3"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003227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34F2E5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B18F07" w14:textId="26405C1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hideMark/>
          </w:tcPr>
          <w:p w14:paraId="59C8EE10" w14:textId="059126B4"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82 000,3</w:t>
            </w:r>
          </w:p>
        </w:tc>
        <w:tc>
          <w:tcPr>
            <w:tcW w:w="330" w:type="pct"/>
            <w:gridSpan w:val="2"/>
            <w:vAlign w:val="center"/>
            <w:hideMark/>
          </w:tcPr>
          <w:p w14:paraId="0C61B2A8" w14:textId="40C7E9EE"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 -</w:t>
            </w:r>
          </w:p>
        </w:tc>
        <w:tc>
          <w:tcPr>
            <w:tcW w:w="372" w:type="pct"/>
            <w:vAlign w:val="center"/>
            <w:hideMark/>
          </w:tcPr>
          <w:p w14:paraId="1B0F9E84" w14:textId="78D2B195"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67 388,2</w:t>
            </w:r>
          </w:p>
        </w:tc>
        <w:tc>
          <w:tcPr>
            <w:tcW w:w="407" w:type="pct"/>
            <w:gridSpan w:val="2"/>
            <w:vAlign w:val="center"/>
            <w:hideMark/>
          </w:tcPr>
          <w:p w14:paraId="4140EC5E" w14:textId="2EDA27B1"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14 612,1</w:t>
            </w:r>
          </w:p>
        </w:tc>
        <w:tc>
          <w:tcPr>
            <w:tcW w:w="92" w:type="pct"/>
            <w:vAlign w:val="center"/>
            <w:hideMark/>
          </w:tcPr>
          <w:p w14:paraId="72B8B7C0" w14:textId="57F6EB1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36E26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BF506E" w14:textId="77777777" w:rsidR="00B67D73" w:rsidRPr="00EF416A" w:rsidRDefault="00B67D73" w:rsidP="00B67D73">
            <w:pPr>
              <w:spacing w:after="0" w:line="240" w:lineRule="auto"/>
              <w:rPr>
                <w:rFonts w:ascii="Times New Roman" w:hAnsi="Times New Roman" w:cs="Times New Roman"/>
              </w:rPr>
            </w:pPr>
          </w:p>
        </w:tc>
      </w:tr>
      <w:tr w:rsidR="00B67D73" w:rsidRPr="00EF416A" w14:paraId="703E2EEA" w14:textId="77777777" w:rsidTr="00FA725B">
        <w:trPr>
          <w:trHeight w:val="20"/>
        </w:trPr>
        <w:tc>
          <w:tcPr>
            <w:tcW w:w="221" w:type="pct"/>
            <w:vMerge/>
          </w:tcPr>
          <w:p w14:paraId="4B56021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9A52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67F3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2F315E3" w14:textId="36594E8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429B6527" w14:textId="41D35454"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92 241,9</w:t>
            </w:r>
          </w:p>
        </w:tc>
        <w:tc>
          <w:tcPr>
            <w:tcW w:w="330" w:type="pct"/>
            <w:gridSpan w:val="2"/>
            <w:vAlign w:val="center"/>
          </w:tcPr>
          <w:p w14:paraId="5E847225" w14:textId="18CC9C8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1A1BD248" w14:textId="58B611BC"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73 971,3</w:t>
            </w:r>
          </w:p>
        </w:tc>
        <w:tc>
          <w:tcPr>
            <w:tcW w:w="407" w:type="pct"/>
            <w:gridSpan w:val="2"/>
            <w:vAlign w:val="center"/>
          </w:tcPr>
          <w:p w14:paraId="385EC9A8" w14:textId="547F67C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18 270,6</w:t>
            </w:r>
          </w:p>
        </w:tc>
        <w:tc>
          <w:tcPr>
            <w:tcW w:w="92" w:type="pct"/>
            <w:vAlign w:val="center"/>
          </w:tcPr>
          <w:p w14:paraId="276B0009" w14:textId="11A863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EED101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790273C" w14:textId="77777777" w:rsidR="00B67D73" w:rsidRPr="00EF416A" w:rsidRDefault="00B67D73" w:rsidP="00B67D73">
            <w:pPr>
              <w:spacing w:after="0" w:line="240" w:lineRule="auto"/>
              <w:rPr>
                <w:rFonts w:ascii="Times New Roman" w:hAnsi="Times New Roman" w:cs="Times New Roman"/>
              </w:rPr>
            </w:pPr>
          </w:p>
        </w:tc>
      </w:tr>
      <w:tr w:rsidR="00B67D73" w:rsidRPr="00EF416A" w14:paraId="4BB14F12" w14:textId="77777777" w:rsidTr="00FA725B">
        <w:trPr>
          <w:trHeight w:val="20"/>
        </w:trPr>
        <w:tc>
          <w:tcPr>
            <w:tcW w:w="221" w:type="pct"/>
            <w:vMerge/>
          </w:tcPr>
          <w:p w14:paraId="14A7395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4FE8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A9BD4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73BFF65" w14:textId="208A76F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73C17EC9" w14:textId="28CCDDE7"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vAlign w:val="center"/>
          </w:tcPr>
          <w:p w14:paraId="6129CE98" w14:textId="313A2DF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1BE77483" w14:textId="2213BFF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96D9085" w14:textId="4E5203B7"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vAlign w:val="center"/>
          </w:tcPr>
          <w:p w14:paraId="1B4E0A5F" w14:textId="066B30D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BF0A00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936F065" w14:textId="77777777" w:rsidR="00B67D73" w:rsidRPr="00EF416A" w:rsidRDefault="00B67D73" w:rsidP="00B67D73">
            <w:pPr>
              <w:spacing w:after="0" w:line="240" w:lineRule="auto"/>
              <w:rPr>
                <w:rFonts w:ascii="Times New Roman" w:hAnsi="Times New Roman" w:cs="Times New Roman"/>
              </w:rPr>
            </w:pPr>
          </w:p>
        </w:tc>
      </w:tr>
      <w:tr w:rsidR="00B67D73" w:rsidRPr="00EF416A" w14:paraId="6FF94399" w14:textId="77777777" w:rsidTr="00FA725B">
        <w:trPr>
          <w:trHeight w:val="20"/>
        </w:trPr>
        <w:tc>
          <w:tcPr>
            <w:tcW w:w="221" w:type="pct"/>
            <w:vMerge/>
            <w:hideMark/>
          </w:tcPr>
          <w:p w14:paraId="1C9ACC9C"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9A82B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3887C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614484B" w14:textId="7C8563B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hideMark/>
          </w:tcPr>
          <w:p w14:paraId="33264E4C" w14:textId="3D71852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vAlign w:val="center"/>
            <w:hideMark/>
          </w:tcPr>
          <w:p w14:paraId="5F968669" w14:textId="10C9EF46"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hideMark/>
          </w:tcPr>
          <w:p w14:paraId="2CAF4AF4" w14:textId="7B22D146"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hideMark/>
          </w:tcPr>
          <w:p w14:paraId="5BDB4031" w14:textId="40DE9A99"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vAlign w:val="center"/>
            <w:hideMark/>
          </w:tcPr>
          <w:p w14:paraId="053A7192" w14:textId="0D8B4F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E23926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5B370C0" w14:textId="77777777" w:rsidR="00B67D73" w:rsidRPr="00EF416A" w:rsidRDefault="00B67D73" w:rsidP="00B67D73">
            <w:pPr>
              <w:spacing w:after="0" w:line="240" w:lineRule="auto"/>
              <w:rPr>
                <w:rFonts w:ascii="Times New Roman" w:hAnsi="Times New Roman" w:cs="Times New Roman"/>
              </w:rPr>
            </w:pPr>
          </w:p>
        </w:tc>
      </w:tr>
      <w:tr w:rsidR="00B67D73" w:rsidRPr="00EF416A" w14:paraId="0843766C" w14:textId="77777777" w:rsidTr="00FA725B">
        <w:trPr>
          <w:trHeight w:val="20"/>
        </w:trPr>
        <w:tc>
          <w:tcPr>
            <w:tcW w:w="221" w:type="pct"/>
            <w:vMerge/>
            <w:hideMark/>
          </w:tcPr>
          <w:p w14:paraId="48A33A38"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38FD571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A0260D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784A42B7" w14:textId="668427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hideMark/>
          </w:tcPr>
          <w:p w14:paraId="53EE572C" w14:textId="741961A8"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270 342,4</w:t>
            </w:r>
          </w:p>
        </w:tc>
        <w:tc>
          <w:tcPr>
            <w:tcW w:w="330" w:type="pct"/>
            <w:gridSpan w:val="2"/>
            <w:hideMark/>
          </w:tcPr>
          <w:p w14:paraId="79931403" w14:textId="62C278D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hideMark/>
          </w:tcPr>
          <w:p w14:paraId="1A73BFE9" w14:textId="6C1D5B05"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199 916,3</w:t>
            </w:r>
          </w:p>
        </w:tc>
        <w:tc>
          <w:tcPr>
            <w:tcW w:w="407" w:type="pct"/>
            <w:gridSpan w:val="2"/>
            <w:hideMark/>
          </w:tcPr>
          <w:p w14:paraId="65961B31" w14:textId="6B2FC25C"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70 426,1</w:t>
            </w:r>
          </w:p>
        </w:tc>
        <w:tc>
          <w:tcPr>
            <w:tcW w:w="92" w:type="pct"/>
            <w:hideMark/>
          </w:tcPr>
          <w:p w14:paraId="4A9E26EE" w14:textId="1D050F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048432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457FC4" w14:textId="77777777" w:rsidR="00B67D73" w:rsidRPr="00EF416A" w:rsidRDefault="00B67D73" w:rsidP="00B67D73">
            <w:pPr>
              <w:spacing w:after="0" w:line="240" w:lineRule="auto"/>
              <w:rPr>
                <w:rFonts w:ascii="Times New Roman" w:hAnsi="Times New Roman" w:cs="Times New Roman"/>
              </w:rPr>
            </w:pPr>
          </w:p>
        </w:tc>
      </w:tr>
      <w:tr w:rsidR="00B67D73" w:rsidRPr="00EF416A" w14:paraId="4448A5CB" w14:textId="77777777" w:rsidTr="00FA725B">
        <w:trPr>
          <w:trHeight w:val="20"/>
        </w:trPr>
        <w:tc>
          <w:tcPr>
            <w:tcW w:w="221" w:type="pct"/>
            <w:vMerge w:val="restart"/>
            <w:hideMark/>
          </w:tcPr>
          <w:p w14:paraId="1F22B62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w:t>
            </w:r>
          </w:p>
        </w:tc>
        <w:tc>
          <w:tcPr>
            <w:tcW w:w="828" w:type="pct"/>
            <w:vMerge w:val="restart"/>
            <w:hideMark/>
          </w:tcPr>
          <w:p w14:paraId="11B28A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ремонта и содержания автомобильных дорог в соответствии с требованиями технических регламентов</w:t>
            </w:r>
          </w:p>
        </w:tc>
        <w:tc>
          <w:tcPr>
            <w:tcW w:w="654" w:type="pct"/>
            <w:gridSpan w:val="3"/>
            <w:vMerge w:val="restart"/>
            <w:hideMark/>
          </w:tcPr>
          <w:p w14:paraId="0965E73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25630291" w14:textId="1CC7425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hideMark/>
          </w:tcPr>
          <w:p w14:paraId="62663E41" w14:textId="25C440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330" w:type="pct"/>
            <w:gridSpan w:val="2"/>
            <w:hideMark/>
          </w:tcPr>
          <w:p w14:paraId="076F2BB1" w14:textId="355D743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4EEBE43D" w14:textId="7776CC6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4A9FE82D" w14:textId="4D6B4F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92" w:type="pct"/>
            <w:hideMark/>
          </w:tcPr>
          <w:p w14:paraId="739AF563" w14:textId="5F6206F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1AC4DE83"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0D9911B3" w14:textId="77777777" w:rsidR="00B67D73" w:rsidRPr="00EF416A" w:rsidRDefault="00B67D73" w:rsidP="00B67D73">
            <w:pPr>
              <w:spacing w:after="0" w:line="240" w:lineRule="auto"/>
              <w:rPr>
                <w:rFonts w:ascii="Times New Roman" w:hAnsi="Times New Roman" w:cs="Times New Roman"/>
              </w:rPr>
            </w:pPr>
          </w:p>
        </w:tc>
      </w:tr>
      <w:tr w:rsidR="00B67D73" w:rsidRPr="00EF416A" w14:paraId="09F8047B" w14:textId="77777777" w:rsidTr="00FA725B">
        <w:trPr>
          <w:trHeight w:val="20"/>
        </w:trPr>
        <w:tc>
          <w:tcPr>
            <w:tcW w:w="221" w:type="pct"/>
            <w:vMerge/>
          </w:tcPr>
          <w:p w14:paraId="320D253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5908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B9B300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B8DCD7D" w14:textId="227DAE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7A110B8C" w14:textId="57D06C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7AF50393" w14:textId="0C2CB6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4971936" w14:textId="60B81C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vAlign w:val="center"/>
          </w:tcPr>
          <w:p w14:paraId="53AEFB5E" w14:textId="79AC700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7AEE1B50" w14:textId="43D04D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B9AC7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BF465F4" w14:textId="77777777" w:rsidR="00B67D73" w:rsidRPr="00EF416A" w:rsidRDefault="00B67D73" w:rsidP="00B67D73">
            <w:pPr>
              <w:spacing w:after="0" w:line="240" w:lineRule="auto"/>
              <w:rPr>
                <w:rFonts w:ascii="Times New Roman" w:hAnsi="Times New Roman" w:cs="Times New Roman"/>
              </w:rPr>
            </w:pPr>
          </w:p>
        </w:tc>
      </w:tr>
      <w:tr w:rsidR="00B67D73" w:rsidRPr="00EF416A" w14:paraId="32A4B7E2" w14:textId="77777777" w:rsidTr="00FA725B">
        <w:trPr>
          <w:trHeight w:val="20"/>
        </w:trPr>
        <w:tc>
          <w:tcPr>
            <w:tcW w:w="221" w:type="pct"/>
            <w:vMerge/>
          </w:tcPr>
          <w:p w14:paraId="0AD0971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3FF3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5AAE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8EEF4E8" w14:textId="31C6D54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62365D78" w14:textId="4CF58B1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3 166,0</w:t>
            </w:r>
          </w:p>
        </w:tc>
        <w:tc>
          <w:tcPr>
            <w:tcW w:w="330" w:type="pct"/>
            <w:gridSpan w:val="2"/>
          </w:tcPr>
          <w:p w14:paraId="5AACA1BA" w14:textId="2FBA604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BC5544F" w14:textId="301270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4C401837" w14:textId="57F4D46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3 166,0</w:t>
            </w:r>
          </w:p>
        </w:tc>
        <w:tc>
          <w:tcPr>
            <w:tcW w:w="92" w:type="pct"/>
          </w:tcPr>
          <w:p w14:paraId="51EDD4B0" w14:textId="230E6D5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C05548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89A5A6" w14:textId="77777777" w:rsidR="00B67D73" w:rsidRPr="00EF416A" w:rsidRDefault="00B67D73" w:rsidP="00B67D73">
            <w:pPr>
              <w:spacing w:after="0" w:line="240" w:lineRule="auto"/>
              <w:rPr>
                <w:rFonts w:ascii="Times New Roman" w:hAnsi="Times New Roman" w:cs="Times New Roman"/>
              </w:rPr>
            </w:pPr>
          </w:p>
        </w:tc>
      </w:tr>
      <w:tr w:rsidR="00B67D73" w:rsidRPr="00EF416A" w14:paraId="7B78D7FD" w14:textId="77777777" w:rsidTr="00FA725B">
        <w:trPr>
          <w:trHeight w:val="20"/>
        </w:trPr>
        <w:tc>
          <w:tcPr>
            <w:tcW w:w="221" w:type="pct"/>
            <w:vMerge/>
          </w:tcPr>
          <w:p w14:paraId="742F26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FD68F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45BDD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F91CF82" w14:textId="61846F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67D26A64" w14:textId="44614F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1 084,2</w:t>
            </w:r>
          </w:p>
        </w:tc>
        <w:tc>
          <w:tcPr>
            <w:tcW w:w="330" w:type="pct"/>
            <w:gridSpan w:val="2"/>
          </w:tcPr>
          <w:p w14:paraId="0E487910" w14:textId="0DEC437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592286" w14:textId="4FCCC0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F8E1BA3" w14:textId="1B51CA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1 084,2</w:t>
            </w:r>
          </w:p>
        </w:tc>
        <w:tc>
          <w:tcPr>
            <w:tcW w:w="92" w:type="pct"/>
          </w:tcPr>
          <w:p w14:paraId="79C71574" w14:textId="1BAC4E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58EE9C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6ABE4E4" w14:textId="77777777" w:rsidR="00B67D73" w:rsidRPr="00EF416A" w:rsidRDefault="00B67D73" w:rsidP="00B67D73">
            <w:pPr>
              <w:spacing w:after="0" w:line="240" w:lineRule="auto"/>
              <w:rPr>
                <w:rFonts w:ascii="Times New Roman" w:hAnsi="Times New Roman" w:cs="Times New Roman"/>
              </w:rPr>
            </w:pPr>
          </w:p>
        </w:tc>
      </w:tr>
      <w:tr w:rsidR="00B67D73" w:rsidRPr="00EF416A" w14:paraId="46F1086E" w14:textId="77777777" w:rsidTr="00FA725B">
        <w:trPr>
          <w:trHeight w:val="20"/>
        </w:trPr>
        <w:tc>
          <w:tcPr>
            <w:tcW w:w="221" w:type="pct"/>
            <w:vMerge/>
          </w:tcPr>
          <w:p w14:paraId="24C34BA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33AE1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4E6C13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38EC122" w14:textId="3C4F961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6693F5A3" w14:textId="543E33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4 401,0</w:t>
            </w:r>
          </w:p>
        </w:tc>
        <w:tc>
          <w:tcPr>
            <w:tcW w:w="330" w:type="pct"/>
            <w:gridSpan w:val="2"/>
          </w:tcPr>
          <w:p w14:paraId="55436892" w14:textId="71495C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160F9AA2" w14:textId="2660608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3 696,8</w:t>
            </w:r>
          </w:p>
        </w:tc>
        <w:tc>
          <w:tcPr>
            <w:tcW w:w="407" w:type="pct"/>
            <w:gridSpan w:val="2"/>
            <w:vAlign w:val="center"/>
          </w:tcPr>
          <w:p w14:paraId="6FABFA69" w14:textId="5A636B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704,2</w:t>
            </w:r>
          </w:p>
        </w:tc>
        <w:tc>
          <w:tcPr>
            <w:tcW w:w="92" w:type="pct"/>
          </w:tcPr>
          <w:p w14:paraId="33B28BE0" w14:textId="332440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3ACE26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771F19" w14:textId="77777777" w:rsidR="00B67D73" w:rsidRPr="00EF416A" w:rsidRDefault="00B67D73" w:rsidP="00B67D73">
            <w:pPr>
              <w:spacing w:after="0" w:line="240" w:lineRule="auto"/>
              <w:rPr>
                <w:rFonts w:ascii="Times New Roman" w:hAnsi="Times New Roman" w:cs="Times New Roman"/>
              </w:rPr>
            </w:pPr>
          </w:p>
        </w:tc>
      </w:tr>
      <w:tr w:rsidR="00B67D73" w:rsidRPr="00EF416A" w14:paraId="55D9874B" w14:textId="77777777" w:rsidTr="00FA725B">
        <w:trPr>
          <w:trHeight w:val="20"/>
        </w:trPr>
        <w:tc>
          <w:tcPr>
            <w:tcW w:w="221" w:type="pct"/>
            <w:vMerge/>
          </w:tcPr>
          <w:p w14:paraId="66030AF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C8313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141C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A8D6E0" w14:textId="0599A0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1248155C" w14:textId="2B88D5A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4 052,0</w:t>
            </w:r>
          </w:p>
        </w:tc>
        <w:tc>
          <w:tcPr>
            <w:tcW w:w="330" w:type="pct"/>
            <w:gridSpan w:val="2"/>
          </w:tcPr>
          <w:p w14:paraId="726836EC" w14:textId="178D469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30FE709" w14:textId="153270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3 565,7</w:t>
            </w:r>
          </w:p>
        </w:tc>
        <w:tc>
          <w:tcPr>
            <w:tcW w:w="407" w:type="pct"/>
            <w:gridSpan w:val="2"/>
            <w:vAlign w:val="center"/>
          </w:tcPr>
          <w:p w14:paraId="341EFBF1" w14:textId="0C24769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486,3</w:t>
            </w:r>
          </w:p>
        </w:tc>
        <w:tc>
          <w:tcPr>
            <w:tcW w:w="92" w:type="pct"/>
          </w:tcPr>
          <w:p w14:paraId="23B424D2" w14:textId="3C04926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0F53EB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73D5AF" w14:textId="77777777" w:rsidR="00B67D73" w:rsidRPr="00EF416A" w:rsidRDefault="00B67D73" w:rsidP="00B67D73">
            <w:pPr>
              <w:spacing w:after="0" w:line="240" w:lineRule="auto"/>
              <w:rPr>
                <w:rFonts w:ascii="Times New Roman" w:hAnsi="Times New Roman" w:cs="Times New Roman"/>
              </w:rPr>
            </w:pPr>
          </w:p>
        </w:tc>
      </w:tr>
      <w:tr w:rsidR="00B67D73" w:rsidRPr="00EF416A" w14:paraId="72523E0E" w14:textId="77777777" w:rsidTr="00FA725B">
        <w:trPr>
          <w:trHeight w:val="20"/>
        </w:trPr>
        <w:tc>
          <w:tcPr>
            <w:tcW w:w="221" w:type="pct"/>
            <w:vMerge/>
          </w:tcPr>
          <w:p w14:paraId="152837A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2EC52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22AEA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093506D" w14:textId="788D1F7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5E8146EE" w14:textId="5EC771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1 189,6</w:t>
            </w:r>
          </w:p>
        </w:tc>
        <w:tc>
          <w:tcPr>
            <w:tcW w:w="330" w:type="pct"/>
            <w:gridSpan w:val="2"/>
          </w:tcPr>
          <w:p w14:paraId="208AF081" w14:textId="3F80948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3948C0" w14:textId="0AB8372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9A8B6F4" w14:textId="0044497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1 189,6</w:t>
            </w:r>
          </w:p>
        </w:tc>
        <w:tc>
          <w:tcPr>
            <w:tcW w:w="92" w:type="pct"/>
          </w:tcPr>
          <w:p w14:paraId="087F9A3E" w14:textId="69CDAFC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24CE9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BAE8C88" w14:textId="77777777" w:rsidR="00B67D73" w:rsidRPr="00EF416A" w:rsidRDefault="00B67D73" w:rsidP="00B67D73">
            <w:pPr>
              <w:spacing w:after="0" w:line="240" w:lineRule="auto"/>
              <w:rPr>
                <w:rFonts w:ascii="Times New Roman" w:hAnsi="Times New Roman" w:cs="Times New Roman"/>
              </w:rPr>
            </w:pPr>
          </w:p>
        </w:tc>
      </w:tr>
      <w:tr w:rsidR="00B67D73" w:rsidRPr="00EF416A" w14:paraId="20229FB2" w14:textId="77777777" w:rsidTr="00FA725B">
        <w:trPr>
          <w:trHeight w:val="20"/>
        </w:trPr>
        <w:tc>
          <w:tcPr>
            <w:tcW w:w="221" w:type="pct"/>
            <w:vMerge/>
          </w:tcPr>
          <w:p w14:paraId="53F77C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61A6F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54F86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D4D59D" w14:textId="5B4506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6E13CE89" w14:textId="4A17DC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8E74A32" w14:textId="648F58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C160D59" w14:textId="5FF087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50AD71D" w14:textId="64332F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BEB4DD2" w14:textId="74597A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D156CC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9FAA897" w14:textId="77777777" w:rsidR="00B67D73" w:rsidRPr="00EF416A" w:rsidRDefault="00B67D73" w:rsidP="00B67D73">
            <w:pPr>
              <w:spacing w:after="0" w:line="240" w:lineRule="auto"/>
              <w:rPr>
                <w:rFonts w:ascii="Times New Roman" w:hAnsi="Times New Roman" w:cs="Times New Roman"/>
              </w:rPr>
            </w:pPr>
          </w:p>
        </w:tc>
      </w:tr>
      <w:tr w:rsidR="00B67D73" w:rsidRPr="00EF416A" w14:paraId="598C8B4E" w14:textId="77777777" w:rsidTr="00FA725B">
        <w:trPr>
          <w:trHeight w:val="20"/>
        </w:trPr>
        <w:tc>
          <w:tcPr>
            <w:tcW w:w="221" w:type="pct"/>
            <w:vMerge/>
          </w:tcPr>
          <w:p w14:paraId="58239AA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8F073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917A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1A255D" w14:textId="773BA65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51184783" w14:textId="4BA65F3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B7C478E" w14:textId="4208756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9D1D9B1" w14:textId="5DD7EB3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2994399" w14:textId="1BC87F9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2CC33ECB" w14:textId="64FC108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94CAF0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DE3DC6F" w14:textId="77777777" w:rsidR="00B67D73" w:rsidRPr="00EF416A" w:rsidRDefault="00B67D73" w:rsidP="00B67D73">
            <w:pPr>
              <w:spacing w:after="0" w:line="240" w:lineRule="auto"/>
              <w:rPr>
                <w:rFonts w:ascii="Times New Roman" w:hAnsi="Times New Roman" w:cs="Times New Roman"/>
              </w:rPr>
            </w:pPr>
          </w:p>
        </w:tc>
      </w:tr>
      <w:tr w:rsidR="00B67D73" w:rsidRPr="00EF416A" w14:paraId="0F437700" w14:textId="77777777" w:rsidTr="00FA725B">
        <w:trPr>
          <w:trHeight w:val="20"/>
        </w:trPr>
        <w:tc>
          <w:tcPr>
            <w:tcW w:w="221" w:type="pct"/>
            <w:vMerge/>
          </w:tcPr>
          <w:p w14:paraId="7FC9084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E4F569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B903A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8CE8EC9" w14:textId="2E5FA0B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vAlign w:val="center"/>
          </w:tcPr>
          <w:p w14:paraId="5748A2CA" w14:textId="7DDC169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26 360,3</w:t>
            </w:r>
          </w:p>
        </w:tc>
        <w:tc>
          <w:tcPr>
            <w:tcW w:w="330" w:type="pct"/>
            <w:gridSpan w:val="2"/>
          </w:tcPr>
          <w:p w14:paraId="1899FD32" w14:textId="7A1147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6932A86" w14:textId="6CB0AD0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17 468,5</w:t>
            </w:r>
          </w:p>
        </w:tc>
        <w:tc>
          <w:tcPr>
            <w:tcW w:w="407" w:type="pct"/>
            <w:gridSpan w:val="2"/>
            <w:vAlign w:val="center"/>
          </w:tcPr>
          <w:p w14:paraId="36D33BD5" w14:textId="3954EE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8 891,8</w:t>
            </w:r>
          </w:p>
        </w:tc>
        <w:tc>
          <w:tcPr>
            <w:tcW w:w="92" w:type="pct"/>
          </w:tcPr>
          <w:p w14:paraId="60AB3C75" w14:textId="79D215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43B4B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1D764D2" w14:textId="77777777" w:rsidR="00B67D73" w:rsidRPr="00EF416A" w:rsidRDefault="00B67D73" w:rsidP="00B67D73">
            <w:pPr>
              <w:spacing w:after="0" w:line="240" w:lineRule="auto"/>
              <w:rPr>
                <w:rFonts w:ascii="Times New Roman" w:hAnsi="Times New Roman" w:cs="Times New Roman"/>
              </w:rPr>
            </w:pPr>
          </w:p>
        </w:tc>
      </w:tr>
      <w:tr w:rsidR="00B67D73" w:rsidRPr="00EF416A" w14:paraId="6E1BD5D9" w14:textId="77777777" w:rsidTr="00FA725B">
        <w:trPr>
          <w:trHeight w:val="20"/>
        </w:trPr>
        <w:tc>
          <w:tcPr>
            <w:tcW w:w="221" w:type="pct"/>
            <w:vMerge w:val="restart"/>
          </w:tcPr>
          <w:p w14:paraId="2A3903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4.1.1</w:t>
            </w:r>
          </w:p>
        </w:tc>
        <w:tc>
          <w:tcPr>
            <w:tcW w:w="828" w:type="pct"/>
            <w:vMerge w:val="restart"/>
          </w:tcPr>
          <w:p w14:paraId="68352C8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для </w:t>
            </w:r>
            <w:r w:rsidRPr="00EF416A">
              <w:rPr>
                <w:rFonts w:ascii="Times New Roman" w:hAnsi="Times New Roman" w:cs="Times New Roman"/>
              </w:rPr>
              <w:lastRenderedPageBreak/>
              <w:t>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654" w:type="pct"/>
            <w:gridSpan w:val="3"/>
            <w:vMerge w:val="restart"/>
          </w:tcPr>
          <w:p w14:paraId="5AFB32B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11" w:type="pct"/>
            <w:gridSpan w:val="2"/>
          </w:tcPr>
          <w:p w14:paraId="71D50B8A" w14:textId="29CFC8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lastRenderedPageBreak/>
              <w:t>2019</w:t>
            </w:r>
          </w:p>
        </w:tc>
        <w:tc>
          <w:tcPr>
            <w:tcW w:w="373" w:type="pct"/>
            <w:gridSpan w:val="2"/>
          </w:tcPr>
          <w:p w14:paraId="15289968" w14:textId="2D264CD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330" w:type="pct"/>
            <w:gridSpan w:val="2"/>
          </w:tcPr>
          <w:p w14:paraId="5191F064" w14:textId="0F56B56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6BFFC59" w14:textId="3D64A0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E40E23B" w14:textId="70AAEF6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92" w:type="pct"/>
          </w:tcPr>
          <w:p w14:paraId="4A33F3F5" w14:textId="3FB41E8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4622E8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522" w:type="pct"/>
            <w:vMerge w:val="restart"/>
          </w:tcPr>
          <w:p w14:paraId="442C2F3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343FB3E" w14:textId="77777777" w:rsidTr="00FA725B">
        <w:trPr>
          <w:trHeight w:val="20"/>
        </w:trPr>
        <w:tc>
          <w:tcPr>
            <w:tcW w:w="221" w:type="pct"/>
            <w:vMerge/>
          </w:tcPr>
          <w:p w14:paraId="3CE7DE9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5425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538DB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153BDB3" w14:textId="527FC9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34A17184" w14:textId="45AA14B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08CA79A" w14:textId="17B039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F067FD6" w14:textId="1F677D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762F3C1" w14:textId="36FF60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A2E2A1A" w14:textId="433E11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811EC0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297C3EB" w14:textId="77777777" w:rsidR="00B67D73" w:rsidRPr="00EF416A" w:rsidRDefault="00B67D73" w:rsidP="00B67D73">
            <w:pPr>
              <w:spacing w:after="0" w:line="240" w:lineRule="auto"/>
              <w:rPr>
                <w:rFonts w:ascii="Times New Roman" w:hAnsi="Times New Roman" w:cs="Times New Roman"/>
              </w:rPr>
            </w:pPr>
          </w:p>
        </w:tc>
      </w:tr>
      <w:tr w:rsidR="00B67D73" w:rsidRPr="00EF416A" w14:paraId="7394E221" w14:textId="77777777" w:rsidTr="00FA725B">
        <w:trPr>
          <w:trHeight w:val="20"/>
        </w:trPr>
        <w:tc>
          <w:tcPr>
            <w:tcW w:w="221" w:type="pct"/>
            <w:vMerge/>
          </w:tcPr>
          <w:p w14:paraId="4B0899D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029B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31F2DD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E2F2179" w14:textId="3F37CB4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6123DC8C" w14:textId="5A7DF8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330" w:type="pct"/>
            <w:gridSpan w:val="2"/>
          </w:tcPr>
          <w:p w14:paraId="37D0CC8A" w14:textId="2DA87A9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0439044" w14:textId="33741B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1B025B25" w14:textId="085EF1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92" w:type="pct"/>
          </w:tcPr>
          <w:p w14:paraId="446F5722" w14:textId="3D68E5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E6E92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E919EF" w14:textId="77777777" w:rsidR="00B67D73" w:rsidRPr="00EF416A" w:rsidRDefault="00B67D73" w:rsidP="00B67D73">
            <w:pPr>
              <w:spacing w:after="0" w:line="240" w:lineRule="auto"/>
              <w:rPr>
                <w:rFonts w:ascii="Times New Roman" w:hAnsi="Times New Roman" w:cs="Times New Roman"/>
              </w:rPr>
            </w:pPr>
          </w:p>
        </w:tc>
      </w:tr>
      <w:tr w:rsidR="00B67D73" w:rsidRPr="00EF416A" w14:paraId="52E5A3A1" w14:textId="77777777" w:rsidTr="00FA725B">
        <w:trPr>
          <w:trHeight w:val="20"/>
        </w:trPr>
        <w:tc>
          <w:tcPr>
            <w:tcW w:w="221" w:type="pct"/>
            <w:vMerge/>
          </w:tcPr>
          <w:p w14:paraId="020A507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BCCD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62488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2886384" w14:textId="3693470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455E7188" w14:textId="299A08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3363930" w14:textId="4E0780A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23CBB8E" w14:textId="0521B55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EF41D9D" w14:textId="3AC37AF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620E083" w14:textId="696ABD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651B8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14D96A" w14:textId="77777777" w:rsidR="00B67D73" w:rsidRPr="00EF416A" w:rsidRDefault="00B67D73" w:rsidP="00B67D73">
            <w:pPr>
              <w:spacing w:after="0" w:line="240" w:lineRule="auto"/>
              <w:rPr>
                <w:rFonts w:ascii="Times New Roman" w:hAnsi="Times New Roman" w:cs="Times New Roman"/>
              </w:rPr>
            </w:pPr>
          </w:p>
        </w:tc>
      </w:tr>
      <w:tr w:rsidR="00B67D73" w:rsidRPr="00EF416A" w14:paraId="4024BA42" w14:textId="77777777" w:rsidTr="00FA725B">
        <w:trPr>
          <w:trHeight w:val="20"/>
        </w:trPr>
        <w:tc>
          <w:tcPr>
            <w:tcW w:w="221" w:type="pct"/>
            <w:vMerge/>
          </w:tcPr>
          <w:p w14:paraId="4EC3358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1E92DF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9475B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745D99" w14:textId="37E28E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1E377CF1" w14:textId="5183C9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1C0F288" w14:textId="767E43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2252218" w14:textId="4E22DD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1599F8FE" w14:textId="6AC896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EF1EEEE" w14:textId="07AACB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268055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A0BAA2" w14:textId="77777777" w:rsidR="00B67D73" w:rsidRPr="00EF416A" w:rsidRDefault="00B67D73" w:rsidP="00B67D73">
            <w:pPr>
              <w:spacing w:after="0" w:line="240" w:lineRule="auto"/>
              <w:rPr>
                <w:rFonts w:ascii="Times New Roman" w:hAnsi="Times New Roman" w:cs="Times New Roman"/>
              </w:rPr>
            </w:pPr>
          </w:p>
        </w:tc>
      </w:tr>
      <w:tr w:rsidR="00B67D73" w:rsidRPr="00EF416A" w14:paraId="5C146921" w14:textId="77777777" w:rsidTr="00FA725B">
        <w:trPr>
          <w:trHeight w:val="20"/>
        </w:trPr>
        <w:tc>
          <w:tcPr>
            <w:tcW w:w="221" w:type="pct"/>
            <w:vMerge/>
          </w:tcPr>
          <w:p w14:paraId="5C0A54E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3684DC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37DA58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6446079" w14:textId="6DD1AA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2835C46C" w14:textId="6238F66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1BD1B22" w14:textId="3D8CF1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EC6AE29" w14:textId="178E7E3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7142752" w14:textId="3C95AC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B35591F" w14:textId="02CCD1E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8A8B6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B5D0EFB" w14:textId="77777777" w:rsidR="00B67D73" w:rsidRPr="00EF416A" w:rsidRDefault="00B67D73" w:rsidP="00B67D73">
            <w:pPr>
              <w:spacing w:after="0" w:line="240" w:lineRule="auto"/>
              <w:rPr>
                <w:rFonts w:ascii="Times New Roman" w:hAnsi="Times New Roman" w:cs="Times New Roman"/>
              </w:rPr>
            </w:pPr>
          </w:p>
        </w:tc>
      </w:tr>
      <w:tr w:rsidR="00B67D73" w:rsidRPr="00EF416A" w14:paraId="6B802CE5" w14:textId="77777777" w:rsidTr="00FA725B">
        <w:trPr>
          <w:trHeight w:val="20"/>
        </w:trPr>
        <w:tc>
          <w:tcPr>
            <w:tcW w:w="221" w:type="pct"/>
            <w:vMerge/>
          </w:tcPr>
          <w:p w14:paraId="16120EC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CE92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E89B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A5E0D9" w14:textId="5983997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1CAFBB60" w14:textId="13C5A9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1CB423D9" w14:textId="79F2F5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5D00ABB" w14:textId="5F1E546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388C09" w14:textId="429746C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96128E2" w14:textId="231E0D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F6A4A5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B3603F" w14:textId="77777777" w:rsidR="00B67D73" w:rsidRPr="00EF416A" w:rsidRDefault="00B67D73" w:rsidP="00B67D73">
            <w:pPr>
              <w:spacing w:after="0" w:line="240" w:lineRule="auto"/>
              <w:rPr>
                <w:rFonts w:ascii="Times New Roman" w:hAnsi="Times New Roman" w:cs="Times New Roman"/>
              </w:rPr>
            </w:pPr>
          </w:p>
        </w:tc>
      </w:tr>
      <w:tr w:rsidR="00B67D73" w:rsidRPr="00EF416A" w14:paraId="26ED87BF" w14:textId="77777777" w:rsidTr="00FA725B">
        <w:trPr>
          <w:trHeight w:val="20"/>
        </w:trPr>
        <w:tc>
          <w:tcPr>
            <w:tcW w:w="221" w:type="pct"/>
            <w:vMerge/>
          </w:tcPr>
          <w:p w14:paraId="5A812B3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63CC8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AB02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8A160D" w14:textId="4EB99E6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4A7CB881" w14:textId="409090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DBF0727" w14:textId="1B3AF1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482384A" w14:textId="7558C6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2B62F8B" w14:textId="236136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24ADE56" w14:textId="4D9F594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D403F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DEEB15" w14:textId="77777777" w:rsidR="00B67D73" w:rsidRPr="00EF416A" w:rsidRDefault="00B67D73" w:rsidP="00B67D73">
            <w:pPr>
              <w:spacing w:after="0" w:line="240" w:lineRule="auto"/>
              <w:rPr>
                <w:rFonts w:ascii="Times New Roman" w:hAnsi="Times New Roman" w:cs="Times New Roman"/>
              </w:rPr>
            </w:pPr>
          </w:p>
        </w:tc>
      </w:tr>
      <w:tr w:rsidR="00B67D73" w:rsidRPr="00EF416A" w14:paraId="50C0B2D2" w14:textId="77777777" w:rsidTr="00FA725B">
        <w:trPr>
          <w:trHeight w:val="105"/>
        </w:trPr>
        <w:tc>
          <w:tcPr>
            <w:tcW w:w="221" w:type="pct"/>
            <w:vMerge/>
          </w:tcPr>
          <w:p w14:paraId="2F474F7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C169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0556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E6D624" w14:textId="0D66CDF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7DB1FFB0" w14:textId="160B60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0AAF042" w14:textId="4C7D32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8CFEE6B" w14:textId="4EC0C5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BFA3B90" w14:textId="5428F0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9CBE218" w14:textId="4699FA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DADAA4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6B4848" w14:textId="77777777" w:rsidR="00B67D73" w:rsidRPr="00EF416A" w:rsidRDefault="00B67D73" w:rsidP="00B67D73">
            <w:pPr>
              <w:spacing w:after="0" w:line="240" w:lineRule="auto"/>
              <w:rPr>
                <w:rFonts w:ascii="Times New Roman" w:hAnsi="Times New Roman" w:cs="Times New Roman"/>
              </w:rPr>
            </w:pPr>
          </w:p>
        </w:tc>
      </w:tr>
      <w:tr w:rsidR="00B67D73" w:rsidRPr="00EF416A" w14:paraId="144DB277" w14:textId="77777777" w:rsidTr="00FA725B">
        <w:trPr>
          <w:trHeight w:val="20"/>
        </w:trPr>
        <w:tc>
          <w:tcPr>
            <w:tcW w:w="221" w:type="pct"/>
            <w:vMerge/>
          </w:tcPr>
          <w:p w14:paraId="0B98F2C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A5FF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C542B7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13C6E6" w14:textId="79A615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15C24385" w14:textId="6C1C4CC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1 300,0</w:t>
            </w:r>
          </w:p>
        </w:tc>
        <w:tc>
          <w:tcPr>
            <w:tcW w:w="330" w:type="pct"/>
            <w:gridSpan w:val="2"/>
          </w:tcPr>
          <w:p w14:paraId="58A4F040" w14:textId="619DBB8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AA1A429" w14:textId="009272E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6239BBA" w14:textId="36F8603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1 300,0</w:t>
            </w:r>
          </w:p>
        </w:tc>
        <w:tc>
          <w:tcPr>
            <w:tcW w:w="92" w:type="pct"/>
          </w:tcPr>
          <w:p w14:paraId="0F19F874" w14:textId="1E79DF1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25D31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C3B919A" w14:textId="77777777" w:rsidR="00B67D73" w:rsidRPr="00EF416A" w:rsidRDefault="00B67D73" w:rsidP="00B67D73">
            <w:pPr>
              <w:spacing w:after="0" w:line="240" w:lineRule="auto"/>
              <w:rPr>
                <w:rFonts w:ascii="Times New Roman" w:hAnsi="Times New Roman" w:cs="Times New Roman"/>
              </w:rPr>
            </w:pPr>
          </w:p>
        </w:tc>
      </w:tr>
      <w:tr w:rsidR="00B67D73" w:rsidRPr="00EF416A" w14:paraId="44A0DC35" w14:textId="77777777" w:rsidTr="00FA725B">
        <w:trPr>
          <w:trHeight w:val="20"/>
        </w:trPr>
        <w:tc>
          <w:tcPr>
            <w:tcW w:w="221" w:type="pct"/>
            <w:vMerge w:val="restart"/>
          </w:tcPr>
          <w:p w14:paraId="03C439E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4.1.2</w:t>
            </w:r>
          </w:p>
        </w:tc>
        <w:tc>
          <w:tcPr>
            <w:tcW w:w="828" w:type="pct"/>
            <w:vMerge w:val="restart"/>
          </w:tcPr>
          <w:p w14:paraId="19EE0F0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54" w:type="pct"/>
            <w:gridSpan w:val="3"/>
            <w:vMerge w:val="restart"/>
          </w:tcPr>
          <w:p w14:paraId="5CC2B37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tcPr>
          <w:p w14:paraId="346CB49A" w14:textId="729463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tcPr>
          <w:p w14:paraId="49594AE4" w14:textId="39A01E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19AE998" w14:textId="012AFE2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F001AC0" w14:textId="4E1B76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20F09E0" w14:textId="7D4320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5FA985A" w14:textId="16788E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9B378D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752FC4E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7414214" w14:textId="77777777" w:rsidTr="00FA725B">
        <w:trPr>
          <w:trHeight w:val="20"/>
        </w:trPr>
        <w:tc>
          <w:tcPr>
            <w:tcW w:w="221" w:type="pct"/>
            <w:vMerge/>
          </w:tcPr>
          <w:p w14:paraId="6A2CA97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6DBC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2F5BE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89E8A2B" w14:textId="2327484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45275422" w14:textId="1F0A33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10D38541" w14:textId="22A30E5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DABCD7B" w14:textId="517671D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tcPr>
          <w:p w14:paraId="62F6AA5E" w14:textId="0CA2EA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2BF2CB51" w14:textId="7BB241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C6E9C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A84E490" w14:textId="77777777" w:rsidR="00B67D73" w:rsidRPr="00EF416A" w:rsidRDefault="00B67D73" w:rsidP="00B67D73">
            <w:pPr>
              <w:spacing w:after="0" w:line="240" w:lineRule="auto"/>
              <w:rPr>
                <w:rFonts w:ascii="Times New Roman" w:hAnsi="Times New Roman" w:cs="Times New Roman"/>
              </w:rPr>
            </w:pPr>
          </w:p>
        </w:tc>
      </w:tr>
      <w:tr w:rsidR="00B67D73" w:rsidRPr="00EF416A" w14:paraId="76EB9D43" w14:textId="77777777" w:rsidTr="00FA725B">
        <w:trPr>
          <w:trHeight w:val="20"/>
        </w:trPr>
        <w:tc>
          <w:tcPr>
            <w:tcW w:w="221" w:type="pct"/>
            <w:vMerge/>
          </w:tcPr>
          <w:p w14:paraId="5D90C3F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5BADE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FAAE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7F82A2A" w14:textId="6F722EA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06769435" w14:textId="6232F6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E206DFA" w14:textId="1CB7C2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27D68E" w14:textId="1A6504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C5ECB0B" w14:textId="1CD9766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BA04D72" w14:textId="01886D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FC7F0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45689A7" w14:textId="77777777" w:rsidR="00B67D73" w:rsidRPr="00EF416A" w:rsidRDefault="00B67D73" w:rsidP="00B67D73">
            <w:pPr>
              <w:spacing w:after="0" w:line="240" w:lineRule="auto"/>
              <w:rPr>
                <w:rFonts w:ascii="Times New Roman" w:hAnsi="Times New Roman" w:cs="Times New Roman"/>
              </w:rPr>
            </w:pPr>
          </w:p>
        </w:tc>
      </w:tr>
      <w:tr w:rsidR="00B67D73" w:rsidRPr="00EF416A" w14:paraId="44A415C6" w14:textId="77777777" w:rsidTr="00FA725B">
        <w:trPr>
          <w:trHeight w:val="20"/>
        </w:trPr>
        <w:tc>
          <w:tcPr>
            <w:tcW w:w="221" w:type="pct"/>
            <w:vMerge/>
          </w:tcPr>
          <w:p w14:paraId="47FD0C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C6F9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7090D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71313E" w14:textId="0DE1F4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677AE6A5" w14:textId="7A9C9E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0EF40F3" w14:textId="4B88D6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59B9188" w14:textId="3426C2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C2ACD92" w14:textId="1EE888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11D3899" w14:textId="1B6FE34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911284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4274B8" w14:textId="77777777" w:rsidR="00B67D73" w:rsidRPr="00EF416A" w:rsidRDefault="00B67D73" w:rsidP="00B67D73">
            <w:pPr>
              <w:spacing w:after="0" w:line="240" w:lineRule="auto"/>
              <w:rPr>
                <w:rFonts w:ascii="Times New Roman" w:hAnsi="Times New Roman" w:cs="Times New Roman"/>
              </w:rPr>
            </w:pPr>
          </w:p>
        </w:tc>
      </w:tr>
      <w:tr w:rsidR="00B67D73" w14:paraId="0A023C1C" w14:textId="77777777" w:rsidTr="00FA725B">
        <w:trPr>
          <w:trHeight w:val="20"/>
        </w:trPr>
        <w:tc>
          <w:tcPr>
            <w:tcW w:w="221" w:type="pct"/>
            <w:vMerge/>
          </w:tcPr>
          <w:p w14:paraId="3CCF28E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613F9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D198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E60130" w14:textId="2E6DE27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38C876E3" w14:textId="4895F5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D85C43E" w14:textId="3C00BC2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FC6804D" w14:textId="033E3C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D34D487" w14:textId="05B0F1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ECA0E9D" w14:textId="70391C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89F997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DD04560" w14:textId="77777777" w:rsidR="00B67D73" w:rsidRPr="00EF416A" w:rsidRDefault="00B67D73" w:rsidP="00B67D73">
            <w:pPr>
              <w:spacing w:after="0" w:line="240" w:lineRule="auto"/>
              <w:rPr>
                <w:rFonts w:ascii="Times New Roman" w:hAnsi="Times New Roman" w:cs="Times New Roman"/>
              </w:rPr>
            </w:pPr>
          </w:p>
        </w:tc>
      </w:tr>
      <w:tr w:rsidR="00B67D73" w:rsidRPr="00EF416A" w14:paraId="2BE7382D" w14:textId="77777777" w:rsidTr="00FA725B">
        <w:trPr>
          <w:trHeight w:val="20"/>
        </w:trPr>
        <w:tc>
          <w:tcPr>
            <w:tcW w:w="221" w:type="pct"/>
            <w:vMerge/>
          </w:tcPr>
          <w:p w14:paraId="4D869A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FE2FFB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77EA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6018D1" w14:textId="53EDC36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7AA4DA8C" w14:textId="2C750E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1612ECA" w14:textId="61E40B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84CADA9" w14:textId="10066F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0AF01AA" w14:textId="7F98F6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4DFA55B" w14:textId="65D22D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2D782A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BC1E67" w14:textId="77777777" w:rsidR="00B67D73" w:rsidRPr="00EF416A" w:rsidRDefault="00B67D73" w:rsidP="00B67D73">
            <w:pPr>
              <w:spacing w:after="0" w:line="240" w:lineRule="auto"/>
              <w:rPr>
                <w:rFonts w:ascii="Times New Roman" w:hAnsi="Times New Roman" w:cs="Times New Roman"/>
              </w:rPr>
            </w:pPr>
          </w:p>
        </w:tc>
      </w:tr>
      <w:tr w:rsidR="00B67D73" w:rsidRPr="00EF416A" w14:paraId="37206734" w14:textId="77777777" w:rsidTr="00FA725B">
        <w:trPr>
          <w:trHeight w:val="20"/>
        </w:trPr>
        <w:tc>
          <w:tcPr>
            <w:tcW w:w="221" w:type="pct"/>
            <w:vMerge/>
          </w:tcPr>
          <w:p w14:paraId="6062D94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359A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27C000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A198E7E" w14:textId="54DE0F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517C46F9" w14:textId="6F76B0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7BB9813" w14:textId="12FD5D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2C5CDAB" w14:textId="2A7E83D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6FFEDF" w14:textId="2168F91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891A47A" w14:textId="60D866A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65FB2A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54FAA5" w14:textId="77777777" w:rsidR="00B67D73" w:rsidRPr="00EF416A" w:rsidRDefault="00B67D73" w:rsidP="00B67D73">
            <w:pPr>
              <w:spacing w:after="0" w:line="240" w:lineRule="auto"/>
              <w:rPr>
                <w:rFonts w:ascii="Times New Roman" w:hAnsi="Times New Roman" w:cs="Times New Roman"/>
              </w:rPr>
            </w:pPr>
          </w:p>
        </w:tc>
      </w:tr>
      <w:tr w:rsidR="00B67D73" w:rsidRPr="00EF416A" w14:paraId="0279906E" w14:textId="77777777" w:rsidTr="00FA725B">
        <w:trPr>
          <w:trHeight w:val="20"/>
        </w:trPr>
        <w:tc>
          <w:tcPr>
            <w:tcW w:w="221" w:type="pct"/>
            <w:vMerge/>
          </w:tcPr>
          <w:p w14:paraId="2800081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4446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5D39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5816B6A" w14:textId="2E0E7D6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210287B8" w14:textId="37CAA1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91D58E2" w14:textId="59F998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5E7DB65" w14:textId="25F54A8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AD8B74A" w14:textId="0B1F0D1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6FC66A0" w14:textId="249B6C2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BF9F2A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DF9591" w14:textId="77777777" w:rsidR="00B67D73" w:rsidRPr="00EF416A" w:rsidRDefault="00B67D73" w:rsidP="00B67D73">
            <w:pPr>
              <w:spacing w:after="0" w:line="240" w:lineRule="auto"/>
              <w:rPr>
                <w:rFonts w:ascii="Times New Roman" w:hAnsi="Times New Roman" w:cs="Times New Roman"/>
              </w:rPr>
            </w:pPr>
          </w:p>
        </w:tc>
      </w:tr>
      <w:tr w:rsidR="00B67D73" w:rsidRPr="00EF416A" w14:paraId="797D8B15" w14:textId="77777777" w:rsidTr="00FA725B">
        <w:trPr>
          <w:trHeight w:val="20"/>
        </w:trPr>
        <w:tc>
          <w:tcPr>
            <w:tcW w:w="221" w:type="pct"/>
            <w:vMerge/>
          </w:tcPr>
          <w:p w14:paraId="712418D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0DAFAD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D56C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5AADAFE" w14:textId="3033E6D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06A00663" w14:textId="5D08A3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4421BBB6" w14:textId="7F072D6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D2B1459" w14:textId="2F56F2D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8B8955D" w14:textId="77233CB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C46F45E" w14:textId="4FA58BC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9197CF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DCAA49" w14:textId="77777777" w:rsidR="00B67D73" w:rsidRPr="00EF416A" w:rsidRDefault="00B67D73" w:rsidP="00B67D73">
            <w:pPr>
              <w:spacing w:after="0" w:line="240" w:lineRule="auto"/>
              <w:rPr>
                <w:rFonts w:ascii="Times New Roman" w:hAnsi="Times New Roman" w:cs="Times New Roman"/>
              </w:rPr>
            </w:pPr>
          </w:p>
        </w:tc>
      </w:tr>
      <w:tr w:rsidR="00B67D73" w:rsidRPr="00EF416A" w14:paraId="52BD5E86" w14:textId="77777777" w:rsidTr="00FA725B">
        <w:trPr>
          <w:trHeight w:val="20"/>
        </w:trPr>
        <w:tc>
          <w:tcPr>
            <w:tcW w:w="221" w:type="pct"/>
            <w:vMerge/>
          </w:tcPr>
          <w:p w14:paraId="604D994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FEA5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30E65D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A65066D" w14:textId="32E776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00B454F9" w14:textId="421A11E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212C91FA" w14:textId="395B7C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5E8DC2B" w14:textId="2137A20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tcPr>
          <w:p w14:paraId="11533361" w14:textId="7A177A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3FE6D2A0" w14:textId="6C61F0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lang w:val="en-US"/>
              </w:rPr>
              <w:t>-</w:t>
            </w:r>
          </w:p>
        </w:tc>
        <w:tc>
          <w:tcPr>
            <w:tcW w:w="790" w:type="pct"/>
            <w:vMerge/>
          </w:tcPr>
          <w:p w14:paraId="152B1B6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C7A2CD" w14:textId="77777777" w:rsidR="00B67D73" w:rsidRPr="00EF416A" w:rsidRDefault="00B67D73" w:rsidP="00B67D73">
            <w:pPr>
              <w:spacing w:after="0" w:line="240" w:lineRule="auto"/>
              <w:rPr>
                <w:rFonts w:ascii="Times New Roman" w:hAnsi="Times New Roman" w:cs="Times New Roman"/>
              </w:rPr>
            </w:pPr>
          </w:p>
        </w:tc>
      </w:tr>
      <w:tr w:rsidR="00B67D73" w:rsidRPr="00EF416A" w14:paraId="19D4C2E3" w14:textId="77777777" w:rsidTr="00FA725B">
        <w:trPr>
          <w:trHeight w:val="20"/>
        </w:trPr>
        <w:tc>
          <w:tcPr>
            <w:tcW w:w="221" w:type="pct"/>
            <w:vMerge w:val="restart"/>
          </w:tcPr>
          <w:p w14:paraId="45E022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4.1.3</w:t>
            </w:r>
          </w:p>
        </w:tc>
        <w:tc>
          <w:tcPr>
            <w:tcW w:w="828" w:type="pct"/>
            <w:vMerge w:val="restart"/>
          </w:tcPr>
          <w:p w14:paraId="42998BC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54" w:type="pct"/>
            <w:gridSpan w:val="3"/>
            <w:vMerge w:val="restart"/>
          </w:tcPr>
          <w:p w14:paraId="179533D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1F3201D" w14:textId="7C4636F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7723E447" w14:textId="02DBDE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330" w:type="pct"/>
            <w:gridSpan w:val="2"/>
          </w:tcPr>
          <w:p w14:paraId="36F97FA4" w14:textId="17BC1EB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CA27632" w14:textId="4F3C13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F9D17CF" w14:textId="2227A7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92" w:type="pct"/>
          </w:tcPr>
          <w:p w14:paraId="68A72A27" w14:textId="14E25A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008FEB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2420CFE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23BB94EB" w14:textId="77777777" w:rsidTr="00FA725B">
        <w:trPr>
          <w:trHeight w:val="20"/>
        </w:trPr>
        <w:tc>
          <w:tcPr>
            <w:tcW w:w="221" w:type="pct"/>
            <w:vMerge/>
          </w:tcPr>
          <w:p w14:paraId="12453C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2F09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89F02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736A9E7" w14:textId="13065BA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5720AA8E" w14:textId="1362123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330" w:type="pct"/>
            <w:gridSpan w:val="2"/>
          </w:tcPr>
          <w:p w14:paraId="1B3BE6CD" w14:textId="2BC445A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411F873" w14:textId="3CB0BF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075338A" w14:textId="2CC656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92" w:type="pct"/>
          </w:tcPr>
          <w:p w14:paraId="4B46EDDA" w14:textId="071DBCB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B1FB14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E14FB5" w14:textId="77777777" w:rsidR="00B67D73" w:rsidRPr="00EF416A" w:rsidRDefault="00B67D73" w:rsidP="00B67D73">
            <w:pPr>
              <w:spacing w:after="0" w:line="240" w:lineRule="auto"/>
              <w:rPr>
                <w:rFonts w:ascii="Times New Roman" w:hAnsi="Times New Roman" w:cs="Times New Roman"/>
              </w:rPr>
            </w:pPr>
          </w:p>
        </w:tc>
      </w:tr>
      <w:tr w:rsidR="00B67D73" w:rsidRPr="00EF416A" w14:paraId="653439DE" w14:textId="77777777" w:rsidTr="00FA725B">
        <w:trPr>
          <w:trHeight w:val="20"/>
        </w:trPr>
        <w:tc>
          <w:tcPr>
            <w:tcW w:w="221" w:type="pct"/>
            <w:vMerge/>
          </w:tcPr>
          <w:p w14:paraId="054560B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9CC9B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6F42F6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0CB50CB" w14:textId="1ADE5F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72E7556F" w14:textId="5FFBC3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40,0</w:t>
            </w:r>
          </w:p>
        </w:tc>
        <w:tc>
          <w:tcPr>
            <w:tcW w:w="330" w:type="pct"/>
            <w:gridSpan w:val="2"/>
          </w:tcPr>
          <w:p w14:paraId="2FC56D6D" w14:textId="588CAE1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403A9DE" w14:textId="280051F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B98771F" w14:textId="2F55833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40,0</w:t>
            </w:r>
          </w:p>
        </w:tc>
        <w:tc>
          <w:tcPr>
            <w:tcW w:w="92" w:type="pct"/>
          </w:tcPr>
          <w:p w14:paraId="031ED96D" w14:textId="7E97B2F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187D3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2B8C396" w14:textId="77777777" w:rsidR="00B67D73" w:rsidRPr="00EF416A" w:rsidRDefault="00B67D73" w:rsidP="00B67D73">
            <w:pPr>
              <w:spacing w:after="0" w:line="240" w:lineRule="auto"/>
              <w:rPr>
                <w:rFonts w:ascii="Times New Roman" w:hAnsi="Times New Roman" w:cs="Times New Roman"/>
              </w:rPr>
            </w:pPr>
          </w:p>
        </w:tc>
      </w:tr>
      <w:tr w:rsidR="00B67D73" w:rsidRPr="00EF416A" w14:paraId="339C2611" w14:textId="77777777" w:rsidTr="00FA725B">
        <w:trPr>
          <w:trHeight w:val="20"/>
        </w:trPr>
        <w:tc>
          <w:tcPr>
            <w:tcW w:w="221" w:type="pct"/>
            <w:vMerge/>
          </w:tcPr>
          <w:p w14:paraId="6E4CBDC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11892C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6C35A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F76660F" w14:textId="70CC99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3C36312E" w14:textId="4F95355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574,2</w:t>
            </w:r>
          </w:p>
        </w:tc>
        <w:tc>
          <w:tcPr>
            <w:tcW w:w="330" w:type="pct"/>
            <w:gridSpan w:val="2"/>
          </w:tcPr>
          <w:p w14:paraId="0609827D" w14:textId="69E0BA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5DFA18B" w14:textId="764955B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F452ACF" w14:textId="7B469D1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574,2</w:t>
            </w:r>
          </w:p>
        </w:tc>
        <w:tc>
          <w:tcPr>
            <w:tcW w:w="92" w:type="pct"/>
          </w:tcPr>
          <w:p w14:paraId="7B8834D1" w14:textId="6577EC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35F2C2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2E1302" w14:textId="77777777" w:rsidR="00B67D73" w:rsidRPr="00EF416A" w:rsidRDefault="00B67D73" w:rsidP="00B67D73">
            <w:pPr>
              <w:spacing w:after="0" w:line="240" w:lineRule="auto"/>
              <w:rPr>
                <w:rFonts w:ascii="Times New Roman" w:hAnsi="Times New Roman" w:cs="Times New Roman"/>
              </w:rPr>
            </w:pPr>
          </w:p>
        </w:tc>
      </w:tr>
      <w:tr w:rsidR="00B67D73" w:rsidRPr="00EF416A" w14:paraId="5F6B635C" w14:textId="77777777" w:rsidTr="00FA725B">
        <w:trPr>
          <w:trHeight w:val="20"/>
        </w:trPr>
        <w:tc>
          <w:tcPr>
            <w:tcW w:w="221" w:type="pct"/>
            <w:vMerge/>
          </w:tcPr>
          <w:p w14:paraId="086D3B1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17F82F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D039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43D2BE" w14:textId="6D33423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42F876CD" w14:textId="48B92A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0F25DA7" w14:textId="0094A00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CFFBEEF" w14:textId="185E303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7A4CCCE8" w14:textId="72EA344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F5DEAAC" w14:textId="4D7F4E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100B5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347B50" w14:textId="77777777" w:rsidR="00B67D73" w:rsidRPr="00EF416A" w:rsidRDefault="00B67D73" w:rsidP="00B67D73">
            <w:pPr>
              <w:spacing w:after="0" w:line="240" w:lineRule="auto"/>
              <w:rPr>
                <w:rFonts w:ascii="Times New Roman" w:hAnsi="Times New Roman" w:cs="Times New Roman"/>
              </w:rPr>
            </w:pPr>
          </w:p>
        </w:tc>
      </w:tr>
      <w:tr w:rsidR="00B67D73" w:rsidRPr="00EF416A" w14:paraId="3335BEA8" w14:textId="77777777" w:rsidTr="00FA725B">
        <w:trPr>
          <w:trHeight w:val="20"/>
        </w:trPr>
        <w:tc>
          <w:tcPr>
            <w:tcW w:w="221" w:type="pct"/>
            <w:vMerge/>
          </w:tcPr>
          <w:p w14:paraId="35CFA7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61C6D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15D1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41E0854" w14:textId="779F5C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2F323F1B" w14:textId="7C9976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5ABB850" w14:textId="451D85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7CAB62C" w14:textId="21E29B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6BB790B" w14:textId="4DB0E76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11F8AA3" w14:textId="0D04D68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21681C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7DA528" w14:textId="77777777" w:rsidR="00B67D73" w:rsidRPr="00EF416A" w:rsidRDefault="00B67D73" w:rsidP="00B67D73">
            <w:pPr>
              <w:spacing w:after="0" w:line="240" w:lineRule="auto"/>
              <w:rPr>
                <w:rFonts w:ascii="Times New Roman" w:hAnsi="Times New Roman" w:cs="Times New Roman"/>
              </w:rPr>
            </w:pPr>
          </w:p>
        </w:tc>
      </w:tr>
      <w:tr w:rsidR="00B67D73" w:rsidRPr="00EF416A" w14:paraId="0B9E8571" w14:textId="77777777" w:rsidTr="00FA725B">
        <w:trPr>
          <w:trHeight w:val="20"/>
        </w:trPr>
        <w:tc>
          <w:tcPr>
            <w:tcW w:w="221" w:type="pct"/>
            <w:vMerge/>
          </w:tcPr>
          <w:p w14:paraId="2FE005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46A5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3895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2CAA07E" w14:textId="4A21CAE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527BC655" w14:textId="119FC89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1748C6F" w14:textId="45C0791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F3C6B33" w14:textId="081F2C3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BE93427" w14:textId="60BB990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C82B7F2" w14:textId="30E4436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DD7C1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332EFE" w14:textId="77777777" w:rsidR="00B67D73" w:rsidRPr="00EF416A" w:rsidRDefault="00B67D73" w:rsidP="00B67D73">
            <w:pPr>
              <w:spacing w:after="0" w:line="240" w:lineRule="auto"/>
              <w:rPr>
                <w:rFonts w:ascii="Times New Roman" w:hAnsi="Times New Roman" w:cs="Times New Roman"/>
              </w:rPr>
            </w:pPr>
          </w:p>
        </w:tc>
      </w:tr>
      <w:tr w:rsidR="00B67D73" w:rsidRPr="00EF416A" w14:paraId="7B4F21DF" w14:textId="77777777" w:rsidTr="00FA725B">
        <w:trPr>
          <w:trHeight w:val="20"/>
        </w:trPr>
        <w:tc>
          <w:tcPr>
            <w:tcW w:w="221" w:type="pct"/>
            <w:vMerge/>
          </w:tcPr>
          <w:p w14:paraId="3F70F7E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BE402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2DE8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D3ABEC4" w14:textId="10AB8A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01B55A3F" w14:textId="692181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553CBE0" w14:textId="238CDD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AC11191" w14:textId="739653E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7BCBB333" w14:textId="3556D1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0A6AF53" w14:textId="19B7C8E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5A0F07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A362C52" w14:textId="77777777" w:rsidR="00B67D73" w:rsidRPr="00EF416A" w:rsidRDefault="00B67D73" w:rsidP="00B67D73">
            <w:pPr>
              <w:spacing w:after="0" w:line="240" w:lineRule="auto"/>
              <w:rPr>
                <w:rFonts w:ascii="Times New Roman" w:hAnsi="Times New Roman" w:cs="Times New Roman"/>
              </w:rPr>
            </w:pPr>
          </w:p>
        </w:tc>
      </w:tr>
      <w:tr w:rsidR="00B67D73" w:rsidRPr="00EF416A" w14:paraId="57D49A34" w14:textId="77777777" w:rsidTr="00FA725B">
        <w:trPr>
          <w:trHeight w:val="20"/>
        </w:trPr>
        <w:tc>
          <w:tcPr>
            <w:tcW w:w="221" w:type="pct"/>
            <w:vMerge/>
          </w:tcPr>
          <w:p w14:paraId="5B71F83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E4D6B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247B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1B53204" w14:textId="1F6AC2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tcPr>
          <w:p w14:paraId="1F4C7129" w14:textId="2481617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29E0418" w14:textId="2F89F95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30FE12A" w14:textId="36434A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33DD6EE" w14:textId="7282FB0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66B5E06" w14:textId="759C8E7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002E5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A367FE0" w14:textId="77777777" w:rsidR="00B67D73" w:rsidRPr="00EF416A" w:rsidRDefault="00B67D73" w:rsidP="00B67D73">
            <w:pPr>
              <w:spacing w:after="0" w:line="240" w:lineRule="auto"/>
              <w:rPr>
                <w:rFonts w:ascii="Times New Roman" w:hAnsi="Times New Roman" w:cs="Times New Roman"/>
              </w:rPr>
            </w:pPr>
          </w:p>
        </w:tc>
      </w:tr>
      <w:tr w:rsidR="00B67D73" w:rsidRPr="00EF416A" w14:paraId="5221C4DF" w14:textId="77777777" w:rsidTr="00FA725B">
        <w:trPr>
          <w:trHeight w:val="20"/>
        </w:trPr>
        <w:tc>
          <w:tcPr>
            <w:tcW w:w="221" w:type="pct"/>
            <w:vMerge/>
          </w:tcPr>
          <w:p w14:paraId="122C90F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2C1FF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7761B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8FB25A5" w14:textId="0D0BC4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25DFD308" w14:textId="0E4833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614,2</w:t>
            </w:r>
          </w:p>
        </w:tc>
        <w:tc>
          <w:tcPr>
            <w:tcW w:w="330" w:type="pct"/>
            <w:gridSpan w:val="2"/>
          </w:tcPr>
          <w:p w14:paraId="16AF9434" w14:textId="4A02233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8D54E81" w14:textId="79FC28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A318CDE" w14:textId="4D9CDB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614,2</w:t>
            </w:r>
          </w:p>
        </w:tc>
        <w:tc>
          <w:tcPr>
            <w:tcW w:w="92" w:type="pct"/>
          </w:tcPr>
          <w:p w14:paraId="39F610F7" w14:textId="53A798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FF5B84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B9939" w14:textId="77777777" w:rsidR="00B67D73" w:rsidRPr="00EF416A" w:rsidRDefault="00B67D73" w:rsidP="00B67D73">
            <w:pPr>
              <w:spacing w:after="0" w:line="240" w:lineRule="auto"/>
              <w:rPr>
                <w:rFonts w:ascii="Times New Roman" w:hAnsi="Times New Roman" w:cs="Times New Roman"/>
              </w:rPr>
            </w:pPr>
          </w:p>
        </w:tc>
      </w:tr>
      <w:tr w:rsidR="00B67D73" w:rsidRPr="00EF416A" w14:paraId="5F83B664" w14:textId="77777777" w:rsidTr="00FA725B">
        <w:trPr>
          <w:trHeight w:val="20"/>
        </w:trPr>
        <w:tc>
          <w:tcPr>
            <w:tcW w:w="221" w:type="pct"/>
            <w:vMerge w:val="restart"/>
          </w:tcPr>
          <w:p w14:paraId="748A7C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4.1.4</w:t>
            </w:r>
          </w:p>
        </w:tc>
        <w:tc>
          <w:tcPr>
            <w:tcW w:w="828" w:type="pct"/>
            <w:vMerge w:val="restart"/>
          </w:tcPr>
          <w:p w14:paraId="7FD51A1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Ремонт автомобильной дороги общего пользования местного значения «Подъезд к СНТ «Дорожник», к СНТ «Нефтяник» Большелугского муниципального </w:t>
            </w:r>
            <w:r w:rsidRPr="00EF416A">
              <w:rPr>
                <w:rFonts w:ascii="Times New Roman" w:hAnsi="Times New Roman" w:cs="Times New Roman"/>
              </w:rPr>
              <w:lastRenderedPageBreak/>
              <w:t>образования Шелеховский район Иркутской области»</w:t>
            </w:r>
          </w:p>
        </w:tc>
        <w:tc>
          <w:tcPr>
            <w:tcW w:w="654" w:type="pct"/>
            <w:gridSpan w:val="3"/>
            <w:vMerge w:val="restart"/>
          </w:tcPr>
          <w:p w14:paraId="2D58091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tcPr>
          <w:p w14:paraId="25611ACF" w14:textId="21EF6F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194E492C" w14:textId="60C96A7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6B59EBE2" w14:textId="631B36C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3BB2134" w14:textId="6B847BC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CF5BB81" w14:textId="65C7666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2A272832" w14:textId="6C986BD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3B3DC20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4B498BC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62BF840F" w14:textId="77777777" w:rsidTr="00FA725B">
        <w:trPr>
          <w:trHeight w:val="20"/>
        </w:trPr>
        <w:tc>
          <w:tcPr>
            <w:tcW w:w="221" w:type="pct"/>
            <w:vMerge/>
          </w:tcPr>
          <w:p w14:paraId="5AF9128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812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0A87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F77A90" w14:textId="3D5640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2F25AB3F" w14:textId="2CCB9E0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53276DEC" w14:textId="57376B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AB0CF00" w14:textId="6F236C2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C020BCA" w14:textId="2FBF2E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558B2796" w14:textId="753026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67A92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4810F6" w14:textId="77777777" w:rsidR="00B67D73" w:rsidRPr="00EF416A" w:rsidRDefault="00B67D73" w:rsidP="00B67D73">
            <w:pPr>
              <w:spacing w:after="0" w:line="240" w:lineRule="auto"/>
              <w:rPr>
                <w:rFonts w:ascii="Times New Roman" w:hAnsi="Times New Roman" w:cs="Times New Roman"/>
              </w:rPr>
            </w:pPr>
          </w:p>
        </w:tc>
      </w:tr>
      <w:tr w:rsidR="00B67D73" w:rsidRPr="00EF416A" w14:paraId="599597BE" w14:textId="77777777" w:rsidTr="00FA725B">
        <w:trPr>
          <w:trHeight w:val="20"/>
        </w:trPr>
        <w:tc>
          <w:tcPr>
            <w:tcW w:w="221" w:type="pct"/>
            <w:vMerge/>
          </w:tcPr>
          <w:p w14:paraId="683A135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0577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B61F1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D4AE79" w14:textId="59CDE6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6A361300" w14:textId="4230AD4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330" w:type="pct"/>
            <w:gridSpan w:val="2"/>
          </w:tcPr>
          <w:p w14:paraId="3783C5EF" w14:textId="4258813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54D40FB" w14:textId="694C3D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0FC2D140" w14:textId="7BEA1B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92" w:type="pct"/>
          </w:tcPr>
          <w:p w14:paraId="3FE24596" w14:textId="6B06589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94745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3F25AF" w14:textId="77777777" w:rsidR="00B67D73" w:rsidRPr="00EF416A" w:rsidRDefault="00B67D73" w:rsidP="00B67D73">
            <w:pPr>
              <w:spacing w:after="0" w:line="240" w:lineRule="auto"/>
              <w:rPr>
                <w:rFonts w:ascii="Times New Roman" w:hAnsi="Times New Roman" w:cs="Times New Roman"/>
              </w:rPr>
            </w:pPr>
          </w:p>
        </w:tc>
      </w:tr>
      <w:tr w:rsidR="00B67D73" w:rsidRPr="00EF416A" w14:paraId="1F6F5991" w14:textId="77777777" w:rsidTr="00FA725B">
        <w:trPr>
          <w:trHeight w:val="20"/>
        </w:trPr>
        <w:tc>
          <w:tcPr>
            <w:tcW w:w="221" w:type="pct"/>
            <w:vMerge/>
          </w:tcPr>
          <w:p w14:paraId="7C59DEB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EC32A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04991F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712CAF" w14:textId="6D81BB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4DCC16C1" w14:textId="24F58B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991DA82" w14:textId="7AF2C0B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B787262" w14:textId="4DD830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6C90C8B" w14:textId="79D520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9F2FC66" w14:textId="004455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9C9AEF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4A38BC" w14:textId="77777777" w:rsidR="00B67D73" w:rsidRPr="00EF416A" w:rsidRDefault="00B67D73" w:rsidP="00B67D73">
            <w:pPr>
              <w:spacing w:after="0" w:line="240" w:lineRule="auto"/>
              <w:rPr>
                <w:rFonts w:ascii="Times New Roman" w:hAnsi="Times New Roman" w:cs="Times New Roman"/>
              </w:rPr>
            </w:pPr>
          </w:p>
        </w:tc>
      </w:tr>
      <w:tr w:rsidR="00B67D73" w:rsidRPr="00EF416A" w14:paraId="6B4854EC" w14:textId="77777777" w:rsidTr="00FA725B">
        <w:trPr>
          <w:trHeight w:val="20"/>
        </w:trPr>
        <w:tc>
          <w:tcPr>
            <w:tcW w:w="221" w:type="pct"/>
            <w:vMerge/>
          </w:tcPr>
          <w:p w14:paraId="5AEB46D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087D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D275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C051C70" w14:textId="7057D8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7B20D0FF" w14:textId="202AEB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4FEBE73" w14:textId="4CF035B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BDD0657" w14:textId="3E1E23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48F2CC" w14:textId="071275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E9768FB" w14:textId="3420B9A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1A33C1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457FE6" w14:textId="77777777" w:rsidR="00B67D73" w:rsidRPr="00EF416A" w:rsidRDefault="00B67D73" w:rsidP="00B67D73">
            <w:pPr>
              <w:spacing w:after="0" w:line="240" w:lineRule="auto"/>
              <w:rPr>
                <w:rFonts w:ascii="Times New Roman" w:hAnsi="Times New Roman" w:cs="Times New Roman"/>
              </w:rPr>
            </w:pPr>
          </w:p>
        </w:tc>
      </w:tr>
      <w:tr w:rsidR="00B67D73" w:rsidRPr="00EF416A" w14:paraId="7C38E61B" w14:textId="77777777" w:rsidTr="00FA725B">
        <w:trPr>
          <w:trHeight w:val="20"/>
        </w:trPr>
        <w:tc>
          <w:tcPr>
            <w:tcW w:w="221" w:type="pct"/>
            <w:vMerge/>
          </w:tcPr>
          <w:p w14:paraId="50EECE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47BC73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97942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11B751C" w14:textId="5332CB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65687DF3" w14:textId="44FF432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4B4B7C1" w14:textId="2C7AF7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3FA5735" w14:textId="06E63A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5F05BE7" w14:textId="434724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10289FB" w14:textId="3AAFF11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9742C9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8DF5E7F" w14:textId="77777777" w:rsidR="00B67D73" w:rsidRPr="00EF416A" w:rsidRDefault="00B67D73" w:rsidP="00B67D73">
            <w:pPr>
              <w:spacing w:after="0" w:line="240" w:lineRule="auto"/>
              <w:rPr>
                <w:rFonts w:ascii="Times New Roman" w:hAnsi="Times New Roman" w:cs="Times New Roman"/>
              </w:rPr>
            </w:pPr>
          </w:p>
        </w:tc>
      </w:tr>
      <w:tr w:rsidR="00B67D73" w:rsidRPr="00EF416A" w14:paraId="71E64C96" w14:textId="77777777" w:rsidTr="00FA725B">
        <w:trPr>
          <w:trHeight w:val="20"/>
        </w:trPr>
        <w:tc>
          <w:tcPr>
            <w:tcW w:w="221" w:type="pct"/>
            <w:vMerge/>
          </w:tcPr>
          <w:p w14:paraId="2DE08DF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B26B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9DBD79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1E9F8CC" w14:textId="2302E8B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57FA6E25" w14:textId="2EE5237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D605895" w14:textId="4765E91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4332F7C" w14:textId="0DF228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AB17C58" w14:textId="18221B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5FBFCB4" w14:textId="5EB2C6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F1A833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727EE1B" w14:textId="77777777" w:rsidR="00B67D73" w:rsidRPr="00EF416A" w:rsidRDefault="00B67D73" w:rsidP="00B67D73">
            <w:pPr>
              <w:spacing w:after="0" w:line="240" w:lineRule="auto"/>
              <w:rPr>
                <w:rFonts w:ascii="Times New Roman" w:hAnsi="Times New Roman" w:cs="Times New Roman"/>
              </w:rPr>
            </w:pPr>
          </w:p>
        </w:tc>
      </w:tr>
      <w:tr w:rsidR="00B67D73" w:rsidRPr="00EF416A" w14:paraId="4A61A5AC" w14:textId="77777777" w:rsidTr="00FA725B">
        <w:trPr>
          <w:trHeight w:val="20"/>
        </w:trPr>
        <w:tc>
          <w:tcPr>
            <w:tcW w:w="221" w:type="pct"/>
            <w:vMerge/>
          </w:tcPr>
          <w:p w14:paraId="294354C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176A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853CF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24F0854" w14:textId="3EBB693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6CFF54C1" w14:textId="7EAF40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1A6372F1" w14:textId="797EF5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43D40B8" w14:textId="58A610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CE8C362" w14:textId="145264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89C8036" w14:textId="6F3577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EF69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C0F41D" w14:textId="77777777" w:rsidR="00B67D73" w:rsidRPr="00EF416A" w:rsidRDefault="00B67D73" w:rsidP="00B67D73">
            <w:pPr>
              <w:spacing w:after="0" w:line="240" w:lineRule="auto"/>
              <w:rPr>
                <w:rFonts w:ascii="Times New Roman" w:hAnsi="Times New Roman" w:cs="Times New Roman"/>
              </w:rPr>
            </w:pPr>
          </w:p>
        </w:tc>
      </w:tr>
      <w:tr w:rsidR="00B67D73" w:rsidRPr="00EF416A" w14:paraId="1B8682B2" w14:textId="77777777" w:rsidTr="00FA725B">
        <w:trPr>
          <w:trHeight w:val="20"/>
        </w:trPr>
        <w:tc>
          <w:tcPr>
            <w:tcW w:w="221" w:type="pct"/>
            <w:vMerge/>
          </w:tcPr>
          <w:p w14:paraId="2B14FA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EECEC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2309CF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023BF1" w14:textId="02602F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16C27DB2" w14:textId="7624EE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E5CD3C8" w14:textId="471E5E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A356964" w14:textId="5D5407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E18CA9D" w14:textId="1E2848D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821C618" w14:textId="5034AFA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2B9777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029B80C" w14:textId="77777777" w:rsidR="00B67D73" w:rsidRPr="00EF416A" w:rsidRDefault="00B67D73" w:rsidP="00B67D73">
            <w:pPr>
              <w:spacing w:after="0" w:line="240" w:lineRule="auto"/>
              <w:rPr>
                <w:rFonts w:ascii="Times New Roman" w:hAnsi="Times New Roman" w:cs="Times New Roman"/>
              </w:rPr>
            </w:pPr>
          </w:p>
        </w:tc>
      </w:tr>
      <w:tr w:rsidR="00B67D73" w:rsidRPr="00EF416A" w14:paraId="69379580" w14:textId="77777777" w:rsidTr="00FA725B">
        <w:trPr>
          <w:trHeight w:val="20"/>
        </w:trPr>
        <w:tc>
          <w:tcPr>
            <w:tcW w:w="221" w:type="pct"/>
            <w:vMerge/>
          </w:tcPr>
          <w:p w14:paraId="1250B47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271B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5156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7A5579" w14:textId="386597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F2DEC9B" w14:textId="2B44AE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330" w:type="pct"/>
            <w:gridSpan w:val="2"/>
          </w:tcPr>
          <w:p w14:paraId="2FDAD4A5" w14:textId="30FE1C4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91C8BB7" w14:textId="502172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728DA26" w14:textId="2BD61B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92" w:type="pct"/>
          </w:tcPr>
          <w:p w14:paraId="5545C895" w14:textId="4EAB71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12CE1B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DCA876" w14:textId="77777777" w:rsidR="00B67D73" w:rsidRPr="00EF416A" w:rsidRDefault="00B67D73" w:rsidP="00B67D73">
            <w:pPr>
              <w:spacing w:after="0" w:line="240" w:lineRule="auto"/>
              <w:rPr>
                <w:rFonts w:ascii="Times New Roman" w:hAnsi="Times New Roman" w:cs="Times New Roman"/>
              </w:rPr>
            </w:pPr>
          </w:p>
        </w:tc>
      </w:tr>
      <w:tr w:rsidR="00B67D73" w:rsidRPr="00EF416A" w14:paraId="72B45B28" w14:textId="77777777" w:rsidTr="00FA725B">
        <w:trPr>
          <w:trHeight w:val="20"/>
        </w:trPr>
        <w:tc>
          <w:tcPr>
            <w:tcW w:w="221" w:type="pct"/>
            <w:vMerge w:val="restart"/>
          </w:tcPr>
          <w:p w14:paraId="146F392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4.1.5</w:t>
            </w:r>
          </w:p>
        </w:tc>
        <w:tc>
          <w:tcPr>
            <w:tcW w:w="828" w:type="pct"/>
            <w:vMerge w:val="restart"/>
          </w:tcPr>
          <w:p w14:paraId="09F044F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654" w:type="pct"/>
            <w:gridSpan w:val="3"/>
            <w:vMerge w:val="restart"/>
          </w:tcPr>
          <w:p w14:paraId="6193841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3401D15" w14:textId="1CF95F7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7DA89294" w14:textId="658FF3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70C43F5" w14:textId="73E2FC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3C97E226" w14:textId="35DA67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9CBA4F9" w14:textId="7E6719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04849DC8" w14:textId="1B372A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6EA5B36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522" w:type="pct"/>
            <w:vMerge w:val="restart"/>
          </w:tcPr>
          <w:p w14:paraId="65E08DF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CE7F67A" w14:textId="77777777" w:rsidTr="00FA725B">
        <w:trPr>
          <w:trHeight w:val="20"/>
        </w:trPr>
        <w:tc>
          <w:tcPr>
            <w:tcW w:w="221" w:type="pct"/>
            <w:vMerge/>
          </w:tcPr>
          <w:p w14:paraId="0C1A007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90EE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F07AA9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427C02A" w14:textId="7238A4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2403E147" w14:textId="30C0CCC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3E62859" w14:textId="42E5C3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FA6CA14" w14:textId="1502033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CA342BF" w14:textId="5D9D6A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E447F5D" w14:textId="7730651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4D6F4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57CB992" w14:textId="77777777" w:rsidR="00B67D73" w:rsidRPr="00EF416A" w:rsidRDefault="00B67D73" w:rsidP="00B67D73">
            <w:pPr>
              <w:spacing w:after="0" w:line="240" w:lineRule="auto"/>
              <w:rPr>
                <w:rFonts w:ascii="Times New Roman" w:hAnsi="Times New Roman" w:cs="Times New Roman"/>
              </w:rPr>
            </w:pPr>
          </w:p>
        </w:tc>
      </w:tr>
      <w:tr w:rsidR="00B67D73" w:rsidRPr="00EF416A" w14:paraId="5A8CC7B7" w14:textId="77777777" w:rsidTr="00FA725B">
        <w:trPr>
          <w:trHeight w:val="20"/>
        </w:trPr>
        <w:tc>
          <w:tcPr>
            <w:tcW w:w="221" w:type="pct"/>
            <w:vMerge/>
          </w:tcPr>
          <w:p w14:paraId="39E7510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1C67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ECB44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71CB4DC" w14:textId="73798C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33534413" w14:textId="7FF71BE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525,0</w:t>
            </w:r>
          </w:p>
        </w:tc>
        <w:tc>
          <w:tcPr>
            <w:tcW w:w="330" w:type="pct"/>
            <w:gridSpan w:val="2"/>
            <w:vAlign w:val="center"/>
          </w:tcPr>
          <w:p w14:paraId="1C6752D0" w14:textId="03D72CA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42E0BB19" w14:textId="51278C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42767723" w14:textId="5DD3E10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525,0</w:t>
            </w:r>
          </w:p>
        </w:tc>
        <w:tc>
          <w:tcPr>
            <w:tcW w:w="92" w:type="pct"/>
            <w:vAlign w:val="center"/>
          </w:tcPr>
          <w:p w14:paraId="55C55760" w14:textId="00334B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EB5D9A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6C15CA" w14:textId="77777777" w:rsidR="00B67D73" w:rsidRPr="00EF416A" w:rsidRDefault="00B67D73" w:rsidP="00B67D73">
            <w:pPr>
              <w:spacing w:after="0" w:line="240" w:lineRule="auto"/>
              <w:rPr>
                <w:rFonts w:ascii="Times New Roman" w:hAnsi="Times New Roman" w:cs="Times New Roman"/>
              </w:rPr>
            </w:pPr>
          </w:p>
        </w:tc>
      </w:tr>
      <w:tr w:rsidR="00B67D73" w:rsidRPr="00EF416A" w14:paraId="24D42AAA" w14:textId="77777777" w:rsidTr="00FA725B">
        <w:trPr>
          <w:trHeight w:val="20"/>
        </w:trPr>
        <w:tc>
          <w:tcPr>
            <w:tcW w:w="221" w:type="pct"/>
            <w:vMerge/>
          </w:tcPr>
          <w:p w14:paraId="65D68F8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34CCB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2A42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4549D69" w14:textId="001E26D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7D279FA8" w14:textId="5E3A9F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210,0</w:t>
            </w:r>
          </w:p>
        </w:tc>
        <w:tc>
          <w:tcPr>
            <w:tcW w:w="330" w:type="pct"/>
            <w:gridSpan w:val="2"/>
            <w:vAlign w:val="center"/>
          </w:tcPr>
          <w:p w14:paraId="7424DA0D" w14:textId="071847F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44CE25D3" w14:textId="48078FD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338DE84B" w14:textId="7EB5484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210,0</w:t>
            </w:r>
          </w:p>
        </w:tc>
        <w:tc>
          <w:tcPr>
            <w:tcW w:w="92" w:type="pct"/>
            <w:vAlign w:val="center"/>
          </w:tcPr>
          <w:p w14:paraId="66155A83" w14:textId="103986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C3E48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7237D1" w14:textId="77777777" w:rsidR="00B67D73" w:rsidRPr="00EF416A" w:rsidRDefault="00B67D73" w:rsidP="00B67D73">
            <w:pPr>
              <w:spacing w:after="0" w:line="240" w:lineRule="auto"/>
              <w:rPr>
                <w:rFonts w:ascii="Times New Roman" w:hAnsi="Times New Roman" w:cs="Times New Roman"/>
              </w:rPr>
            </w:pPr>
          </w:p>
        </w:tc>
      </w:tr>
      <w:tr w:rsidR="00B67D73" w:rsidRPr="00EF416A" w14:paraId="5621343B" w14:textId="77777777" w:rsidTr="00FA725B">
        <w:trPr>
          <w:trHeight w:val="20"/>
        </w:trPr>
        <w:tc>
          <w:tcPr>
            <w:tcW w:w="221" w:type="pct"/>
            <w:vMerge/>
          </w:tcPr>
          <w:p w14:paraId="6DA4F9D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D117A3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28A19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706B96B" w14:textId="09E6FF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7803F59D" w14:textId="7DF147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AF28DA2" w14:textId="2C63F5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56305498" w14:textId="11D2DB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72A35C5" w14:textId="61494D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95D8548" w14:textId="542F2BB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3CEF6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5CA8A1C" w14:textId="77777777" w:rsidR="00B67D73" w:rsidRPr="00EF416A" w:rsidRDefault="00B67D73" w:rsidP="00B67D73">
            <w:pPr>
              <w:spacing w:after="0" w:line="240" w:lineRule="auto"/>
              <w:rPr>
                <w:rFonts w:ascii="Times New Roman" w:hAnsi="Times New Roman" w:cs="Times New Roman"/>
              </w:rPr>
            </w:pPr>
          </w:p>
        </w:tc>
      </w:tr>
      <w:tr w:rsidR="00B67D73" w:rsidRPr="00EF416A" w14:paraId="3CDC719F" w14:textId="77777777" w:rsidTr="00FA725B">
        <w:trPr>
          <w:trHeight w:val="20"/>
        </w:trPr>
        <w:tc>
          <w:tcPr>
            <w:tcW w:w="221" w:type="pct"/>
            <w:vMerge/>
          </w:tcPr>
          <w:p w14:paraId="7A75782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8F33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BA768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04F6FC7" w14:textId="2550F34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027FC97D" w14:textId="6A3A929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7B61699E" w14:textId="3B94B12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31DDD3A" w14:textId="665F15B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0BBCEA64" w14:textId="2A5F35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6978BC84" w14:textId="2B3B23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7E50B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8E463FC" w14:textId="77777777" w:rsidR="00B67D73" w:rsidRPr="00EF416A" w:rsidRDefault="00B67D73" w:rsidP="00B67D73">
            <w:pPr>
              <w:spacing w:after="0" w:line="240" w:lineRule="auto"/>
              <w:rPr>
                <w:rFonts w:ascii="Times New Roman" w:hAnsi="Times New Roman" w:cs="Times New Roman"/>
              </w:rPr>
            </w:pPr>
          </w:p>
        </w:tc>
      </w:tr>
      <w:tr w:rsidR="00B67D73" w:rsidRPr="00EF416A" w14:paraId="2697C8D1" w14:textId="77777777" w:rsidTr="00FA725B">
        <w:trPr>
          <w:trHeight w:val="20"/>
        </w:trPr>
        <w:tc>
          <w:tcPr>
            <w:tcW w:w="221" w:type="pct"/>
            <w:vMerge/>
          </w:tcPr>
          <w:p w14:paraId="6FFFA7A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CF38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B11B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279CD2F" w14:textId="6EB3987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65C12DF5" w14:textId="62CD099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3F0CFE73" w14:textId="4D0572F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08A5193" w14:textId="13B1DCC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05685F67" w14:textId="25F8BF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1020B495" w14:textId="487C098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1BC7A8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B4F13F" w14:textId="77777777" w:rsidR="00B67D73" w:rsidRPr="00EF416A" w:rsidRDefault="00B67D73" w:rsidP="00B67D73">
            <w:pPr>
              <w:spacing w:after="0" w:line="240" w:lineRule="auto"/>
              <w:rPr>
                <w:rFonts w:ascii="Times New Roman" w:hAnsi="Times New Roman" w:cs="Times New Roman"/>
              </w:rPr>
            </w:pPr>
          </w:p>
        </w:tc>
      </w:tr>
      <w:tr w:rsidR="00B67D73" w:rsidRPr="00EF416A" w14:paraId="2B365D65" w14:textId="77777777" w:rsidTr="00FA725B">
        <w:trPr>
          <w:trHeight w:val="20"/>
        </w:trPr>
        <w:tc>
          <w:tcPr>
            <w:tcW w:w="221" w:type="pct"/>
            <w:vMerge/>
          </w:tcPr>
          <w:p w14:paraId="5B3A7F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4AE8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AD7155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85B19B4" w14:textId="1B6DDA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19F5D979" w14:textId="505513B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07A4AA96" w14:textId="5AB5F8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5330F5BD" w14:textId="4F0789B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85024CF" w14:textId="660EF6D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55A0E82C" w14:textId="3D8811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8F7CB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35C794" w14:textId="77777777" w:rsidR="00B67D73" w:rsidRPr="00EF416A" w:rsidRDefault="00B67D73" w:rsidP="00B67D73">
            <w:pPr>
              <w:spacing w:after="0" w:line="240" w:lineRule="auto"/>
              <w:rPr>
                <w:rFonts w:ascii="Times New Roman" w:hAnsi="Times New Roman" w:cs="Times New Roman"/>
              </w:rPr>
            </w:pPr>
          </w:p>
        </w:tc>
      </w:tr>
      <w:tr w:rsidR="00B67D73" w:rsidRPr="00EF416A" w14:paraId="64981FAB" w14:textId="77777777" w:rsidTr="00FA725B">
        <w:trPr>
          <w:trHeight w:val="20"/>
        </w:trPr>
        <w:tc>
          <w:tcPr>
            <w:tcW w:w="221" w:type="pct"/>
            <w:vMerge/>
          </w:tcPr>
          <w:p w14:paraId="27FFC5F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5AEFA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DA969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74FD91E" w14:textId="719460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tcPr>
          <w:p w14:paraId="2D4941D2" w14:textId="4FA9FBB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6E6EDAAC" w14:textId="6A1678F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DC7D9F8" w14:textId="69E94A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701BEB5" w14:textId="48140C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8FE07C3" w14:textId="2FAF85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47C8D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958894D" w14:textId="77777777" w:rsidR="00B67D73" w:rsidRPr="00EF416A" w:rsidRDefault="00B67D73" w:rsidP="00B67D73">
            <w:pPr>
              <w:spacing w:after="0" w:line="240" w:lineRule="auto"/>
              <w:rPr>
                <w:rFonts w:ascii="Times New Roman" w:hAnsi="Times New Roman" w:cs="Times New Roman"/>
              </w:rPr>
            </w:pPr>
          </w:p>
        </w:tc>
      </w:tr>
      <w:tr w:rsidR="00B67D73" w:rsidRPr="00EF416A" w14:paraId="4018103F" w14:textId="77777777" w:rsidTr="00FA725B">
        <w:trPr>
          <w:trHeight w:val="20"/>
        </w:trPr>
        <w:tc>
          <w:tcPr>
            <w:tcW w:w="221" w:type="pct"/>
            <w:vMerge/>
          </w:tcPr>
          <w:p w14:paraId="3B03D50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0FB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1A4EE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252AD7E" w14:textId="3443F0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8D69B0E" w14:textId="338BD17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735,0</w:t>
            </w:r>
          </w:p>
        </w:tc>
        <w:tc>
          <w:tcPr>
            <w:tcW w:w="330" w:type="pct"/>
            <w:gridSpan w:val="2"/>
          </w:tcPr>
          <w:p w14:paraId="6C075195" w14:textId="0F43E2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FD1B7BD" w14:textId="592D7CC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B82BC2E" w14:textId="6E0BEE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735,0</w:t>
            </w:r>
          </w:p>
        </w:tc>
        <w:tc>
          <w:tcPr>
            <w:tcW w:w="92" w:type="pct"/>
          </w:tcPr>
          <w:p w14:paraId="417A078E" w14:textId="364062C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1809A1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DA362F4" w14:textId="77777777" w:rsidR="00B67D73" w:rsidRPr="00EF416A" w:rsidRDefault="00B67D73" w:rsidP="00B67D73">
            <w:pPr>
              <w:spacing w:after="0" w:line="240" w:lineRule="auto"/>
              <w:rPr>
                <w:rFonts w:ascii="Times New Roman" w:hAnsi="Times New Roman" w:cs="Times New Roman"/>
              </w:rPr>
            </w:pPr>
          </w:p>
        </w:tc>
      </w:tr>
      <w:tr w:rsidR="00B67D73" w:rsidRPr="00EF416A" w14:paraId="6EB2DD56" w14:textId="77777777" w:rsidTr="00FA725B">
        <w:trPr>
          <w:trHeight w:val="20"/>
        </w:trPr>
        <w:tc>
          <w:tcPr>
            <w:tcW w:w="221" w:type="pct"/>
            <w:vMerge w:val="restart"/>
          </w:tcPr>
          <w:p w14:paraId="76340B8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4.1.6</w:t>
            </w:r>
          </w:p>
          <w:p w14:paraId="45AA9D7F" w14:textId="77777777" w:rsidR="00B67D73" w:rsidRPr="00EF416A" w:rsidRDefault="00B67D73" w:rsidP="00B67D73">
            <w:pPr>
              <w:spacing w:after="0" w:line="240" w:lineRule="auto"/>
              <w:rPr>
                <w:rFonts w:ascii="Times New Roman" w:hAnsi="Times New Roman" w:cs="Times New Roman"/>
              </w:rPr>
            </w:pPr>
          </w:p>
        </w:tc>
        <w:tc>
          <w:tcPr>
            <w:tcW w:w="828" w:type="pct"/>
            <w:vMerge w:val="restart"/>
          </w:tcPr>
          <w:p w14:paraId="3D68E32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 Введенщина (</w:t>
            </w:r>
            <w:proofErr w:type="spellStart"/>
            <w:r w:rsidRPr="00EF416A">
              <w:rPr>
                <w:rFonts w:ascii="Times New Roman" w:hAnsi="Times New Roman" w:cs="Times New Roman"/>
              </w:rPr>
              <w:t>Баушево</w:t>
            </w:r>
            <w:proofErr w:type="spellEnd"/>
            <w:r w:rsidRPr="00EF416A">
              <w:rPr>
                <w:rFonts w:ascii="Times New Roman" w:hAnsi="Times New Roman" w:cs="Times New Roman"/>
              </w:rPr>
              <w:t>) Баклашинского муниципального образования»</w:t>
            </w:r>
          </w:p>
          <w:p w14:paraId="7BE057F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Шелеховский район Иркутской области</w:t>
            </w:r>
          </w:p>
        </w:tc>
        <w:tc>
          <w:tcPr>
            <w:tcW w:w="654" w:type="pct"/>
            <w:gridSpan w:val="3"/>
            <w:vMerge w:val="restart"/>
          </w:tcPr>
          <w:p w14:paraId="689A988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DDA8D7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4721C4C" w14:textId="0B230D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tcPr>
          <w:p w14:paraId="78B45211" w14:textId="08C9A44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8BD5ACD" w14:textId="6B4E47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351316E" w14:textId="7C90A3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CE22352" w14:textId="15B899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A72033D" w14:textId="258AF1F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42F31E2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03D822E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15BF808A" w14:textId="77777777" w:rsidR="00B67D73" w:rsidRPr="00EF416A" w:rsidRDefault="00B67D73" w:rsidP="00B67D73">
            <w:pPr>
              <w:spacing w:after="0" w:line="240" w:lineRule="auto"/>
              <w:rPr>
                <w:rFonts w:ascii="Times New Roman" w:hAnsi="Times New Roman" w:cs="Times New Roman"/>
              </w:rPr>
            </w:pPr>
          </w:p>
        </w:tc>
      </w:tr>
      <w:tr w:rsidR="00B67D73" w:rsidRPr="00EF416A" w14:paraId="2775A108" w14:textId="77777777" w:rsidTr="00FA725B">
        <w:trPr>
          <w:trHeight w:val="20"/>
        </w:trPr>
        <w:tc>
          <w:tcPr>
            <w:tcW w:w="221" w:type="pct"/>
            <w:vMerge/>
          </w:tcPr>
          <w:p w14:paraId="5EE216B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28E48A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8687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F1AB8EB" w14:textId="4EE769D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0F34CCF7" w14:textId="7CC63C4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7A7DF0B" w14:textId="2F8A15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E24957D" w14:textId="180448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C87DD36" w14:textId="2FBE2D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33E43BF" w14:textId="72F8AC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B9DC2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3F1E2F" w14:textId="77777777" w:rsidR="00B67D73" w:rsidRPr="00EF416A" w:rsidRDefault="00B67D73" w:rsidP="00B67D73">
            <w:pPr>
              <w:spacing w:after="0" w:line="240" w:lineRule="auto"/>
              <w:rPr>
                <w:rFonts w:ascii="Times New Roman" w:hAnsi="Times New Roman" w:cs="Times New Roman"/>
              </w:rPr>
            </w:pPr>
          </w:p>
        </w:tc>
      </w:tr>
      <w:tr w:rsidR="00B67D73" w:rsidRPr="00EF416A" w14:paraId="7C7EBC02" w14:textId="77777777" w:rsidTr="00FA725B">
        <w:trPr>
          <w:trHeight w:val="20"/>
        </w:trPr>
        <w:tc>
          <w:tcPr>
            <w:tcW w:w="221" w:type="pct"/>
            <w:vMerge/>
          </w:tcPr>
          <w:p w14:paraId="66AF6C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F47E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8AE59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9DD2E7" w14:textId="06A866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18B0BD30" w14:textId="78A8C4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1 700,0</w:t>
            </w:r>
          </w:p>
        </w:tc>
        <w:tc>
          <w:tcPr>
            <w:tcW w:w="330" w:type="pct"/>
            <w:gridSpan w:val="2"/>
          </w:tcPr>
          <w:p w14:paraId="4F56A909" w14:textId="71FD231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A9FACDD" w14:textId="7F91404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AB77805" w14:textId="0F709C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1 700,0</w:t>
            </w:r>
          </w:p>
        </w:tc>
        <w:tc>
          <w:tcPr>
            <w:tcW w:w="92" w:type="pct"/>
          </w:tcPr>
          <w:p w14:paraId="1B843A93" w14:textId="79277E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AC7DC5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5BCAC5" w14:textId="77777777" w:rsidR="00B67D73" w:rsidRPr="00EF416A" w:rsidRDefault="00B67D73" w:rsidP="00B67D73">
            <w:pPr>
              <w:spacing w:after="0" w:line="240" w:lineRule="auto"/>
              <w:rPr>
                <w:rFonts w:ascii="Times New Roman" w:hAnsi="Times New Roman" w:cs="Times New Roman"/>
              </w:rPr>
            </w:pPr>
          </w:p>
        </w:tc>
      </w:tr>
      <w:tr w:rsidR="00B67D73" w:rsidRPr="00EF416A" w14:paraId="72DDA115" w14:textId="77777777" w:rsidTr="00FA725B">
        <w:trPr>
          <w:trHeight w:val="20"/>
        </w:trPr>
        <w:tc>
          <w:tcPr>
            <w:tcW w:w="221" w:type="pct"/>
            <w:vMerge/>
          </w:tcPr>
          <w:p w14:paraId="24FF8DC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EE678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70773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3F14DF7" w14:textId="2067C2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3B48F12B" w14:textId="2293CB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330" w:type="pct"/>
            <w:gridSpan w:val="2"/>
          </w:tcPr>
          <w:p w14:paraId="7858E2CC" w14:textId="1F90AC0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501A6B2" w14:textId="45D1460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B64B46F" w14:textId="2ACBDA6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92" w:type="pct"/>
          </w:tcPr>
          <w:p w14:paraId="516AE1E3" w14:textId="4DB08A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C6899F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E71356" w14:textId="77777777" w:rsidR="00B67D73" w:rsidRPr="00EF416A" w:rsidRDefault="00B67D73" w:rsidP="00B67D73">
            <w:pPr>
              <w:spacing w:after="0" w:line="240" w:lineRule="auto"/>
              <w:rPr>
                <w:rFonts w:ascii="Times New Roman" w:hAnsi="Times New Roman" w:cs="Times New Roman"/>
              </w:rPr>
            </w:pPr>
          </w:p>
        </w:tc>
      </w:tr>
      <w:tr w:rsidR="00B67D73" w:rsidRPr="00EF416A" w14:paraId="4F90E77F" w14:textId="77777777" w:rsidTr="00FA725B">
        <w:trPr>
          <w:trHeight w:val="20"/>
        </w:trPr>
        <w:tc>
          <w:tcPr>
            <w:tcW w:w="221" w:type="pct"/>
            <w:vMerge/>
          </w:tcPr>
          <w:p w14:paraId="3B79907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1A856E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21A0FA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CD6E3DD" w14:textId="603767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0AF074AC" w14:textId="4EAABDA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200,0</w:t>
            </w:r>
          </w:p>
        </w:tc>
        <w:tc>
          <w:tcPr>
            <w:tcW w:w="330" w:type="pct"/>
            <w:gridSpan w:val="2"/>
          </w:tcPr>
          <w:p w14:paraId="45B8A6CD" w14:textId="09E2F68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7E3E8C7" w14:textId="3E96FBC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D66001E" w14:textId="24D6B9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200,0</w:t>
            </w:r>
          </w:p>
        </w:tc>
        <w:tc>
          <w:tcPr>
            <w:tcW w:w="92" w:type="pct"/>
          </w:tcPr>
          <w:p w14:paraId="2D1F7955" w14:textId="23A4EA8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B7E841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9DB0B5" w14:textId="77777777" w:rsidR="00B67D73" w:rsidRPr="00EF416A" w:rsidRDefault="00B67D73" w:rsidP="00B67D73">
            <w:pPr>
              <w:spacing w:after="0" w:line="240" w:lineRule="auto"/>
              <w:rPr>
                <w:rFonts w:ascii="Times New Roman" w:hAnsi="Times New Roman" w:cs="Times New Roman"/>
              </w:rPr>
            </w:pPr>
          </w:p>
        </w:tc>
      </w:tr>
      <w:tr w:rsidR="00B67D73" w:rsidRPr="00EF416A" w14:paraId="054887F2" w14:textId="77777777" w:rsidTr="00FA725B">
        <w:trPr>
          <w:trHeight w:val="20"/>
        </w:trPr>
        <w:tc>
          <w:tcPr>
            <w:tcW w:w="221" w:type="pct"/>
            <w:vMerge/>
          </w:tcPr>
          <w:p w14:paraId="050DC18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BC598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6FC5E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9079D75" w14:textId="2F9A0E1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64308557" w14:textId="7FABEB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47853C4" w14:textId="314BC5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7325508" w14:textId="7737628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0F4CAAE" w14:textId="2CD8C7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A104695" w14:textId="6DDDBDE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D70A6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59D7971" w14:textId="77777777" w:rsidR="00B67D73" w:rsidRPr="00EF416A" w:rsidRDefault="00B67D73" w:rsidP="00B67D73">
            <w:pPr>
              <w:spacing w:after="0" w:line="240" w:lineRule="auto"/>
              <w:rPr>
                <w:rFonts w:ascii="Times New Roman" w:hAnsi="Times New Roman" w:cs="Times New Roman"/>
              </w:rPr>
            </w:pPr>
          </w:p>
        </w:tc>
      </w:tr>
      <w:tr w:rsidR="00B67D73" w:rsidRPr="00EF416A" w14:paraId="287B3166" w14:textId="77777777" w:rsidTr="00FA725B">
        <w:trPr>
          <w:trHeight w:val="20"/>
        </w:trPr>
        <w:tc>
          <w:tcPr>
            <w:tcW w:w="221" w:type="pct"/>
            <w:vMerge/>
          </w:tcPr>
          <w:p w14:paraId="499460C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51B4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87205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EFA0A2" w14:textId="6ECA1A9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62F2658E" w14:textId="5A6AA8A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82ED86C" w14:textId="48D52FD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83166ED" w14:textId="359919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A4654B5" w14:textId="4D7EDCD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272C8FF4" w14:textId="16EB972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39B42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647B86F" w14:textId="77777777" w:rsidR="00B67D73" w:rsidRPr="00EF416A" w:rsidRDefault="00B67D73" w:rsidP="00B67D73">
            <w:pPr>
              <w:spacing w:after="0" w:line="240" w:lineRule="auto"/>
              <w:rPr>
                <w:rFonts w:ascii="Times New Roman" w:hAnsi="Times New Roman" w:cs="Times New Roman"/>
              </w:rPr>
            </w:pPr>
          </w:p>
        </w:tc>
      </w:tr>
      <w:tr w:rsidR="00B67D73" w:rsidRPr="00EF416A" w14:paraId="73C38E36" w14:textId="77777777" w:rsidTr="00FA725B">
        <w:trPr>
          <w:trHeight w:val="20"/>
        </w:trPr>
        <w:tc>
          <w:tcPr>
            <w:tcW w:w="221" w:type="pct"/>
            <w:vMerge/>
          </w:tcPr>
          <w:p w14:paraId="1A17423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9543B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720F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5C7524B" w14:textId="6BDB7C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5AACE4FB" w14:textId="3C726CF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5D953F1" w14:textId="40DDDAA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D760776" w14:textId="59F3318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4091B92" w14:textId="3804EA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C73AAD9" w14:textId="2F90AFF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C6E158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63BEB6C" w14:textId="77777777" w:rsidR="00B67D73" w:rsidRPr="00EF416A" w:rsidRDefault="00B67D73" w:rsidP="00B67D73">
            <w:pPr>
              <w:spacing w:after="0" w:line="240" w:lineRule="auto"/>
              <w:rPr>
                <w:rFonts w:ascii="Times New Roman" w:hAnsi="Times New Roman" w:cs="Times New Roman"/>
              </w:rPr>
            </w:pPr>
          </w:p>
        </w:tc>
      </w:tr>
      <w:tr w:rsidR="00B67D73" w:rsidRPr="00EF416A" w14:paraId="148D0948" w14:textId="77777777" w:rsidTr="00FA725B">
        <w:trPr>
          <w:trHeight w:val="20"/>
        </w:trPr>
        <w:tc>
          <w:tcPr>
            <w:tcW w:w="221" w:type="pct"/>
            <w:vMerge/>
          </w:tcPr>
          <w:p w14:paraId="4A9402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B3527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3D7F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40582A" w14:textId="3CCF5E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02830473" w14:textId="3AFA3D7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74E644D" w14:textId="281BD1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56AC47B" w14:textId="5B2B14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C005975" w14:textId="7CC8599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474AEE0" w14:textId="73A57B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B65AB4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67BB66" w14:textId="77777777" w:rsidR="00B67D73" w:rsidRPr="00EF416A" w:rsidRDefault="00B67D73" w:rsidP="00B67D73">
            <w:pPr>
              <w:spacing w:after="0" w:line="240" w:lineRule="auto"/>
              <w:rPr>
                <w:rFonts w:ascii="Times New Roman" w:hAnsi="Times New Roman" w:cs="Times New Roman"/>
              </w:rPr>
            </w:pPr>
          </w:p>
        </w:tc>
      </w:tr>
      <w:tr w:rsidR="00B67D73" w:rsidRPr="00EF416A" w14:paraId="18835A43" w14:textId="77777777" w:rsidTr="00FA725B">
        <w:trPr>
          <w:trHeight w:val="20"/>
        </w:trPr>
        <w:tc>
          <w:tcPr>
            <w:tcW w:w="221" w:type="pct"/>
            <w:vMerge/>
          </w:tcPr>
          <w:p w14:paraId="01A9BEB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80719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6075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69259AF" w14:textId="7F0D07C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787700E" w14:textId="0B31EA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2 200,0</w:t>
            </w:r>
          </w:p>
        </w:tc>
        <w:tc>
          <w:tcPr>
            <w:tcW w:w="330" w:type="pct"/>
            <w:gridSpan w:val="2"/>
          </w:tcPr>
          <w:p w14:paraId="31E2AEFD" w14:textId="552BA7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05FFAF2" w14:textId="377A7DC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D2B0A5A" w14:textId="287A0C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2 200,0</w:t>
            </w:r>
          </w:p>
        </w:tc>
        <w:tc>
          <w:tcPr>
            <w:tcW w:w="92" w:type="pct"/>
          </w:tcPr>
          <w:p w14:paraId="573902E0" w14:textId="764C47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1301F9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38EA59" w14:textId="77777777" w:rsidR="00B67D73" w:rsidRPr="00EF416A" w:rsidRDefault="00B67D73" w:rsidP="00B67D73">
            <w:pPr>
              <w:spacing w:after="0" w:line="240" w:lineRule="auto"/>
              <w:rPr>
                <w:rFonts w:ascii="Times New Roman" w:hAnsi="Times New Roman" w:cs="Times New Roman"/>
              </w:rPr>
            </w:pPr>
          </w:p>
        </w:tc>
      </w:tr>
      <w:tr w:rsidR="00B67D73" w:rsidRPr="00EF416A" w14:paraId="12401F91" w14:textId="77777777" w:rsidTr="00FA725B">
        <w:trPr>
          <w:trHeight w:val="20"/>
        </w:trPr>
        <w:tc>
          <w:tcPr>
            <w:tcW w:w="221" w:type="pct"/>
            <w:vMerge w:val="restart"/>
          </w:tcPr>
          <w:p w14:paraId="022A6E9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4.1.7</w:t>
            </w:r>
          </w:p>
        </w:tc>
        <w:tc>
          <w:tcPr>
            <w:tcW w:w="828" w:type="pct"/>
            <w:vMerge w:val="restart"/>
          </w:tcPr>
          <w:p w14:paraId="30E278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СНК «Академический» Большелугского муниципального образования Шелеховский район Иркутской области»</w:t>
            </w:r>
          </w:p>
        </w:tc>
        <w:tc>
          <w:tcPr>
            <w:tcW w:w="654" w:type="pct"/>
            <w:gridSpan w:val="3"/>
            <w:vMerge w:val="restart"/>
          </w:tcPr>
          <w:p w14:paraId="7B3C06B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48DAC671" w14:textId="014F25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0BFBB1CC" w14:textId="2B087F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4 201,0</w:t>
            </w:r>
          </w:p>
        </w:tc>
        <w:tc>
          <w:tcPr>
            <w:tcW w:w="330" w:type="pct"/>
            <w:gridSpan w:val="2"/>
            <w:vAlign w:val="center"/>
          </w:tcPr>
          <w:p w14:paraId="51E0A34B" w14:textId="68D5D0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1E55953" w14:textId="338911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3 696,8</w:t>
            </w:r>
          </w:p>
        </w:tc>
        <w:tc>
          <w:tcPr>
            <w:tcW w:w="407" w:type="pct"/>
            <w:gridSpan w:val="2"/>
            <w:vAlign w:val="center"/>
          </w:tcPr>
          <w:p w14:paraId="46A0A044" w14:textId="75E037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504,2</w:t>
            </w:r>
          </w:p>
        </w:tc>
        <w:tc>
          <w:tcPr>
            <w:tcW w:w="92" w:type="pct"/>
            <w:vAlign w:val="center"/>
          </w:tcPr>
          <w:p w14:paraId="1B3125C0" w14:textId="2D69BA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4781F0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5EF21A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08DC9B57" w14:textId="77777777" w:rsidR="00B67D73" w:rsidRPr="00EF416A" w:rsidRDefault="00B67D73" w:rsidP="00B67D73">
            <w:pPr>
              <w:spacing w:after="0" w:line="240" w:lineRule="auto"/>
              <w:rPr>
                <w:rFonts w:ascii="Times New Roman" w:hAnsi="Times New Roman" w:cs="Times New Roman"/>
              </w:rPr>
            </w:pPr>
          </w:p>
        </w:tc>
      </w:tr>
      <w:tr w:rsidR="00B67D73" w:rsidRPr="00EF416A" w14:paraId="0E3DC190" w14:textId="77777777" w:rsidTr="00FA725B">
        <w:trPr>
          <w:trHeight w:val="20"/>
        </w:trPr>
        <w:tc>
          <w:tcPr>
            <w:tcW w:w="221" w:type="pct"/>
            <w:vMerge/>
          </w:tcPr>
          <w:p w14:paraId="5149AE3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AC4C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708DE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A5381E5" w14:textId="4C169EF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0AAE929" w14:textId="1ADC4F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7BFA1DD" w14:textId="10DB2F5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2DB15834" w14:textId="43B2F0F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7919038" w14:textId="42D248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76567933" w14:textId="18319F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E7496F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D0118B" w14:textId="77777777" w:rsidR="00B67D73" w:rsidRPr="00EF416A" w:rsidRDefault="00B67D73" w:rsidP="00B67D73">
            <w:pPr>
              <w:spacing w:after="0" w:line="240" w:lineRule="auto"/>
              <w:rPr>
                <w:rFonts w:ascii="Times New Roman" w:hAnsi="Times New Roman" w:cs="Times New Roman"/>
              </w:rPr>
            </w:pPr>
          </w:p>
        </w:tc>
      </w:tr>
      <w:tr w:rsidR="00B67D73" w:rsidRPr="00EF416A" w14:paraId="4A1F35E4" w14:textId="77777777" w:rsidTr="00FA725B">
        <w:trPr>
          <w:trHeight w:val="20"/>
        </w:trPr>
        <w:tc>
          <w:tcPr>
            <w:tcW w:w="221" w:type="pct"/>
            <w:vMerge/>
          </w:tcPr>
          <w:p w14:paraId="4107B1A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3815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5AE54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F55AC9" w14:textId="28F049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5EA8841E" w14:textId="70F91E5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1E16E76" w14:textId="335627D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0574623" w14:textId="389B01F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2A7911" w14:textId="60C9B47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4B73758A" w14:textId="2C1D0D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7710C6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6F6442E" w14:textId="77777777" w:rsidR="00B67D73" w:rsidRPr="00EF416A" w:rsidRDefault="00B67D73" w:rsidP="00B67D73">
            <w:pPr>
              <w:spacing w:after="0" w:line="240" w:lineRule="auto"/>
              <w:rPr>
                <w:rFonts w:ascii="Times New Roman" w:hAnsi="Times New Roman" w:cs="Times New Roman"/>
              </w:rPr>
            </w:pPr>
          </w:p>
        </w:tc>
      </w:tr>
      <w:tr w:rsidR="00B67D73" w14:paraId="7185F9D0" w14:textId="77777777" w:rsidTr="00FA725B">
        <w:trPr>
          <w:trHeight w:val="20"/>
        </w:trPr>
        <w:tc>
          <w:tcPr>
            <w:tcW w:w="221" w:type="pct"/>
            <w:vMerge/>
          </w:tcPr>
          <w:p w14:paraId="54EFBCA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C24A31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9176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6BDD79" w14:textId="26B28E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441C1657" w14:textId="1078FFF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491E7F8" w14:textId="43B90C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C7CB8D5" w14:textId="74FEAB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7CBB5E0" w14:textId="3831B6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D0CF478" w14:textId="33D2EB0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50B6B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2362068" w14:textId="77777777" w:rsidR="00B67D73" w:rsidRPr="00EF416A" w:rsidRDefault="00B67D73" w:rsidP="00B67D73">
            <w:pPr>
              <w:spacing w:after="0" w:line="240" w:lineRule="auto"/>
              <w:rPr>
                <w:rFonts w:ascii="Times New Roman" w:hAnsi="Times New Roman" w:cs="Times New Roman"/>
              </w:rPr>
            </w:pPr>
          </w:p>
        </w:tc>
      </w:tr>
      <w:tr w:rsidR="00B67D73" w:rsidRPr="00EF416A" w14:paraId="11731482" w14:textId="77777777" w:rsidTr="00FA725B">
        <w:trPr>
          <w:trHeight w:val="20"/>
        </w:trPr>
        <w:tc>
          <w:tcPr>
            <w:tcW w:w="221" w:type="pct"/>
            <w:vMerge/>
          </w:tcPr>
          <w:p w14:paraId="135659C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BF83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836253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03EBFAC" w14:textId="4860A8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524BD34B" w14:textId="7F066ED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41F5CBB9" w14:textId="5EC8060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D954C21" w14:textId="36FCAD2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3965240" w14:textId="275A538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8DE26EF" w14:textId="62CA2E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8875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1CA859" w14:textId="77777777" w:rsidR="00B67D73" w:rsidRPr="00EF416A" w:rsidRDefault="00B67D73" w:rsidP="00B67D73">
            <w:pPr>
              <w:spacing w:after="0" w:line="240" w:lineRule="auto"/>
              <w:rPr>
                <w:rFonts w:ascii="Times New Roman" w:hAnsi="Times New Roman" w:cs="Times New Roman"/>
              </w:rPr>
            </w:pPr>
          </w:p>
        </w:tc>
      </w:tr>
      <w:tr w:rsidR="00B67D73" w:rsidRPr="00EF416A" w14:paraId="0AE2FC47" w14:textId="77777777" w:rsidTr="00FA725B">
        <w:trPr>
          <w:trHeight w:val="20"/>
        </w:trPr>
        <w:tc>
          <w:tcPr>
            <w:tcW w:w="221" w:type="pct"/>
            <w:vMerge/>
          </w:tcPr>
          <w:p w14:paraId="06E67F3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3AB3F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AE93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36E6AFB" w14:textId="7F67C0C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2023-2030</w:t>
            </w:r>
          </w:p>
        </w:tc>
        <w:tc>
          <w:tcPr>
            <w:tcW w:w="373" w:type="pct"/>
            <w:gridSpan w:val="2"/>
          </w:tcPr>
          <w:p w14:paraId="5E0ADE59" w14:textId="1EEB99E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4 201,0</w:t>
            </w:r>
          </w:p>
        </w:tc>
        <w:tc>
          <w:tcPr>
            <w:tcW w:w="330" w:type="pct"/>
            <w:gridSpan w:val="2"/>
          </w:tcPr>
          <w:p w14:paraId="6200DAE4" w14:textId="5011515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5DA3F82" w14:textId="6282C1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3 696,8</w:t>
            </w:r>
          </w:p>
        </w:tc>
        <w:tc>
          <w:tcPr>
            <w:tcW w:w="407" w:type="pct"/>
            <w:gridSpan w:val="2"/>
          </w:tcPr>
          <w:p w14:paraId="30C34089" w14:textId="0970D01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504,2</w:t>
            </w:r>
          </w:p>
        </w:tc>
        <w:tc>
          <w:tcPr>
            <w:tcW w:w="92" w:type="pct"/>
          </w:tcPr>
          <w:p w14:paraId="4D8F873C" w14:textId="44DA51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643DC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7D02D8" w14:textId="77777777" w:rsidR="00B67D73" w:rsidRPr="00EF416A" w:rsidRDefault="00B67D73" w:rsidP="00B67D73">
            <w:pPr>
              <w:spacing w:after="0" w:line="240" w:lineRule="auto"/>
              <w:rPr>
                <w:rFonts w:ascii="Times New Roman" w:hAnsi="Times New Roman" w:cs="Times New Roman"/>
              </w:rPr>
            </w:pPr>
          </w:p>
        </w:tc>
      </w:tr>
      <w:tr w:rsidR="00B67D73" w:rsidRPr="00EF416A" w14:paraId="3B754809" w14:textId="77777777" w:rsidTr="00FA725B">
        <w:trPr>
          <w:trHeight w:val="20"/>
        </w:trPr>
        <w:tc>
          <w:tcPr>
            <w:tcW w:w="221" w:type="pct"/>
            <w:vMerge w:val="restart"/>
          </w:tcPr>
          <w:p w14:paraId="3BEA6FB1" w14:textId="7650D363"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4.1.8</w:t>
            </w:r>
          </w:p>
        </w:tc>
        <w:tc>
          <w:tcPr>
            <w:tcW w:w="828" w:type="pct"/>
            <w:vMerge w:val="restart"/>
          </w:tcPr>
          <w:p w14:paraId="2BCBA009" w14:textId="52ED083B"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w:t>
            </w:r>
            <w:r>
              <w:rPr>
                <w:rFonts w:ascii="Times New Roman" w:hAnsi="Times New Roman" w:cs="Times New Roman"/>
              </w:rPr>
              <w:t>Т</w:t>
            </w:r>
            <w:r w:rsidRPr="00EF416A">
              <w:rPr>
                <w:rFonts w:ascii="Times New Roman" w:hAnsi="Times New Roman" w:cs="Times New Roman"/>
              </w:rPr>
              <w:t xml:space="preserve"> «</w:t>
            </w:r>
            <w:r>
              <w:rPr>
                <w:rFonts w:ascii="Times New Roman" w:hAnsi="Times New Roman" w:cs="Times New Roman"/>
              </w:rPr>
              <w:t>Колхозный строитель</w:t>
            </w:r>
            <w:r w:rsidRPr="00EF416A">
              <w:rPr>
                <w:rFonts w:ascii="Times New Roman" w:hAnsi="Times New Roman" w:cs="Times New Roman"/>
              </w:rPr>
              <w:t xml:space="preserve">» Большелугского </w:t>
            </w:r>
            <w:r w:rsidRPr="00EF416A">
              <w:rPr>
                <w:rFonts w:ascii="Times New Roman" w:hAnsi="Times New Roman" w:cs="Times New Roman"/>
              </w:rPr>
              <w:lastRenderedPageBreak/>
              <w:t>муниципального образования Шелеховский район Иркутской области»</w:t>
            </w:r>
          </w:p>
        </w:tc>
        <w:tc>
          <w:tcPr>
            <w:tcW w:w="654" w:type="pct"/>
            <w:gridSpan w:val="3"/>
            <w:vMerge w:val="restart"/>
          </w:tcPr>
          <w:p w14:paraId="3DC73EBB" w14:textId="1F495A0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vAlign w:val="center"/>
          </w:tcPr>
          <w:p w14:paraId="1FBE4E06" w14:textId="41F89A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2C3F799" w14:textId="2C1D66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2FE83FF" w14:textId="0C14956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91A9831" w14:textId="7F60430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1C4D5F61" w14:textId="12E14D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5F50BBF7" w14:textId="246636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3747E79F" w14:textId="691203F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732EEA6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5C8D8006" w14:textId="77777777" w:rsidR="00B67D73" w:rsidRPr="00EF416A" w:rsidRDefault="00B67D73" w:rsidP="00B67D73">
            <w:pPr>
              <w:spacing w:after="0" w:line="240" w:lineRule="auto"/>
              <w:rPr>
                <w:rFonts w:ascii="Times New Roman" w:hAnsi="Times New Roman" w:cs="Times New Roman"/>
              </w:rPr>
            </w:pPr>
          </w:p>
        </w:tc>
      </w:tr>
      <w:tr w:rsidR="00B67D73" w:rsidRPr="00EF416A" w14:paraId="1CB4F7A6" w14:textId="77777777" w:rsidTr="00FA725B">
        <w:trPr>
          <w:trHeight w:val="20"/>
        </w:trPr>
        <w:tc>
          <w:tcPr>
            <w:tcW w:w="221" w:type="pct"/>
            <w:vMerge/>
          </w:tcPr>
          <w:p w14:paraId="368D8301" w14:textId="77777777" w:rsidR="00B67D73" w:rsidRDefault="00B67D73" w:rsidP="00B67D73">
            <w:pPr>
              <w:spacing w:after="0" w:line="240" w:lineRule="auto"/>
              <w:rPr>
                <w:rFonts w:ascii="Times New Roman" w:hAnsi="Times New Roman" w:cs="Times New Roman"/>
              </w:rPr>
            </w:pPr>
          </w:p>
        </w:tc>
        <w:tc>
          <w:tcPr>
            <w:tcW w:w="828" w:type="pct"/>
            <w:vMerge/>
          </w:tcPr>
          <w:p w14:paraId="6DE786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16D4C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4EE2D6A" w14:textId="003B4B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05101CB" w14:textId="7DC4A8F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330" w:type="pct"/>
            <w:gridSpan w:val="2"/>
            <w:vAlign w:val="center"/>
          </w:tcPr>
          <w:p w14:paraId="0EBE8AC3" w14:textId="7C928CA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EDE0F4A" w14:textId="1D29EB9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7FD696A" w14:textId="6C40818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92" w:type="pct"/>
            <w:vAlign w:val="center"/>
          </w:tcPr>
          <w:p w14:paraId="7FC1F80C" w14:textId="01B631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F55DDD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C2B85B3" w14:textId="77777777" w:rsidR="00B67D73" w:rsidRPr="00EF416A" w:rsidRDefault="00B67D73" w:rsidP="00B67D73">
            <w:pPr>
              <w:spacing w:after="0" w:line="240" w:lineRule="auto"/>
              <w:rPr>
                <w:rFonts w:ascii="Times New Roman" w:hAnsi="Times New Roman" w:cs="Times New Roman"/>
              </w:rPr>
            </w:pPr>
          </w:p>
        </w:tc>
      </w:tr>
      <w:tr w:rsidR="00B67D73" w:rsidRPr="00EF416A" w14:paraId="2E998D23" w14:textId="77777777" w:rsidTr="00FA725B">
        <w:trPr>
          <w:trHeight w:val="20"/>
        </w:trPr>
        <w:tc>
          <w:tcPr>
            <w:tcW w:w="221" w:type="pct"/>
            <w:vMerge/>
          </w:tcPr>
          <w:p w14:paraId="45A589F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AB76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FAFE5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DFBCFD5" w14:textId="76F912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6060E6C2" w14:textId="2A27BDE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0818C27" w14:textId="18D4BED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4EA6852" w14:textId="60B20FA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FB0D574" w14:textId="0C41DF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DF982F0" w14:textId="0F6F15D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82109C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816F5A" w14:textId="77777777" w:rsidR="00B67D73" w:rsidRPr="00EF416A" w:rsidRDefault="00B67D73" w:rsidP="00B67D73">
            <w:pPr>
              <w:spacing w:after="0" w:line="240" w:lineRule="auto"/>
              <w:rPr>
                <w:rFonts w:ascii="Times New Roman" w:hAnsi="Times New Roman" w:cs="Times New Roman"/>
              </w:rPr>
            </w:pPr>
          </w:p>
        </w:tc>
      </w:tr>
      <w:tr w:rsidR="00B67D73" w:rsidRPr="00EF416A" w14:paraId="6A11A771" w14:textId="77777777" w:rsidTr="00FA725B">
        <w:trPr>
          <w:trHeight w:val="20"/>
        </w:trPr>
        <w:tc>
          <w:tcPr>
            <w:tcW w:w="221" w:type="pct"/>
            <w:vMerge/>
          </w:tcPr>
          <w:p w14:paraId="429CFA3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3873F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FC680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D3BEB23" w14:textId="0C3868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5EB8929A" w14:textId="33263D0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DD0592" w14:textId="416F9D7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F2B93E5" w14:textId="1CD1FDD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5D59A93" w14:textId="76E6D65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0E97BFD7" w14:textId="515BB3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EA744B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2030CE0" w14:textId="77777777" w:rsidR="00B67D73" w:rsidRPr="00EF416A" w:rsidRDefault="00B67D73" w:rsidP="00B67D73">
            <w:pPr>
              <w:spacing w:after="0" w:line="240" w:lineRule="auto"/>
              <w:rPr>
                <w:rFonts w:ascii="Times New Roman" w:hAnsi="Times New Roman" w:cs="Times New Roman"/>
              </w:rPr>
            </w:pPr>
          </w:p>
        </w:tc>
      </w:tr>
      <w:tr w:rsidR="00B67D73" w:rsidRPr="00EF416A" w14:paraId="2DE7376D" w14:textId="77777777" w:rsidTr="00FA725B">
        <w:trPr>
          <w:trHeight w:val="20"/>
        </w:trPr>
        <w:tc>
          <w:tcPr>
            <w:tcW w:w="221" w:type="pct"/>
            <w:vMerge/>
          </w:tcPr>
          <w:p w14:paraId="0FF8224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48843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0429B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4C00F45" w14:textId="043A364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271684BD" w14:textId="77AD9E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330" w:type="pct"/>
            <w:gridSpan w:val="2"/>
          </w:tcPr>
          <w:p w14:paraId="25EF02C1" w14:textId="6C1518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D497383" w14:textId="6111FC8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5E15AC7" w14:textId="3BC6AE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92" w:type="pct"/>
          </w:tcPr>
          <w:p w14:paraId="11647D9B" w14:textId="1D2764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73359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0549A5" w14:textId="77777777" w:rsidR="00B67D73" w:rsidRPr="00EF416A" w:rsidRDefault="00B67D73" w:rsidP="00B67D73">
            <w:pPr>
              <w:spacing w:after="0" w:line="240" w:lineRule="auto"/>
              <w:rPr>
                <w:rFonts w:ascii="Times New Roman" w:hAnsi="Times New Roman" w:cs="Times New Roman"/>
              </w:rPr>
            </w:pPr>
          </w:p>
        </w:tc>
      </w:tr>
      <w:tr w:rsidR="00B67D73" w:rsidRPr="00EF416A" w14:paraId="76300B54" w14:textId="77777777" w:rsidTr="00FA725B">
        <w:trPr>
          <w:trHeight w:val="20"/>
        </w:trPr>
        <w:tc>
          <w:tcPr>
            <w:tcW w:w="221" w:type="pct"/>
            <w:vMerge w:val="restart"/>
          </w:tcPr>
          <w:p w14:paraId="06110A9E" w14:textId="0BA2FB22"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4.1.9</w:t>
            </w:r>
          </w:p>
        </w:tc>
        <w:tc>
          <w:tcPr>
            <w:tcW w:w="828" w:type="pct"/>
            <w:vMerge w:val="restart"/>
          </w:tcPr>
          <w:p w14:paraId="56D0F396" w14:textId="18817848" w:rsidR="00B67D73" w:rsidRPr="00EF416A" w:rsidRDefault="00B67D73" w:rsidP="00B67D73">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Экран</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654" w:type="pct"/>
            <w:gridSpan w:val="3"/>
            <w:vMerge w:val="restart"/>
          </w:tcPr>
          <w:p w14:paraId="291DB76E" w14:textId="5860EC49"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412CD0D" w14:textId="55E12B0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1051609D" w14:textId="48C5BFD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2 301,3</w:t>
            </w:r>
          </w:p>
        </w:tc>
        <w:tc>
          <w:tcPr>
            <w:tcW w:w="330" w:type="pct"/>
            <w:gridSpan w:val="2"/>
          </w:tcPr>
          <w:p w14:paraId="1CF4284D" w14:textId="3027A9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DBACD77" w14:textId="0D78B4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2 025,1</w:t>
            </w:r>
          </w:p>
        </w:tc>
        <w:tc>
          <w:tcPr>
            <w:tcW w:w="407" w:type="pct"/>
            <w:gridSpan w:val="2"/>
          </w:tcPr>
          <w:p w14:paraId="6269309C" w14:textId="2E4409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276,2</w:t>
            </w:r>
          </w:p>
        </w:tc>
        <w:tc>
          <w:tcPr>
            <w:tcW w:w="92" w:type="pct"/>
          </w:tcPr>
          <w:p w14:paraId="787ABD77" w14:textId="1DB9D6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17C3748C" w14:textId="2C7F7C08"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405ACB24" w14:textId="39EAFBDF"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 ед.</w:t>
            </w:r>
          </w:p>
        </w:tc>
      </w:tr>
      <w:tr w:rsidR="00B67D73" w:rsidRPr="00EF416A" w14:paraId="3BBD3D8F" w14:textId="77777777" w:rsidTr="00FA725B">
        <w:trPr>
          <w:trHeight w:val="20"/>
        </w:trPr>
        <w:tc>
          <w:tcPr>
            <w:tcW w:w="221" w:type="pct"/>
            <w:vMerge/>
          </w:tcPr>
          <w:p w14:paraId="6F4B138A" w14:textId="77777777" w:rsidR="00B67D73" w:rsidRDefault="00B67D73" w:rsidP="00B67D73">
            <w:pPr>
              <w:spacing w:after="0" w:line="240" w:lineRule="auto"/>
              <w:rPr>
                <w:rFonts w:ascii="Times New Roman" w:hAnsi="Times New Roman" w:cs="Times New Roman"/>
              </w:rPr>
            </w:pPr>
          </w:p>
        </w:tc>
        <w:tc>
          <w:tcPr>
            <w:tcW w:w="828" w:type="pct"/>
            <w:vMerge/>
          </w:tcPr>
          <w:p w14:paraId="2E397C9C" w14:textId="77777777" w:rsidR="00B67D73" w:rsidRPr="008B0D08" w:rsidRDefault="00B67D73" w:rsidP="00B67D73">
            <w:pPr>
              <w:spacing w:after="0" w:line="240" w:lineRule="auto"/>
              <w:rPr>
                <w:rFonts w:ascii="Times New Roman" w:hAnsi="Times New Roman" w:cs="Times New Roman"/>
              </w:rPr>
            </w:pPr>
          </w:p>
        </w:tc>
        <w:tc>
          <w:tcPr>
            <w:tcW w:w="654" w:type="pct"/>
            <w:gridSpan w:val="3"/>
            <w:vMerge/>
          </w:tcPr>
          <w:p w14:paraId="6E6E40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6B3AB5A" w14:textId="7D658F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tcPr>
          <w:p w14:paraId="05C15D43" w14:textId="3C4BF83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6238457" w14:textId="497DDF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B98F5DD" w14:textId="7CF9A75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61D0D95" w14:textId="10958BC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39ECEFE" w14:textId="541F01D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77B32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20A094" w14:textId="77777777" w:rsidR="00B67D73" w:rsidRDefault="00B67D73" w:rsidP="00B67D73">
            <w:pPr>
              <w:spacing w:after="0" w:line="240" w:lineRule="auto"/>
              <w:rPr>
                <w:rFonts w:ascii="Times New Roman" w:hAnsi="Times New Roman" w:cs="Times New Roman"/>
              </w:rPr>
            </w:pPr>
          </w:p>
        </w:tc>
      </w:tr>
      <w:tr w:rsidR="00B67D73" w:rsidRPr="00EF416A" w14:paraId="0073DBDB" w14:textId="77777777" w:rsidTr="00FA725B">
        <w:trPr>
          <w:trHeight w:val="20"/>
        </w:trPr>
        <w:tc>
          <w:tcPr>
            <w:tcW w:w="221" w:type="pct"/>
            <w:vMerge/>
          </w:tcPr>
          <w:p w14:paraId="2691876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80491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564F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4389D09" w14:textId="37E336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6AED5728" w14:textId="2827FB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E358129" w14:textId="450A79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5A8BD76" w14:textId="7792B70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5794137" w14:textId="3512A9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57C7C3A7" w14:textId="1AF880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5A9D45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44761B" w14:textId="77777777" w:rsidR="00B67D73" w:rsidRPr="00EF416A" w:rsidRDefault="00B67D73" w:rsidP="00B67D73">
            <w:pPr>
              <w:spacing w:after="0" w:line="240" w:lineRule="auto"/>
              <w:rPr>
                <w:rFonts w:ascii="Times New Roman" w:hAnsi="Times New Roman" w:cs="Times New Roman"/>
              </w:rPr>
            </w:pPr>
          </w:p>
        </w:tc>
      </w:tr>
      <w:tr w:rsidR="00B67D73" w:rsidRPr="00EF416A" w14:paraId="2D31AF1A" w14:textId="77777777" w:rsidTr="00FA725B">
        <w:trPr>
          <w:trHeight w:val="20"/>
        </w:trPr>
        <w:tc>
          <w:tcPr>
            <w:tcW w:w="221" w:type="pct"/>
            <w:vMerge/>
          </w:tcPr>
          <w:p w14:paraId="35522C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C941B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8E496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46B82BB" w14:textId="4935EA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2B82FD14" w14:textId="776F74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B33A422" w14:textId="6C2CCC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72C8B35" w14:textId="4770F1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2E56ECF" w14:textId="19DEF1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6D8CD06" w14:textId="3C2E5B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63E202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63F16C" w14:textId="77777777" w:rsidR="00B67D73" w:rsidRPr="00EF416A" w:rsidRDefault="00B67D73" w:rsidP="00B67D73">
            <w:pPr>
              <w:spacing w:after="0" w:line="240" w:lineRule="auto"/>
              <w:rPr>
                <w:rFonts w:ascii="Times New Roman" w:hAnsi="Times New Roman" w:cs="Times New Roman"/>
              </w:rPr>
            </w:pPr>
          </w:p>
        </w:tc>
      </w:tr>
      <w:tr w:rsidR="00B67D73" w:rsidRPr="00EF416A" w14:paraId="25347C85" w14:textId="77777777" w:rsidTr="00FA725B">
        <w:trPr>
          <w:trHeight w:val="20"/>
        </w:trPr>
        <w:tc>
          <w:tcPr>
            <w:tcW w:w="221" w:type="pct"/>
            <w:vMerge/>
          </w:tcPr>
          <w:p w14:paraId="7BCA292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599EA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CCDC8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DA29F51" w14:textId="62FDA51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32C6B121" w14:textId="17A0AA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2 301,3</w:t>
            </w:r>
          </w:p>
        </w:tc>
        <w:tc>
          <w:tcPr>
            <w:tcW w:w="330" w:type="pct"/>
            <w:gridSpan w:val="2"/>
          </w:tcPr>
          <w:p w14:paraId="0B861C81" w14:textId="201170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300285A" w14:textId="53045F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2 025,1</w:t>
            </w:r>
          </w:p>
        </w:tc>
        <w:tc>
          <w:tcPr>
            <w:tcW w:w="407" w:type="pct"/>
            <w:gridSpan w:val="2"/>
          </w:tcPr>
          <w:p w14:paraId="2818D3F9" w14:textId="6D5E4D8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276,2</w:t>
            </w:r>
          </w:p>
        </w:tc>
        <w:tc>
          <w:tcPr>
            <w:tcW w:w="92" w:type="pct"/>
          </w:tcPr>
          <w:p w14:paraId="5B88B1AD" w14:textId="42DCE0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61518D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676FB0" w14:textId="77777777" w:rsidR="00B67D73" w:rsidRPr="00EF416A" w:rsidRDefault="00B67D73" w:rsidP="00B67D73">
            <w:pPr>
              <w:spacing w:after="0" w:line="240" w:lineRule="auto"/>
              <w:rPr>
                <w:rFonts w:ascii="Times New Roman" w:hAnsi="Times New Roman" w:cs="Times New Roman"/>
              </w:rPr>
            </w:pPr>
          </w:p>
        </w:tc>
      </w:tr>
      <w:tr w:rsidR="00B67D73" w:rsidRPr="00EF416A" w14:paraId="03246DF6" w14:textId="77777777" w:rsidTr="00FA725B">
        <w:trPr>
          <w:trHeight w:val="20"/>
        </w:trPr>
        <w:tc>
          <w:tcPr>
            <w:tcW w:w="221" w:type="pct"/>
            <w:vMerge w:val="restart"/>
          </w:tcPr>
          <w:p w14:paraId="6E1D4AFA" w14:textId="74072E4F"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4.1.10</w:t>
            </w:r>
          </w:p>
        </w:tc>
        <w:tc>
          <w:tcPr>
            <w:tcW w:w="828" w:type="pct"/>
            <w:vMerge w:val="restart"/>
          </w:tcPr>
          <w:p w14:paraId="74D25187" w14:textId="149A743F" w:rsidR="00B67D73" w:rsidRPr="00EF416A" w:rsidRDefault="00B67D73" w:rsidP="00B67D73">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Учитель</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654" w:type="pct"/>
            <w:gridSpan w:val="3"/>
            <w:vMerge w:val="restart"/>
          </w:tcPr>
          <w:p w14:paraId="438E99DC" w14:textId="19558A42"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50B16377" w14:textId="6D9B68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40419E34" w14:textId="4A2516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1 750,7</w:t>
            </w:r>
          </w:p>
        </w:tc>
        <w:tc>
          <w:tcPr>
            <w:tcW w:w="330" w:type="pct"/>
            <w:gridSpan w:val="2"/>
          </w:tcPr>
          <w:p w14:paraId="305EFFCB" w14:textId="5C6329B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787CC7D" w14:textId="230BB26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1 540,6</w:t>
            </w:r>
          </w:p>
        </w:tc>
        <w:tc>
          <w:tcPr>
            <w:tcW w:w="407" w:type="pct"/>
            <w:gridSpan w:val="2"/>
          </w:tcPr>
          <w:p w14:paraId="3FBCA4A9" w14:textId="40CE526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210,1</w:t>
            </w:r>
          </w:p>
        </w:tc>
        <w:tc>
          <w:tcPr>
            <w:tcW w:w="92" w:type="pct"/>
          </w:tcPr>
          <w:p w14:paraId="4305CBA6" w14:textId="780F283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0627A7E" w14:textId="31C61CB8"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6D020FC8" w14:textId="286A2B81"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 ед.</w:t>
            </w:r>
          </w:p>
        </w:tc>
      </w:tr>
      <w:tr w:rsidR="00B67D73" w:rsidRPr="00EF416A" w14:paraId="128B7163" w14:textId="77777777" w:rsidTr="00FA725B">
        <w:trPr>
          <w:trHeight w:val="20"/>
        </w:trPr>
        <w:tc>
          <w:tcPr>
            <w:tcW w:w="221" w:type="pct"/>
            <w:vMerge/>
          </w:tcPr>
          <w:p w14:paraId="0EFDB0A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6F65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9CFB6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A65C941" w14:textId="54960CC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tcPr>
          <w:p w14:paraId="0DE6A1DA" w14:textId="23842C2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3DBD680" w14:textId="615B12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03C0D015" w14:textId="6648BA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6FB7878" w14:textId="736E3A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84947F8" w14:textId="355E533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E5ACD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C909AB2" w14:textId="77777777" w:rsidR="00B67D73" w:rsidRPr="00EF416A" w:rsidRDefault="00B67D73" w:rsidP="00B67D73">
            <w:pPr>
              <w:spacing w:after="0" w:line="240" w:lineRule="auto"/>
              <w:rPr>
                <w:rFonts w:ascii="Times New Roman" w:hAnsi="Times New Roman" w:cs="Times New Roman"/>
              </w:rPr>
            </w:pPr>
          </w:p>
        </w:tc>
      </w:tr>
      <w:tr w:rsidR="00B67D73" w:rsidRPr="00EF416A" w14:paraId="480F5731" w14:textId="77777777" w:rsidTr="00FA725B">
        <w:trPr>
          <w:trHeight w:val="20"/>
        </w:trPr>
        <w:tc>
          <w:tcPr>
            <w:tcW w:w="221" w:type="pct"/>
            <w:vMerge/>
          </w:tcPr>
          <w:p w14:paraId="37F11AC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9CCE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5B898D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5CCAF3F" w14:textId="7EAACB8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786BEBBC" w14:textId="794DF6F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F3F820F" w14:textId="3F0954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26D4F8B" w14:textId="63EC3D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6915605" w14:textId="7903A3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09DE572" w14:textId="1B91D68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47801E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EE03A9" w14:textId="77777777" w:rsidR="00B67D73" w:rsidRPr="00EF416A" w:rsidRDefault="00B67D73" w:rsidP="00B67D73">
            <w:pPr>
              <w:spacing w:after="0" w:line="240" w:lineRule="auto"/>
              <w:rPr>
                <w:rFonts w:ascii="Times New Roman" w:hAnsi="Times New Roman" w:cs="Times New Roman"/>
              </w:rPr>
            </w:pPr>
          </w:p>
        </w:tc>
      </w:tr>
      <w:tr w:rsidR="00B67D73" w:rsidRPr="00EF416A" w14:paraId="76D941D4" w14:textId="77777777" w:rsidTr="00FA725B">
        <w:trPr>
          <w:trHeight w:val="20"/>
        </w:trPr>
        <w:tc>
          <w:tcPr>
            <w:tcW w:w="221" w:type="pct"/>
            <w:vMerge/>
          </w:tcPr>
          <w:p w14:paraId="65C632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8D57C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C6C8A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B171A2C" w14:textId="312C8C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6053C926" w14:textId="7EA12E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958955E" w14:textId="6699B7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666F378" w14:textId="54D8D9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696FE89" w14:textId="2C631A1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9AFB398" w14:textId="2288C6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489C8A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E38104" w14:textId="77777777" w:rsidR="00B67D73" w:rsidRPr="00EF416A" w:rsidRDefault="00B67D73" w:rsidP="00B67D73">
            <w:pPr>
              <w:spacing w:after="0" w:line="240" w:lineRule="auto"/>
              <w:rPr>
                <w:rFonts w:ascii="Times New Roman" w:hAnsi="Times New Roman" w:cs="Times New Roman"/>
              </w:rPr>
            </w:pPr>
          </w:p>
        </w:tc>
      </w:tr>
      <w:tr w:rsidR="00B67D73" w:rsidRPr="00EF416A" w14:paraId="7600C81A" w14:textId="77777777" w:rsidTr="00FA725B">
        <w:trPr>
          <w:trHeight w:val="20"/>
        </w:trPr>
        <w:tc>
          <w:tcPr>
            <w:tcW w:w="221" w:type="pct"/>
            <w:vMerge/>
          </w:tcPr>
          <w:p w14:paraId="200AD8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327E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2DEC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E8C8B2" w14:textId="3AFF3EE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5C68565D" w14:textId="732FED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1 750,7</w:t>
            </w:r>
          </w:p>
        </w:tc>
        <w:tc>
          <w:tcPr>
            <w:tcW w:w="330" w:type="pct"/>
            <w:gridSpan w:val="2"/>
          </w:tcPr>
          <w:p w14:paraId="29C617CF" w14:textId="1B8E3BA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F8C3ADD" w14:textId="20B10C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1 540,6</w:t>
            </w:r>
          </w:p>
        </w:tc>
        <w:tc>
          <w:tcPr>
            <w:tcW w:w="407" w:type="pct"/>
            <w:gridSpan w:val="2"/>
          </w:tcPr>
          <w:p w14:paraId="31BB01E2" w14:textId="59618D2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210,1</w:t>
            </w:r>
          </w:p>
        </w:tc>
        <w:tc>
          <w:tcPr>
            <w:tcW w:w="92" w:type="pct"/>
          </w:tcPr>
          <w:p w14:paraId="6E440D85" w14:textId="039CC1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3C7A00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52F7FF" w14:textId="77777777" w:rsidR="00B67D73" w:rsidRPr="00EF416A" w:rsidRDefault="00B67D73" w:rsidP="00B67D73">
            <w:pPr>
              <w:spacing w:after="0" w:line="240" w:lineRule="auto"/>
              <w:rPr>
                <w:rFonts w:ascii="Times New Roman" w:hAnsi="Times New Roman" w:cs="Times New Roman"/>
              </w:rPr>
            </w:pPr>
          </w:p>
        </w:tc>
      </w:tr>
      <w:tr w:rsidR="00B67D73" w:rsidRPr="00EF416A" w14:paraId="2E141C54" w14:textId="77777777" w:rsidTr="00FA725B">
        <w:trPr>
          <w:trHeight w:val="20"/>
        </w:trPr>
        <w:tc>
          <w:tcPr>
            <w:tcW w:w="221" w:type="pct"/>
            <w:vMerge w:val="restart"/>
            <w:hideMark/>
          </w:tcPr>
          <w:p w14:paraId="40F4E12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4.2</w:t>
            </w:r>
          </w:p>
        </w:tc>
        <w:tc>
          <w:tcPr>
            <w:tcW w:w="828" w:type="pct"/>
            <w:vMerge w:val="restart"/>
            <w:hideMark/>
          </w:tcPr>
          <w:p w14:paraId="0D6F235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сохранности автомобильных дорог</w:t>
            </w:r>
          </w:p>
        </w:tc>
        <w:tc>
          <w:tcPr>
            <w:tcW w:w="654" w:type="pct"/>
            <w:gridSpan w:val="3"/>
            <w:vMerge w:val="restart"/>
            <w:hideMark/>
          </w:tcPr>
          <w:p w14:paraId="7BAC5A1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1E09CE46" w14:textId="2A1AD9E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hideMark/>
          </w:tcPr>
          <w:p w14:paraId="793B0EB2" w14:textId="2D054BA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330" w:type="pct"/>
            <w:gridSpan w:val="2"/>
            <w:hideMark/>
          </w:tcPr>
          <w:p w14:paraId="69AFB680" w14:textId="28343F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hideMark/>
          </w:tcPr>
          <w:p w14:paraId="14F945D0" w14:textId="608044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hideMark/>
          </w:tcPr>
          <w:p w14:paraId="39F7F2F6" w14:textId="1F84B8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92" w:type="pct"/>
            <w:hideMark/>
          </w:tcPr>
          <w:p w14:paraId="78309C42" w14:textId="0DAA799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BE7887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7C6AF3B3" w14:textId="77777777" w:rsidR="00B67D73" w:rsidRPr="00EF416A" w:rsidRDefault="00B67D73" w:rsidP="00B67D73">
            <w:pPr>
              <w:spacing w:after="0" w:line="240" w:lineRule="auto"/>
              <w:rPr>
                <w:rFonts w:ascii="Times New Roman" w:hAnsi="Times New Roman" w:cs="Times New Roman"/>
              </w:rPr>
            </w:pPr>
          </w:p>
        </w:tc>
      </w:tr>
      <w:tr w:rsidR="00B67D73" w:rsidRPr="00EF416A" w14:paraId="2407E95B" w14:textId="77777777" w:rsidTr="00FA725B">
        <w:trPr>
          <w:trHeight w:val="20"/>
        </w:trPr>
        <w:tc>
          <w:tcPr>
            <w:tcW w:w="221" w:type="pct"/>
            <w:vMerge/>
          </w:tcPr>
          <w:p w14:paraId="548F978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B629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5006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0F5466" w14:textId="231C552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0A25BA61" w14:textId="4B783C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330" w:type="pct"/>
            <w:gridSpan w:val="2"/>
          </w:tcPr>
          <w:p w14:paraId="646BCF50" w14:textId="56BBFA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16FD131F" w14:textId="5BCCBB2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5D344B0" w14:textId="287656F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92" w:type="pct"/>
          </w:tcPr>
          <w:p w14:paraId="14FEBECD" w14:textId="4B81FEA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BEA6E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8CCFAD" w14:textId="77777777" w:rsidR="00B67D73" w:rsidRPr="00EF416A" w:rsidRDefault="00B67D73" w:rsidP="00B67D73">
            <w:pPr>
              <w:spacing w:after="0" w:line="240" w:lineRule="auto"/>
              <w:rPr>
                <w:rFonts w:ascii="Times New Roman" w:hAnsi="Times New Roman" w:cs="Times New Roman"/>
              </w:rPr>
            </w:pPr>
          </w:p>
        </w:tc>
      </w:tr>
      <w:tr w:rsidR="00B67D73" w:rsidRPr="00EF416A" w14:paraId="571D3A50" w14:textId="77777777" w:rsidTr="00FA725B">
        <w:trPr>
          <w:trHeight w:val="20"/>
        </w:trPr>
        <w:tc>
          <w:tcPr>
            <w:tcW w:w="221" w:type="pct"/>
            <w:vMerge/>
          </w:tcPr>
          <w:p w14:paraId="5C91B6B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1B0D0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CFA6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24F8A2" w14:textId="55133F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136344FB" w14:textId="5E736F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330" w:type="pct"/>
            <w:gridSpan w:val="2"/>
          </w:tcPr>
          <w:p w14:paraId="625A1AC3" w14:textId="0D9B1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5C192EB" w14:textId="11C08F7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2E004F" w14:textId="234C5B5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92" w:type="pct"/>
          </w:tcPr>
          <w:p w14:paraId="25CEC6B8" w14:textId="4358D84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8AA498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7D37ADE" w14:textId="77777777" w:rsidR="00B67D73" w:rsidRPr="00EF416A" w:rsidRDefault="00B67D73" w:rsidP="00B67D73">
            <w:pPr>
              <w:spacing w:after="0" w:line="240" w:lineRule="auto"/>
              <w:rPr>
                <w:rFonts w:ascii="Times New Roman" w:hAnsi="Times New Roman" w:cs="Times New Roman"/>
              </w:rPr>
            </w:pPr>
          </w:p>
        </w:tc>
      </w:tr>
      <w:tr w:rsidR="00B67D73" w:rsidRPr="00EF416A" w14:paraId="0D9BB23D" w14:textId="77777777" w:rsidTr="00FA725B">
        <w:trPr>
          <w:trHeight w:val="20"/>
        </w:trPr>
        <w:tc>
          <w:tcPr>
            <w:tcW w:w="221" w:type="pct"/>
            <w:vMerge/>
          </w:tcPr>
          <w:p w14:paraId="5E9002C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5C85B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7A4F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95590F2" w14:textId="28B8B68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52A66357" w14:textId="13787FF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330" w:type="pct"/>
            <w:gridSpan w:val="2"/>
          </w:tcPr>
          <w:p w14:paraId="543DDFC3" w14:textId="066F5F7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4BE2FE7" w14:textId="368826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40989E" w14:textId="6AF65A3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92" w:type="pct"/>
          </w:tcPr>
          <w:p w14:paraId="1C2BCE3A" w14:textId="73DC0E1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7933F0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E656C6" w14:textId="77777777" w:rsidR="00B67D73" w:rsidRPr="00EF416A" w:rsidRDefault="00B67D73" w:rsidP="00B67D73">
            <w:pPr>
              <w:spacing w:after="0" w:line="240" w:lineRule="auto"/>
              <w:rPr>
                <w:rFonts w:ascii="Times New Roman" w:hAnsi="Times New Roman" w:cs="Times New Roman"/>
              </w:rPr>
            </w:pPr>
          </w:p>
        </w:tc>
      </w:tr>
      <w:tr w:rsidR="00B67D73" w:rsidRPr="00EF416A" w14:paraId="525CC7EA" w14:textId="77777777" w:rsidTr="00FA725B">
        <w:trPr>
          <w:trHeight w:val="20"/>
        </w:trPr>
        <w:tc>
          <w:tcPr>
            <w:tcW w:w="221" w:type="pct"/>
            <w:vMerge/>
          </w:tcPr>
          <w:p w14:paraId="29118C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147E92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EC7A7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5E8930" w14:textId="48ECAD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41C1B647" w14:textId="24BABA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330" w:type="pct"/>
            <w:gridSpan w:val="2"/>
          </w:tcPr>
          <w:p w14:paraId="3F7A9257" w14:textId="0A99838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4CF78F" w14:textId="6CC79DD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FC20EA1" w14:textId="201C6F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92" w:type="pct"/>
          </w:tcPr>
          <w:p w14:paraId="22B7FCA0" w14:textId="60699D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7633A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4BC9996" w14:textId="77777777" w:rsidR="00B67D73" w:rsidRPr="00EF416A" w:rsidRDefault="00B67D73" w:rsidP="00B67D73">
            <w:pPr>
              <w:spacing w:after="0" w:line="240" w:lineRule="auto"/>
              <w:rPr>
                <w:rFonts w:ascii="Times New Roman" w:hAnsi="Times New Roman" w:cs="Times New Roman"/>
              </w:rPr>
            </w:pPr>
          </w:p>
        </w:tc>
      </w:tr>
      <w:tr w:rsidR="00B67D73" w:rsidRPr="00EF416A" w14:paraId="4A81DBEA" w14:textId="77777777" w:rsidTr="00FA725B">
        <w:trPr>
          <w:trHeight w:val="20"/>
        </w:trPr>
        <w:tc>
          <w:tcPr>
            <w:tcW w:w="221" w:type="pct"/>
            <w:vMerge/>
          </w:tcPr>
          <w:p w14:paraId="4C6E2D3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9CA066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66377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0F8C986" w14:textId="3D503F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357D46C" w14:textId="2077C770"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330" w:type="pct"/>
            <w:gridSpan w:val="2"/>
          </w:tcPr>
          <w:p w14:paraId="3B7D1CA9" w14:textId="3E4C1835"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9C15423" w14:textId="09398A3F"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8C5AD44" w14:textId="692B9F5D"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92" w:type="pct"/>
          </w:tcPr>
          <w:p w14:paraId="7294C86A" w14:textId="61CA67F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0D98BF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DC1797" w14:textId="77777777" w:rsidR="00B67D73" w:rsidRPr="00EF416A" w:rsidRDefault="00B67D73" w:rsidP="00B67D73">
            <w:pPr>
              <w:spacing w:after="0" w:line="240" w:lineRule="auto"/>
              <w:rPr>
                <w:rFonts w:ascii="Times New Roman" w:hAnsi="Times New Roman" w:cs="Times New Roman"/>
              </w:rPr>
            </w:pPr>
          </w:p>
        </w:tc>
      </w:tr>
      <w:tr w:rsidR="00B67D73" w:rsidRPr="00EF416A" w14:paraId="7F5C3E94" w14:textId="77777777" w:rsidTr="00FA725B">
        <w:trPr>
          <w:trHeight w:val="20"/>
        </w:trPr>
        <w:tc>
          <w:tcPr>
            <w:tcW w:w="221" w:type="pct"/>
            <w:vMerge/>
          </w:tcPr>
          <w:p w14:paraId="72DE74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2C14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1D78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B436A6" w14:textId="4EED0E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AA13408" w14:textId="57839A59"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330" w:type="pct"/>
            <w:gridSpan w:val="2"/>
          </w:tcPr>
          <w:p w14:paraId="3555D373" w14:textId="1AAE8FD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89DB3A0" w14:textId="06F7D367"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500DA98" w14:textId="7F505688"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92" w:type="pct"/>
          </w:tcPr>
          <w:p w14:paraId="5CCEA80C" w14:textId="48F938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F11C25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59E969" w14:textId="77777777" w:rsidR="00B67D73" w:rsidRPr="00EF416A" w:rsidRDefault="00B67D73" w:rsidP="00B67D73">
            <w:pPr>
              <w:spacing w:after="0" w:line="240" w:lineRule="auto"/>
              <w:rPr>
                <w:rFonts w:ascii="Times New Roman" w:hAnsi="Times New Roman" w:cs="Times New Roman"/>
              </w:rPr>
            </w:pPr>
          </w:p>
        </w:tc>
      </w:tr>
      <w:tr w:rsidR="00B67D73" w:rsidRPr="00EF416A" w14:paraId="3171263C" w14:textId="77777777" w:rsidTr="00FA725B">
        <w:trPr>
          <w:trHeight w:val="20"/>
        </w:trPr>
        <w:tc>
          <w:tcPr>
            <w:tcW w:w="221" w:type="pct"/>
            <w:vMerge/>
          </w:tcPr>
          <w:p w14:paraId="32F4187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95A742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26D2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65C27A" w14:textId="05EB16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04E29DA9" w14:textId="57E6105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tcPr>
          <w:p w14:paraId="04C71FFC" w14:textId="791F795C"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6622B3E0" w14:textId="093CC342"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5C5B9474" w14:textId="693AA959"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tcPr>
          <w:p w14:paraId="405B1E8D" w14:textId="548AFD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AFDD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C19B57" w14:textId="77777777" w:rsidR="00B67D73" w:rsidRPr="00EF416A" w:rsidRDefault="00B67D73" w:rsidP="00B67D73">
            <w:pPr>
              <w:spacing w:after="0" w:line="240" w:lineRule="auto"/>
              <w:rPr>
                <w:rFonts w:ascii="Times New Roman" w:hAnsi="Times New Roman" w:cs="Times New Roman"/>
              </w:rPr>
            </w:pPr>
          </w:p>
        </w:tc>
      </w:tr>
      <w:tr w:rsidR="00B67D73" w:rsidRPr="00EF416A" w14:paraId="40FB7FDC" w14:textId="77777777" w:rsidTr="00FA725B">
        <w:trPr>
          <w:trHeight w:val="20"/>
        </w:trPr>
        <w:tc>
          <w:tcPr>
            <w:tcW w:w="221" w:type="pct"/>
            <w:vMerge/>
          </w:tcPr>
          <w:p w14:paraId="10D9A1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802C3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180B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910FED" w14:textId="29E83C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2E1CCC4B" w14:textId="617286A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tcPr>
          <w:p w14:paraId="21D620E1" w14:textId="0146501E"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EB82417" w14:textId="190AE307"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94D63B7" w14:textId="0D6BA1FC"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tcPr>
          <w:p w14:paraId="58F749C2" w14:textId="1CD45C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1D56E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0FE61C" w14:textId="77777777" w:rsidR="00B67D73" w:rsidRPr="00EF416A" w:rsidRDefault="00B67D73" w:rsidP="00B67D73">
            <w:pPr>
              <w:spacing w:after="0" w:line="240" w:lineRule="auto"/>
              <w:rPr>
                <w:rFonts w:ascii="Times New Roman" w:hAnsi="Times New Roman" w:cs="Times New Roman"/>
              </w:rPr>
            </w:pPr>
          </w:p>
        </w:tc>
      </w:tr>
      <w:tr w:rsidR="00B67D73" w:rsidRPr="00EF416A" w14:paraId="02F3C71B" w14:textId="77777777" w:rsidTr="00FA725B">
        <w:trPr>
          <w:trHeight w:val="20"/>
        </w:trPr>
        <w:tc>
          <w:tcPr>
            <w:tcW w:w="221" w:type="pct"/>
            <w:vMerge/>
          </w:tcPr>
          <w:p w14:paraId="0B6503E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5354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0D93E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94EA45E" w14:textId="18D5497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09048770" w14:textId="1665F322"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330" w:type="pct"/>
            <w:gridSpan w:val="2"/>
          </w:tcPr>
          <w:p w14:paraId="0DCC8CA3" w14:textId="3E1B0AF6"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B3BFE7C" w14:textId="0C94DBCF"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79EE0DE" w14:textId="241DFB8E"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92" w:type="pct"/>
          </w:tcPr>
          <w:p w14:paraId="35258E60" w14:textId="20E72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CD3B7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39D6D6" w14:textId="77777777" w:rsidR="00B67D73" w:rsidRPr="00EF416A" w:rsidRDefault="00B67D73" w:rsidP="00B67D73">
            <w:pPr>
              <w:spacing w:after="0" w:line="240" w:lineRule="auto"/>
              <w:rPr>
                <w:rFonts w:ascii="Times New Roman" w:hAnsi="Times New Roman" w:cs="Times New Roman"/>
              </w:rPr>
            </w:pPr>
          </w:p>
        </w:tc>
      </w:tr>
      <w:tr w:rsidR="00B67D73" w:rsidRPr="00EF416A" w14:paraId="5AAD1F47" w14:textId="77777777" w:rsidTr="00FA725B">
        <w:trPr>
          <w:trHeight w:val="20"/>
        </w:trPr>
        <w:tc>
          <w:tcPr>
            <w:tcW w:w="221" w:type="pct"/>
            <w:vMerge w:val="restart"/>
          </w:tcPr>
          <w:p w14:paraId="5D2A17D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4.2.1</w:t>
            </w:r>
          </w:p>
        </w:tc>
        <w:tc>
          <w:tcPr>
            <w:tcW w:w="828" w:type="pct"/>
            <w:vMerge w:val="restart"/>
          </w:tcPr>
          <w:p w14:paraId="32E1ACC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Содержание автомобильных дорог местного значения Шелеховского района</w:t>
            </w:r>
          </w:p>
        </w:tc>
        <w:tc>
          <w:tcPr>
            <w:tcW w:w="654" w:type="pct"/>
            <w:gridSpan w:val="3"/>
            <w:vMerge w:val="restart"/>
          </w:tcPr>
          <w:p w14:paraId="16AE7A6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E9AA406" w14:textId="25C653D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4D935584" w14:textId="54EAF7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330" w:type="pct"/>
            <w:gridSpan w:val="2"/>
          </w:tcPr>
          <w:p w14:paraId="284492E7" w14:textId="1407D9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9C47B9C" w14:textId="4B61EF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C70BC1" w14:textId="10A240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92" w:type="pct"/>
          </w:tcPr>
          <w:p w14:paraId="3C1ABD29" w14:textId="4B7ECF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68D7A3C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Приведенные в надлежащее состояние дорог </w:t>
            </w:r>
          </w:p>
        </w:tc>
        <w:tc>
          <w:tcPr>
            <w:tcW w:w="522" w:type="pct"/>
            <w:vMerge w:val="restart"/>
          </w:tcPr>
          <w:p w14:paraId="33B24FD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3,37 км</w:t>
            </w:r>
          </w:p>
        </w:tc>
      </w:tr>
      <w:tr w:rsidR="00B67D73" w:rsidRPr="00EF416A" w14:paraId="27B8B9A9" w14:textId="77777777" w:rsidTr="00FA725B">
        <w:trPr>
          <w:trHeight w:val="20"/>
        </w:trPr>
        <w:tc>
          <w:tcPr>
            <w:tcW w:w="221" w:type="pct"/>
            <w:vMerge/>
          </w:tcPr>
          <w:p w14:paraId="3E95C7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3144CA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CC74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A8B616C" w14:textId="655A6B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702526E7" w14:textId="56F05F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330" w:type="pct"/>
            <w:gridSpan w:val="2"/>
          </w:tcPr>
          <w:p w14:paraId="5C524E5F" w14:textId="4F803D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95866D" w14:textId="3E3DEA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52DD5C" w14:textId="0253679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92" w:type="pct"/>
          </w:tcPr>
          <w:p w14:paraId="5903037D" w14:textId="210BD5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3A9AFF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D19E74" w14:textId="77777777" w:rsidR="00B67D73" w:rsidRPr="00EF416A" w:rsidRDefault="00B67D73" w:rsidP="00B67D73">
            <w:pPr>
              <w:spacing w:after="0" w:line="240" w:lineRule="auto"/>
              <w:rPr>
                <w:rFonts w:ascii="Times New Roman" w:hAnsi="Times New Roman" w:cs="Times New Roman"/>
              </w:rPr>
            </w:pPr>
          </w:p>
        </w:tc>
      </w:tr>
      <w:tr w:rsidR="00B67D73" w:rsidRPr="00EF416A" w14:paraId="23735690" w14:textId="77777777" w:rsidTr="00FA725B">
        <w:trPr>
          <w:trHeight w:val="20"/>
        </w:trPr>
        <w:tc>
          <w:tcPr>
            <w:tcW w:w="221" w:type="pct"/>
            <w:vMerge/>
          </w:tcPr>
          <w:p w14:paraId="74B7430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949F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1AEE7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F87229" w14:textId="6C04C53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4F407FF6" w14:textId="74978C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330" w:type="pct"/>
            <w:gridSpan w:val="2"/>
          </w:tcPr>
          <w:p w14:paraId="7879DDE0" w14:textId="2B35B79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641CE96" w14:textId="3B345B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59F4634" w14:textId="236FB6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92" w:type="pct"/>
          </w:tcPr>
          <w:p w14:paraId="5A552084" w14:textId="3EE292A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ECD49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956C94" w14:textId="77777777" w:rsidR="00B67D73" w:rsidRPr="00EF416A" w:rsidRDefault="00B67D73" w:rsidP="00B67D73">
            <w:pPr>
              <w:spacing w:after="0" w:line="240" w:lineRule="auto"/>
              <w:rPr>
                <w:rFonts w:ascii="Times New Roman" w:hAnsi="Times New Roman" w:cs="Times New Roman"/>
              </w:rPr>
            </w:pPr>
          </w:p>
        </w:tc>
      </w:tr>
      <w:tr w:rsidR="00B67D73" w:rsidRPr="00EF416A" w14:paraId="78410D29" w14:textId="77777777" w:rsidTr="00FA725B">
        <w:trPr>
          <w:trHeight w:val="20"/>
        </w:trPr>
        <w:tc>
          <w:tcPr>
            <w:tcW w:w="221" w:type="pct"/>
            <w:vMerge/>
          </w:tcPr>
          <w:p w14:paraId="3D486D9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EA074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8FD8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581F8A2" w14:textId="152106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662C0DFB" w14:textId="2F0FDE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330" w:type="pct"/>
            <w:gridSpan w:val="2"/>
          </w:tcPr>
          <w:p w14:paraId="432139B0" w14:textId="0EC501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CAEF72B" w14:textId="36DBCCC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F4D0B7C" w14:textId="294C12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92" w:type="pct"/>
          </w:tcPr>
          <w:p w14:paraId="19BE4607" w14:textId="666751F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39133F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825D45" w14:textId="77777777" w:rsidR="00B67D73" w:rsidRPr="00EF416A" w:rsidRDefault="00B67D73" w:rsidP="00B67D73">
            <w:pPr>
              <w:spacing w:after="0" w:line="240" w:lineRule="auto"/>
              <w:rPr>
                <w:rFonts w:ascii="Times New Roman" w:hAnsi="Times New Roman" w:cs="Times New Roman"/>
              </w:rPr>
            </w:pPr>
          </w:p>
        </w:tc>
      </w:tr>
      <w:tr w:rsidR="00B67D73" w:rsidRPr="00EF416A" w14:paraId="1FF8FBED" w14:textId="77777777" w:rsidTr="00FA725B">
        <w:trPr>
          <w:trHeight w:val="20"/>
        </w:trPr>
        <w:tc>
          <w:tcPr>
            <w:tcW w:w="221" w:type="pct"/>
            <w:vMerge/>
          </w:tcPr>
          <w:p w14:paraId="1ACCA24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79B6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6AE8E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76B599" w14:textId="2626DD0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30217ED5" w14:textId="640FF1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330" w:type="pct"/>
            <w:gridSpan w:val="2"/>
          </w:tcPr>
          <w:p w14:paraId="100B7977" w14:textId="6988D01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33F73AB" w14:textId="47E9FB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4452BC1" w14:textId="2F431E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92" w:type="pct"/>
          </w:tcPr>
          <w:p w14:paraId="7CAC73A3" w14:textId="74610EE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EDD1C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AD072D" w14:textId="77777777" w:rsidR="00B67D73" w:rsidRPr="00EF416A" w:rsidRDefault="00B67D73" w:rsidP="00B67D73">
            <w:pPr>
              <w:spacing w:after="0" w:line="240" w:lineRule="auto"/>
              <w:rPr>
                <w:rFonts w:ascii="Times New Roman" w:hAnsi="Times New Roman" w:cs="Times New Roman"/>
              </w:rPr>
            </w:pPr>
          </w:p>
        </w:tc>
      </w:tr>
      <w:tr w:rsidR="00B67D73" w:rsidRPr="00EF416A" w14:paraId="78CAA382" w14:textId="77777777" w:rsidTr="00FA725B">
        <w:trPr>
          <w:trHeight w:val="20"/>
        </w:trPr>
        <w:tc>
          <w:tcPr>
            <w:tcW w:w="221" w:type="pct"/>
            <w:vMerge/>
          </w:tcPr>
          <w:p w14:paraId="2DE57DE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1ADED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9E441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A98388" w14:textId="06111E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5627D577" w14:textId="1CC8004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330" w:type="pct"/>
            <w:gridSpan w:val="2"/>
          </w:tcPr>
          <w:p w14:paraId="513526FF" w14:textId="247C293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F25ECA2" w14:textId="4FE29B1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CF4078C" w14:textId="5CFA132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92" w:type="pct"/>
          </w:tcPr>
          <w:p w14:paraId="68D27A12" w14:textId="262ACF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A1FA4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0A50CC" w14:textId="77777777" w:rsidR="00B67D73" w:rsidRPr="00EF416A" w:rsidRDefault="00B67D73" w:rsidP="00B67D73">
            <w:pPr>
              <w:spacing w:after="0" w:line="240" w:lineRule="auto"/>
              <w:rPr>
                <w:rFonts w:ascii="Times New Roman" w:hAnsi="Times New Roman" w:cs="Times New Roman"/>
              </w:rPr>
            </w:pPr>
          </w:p>
        </w:tc>
      </w:tr>
      <w:tr w:rsidR="00B67D73" w:rsidRPr="00EF416A" w14:paraId="35E1B2EA" w14:textId="77777777" w:rsidTr="00FA725B">
        <w:trPr>
          <w:trHeight w:val="20"/>
        </w:trPr>
        <w:tc>
          <w:tcPr>
            <w:tcW w:w="221" w:type="pct"/>
            <w:vMerge/>
          </w:tcPr>
          <w:p w14:paraId="10EFA6B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4DC8B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BEF342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2B13203" w14:textId="3C5491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32D84F25" w14:textId="5C2EE55C"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330" w:type="pct"/>
            <w:gridSpan w:val="2"/>
          </w:tcPr>
          <w:p w14:paraId="2F60FECE" w14:textId="43040989"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71BFFCD" w14:textId="3B71B539"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8312294" w14:textId="47374E1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92" w:type="pct"/>
          </w:tcPr>
          <w:p w14:paraId="20087011" w14:textId="19083B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EC0100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337379" w14:textId="77777777" w:rsidR="00B67D73" w:rsidRPr="00EF416A" w:rsidRDefault="00B67D73" w:rsidP="00B67D73">
            <w:pPr>
              <w:spacing w:after="0" w:line="240" w:lineRule="auto"/>
              <w:rPr>
                <w:rFonts w:ascii="Times New Roman" w:hAnsi="Times New Roman" w:cs="Times New Roman"/>
              </w:rPr>
            </w:pPr>
          </w:p>
        </w:tc>
      </w:tr>
      <w:tr w:rsidR="00B67D73" w:rsidRPr="00EF416A" w14:paraId="008E6FCA" w14:textId="77777777" w:rsidTr="00FA725B">
        <w:trPr>
          <w:trHeight w:val="20"/>
        </w:trPr>
        <w:tc>
          <w:tcPr>
            <w:tcW w:w="221" w:type="pct"/>
            <w:vMerge/>
          </w:tcPr>
          <w:p w14:paraId="34A233E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AD27C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6DC3D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A2414E2" w14:textId="728F66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6541EFA7" w14:textId="45093D61"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tcPr>
          <w:p w14:paraId="2D93B36F" w14:textId="10321398"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6577408" w14:textId="171CFFBC"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340B0E0E" w14:textId="5CD38D2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tcPr>
          <w:p w14:paraId="2726FCF0" w14:textId="4AAD46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DC2527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2E25973" w14:textId="77777777" w:rsidR="00B67D73" w:rsidRPr="00EF416A" w:rsidRDefault="00B67D73" w:rsidP="00B67D73">
            <w:pPr>
              <w:spacing w:after="0" w:line="240" w:lineRule="auto"/>
              <w:rPr>
                <w:rFonts w:ascii="Times New Roman" w:hAnsi="Times New Roman" w:cs="Times New Roman"/>
              </w:rPr>
            </w:pPr>
          </w:p>
        </w:tc>
      </w:tr>
      <w:tr w:rsidR="00B67D73" w:rsidRPr="00EF416A" w14:paraId="21EF6BA5" w14:textId="77777777" w:rsidTr="00FA725B">
        <w:trPr>
          <w:trHeight w:val="20"/>
        </w:trPr>
        <w:tc>
          <w:tcPr>
            <w:tcW w:w="221" w:type="pct"/>
            <w:vMerge/>
          </w:tcPr>
          <w:p w14:paraId="2E99793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0CB6A3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6B6FE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5521104" w14:textId="2ED0734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4863B3B3" w14:textId="280A3BFA"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tcPr>
          <w:p w14:paraId="33F1AD6C" w14:textId="7427279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5996E871" w14:textId="1DD29081"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0D601996" w14:textId="06C9252F"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tcPr>
          <w:p w14:paraId="3AC23D80" w14:textId="3FB385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8BE1F3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0C00793" w14:textId="77777777" w:rsidR="00B67D73" w:rsidRPr="00EF416A" w:rsidRDefault="00B67D73" w:rsidP="00B67D73">
            <w:pPr>
              <w:spacing w:after="0" w:line="240" w:lineRule="auto"/>
              <w:rPr>
                <w:rFonts w:ascii="Times New Roman" w:hAnsi="Times New Roman" w:cs="Times New Roman"/>
              </w:rPr>
            </w:pPr>
          </w:p>
        </w:tc>
      </w:tr>
      <w:tr w:rsidR="00B67D73" w:rsidRPr="00EF416A" w14:paraId="6BE99D91" w14:textId="77777777" w:rsidTr="00FA725B">
        <w:trPr>
          <w:trHeight w:val="20"/>
        </w:trPr>
        <w:tc>
          <w:tcPr>
            <w:tcW w:w="221" w:type="pct"/>
            <w:vMerge/>
          </w:tcPr>
          <w:p w14:paraId="7901593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C900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22474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14C43B" w14:textId="17F3763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16B9050C" w14:textId="505C136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330" w:type="pct"/>
            <w:gridSpan w:val="2"/>
          </w:tcPr>
          <w:p w14:paraId="53034957" w14:textId="6462FE38"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0218059" w14:textId="0489365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045A5D4" w14:textId="14BC71E3"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92" w:type="pct"/>
          </w:tcPr>
          <w:p w14:paraId="6AF7AB80" w14:textId="549B95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A7B468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64CD08E" w14:textId="77777777" w:rsidR="00B67D73" w:rsidRPr="00EF416A" w:rsidRDefault="00B67D73" w:rsidP="00B67D73">
            <w:pPr>
              <w:spacing w:after="0" w:line="240" w:lineRule="auto"/>
              <w:rPr>
                <w:rFonts w:ascii="Times New Roman" w:hAnsi="Times New Roman" w:cs="Times New Roman"/>
              </w:rPr>
            </w:pPr>
          </w:p>
        </w:tc>
      </w:tr>
      <w:tr w:rsidR="00B67D73" w:rsidRPr="00EF416A" w14:paraId="531C33C1" w14:textId="77777777" w:rsidTr="00FA725B">
        <w:trPr>
          <w:trHeight w:val="20"/>
        </w:trPr>
        <w:tc>
          <w:tcPr>
            <w:tcW w:w="221" w:type="pct"/>
            <w:vMerge w:val="restart"/>
          </w:tcPr>
          <w:p w14:paraId="7C4EB68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4.3</w:t>
            </w:r>
          </w:p>
        </w:tc>
        <w:tc>
          <w:tcPr>
            <w:tcW w:w="828" w:type="pct"/>
            <w:vMerge w:val="restart"/>
          </w:tcPr>
          <w:p w14:paraId="72BDB78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654" w:type="pct"/>
            <w:gridSpan w:val="3"/>
            <w:vMerge w:val="restart"/>
          </w:tcPr>
          <w:p w14:paraId="7335B4F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6E6B5CBC" w14:textId="4065E1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27D19AC0" w14:textId="4CBE9EC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F2A745E" w14:textId="4D31460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ABF11F8" w14:textId="3B52C41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F210612" w14:textId="4ADD177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0F2DC79" w14:textId="17A824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000D211"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4A87B449" w14:textId="77777777" w:rsidR="00B67D73" w:rsidRPr="00EF416A" w:rsidRDefault="00B67D73" w:rsidP="00B67D73">
            <w:pPr>
              <w:spacing w:after="0" w:line="240" w:lineRule="auto"/>
              <w:rPr>
                <w:rFonts w:ascii="Times New Roman" w:hAnsi="Times New Roman" w:cs="Times New Roman"/>
              </w:rPr>
            </w:pPr>
          </w:p>
        </w:tc>
      </w:tr>
      <w:tr w:rsidR="00B67D73" w:rsidRPr="00EF416A" w14:paraId="2F5A7034" w14:textId="77777777" w:rsidTr="00FA725B">
        <w:trPr>
          <w:trHeight w:val="20"/>
        </w:trPr>
        <w:tc>
          <w:tcPr>
            <w:tcW w:w="221" w:type="pct"/>
            <w:vMerge/>
          </w:tcPr>
          <w:p w14:paraId="7BFA47C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A0A73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3C92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7BC9E3F" w14:textId="127AEEE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2A0FAB55" w14:textId="64B627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362CAA8E" w14:textId="0D6D363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A97D8C8" w14:textId="092207D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6470A2" w14:textId="48535D9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4E41D9FB" w14:textId="533DC6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F5457F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BE5F49" w14:textId="77777777" w:rsidR="00B67D73" w:rsidRPr="00EF416A" w:rsidRDefault="00B67D73" w:rsidP="00B67D73">
            <w:pPr>
              <w:spacing w:after="0" w:line="240" w:lineRule="auto"/>
              <w:rPr>
                <w:rFonts w:ascii="Times New Roman" w:hAnsi="Times New Roman" w:cs="Times New Roman"/>
              </w:rPr>
            </w:pPr>
          </w:p>
        </w:tc>
      </w:tr>
      <w:tr w:rsidR="00B67D73" w:rsidRPr="00EF416A" w14:paraId="5971CD83" w14:textId="77777777" w:rsidTr="00FA725B">
        <w:trPr>
          <w:trHeight w:val="20"/>
        </w:trPr>
        <w:tc>
          <w:tcPr>
            <w:tcW w:w="221" w:type="pct"/>
            <w:vMerge/>
          </w:tcPr>
          <w:p w14:paraId="7B2D2F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87F0C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2BCC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44EEAF6" w14:textId="03E86D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2298A607" w14:textId="06BC1B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5261908" w14:textId="7982D8A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19B347B" w14:textId="2BBDF7A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A390DBB" w14:textId="31D18C4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9D07781" w14:textId="4EFEF00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D856F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0106E2" w14:textId="77777777" w:rsidR="00B67D73" w:rsidRPr="00EF416A" w:rsidRDefault="00B67D73" w:rsidP="00B67D73">
            <w:pPr>
              <w:spacing w:after="0" w:line="240" w:lineRule="auto"/>
              <w:rPr>
                <w:rFonts w:ascii="Times New Roman" w:hAnsi="Times New Roman" w:cs="Times New Roman"/>
              </w:rPr>
            </w:pPr>
          </w:p>
        </w:tc>
      </w:tr>
      <w:tr w:rsidR="00B67D73" w:rsidRPr="00EF416A" w14:paraId="456A8098" w14:textId="77777777" w:rsidTr="00FA725B">
        <w:trPr>
          <w:trHeight w:val="20"/>
        </w:trPr>
        <w:tc>
          <w:tcPr>
            <w:tcW w:w="221" w:type="pct"/>
            <w:vMerge/>
          </w:tcPr>
          <w:p w14:paraId="3B8F37F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0628D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FD24CA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1D4AD65" w14:textId="79CFB71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770CB90E" w14:textId="15DB4B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3E244539" w14:textId="05D139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0806E5B" w14:textId="46E8E18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A1659F3" w14:textId="651BB2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6857E4B" w14:textId="7A250D3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A4AD3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AED692" w14:textId="77777777" w:rsidR="00B67D73" w:rsidRPr="00EF416A" w:rsidRDefault="00B67D73" w:rsidP="00B67D73">
            <w:pPr>
              <w:spacing w:after="0" w:line="240" w:lineRule="auto"/>
              <w:rPr>
                <w:rFonts w:ascii="Times New Roman" w:hAnsi="Times New Roman" w:cs="Times New Roman"/>
              </w:rPr>
            </w:pPr>
          </w:p>
        </w:tc>
      </w:tr>
      <w:tr w:rsidR="00B67D73" w:rsidRPr="00EF416A" w14:paraId="516C8A0A" w14:textId="77777777" w:rsidTr="00FA725B">
        <w:trPr>
          <w:trHeight w:val="20"/>
        </w:trPr>
        <w:tc>
          <w:tcPr>
            <w:tcW w:w="221" w:type="pct"/>
            <w:vMerge/>
          </w:tcPr>
          <w:p w14:paraId="21D434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4DF2D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D8A4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23A2C65" w14:textId="280168A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3CC604AB" w14:textId="4C6B6C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3ADF635" w14:textId="781313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3CAF9D1" w14:textId="63A64C2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CDE80FE" w14:textId="6D73259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F0787B6" w14:textId="54F786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EE194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4C6933" w14:textId="77777777" w:rsidR="00B67D73" w:rsidRPr="00EF416A" w:rsidRDefault="00B67D73" w:rsidP="00B67D73">
            <w:pPr>
              <w:spacing w:after="0" w:line="240" w:lineRule="auto"/>
              <w:rPr>
                <w:rFonts w:ascii="Times New Roman" w:hAnsi="Times New Roman" w:cs="Times New Roman"/>
              </w:rPr>
            </w:pPr>
          </w:p>
        </w:tc>
      </w:tr>
      <w:tr w:rsidR="00B67D73" w:rsidRPr="00EF416A" w14:paraId="686BC765" w14:textId="77777777" w:rsidTr="00FA725B">
        <w:trPr>
          <w:trHeight w:val="20"/>
        </w:trPr>
        <w:tc>
          <w:tcPr>
            <w:tcW w:w="221" w:type="pct"/>
            <w:vMerge/>
          </w:tcPr>
          <w:p w14:paraId="4BF88A8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E768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A5F7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A2425B7" w14:textId="51327C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57C7E4A7" w14:textId="654BC54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A9BB3C2" w14:textId="6039106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24BF231" w14:textId="4B53FFA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6971E0A" w14:textId="6D47FF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0E68301D" w14:textId="637664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0A912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6EEC4C" w14:textId="77777777" w:rsidR="00B67D73" w:rsidRPr="00EF416A" w:rsidRDefault="00B67D73" w:rsidP="00B67D73">
            <w:pPr>
              <w:spacing w:after="0" w:line="240" w:lineRule="auto"/>
              <w:rPr>
                <w:rFonts w:ascii="Times New Roman" w:hAnsi="Times New Roman" w:cs="Times New Roman"/>
              </w:rPr>
            </w:pPr>
          </w:p>
        </w:tc>
      </w:tr>
      <w:tr w:rsidR="00B67D73" w:rsidRPr="00EF416A" w14:paraId="0A7AE24D" w14:textId="77777777" w:rsidTr="00FA725B">
        <w:trPr>
          <w:trHeight w:val="20"/>
        </w:trPr>
        <w:tc>
          <w:tcPr>
            <w:tcW w:w="221" w:type="pct"/>
            <w:vMerge/>
          </w:tcPr>
          <w:p w14:paraId="09CD58D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5D600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DD2AB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6064019" w14:textId="380DAE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28D5C2F8" w14:textId="694345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BA56D4D" w14:textId="5A197E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45EE836" w14:textId="773A11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7FF0CCC" w14:textId="4DBC040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E9ADC42" w14:textId="7782AD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60083E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CD10A09" w14:textId="77777777" w:rsidR="00B67D73" w:rsidRPr="00EF416A" w:rsidRDefault="00B67D73" w:rsidP="00B67D73">
            <w:pPr>
              <w:spacing w:after="0" w:line="240" w:lineRule="auto"/>
              <w:rPr>
                <w:rFonts w:ascii="Times New Roman" w:hAnsi="Times New Roman" w:cs="Times New Roman"/>
              </w:rPr>
            </w:pPr>
          </w:p>
        </w:tc>
      </w:tr>
      <w:tr w:rsidR="00B67D73" w:rsidRPr="00EF416A" w14:paraId="28F15F5E" w14:textId="77777777" w:rsidTr="00FA725B">
        <w:trPr>
          <w:trHeight w:val="20"/>
        </w:trPr>
        <w:tc>
          <w:tcPr>
            <w:tcW w:w="221" w:type="pct"/>
            <w:vMerge/>
          </w:tcPr>
          <w:p w14:paraId="3984529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62577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C1F81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57B3B2" w14:textId="5A02D5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3E957A9F" w14:textId="5514455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78E0021" w14:textId="69E43D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DA7A7B6" w14:textId="374B2C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3D9D406" w14:textId="180EB06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6A7BB06" w14:textId="55521B8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BBED50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FE82EB" w14:textId="77777777" w:rsidR="00B67D73" w:rsidRPr="00EF416A" w:rsidRDefault="00B67D73" w:rsidP="00B67D73">
            <w:pPr>
              <w:spacing w:after="0" w:line="240" w:lineRule="auto"/>
              <w:rPr>
                <w:rFonts w:ascii="Times New Roman" w:hAnsi="Times New Roman" w:cs="Times New Roman"/>
              </w:rPr>
            </w:pPr>
          </w:p>
        </w:tc>
      </w:tr>
      <w:tr w:rsidR="00B67D73" w:rsidRPr="00EF416A" w14:paraId="7EFCA703" w14:textId="77777777" w:rsidTr="00FA725B">
        <w:trPr>
          <w:trHeight w:val="20"/>
        </w:trPr>
        <w:tc>
          <w:tcPr>
            <w:tcW w:w="221" w:type="pct"/>
            <w:vMerge/>
          </w:tcPr>
          <w:p w14:paraId="27484E1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E858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9C68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A6E9F7F" w14:textId="3F18BBA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00E9CF77" w14:textId="425DF8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4C8B351" w14:textId="0D90C68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293EEE9" w14:textId="12745D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04146BC" w14:textId="3C1AA0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343739D" w14:textId="324B5B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B7154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B8AE1F" w14:textId="77777777" w:rsidR="00B67D73" w:rsidRPr="00EF416A" w:rsidRDefault="00B67D73" w:rsidP="00B67D73">
            <w:pPr>
              <w:spacing w:after="0" w:line="240" w:lineRule="auto"/>
              <w:rPr>
                <w:rFonts w:ascii="Times New Roman" w:hAnsi="Times New Roman" w:cs="Times New Roman"/>
              </w:rPr>
            </w:pPr>
          </w:p>
        </w:tc>
      </w:tr>
      <w:tr w:rsidR="00B67D73" w:rsidRPr="00EF416A" w14:paraId="6C68C381" w14:textId="77777777" w:rsidTr="00FA725B">
        <w:trPr>
          <w:trHeight w:val="20"/>
        </w:trPr>
        <w:tc>
          <w:tcPr>
            <w:tcW w:w="221" w:type="pct"/>
            <w:vMerge/>
          </w:tcPr>
          <w:p w14:paraId="3DA0106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A32C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F01EEB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8304956" w14:textId="0E56F0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0F7A3413" w14:textId="5B33E2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5E2C697C" w14:textId="7E4422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8D796CE" w14:textId="42E7792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C15818" w14:textId="5CA107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615D62D7" w14:textId="6DF0870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6A5AEF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D352F6A" w14:textId="77777777" w:rsidR="00B67D73" w:rsidRPr="00EF416A" w:rsidRDefault="00B67D73" w:rsidP="00B67D73">
            <w:pPr>
              <w:spacing w:after="0" w:line="240" w:lineRule="auto"/>
              <w:rPr>
                <w:rFonts w:ascii="Times New Roman" w:hAnsi="Times New Roman" w:cs="Times New Roman"/>
              </w:rPr>
            </w:pPr>
          </w:p>
        </w:tc>
      </w:tr>
      <w:tr w:rsidR="00B67D73" w:rsidRPr="00EF416A" w14:paraId="1691CFF5" w14:textId="77777777" w:rsidTr="00FA725B">
        <w:trPr>
          <w:trHeight w:val="20"/>
        </w:trPr>
        <w:tc>
          <w:tcPr>
            <w:tcW w:w="221" w:type="pct"/>
            <w:vMerge w:val="restart"/>
          </w:tcPr>
          <w:p w14:paraId="0A212F7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4.3.1</w:t>
            </w:r>
          </w:p>
        </w:tc>
        <w:tc>
          <w:tcPr>
            <w:tcW w:w="828" w:type="pct"/>
            <w:vMerge w:val="restart"/>
          </w:tcPr>
          <w:p w14:paraId="3625B4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654" w:type="pct"/>
            <w:gridSpan w:val="3"/>
            <w:vMerge w:val="restart"/>
          </w:tcPr>
          <w:p w14:paraId="5F7850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25AD790F" w14:textId="47B4D1B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0B09FB2F" w14:textId="4E106A1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8F5FF89" w14:textId="0AA9FA4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058ECDC" w14:textId="2CEA39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836F57" w14:textId="5B3057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73533804" w14:textId="1F9A632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A98E25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tcPr>
          <w:p w14:paraId="3631262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4796BA36" w14:textId="77777777" w:rsidTr="00FA725B">
        <w:trPr>
          <w:trHeight w:val="20"/>
        </w:trPr>
        <w:tc>
          <w:tcPr>
            <w:tcW w:w="221" w:type="pct"/>
            <w:vMerge/>
          </w:tcPr>
          <w:p w14:paraId="72E3B4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8CE1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BE93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940450C" w14:textId="69D00D7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61A5CC07" w14:textId="52FFDD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30910D3F" w14:textId="71AA67A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7B60885" w14:textId="1A4CBA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D71BFF7" w14:textId="68EE00A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7FDE44E9" w14:textId="34FFD3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D06AB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3E3072A" w14:textId="77777777" w:rsidR="00B67D73" w:rsidRPr="00EF416A" w:rsidRDefault="00B67D73" w:rsidP="00B67D73">
            <w:pPr>
              <w:spacing w:after="0" w:line="240" w:lineRule="auto"/>
              <w:rPr>
                <w:rFonts w:ascii="Times New Roman" w:hAnsi="Times New Roman" w:cs="Times New Roman"/>
              </w:rPr>
            </w:pPr>
          </w:p>
        </w:tc>
      </w:tr>
      <w:tr w:rsidR="00B67D73" w:rsidRPr="00EF416A" w14:paraId="29ABE264" w14:textId="77777777" w:rsidTr="00FA725B">
        <w:trPr>
          <w:trHeight w:val="20"/>
        </w:trPr>
        <w:tc>
          <w:tcPr>
            <w:tcW w:w="221" w:type="pct"/>
            <w:vMerge/>
          </w:tcPr>
          <w:p w14:paraId="7C728F4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F01C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38B7F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A5B4ED" w14:textId="406B98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051AA086" w14:textId="63A892B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8CDF89" w14:textId="1F442CB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C688713" w14:textId="31FCE3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12CADB" w14:textId="6693A9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8FCFD10" w14:textId="4F270AC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C852FE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C8C33CB" w14:textId="77777777" w:rsidR="00B67D73" w:rsidRPr="00EF416A" w:rsidRDefault="00B67D73" w:rsidP="00B67D73">
            <w:pPr>
              <w:spacing w:after="0" w:line="240" w:lineRule="auto"/>
              <w:rPr>
                <w:rFonts w:ascii="Times New Roman" w:hAnsi="Times New Roman" w:cs="Times New Roman"/>
              </w:rPr>
            </w:pPr>
          </w:p>
        </w:tc>
      </w:tr>
      <w:tr w:rsidR="00B67D73" w:rsidRPr="00EF416A" w14:paraId="2C01DD75" w14:textId="77777777" w:rsidTr="00FA725B">
        <w:trPr>
          <w:trHeight w:val="20"/>
        </w:trPr>
        <w:tc>
          <w:tcPr>
            <w:tcW w:w="221" w:type="pct"/>
            <w:vMerge/>
          </w:tcPr>
          <w:p w14:paraId="4218E2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FBD0A9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4B695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2141FF1" w14:textId="37B3FE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191A4063" w14:textId="0420B0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F24D5A8" w14:textId="3EFBC3C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32550A4" w14:textId="0AEEE52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9938FC7" w14:textId="09A9B5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CFF83DC" w14:textId="1EC34C8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1725C1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44085E" w14:textId="77777777" w:rsidR="00B67D73" w:rsidRPr="00EF416A" w:rsidRDefault="00B67D73" w:rsidP="00B67D73">
            <w:pPr>
              <w:spacing w:after="0" w:line="240" w:lineRule="auto"/>
              <w:rPr>
                <w:rFonts w:ascii="Times New Roman" w:hAnsi="Times New Roman" w:cs="Times New Roman"/>
              </w:rPr>
            </w:pPr>
          </w:p>
        </w:tc>
      </w:tr>
      <w:tr w:rsidR="00B67D73" w:rsidRPr="00EF416A" w14:paraId="14D1DD51" w14:textId="77777777" w:rsidTr="00FA725B">
        <w:trPr>
          <w:trHeight w:val="20"/>
        </w:trPr>
        <w:tc>
          <w:tcPr>
            <w:tcW w:w="221" w:type="pct"/>
            <w:vMerge/>
          </w:tcPr>
          <w:p w14:paraId="47CDEF5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263F9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07050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FDE6833" w14:textId="455B66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525031E9" w14:textId="5E68E0D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979920" w14:textId="788679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77DA4686" w14:textId="59ED95A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BD08416" w14:textId="0A930B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5967E7C7" w14:textId="461D99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33A87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D1C727" w14:textId="77777777" w:rsidR="00B67D73" w:rsidRPr="00EF416A" w:rsidRDefault="00B67D73" w:rsidP="00B67D73">
            <w:pPr>
              <w:spacing w:after="0" w:line="240" w:lineRule="auto"/>
              <w:rPr>
                <w:rFonts w:ascii="Times New Roman" w:hAnsi="Times New Roman" w:cs="Times New Roman"/>
              </w:rPr>
            </w:pPr>
          </w:p>
        </w:tc>
      </w:tr>
      <w:tr w:rsidR="00B67D73" w:rsidRPr="00EF416A" w14:paraId="60A83EC2" w14:textId="77777777" w:rsidTr="00FA725B">
        <w:trPr>
          <w:trHeight w:val="20"/>
        </w:trPr>
        <w:tc>
          <w:tcPr>
            <w:tcW w:w="221" w:type="pct"/>
            <w:vMerge/>
          </w:tcPr>
          <w:p w14:paraId="5E99AD2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941D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3DFA5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5B9D92F" w14:textId="6087ED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25CDCA66" w14:textId="580D46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2DA7B3A" w14:textId="304CE1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72B6478B" w14:textId="32C77E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5E399C7" w14:textId="06EB39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78F51EB" w14:textId="45C374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0466A0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85F7214" w14:textId="77777777" w:rsidR="00B67D73" w:rsidRPr="00EF416A" w:rsidRDefault="00B67D73" w:rsidP="00B67D73">
            <w:pPr>
              <w:spacing w:after="0" w:line="240" w:lineRule="auto"/>
              <w:rPr>
                <w:rFonts w:ascii="Times New Roman" w:hAnsi="Times New Roman" w:cs="Times New Roman"/>
              </w:rPr>
            </w:pPr>
          </w:p>
        </w:tc>
      </w:tr>
      <w:tr w:rsidR="00B67D73" w:rsidRPr="00EF416A" w14:paraId="57E7F3AA" w14:textId="77777777" w:rsidTr="00FA725B">
        <w:trPr>
          <w:trHeight w:val="20"/>
        </w:trPr>
        <w:tc>
          <w:tcPr>
            <w:tcW w:w="221" w:type="pct"/>
            <w:vMerge/>
          </w:tcPr>
          <w:p w14:paraId="317C7BF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AD2E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1DA77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5222957" w14:textId="11AC9CF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vAlign w:val="center"/>
          </w:tcPr>
          <w:p w14:paraId="7A98C06D" w14:textId="30CD4B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11B13ED" w14:textId="0EDCD1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6D84E88" w14:textId="77D2E0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3496C4F" w14:textId="5EA4A20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2CCCF51" w14:textId="63E289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63A2E3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0CECDF" w14:textId="77777777" w:rsidR="00B67D73" w:rsidRPr="00EF416A" w:rsidRDefault="00B67D73" w:rsidP="00B67D73">
            <w:pPr>
              <w:spacing w:after="0" w:line="240" w:lineRule="auto"/>
              <w:rPr>
                <w:rFonts w:ascii="Times New Roman" w:hAnsi="Times New Roman" w:cs="Times New Roman"/>
              </w:rPr>
            </w:pPr>
          </w:p>
        </w:tc>
      </w:tr>
      <w:tr w:rsidR="00B67D73" w:rsidRPr="00EF416A" w14:paraId="3BEA6AE6" w14:textId="77777777" w:rsidTr="00FA725B">
        <w:trPr>
          <w:trHeight w:val="20"/>
        </w:trPr>
        <w:tc>
          <w:tcPr>
            <w:tcW w:w="221" w:type="pct"/>
            <w:vMerge/>
          </w:tcPr>
          <w:p w14:paraId="3A599B6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AC7F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B4DD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3ACC8A0" w14:textId="209783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vAlign w:val="center"/>
          </w:tcPr>
          <w:p w14:paraId="569977D8" w14:textId="0637BD6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8976B84" w14:textId="3FD686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4047CD2" w14:textId="5F0CB7C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7B356445" w14:textId="59C430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4A549F0E" w14:textId="7B21E3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B66BCD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668AE0" w14:textId="77777777" w:rsidR="00B67D73" w:rsidRPr="00EF416A" w:rsidRDefault="00B67D73" w:rsidP="00B67D73">
            <w:pPr>
              <w:spacing w:after="0" w:line="240" w:lineRule="auto"/>
              <w:rPr>
                <w:rFonts w:ascii="Times New Roman" w:hAnsi="Times New Roman" w:cs="Times New Roman"/>
              </w:rPr>
            </w:pPr>
          </w:p>
        </w:tc>
      </w:tr>
      <w:tr w:rsidR="00B67D73" w:rsidRPr="00EF416A" w14:paraId="37E7F86F" w14:textId="77777777" w:rsidTr="00FA725B">
        <w:trPr>
          <w:trHeight w:val="20"/>
        </w:trPr>
        <w:tc>
          <w:tcPr>
            <w:tcW w:w="221" w:type="pct"/>
            <w:vMerge/>
          </w:tcPr>
          <w:p w14:paraId="787B93A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DB5D4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966C3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6C3859B" w14:textId="1507B3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w:t>
            </w:r>
            <w:r w:rsidRPr="004B7BD4">
              <w:rPr>
                <w:rFonts w:ascii="Times New Roman" w:hAnsi="Times New Roman" w:cs="Times New Roman"/>
                <w:lang w:val="en-US"/>
              </w:rPr>
              <w:t>6</w:t>
            </w:r>
            <w:r w:rsidRPr="004B7BD4">
              <w:rPr>
                <w:rFonts w:ascii="Times New Roman" w:hAnsi="Times New Roman" w:cs="Times New Roman"/>
              </w:rPr>
              <w:t>-2030</w:t>
            </w:r>
          </w:p>
        </w:tc>
        <w:tc>
          <w:tcPr>
            <w:tcW w:w="373" w:type="pct"/>
            <w:gridSpan w:val="2"/>
            <w:vAlign w:val="center"/>
          </w:tcPr>
          <w:p w14:paraId="35E9412F" w14:textId="7C0263B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076728D" w14:textId="5436F0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B157A30" w14:textId="16DB1BE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FD8404" w14:textId="521FFDE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5BE5B9A" w14:textId="5573DF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2CD0E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A27ED2" w14:textId="77777777" w:rsidR="00B67D73" w:rsidRPr="00EF416A" w:rsidRDefault="00B67D73" w:rsidP="00B67D73">
            <w:pPr>
              <w:spacing w:after="0" w:line="240" w:lineRule="auto"/>
              <w:rPr>
                <w:rFonts w:ascii="Times New Roman" w:hAnsi="Times New Roman" w:cs="Times New Roman"/>
              </w:rPr>
            </w:pPr>
          </w:p>
        </w:tc>
      </w:tr>
      <w:tr w:rsidR="00B67D73" w:rsidRPr="00EF416A" w14:paraId="07F51BCF" w14:textId="77777777" w:rsidTr="00FA725B">
        <w:trPr>
          <w:trHeight w:val="20"/>
        </w:trPr>
        <w:tc>
          <w:tcPr>
            <w:tcW w:w="221" w:type="pct"/>
            <w:vMerge/>
          </w:tcPr>
          <w:p w14:paraId="5932925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425E40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A9F67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616B8D" w14:textId="488F7B4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3767FA22" w14:textId="7ED9553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2AF3B222" w14:textId="40A6B3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2059CA3" w14:textId="590E60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C5714B3" w14:textId="6CB8CA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03C1D7B2" w14:textId="15A9BFDC" w:rsidR="00B67D73" w:rsidRPr="004B7BD4" w:rsidRDefault="00B67D73" w:rsidP="00B67D73">
            <w:pPr>
              <w:spacing w:after="0" w:line="240" w:lineRule="auto"/>
              <w:jc w:val="center"/>
              <w:rPr>
                <w:rFonts w:ascii="Times New Roman" w:hAnsi="Times New Roman" w:cs="Times New Roman"/>
              </w:rPr>
            </w:pPr>
            <w:r>
              <w:rPr>
                <w:rFonts w:ascii="Times New Roman" w:hAnsi="Times New Roman" w:cs="Times New Roman"/>
              </w:rPr>
              <w:t>-</w:t>
            </w:r>
          </w:p>
        </w:tc>
        <w:tc>
          <w:tcPr>
            <w:tcW w:w="790" w:type="pct"/>
            <w:vMerge/>
          </w:tcPr>
          <w:p w14:paraId="3E7C71C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72595EA" w14:textId="77777777" w:rsidR="00B67D73" w:rsidRPr="00EF416A" w:rsidRDefault="00B67D73" w:rsidP="00B67D73">
            <w:pPr>
              <w:spacing w:after="0" w:line="240" w:lineRule="auto"/>
              <w:rPr>
                <w:rFonts w:ascii="Times New Roman" w:hAnsi="Times New Roman" w:cs="Times New Roman"/>
              </w:rPr>
            </w:pPr>
          </w:p>
        </w:tc>
      </w:tr>
      <w:tr w:rsidR="00B67D73" w:rsidRPr="00EF416A" w14:paraId="78CAB7EB" w14:textId="77777777" w:rsidTr="00FA725B">
        <w:trPr>
          <w:trHeight w:val="20"/>
        </w:trPr>
        <w:tc>
          <w:tcPr>
            <w:tcW w:w="221" w:type="pct"/>
            <w:vMerge w:val="restart"/>
          </w:tcPr>
          <w:p w14:paraId="613899F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w:t>
            </w:r>
          </w:p>
        </w:tc>
        <w:tc>
          <w:tcPr>
            <w:tcW w:w="828" w:type="pct"/>
            <w:vMerge w:val="restart"/>
          </w:tcPr>
          <w:p w14:paraId="537729F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Строительство искусственного дорожного сооружения</w:t>
            </w:r>
          </w:p>
        </w:tc>
        <w:tc>
          <w:tcPr>
            <w:tcW w:w="654" w:type="pct"/>
            <w:gridSpan w:val="3"/>
            <w:vMerge w:val="restart"/>
          </w:tcPr>
          <w:p w14:paraId="1D91BA0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7A9A7B73" w14:textId="1981760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tcPr>
          <w:p w14:paraId="137EF3F9" w14:textId="0B0595A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862616A" w14:textId="229DFD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13FDDB3" w14:textId="67C5AA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A28ECBA" w14:textId="3733D5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F0E671A" w14:textId="43A8C2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0696078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44AB4033" w14:textId="77777777" w:rsidR="00B67D73" w:rsidRPr="00EF416A" w:rsidRDefault="00B67D73" w:rsidP="00B67D73">
            <w:pPr>
              <w:spacing w:after="0" w:line="240" w:lineRule="auto"/>
              <w:rPr>
                <w:rFonts w:ascii="Times New Roman" w:hAnsi="Times New Roman" w:cs="Times New Roman"/>
              </w:rPr>
            </w:pPr>
          </w:p>
        </w:tc>
      </w:tr>
      <w:tr w:rsidR="00B67D73" w:rsidRPr="00EF416A" w14:paraId="71299B90" w14:textId="77777777" w:rsidTr="00FA725B">
        <w:trPr>
          <w:trHeight w:val="20"/>
        </w:trPr>
        <w:tc>
          <w:tcPr>
            <w:tcW w:w="221" w:type="pct"/>
            <w:vMerge/>
          </w:tcPr>
          <w:p w14:paraId="13FEB8F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E09D8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AB371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2931B4" w14:textId="4D34DB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tcPr>
          <w:p w14:paraId="0464C014" w14:textId="46DD5F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8297225" w14:textId="3879FF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90CB5BB" w14:textId="62F21A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7A49AED" w14:textId="20652D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60D867B0" w14:textId="3D3467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90EB2D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3F09FA6" w14:textId="77777777" w:rsidR="00B67D73" w:rsidRPr="00EF416A" w:rsidRDefault="00B67D73" w:rsidP="00B67D73">
            <w:pPr>
              <w:spacing w:after="0" w:line="240" w:lineRule="auto"/>
              <w:rPr>
                <w:rFonts w:ascii="Times New Roman" w:hAnsi="Times New Roman" w:cs="Times New Roman"/>
              </w:rPr>
            </w:pPr>
          </w:p>
        </w:tc>
      </w:tr>
      <w:tr w:rsidR="00B67D73" w:rsidRPr="00EF416A" w14:paraId="73B12FEC" w14:textId="77777777" w:rsidTr="00FA725B">
        <w:trPr>
          <w:trHeight w:val="20"/>
        </w:trPr>
        <w:tc>
          <w:tcPr>
            <w:tcW w:w="221" w:type="pct"/>
            <w:vMerge/>
          </w:tcPr>
          <w:p w14:paraId="6441D1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C15EF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91116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855A6CF" w14:textId="7EF72B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tcPr>
          <w:p w14:paraId="68ED3FD8" w14:textId="0CA1557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0B7354E" w14:textId="0EA8A82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F84EA7F" w14:textId="36E2F2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924D909" w14:textId="2A20E49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5A71260" w14:textId="52B8AA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578BA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38941E0" w14:textId="77777777" w:rsidR="00B67D73" w:rsidRPr="00EF416A" w:rsidRDefault="00B67D73" w:rsidP="00B67D73">
            <w:pPr>
              <w:spacing w:after="0" w:line="240" w:lineRule="auto"/>
              <w:rPr>
                <w:rFonts w:ascii="Times New Roman" w:hAnsi="Times New Roman" w:cs="Times New Roman"/>
              </w:rPr>
            </w:pPr>
          </w:p>
        </w:tc>
      </w:tr>
      <w:tr w:rsidR="00B67D73" w:rsidRPr="00EF416A" w14:paraId="45F1310B" w14:textId="77777777" w:rsidTr="00FA725B">
        <w:trPr>
          <w:trHeight w:val="20"/>
        </w:trPr>
        <w:tc>
          <w:tcPr>
            <w:tcW w:w="221" w:type="pct"/>
            <w:vMerge/>
          </w:tcPr>
          <w:p w14:paraId="226912E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407FF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EEAA9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13CB6F" w14:textId="11711A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tcPr>
          <w:p w14:paraId="0E7033F9" w14:textId="3B1A6C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1869859" w14:textId="7FBE16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38F4D59" w14:textId="3A70CC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B971FF5" w14:textId="144F87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FB1CA10" w14:textId="4A198E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2A1B8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1ECED2" w14:textId="77777777" w:rsidR="00B67D73" w:rsidRPr="00EF416A" w:rsidRDefault="00B67D73" w:rsidP="00B67D73">
            <w:pPr>
              <w:spacing w:after="0" w:line="240" w:lineRule="auto"/>
              <w:rPr>
                <w:rFonts w:ascii="Times New Roman" w:hAnsi="Times New Roman" w:cs="Times New Roman"/>
              </w:rPr>
            </w:pPr>
          </w:p>
        </w:tc>
      </w:tr>
      <w:tr w:rsidR="00B67D73" w:rsidRPr="00EF416A" w14:paraId="254E9275" w14:textId="77777777" w:rsidTr="00FA725B">
        <w:trPr>
          <w:trHeight w:val="20"/>
        </w:trPr>
        <w:tc>
          <w:tcPr>
            <w:tcW w:w="221" w:type="pct"/>
            <w:vMerge/>
          </w:tcPr>
          <w:p w14:paraId="6F88732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B7B50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A9B1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1DA022" w14:textId="38AF4B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629509CD" w14:textId="7F992557"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53 304,0</w:t>
            </w:r>
          </w:p>
        </w:tc>
        <w:tc>
          <w:tcPr>
            <w:tcW w:w="330" w:type="pct"/>
            <w:gridSpan w:val="2"/>
          </w:tcPr>
          <w:p w14:paraId="0AA5D8F7" w14:textId="2AF66F6A"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w:t>
            </w:r>
          </w:p>
        </w:tc>
        <w:tc>
          <w:tcPr>
            <w:tcW w:w="372" w:type="pct"/>
            <w:vAlign w:val="center"/>
          </w:tcPr>
          <w:p w14:paraId="178126E4" w14:textId="323F1966"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44 654,0</w:t>
            </w:r>
          </w:p>
        </w:tc>
        <w:tc>
          <w:tcPr>
            <w:tcW w:w="407" w:type="pct"/>
            <w:gridSpan w:val="2"/>
            <w:vAlign w:val="center"/>
          </w:tcPr>
          <w:p w14:paraId="50BDC448" w14:textId="4D0970B0"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8 650,0</w:t>
            </w:r>
          </w:p>
        </w:tc>
        <w:tc>
          <w:tcPr>
            <w:tcW w:w="92" w:type="pct"/>
          </w:tcPr>
          <w:p w14:paraId="1B1FD4A0" w14:textId="399380D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F2CC9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2CCA02" w14:textId="77777777" w:rsidR="00B67D73" w:rsidRPr="00EF416A" w:rsidRDefault="00B67D73" w:rsidP="00B67D73">
            <w:pPr>
              <w:spacing w:after="0" w:line="240" w:lineRule="auto"/>
              <w:rPr>
                <w:rFonts w:ascii="Times New Roman" w:hAnsi="Times New Roman" w:cs="Times New Roman"/>
              </w:rPr>
            </w:pPr>
          </w:p>
        </w:tc>
      </w:tr>
      <w:tr w:rsidR="00B67D73" w:rsidRPr="00EF416A" w14:paraId="319E81AE" w14:textId="77777777" w:rsidTr="00FA725B">
        <w:trPr>
          <w:trHeight w:val="20"/>
        </w:trPr>
        <w:tc>
          <w:tcPr>
            <w:tcW w:w="221" w:type="pct"/>
            <w:vMerge/>
          </w:tcPr>
          <w:p w14:paraId="5255634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0CE6D4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A4389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BF330CA" w14:textId="6F759E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0BA35EF9" w14:textId="494357EE"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76 053,6</w:t>
            </w:r>
          </w:p>
        </w:tc>
        <w:tc>
          <w:tcPr>
            <w:tcW w:w="330" w:type="pct"/>
            <w:gridSpan w:val="2"/>
          </w:tcPr>
          <w:p w14:paraId="157F22AB" w14:textId="56DD6DF6"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961B40A" w14:textId="5E626A42"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63 822,5</w:t>
            </w:r>
          </w:p>
        </w:tc>
        <w:tc>
          <w:tcPr>
            <w:tcW w:w="407" w:type="pct"/>
            <w:gridSpan w:val="2"/>
            <w:vAlign w:val="center"/>
          </w:tcPr>
          <w:p w14:paraId="4444CD22" w14:textId="3090323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12 231,1</w:t>
            </w:r>
          </w:p>
        </w:tc>
        <w:tc>
          <w:tcPr>
            <w:tcW w:w="92" w:type="pct"/>
          </w:tcPr>
          <w:p w14:paraId="1E7E619A" w14:textId="5E85104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17319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93F157" w14:textId="77777777" w:rsidR="00B67D73" w:rsidRPr="00EF416A" w:rsidRDefault="00B67D73" w:rsidP="00B67D73">
            <w:pPr>
              <w:spacing w:after="0" w:line="240" w:lineRule="auto"/>
              <w:rPr>
                <w:rFonts w:ascii="Times New Roman" w:hAnsi="Times New Roman" w:cs="Times New Roman"/>
              </w:rPr>
            </w:pPr>
          </w:p>
        </w:tc>
      </w:tr>
      <w:tr w:rsidR="00B67D73" w:rsidRPr="00EF416A" w14:paraId="043D6414" w14:textId="77777777" w:rsidTr="00FA725B">
        <w:trPr>
          <w:trHeight w:val="20"/>
        </w:trPr>
        <w:tc>
          <w:tcPr>
            <w:tcW w:w="221" w:type="pct"/>
            <w:vMerge/>
          </w:tcPr>
          <w:p w14:paraId="28E1B95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690233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A48C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AD78C9" w14:textId="3947344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2FFA2C5" w14:textId="7FE6B04D"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90 004,4</w:t>
            </w:r>
          </w:p>
        </w:tc>
        <w:tc>
          <w:tcPr>
            <w:tcW w:w="330" w:type="pct"/>
            <w:gridSpan w:val="2"/>
          </w:tcPr>
          <w:p w14:paraId="74141AAF" w14:textId="2299DCDC"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250917A" w14:textId="2896D27F"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73 971,3</w:t>
            </w:r>
          </w:p>
        </w:tc>
        <w:tc>
          <w:tcPr>
            <w:tcW w:w="407" w:type="pct"/>
            <w:gridSpan w:val="2"/>
            <w:vAlign w:val="center"/>
          </w:tcPr>
          <w:p w14:paraId="27E9D05C" w14:textId="129FB5AA"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16 033,1</w:t>
            </w:r>
          </w:p>
        </w:tc>
        <w:tc>
          <w:tcPr>
            <w:tcW w:w="92" w:type="pct"/>
          </w:tcPr>
          <w:p w14:paraId="4FEB277F" w14:textId="2A3AA0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B57175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2652A6" w14:textId="77777777" w:rsidR="00B67D73" w:rsidRPr="00EF416A" w:rsidRDefault="00B67D73" w:rsidP="00B67D73">
            <w:pPr>
              <w:spacing w:after="0" w:line="240" w:lineRule="auto"/>
              <w:rPr>
                <w:rFonts w:ascii="Times New Roman" w:hAnsi="Times New Roman" w:cs="Times New Roman"/>
              </w:rPr>
            </w:pPr>
          </w:p>
        </w:tc>
      </w:tr>
      <w:tr w:rsidR="00B67D73" w:rsidRPr="00EF416A" w14:paraId="3964AEE6" w14:textId="77777777" w:rsidTr="00FA725B">
        <w:trPr>
          <w:trHeight w:val="20"/>
        </w:trPr>
        <w:tc>
          <w:tcPr>
            <w:tcW w:w="221" w:type="pct"/>
            <w:vMerge/>
          </w:tcPr>
          <w:p w14:paraId="3DC7084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95C75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80D20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AB3547E" w14:textId="4D49C1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2CBD502C" w14:textId="37998F1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5B97F1F" w14:textId="1A7EF5DA"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684ED1FA" w14:textId="0E77C95E"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32DA5EA1" w14:textId="33C81807"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7E6D1529" w14:textId="2B9A409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9D1BB7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E115132" w14:textId="77777777" w:rsidR="00B67D73" w:rsidRPr="00EF416A" w:rsidRDefault="00B67D73" w:rsidP="00B67D73">
            <w:pPr>
              <w:spacing w:after="0" w:line="240" w:lineRule="auto"/>
              <w:rPr>
                <w:rFonts w:ascii="Times New Roman" w:hAnsi="Times New Roman" w:cs="Times New Roman"/>
              </w:rPr>
            </w:pPr>
          </w:p>
        </w:tc>
      </w:tr>
      <w:tr w:rsidR="00B67D73" w:rsidRPr="00EF416A" w14:paraId="6C3D151B" w14:textId="77777777" w:rsidTr="00FA725B">
        <w:trPr>
          <w:trHeight w:val="20"/>
        </w:trPr>
        <w:tc>
          <w:tcPr>
            <w:tcW w:w="221" w:type="pct"/>
            <w:vMerge/>
          </w:tcPr>
          <w:p w14:paraId="4235087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9295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D86A1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0F001F9" w14:textId="41D2548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22889B4E" w14:textId="450B7638"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6DBABDC0" w14:textId="4F0329E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300E545B" w14:textId="080FAEB2"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30C6E639" w14:textId="0D09365D"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597AF744" w14:textId="019143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D6CCE6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3667E9" w14:textId="77777777" w:rsidR="00B67D73" w:rsidRPr="00EF416A" w:rsidRDefault="00B67D73" w:rsidP="00B67D73">
            <w:pPr>
              <w:spacing w:after="0" w:line="240" w:lineRule="auto"/>
              <w:rPr>
                <w:rFonts w:ascii="Times New Roman" w:hAnsi="Times New Roman" w:cs="Times New Roman"/>
              </w:rPr>
            </w:pPr>
          </w:p>
        </w:tc>
      </w:tr>
      <w:tr w:rsidR="00B67D73" w:rsidRPr="00EF416A" w14:paraId="6409A6D7" w14:textId="77777777" w:rsidTr="00FA725B">
        <w:trPr>
          <w:trHeight w:val="20"/>
        </w:trPr>
        <w:tc>
          <w:tcPr>
            <w:tcW w:w="221" w:type="pct"/>
            <w:vMerge/>
          </w:tcPr>
          <w:p w14:paraId="7E5FA73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69FC7D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C381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94A88B3" w14:textId="123FBC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2B6B0608" w14:textId="3996E9F4"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219 362,0</w:t>
            </w:r>
          </w:p>
        </w:tc>
        <w:tc>
          <w:tcPr>
            <w:tcW w:w="330" w:type="pct"/>
            <w:gridSpan w:val="2"/>
          </w:tcPr>
          <w:p w14:paraId="43D333ED" w14:textId="4AA9CF5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187BEED4" w14:textId="42E9372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182 447,8</w:t>
            </w:r>
          </w:p>
        </w:tc>
        <w:tc>
          <w:tcPr>
            <w:tcW w:w="407" w:type="pct"/>
            <w:gridSpan w:val="2"/>
            <w:vAlign w:val="center"/>
          </w:tcPr>
          <w:p w14:paraId="65860BC9" w14:textId="00A3082F"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36 914,2</w:t>
            </w:r>
          </w:p>
        </w:tc>
        <w:tc>
          <w:tcPr>
            <w:tcW w:w="92" w:type="pct"/>
          </w:tcPr>
          <w:p w14:paraId="627F16E1" w14:textId="297AF5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09D8F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785D357" w14:textId="77777777" w:rsidR="00B67D73" w:rsidRPr="00EF416A" w:rsidRDefault="00B67D73" w:rsidP="00B67D73">
            <w:pPr>
              <w:spacing w:after="0" w:line="240" w:lineRule="auto"/>
              <w:rPr>
                <w:rFonts w:ascii="Times New Roman" w:hAnsi="Times New Roman" w:cs="Times New Roman"/>
              </w:rPr>
            </w:pPr>
          </w:p>
        </w:tc>
      </w:tr>
      <w:tr w:rsidR="00B67D73" w:rsidRPr="00EF416A" w14:paraId="57A303D5" w14:textId="77777777" w:rsidTr="00FA725B">
        <w:trPr>
          <w:trHeight w:val="20"/>
        </w:trPr>
        <w:tc>
          <w:tcPr>
            <w:tcW w:w="221" w:type="pct"/>
            <w:vMerge w:val="restart"/>
          </w:tcPr>
          <w:p w14:paraId="6152783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4.4.1</w:t>
            </w:r>
          </w:p>
        </w:tc>
        <w:tc>
          <w:tcPr>
            <w:tcW w:w="828" w:type="pct"/>
            <w:vMerge w:val="restart"/>
          </w:tcPr>
          <w:p w14:paraId="33DAEEAF" w14:textId="0EE9E049"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Строительство мостового перехода через р. Олха с </w:t>
            </w:r>
            <w:r w:rsidRPr="00EF416A">
              <w:rPr>
                <w:rFonts w:ascii="Times New Roman" w:hAnsi="Times New Roman" w:cs="Times New Roman"/>
              </w:rPr>
              <w:lastRenderedPageBreak/>
              <w:t>подъездными путями к автомобильным дорогам по ул. Заречная и ул. Депутатская в д. Олха Шелеховского района Иркутской области</w:t>
            </w:r>
            <w:r w:rsidRPr="00B20BBE">
              <w:rPr>
                <w:rFonts w:ascii="Times New Roman" w:hAnsi="Times New Roman" w:cs="Times New Roman"/>
              </w:rPr>
              <w:t>, в том числе осуществление строительного контроля</w:t>
            </w:r>
          </w:p>
        </w:tc>
        <w:tc>
          <w:tcPr>
            <w:tcW w:w="654" w:type="pct"/>
            <w:gridSpan w:val="3"/>
            <w:vMerge w:val="restart"/>
          </w:tcPr>
          <w:p w14:paraId="7103907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11" w:type="pct"/>
            <w:gridSpan w:val="2"/>
          </w:tcPr>
          <w:p w14:paraId="30C9AD0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73" w:type="pct"/>
            <w:gridSpan w:val="2"/>
          </w:tcPr>
          <w:p w14:paraId="43FF94D3" w14:textId="5FF77AC5"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0" w:type="pct"/>
            <w:gridSpan w:val="2"/>
          </w:tcPr>
          <w:p w14:paraId="3EFD2DBB" w14:textId="5C48A2EB"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2" w:type="pct"/>
          </w:tcPr>
          <w:p w14:paraId="11D038ED" w14:textId="158EF04B"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407" w:type="pct"/>
            <w:gridSpan w:val="2"/>
          </w:tcPr>
          <w:p w14:paraId="7C249557" w14:textId="079FAB75"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92" w:type="pct"/>
          </w:tcPr>
          <w:p w14:paraId="2282221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tcPr>
          <w:p w14:paraId="7563A7F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 введенных в эксплуатацию</w:t>
            </w:r>
          </w:p>
          <w:p w14:paraId="0B2EE0F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2078DC2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7FF48E17" w14:textId="77777777" w:rsidTr="00FA725B">
        <w:trPr>
          <w:trHeight w:val="20"/>
        </w:trPr>
        <w:tc>
          <w:tcPr>
            <w:tcW w:w="221" w:type="pct"/>
            <w:vMerge/>
          </w:tcPr>
          <w:p w14:paraId="23D6F4A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87437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8FA53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AC16ACC" w14:textId="737BAFF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tcPr>
          <w:p w14:paraId="292AE2DC" w14:textId="18D230E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D4DE816" w14:textId="7D95FCA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0CD8FD9" w14:textId="0C8B0B1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9145B69" w14:textId="115046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D03B458" w14:textId="26D970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2A6EB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E5EE52" w14:textId="77777777" w:rsidR="00B67D73" w:rsidRPr="00EF416A" w:rsidRDefault="00B67D73" w:rsidP="00B67D73">
            <w:pPr>
              <w:spacing w:after="0" w:line="240" w:lineRule="auto"/>
              <w:rPr>
                <w:rFonts w:ascii="Times New Roman" w:hAnsi="Times New Roman" w:cs="Times New Roman"/>
              </w:rPr>
            </w:pPr>
          </w:p>
        </w:tc>
      </w:tr>
      <w:tr w:rsidR="00B67D73" w:rsidRPr="00EF416A" w14:paraId="77E325B9" w14:textId="77777777" w:rsidTr="00FA725B">
        <w:trPr>
          <w:trHeight w:val="20"/>
        </w:trPr>
        <w:tc>
          <w:tcPr>
            <w:tcW w:w="221" w:type="pct"/>
            <w:vMerge/>
          </w:tcPr>
          <w:p w14:paraId="315D824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B5B84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096AF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158B721" w14:textId="7ECF56D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tcPr>
          <w:p w14:paraId="5376586F" w14:textId="73448A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E2B864B" w14:textId="27738A5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6CBE1A1" w14:textId="168E5B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69BDD64" w14:textId="6E595D6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489217E" w14:textId="7560DD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BD6A24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41C9740" w14:textId="77777777" w:rsidR="00B67D73" w:rsidRPr="00EF416A" w:rsidRDefault="00B67D73" w:rsidP="00B67D73">
            <w:pPr>
              <w:spacing w:after="0" w:line="240" w:lineRule="auto"/>
              <w:rPr>
                <w:rFonts w:ascii="Times New Roman" w:hAnsi="Times New Roman" w:cs="Times New Roman"/>
              </w:rPr>
            </w:pPr>
          </w:p>
        </w:tc>
      </w:tr>
      <w:tr w:rsidR="00B67D73" w:rsidRPr="00EF416A" w14:paraId="27FFAAB7" w14:textId="77777777" w:rsidTr="00FA725B">
        <w:trPr>
          <w:trHeight w:val="20"/>
        </w:trPr>
        <w:tc>
          <w:tcPr>
            <w:tcW w:w="221" w:type="pct"/>
            <w:vMerge/>
          </w:tcPr>
          <w:p w14:paraId="63FBF21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382CE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C38A0D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37E8B75" w14:textId="749775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tcPr>
          <w:p w14:paraId="28B8C1F3" w14:textId="462D8C2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2F554D4" w14:textId="753D7D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8C422C8" w14:textId="17AFF0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7771D5D" w14:textId="024256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FAE2FEE" w14:textId="7043105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871B1A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CBA0933" w14:textId="77777777" w:rsidR="00B67D73" w:rsidRPr="00EF416A" w:rsidRDefault="00B67D73" w:rsidP="00B67D73">
            <w:pPr>
              <w:spacing w:after="0" w:line="240" w:lineRule="auto"/>
              <w:rPr>
                <w:rFonts w:ascii="Times New Roman" w:hAnsi="Times New Roman" w:cs="Times New Roman"/>
              </w:rPr>
            </w:pPr>
          </w:p>
        </w:tc>
      </w:tr>
      <w:tr w:rsidR="00B67D73" w:rsidRPr="00EF416A" w14:paraId="280CD572" w14:textId="77777777" w:rsidTr="00FA725B">
        <w:trPr>
          <w:trHeight w:val="20"/>
        </w:trPr>
        <w:tc>
          <w:tcPr>
            <w:tcW w:w="221" w:type="pct"/>
            <w:vMerge/>
          </w:tcPr>
          <w:p w14:paraId="1645095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18541A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3469B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5C8D81E" w14:textId="04F3E37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5517BEAE" w14:textId="4898618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53 194,1</w:t>
            </w:r>
          </w:p>
        </w:tc>
        <w:tc>
          <w:tcPr>
            <w:tcW w:w="330" w:type="pct"/>
            <w:gridSpan w:val="2"/>
          </w:tcPr>
          <w:p w14:paraId="0AFAF381" w14:textId="6E2A4B5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85C4A9E" w14:textId="24E365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44 654,0</w:t>
            </w:r>
          </w:p>
        </w:tc>
        <w:tc>
          <w:tcPr>
            <w:tcW w:w="407" w:type="pct"/>
            <w:gridSpan w:val="2"/>
            <w:vAlign w:val="center"/>
          </w:tcPr>
          <w:p w14:paraId="67A7766C" w14:textId="2F3917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8 540,1</w:t>
            </w:r>
          </w:p>
        </w:tc>
        <w:tc>
          <w:tcPr>
            <w:tcW w:w="92" w:type="pct"/>
          </w:tcPr>
          <w:p w14:paraId="1E770413" w14:textId="3CD694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6E4038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468157B" w14:textId="77777777" w:rsidR="00B67D73" w:rsidRPr="00EF416A" w:rsidRDefault="00B67D73" w:rsidP="00B67D73">
            <w:pPr>
              <w:spacing w:after="0" w:line="240" w:lineRule="auto"/>
              <w:rPr>
                <w:rFonts w:ascii="Times New Roman" w:hAnsi="Times New Roman" w:cs="Times New Roman"/>
              </w:rPr>
            </w:pPr>
          </w:p>
        </w:tc>
      </w:tr>
      <w:tr w:rsidR="00B67D73" w:rsidRPr="00EF416A" w14:paraId="6E9C352B" w14:textId="77777777" w:rsidTr="00FA725B">
        <w:trPr>
          <w:trHeight w:val="20"/>
        </w:trPr>
        <w:tc>
          <w:tcPr>
            <w:tcW w:w="221" w:type="pct"/>
            <w:vMerge/>
          </w:tcPr>
          <w:p w14:paraId="0F652E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A2FA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6C84E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8326835" w14:textId="79C04C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0D48322" w14:textId="0B7F311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75 979,2</w:t>
            </w:r>
          </w:p>
        </w:tc>
        <w:tc>
          <w:tcPr>
            <w:tcW w:w="330" w:type="pct"/>
            <w:gridSpan w:val="2"/>
          </w:tcPr>
          <w:p w14:paraId="53B7A3F0" w14:textId="7BAB4DB7"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719204E" w14:textId="7C3407F5"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63 822,5</w:t>
            </w:r>
          </w:p>
        </w:tc>
        <w:tc>
          <w:tcPr>
            <w:tcW w:w="407" w:type="pct"/>
            <w:gridSpan w:val="2"/>
            <w:vAlign w:val="center"/>
          </w:tcPr>
          <w:p w14:paraId="29F91C51" w14:textId="0367079C"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12 156,7</w:t>
            </w:r>
          </w:p>
        </w:tc>
        <w:tc>
          <w:tcPr>
            <w:tcW w:w="92" w:type="pct"/>
          </w:tcPr>
          <w:p w14:paraId="54C009F2" w14:textId="3FE0DB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64A5D6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EF40F7" w14:textId="77777777" w:rsidR="00B67D73" w:rsidRPr="00EF416A" w:rsidRDefault="00B67D73" w:rsidP="00B67D73">
            <w:pPr>
              <w:spacing w:after="0" w:line="240" w:lineRule="auto"/>
              <w:rPr>
                <w:rFonts w:ascii="Times New Roman" w:hAnsi="Times New Roman" w:cs="Times New Roman"/>
              </w:rPr>
            </w:pPr>
          </w:p>
        </w:tc>
      </w:tr>
      <w:tr w:rsidR="00B67D73" w:rsidRPr="00EF416A" w14:paraId="05365B5F" w14:textId="77777777" w:rsidTr="00FA725B">
        <w:trPr>
          <w:trHeight w:val="20"/>
        </w:trPr>
        <w:tc>
          <w:tcPr>
            <w:tcW w:w="221" w:type="pct"/>
            <w:vMerge/>
          </w:tcPr>
          <w:p w14:paraId="79B0B2F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ACEDA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936F4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F207BE2" w14:textId="324E38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C3D9ACB" w14:textId="471887C5"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89 822,4</w:t>
            </w:r>
          </w:p>
        </w:tc>
        <w:tc>
          <w:tcPr>
            <w:tcW w:w="330" w:type="pct"/>
            <w:gridSpan w:val="2"/>
          </w:tcPr>
          <w:p w14:paraId="026823CF" w14:textId="6AE3E550"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7032694E" w14:textId="2E239632"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73 971,3</w:t>
            </w:r>
          </w:p>
        </w:tc>
        <w:tc>
          <w:tcPr>
            <w:tcW w:w="407" w:type="pct"/>
            <w:gridSpan w:val="2"/>
            <w:vAlign w:val="center"/>
          </w:tcPr>
          <w:p w14:paraId="58FEBC83" w14:textId="5F7A9E2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15 851,1</w:t>
            </w:r>
          </w:p>
        </w:tc>
        <w:tc>
          <w:tcPr>
            <w:tcW w:w="92" w:type="pct"/>
          </w:tcPr>
          <w:p w14:paraId="3F92E301" w14:textId="1D6BD0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11B690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999002" w14:textId="77777777" w:rsidR="00B67D73" w:rsidRPr="00EF416A" w:rsidRDefault="00B67D73" w:rsidP="00B67D73">
            <w:pPr>
              <w:spacing w:after="0" w:line="240" w:lineRule="auto"/>
              <w:rPr>
                <w:rFonts w:ascii="Times New Roman" w:hAnsi="Times New Roman" w:cs="Times New Roman"/>
              </w:rPr>
            </w:pPr>
          </w:p>
        </w:tc>
      </w:tr>
      <w:tr w:rsidR="00B67D73" w:rsidRPr="00EF416A" w14:paraId="69150DE2" w14:textId="77777777" w:rsidTr="00FA725B">
        <w:trPr>
          <w:trHeight w:val="20"/>
        </w:trPr>
        <w:tc>
          <w:tcPr>
            <w:tcW w:w="221" w:type="pct"/>
            <w:vMerge/>
          </w:tcPr>
          <w:p w14:paraId="7D9202E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58650A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CCFFBF0"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2012306" w14:textId="3E22ED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00A941F9" w14:textId="43C674D8"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854A80D" w14:textId="79B238B1"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62BFED35" w14:textId="3EA5CC9C"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77FBE60A" w14:textId="24A8C603"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15B4FB08" w14:textId="659B91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B0F1C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DD39557" w14:textId="77777777" w:rsidR="00B67D73" w:rsidRPr="00EF416A" w:rsidRDefault="00B67D73" w:rsidP="00B67D73">
            <w:pPr>
              <w:spacing w:after="0" w:line="240" w:lineRule="auto"/>
              <w:rPr>
                <w:rFonts w:ascii="Times New Roman" w:hAnsi="Times New Roman" w:cs="Times New Roman"/>
              </w:rPr>
            </w:pPr>
          </w:p>
        </w:tc>
      </w:tr>
      <w:tr w:rsidR="00B67D73" w:rsidRPr="00EF416A" w14:paraId="78E9D0D5" w14:textId="77777777" w:rsidTr="00FA725B">
        <w:trPr>
          <w:trHeight w:val="20"/>
        </w:trPr>
        <w:tc>
          <w:tcPr>
            <w:tcW w:w="221" w:type="pct"/>
            <w:vMerge/>
          </w:tcPr>
          <w:p w14:paraId="115C04C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30C7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64990B"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2502641" w14:textId="430AF0E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67D87962" w14:textId="02F365AD"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6B58269" w14:textId="0EE64D5A"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2C58DFDF" w14:textId="030932AB"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68912CE0" w14:textId="2458B32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2473766D" w14:textId="7D07D2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C9300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E8329DD" w14:textId="77777777" w:rsidR="00B67D73" w:rsidRPr="00EF416A" w:rsidRDefault="00B67D73" w:rsidP="00B67D73">
            <w:pPr>
              <w:spacing w:after="0" w:line="240" w:lineRule="auto"/>
              <w:rPr>
                <w:rFonts w:ascii="Times New Roman" w:hAnsi="Times New Roman" w:cs="Times New Roman"/>
              </w:rPr>
            </w:pPr>
          </w:p>
        </w:tc>
      </w:tr>
      <w:tr w:rsidR="00B67D73" w:rsidRPr="00EF416A" w14:paraId="05B38F96" w14:textId="77777777" w:rsidTr="00FA725B">
        <w:trPr>
          <w:trHeight w:val="20"/>
        </w:trPr>
        <w:tc>
          <w:tcPr>
            <w:tcW w:w="221" w:type="pct"/>
            <w:vMerge/>
          </w:tcPr>
          <w:p w14:paraId="3CFD7B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377F51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01EBB7"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0BC9117" w14:textId="5191599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tcPr>
          <w:p w14:paraId="1D16EF62" w14:textId="6D00C0EF"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218 995,7</w:t>
            </w:r>
          </w:p>
        </w:tc>
        <w:tc>
          <w:tcPr>
            <w:tcW w:w="330" w:type="pct"/>
            <w:gridSpan w:val="2"/>
          </w:tcPr>
          <w:p w14:paraId="13EA35C8" w14:textId="1C661F78"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1B1DEF75" w14:textId="54D612FF"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182 447,8</w:t>
            </w:r>
          </w:p>
        </w:tc>
        <w:tc>
          <w:tcPr>
            <w:tcW w:w="407" w:type="pct"/>
            <w:gridSpan w:val="2"/>
          </w:tcPr>
          <w:p w14:paraId="66781F03" w14:textId="26336E74"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36 547,9</w:t>
            </w:r>
          </w:p>
        </w:tc>
        <w:tc>
          <w:tcPr>
            <w:tcW w:w="92" w:type="pct"/>
          </w:tcPr>
          <w:p w14:paraId="294AA92E" w14:textId="6294C3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04923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E5A9E6" w14:textId="77777777" w:rsidR="00B67D73" w:rsidRPr="00EF416A" w:rsidRDefault="00B67D73" w:rsidP="00B67D73">
            <w:pPr>
              <w:spacing w:after="0" w:line="240" w:lineRule="auto"/>
              <w:rPr>
                <w:rFonts w:ascii="Times New Roman" w:hAnsi="Times New Roman" w:cs="Times New Roman"/>
              </w:rPr>
            </w:pPr>
          </w:p>
        </w:tc>
      </w:tr>
      <w:tr w:rsidR="00B67D73" w:rsidRPr="00EF416A" w14:paraId="404B9C1F" w14:textId="77777777" w:rsidTr="00FA725B">
        <w:trPr>
          <w:trHeight w:val="20"/>
        </w:trPr>
        <w:tc>
          <w:tcPr>
            <w:tcW w:w="221" w:type="pct"/>
            <w:vMerge w:val="restart"/>
          </w:tcPr>
          <w:p w14:paraId="1439AB9C" w14:textId="0E55689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w:t>
            </w:r>
            <w:r>
              <w:rPr>
                <w:rFonts w:ascii="Times New Roman" w:hAnsi="Times New Roman" w:cs="Times New Roman"/>
              </w:rPr>
              <w:t>2</w:t>
            </w:r>
          </w:p>
        </w:tc>
        <w:tc>
          <w:tcPr>
            <w:tcW w:w="828" w:type="pct"/>
            <w:vMerge w:val="restart"/>
          </w:tcPr>
          <w:p w14:paraId="03794DC0" w14:textId="39609F83" w:rsidR="00B67D73" w:rsidRPr="00EF416A" w:rsidRDefault="00B67D73" w:rsidP="00B67D73">
            <w:pPr>
              <w:spacing w:after="0" w:line="240" w:lineRule="auto"/>
              <w:rPr>
                <w:rFonts w:ascii="Times New Roman" w:hAnsi="Times New Roman" w:cs="Times New Roman"/>
              </w:rPr>
            </w:pPr>
            <w:r w:rsidRPr="00B20BBE">
              <w:rPr>
                <w:rFonts w:ascii="Times New Roman" w:hAnsi="Times New Roman" w:cs="Times New Roman"/>
              </w:rPr>
              <w:t>Авторский надзор за строительством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654" w:type="pct"/>
            <w:gridSpan w:val="3"/>
            <w:vMerge w:val="restart"/>
          </w:tcPr>
          <w:p w14:paraId="5FA87C90" w14:textId="2B598EBC"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DBF9AE5" w14:textId="028A9A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1AA62354" w14:textId="77903CFE"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109,9</w:t>
            </w:r>
          </w:p>
        </w:tc>
        <w:tc>
          <w:tcPr>
            <w:tcW w:w="330" w:type="pct"/>
            <w:gridSpan w:val="2"/>
          </w:tcPr>
          <w:p w14:paraId="72A602B6" w14:textId="2F0D7A3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65C2FEF8" w14:textId="0993E87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04BC5DDE" w14:textId="4E652F9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109,9</w:t>
            </w:r>
          </w:p>
        </w:tc>
        <w:tc>
          <w:tcPr>
            <w:tcW w:w="92" w:type="pct"/>
          </w:tcPr>
          <w:p w14:paraId="4969C518" w14:textId="2A1E427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C2B30CD" w14:textId="77777777" w:rsidR="00B67D73" w:rsidRPr="00F7319D" w:rsidRDefault="00B67D73" w:rsidP="00B67D73">
            <w:pPr>
              <w:spacing w:after="0" w:line="240" w:lineRule="auto"/>
              <w:rPr>
                <w:rFonts w:ascii="Times New Roman" w:hAnsi="Times New Roman" w:cs="Times New Roman"/>
              </w:rPr>
            </w:pPr>
            <w:r w:rsidRPr="00F7319D">
              <w:rPr>
                <w:rFonts w:ascii="Times New Roman" w:hAnsi="Times New Roman" w:cs="Times New Roman"/>
              </w:rPr>
              <w:t>Количество объектов, по которым</w:t>
            </w:r>
          </w:p>
          <w:p w14:paraId="79BB1370" w14:textId="3592AF42" w:rsidR="00B67D73" w:rsidRPr="00F7319D" w:rsidRDefault="00B67D73" w:rsidP="00B67D73">
            <w:pPr>
              <w:spacing w:after="0" w:line="240" w:lineRule="auto"/>
              <w:rPr>
                <w:rFonts w:ascii="Times New Roman" w:hAnsi="Times New Roman" w:cs="Times New Roman"/>
              </w:rPr>
            </w:pPr>
            <w:r w:rsidRPr="00F7319D">
              <w:rPr>
                <w:rFonts w:ascii="Times New Roman" w:hAnsi="Times New Roman" w:cs="Times New Roman"/>
              </w:rPr>
              <w:t>пройден авторский надзор</w:t>
            </w:r>
          </w:p>
        </w:tc>
        <w:tc>
          <w:tcPr>
            <w:tcW w:w="522" w:type="pct"/>
            <w:vMerge w:val="restart"/>
          </w:tcPr>
          <w:p w14:paraId="18E5BB35" w14:textId="71B2BE1A" w:rsidR="00B67D73" w:rsidRPr="00EF416A" w:rsidRDefault="00B67D73" w:rsidP="00B67D73">
            <w:pPr>
              <w:spacing w:after="0" w:line="240" w:lineRule="auto"/>
              <w:rPr>
                <w:rFonts w:ascii="Times New Roman" w:hAnsi="Times New Roman" w:cs="Times New Roman"/>
              </w:rPr>
            </w:pPr>
            <w:r w:rsidRPr="00F7319D">
              <w:rPr>
                <w:rFonts w:ascii="Times New Roman" w:hAnsi="Times New Roman" w:cs="Times New Roman"/>
              </w:rPr>
              <w:t>1 ед.</w:t>
            </w:r>
          </w:p>
        </w:tc>
      </w:tr>
      <w:tr w:rsidR="00B67D73" w:rsidRPr="00EF416A" w14:paraId="2574B2BE" w14:textId="77777777" w:rsidTr="00FA725B">
        <w:trPr>
          <w:trHeight w:val="20"/>
        </w:trPr>
        <w:tc>
          <w:tcPr>
            <w:tcW w:w="221" w:type="pct"/>
            <w:vMerge/>
          </w:tcPr>
          <w:p w14:paraId="68AF7EC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F9FF5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6AA90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877D93E" w14:textId="4B2C67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28D61AEF" w14:textId="7CFDF31D"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74,4</w:t>
            </w:r>
          </w:p>
        </w:tc>
        <w:tc>
          <w:tcPr>
            <w:tcW w:w="330" w:type="pct"/>
            <w:gridSpan w:val="2"/>
          </w:tcPr>
          <w:p w14:paraId="38D3FC98" w14:textId="701D29BB"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378E2EC8" w14:textId="359FC88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4A58725" w14:textId="2FB8C608"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74,4</w:t>
            </w:r>
          </w:p>
        </w:tc>
        <w:tc>
          <w:tcPr>
            <w:tcW w:w="92" w:type="pct"/>
          </w:tcPr>
          <w:p w14:paraId="3D3E8423" w14:textId="0059D6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260098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95B7A6E" w14:textId="77777777" w:rsidR="00B67D73" w:rsidRPr="00EF416A" w:rsidRDefault="00B67D73" w:rsidP="00B67D73">
            <w:pPr>
              <w:spacing w:after="0" w:line="240" w:lineRule="auto"/>
              <w:rPr>
                <w:rFonts w:ascii="Times New Roman" w:hAnsi="Times New Roman" w:cs="Times New Roman"/>
              </w:rPr>
            </w:pPr>
          </w:p>
        </w:tc>
      </w:tr>
      <w:tr w:rsidR="00B67D73" w:rsidRPr="00EF416A" w14:paraId="525F664C" w14:textId="77777777" w:rsidTr="00FA725B">
        <w:trPr>
          <w:trHeight w:val="20"/>
        </w:trPr>
        <w:tc>
          <w:tcPr>
            <w:tcW w:w="221" w:type="pct"/>
            <w:vMerge/>
          </w:tcPr>
          <w:p w14:paraId="211216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E3544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25AD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18FCC13" w14:textId="5208D88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7494CB97" w14:textId="1FF7327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182,0</w:t>
            </w:r>
          </w:p>
        </w:tc>
        <w:tc>
          <w:tcPr>
            <w:tcW w:w="330" w:type="pct"/>
            <w:gridSpan w:val="2"/>
          </w:tcPr>
          <w:p w14:paraId="0B536621" w14:textId="51E0113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1981C6A6" w14:textId="63EE41F6"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22AE8CCC" w14:textId="3A814E3A"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182,0</w:t>
            </w:r>
          </w:p>
        </w:tc>
        <w:tc>
          <w:tcPr>
            <w:tcW w:w="92" w:type="pct"/>
          </w:tcPr>
          <w:p w14:paraId="1D5C3452" w14:textId="6FA6A7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54FE8D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5A41251" w14:textId="77777777" w:rsidR="00B67D73" w:rsidRPr="00EF416A" w:rsidRDefault="00B67D73" w:rsidP="00B67D73">
            <w:pPr>
              <w:spacing w:after="0" w:line="240" w:lineRule="auto"/>
              <w:rPr>
                <w:rFonts w:ascii="Times New Roman" w:hAnsi="Times New Roman" w:cs="Times New Roman"/>
              </w:rPr>
            </w:pPr>
          </w:p>
        </w:tc>
      </w:tr>
      <w:tr w:rsidR="00B67D73" w:rsidRPr="00EF416A" w14:paraId="17BD9FFA" w14:textId="77777777" w:rsidTr="00FA725B">
        <w:trPr>
          <w:trHeight w:val="20"/>
        </w:trPr>
        <w:tc>
          <w:tcPr>
            <w:tcW w:w="221" w:type="pct"/>
            <w:vMerge/>
          </w:tcPr>
          <w:p w14:paraId="6175C52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E1893A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FE624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B00BB72" w14:textId="676829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3623BFE8" w14:textId="39901F5D"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30" w:type="pct"/>
            <w:gridSpan w:val="2"/>
          </w:tcPr>
          <w:p w14:paraId="148609AA" w14:textId="2853C13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752D8530" w14:textId="7D6E7510"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E5B78BF" w14:textId="0B9C798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92" w:type="pct"/>
          </w:tcPr>
          <w:p w14:paraId="46343065" w14:textId="437D03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B317A0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22D7CD" w14:textId="77777777" w:rsidR="00B67D73" w:rsidRPr="00EF416A" w:rsidRDefault="00B67D73" w:rsidP="00B67D73">
            <w:pPr>
              <w:spacing w:after="0" w:line="240" w:lineRule="auto"/>
              <w:rPr>
                <w:rFonts w:ascii="Times New Roman" w:hAnsi="Times New Roman" w:cs="Times New Roman"/>
              </w:rPr>
            </w:pPr>
          </w:p>
        </w:tc>
      </w:tr>
      <w:tr w:rsidR="00B67D73" w:rsidRPr="00EF416A" w14:paraId="2A4F704D" w14:textId="77777777" w:rsidTr="00FA725B">
        <w:trPr>
          <w:trHeight w:val="20"/>
        </w:trPr>
        <w:tc>
          <w:tcPr>
            <w:tcW w:w="221" w:type="pct"/>
            <w:vMerge/>
          </w:tcPr>
          <w:p w14:paraId="41CAAB5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1B2F7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F80D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21D647" w14:textId="70C05D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40261CD6" w14:textId="2CD2DD6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30" w:type="pct"/>
            <w:gridSpan w:val="2"/>
          </w:tcPr>
          <w:p w14:paraId="112D1CAE" w14:textId="575EE9C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0AB1F803" w14:textId="5C7FF9F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884326D" w14:textId="46043536"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92" w:type="pct"/>
          </w:tcPr>
          <w:p w14:paraId="328F674D" w14:textId="51E42A9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27AB76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DBFB95" w14:textId="77777777" w:rsidR="00B67D73" w:rsidRPr="00EF416A" w:rsidRDefault="00B67D73" w:rsidP="00B67D73">
            <w:pPr>
              <w:spacing w:after="0" w:line="240" w:lineRule="auto"/>
              <w:rPr>
                <w:rFonts w:ascii="Times New Roman" w:hAnsi="Times New Roman" w:cs="Times New Roman"/>
              </w:rPr>
            </w:pPr>
          </w:p>
        </w:tc>
      </w:tr>
      <w:tr w:rsidR="00B67D73" w:rsidRPr="00EF416A" w14:paraId="2589C4E1" w14:textId="77777777" w:rsidTr="00FA725B">
        <w:trPr>
          <w:trHeight w:val="20"/>
        </w:trPr>
        <w:tc>
          <w:tcPr>
            <w:tcW w:w="221" w:type="pct"/>
            <w:vMerge/>
          </w:tcPr>
          <w:p w14:paraId="63E5E4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7C36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9346C5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B2D5133" w14:textId="65A074B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2023-2030</w:t>
            </w:r>
          </w:p>
        </w:tc>
        <w:tc>
          <w:tcPr>
            <w:tcW w:w="373" w:type="pct"/>
            <w:gridSpan w:val="2"/>
          </w:tcPr>
          <w:p w14:paraId="5490D436" w14:textId="2B8A143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366,3</w:t>
            </w:r>
          </w:p>
        </w:tc>
        <w:tc>
          <w:tcPr>
            <w:tcW w:w="330" w:type="pct"/>
            <w:gridSpan w:val="2"/>
          </w:tcPr>
          <w:p w14:paraId="532A0EC8" w14:textId="1B73C6BF"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0F85EF78" w14:textId="5C882EEC"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tcPr>
          <w:p w14:paraId="204075C9" w14:textId="2770A98A"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366,3</w:t>
            </w:r>
          </w:p>
        </w:tc>
        <w:tc>
          <w:tcPr>
            <w:tcW w:w="92" w:type="pct"/>
          </w:tcPr>
          <w:p w14:paraId="63F3536B" w14:textId="03D8A4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8D420F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0074B3" w14:textId="77777777" w:rsidR="00B67D73" w:rsidRPr="00EF416A" w:rsidRDefault="00B67D73" w:rsidP="00B67D73">
            <w:pPr>
              <w:spacing w:after="0" w:line="240" w:lineRule="auto"/>
              <w:rPr>
                <w:rFonts w:ascii="Times New Roman" w:hAnsi="Times New Roman" w:cs="Times New Roman"/>
              </w:rPr>
            </w:pPr>
          </w:p>
        </w:tc>
      </w:tr>
      <w:tr w:rsidR="00B67D73" w:rsidRPr="00EF416A" w14:paraId="562EDBCC" w14:textId="77777777" w:rsidTr="00FA725B">
        <w:trPr>
          <w:trHeight w:val="20"/>
        </w:trPr>
        <w:tc>
          <w:tcPr>
            <w:tcW w:w="221" w:type="pct"/>
            <w:vMerge w:val="restart"/>
          </w:tcPr>
          <w:p w14:paraId="5498155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4.5.</w:t>
            </w:r>
          </w:p>
        </w:tc>
        <w:tc>
          <w:tcPr>
            <w:tcW w:w="828" w:type="pct"/>
            <w:vMerge w:val="restart"/>
          </w:tcPr>
          <w:p w14:paraId="69781B4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Гидрологическое обследование водных объектов с разработкой мероприятий по предотвращению негативного воздействия вод</w:t>
            </w:r>
          </w:p>
        </w:tc>
        <w:tc>
          <w:tcPr>
            <w:tcW w:w="654" w:type="pct"/>
            <w:gridSpan w:val="3"/>
            <w:vMerge w:val="restart"/>
          </w:tcPr>
          <w:p w14:paraId="3FBC78B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C700E93" w14:textId="3038D9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31EBEE2D" w14:textId="085C301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431D06D8" w14:textId="42A23D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B9C65C8" w14:textId="720ABFB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9F99747" w14:textId="4A32D7E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072D4EAC" w14:textId="495F25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02FC1B9"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7327BA9C" w14:textId="77777777" w:rsidR="00B67D73" w:rsidRPr="00EF416A" w:rsidRDefault="00B67D73" w:rsidP="00B67D73">
            <w:pPr>
              <w:spacing w:after="0" w:line="240" w:lineRule="auto"/>
              <w:rPr>
                <w:rFonts w:ascii="Times New Roman" w:hAnsi="Times New Roman" w:cs="Times New Roman"/>
              </w:rPr>
            </w:pPr>
          </w:p>
        </w:tc>
      </w:tr>
      <w:tr w:rsidR="00B67D73" w:rsidRPr="00EF416A" w14:paraId="49CD8321" w14:textId="77777777" w:rsidTr="00FA725B">
        <w:trPr>
          <w:trHeight w:val="20"/>
        </w:trPr>
        <w:tc>
          <w:tcPr>
            <w:tcW w:w="221" w:type="pct"/>
            <w:vMerge/>
          </w:tcPr>
          <w:p w14:paraId="5EB2F4F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6C184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7ECE56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3629EA20" w14:textId="789781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tcPr>
          <w:p w14:paraId="0107A692" w14:textId="5E0E5B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1D8DD375" w14:textId="1F1395F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4F5ED9E" w14:textId="70A185C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9A9C1FE" w14:textId="6C9B169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10840B89" w14:textId="541014E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4BB4D9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09BF332" w14:textId="77777777" w:rsidR="00B67D73" w:rsidRPr="00EF416A" w:rsidRDefault="00B67D73" w:rsidP="00B67D73">
            <w:pPr>
              <w:spacing w:after="0" w:line="240" w:lineRule="auto"/>
              <w:rPr>
                <w:rFonts w:ascii="Times New Roman" w:hAnsi="Times New Roman" w:cs="Times New Roman"/>
              </w:rPr>
            </w:pPr>
          </w:p>
        </w:tc>
      </w:tr>
      <w:tr w:rsidR="00B67D73" w:rsidRPr="00EF416A" w14:paraId="674E4B6C" w14:textId="77777777" w:rsidTr="00FA725B">
        <w:trPr>
          <w:trHeight w:val="20"/>
        </w:trPr>
        <w:tc>
          <w:tcPr>
            <w:tcW w:w="221" w:type="pct"/>
            <w:vMerge/>
          </w:tcPr>
          <w:p w14:paraId="6C2C6B2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17425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A589344"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3167031" w14:textId="728481E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3EDAF57F" w14:textId="21CEE9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108DFFA" w14:textId="2262697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C8567A9" w14:textId="2C97F1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24E6C9B0" w14:textId="521693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4D43230" w14:textId="2762DD3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B963FB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16447C" w14:textId="77777777" w:rsidR="00B67D73" w:rsidRPr="00EF416A" w:rsidRDefault="00B67D73" w:rsidP="00B67D73">
            <w:pPr>
              <w:spacing w:after="0" w:line="240" w:lineRule="auto"/>
              <w:rPr>
                <w:rFonts w:ascii="Times New Roman" w:hAnsi="Times New Roman" w:cs="Times New Roman"/>
              </w:rPr>
            </w:pPr>
          </w:p>
        </w:tc>
      </w:tr>
      <w:tr w:rsidR="00B67D73" w:rsidRPr="00EF416A" w14:paraId="01204D68" w14:textId="77777777" w:rsidTr="00FA725B">
        <w:trPr>
          <w:trHeight w:val="20"/>
        </w:trPr>
        <w:tc>
          <w:tcPr>
            <w:tcW w:w="221" w:type="pct"/>
            <w:vMerge/>
          </w:tcPr>
          <w:p w14:paraId="1F7AD3A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61621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A1297D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16582BAA" w14:textId="16CC761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tcPr>
          <w:p w14:paraId="4F8FC557" w14:textId="3CDA5F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992775E" w14:textId="2080B0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2FA260A" w14:textId="03F8A47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192461E" w14:textId="74C919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5398C9BC" w14:textId="61D3FD8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7800D2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685ABE4" w14:textId="77777777" w:rsidR="00B67D73" w:rsidRPr="00EF416A" w:rsidRDefault="00B67D73" w:rsidP="00B67D73">
            <w:pPr>
              <w:spacing w:after="0" w:line="240" w:lineRule="auto"/>
              <w:rPr>
                <w:rFonts w:ascii="Times New Roman" w:hAnsi="Times New Roman" w:cs="Times New Roman"/>
              </w:rPr>
            </w:pPr>
          </w:p>
        </w:tc>
      </w:tr>
      <w:tr w:rsidR="00B67D73" w:rsidRPr="00EF416A" w14:paraId="09E20C42" w14:textId="77777777" w:rsidTr="00FA725B">
        <w:trPr>
          <w:trHeight w:val="20"/>
        </w:trPr>
        <w:tc>
          <w:tcPr>
            <w:tcW w:w="221" w:type="pct"/>
            <w:vMerge/>
          </w:tcPr>
          <w:p w14:paraId="457637A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34183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36033B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CAD444D" w14:textId="05D584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tcPr>
          <w:p w14:paraId="1E224718" w14:textId="74C02DF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40E26C8" w14:textId="7620DB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DF28FF0" w14:textId="2C4CED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D88B663" w14:textId="77C3319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30C9E9C1" w14:textId="11EE06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D1959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8282D5" w14:textId="77777777" w:rsidR="00B67D73" w:rsidRPr="00EF416A" w:rsidRDefault="00B67D73" w:rsidP="00B67D73">
            <w:pPr>
              <w:spacing w:after="0" w:line="240" w:lineRule="auto"/>
              <w:rPr>
                <w:rFonts w:ascii="Times New Roman" w:hAnsi="Times New Roman" w:cs="Times New Roman"/>
              </w:rPr>
            </w:pPr>
          </w:p>
        </w:tc>
      </w:tr>
      <w:tr w:rsidR="00B67D73" w:rsidRPr="00EF416A" w14:paraId="61541C22" w14:textId="77777777" w:rsidTr="00FA725B">
        <w:trPr>
          <w:trHeight w:val="20"/>
        </w:trPr>
        <w:tc>
          <w:tcPr>
            <w:tcW w:w="221" w:type="pct"/>
            <w:vMerge/>
          </w:tcPr>
          <w:p w14:paraId="41B04A2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1A4E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353BFBB"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EEF41A5" w14:textId="3173D2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3BB6598B" w14:textId="5639ECD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D95F40C" w14:textId="0E51D5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C0664C" w14:textId="1DA9C86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C2147B3" w14:textId="7EA86A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03C892EB" w14:textId="726EC2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0B902A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A6E2B6" w14:textId="77777777" w:rsidR="00B67D73" w:rsidRPr="00EF416A" w:rsidRDefault="00B67D73" w:rsidP="00B67D73">
            <w:pPr>
              <w:spacing w:after="0" w:line="240" w:lineRule="auto"/>
              <w:rPr>
                <w:rFonts w:ascii="Times New Roman" w:hAnsi="Times New Roman" w:cs="Times New Roman"/>
              </w:rPr>
            </w:pPr>
          </w:p>
        </w:tc>
      </w:tr>
      <w:tr w:rsidR="00B67D73" w:rsidRPr="00EF416A" w14:paraId="4BF176F0" w14:textId="77777777" w:rsidTr="00FA725B">
        <w:trPr>
          <w:trHeight w:val="20"/>
        </w:trPr>
        <w:tc>
          <w:tcPr>
            <w:tcW w:w="221" w:type="pct"/>
            <w:vMerge/>
          </w:tcPr>
          <w:p w14:paraId="72C8312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124E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6414C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C7D3DBA" w14:textId="3AEDA63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2022-2030</w:t>
            </w:r>
          </w:p>
        </w:tc>
        <w:tc>
          <w:tcPr>
            <w:tcW w:w="373" w:type="pct"/>
            <w:gridSpan w:val="2"/>
          </w:tcPr>
          <w:p w14:paraId="4BB5EDF3" w14:textId="7CEA6D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330" w:type="pct"/>
            <w:gridSpan w:val="2"/>
          </w:tcPr>
          <w:p w14:paraId="1D7653E7" w14:textId="5A71DD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F7D897A" w14:textId="7E2642B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E0FEEE0" w14:textId="65CC39D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92" w:type="pct"/>
          </w:tcPr>
          <w:p w14:paraId="744BF43E" w14:textId="6CEA4E5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0E5EBE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96EC3C" w14:textId="77777777" w:rsidR="00B67D73" w:rsidRPr="00EF416A" w:rsidRDefault="00B67D73" w:rsidP="00B67D73">
            <w:pPr>
              <w:spacing w:after="0" w:line="240" w:lineRule="auto"/>
              <w:rPr>
                <w:rFonts w:ascii="Times New Roman" w:hAnsi="Times New Roman" w:cs="Times New Roman"/>
              </w:rPr>
            </w:pPr>
          </w:p>
        </w:tc>
      </w:tr>
      <w:tr w:rsidR="00B67D73" w:rsidRPr="00EF416A" w14:paraId="0385CAF6" w14:textId="77777777" w:rsidTr="00FA725B">
        <w:trPr>
          <w:trHeight w:val="20"/>
        </w:trPr>
        <w:tc>
          <w:tcPr>
            <w:tcW w:w="221" w:type="pct"/>
            <w:vMerge w:val="restart"/>
          </w:tcPr>
          <w:p w14:paraId="096CB76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4.5.1</w:t>
            </w:r>
          </w:p>
        </w:tc>
        <w:tc>
          <w:tcPr>
            <w:tcW w:w="828" w:type="pct"/>
            <w:vMerge w:val="restart"/>
          </w:tcPr>
          <w:p w14:paraId="2AC562B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w:t>
            </w:r>
            <w:r w:rsidRPr="00EF416A">
              <w:rPr>
                <w:rFonts w:ascii="Times New Roman" w:hAnsi="Times New Roman" w:cs="Times New Roman"/>
              </w:rPr>
              <w:lastRenderedPageBreak/>
              <w:t>Большелугского МО» Шелеховского района Иркутской области</w:t>
            </w:r>
          </w:p>
        </w:tc>
        <w:tc>
          <w:tcPr>
            <w:tcW w:w="654" w:type="pct"/>
            <w:gridSpan w:val="3"/>
            <w:vMerge w:val="restart"/>
          </w:tcPr>
          <w:p w14:paraId="7169781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vAlign w:val="center"/>
          </w:tcPr>
          <w:p w14:paraId="76323572" w14:textId="17CD08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7F393DBD" w14:textId="6BE9EF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52026815" w14:textId="1D55C3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15FC12D" w14:textId="10C011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1182A322" w14:textId="71778E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5BB90347" w14:textId="3910956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63BF8FE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водных объектов</w:t>
            </w:r>
          </w:p>
        </w:tc>
        <w:tc>
          <w:tcPr>
            <w:tcW w:w="522" w:type="pct"/>
            <w:vMerge w:val="restart"/>
          </w:tcPr>
          <w:p w14:paraId="4700C4A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10C34BE6" w14:textId="77777777" w:rsidTr="00FA725B">
        <w:trPr>
          <w:trHeight w:val="20"/>
        </w:trPr>
        <w:tc>
          <w:tcPr>
            <w:tcW w:w="221" w:type="pct"/>
            <w:vMerge/>
          </w:tcPr>
          <w:p w14:paraId="3EC7F5F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34D4B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D10FE0"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185AE256" w14:textId="4C0B690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tcPr>
          <w:p w14:paraId="71A9CE89" w14:textId="7739A69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1A65610C" w14:textId="5F2C8A8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E48C5D4" w14:textId="6C7642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8DA1FE6" w14:textId="2844AB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330671C7" w14:textId="23800A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947B4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D587B0" w14:textId="77777777" w:rsidR="00B67D73" w:rsidRPr="00EF416A" w:rsidRDefault="00B67D73" w:rsidP="00B67D73">
            <w:pPr>
              <w:spacing w:after="0" w:line="240" w:lineRule="auto"/>
              <w:rPr>
                <w:rFonts w:ascii="Times New Roman" w:hAnsi="Times New Roman" w:cs="Times New Roman"/>
              </w:rPr>
            </w:pPr>
          </w:p>
        </w:tc>
      </w:tr>
      <w:tr w:rsidR="00B67D73" w:rsidRPr="00EF416A" w14:paraId="4A511DCA" w14:textId="77777777" w:rsidTr="00FA725B">
        <w:trPr>
          <w:trHeight w:val="20"/>
        </w:trPr>
        <w:tc>
          <w:tcPr>
            <w:tcW w:w="221" w:type="pct"/>
            <w:vMerge/>
          </w:tcPr>
          <w:p w14:paraId="2F436BD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8C83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9CA28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11412A0" w14:textId="5152E46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7A1B4815" w14:textId="52EF2F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3A9442C" w14:textId="3D74F6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0FA8F247" w14:textId="33F875E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F633A4C" w14:textId="06C7956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CC071C3" w14:textId="61CA7B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DD945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414718" w14:textId="77777777" w:rsidR="00B67D73" w:rsidRPr="00EF416A" w:rsidRDefault="00B67D73" w:rsidP="00B67D73">
            <w:pPr>
              <w:spacing w:after="0" w:line="240" w:lineRule="auto"/>
              <w:rPr>
                <w:rFonts w:ascii="Times New Roman" w:hAnsi="Times New Roman" w:cs="Times New Roman"/>
              </w:rPr>
            </w:pPr>
          </w:p>
        </w:tc>
      </w:tr>
      <w:tr w:rsidR="00B67D73" w:rsidRPr="00EF416A" w14:paraId="402E1F1B" w14:textId="77777777" w:rsidTr="00FA725B">
        <w:trPr>
          <w:trHeight w:val="20"/>
        </w:trPr>
        <w:tc>
          <w:tcPr>
            <w:tcW w:w="221" w:type="pct"/>
            <w:vMerge/>
          </w:tcPr>
          <w:p w14:paraId="3FA123B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E304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73E314E"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7F65ED2" w14:textId="23CF632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tcPr>
          <w:p w14:paraId="11A05DD5" w14:textId="5C835E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03C690E" w14:textId="45C6DB5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8970C29" w14:textId="742660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5BA6514" w14:textId="3884524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AC45E20" w14:textId="1D00237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A5BAB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9CB1D41" w14:textId="77777777" w:rsidR="00B67D73" w:rsidRPr="00EF416A" w:rsidRDefault="00B67D73" w:rsidP="00B67D73">
            <w:pPr>
              <w:spacing w:after="0" w:line="240" w:lineRule="auto"/>
              <w:rPr>
                <w:rFonts w:ascii="Times New Roman" w:hAnsi="Times New Roman" w:cs="Times New Roman"/>
              </w:rPr>
            </w:pPr>
          </w:p>
        </w:tc>
      </w:tr>
      <w:tr w:rsidR="00B67D73" w:rsidRPr="00EF416A" w14:paraId="649D4456" w14:textId="77777777" w:rsidTr="00FA725B">
        <w:trPr>
          <w:trHeight w:val="20"/>
        </w:trPr>
        <w:tc>
          <w:tcPr>
            <w:tcW w:w="221" w:type="pct"/>
            <w:vMerge/>
          </w:tcPr>
          <w:p w14:paraId="24F09F7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E2213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53516C"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636764FD" w14:textId="5EF344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tcPr>
          <w:p w14:paraId="109A2610" w14:textId="293A64D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4B2F9B9" w14:textId="292BA1D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122F3BD" w14:textId="269B2D4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4ED8915" w14:textId="54E2B0F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7B0A1EC" w14:textId="0E2BEA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40DCE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66B793" w14:textId="77777777" w:rsidR="00B67D73" w:rsidRPr="00EF416A" w:rsidRDefault="00B67D73" w:rsidP="00B67D73">
            <w:pPr>
              <w:spacing w:after="0" w:line="240" w:lineRule="auto"/>
              <w:rPr>
                <w:rFonts w:ascii="Times New Roman" w:hAnsi="Times New Roman" w:cs="Times New Roman"/>
              </w:rPr>
            </w:pPr>
          </w:p>
        </w:tc>
      </w:tr>
      <w:tr w:rsidR="00B67D73" w:rsidRPr="00EF416A" w14:paraId="52115CA6" w14:textId="77777777" w:rsidTr="00FA725B">
        <w:trPr>
          <w:trHeight w:val="20"/>
        </w:trPr>
        <w:tc>
          <w:tcPr>
            <w:tcW w:w="221" w:type="pct"/>
            <w:vMerge/>
          </w:tcPr>
          <w:p w14:paraId="4B0457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0A497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4BB224"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3FDEFE4" w14:textId="45D638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3FE8B07B" w14:textId="463D92B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CC7306E" w14:textId="433165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099CC51" w14:textId="5915408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7402FE6" w14:textId="1F58A5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47A3052" w14:textId="26D9A2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E9C823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3D7729" w14:textId="77777777" w:rsidR="00B67D73" w:rsidRPr="00EF416A" w:rsidRDefault="00B67D73" w:rsidP="00B67D73">
            <w:pPr>
              <w:spacing w:after="0" w:line="240" w:lineRule="auto"/>
              <w:rPr>
                <w:rFonts w:ascii="Times New Roman" w:hAnsi="Times New Roman" w:cs="Times New Roman"/>
              </w:rPr>
            </w:pPr>
          </w:p>
        </w:tc>
      </w:tr>
      <w:tr w:rsidR="00B67D73" w:rsidRPr="00EF416A" w14:paraId="0008FCA2" w14:textId="77777777" w:rsidTr="00FA725B">
        <w:trPr>
          <w:trHeight w:val="20"/>
        </w:trPr>
        <w:tc>
          <w:tcPr>
            <w:tcW w:w="221" w:type="pct"/>
            <w:vMerge/>
          </w:tcPr>
          <w:p w14:paraId="0053917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FFCC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052882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93D3EFE" w14:textId="2C8DF9F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2022-2030</w:t>
            </w:r>
          </w:p>
        </w:tc>
        <w:tc>
          <w:tcPr>
            <w:tcW w:w="373" w:type="pct"/>
            <w:gridSpan w:val="2"/>
          </w:tcPr>
          <w:p w14:paraId="4DA66A6B" w14:textId="5B1276F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330" w:type="pct"/>
            <w:gridSpan w:val="2"/>
          </w:tcPr>
          <w:p w14:paraId="044D640A" w14:textId="1B4C9B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8038CF4" w14:textId="2AFD47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2B4344C2" w14:textId="0B963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92" w:type="pct"/>
          </w:tcPr>
          <w:p w14:paraId="4EB19154" w14:textId="57CFF0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D212EF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137F57" w14:textId="77777777" w:rsidR="00B67D73" w:rsidRPr="00EF416A" w:rsidRDefault="00B67D73" w:rsidP="00B67D73">
            <w:pPr>
              <w:spacing w:after="0" w:line="240" w:lineRule="auto"/>
              <w:rPr>
                <w:rFonts w:ascii="Times New Roman" w:hAnsi="Times New Roman" w:cs="Times New Roman"/>
              </w:rPr>
            </w:pPr>
          </w:p>
        </w:tc>
      </w:tr>
      <w:tr w:rsidR="00B67D73" w:rsidRPr="00EF416A" w14:paraId="21B296B5" w14:textId="77777777" w:rsidTr="00FA725B">
        <w:trPr>
          <w:trHeight w:val="20"/>
        </w:trPr>
        <w:tc>
          <w:tcPr>
            <w:tcW w:w="5000" w:type="pct"/>
            <w:gridSpan w:val="17"/>
            <w:shd w:val="clear" w:color="auto" w:fill="auto"/>
            <w:noWrap/>
            <w:vAlign w:val="center"/>
            <w:hideMark/>
          </w:tcPr>
          <w:p w14:paraId="73D08606"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5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tc>
      </w:tr>
      <w:tr w:rsidR="00B67D73" w:rsidRPr="00EF416A" w14:paraId="73F4399D" w14:textId="77777777" w:rsidTr="00FA725B">
        <w:trPr>
          <w:trHeight w:val="20"/>
        </w:trPr>
        <w:tc>
          <w:tcPr>
            <w:tcW w:w="221" w:type="pct"/>
            <w:vMerge w:val="restart"/>
            <w:hideMark/>
          </w:tcPr>
          <w:p w14:paraId="5B4C6F0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w:t>
            </w:r>
          </w:p>
        </w:tc>
        <w:tc>
          <w:tcPr>
            <w:tcW w:w="828" w:type="pct"/>
            <w:vMerge w:val="restart"/>
            <w:hideMark/>
          </w:tcPr>
          <w:p w14:paraId="1E4D22A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w:t>
            </w:r>
          </w:p>
        </w:tc>
        <w:tc>
          <w:tcPr>
            <w:tcW w:w="654" w:type="pct"/>
            <w:gridSpan w:val="3"/>
            <w:vMerge w:val="restart"/>
            <w:hideMark/>
          </w:tcPr>
          <w:p w14:paraId="103683A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16669A75" w14:textId="03DF54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794031B9" w14:textId="4C6BC3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2EC08164" w14:textId="2B5F6D6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A30A47C" w14:textId="5F8692F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722E3A5" w14:textId="28DFFB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0083E612" w14:textId="287082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5F1DEBB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между поселениями в границах Шелеховского района.</w:t>
            </w:r>
          </w:p>
        </w:tc>
        <w:tc>
          <w:tcPr>
            <w:tcW w:w="522" w:type="pct"/>
            <w:vMerge w:val="restart"/>
          </w:tcPr>
          <w:p w14:paraId="19E7FD7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4AE99BF6" w14:textId="77777777" w:rsidTr="00FA725B">
        <w:trPr>
          <w:trHeight w:val="20"/>
        </w:trPr>
        <w:tc>
          <w:tcPr>
            <w:tcW w:w="221" w:type="pct"/>
            <w:vMerge/>
            <w:hideMark/>
          </w:tcPr>
          <w:p w14:paraId="7B532562"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3FCE096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E4C78E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C8369A" w14:textId="2BC4671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hideMark/>
          </w:tcPr>
          <w:p w14:paraId="39E37A40" w14:textId="67E52A6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hideMark/>
          </w:tcPr>
          <w:p w14:paraId="66D5CDF4" w14:textId="19AB2FB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334AE847" w14:textId="13102D3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5BBDAF14" w14:textId="0A29F3A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hideMark/>
          </w:tcPr>
          <w:p w14:paraId="16F27074" w14:textId="45A4C5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DD0D1F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145ABA" w14:textId="77777777" w:rsidR="00B67D73" w:rsidRPr="00EF416A" w:rsidRDefault="00B67D73" w:rsidP="00B67D73">
            <w:pPr>
              <w:spacing w:after="0" w:line="240" w:lineRule="auto"/>
              <w:rPr>
                <w:rFonts w:ascii="Times New Roman" w:hAnsi="Times New Roman" w:cs="Times New Roman"/>
              </w:rPr>
            </w:pPr>
          </w:p>
        </w:tc>
      </w:tr>
      <w:tr w:rsidR="00B67D73" w:rsidRPr="00EF416A" w14:paraId="7C851373" w14:textId="77777777" w:rsidTr="00FA725B">
        <w:trPr>
          <w:trHeight w:val="20"/>
        </w:trPr>
        <w:tc>
          <w:tcPr>
            <w:tcW w:w="221" w:type="pct"/>
            <w:vMerge/>
            <w:hideMark/>
          </w:tcPr>
          <w:p w14:paraId="7F111916"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DFC50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3A2CA1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72F7579" w14:textId="30190F2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hideMark/>
          </w:tcPr>
          <w:p w14:paraId="72BA87BC" w14:textId="22D9F8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78F61CF9" w14:textId="7E80DF2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14C26908" w14:textId="3B6D6C4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01441307" w14:textId="72210D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2B9AB315" w14:textId="3F128A0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8D507A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F9404B2" w14:textId="77777777" w:rsidR="00B67D73" w:rsidRPr="00EF416A" w:rsidRDefault="00B67D73" w:rsidP="00B67D73">
            <w:pPr>
              <w:spacing w:after="0" w:line="240" w:lineRule="auto"/>
              <w:rPr>
                <w:rFonts w:ascii="Times New Roman" w:hAnsi="Times New Roman" w:cs="Times New Roman"/>
              </w:rPr>
            </w:pPr>
          </w:p>
        </w:tc>
      </w:tr>
      <w:tr w:rsidR="00B67D73" w:rsidRPr="00EF416A" w14:paraId="621B9FF4" w14:textId="77777777" w:rsidTr="00FA725B">
        <w:trPr>
          <w:trHeight w:val="20"/>
        </w:trPr>
        <w:tc>
          <w:tcPr>
            <w:tcW w:w="221" w:type="pct"/>
            <w:vMerge/>
            <w:hideMark/>
          </w:tcPr>
          <w:p w14:paraId="18482D79"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40536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77151B8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CD48C7" w14:textId="31A159D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hideMark/>
          </w:tcPr>
          <w:p w14:paraId="016DF28F" w14:textId="50E6520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330" w:type="pct"/>
            <w:gridSpan w:val="2"/>
            <w:vAlign w:val="center"/>
            <w:hideMark/>
          </w:tcPr>
          <w:p w14:paraId="71FEF997" w14:textId="273A284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5DBA050C" w14:textId="0FDDDA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44609804" w14:textId="0F32C82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92" w:type="pct"/>
            <w:vAlign w:val="center"/>
            <w:hideMark/>
          </w:tcPr>
          <w:p w14:paraId="48B4B88E" w14:textId="76DA58B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818F70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C9A068" w14:textId="77777777" w:rsidR="00B67D73" w:rsidRPr="00EF416A" w:rsidRDefault="00B67D73" w:rsidP="00B67D73">
            <w:pPr>
              <w:spacing w:after="0" w:line="240" w:lineRule="auto"/>
              <w:rPr>
                <w:rFonts w:ascii="Times New Roman" w:hAnsi="Times New Roman" w:cs="Times New Roman"/>
              </w:rPr>
            </w:pPr>
          </w:p>
        </w:tc>
      </w:tr>
      <w:tr w:rsidR="00B67D73" w:rsidRPr="00EF416A" w14:paraId="3857B201" w14:textId="77777777" w:rsidTr="00FA725B">
        <w:trPr>
          <w:trHeight w:val="20"/>
        </w:trPr>
        <w:tc>
          <w:tcPr>
            <w:tcW w:w="221" w:type="pct"/>
            <w:vMerge/>
          </w:tcPr>
          <w:p w14:paraId="17C8605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D248E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7799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4E50F1" w14:textId="318A8EF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tcPr>
          <w:p w14:paraId="50840D15" w14:textId="2B9A966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74F6CF2B" w14:textId="6487F77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3B769E15" w14:textId="4F2E07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09B500A" w14:textId="33D9B6E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715A6340" w14:textId="4249ED9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39E83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225D07" w14:textId="77777777" w:rsidR="00B67D73" w:rsidRPr="00EF416A" w:rsidRDefault="00B67D73" w:rsidP="00B67D73">
            <w:pPr>
              <w:spacing w:after="0" w:line="240" w:lineRule="auto"/>
              <w:rPr>
                <w:rFonts w:ascii="Times New Roman" w:hAnsi="Times New Roman" w:cs="Times New Roman"/>
              </w:rPr>
            </w:pPr>
          </w:p>
        </w:tc>
      </w:tr>
      <w:tr w:rsidR="00B67D73" w:rsidRPr="00EF416A" w14:paraId="35C4578E" w14:textId="77777777" w:rsidTr="00FA725B">
        <w:trPr>
          <w:trHeight w:val="20"/>
        </w:trPr>
        <w:tc>
          <w:tcPr>
            <w:tcW w:w="221" w:type="pct"/>
            <w:vMerge/>
          </w:tcPr>
          <w:p w14:paraId="58D43C3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117DF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F48D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F4EEF3" w14:textId="577A298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127FA8E3" w14:textId="70D9C80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467EC051" w14:textId="42AEEDB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7A4B194" w14:textId="6A0204C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43D3F8D" w14:textId="6507AA9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4CBBD452" w14:textId="6926638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CCD2E4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75F1A6" w14:textId="77777777" w:rsidR="00B67D73" w:rsidRPr="00EF416A" w:rsidRDefault="00B67D73" w:rsidP="00B67D73">
            <w:pPr>
              <w:spacing w:after="0" w:line="240" w:lineRule="auto"/>
              <w:rPr>
                <w:rFonts w:ascii="Times New Roman" w:hAnsi="Times New Roman" w:cs="Times New Roman"/>
              </w:rPr>
            </w:pPr>
          </w:p>
        </w:tc>
      </w:tr>
      <w:tr w:rsidR="00B67D73" w:rsidRPr="00EF416A" w14:paraId="00221865" w14:textId="77777777" w:rsidTr="00FA725B">
        <w:trPr>
          <w:trHeight w:val="20"/>
        </w:trPr>
        <w:tc>
          <w:tcPr>
            <w:tcW w:w="221" w:type="pct"/>
            <w:vMerge/>
          </w:tcPr>
          <w:p w14:paraId="2ECC330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ACF439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C6148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B285E4D" w14:textId="1BEDF9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46B68218" w14:textId="42E09DB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62A9AF8E" w14:textId="773FE1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2C0B673" w14:textId="2914296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62427C7" w14:textId="5B954D7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4416DA81" w14:textId="27953BA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BC95F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562DA6" w14:textId="77777777" w:rsidR="00B67D73" w:rsidRPr="00EF416A" w:rsidRDefault="00B67D73" w:rsidP="00B67D73">
            <w:pPr>
              <w:spacing w:after="0" w:line="240" w:lineRule="auto"/>
              <w:rPr>
                <w:rFonts w:ascii="Times New Roman" w:hAnsi="Times New Roman" w:cs="Times New Roman"/>
              </w:rPr>
            </w:pPr>
          </w:p>
        </w:tc>
      </w:tr>
      <w:tr w:rsidR="00B67D73" w:rsidRPr="00EF416A" w14:paraId="135E9B39" w14:textId="77777777" w:rsidTr="00FA725B">
        <w:trPr>
          <w:trHeight w:val="20"/>
        </w:trPr>
        <w:tc>
          <w:tcPr>
            <w:tcW w:w="221" w:type="pct"/>
            <w:vMerge/>
            <w:hideMark/>
          </w:tcPr>
          <w:p w14:paraId="485FABCA"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194E4F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C5F23B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8EA84B8" w14:textId="072938B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hideMark/>
          </w:tcPr>
          <w:p w14:paraId="77F23AEA" w14:textId="5BF884F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hideMark/>
          </w:tcPr>
          <w:p w14:paraId="22CB2C6E" w14:textId="07ED8CE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67743088" w14:textId="2C9F5A6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6F76B090" w14:textId="78842A0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hideMark/>
          </w:tcPr>
          <w:p w14:paraId="37607861" w14:textId="0287093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0AF6E2A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C61EA19" w14:textId="77777777" w:rsidR="00B67D73" w:rsidRPr="00EF416A" w:rsidRDefault="00B67D73" w:rsidP="00B67D73">
            <w:pPr>
              <w:spacing w:after="0" w:line="240" w:lineRule="auto"/>
              <w:rPr>
                <w:rFonts w:ascii="Times New Roman" w:hAnsi="Times New Roman" w:cs="Times New Roman"/>
              </w:rPr>
            </w:pPr>
          </w:p>
        </w:tc>
      </w:tr>
      <w:tr w:rsidR="00B67D73" w:rsidRPr="00EF416A" w14:paraId="537DBF82" w14:textId="77777777" w:rsidTr="00FA725B">
        <w:trPr>
          <w:trHeight w:val="20"/>
        </w:trPr>
        <w:tc>
          <w:tcPr>
            <w:tcW w:w="221" w:type="pct"/>
            <w:vMerge/>
            <w:hideMark/>
          </w:tcPr>
          <w:p w14:paraId="2F75A0E4"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EAA13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DC3E30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0EE91AD9" w14:textId="160546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hideMark/>
          </w:tcPr>
          <w:p w14:paraId="1FB7BD31" w14:textId="7D2011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330" w:type="pct"/>
            <w:gridSpan w:val="2"/>
            <w:hideMark/>
          </w:tcPr>
          <w:p w14:paraId="66E1C9C7" w14:textId="4F7B508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hideMark/>
          </w:tcPr>
          <w:p w14:paraId="7F06D458" w14:textId="175C62C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hideMark/>
          </w:tcPr>
          <w:p w14:paraId="440D3A3E" w14:textId="1E9806E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92" w:type="pct"/>
            <w:hideMark/>
          </w:tcPr>
          <w:p w14:paraId="4A80232E" w14:textId="4FB2615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0D2809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9B00E3" w14:textId="77777777" w:rsidR="00B67D73" w:rsidRPr="00EF416A" w:rsidRDefault="00B67D73" w:rsidP="00B67D73">
            <w:pPr>
              <w:spacing w:after="0" w:line="240" w:lineRule="auto"/>
              <w:rPr>
                <w:rFonts w:ascii="Times New Roman" w:hAnsi="Times New Roman" w:cs="Times New Roman"/>
              </w:rPr>
            </w:pPr>
          </w:p>
        </w:tc>
      </w:tr>
      <w:tr w:rsidR="00B67D73" w:rsidRPr="00EF416A" w14:paraId="2E323A62" w14:textId="77777777" w:rsidTr="00FA725B">
        <w:trPr>
          <w:trHeight w:val="20"/>
        </w:trPr>
        <w:tc>
          <w:tcPr>
            <w:tcW w:w="221" w:type="pct"/>
            <w:vMerge w:val="restart"/>
            <w:hideMark/>
          </w:tcPr>
          <w:p w14:paraId="1A28BD2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w:t>
            </w:r>
          </w:p>
        </w:tc>
        <w:tc>
          <w:tcPr>
            <w:tcW w:w="828" w:type="pct"/>
            <w:vMerge w:val="restart"/>
            <w:hideMark/>
          </w:tcPr>
          <w:p w14:paraId="27EDAD0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автомобильным пассажирским транспортом</w:t>
            </w:r>
          </w:p>
        </w:tc>
        <w:tc>
          <w:tcPr>
            <w:tcW w:w="654" w:type="pct"/>
            <w:gridSpan w:val="3"/>
            <w:vMerge w:val="restart"/>
            <w:hideMark/>
          </w:tcPr>
          <w:p w14:paraId="6414BFC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B0E69B9" w14:textId="5ED1202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42FAA0AB" w14:textId="6C699BA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23F29E62" w14:textId="6972B76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DB2DC69" w14:textId="50A767C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41BE7492" w14:textId="2ECFBFE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428AE95E" w14:textId="230ADD0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66279D4D"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18CA913B" w14:textId="77777777" w:rsidR="00B67D73" w:rsidRPr="00EF416A" w:rsidRDefault="00B67D73" w:rsidP="00B67D73">
            <w:pPr>
              <w:spacing w:after="0" w:line="240" w:lineRule="auto"/>
              <w:rPr>
                <w:rFonts w:ascii="Times New Roman" w:hAnsi="Times New Roman" w:cs="Times New Roman"/>
              </w:rPr>
            </w:pPr>
          </w:p>
        </w:tc>
      </w:tr>
      <w:tr w:rsidR="00B67D73" w:rsidRPr="00EF416A" w14:paraId="0D03BD5C" w14:textId="77777777" w:rsidTr="00FA725B">
        <w:trPr>
          <w:trHeight w:val="20"/>
        </w:trPr>
        <w:tc>
          <w:tcPr>
            <w:tcW w:w="221" w:type="pct"/>
            <w:vMerge/>
            <w:hideMark/>
          </w:tcPr>
          <w:p w14:paraId="57F6930C"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9741E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6B7B1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2E7619" w14:textId="5EAE220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hideMark/>
          </w:tcPr>
          <w:p w14:paraId="017573A1" w14:textId="304D1A0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hideMark/>
          </w:tcPr>
          <w:p w14:paraId="11E1931A" w14:textId="386FF9A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15D4F4FC" w14:textId="7E29808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25C730CB" w14:textId="1EBF986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hideMark/>
          </w:tcPr>
          <w:p w14:paraId="65A79148" w14:textId="2161B1A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87D5BD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C387596" w14:textId="77777777" w:rsidR="00B67D73" w:rsidRPr="00EF416A" w:rsidRDefault="00B67D73" w:rsidP="00B67D73">
            <w:pPr>
              <w:spacing w:after="0" w:line="240" w:lineRule="auto"/>
              <w:rPr>
                <w:rFonts w:ascii="Times New Roman" w:hAnsi="Times New Roman" w:cs="Times New Roman"/>
              </w:rPr>
            </w:pPr>
          </w:p>
        </w:tc>
      </w:tr>
      <w:tr w:rsidR="00B67D73" w:rsidRPr="00EF416A" w14:paraId="2A36CBB5" w14:textId="77777777" w:rsidTr="00FA725B">
        <w:trPr>
          <w:trHeight w:val="20"/>
        </w:trPr>
        <w:tc>
          <w:tcPr>
            <w:tcW w:w="221" w:type="pct"/>
            <w:vMerge/>
            <w:hideMark/>
          </w:tcPr>
          <w:p w14:paraId="638418EF"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5DBD70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958D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F5D7603" w14:textId="5AC2BF2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hideMark/>
          </w:tcPr>
          <w:p w14:paraId="4F853EA2" w14:textId="32E0CFA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45C0BC1F" w14:textId="0CCD102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0DFDC0FD" w14:textId="05D0B65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5AE16793" w14:textId="2192B9B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144F5F0D" w14:textId="074E4D6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3FE37B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AD021D" w14:textId="77777777" w:rsidR="00B67D73" w:rsidRPr="00EF416A" w:rsidRDefault="00B67D73" w:rsidP="00B67D73">
            <w:pPr>
              <w:spacing w:after="0" w:line="240" w:lineRule="auto"/>
              <w:rPr>
                <w:rFonts w:ascii="Times New Roman" w:hAnsi="Times New Roman" w:cs="Times New Roman"/>
              </w:rPr>
            </w:pPr>
          </w:p>
        </w:tc>
      </w:tr>
      <w:tr w:rsidR="00B67D73" w:rsidRPr="00EF416A" w14:paraId="50C62CED" w14:textId="77777777" w:rsidTr="00FA725B">
        <w:trPr>
          <w:trHeight w:val="20"/>
        </w:trPr>
        <w:tc>
          <w:tcPr>
            <w:tcW w:w="221" w:type="pct"/>
            <w:vMerge/>
          </w:tcPr>
          <w:p w14:paraId="4B8AE1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A01F2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7CAEF0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41486C" w14:textId="61FC516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tcPr>
          <w:p w14:paraId="76841F63" w14:textId="27CB55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330" w:type="pct"/>
            <w:gridSpan w:val="2"/>
            <w:vAlign w:val="center"/>
          </w:tcPr>
          <w:p w14:paraId="45B51618" w14:textId="3E9CDA9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F1D7DBF" w14:textId="227B5F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396DD8DC" w14:textId="7218E51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92" w:type="pct"/>
            <w:vAlign w:val="center"/>
          </w:tcPr>
          <w:p w14:paraId="46254CE8" w14:textId="401A8F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0044A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9ACD63" w14:textId="77777777" w:rsidR="00B67D73" w:rsidRPr="00EF416A" w:rsidRDefault="00B67D73" w:rsidP="00B67D73">
            <w:pPr>
              <w:spacing w:after="0" w:line="240" w:lineRule="auto"/>
              <w:rPr>
                <w:rFonts w:ascii="Times New Roman" w:hAnsi="Times New Roman" w:cs="Times New Roman"/>
              </w:rPr>
            </w:pPr>
          </w:p>
        </w:tc>
      </w:tr>
      <w:tr w:rsidR="00B67D73" w:rsidRPr="00EF416A" w14:paraId="6D1B8CB2" w14:textId="77777777" w:rsidTr="00FA725B">
        <w:trPr>
          <w:trHeight w:val="20"/>
        </w:trPr>
        <w:tc>
          <w:tcPr>
            <w:tcW w:w="221" w:type="pct"/>
            <w:vMerge/>
            <w:hideMark/>
          </w:tcPr>
          <w:p w14:paraId="1331A8F0"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32AAB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1241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2571C31" w14:textId="29726D4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hideMark/>
          </w:tcPr>
          <w:p w14:paraId="02E156AD" w14:textId="556736E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19C6DA48" w14:textId="426FD6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7CB0AECF" w14:textId="5B2B23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212F23F4" w14:textId="6FB932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2882F8B8" w14:textId="4C56BA5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38C83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5A0EE" w14:textId="77777777" w:rsidR="00B67D73" w:rsidRPr="00EF416A" w:rsidRDefault="00B67D73" w:rsidP="00B67D73">
            <w:pPr>
              <w:spacing w:after="0" w:line="240" w:lineRule="auto"/>
              <w:rPr>
                <w:rFonts w:ascii="Times New Roman" w:hAnsi="Times New Roman" w:cs="Times New Roman"/>
              </w:rPr>
            </w:pPr>
          </w:p>
        </w:tc>
      </w:tr>
      <w:tr w:rsidR="00B67D73" w:rsidRPr="00EF416A" w14:paraId="27083797" w14:textId="77777777" w:rsidTr="00FA725B">
        <w:trPr>
          <w:trHeight w:val="20"/>
        </w:trPr>
        <w:tc>
          <w:tcPr>
            <w:tcW w:w="221" w:type="pct"/>
            <w:vMerge/>
          </w:tcPr>
          <w:p w14:paraId="54F1786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A426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A6175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7D98861" w14:textId="6DE53C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4F51D830" w14:textId="3133A40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11DF994F" w14:textId="2F531F4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A092671" w14:textId="43EFABD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C14A679" w14:textId="1507956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1F435F9A" w14:textId="5862926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6B7632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63783A" w14:textId="77777777" w:rsidR="00B67D73" w:rsidRPr="00EF416A" w:rsidRDefault="00B67D73" w:rsidP="00B67D73">
            <w:pPr>
              <w:spacing w:after="0" w:line="240" w:lineRule="auto"/>
              <w:rPr>
                <w:rFonts w:ascii="Times New Roman" w:hAnsi="Times New Roman" w:cs="Times New Roman"/>
              </w:rPr>
            </w:pPr>
          </w:p>
        </w:tc>
      </w:tr>
      <w:tr w:rsidR="00B67D73" w:rsidRPr="00EF416A" w14:paraId="57A495B2" w14:textId="77777777" w:rsidTr="00FA725B">
        <w:trPr>
          <w:trHeight w:val="20"/>
        </w:trPr>
        <w:tc>
          <w:tcPr>
            <w:tcW w:w="221" w:type="pct"/>
            <w:vMerge/>
          </w:tcPr>
          <w:p w14:paraId="2802841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3928D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851CA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C39113" w14:textId="4D7C65B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3DA17E3D" w14:textId="0A75088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7774B90E" w14:textId="659F80E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3EC588D" w14:textId="3080A9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D0E0CD7" w14:textId="77C04AB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0F0F5200" w14:textId="1941132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9C97ED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21340AB" w14:textId="77777777" w:rsidR="00B67D73" w:rsidRPr="00EF416A" w:rsidRDefault="00B67D73" w:rsidP="00B67D73">
            <w:pPr>
              <w:spacing w:after="0" w:line="240" w:lineRule="auto"/>
              <w:rPr>
                <w:rFonts w:ascii="Times New Roman" w:hAnsi="Times New Roman" w:cs="Times New Roman"/>
              </w:rPr>
            </w:pPr>
          </w:p>
        </w:tc>
      </w:tr>
      <w:tr w:rsidR="00B67D73" w:rsidRPr="00EF416A" w14:paraId="53449CF5" w14:textId="77777777" w:rsidTr="00FA725B">
        <w:trPr>
          <w:trHeight w:val="20"/>
        </w:trPr>
        <w:tc>
          <w:tcPr>
            <w:tcW w:w="221" w:type="pct"/>
            <w:vMerge/>
            <w:hideMark/>
          </w:tcPr>
          <w:p w14:paraId="014972B4"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9C204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333D4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591B95" w14:textId="340F03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hideMark/>
          </w:tcPr>
          <w:p w14:paraId="7383E836" w14:textId="5F2303B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hideMark/>
          </w:tcPr>
          <w:p w14:paraId="26704B97" w14:textId="5794A4C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3D10AFF4" w14:textId="1D2D937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443B0426" w14:textId="1A56A2A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hideMark/>
          </w:tcPr>
          <w:p w14:paraId="271AFDD9" w14:textId="06E1ACC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18931B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745290D" w14:textId="77777777" w:rsidR="00B67D73" w:rsidRPr="00EF416A" w:rsidRDefault="00B67D73" w:rsidP="00B67D73">
            <w:pPr>
              <w:spacing w:after="0" w:line="240" w:lineRule="auto"/>
              <w:rPr>
                <w:rFonts w:ascii="Times New Roman" w:hAnsi="Times New Roman" w:cs="Times New Roman"/>
              </w:rPr>
            </w:pPr>
          </w:p>
        </w:tc>
      </w:tr>
      <w:tr w:rsidR="00B67D73" w:rsidRPr="00EF416A" w14:paraId="33DA37BC" w14:textId="77777777" w:rsidTr="00FA725B">
        <w:trPr>
          <w:trHeight w:val="20"/>
        </w:trPr>
        <w:tc>
          <w:tcPr>
            <w:tcW w:w="221" w:type="pct"/>
            <w:vMerge/>
            <w:hideMark/>
          </w:tcPr>
          <w:p w14:paraId="0A46368D"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2A787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FF30B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1A12DACA" w14:textId="31CBAD5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hideMark/>
          </w:tcPr>
          <w:p w14:paraId="6060380B" w14:textId="4ECE044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330" w:type="pct"/>
            <w:gridSpan w:val="2"/>
            <w:hideMark/>
          </w:tcPr>
          <w:p w14:paraId="6652F4D5" w14:textId="0909FA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hideMark/>
          </w:tcPr>
          <w:p w14:paraId="17876C5E" w14:textId="2707A1B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hideMark/>
          </w:tcPr>
          <w:p w14:paraId="41551596" w14:textId="49A822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92" w:type="pct"/>
            <w:hideMark/>
          </w:tcPr>
          <w:p w14:paraId="7829E13F" w14:textId="1EE887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9B3323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9A1310" w14:textId="77777777" w:rsidR="00B67D73" w:rsidRPr="00EF416A" w:rsidRDefault="00B67D73" w:rsidP="00B67D73">
            <w:pPr>
              <w:spacing w:after="0" w:line="240" w:lineRule="auto"/>
              <w:rPr>
                <w:rFonts w:ascii="Times New Roman" w:hAnsi="Times New Roman" w:cs="Times New Roman"/>
              </w:rPr>
            </w:pPr>
          </w:p>
        </w:tc>
      </w:tr>
      <w:tr w:rsidR="00B67D73" w:rsidRPr="00EF416A" w14:paraId="39405E8C" w14:textId="77777777" w:rsidTr="00FA725B">
        <w:trPr>
          <w:trHeight w:val="20"/>
        </w:trPr>
        <w:tc>
          <w:tcPr>
            <w:tcW w:w="221" w:type="pct"/>
            <w:vMerge w:val="restart"/>
          </w:tcPr>
          <w:p w14:paraId="559908D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5.1.1</w:t>
            </w:r>
          </w:p>
        </w:tc>
        <w:tc>
          <w:tcPr>
            <w:tcW w:w="828" w:type="pct"/>
            <w:vMerge w:val="restart"/>
          </w:tcPr>
          <w:p w14:paraId="6AF58010" w14:textId="799E5F1E" w:rsidR="00B67D73" w:rsidRPr="00CD1CB2" w:rsidRDefault="00B67D73" w:rsidP="00B67D73">
            <w:pPr>
              <w:spacing w:after="0" w:line="240" w:lineRule="auto"/>
              <w:rPr>
                <w:rFonts w:ascii="Times New Roman" w:hAnsi="Times New Roman" w:cs="Times New Roman"/>
              </w:rPr>
            </w:pPr>
            <w:r w:rsidRPr="00CD1CB2">
              <w:rPr>
                <w:rFonts w:ascii="Times New Roman" w:hAnsi="Times New Roman" w:cs="Times New Roman"/>
              </w:rPr>
              <w:t>Аренда нежилого помещения (здания), предназначенного для ожидания общественного транспорта</w:t>
            </w:r>
          </w:p>
        </w:tc>
        <w:tc>
          <w:tcPr>
            <w:tcW w:w="654" w:type="pct"/>
            <w:gridSpan w:val="3"/>
            <w:vMerge w:val="restart"/>
          </w:tcPr>
          <w:p w14:paraId="673EE31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729ADE2A" w14:textId="6CEFB5E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tcPr>
          <w:p w14:paraId="3A49F847" w14:textId="7066E9B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330" w:type="pct"/>
            <w:gridSpan w:val="2"/>
            <w:vAlign w:val="center"/>
          </w:tcPr>
          <w:p w14:paraId="42C6A1EC" w14:textId="0793FC3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93EA450" w14:textId="51DA57A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53327923" w14:textId="5A8321A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92" w:type="pct"/>
            <w:vAlign w:val="center"/>
          </w:tcPr>
          <w:p w14:paraId="525E1904" w14:textId="30CF06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7EF29E78" w14:textId="08617855" w:rsidR="00B67D73" w:rsidRPr="00CD1CB2" w:rsidRDefault="00B67D73" w:rsidP="00B67D73">
            <w:pPr>
              <w:spacing w:after="0" w:line="240" w:lineRule="auto"/>
              <w:rPr>
                <w:rFonts w:ascii="Times New Roman" w:hAnsi="Times New Roman" w:cs="Times New Roman"/>
              </w:rPr>
            </w:pPr>
            <w:r w:rsidRPr="00CD1CB2">
              <w:rPr>
                <w:rFonts w:ascii="Times New Roman" w:hAnsi="Times New Roman" w:cs="Times New Roman"/>
              </w:rPr>
              <w:t>Кол-во арендованных нежилых помещений (зданий)</w:t>
            </w:r>
          </w:p>
        </w:tc>
        <w:tc>
          <w:tcPr>
            <w:tcW w:w="522" w:type="pct"/>
            <w:vMerge w:val="restart"/>
          </w:tcPr>
          <w:p w14:paraId="3CB650A3" w14:textId="085184C8"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r w:rsidRPr="00EF416A">
              <w:rPr>
                <w:rFonts w:ascii="Times New Roman" w:hAnsi="Times New Roman" w:cs="Times New Roman"/>
              </w:rPr>
              <w:t xml:space="preserve"> ед.</w:t>
            </w:r>
          </w:p>
        </w:tc>
      </w:tr>
      <w:tr w:rsidR="00B67D73" w:rsidRPr="00EF416A" w14:paraId="04BA0D88" w14:textId="77777777" w:rsidTr="00FA725B">
        <w:trPr>
          <w:trHeight w:val="20"/>
        </w:trPr>
        <w:tc>
          <w:tcPr>
            <w:tcW w:w="221" w:type="pct"/>
            <w:vMerge/>
          </w:tcPr>
          <w:p w14:paraId="7577F8D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69199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CB333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07903E7" w14:textId="1C714AE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tcPr>
          <w:p w14:paraId="0D976181" w14:textId="361A33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03844844" w14:textId="51C0148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4D5073D" w14:textId="2146F9D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7B835AEA" w14:textId="1BEC6D3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7943C634" w14:textId="0A4A4B6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817BB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1751BD9" w14:textId="77777777" w:rsidR="00B67D73" w:rsidRPr="00EF416A" w:rsidRDefault="00B67D73" w:rsidP="00B67D73">
            <w:pPr>
              <w:spacing w:after="0" w:line="240" w:lineRule="auto"/>
              <w:rPr>
                <w:rFonts w:ascii="Times New Roman" w:hAnsi="Times New Roman" w:cs="Times New Roman"/>
              </w:rPr>
            </w:pPr>
          </w:p>
        </w:tc>
      </w:tr>
      <w:tr w:rsidR="00B67D73" w:rsidRPr="00EF416A" w14:paraId="7E2767EB" w14:textId="77777777" w:rsidTr="00FA725B">
        <w:trPr>
          <w:trHeight w:val="20"/>
        </w:trPr>
        <w:tc>
          <w:tcPr>
            <w:tcW w:w="221" w:type="pct"/>
            <w:vMerge/>
          </w:tcPr>
          <w:p w14:paraId="1432D2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CBE95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688B81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60C5FF1" w14:textId="5F3C29A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tcPr>
          <w:p w14:paraId="13C982DC" w14:textId="2216C7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34ADF163" w14:textId="5EE03B2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1012370A" w14:textId="5B4B49A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25D62678" w14:textId="72553B6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238E8709" w14:textId="4AD4869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DDF3C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0E0D76" w14:textId="77777777" w:rsidR="00B67D73" w:rsidRPr="00EF416A" w:rsidRDefault="00B67D73" w:rsidP="00B67D73">
            <w:pPr>
              <w:spacing w:after="0" w:line="240" w:lineRule="auto"/>
              <w:rPr>
                <w:rFonts w:ascii="Times New Roman" w:hAnsi="Times New Roman" w:cs="Times New Roman"/>
              </w:rPr>
            </w:pPr>
          </w:p>
        </w:tc>
      </w:tr>
      <w:tr w:rsidR="00B67D73" w:rsidRPr="00EF416A" w14:paraId="5974D795" w14:textId="77777777" w:rsidTr="00FA725B">
        <w:trPr>
          <w:trHeight w:val="20"/>
        </w:trPr>
        <w:tc>
          <w:tcPr>
            <w:tcW w:w="221" w:type="pct"/>
            <w:vMerge/>
          </w:tcPr>
          <w:p w14:paraId="70A5C8A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0EFD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19272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CFFE062" w14:textId="4DC3B52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tcPr>
          <w:p w14:paraId="4F4FC194" w14:textId="7CD384E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41C22A86" w14:textId="5FDB005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0E635C3" w14:textId="5BEB9B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2AA966F0" w14:textId="0EA1B81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3FDECAA5" w14:textId="6EA4667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111046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E2521C" w14:textId="77777777" w:rsidR="00B67D73" w:rsidRPr="00EF416A" w:rsidRDefault="00B67D73" w:rsidP="00B67D73">
            <w:pPr>
              <w:spacing w:after="0" w:line="240" w:lineRule="auto"/>
              <w:rPr>
                <w:rFonts w:ascii="Times New Roman" w:hAnsi="Times New Roman" w:cs="Times New Roman"/>
              </w:rPr>
            </w:pPr>
          </w:p>
        </w:tc>
      </w:tr>
      <w:tr w:rsidR="00B67D73" w:rsidRPr="00EF416A" w14:paraId="3C93935A" w14:textId="77777777" w:rsidTr="00FA725B">
        <w:trPr>
          <w:trHeight w:val="20"/>
        </w:trPr>
        <w:tc>
          <w:tcPr>
            <w:tcW w:w="221" w:type="pct"/>
            <w:vMerge/>
          </w:tcPr>
          <w:p w14:paraId="727F600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947B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63561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FE9A6A3" w14:textId="7D1E2AD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tcPr>
          <w:p w14:paraId="01AA9A9A" w14:textId="20A284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08F9C231" w14:textId="5D41CE4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709B86C6" w14:textId="5B3C03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198E5AE0" w14:textId="0F8F591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0540FECC" w14:textId="5AA1A18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97B8D2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E32874" w14:textId="77777777" w:rsidR="00B67D73" w:rsidRPr="00EF416A" w:rsidRDefault="00B67D73" w:rsidP="00B67D73">
            <w:pPr>
              <w:spacing w:after="0" w:line="240" w:lineRule="auto"/>
              <w:rPr>
                <w:rFonts w:ascii="Times New Roman" w:hAnsi="Times New Roman" w:cs="Times New Roman"/>
              </w:rPr>
            </w:pPr>
          </w:p>
        </w:tc>
      </w:tr>
      <w:tr w:rsidR="00B67D73" w:rsidRPr="00EF416A" w14:paraId="60A01C70" w14:textId="77777777" w:rsidTr="00FA725B">
        <w:trPr>
          <w:trHeight w:val="20"/>
        </w:trPr>
        <w:tc>
          <w:tcPr>
            <w:tcW w:w="221" w:type="pct"/>
            <w:vMerge/>
          </w:tcPr>
          <w:p w14:paraId="0488B9C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C4C48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595D3E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FEF4D23" w14:textId="1F1FDBF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2023-2030</w:t>
            </w:r>
          </w:p>
        </w:tc>
        <w:tc>
          <w:tcPr>
            <w:tcW w:w="373" w:type="pct"/>
            <w:gridSpan w:val="2"/>
          </w:tcPr>
          <w:p w14:paraId="5A6F1A18" w14:textId="2FEA628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330" w:type="pct"/>
            <w:gridSpan w:val="2"/>
          </w:tcPr>
          <w:p w14:paraId="7348F783" w14:textId="2AFB52B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tcPr>
          <w:p w14:paraId="514C52E7" w14:textId="46F0F61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78153A90" w14:textId="173B104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92" w:type="pct"/>
          </w:tcPr>
          <w:p w14:paraId="61748D90" w14:textId="3460149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F67B2D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844C0AA" w14:textId="77777777" w:rsidR="00B67D73" w:rsidRPr="00EF416A" w:rsidRDefault="00B67D73" w:rsidP="00B67D73">
            <w:pPr>
              <w:spacing w:after="0" w:line="240" w:lineRule="auto"/>
              <w:rPr>
                <w:rFonts w:ascii="Times New Roman" w:hAnsi="Times New Roman" w:cs="Times New Roman"/>
              </w:rPr>
            </w:pPr>
          </w:p>
        </w:tc>
      </w:tr>
      <w:tr w:rsidR="00B67D73" w:rsidRPr="00EF416A" w14:paraId="4CC88D50" w14:textId="77777777" w:rsidTr="00FA725B">
        <w:trPr>
          <w:trHeight w:val="20"/>
        </w:trPr>
        <w:tc>
          <w:tcPr>
            <w:tcW w:w="221" w:type="pct"/>
            <w:vMerge w:val="restart"/>
          </w:tcPr>
          <w:p w14:paraId="573F6B4C" w14:textId="2C87E3C5"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w:t>
            </w:r>
            <w:r>
              <w:rPr>
                <w:rFonts w:ascii="Times New Roman" w:hAnsi="Times New Roman" w:cs="Times New Roman"/>
              </w:rPr>
              <w:t>2</w:t>
            </w:r>
          </w:p>
        </w:tc>
        <w:tc>
          <w:tcPr>
            <w:tcW w:w="828" w:type="pct"/>
            <w:vMerge w:val="restart"/>
          </w:tcPr>
          <w:p w14:paraId="3704389F" w14:textId="23C29D2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654" w:type="pct"/>
            <w:gridSpan w:val="3"/>
            <w:vMerge w:val="restart"/>
          </w:tcPr>
          <w:p w14:paraId="37FD08D3" w14:textId="7C139B4F"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148510F" w14:textId="192E68D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4E5A6E16" w14:textId="25FDF85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7E3E2053" w14:textId="21AF7B8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306B0FC2" w14:textId="2E60F7F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164845D8" w14:textId="09A21CC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6DAC2411" w14:textId="7D57400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7FF08DA4" w14:textId="02F6B9BB"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522" w:type="pct"/>
            <w:vMerge w:val="restart"/>
          </w:tcPr>
          <w:p w14:paraId="4A76DB51" w14:textId="4E3FF873"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20 ед.</w:t>
            </w:r>
          </w:p>
        </w:tc>
      </w:tr>
      <w:tr w:rsidR="00B67D73" w:rsidRPr="00EF416A" w14:paraId="44A02736" w14:textId="77777777" w:rsidTr="00FA725B">
        <w:trPr>
          <w:trHeight w:val="20"/>
        </w:trPr>
        <w:tc>
          <w:tcPr>
            <w:tcW w:w="221" w:type="pct"/>
            <w:vMerge/>
          </w:tcPr>
          <w:p w14:paraId="1B2A8A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A0C84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D52A86B"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713F44D" w14:textId="35B6E03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tcPr>
          <w:p w14:paraId="6390093C" w14:textId="44F881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tcPr>
          <w:p w14:paraId="27BF25C7" w14:textId="0EEDF0A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B191B1B" w14:textId="093B476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3D31D684" w14:textId="7921BDB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tcPr>
          <w:p w14:paraId="3BFF5B99" w14:textId="7A898A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E69C7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B1D7862" w14:textId="77777777" w:rsidR="00B67D73" w:rsidRPr="00EF416A" w:rsidRDefault="00B67D73" w:rsidP="00B67D73">
            <w:pPr>
              <w:spacing w:after="0" w:line="240" w:lineRule="auto"/>
              <w:rPr>
                <w:rFonts w:ascii="Times New Roman" w:hAnsi="Times New Roman" w:cs="Times New Roman"/>
              </w:rPr>
            </w:pPr>
          </w:p>
        </w:tc>
      </w:tr>
      <w:tr w:rsidR="00B67D73" w:rsidRPr="00EF416A" w14:paraId="05A8363E" w14:textId="77777777" w:rsidTr="00FA725B">
        <w:trPr>
          <w:trHeight w:val="20"/>
        </w:trPr>
        <w:tc>
          <w:tcPr>
            <w:tcW w:w="221" w:type="pct"/>
            <w:vMerge/>
          </w:tcPr>
          <w:p w14:paraId="0AD425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B3BE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590723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6179829D" w14:textId="0983382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tcPr>
          <w:p w14:paraId="0D949F73" w14:textId="0A0EC3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19B5AD29" w14:textId="736480B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9C0C214" w14:textId="71AA642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2E25E59" w14:textId="30D172F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614A3114" w14:textId="6E33D06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649C7A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77DF18C" w14:textId="77777777" w:rsidR="00B67D73" w:rsidRPr="00EF416A" w:rsidRDefault="00B67D73" w:rsidP="00B67D73">
            <w:pPr>
              <w:spacing w:after="0" w:line="240" w:lineRule="auto"/>
              <w:rPr>
                <w:rFonts w:ascii="Times New Roman" w:hAnsi="Times New Roman" w:cs="Times New Roman"/>
              </w:rPr>
            </w:pPr>
          </w:p>
        </w:tc>
      </w:tr>
      <w:tr w:rsidR="00B67D73" w:rsidRPr="00EF416A" w14:paraId="30F84D67" w14:textId="77777777" w:rsidTr="00FA725B">
        <w:trPr>
          <w:trHeight w:val="20"/>
        </w:trPr>
        <w:tc>
          <w:tcPr>
            <w:tcW w:w="221" w:type="pct"/>
            <w:vMerge/>
          </w:tcPr>
          <w:p w14:paraId="687C83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BBDFA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3FBE9E"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2807D21" w14:textId="4C4FDA5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tcPr>
          <w:p w14:paraId="064D2AA4" w14:textId="6214D63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tcPr>
          <w:p w14:paraId="59698C46" w14:textId="7D0D2FE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1374A32" w14:textId="1815B4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0126482B" w14:textId="70591F9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tcPr>
          <w:p w14:paraId="34AB5198" w14:textId="75EDD3F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B6601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676773" w14:textId="77777777" w:rsidR="00B67D73" w:rsidRPr="00EF416A" w:rsidRDefault="00B67D73" w:rsidP="00B67D73">
            <w:pPr>
              <w:spacing w:after="0" w:line="240" w:lineRule="auto"/>
              <w:rPr>
                <w:rFonts w:ascii="Times New Roman" w:hAnsi="Times New Roman" w:cs="Times New Roman"/>
              </w:rPr>
            </w:pPr>
          </w:p>
        </w:tc>
      </w:tr>
      <w:tr w:rsidR="00B67D73" w:rsidRPr="00EF416A" w14:paraId="3E244414" w14:textId="77777777" w:rsidTr="00FA725B">
        <w:trPr>
          <w:trHeight w:val="20"/>
        </w:trPr>
        <w:tc>
          <w:tcPr>
            <w:tcW w:w="221" w:type="pct"/>
            <w:vMerge/>
          </w:tcPr>
          <w:p w14:paraId="7019EF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DF640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B16B94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1CF067B" w14:textId="61E4B9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tcPr>
          <w:p w14:paraId="4E3851CF" w14:textId="08A8D0E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61A743B8" w14:textId="066C316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8DDDBA8" w14:textId="7493D7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240B8DD" w14:textId="7F7DA2C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2800C14A" w14:textId="3850440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00406E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89AFA5" w14:textId="77777777" w:rsidR="00B67D73" w:rsidRPr="00EF416A" w:rsidRDefault="00B67D73" w:rsidP="00B67D73">
            <w:pPr>
              <w:spacing w:after="0" w:line="240" w:lineRule="auto"/>
              <w:rPr>
                <w:rFonts w:ascii="Times New Roman" w:hAnsi="Times New Roman" w:cs="Times New Roman"/>
              </w:rPr>
            </w:pPr>
          </w:p>
        </w:tc>
      </w:tr>
      <w:tr w:rsidR="00B67D73" w:rsidRPr="00EF416A" w14:paraId="71C39A9A" w14:textId="77777777" w:rsidTr="00FA725B">
        <w:trPr>
          <w:trHeight w:val="20"/>
        </w:trPr>
        <w:tc>
          <w:tcPr>
            <w:tcW w:w="221" w:type="pct"/>
            <w:vMerge/>
          </w:tcPr>
          <w:p w14:paraId="3F19E6B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B3BE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8E3FC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5318D56" w14:textId="3D44AE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7907E020" w14:textId="0253BD5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3E2E1B32" w14:textId="7496C20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9D6127A" w14:textId="3B9303B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748F8678" w14:textId="2D4AF80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4126939E" w14:textId="0981846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FF9EF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57EA48" w14:textId="77777777" w:rsidR="00B67D73" w:rsidRPr="00EF416A" w:rsidRDefault="00B67D73" w:rsidP="00B67D73">
            <w:pPr>
              <w:spacing w:after="0" w:line="240" w:lineRule="auto"/>
              <w:rPr>
                <w:rFonts w:ascii="Times New Roman" w:hAnsi="Times New Roman" w:cs="Times New Roman"/>
              </w:rPr>
            </w:pPr>
          </w:p>
        </w:tc>
      </w:tr>
      <w:tr w:rsidR="00B67D73" w:rsidRPr="00EF416A" w14:paraId="5D6EC8A8" w14:textId="77777777" w:rsidTr="00FA725B">
        <w:trPr>
          <w:trHeight w:val="20"/>
        </w:trPr>
        <w:tc>
          <w:tcPr>
            <w:tcW w:w="221" w:type="pct"/>
            <w:vMerge/>
          </w:tcPr>
          <w:p w14:paraId="13F66C9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FAFFE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DD5597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CD52CE1" w14:textId="519E5B8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69276BA2" w14:textId="4F3A365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28591306" w14:textId="2148718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7C3B999A" w14:textId="298713B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1580B3A4" w14:textId="03E03FE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05785673" w14:textId="3E8D894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49932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42A7F9F" w14:textId="77777777" w:rsidR="00B67D73" w:rsidRPr="00EF416A" w:rsidRDefault="00B67D73" w:rsidP="00B67D73">
            <w:pPr>
              <w:spacing w:after="0" w:line="240" w:lineRule="auto"/>
              <w:rPr>
                <w:rFonts w:ascii="Times New Roman" w:hAnsi="Times New Roman" w:cs="Times New Roman"/>
              </w:rPr>
            </w:pPr>
          </w:p>
        </w:tc>
      </w:tr>
      <w:tr w:rsidR="00B67D73" w:rsidRPr="00EF416A" w14:paraId="20898CAA" w14:textId="77777777" w:rsidTr="00FA725B">
        <w:trPr>
          <w:trHeight w:val="20"/>
        </w:trPr>
        <w:tc>
          <w:tcPr>
            <w:tcW w:w="221" w:type="pct"/>
            <w:vMerge/>
          </w:tcPr>
          <w:p w14:paraId="6D4A4DD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69889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4ECF66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1B61D46" w14:textId="2D4AFB5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tcPr>
          <w:p w14:paraId="428DB4F6" w14:textId="4F672BC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tcPr>
          <w:p w14:paraId="5164137D" w14:textId="71962D6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74C9641" w14:textId="3305C52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02CE80C" w14:textId="328DBF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tcPr>
          <w:p w14:paraId="75CEE32E" w14:textId="06E64EE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1CEE5F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C76C10" w14:textId="77777777" w:rsidR="00B67D73" w:rsidRPr="00EF416A" w:rsidRDefault="00B67D73" w:rsidP="00B67D73">
            <w:pPr>
              <w:spacing w:after="0" w:line="240" w:lineRule="auto"/>
              <w:rPr>
                <w:rFonts w:ascii="Times New Roman" w:hAnsi="Times New Roman" w:cs="Times New Roman"/>
              </w:rPr>
            </w:pPr>
          </w:p>
        </w:tc>
      </w:tr>
      <w:tr w:rsidR="00B67D73" w:rsidRPr="00EF416A" w14:paraId="11DD1CD0" w14:textId="77777777" w:rsidTr="00FA725B">
        <w:trPr>
          <w:trHeight w:val="20"/>
        </w:trPr>
        <w:tc>
          <w:tcPr>
            <w:tcW w:w="221" w:type="pct"/>
            <w:vMerge/>
          </w:tcPr>
          <w:p w14:paraId="5FDC28B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C12313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F620A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D4FB088" w14:textId="4770F21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tcPr>
          <w:p w14:paraId="75345A00" w14:textId="10E304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318,2</w:t>
            </w:r>
          </w:p>
        </w:tc>
        <w:tc>
          <w:tcPr>
            <w:tcW w:w="330" w:type="pct"/>
            <w:gridSpan w:val="2"/>
          </w:tcPr>
          <w:p w14:paraId="746D9C78" w14:textId="31723B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tcPr>
          <w:p w14:paraId="2C18AC25" w14:textId="5A453D0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4990C75B" w14:textId="00223A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318,2</w:t>
            </w:r>
          </w:p>
        </w:tc>
        <w:tc>
          <w:tcPr>
            <w:tcW w:w="92" w:type="pct"/>
          </w:tcPr>
          <w:p w14:paraId="523CC593" w14:textId="3D5F6E6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0074783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F357BDA" w14:textId="77777777" w:rsidR="00B67D73" w:rsidRPr="00EF416A" w:rsidRDefault="00B67D73" w:rsidP="00B67D73">
            <w:pPr>
              <w:spacing w:after="0" w:line="240" w:lineRule="auto"/>
              <w:rPr>
                <w:rFonts w:ascii="Times New Roman" w:hAnsi="Times New Roman" w:cs="Times New Roman"/>
              </w:rPr>
            </w:pPr>
          </w:p>
        </w:tc>
      </w:tr>
      <w:tr w:rsidR="00B67D73" w:rsidRPr="00EF416A" w14:paraId="54044D98" w14:textId="77777777" w:rsidTr="00FA725B">
        <w:trPr>
          <w:trHeight w:val="20"/>
        </w:trPr>
        <w:tc>
          <w:tcPr>
            <w:tcW w:w="5000" w:type="pct"/>
            <w:gridSpan w:val="17"/>
            <w:shd w:val="clear" w:color="auto" w:fill="auto"/>
            <w:noWrap/>
            <w:vAlign w:val="center"/>
            <w:hideMark/>
          </w:tcPr>
          <w:p w14:paraId="3C3B8FB1"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6 «Обеспечение градостроительной деятельности в Шелеховском районе»</w:t>
            </w:r>
          </w:p>
        </w:tc>
      </w:tr>
      <w:tr w:rsidR="00B67D73" w:rsidRPr="00EF416A" w14:paraId="0AC3BDAE" w14:textId="77777777" w:rsidTr="00FA725B">
        <w:trPr>
          <w:trHeight w:val="20"/>
        </w:trPr>
        <w:tc>
          <w:tcPr>
            <w:tcW w:w="221" w:type="pct"/>
            <w:vMerge w:val="restart"/>
          </w:tcPr>
          <w:p w14:paraId="4421A75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w:t>
            </w:r>
          </w:p>
        </w:tc>
        <w:tc>
          <w:tcPr>
            <w:tcW w:w="828" w:type="pct"/>
            <w:vMerge w:val="restart"/>
          </w:tcPr>
          <w:p w14:paraId="5A1CCC3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Обеспечение устойчивого развития территории Шелеховского района </w:t>
            </w:r>
          </w:p>
        </w:tc>
        <w:tc>
          <w:tcPr>
            <w:tcW w:w="654" w:type="pct"/>
            <w:gridSpan w:val="3"/>
            <w:vMerge w:val="restart"/>
          </w:tcPr>
          <w:p w14:paraId="1DD3CC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615169C8" w14:textId="5D4AEEF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0B540642" w14:textId="1A30D8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769,0</w:t>
            </w:r>
          </w:p>
        </w:tc>
        <w:tc>
          <w:tcPr>
            <w:tcW w:w="330" w:type="pct"/>
            <w:gridSpan w:val="2"/>
            <w:vAlign w:val="center"/>
          </w:tcPr>
          <w:p w14:paraId="3180DB55" w14:textId="55B39F4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76B1F0D" w14:textId="79389A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3930107" w14:textId="6C30CD5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769,0</w:t>
            </w:r>
          </w:p>
        </w:tc>
        <w:tc>
          <w:tcPr>
            <w:tcW w:w="92" w:type="pct"/>
            <w:vAlign w:val="center"/>
          </w:tcPr>
          <w:p w14:paraId="599B3213" w14:textId="433B70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1DCD62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522" w:type="pct"/>
            <w:vMerge w:val="restart"/>
          </w:tcPr>
          <w:p w14:paraId="0010421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252ACE87" w14:textId="77777777" w:rsidTr="00FA725B">
        <w:trPr>
          <w:trHeight w:val="20"/>
        </w:trPr>
        <w:tc>
          <w:tcPr>
            <w:tcW w:w="221" w:type="pct"/>
            <w:vMerge/>
            <w:hideMark/>
          </w:tcPr>
          <w:p w14:paraId="12506979"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31EAFD0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EF8B9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F3CBC3" w14:textId="5F95AA9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hideMark/>
          </w:tcPr>
          <w:p w14:paraId="11DCDAC0" w14:textId="32472B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2 747,0</w:t>
            </w:r>
          </w:p>
        </w:tc>
        <w:tc>
          <w:tcPr>
            <w:tcW w:w="330" w:type="pct"/>
            <w:gridSpan w:val="2"/>
            <w:vAlign w:val="center"/>
            <w:hideMark/>
          </w:tcPr>
          <w:p w14:paraId="60C0A23C" w14:textId="6CFA5A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hideMark/>
          </w:tcPr>
          <w:p w14:paraId="591CB143" w14:textId="3E9458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hideMark/>
          </w:tcPr>
          <w:p w14:paraId="3CC92C89" w14:textId="2569D5B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700,0</w:t>
            </w:r>
          </w:p>
        </w:tc>
        <w:tc>
          <w:tcPr>
            <w:tcW w:w="92" w:type="pct"/>
            <w:vAlign w:val="center"/>
            <w:hideMark/>
          </w:tcPr>
          <w:p w14:paraId="0CBE4B68" w14:textId="3DC875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5F7A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8F5B4EE" w14:textId="77777777" w:rsidR="00B67D73" w:rsidRPr="00EF416A" w:rsidRDefault="00B67D73" w:rsidP="00B67D73">
            <w:pPr>
              <w:spacing w:after="0" w:line="240" w:lineRule="auto"/>
              <w:rPr>
                <w:rFonts w:ascii="Times New Roman" w:hAnsi="Times New Roman" w:cs="Times New Roman"/>
              </w:rPr>
            </w:pPr>
          </w:p>
        </w:tc>
      </w:tr>
      <w:tr w:rsidR="00B67D73" w:rsidRPr="00EF416A" w14:paraId="7B3A0054" w14:textId="77777777" w:rsidTr="00FA725B">
        <w:trPr>
          <w:trHeight w:val="20"/>
        </w:trPr>
        <w:tc>
          <w:tcPr>
            <w:tcW w:w="221" w:type="pct"/>
            <w:vMerge/>
          </w:tcPr>
          <w:p w14:paraId="5BAD7AF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954510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B4F22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2B99024" w14:textId="4E61BD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3DB78BC" w14:textId="16C2CDD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690,0</w:t>
            </w:r>
          </w:p>
        </w:tc>
        <w:tc>
          <w:tcPr>
            <w:tcW w:w="330" w:type="pct"/>
            <w:gridSpan w:val="2"/>
            <w:vAlign w:val="center"/>
          </w:tcPr>
          <w:p w14:paraId="45B3C553" w14:textId="4A602BD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CA5D2E7" w14:textId="667DC1E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098A1EA" w14:textId="0185622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690,0</w:t>
            </w:r>
          </w:p>
        </w:tc>
        <w:tc>
          <w:tcPr>
            <w:tcW w:w="92" w:type="pct"/>
            <w:vAlign w:val="center"/>
          </w:tcPr>
          <w:p w14:paraId="1A88581D" w14:textId="7512A5A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A91C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1BD6E37" w14:textId="77777777" w:rsidR="00B67D73" w:rsidRPr="00EF416A" w:rsidRDefault="00B67D73" w:rsidP="00B67D73">
            <w:pPr>
              <w:spacing w:after="0" w:line="240" w:lineRule="auto"/>
              <w:rPr>
                <w:rFonts w:ascii="Times New Roman" w:hAnsi="Times New Roman" w:cs="Times New Roman"/>
              </w:rPr>
            </w:pPr>
          </w:p>
        </w:tc>
      </w:tr>
      <w:tr w:rsidR="00B67D73" w:rsidRPr="00EF416A" w14:paraId="5CCC520A" w14:textId="77777777" w:rsidTr="00FA725B">
        <w:trPr>
          <w:trHeight w:val="20"/>
        </w:trPr>
        <w:tc>
          <w:tcPr>
            <w:tcW w:w="221" w:type="pct"/>
            <w:vMerge/>
            <w:hideMark/>
          </w:tcPr>
          <w:p w14:paraId="7641D02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55DA7FF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A6B276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BD4697F" w14:textId="75F87A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hideMark/>
          </w:tcPr>
          <w:p w14:paraId="5EE0125D" w14:textId="2F2A6DA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30,0</w:t>
            </w:r>
          </w:p>
        </w:tc>
        <w:tc>
          <w:tcPr>
            <w:tcW w:w="330" w:type="pct"/>
            <w:gridSpan w:val="2"/>
            <w:vAlign w:val="center"/>
            <w:hideMark/>
          </w:tcPr>
          <w:p w14:paraId="552D62D5" w14:textId="57864B9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4935788B" w14:textId="24E74B2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hideMark/>
          </w:tcPr>
          <w:p w14:paraId="235E4D4E" w14:textId="3D43FA5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30,0</w:t>
            </w:r>
          </w:p>
        </w:tc>
        <w:tc>
          <w:tcPr>
            <w:tcW w:w="92" w:type="pct"/>
            <w:vAlign w:val="center"/>
            <w:hideMark/>
          </w:tcPr>
          <w:p w14:paraId="73C876E2" w14:textId="541D3E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C85BC3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92EE49" w14:textId="77777777" w:rsidR="00B67D73" w:rsidRPr="00EF416A" w:rsidRDefault="00B67D73" w:rsidP="00B67D73">
            <w:pPr>
              <w:spacing w:after="0" w:line="240" w:lineRule="auto"/>
              <w:rPr>
                <w:rFonts w:ascii="Times New Roman" w:hAnsi="Times New Roman" w:cs="Times New Roman"/>
              </w:rPr>
            </w:pPr>
          </w:p>
        </w:tc>
      </w:tr>
      <w:tr w:rsidR="00B67D73" w:rsidRPr="00EF416A" w14:paraId="2BC18820" w14:textId="77777777" w:rsidTr="00FA725B">
        <w:trPr>
          <w:trHeight w:val="20"/>
        </w:trPr>
        <w:tc>
          <w:tcPr>
            <w:tcW w:w="221" w:type="pct"/>
            <w:vMerge/>
          </w:tcPr>
          <w:p w14:paraId="25743C9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7449F4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A04D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6C068E5" w14:textId="3CF6063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1E84C819" w14:textId="0A7088A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vAlign w:val="center"/>
          </w:tcPr>
          <w:p w14:paraId="66FD35AE" w14:textId="558F38C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1B0142CF" w14:textId="021BD00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1A6CB693" w14:textId="0A2F75E9"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vAlign w:val="center"/>
          </w:tcPr>
          <w:p w14:paraId="57A4E1CB" w14:textId="6775EA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B7712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1FB2B86" w14:textId="77777777" w:rsidR="00B67D73" w:rsidRPr="00EF416A" w:rsidRDefault="00B67D73" w:rsidP="00B67D73">
            <w:pPr>
              <w:spacing w:after="0" w:line="240" w:lineRule="auto"/>
              <w:rPr>
                <w:rFonts w:ascii="Times New Roman" w:hAnsi="Times New Roman" w:cs="Times New Roman"/>
              </w:rPr>
            </w:pPr>
          </w:p>
        </w:tc>
      </w:tr>
      <w:tr w:rsidR="00B67D73" w:rsidRPr="00EF416A" w14:paraId="0723BA36" w14:textId="77777777" w:rsidTr="00FA725B">
        <w:trPr>
          <w:trHeight w:val="20"/>
        </w:trPr>
        <w:tc>
          <w:tcPr>
            <w:tcW w:w="221" w:type="pct"/>
            <w:vMerge/>
          </w:tcPr>
          <w:p w14:paraId="33E7D94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08820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15DB5C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3126994" w14:textId="11029E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54694302" w14:textId="610DDBB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vAlign w:val="center"/>
          </w:tcPr>
          <w:p w14:paraId="653C814F" w14:textId="72AFA1A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5D39AEE1" w14:textId="4F2C20C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8F6DF42" w14:textId="7D5CA25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vAlign w:val="center"/>
          </w:tcPr>
          <w:p w14:paraId="01DFA193" w14:textId="64913E3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46398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19C191" w14:textId="77777777" w:rsidR="00B67D73" w:rsidRPr="00EF416A" w:rsidRDefault="00B67D73" w:rsidP="00B67D73">
            <w:pPr>
              <w:spacing w:after="0" w:line="240" w:lineRule="auto"/>
              <w:rPr>
                <w:rFonts w:ascii="Times New Roman" w:hAnsi="Times New Roman" w:cs="Times New Roman"/>
              </w:rPr>
            </w:pPr>
          </w:p>
        </w:tc>
      </w:tr>
      <w:tr w:rsidR="00B67D73" w:rsidRPr="00EF416A" w14:paraId="603D9646" w14:textId="77777777" w:rsidTr="00FA725B">
        <w:trPr>
          <w:trHeight w:val="20"/>
        </w:trPr>
        <w:tc>
          <w:tcPr>
            <w:tcW w:w="221" w:type="pct"/>
            <w:vMerge/>
            <w:hideMark/>
          </w:tcPr>
          <w:p w14:paraId="3A90024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41B5132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AAD58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2CC8B6" w14:textId="31A61C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hideMark/>
          </w:tcPr>
          <w:p w14:paraId="1C1CD3DF" w14:textId="0E722B0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hideMark/>
          </w:tcPr>
          <w:p w14:paraId="18F8DF1E" w14:textId="06A5900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1E9431DB" w14:textId="56FB052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hideMark/>
          </w:tcPr>
          <w:p w14:paraId="36495BA0" w14:textId="68C799A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hideMark/>
          </w:tcPr>
          <w:p w14:paraId="374CE463" w14:textId="2608B2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BE28CF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D45F7BB" w14:textId="77777777" w:rsidR="00B67D73" w:rsidRPr="00EF416A" w:rsidRDefault="00B67D73" w:rsidP="00B67D73">
            <w:pPr>
              <w:spacing w:after="0" w:line="240" w:lineRule="auto"/>
              <w:rPr>
                <w:rFonts w:ascii="Times New Roman" w:hAnsi="Times New Roman" w:cs="Times New Roman"/>
              </w:rPr>
            </w:pPr>
          </w:p>
        </w:tc>
      </w:tr>
      <w:tr w:rsidR="00B67D73" w:rsidRPr="00EF416A" w14:paraId="1B7340FA" w14:textId="77777777" w:rsidTr="00FA725B">
        <w:trPr>
          <w:trHeight w:val="20"/>
        </w:trPr>
        <w:tc>
          <w:tcPr>
            <w:tcW w:w="221" w:type="pct"/>
            <w:vMerge/>
            <w:hideMark/>
          </w:tcPr>
          <w:p w14:paraId="35BAF75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60B06E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B9B25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39F2DA35" w14:textId="5ED47E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hideMark/>
          </w:tcPr>
          <w:p w14:paraId="34A9F800" w14:textId="5CC3A56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6 250,0</w:t>
            </w:r>
          </w:p>
        </w:tc>
        <w:tc>
          <w:tcPr>
            <w:tcW w:w="330" w:type="pct"/>
            <w:gridSpan w:val="2"/>
            <w:vAlign w:val="center"/>
            <w:hideMark/>
          </w:tcPr>
          <w:p w14:paraId="779BDC2F" w14:textId="39B8123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315ADC27" w14:textId="56C2A56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2 047,0</w:t>
            </w:r>
          </w:p>
        </w:tc>
        <w:tc>
          <w:tcPr>
            <w:tcW w:w="407" w:type="pct"/>
            <w:gridSpan w:val="2"/>
            <w:vAlign w:val="center"/>
            <w:hideMark/>
          </w:tcPr>
          <w:p w14:paraId="05BC9F5C" w14:textId="79CDFF1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4 203,0</w:t>
            </w:r>
          </w:p>
        </w:tc>
        <w:tc>
          <w:tcPr>
            <w:tcW w:w="92" w:type="pct"/>
            <w:hideMark/>
          </w:tcPr>
          <w:p w14:paraId="303A4212" w14:textId="551AC6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4605887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D51854A" w14:textId="77777777" w:rsidR="00B67D73" w:rsidRPr="00EF416A" w:rsidRDefault="00B67D73" w:rsidP="00B67D73">
            <w:pPr>
              <w:spacing w:after="0" w:line="240" w:lineRule="auto"/>
              <w:rPr>
                <w:rFonts w:ascii="Times New Roman" w:hAnsi="Times New Roman" w:cs="Times New Roman"/>
              </w:rPr>
            </w:pPr>
          </w:p>
        </w:tc>
      </w:tr>
      <w:tr w:rsidR="00B67D73" w:rsidRPr="00EF416A" w14:paraId="50787072" w14:textId="77777777" w:rsidTr="00FA725B">
        <w:trPr>
          <w:trHeight w:val="20"/>
        </w:trPr>
        <w:tc>
          <w:tcPr>
            <w:tcW w:w="221" w:type="pct"/>
            <w:vMerge w:val="restart"/>
          </w:tcPr>
          <w:p w14:paraId="2F90692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w:t>
            </w:r>
          </w:p>
        </w:tc>
        <w:tc>
          <w:tcPr>
            <w:tcW w:w="828" w:type="pct"/>
            <w:vMerge w:val="restart"/>
          </w:tcPr>
          <w:p w14:paraId="521F993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документов территориального планирования Шелеховского района</w:t>
            </w:r>
          </w:p>
        </w:tc>
        <w:tc>
          <w:tcPr>
            <w:tcW w:w="654" w:type="pct"/>
            <w:gridSpan w:val="3"/>
            <w:vMerge w:val="restart"/>
          </w:tcPr>
          <w:p w14:paraId="2145EA3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1235FC0C" w14:textId="065840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3C130C36" w14:textId="50019CA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330" w:type="pct"/>
            <w:gridSpan w:val="2"/>
            <w:vAlign w:val="center"/>
          </w:tcPr>
          <w:p w14:paraId="41C841C5" w14:textId="6EA020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A8FE75A" w14:textId="4DBE6A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DAB37CB" w14:textId="24DF01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92" w:type="pct"/>
            <w:vAlign w:val="center"/>
          </w:tcPr>
          <w:p w14:paraId="6C884740" w14:textId="3D0DFDB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432260A7"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18E2D0FE" w14:textId="77777777" w:rsidR="00B67D73" w:rsidRPr="00EF416A" w:rsidRDefault="00B67D73" w:rsidP="00B67D73">
            <w:pPr>
              <w:spacing w:after="0" w:line="240" w:lineRule="auto"/>
              <w:rPr>
                <w:rFonts w:ascii="Times New Roman" w:hAnsi="Times New Roman" w:cs="Times New Roman"/>
              </w:rPr>
            </w:pPr>
          </w:p>
        </w:tc>
      </w:tr>
      <w:tr w:rsidR="00B67D73" w:rsidRPr="00EF416A" w14:paraId="60E2A713" w14:textId="77777777" w:rsidTr="00FA725B">
        <w:trPr>
          <w:trHeight w:val="20"/>
        </w:trPr>
        <w:tc>
          <w:tcPr>
            <w:tcW w:w="221" w:type="pct"/>
            <w:vMerge/>
          </w:tcPr>
          <w:p w14:paraId="377EACE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1BB7A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60DC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EE524C5" w14:textId="12F02D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37C096EC" w14:textId="79C22C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2 695,0</w:t>
            </w:r>
          </w:p>
        </w:tc>
        <w:tc>
          <w:tcPr>
            <w:tcW w:w="330" w:type="pct"/>
            <w:gridSpan w:val="2"/>
            <w:vAlign w:val="center"/>
          </w:tcPr>
          <w:p w14:paraId="726AB13A" w14:textId="6B24105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21DE194" w14:textId="775E308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4F63A6A2" w14:textId="53C49B0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648,0</w:t>
            </w:r>
          </w:p>
        </w:tc>
        <w:tc>
          <w:tcPr>
            <w:tcW w:w="92" w:type="pct"/>
            <w:vAlign w:val="center"/>
          </w:tcPr>
          <w:p w14:paraId="3CFC73B7" w14:textId="0C52EDB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BEFFC5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F51D2" w14:textId="77777777" w:rsidR="00B67D73" w:rsidRPr="00EF416A" w:rsidRDefault="00B67D73" w:rsidP="00B67D73">
            <w:pPr>
              <w:spacing w:after="0" w:line="240" w:lineRule="auto"/>
              <w:rPr>
                <w:rFonts w:ascii="Times New Roman" w:hAnsi="Times New Roman" w:cs="Times New Roman"/>
              </w:rPr>
            </w:pPr>
          </w:p>
        </w:tc>
      </w:tr>
      <w:tr w:rsidR="00B67D73" w:rsidRPr="00EF416A" w14:paraId="51EE05B8" w14:textId="77777777" w:rsidTr="00FA725B">
        <w:trPr>
          <w:trHeight w:val="20"/>
        </w:trPr>
        <w:tc>
          <w:tcPr>
            <w:tcW w:w="221" w:type="pct"/>
            <w:vMerge/>
          </w:tcPr>
          <w:p w14:paraId="710CC7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567C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AF58C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9195C48" w14:textId="6476D5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3CF62DD1" w14:textId="3DEB92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580,0</w:t>
            </w:r>
          </w:p>
        </w:tc>
        <w:tc>
          <w:tcPr>
            <w:tcW w:w="330" w:type="pct"/>
            <w:gridSpan w:val="2"/>
            <w:vAlign w:val="center"/>
          </w:tcPr>
          <w:p w14:paraId="4B4887D6" w14:textId="115BA5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88FFF93" w14:textId="03F188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74C7449" w14:textId="6401AA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580,0</w:t>
            </w:r>
          </w:p>
        </w:tc>
        <w:tc>
          <w:tcPr>
            <w:tcW w:w="92" w:type="pct"/>
            <w:vAlign w:val="center"/>
          </w:tcPr>
          <w:p w14:paraId="1B15CBBF" w14:textId="2F06D64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E360CD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97859F" w14:textId="77777777" w:rsidR="00B67D73" w:rsidRPr="00EF416A" w:rsidRDefault="00B67D73" w:rsidP="00B67D73">
            <w:pPr>
              <w:spacing w:after="0" w:line="240" w:lineRule="auto"/>
              <w:rPr>
                <w:rFonts w:ascii="Times New Roman" w:hAnsi="Times New Roman" w:cs="Times New Roman"/>
              </w:rPr>
            </w:pPr>
          </w:p>
        </w:tc>
      </w:tr>
      <w:tr w:rsidR="00B67D73" w:rsidRPr="00EF416A" w14:paraId="52EFC216" w14:textId="77777777" w:rsidTr="00FA725B">
        <w:trPr>
          <w:trHeight w:val="20"/>
        </w:trPr>
        <w:tc>
          <w:tcPr>
            <w:tcW w:w="221" w:type="pct"/>
            <w:vMerge/>
          </w:tcPr>
          <w:p w14:paraId="7230702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74C3F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26FA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62BB56" w14:textId="18B035C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7BB99680" w14:textId="6563F5E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19CF988D" w14:textId="487A4ED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C1C0A00" w14:textId="2231F71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AB8855A" w14:textId="6A356F3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3E0C85A" w14:textId="5B71D8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1730BC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598688D" w14:textId="77777777" w:rsidR="00B67D73" w:rsidRPr="00EF416A" w:rsidRDefault="00B67D73" w:rsidP="00B67D73">
            <w:pPr>
              <w:spacing w:after="0" w:line="240" w:lineRule="auto"/>
              <w:rPr>
                <w:rFonts w:ascii="Times New Roman" w:hAnsi="Times New Roman" w:cs="Times New Roman"/>
              </w:rPr>
            </w:pPr>
          </w:p>
        </w:tc>
      </w:tr>
      <w:tr w:rsidR="00B67D73" w:rsidRPr="00EF416A" w14:paraId="7C95129C" w14:textId="77777777" w:rsidTr="00FA725B">
        <w:trPr>
          <w:trHeight w:val="20"/>
        </w:trPr>
        <w:tc>
          <w:tcPr>
            <w:tcW w:w="221" w:type="pct"/>
            <w:vMerge/>
          </w:tcPr>
          <w:p w14:paraId="52F5B02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67423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90784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1630EF6" w14:textId="74E668D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3041E509" w14:textId="415CB86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AFC52CC" w14:textId="4AA8D75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D0155B7" w14:textId="234B2BD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7424630" w14:textId="18E8065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48B9140" w14:textId="0366BB6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95041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DD8DC9" w14:textId="77777777" w:rsidR="00B67D73" w:rsidRPr="00EF416A" w:rsidRDefault="00B67D73" w:rsidP="00B67D73">
            <w:pPr>
              <w:spacing w:after="0" w:line="240" w:lineRule="auto"/>
              <w:rPr>
                <w:rFonts w:ascii="Times New Roman" w:hAnsi="Times New Roman" w:cs="Times New Roman"/>
              </w:rPr>
            </w:pPr>
          </w:p>
        </w:tc>
      </w:tr>
      <w:tr w:rsidR="00B67D73" w:rsidRPr="00EF416A" w14:paraId="0C02EDB1" w14:textId="77777777" w:rsidTr="00FA725B">
        <w:trPr>
          <w:trHeight w:val="20"/>
        </w:trPr>
        <w:tc>
          <w:tcPr>
            <w:tcW w:w="221" w:type="pct"/>
            <w:vMerge/>
          </w:tcPr>
          <w:p w14:paraId="5329BC9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3355C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3229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C6C11BD" w14:textId="3AAFB1A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8F17A06" w14:textId="4758575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2E2DD1F" w14:textId="231B95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449B6CB" w14:textId="03FBC7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5AF65CFD" w14:textId="7C677C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385A4E8C" w14:textId="5BC5BDC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84154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530CBB0" w14:textId="77777777" w:rsidR="00B67D73" w:rsidRPr="00EF416A" w:rsidRDefault="00B67D73" w:rsidP="00B67D73">
            <w:pPr>
              <w:spacing w:after="0" w:line="240" w:lineRule="auto"/>
              <w:rPr>
                <w:rFonts w:ascii="Times New Roman" w:hAnsi="Times New Roman" w:cs="Times New Roman"/>
              </w:rPr>
            </w:pPr>
          </w:p>
        </w:tc>
      </w:tr>
      <w:tr w:rsidR="00B67D73" w:rsidRPr="00EF416A" w14:paraId="71EFC800" w14:textId="77777777" w:rsidTr="00FA725B">
        <w:trPr>
          <w:trHeight w:val="20"/>
        </w:trPr>
        <w:tc>
          <w:tcPr>
            <w:tcW w:w="221" w:type="pct"/>
            <w:vMerge/>
          </w:tcPr>
          <w:p w14:paraId="7DF7EC8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B39A2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D1350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8FC0032" w14:textId="431A14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6A06BCA" w14:textId="3041D3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353CDE4" w14:textId="2EB369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10E95CB" w14:textId="06BC12D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7957127" w14:textId="287266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B22A7ED" w14:textId="262685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91293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E79946" w14:textId="77777777" w:rsidR="00B67D73" w:rsidRPr="00EF416A" w:rsidRDefault="00B67D73" w:rsidP="00B67D73">
            <w:pPr>
              <w:spacing w:after="0" w:line="240" w:lineRule="auto"/>
              <w:rPr>
                <w:rFonts w:ascii="Times New Roman" w:hAnsi="Times New Roman" w:cs="Times New Roman"/>
              </w:rPr>
            </w:pPr>
          </w:p>
        </w:tc>
      </w:tr>
      <w:tr w:rsidR="00B67D73" w:rsidRPr="00EF416A" w14:paraId="3D108B42" w14:textId="77777777" w:rsidTr="00FA725B">
        <w:trPr>
          <w:trHeight w:val="20"/>
        </w:trPr>
        <w:tc>
          <w:tcPr>
            <w:tcW w:w="221" w:type="pct"/>
            <w:vMerge/>
          </w:tcPr>
          <w:p w14:paraId="16D8A35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FECD1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0FDE8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4D99B38" w14:textId="16FB4C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tcPr>
          <w:p w14:paraId="4B247E92" w14:textId="0830325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3 </w:t>
            </w:r>
            <w:r w:rsidRPr="00244EBC">
              <w:rPr>
                <w:rFonts w:ascii="Times New Roman" w:hAnsi="Times New Roman" w:cs="Times New Roman"/>
                <w:lang w:val="en-US"/>
              </w:rPr>
              <w:t>5</w:t>
            </w:r>
            <w:r w:rsidRPr="00244EBC">
              <w:rPr>
                <w:rFonts w:ascii="Times New Roman" w:hAnsi="Times New Roman" w:cs="Times New Roman"/>
              </w:rPr>
              <w:t>75,0</w:t>
            </w:r>
          </w:p>
        </w:tc>
        <w:tc>
          <w:tcPr>
            <w:tcW w:w="330" w:type="pct"/>
            <w:gridSpan w:val="2"/>
            <w:vAlign w:val="center"/>
          </w:tcPr>
          <w:p w14:paraId="52188EF7" w14:textId="28BA0D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331711A" w14:textId="5C7075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6ACC9DFA" w14:textId="35F505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1 </w:t>
            </w:r>
            <w:r w:rsidRPr="00244EBC">
              <w:rPr>
                <w:rFonts w:ascii="Times New Roman" w:hAnsi="Times New Roman" w:cs="Times New Roman"/>
                <w:lang w:val="en-US"/>
              </w:rPr>
              <w:t>5</w:t>
            </w:r>
            <w:r w:rsidRPr="00244EBC">
              <w:rPr>
                <w:rFonts w:ascii="Times New Roman" w:hAnsi="Times New Roman" w:cs="Times New Roman"/>
              </w:rPr>
              <w:t>28,0</w:t>
            </w:r>
          </w:p>
        </w:tc>
        <w:tc>
          <w:tcPr>
            <w:tcW w:w="92" w:type="pct"/>
            <w:vAlign w:val="center"/>
          </w:tcPr>
          <w:p w14:paraId="46D56E1D" w14:textId="534ECE6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4EE36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1B7A3B7" w14:textId="77777777" w:rsidR="00B67D73" w:rsidRPr="00EF416A" w:rsidRDefault="00B67D73" w:rsidP="00B67D73">
            <w:pPr>
              <w:spacing w:after="0" w:line="240" w:lineRule="auto"/>
              <w:rPr>
                <w:rFonts w:ascii="Times New Roman" w:hAnsi="Times New Roman" w:cs="Times New Roman"/>
              </w:rPr>
            </w:pPr>
          </w:p>
        </w:tc>
      </w:tr>
      <w:tr w:rsidR="00B67D73" w:rsidRPr="00EF416A" w14:paraId="262C4429" w14:textId="77777777" w:rsidTr="00FA725B">
        <w:trPr>
          <w:trHeight w:val="20"/>
        </w:trPr>
        <w:tc>
          <w:tcPr>
            <w:tcW w:w="221" w:type="pct"/>
            <w:vMerge w:val="restart"/>
          </w:tcPr>
          <w:p w14:paraId="3EBB2C6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6.1.1</w:t>
            </w:r>
          </w:p>
        </w:tc>
        <w:tc>
          <w:tcPr>
            <w:tcW w:w="828" w:type="pct"/>
            <w:vMerge w:val="restart"/>
          </w:tcPr>
          <w:p w14:paraId="2DA36BE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654" w:type="pct"/>
            <w:gridSpan w:val="3"/>
            <w:vMerge w:val="restart"/>
          </w:tcPr>
          <w:p w14:paraId="717003E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1531746" w14:textId="3308BA9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1BB0CE98" w14:textId="18F90C8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8F261ED" w14:textId="2C9C8F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5A3B098" w14:textId="712C5E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3BA757B" w14:textId="7F249E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339EDB8" w14:textId="64DB2C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60614CE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522" w:type="pct"/>
            <w:vMerge w:val="restart"/>
          </w:tcPr>
          <w:p w14:paraId="0FCF7E4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E41693F" w14:textId="77777777" w:rsidTr="00FA725B">
        <w:trPr>
          <w:trHeight w:val="20"/>
        </w:trPr>
        <w:tc>
          <w:tcPr>
            <w:tcW w:w="221" w:type="pct"/>
            <w:vMerge/>
          </w:tcPr>
          <w:p w14:paraId="0B3F8E9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F26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7D4F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D53978A" w14:textId="1881496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4AE95E53" w14:textId="2B0B053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2 300,0</w:t>
            </w:r>
          </w:p>
        </w:tc>
        <w:tc>
          <w:tcPr>
            <w:tcW w:w="330" w:type="pct"/>
            <w:gridSpan w:val="2"/>
            <w:vAlign w:val="center"/>
          </w:tcPr>
          <w:p w14:paraId="75D48425" w14:textId="4933A0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74DE7227" w14:textId="7D0EAB6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14CE45F8" w14:textId="49D8378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253,0</w:t>
            </w:r>
          </w:p>
        </w:tc>
        <w:tc>
          <w:tcPr>
            <w:tcW w:w="92" w:type="pct"/>
            <w:vAlign w:val="center"/>
          </w:tcPr>
          <w:p w14:paraId="485F020D" w14:textId="5D7B79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FDE87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F13315" w14:textId="77777777" w:rsidR="00B67D73" w:rsidRPr="00EF416A" w:rsidRDefault="00B67D73" w:rsidP="00B67D73">
            <w:pPr>
              <w:spacing w:after="0" w:line="240" w:lineRule="auto"/>
              <w:rPr>
                <w:rFonts w:ascii="Times New Roman" w:hAnsi="Times New Roman" w:cs="Times New Roman"/>
              </w:rPr>
            </w:pPr>
          </w:p>
        </w:tc>
      </w:tr>
      <w:tr w:rsidR="00B67D73" w:rsidRPr="00EF416A" w14:paraId="05DFB4E8" w14:textId="77777777" w:rsidTr="00FA725B">
        <w:trPr>
          <w:trHeight w:val="20"/>
        </w:trPr>
        <w:tc>
          <w:tcPr>
            <w:tcW w:w="221" w:type="pct"/>
            <w:vMerge/>
          </w:tcPr>
          <w:p w14:paraId="5F7FAC4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0066E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794A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A354127" w14:textId="64E00FD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8113EBF" w14:textId="02CD5BD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8A10D76" w14:textId="1B4916A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58E4D3E" w14:textId="5DF7E7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F363A83" w14:textId="0A7180D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E6F7825" w14:textId="3F697CD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5612B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BC95571" w14:textId="77777777" w:rsidR="00B67D73" w:rsidRPr="00EF416A" w:rsidRDefault="00B67D73" w:rsidP="00B67D73">
            <w:pPr>
              <w:spacing w:after="0" w:line="240" w:lineRule="auto"/>
              <w:rPr>
                <w:rFonts w:ascii="Times New Roman" w:hAnsi="Times New Roman" w:cs="Times New Roman"/>
              </w:rPr>
            </w:pPr>
          </w:p>
        </w:tc>
      </w:tr>
      <w:tr w:rsidR="00B67D73" w:rsidRPr="00EF416A" w14:paraId="479D6B07" w14:textId="77777777" w:rsidTr="00FA725B">
        <w:trPr>
          <w:trHeight w:val="20"/>
        </w:trPr>
        <w:tc>
          <w:tcPr>
            <w:tcW w:w="221" w:type="pct"/>
            <w:vMerge/>
          </w:tcPr>
          <w:p w14:paraId="6E6F6DB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D067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D286C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2E824A2" w14:textId="60878D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1ED20E7B" w14:textId="0A59411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B823DEE" w14:textId="41750D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E8EBB9C" w14:textId="6EB6DDC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54C03C18" w14:textId="548ED7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6DCE3830" w14:textId="080CE4F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B4E709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B431585" w14:textId="77777777" w:rsidR="00B67D73" w:rsidRPr="00EF416A" w:rsidRDefault="00B67D73" w:rsidP="00B67D73">
            <w:pPr>
              <w:spacing w:after="0" w:line="240" w:lineRule="auto"/>
              <w:rPr>
                <w:rFonts w:ascii="Times New Roman" w:hAnsi="Times New Roman" w:cs="Times New Roman"/>
              </w:rPr>
            </w:pPr>
          </w:p>
        </w:tc>
      </w:tr>
      <w:tr w:rsidR="00B67D73" w:rsidRPr="00EF416A" w14:paraId="77A576C3" w14:textId="77777777" w:rsidTr="00FA725B">
        <w:trPr>
          <w:trHeight w:val="20"/>
        </w:trPr>
        <w:tc>
          <w:tcPr>
            <w:tcW w:w="221" w:type="pct"/>
            <w:vMerge/>
          </w:tcPr>
          <w:p w14:paraId="7D1FD1F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C6FC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D35E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E10853" w14:textId="59A2D01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53090B7A" w14:textId="4A91CDD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1D0A316C" w14:textId="24945F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B16B781" w14:textId="4F37E5E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18A9D57" w14:textId="519CC18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DC2E566" w14:textId="05B847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8E76F3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1A37AAA" w14:textId="77777777" w:rsidR="00B67D73" w:rsidRPr="00EF416A" w:rsidRDefault="00B67D73" w:rsidP="00B67D73">
            <w:pPr>
              <w:spacing w:after="0" w:line="240" w:lineRule="auto"/>
              <w:rPr>
                <w:rFonts w:ascii="Times New Roman" w:hAnsi="Times New Roman" w:cs="Times New Roman"/>
              </w:rPr>
            </w:pPr>
          </w:p>
        </w:tc>
      </w:tr>
      <w:tr w:rsidR="00B67D73" w:rsidRPr="00EF416A" w14:paraId="114D2FE5" w14:textId="77777777" w:rsidTr="00FA725B">
        <w:trPr>
          <w:trHeight w:val="20"/>
        </w:trPr>
        <w:tc>
          <w:tcPr>
            <w:tcW w:w="221" w:type="pct"/>
            <w:vMerge/>
          </w:tcPr>
          <w:p w14:paraId="15DBB4F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BABBD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C57C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4BE012" w14:textId="66C3E38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EDFDE5F" w14:textId="224EBD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D628F18" w14:textId="5A2523D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918687C" w14:textId="1F5A30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86D0B95" w14:textId="6254094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A61FEE3" w14:textId="129D23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C7C274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1FC90D6" w14:textId="77777777" w:rsidR="00B67D73" w:rsidRPr="00EF416A" w:rsidRDefault="00B67D73" w:rsidP="00B67D73">
            <w:pPr>
              <w:spacing w:after="0" w:line="240" w:lineRule="auto"/>
              <w:rPr>
                <w:rFonts w:ascii="Times New Roman" w:hAnsi="Times New Roman" w:cs="Times New Roman"/>
              </w:rPr>
            </w:pPr>
          </w:p>
        </w:tc>
      </w:tr>
      <w:tr w:rsidR="00B67D73" w:rsidRPr="00EF416A" w14:paraId="4EB357AE" w14:textId="77777777" w:rsidTr="00FA725B">
        <w:trPr>
          <w:trHeight w:val="20"/>
        </w:trPr>
        <w:tc>
          <w:tcPr>
            <w:tcW w:w="221" w:type="pct"/>
            <w:vMerge/>
          </w:tcPr>
          <w:p w14:paraId="21CA211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2640C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351BCD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1C55F09" w14:textId="124A43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6BDBD68D" w14:textId="3ACA20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BC2C9D8" w14:textId="4799B8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AC64F98" w14:textId="496A42F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4E831E5" w14:textId="1C0112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ACED018" w14:textId="5E1184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B12018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D0BB6E" w14:textId="77777777" w:rsidR="00B67D73" w:rsidRPr="00EF416A" w:rsidRDefault="00B67D73" w:rsidP="00B67D73">
            <w:pPr>
              <w:spacing w:after="0" w:line="240" w:lineRule="auto"/>
              <w:rPr>
                <w:rFonts w:ascii="Times New Roman" w:hAnsi="Times New Roman" w:cs="Times New Roman"/>
              </w:rPr>
            </w:pPr>
          </w:p>
        </w:tc>
      </w:tr>
      <w:tr w:rsidR="00B67D73" w:rsidRPr="00EF416A" w14:paraId="10AF0AC9" w14:textId="77777777" w:rsidTr="00FA725B">
        <w:trPr>
          <w:trHeight w:val="20"/>
        </w:trPr>
        <w:tc>
          <w:tcPr>
            <w:tcW w:w="221" w:type="pct"/>
            <w:vMerge/>
          </w:tcPr>
          <w:p w14:paraId="51379D8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A427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D83AEB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FD1F60C" w14:textId="34093A3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tcPr>
          <w:p w14:paraId="74D90F49" w14:textId="5F1A1B8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2 300,0</w:t>
            </w:r>
          </w:p>
        </w:tc>
        <w:tc>
          <w:tcPr>
            <w:tcW w:w="330" w:type="pct"/>
            <w:gridSpan w:val="2"/>
            <w:vAlign w:val="center"/>
          </w:tcPr>
          <w:p w14:paraId="462C570F" w14:textId="1240DCB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E14B7E3" w14:textId="6A55C4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6BDF4658" w14:textId="1BD5DE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253,0</w:t>
            </w:r>
          </w:p>
        </w:tc>
        <w:tc>
          <w:tcPr>
            <w:tcW w:w="92" w:type="pct"/>
            <w:vAlign w:val="center"/>
          </w:tcPr>
          <w:p w14:paraId="6F9A97BA" w14:textId="699530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8BB9AD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3086C4" w14:textId="77777777" w:rsidR="00B67D73" w:rsidRPr="00EF416A" w:rsidRDefault="00B67D73" w:rsidP="00B67D73">
            <w:pPr>
              <w:spacing w:after="0" w:line="240" w:lineRule="auto"/>
              <w:rPr>
                <w:rFonts w:ascii="Times New Roman" w:hAnsi="Times New Roman" w:cs="Times New Roman"/>
              </w:rPr>
            </w:pPr>
          </w:p>
        </w:tc>
      </w:tr>
      <w:tr w:rsidR="00B67D73" w:rsidRPr="00EF416A" w14:paraId="2FFC1BE6" w14:textId="77777777" w:rsidTr="00FA725B">
        <w:trPr>
          <w:trHeight w:val="20"/>
        </w:trPr>
        <w:tc>
          <w:tcPr>
            <w:tcW w:w="221" w:type="pct"/>
            <w:vMerge w:val="restart"/>
          </w:tcPr>
          <w:p w14:paraId="263D84F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6.1.2</w:t>
            </w:r>
          </w:p>
        </w:tc>
        <w:tc>
          <w:tcPr>
            <w:tcW w:w="828" w:type="pct"/>
            <w:vMerge w:val="restart"/>
          </w:tcPr>
          <w:p w14:paraId="2123615C" w14:textId="730FEFDC"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w:t>
            </w:r>
            <w:r>
              <w:rPr>
                <w:rFonts w:ascii="Times New Roman" w:hAnsi="Times New Roman" w:cs="Times New Roman"/>
              </w:rPr>
              <w:t xml:space="preserve">и </w:t>
            </w:r>
            <w:r>
              <w:rPr>
                <w:rFonts w:ascii="Times New Roman" w:hAnsi="Times New Roman" w:cs="Times New Roman"/>
              </w:rPr>
              <w:lastRenderedPageBreak/>
              <w:t xml:space="preserve">инженерно-геологических </w:t>
            </w:r>
            <w:r w:rsidRPr="00EF416A">
              <w:rPr>
                <w:rFonts w:ascii="Times New Roman" w:hAnsi="Times New Roman" w:cs="Times New Roman"/>
              </w:rPr>
              <w:t>изысканий</w:t>
            </w:r>
          </w:p>
        </w:tc>
        <w:tc>
          <w:tcPr>
            <w:tcW w:w="654" w:type="pct"/>
            <w:gridSpan w:val="3"/>
            <w:vMerge w:val="restart"/>
          </w:tcPr>
          <w:p w14:paraId="655AC78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11" w:type="pct"/>
            <w:gridSpan w:val="2"/>
          </w:tcPr>
          <w:p w14:paraId="66A5A6B0" w14:textId="41F487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7BF8988F" w14:textId="4D6730E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330" w:type="pct"/>
            <w:gridSpan w:val="2"/>
            <w:vAlign w:val="center"/>
          </w:tcPr>
          <w:p w14:paraId="0B019200" w14:textId="4B13D4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64ABAC7" w14:textId="7231CA4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BEC47A7" w14:textId="1235876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92" w:type="pct"/>
            <w:vAlign w:val="center"/>
          </w:tcPr>
          <w:p w14:paraId="02857F9A" w14:textId="5005532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567CF7AF"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522" w:type="pct"/>
            <w:vMerge w:val="restart"/>
          </w:tcPr>
          <w:p w14:paraId="1336CC0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383DA552" w14:textId="77777777" w:rsidR="00B67D73" w:rsidRPr="00EF416A" w:rsidRDefault="00B67D73" w:rsidP="00B67D73">
            <w:pPr>
              <w:spacing w:after="0" w:line="240" w:lineRule="auto"/>
              <w:rPr>
                <w:rFonts w:ascii="Times New Roman" w:hAnsi="Times New Roman" w:cs="Times New Roman"/>
              </w:rPr>
            </w:pPr>
          </w:p>
        </w:tc>
      </w:tr>
      <w:tr w:rsidR="00B67D73" w:rsidRPr="00EF416A" w14:paraId="51B80EAA" w14:textId="77777777" w:rsidTr="00FA725B">
        <w:trPr>
          <w:trHeight w:val="20"/>
        </w:trPr>
        <w:tc>
          <w:tcPr>
            <w:tcW w:w="221" w:type="pct"/>
            <w:vMerge/>
          </w:tcPr>
          <w:p w14:paraId="75C709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FC8BB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D4CE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90547C0" w14:textId="6DB4E2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1A9E57A3" w14:textId="246AE6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395,0</w:t>
            </w:r>
          </w:p>
        </w:tc>
        <w:tc>
          <w:tcPr>
            <w:tcW w:w="330" w:type="pct"/>
            <w:gridSpan w:val="2"/>
            <w:vAlign w:val="center"/>
          </w:tcPr>
          <w:p w14:paraId="4794CC40" w14:textId="41724D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26C8A65" w14:textId="3D7F96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90601B0" w14:textId="5C9E0A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395,0</w:t>
            </w:r>
          </w:p>
        </w:tc>
        <w:tc>
          <w:tcPr>
            <w:tcW w:w="92" w:type="pct"/>
            <w:vAlign w:val="center"/>
          </w:tcPr>
          <w:p w14:paraId="467B6ADE" w14:textId="243C2F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7BFAD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797631" w14:textId="77777777" w:rsidR="00B67D73" w:rsidRPr="00EF416A" w:rsidRDefault="00B67D73" w:rsidP="00B67D73">
            <w:pPr>
              <w:spacing w:after="0" w:line="240" w:lineRule="auto"/>
              <w:rPr>
                <w:rFonts w:ascii="Times New Roman" w:hAnsi="Times New Roman" w:cs="Times New Roman"/>
              </w:rPr>
            </w:pPr>
          </w:p>
        </w:tc>
      </w:tr>
      <w:tr w:rsidR="00B67D73" w:rsidRPr="00EF416A" w14:paraId="6E5CD5B3" w14:textId="77777777" w:rsidTr="00FA725B">
        <w:trPr>
          <w:trHeight w:val="20"/>
        </w:trPr>
        <w:tc>
          <w:tcPr>
            <w:tcW w:w="221" w:type="pct"/>
            <w:vMerge/>
          </w:tcPr>
          <w:p w14:paraId="4E6371D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141B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676A7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0FFB416" w14:textId="3401CA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4CACA242" w14:textId="43C0597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330" w:type="pct"/>
            <w:gridSpan w:val="2"/>
            <w:vAlign w:val="center"/>
          </w:tcPr>
          <w:p w14:paraId="15D997E5" w14:textId="45362E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7A4DE78" w14:textId="4A91D5E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AF776DC" w14:textId="57C710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92" w:type="pct"/>
            <w:vAlign w:val="center"/>
          </w:tcPr>
          <w:p w14:paraId="3297CAE3" w14:textId="0AC456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44F2EC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CC22045" w14:textId="77777777" w:rsidR="00B67D73" w:rsidRPr="00EF416A" w:rsidRDefault="00B67D73" w:rsidP="00B67D73">
            <w:pPr>
              <w:spacing w:after="0" w:line="240" w:lineRule="auto"/>
              <w:rPr>
                <w:rFonts w:ascii="Times New Roman" w:hAnsi="Times New Roman" w:cs="Times New Roman"/>
              </w:rPr>
            </w:pPr>
          </w:p>
        </w:tc>
      </w:tr>
      <w:tr w:rsidR="00B67D73" w:rsidRPr="00EF416A" w14:paraId="7129A0A0" w14:textId="77777777" w:rsidTr="00FA725B">
        <w:trPr>
          <w:trHeight w:val="20"/>
        </w:trPr>
        <w:tc>
          <w:tcPr>
            <w:tcW w:w="221" w:type="pct"/>
            <w:vMerge/>
          </w:tcPr>
          <w:p w14:paraId="1D1779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AD88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49972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391FCB" w14:textId="714F589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48857A0D" w14:textId="6510743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3A80D41" w14:textId="1DDA63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11149DC" w14:textId="5B0CD57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F4B4F32" w14:textId="670457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729F592" w14:textId="790979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FBEDC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0BA0ED" w14:textId="77777777" w:rsidR="00B67D73" w:rsidRPr="00EF416A" w:rsidRDefault="00B67D73" w:rsidP="00B67D73">
            <w:pPr>
              <w:spacing w:after="0" w:line="240" w:lineRule="auto"/>
              <w:rPr>
                <w:rFonts w:ascii="Times New Roman" w:hAnsi="Times New Roman" w:cs="Times New Roman"/>
              </w:rPr>
            </w:pPr>
          </w:p>
        </w:tc>
      </w:tr>
      <w:tr w:rsidR="00B67D73" w:rsidRPr="00EF416A" w14:paraId="55DB32E7" w14:textId="77777777" w:rsidTr="00FA725B">
        <w:trPr>
          <w:trHeight w:val="20"/>
        </w:trPr>
        <w:tc>
          <w:tcPr>
            <w:tcW w:w="221" w:type="pct"/>
            <w:vMerge/>
          </w:tcPr>
          <w:p w14:paraId="22B8C1A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E8CB9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D6A5F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2A8B25D" w14:textId="1CF655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4CCF933E" w14:textId="597C62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2509C4C" w14:textId="44C9FA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7988E33A" w14:textId="6A80B4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3821D30" w14:textId="0EB4A2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1A66A52" w14:textId="2B0C223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84981E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08C0D9" w14:textId="77777777" w:rsidR="00B67D73" w:rsidRPr="00EF416A" w:rsidRDefault="00B67D73" w:rsidP="00B67D73">
            <w:pPr>
              <w:spacing w:after="0" w:line="240" w:lineRule="auto"/>
              <w:rPr>
                <w:rFonts w:ascii="Times New Roman" w:hAnsi="Times New Roman" w:cs="Times New Roman"/>
              </w:rPr>
            </w:pPr>
          </w:p>
        </w:tc>
      </w:tr>
      <w:tr w:rsidR="00B67D73" w14:paraId="684F4EAE" w14:textId="77777777" w:rsidTr="00FA725B">
        <w:trPr>
          <w:trHeight w:val="20"/>
        </w:trPr>
        <w:tc>
          <w:tcPr>
            <w:tcW w:w="221" w:type="pct"/>
            <w:vMerge/>
          </w:tcPr>
          <w:p w14:paraId="2626130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B3C2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3BE6C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912342B" w14:textId="43C9543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2A682C77" w14:textId="7FCE561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97E98B5" w14:textId="1382259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8B562E6" w14:textId="41D401B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19FD0DF" w14:textId="68FF6A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B1CC125" w14:textId="1FA8591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92A82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EBD4CA" w14:textId="77777777" w:rsidR="00B67D73" w:rsidRPr="00EF416A" w:rsidRDefault="00B67D73" w:rsidP="00B67D73">
            <w:pPr>
              <w:spacing w:after="0" w:line="240" w:lineRule="auto"/>
              <w:rPr>
                <w:rFonts w:ascii="Times New Roman" w:hAnsi="Times New Roman" w:cs="Times New Roman"/>
              </w:rPr>
            </w:pPr>
          </w:p>
        </w:tc>
      </w:tr>
      <w:tr w:rsidR="00B67D73" w:rsidRPr="00EF416A" w14:paraId="301D8111" w14:textId="77777777" w:rsidTr="00FA725B">
        <w:trPr>
          <w:trHeight w:val="20"/>
        </w:trPr>
        <w:tc>
          <w:tcPr>
            <w:tcW w:w="221" w:type="pct"/>
            <w:vMerge/>
          </w:tcPr>
          <w:p w14:paraId="0A11DB5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A17CD6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E2ECD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A15540" w14:textId="70E41C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4C505922" w14:textId="1AA2C1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17841DF" w14:textId="545B87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D83DDA8" w14:textId="0EBBB33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6DB411D" w14:textId="581C11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45DA92A" w14:textId="6DDE62D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2F698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DEF4B04" w14:textId="77777777" w:rsidR="00B67D73" w:rsidRPr="00EF416A" w:rsidRDefault="00B67D73" w:rsidP="00B67D73">
            <w:pPr>
              <w:spacing w:after="0" w:line="240" w:lineRule="auto"/>
              <w:rPr>
                <w:rFonts w:ascii="Times New Roman" w:hAnsi="Times New Roman" w:cs="Times New Roman"/>
              </w:rPr>
            </w:pPr>
          </w:p>
        </w:tc>
      </w:tr>
      <w:tr w:rsidR="00B67D73" w:rsidRPr="00EF416A" w14:paraId="7263D54D" w14:textId="77777777" w:rsidTr="00FA725B">
        <w:trPr>
          <w:trHeight w:val="20"/>
        </w:trPr>
        <w:tc>
          <w:tcPr>
            <w:tcW w:w="221" w:type="pct"/>
            <w:vMerge/>
          </w:tcPr>
          <w:p w14:paraId="76ED2DE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40626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B0379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F66517F" w14:textId="60BFC26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2351630F" w14:textId="53D01A1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775,0</w:t>
            </w:r>
          </w:p>
        </w:tc>
        <w:tc>
          <w:tcPr>
            <w:tcW w:w="330" w:type="pct"/>
            <w:gridSpan w:val="2"/>
          </w:tcPr>
          <w:p w14:paraId="0451FBD6" w14:textId="4C19533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836FBDC" w14:textId="186DDA1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0690CD3" w14:textId="22B76B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775,0</w:t>
            </w:r>
          </w:p>
        </w:tc>
        <w:tc>
          <w:tcPr>
            <w:tcW w:w="92" w:type="pct"/>
          </w:tcPr>
          <w:p w14:paraId="691DD5B0" w14:textId="680843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9BB56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88A080E" w14:textId="77777777" w:rsidR="00B67D73" w:rsidRPr="00EF416A" w:rsidRDefault="00B67D73" w:rsidP="00B67D73">
            <w:pPr>
              <w:spacing w:after="0" w:line="240" w:lineRule="auto"/>
              <w:rPr>
                <w:rFonts w:ascii="Times New Roman" w:hAnsi="Times New Roman" w:cs="Times New Roman"/>
              </w:rPr>
            </w:pPr>
          </w:p>
        </w:tc>
      </w:tr>
      <w:tr w:rsidR="00B67D73" w:rsidRPr="00EF416A" w14:paraId="5B1829A3" w14:textId="77777777" w:rsidTr="00FA725B">
        <w:trPr>
          <w:trHeight w:val="20"/>
        </w:trPr>
        <w:tc>
          <w:tcPr>
            <w:tcW w:w="221" w:type="pct"/>
            <w:vMerge w:val="restart"/>
          </w:tcPr>
          <w:p w14:paraId="052C211F" w14:textId="31D7F422"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6.1.3</w:t>
            </w:r>
          </w:p>
        </w:tc>
        <w:tc>
          <w:tcPr>
            <w:tcW w:w="828" w:type="pct"/>
            <w:vMerge w:val="restart"/>
          </w:tcPr>
          <w:p w14:paraId="08FF487B" w14:textId="23D87D84"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 xml:space="preserve">Разработка проекта планировки по объекту: </w:t>
            </w:r>
            <w:r>
              <w:rPr>
                <w:rFonts w:ascii="Times New Roman" w:hAnsi="Times New Roman" w:cs="Times New Roman"/>
              </w:rPr>
              <w:t>«</w:t>
            </w:r>
            <w:r w:rsidRPr="00B0069A">
              <w:rPr>
                <w:rFonts w:ascii="Times New Roman" w:hAnsi="Times New Roman" w:cs="Times New Roman"/>
              </w:rPr>
              <w:t>Автомобильная дорога к школе в д. Олха Шелеховского района Иркутской области</w:t>
            </w:r>
            <w:r>
              <w:rPr>
                <w:rFonts w:ascii="Times New Roman" w:hAnsi="Times New Roman" w:cs="Times New Roman"/>
              </w:rPr>
              <w:t>»</w:t>
            </w:r>
            <w:r w:rsidRPr="00B0069A">
              <w:rPr>
                <w:rFonts w:ascii="Times New Roman" w:hAnsi="Times New Roman" w:cs="Times New Roman"/>
              </w:rPr>
              <w:t>, исправление реестровой ошибки земельного участка, внесение изменений в проект межевания территории и в проект освоения лесов</w:t>
            </w:r>
          </w:p>
        </w:tc>
        <w:tc>
          <w:tcPr>
            <w:tcW w:w="654" w:type="pct"/>
            <w:gridSpan w:val="3"/>
            <w:vMerge w:val="restart"/>
          </w:tcPr>
          <w:p w14:paraId="200133B3"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BE23237" w14:textId="77777777" w:rsidR="00B67D73" w:rsidRDefault="00B67D73" w:rsidP="00B67D73">
            <w:pPr>
              <w:spacing w:after="0" w:line="240" w:lineRule="auto"/>
              <w:jc w:val="center"/>
              <w:rPr>
                <w:rFonts w:ascii="Times New Roman" w:hAnsi="Times New Roman" w:cs="Times New Roman"/>
              </w:rPr>
            </w:pPr>
          </w:p>
          <w:p w14:paraId="448C3C39" w14:textId="68848DB0" w:rsidR="00B67D73" w:rsidRPr="00EF416A"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Управление образования</w:t>
            </w:r>
          </w:p>
        </w:tc>
        <w:tc>
          <w:tcPr>
            <w:tcW w:w="411" w:type="pct"/>
            <w:gridSpan w:val="2"/>
          </w:tcPr>
          <w:p w14:paraId="52EF309F" w14:textId="4E8B44C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3D291C67" w14:textId="6F129C1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330" w:type="pct"/>
            <w:gridSpan w:val="2"/>
            <w:vAlign w:val="center"/>
          </w:tcPr>
          <w:p w14:paraId="6D3370AF" w14:textId="5F78DCE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976DE89" w14:textId="70FA827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10441C71" w14:textId="18FE34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92" w:type="pct"/>
            <w:vAlign w:val="center"/>
          </w:tcPr>
          <w:p w14:paraId="2003D965" w14:textId="35D25CB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4EB7AFF6" w14:textId="3471DC5E"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Количество разработанных проектов планировки</w:t>
            </w:r>
          </w:p>
        </w:tc>
        <w:tc>
          <w:tcPr>
            <w:tcW w:w="522" w:type="pct"/>
            <w:vMerge w:val="restart"/>
          </w:tcPr>
          <w:p w14:paraId="77E65A03" w14:textId="0F1FE13C"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1 ед.</w:t>
            </w:r>
          </w:p>
        </w:tc>
      </w:tr>
      <w:tr w:rsidR="00B67D73" w:rsidRPr="00EF416A" w14:paraId="5FC63D93" w14:textId="77777777" w:rsidTr="00FA725B">
        <w:trPr>
          <w:trHeight w:val="20"/>
        </w:trPr>
        <w:tc>
          <w:tcPr>
            <w:tcW w:w="221" w:type="pct"/>
            <w:vMerge/>
          </w:tcPr>
          <w:p w14:paraId="0AA735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CCDB4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0426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4F814B" w14:textId="052F0D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4C200984" w14:textId="2D0080D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0419DCC1" w14:textId="40FA1C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F369CBF" w14:textId="3AED078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1D2833EA" w14:textId="657174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A5C5A79" w14:textId="7DDFF1B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4078BD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8D175E" w14:textId="77777777" w:rsidR="00B67D73" w:rsidRPr="00EF416A" w:rsidRDefault="00B67D73" w:rsidP="00B67D73">
            <w:pPr>
              <w:spacing w:after="0" w:line="240" w:lineRule="auto"/>
              <w:rPr>
                <w:rFonts w:ascii="Times New Roman" w:hAnsi="Times New Roman" w:cs="Times New Roman"/>
              </w:rPr>
            </w:pPr>
          </w:p>
        </w:tc>
      </w:tr>
      <w:tr w:rsidR="00B67D73" w:rsidRPr="00EF416A" w14:paraId="474050CF" w14:textId="77777777" w:rsidTr="00FA725B">
        <w:trPr>
          <w:trHeight w:val="20"/>
        </w:trPr>
        <w:tc>
          <w:tcPr>
            <w:tcW w:w="221" w:type="pct"/>
            <w:vMerge/>
          </w:tcPr>
          <w:p w14:paraId="7543FB6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C0F78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9846B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DE1367" w14:textId="134939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669B3B58" w14:textId="7B3C11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C409281" w14:textId="4A7CBC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4416284" w14:textId="2E5A6BA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B6D1AF9" w14:textId="5DDFC3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3B0A511" w14:textId="6C57031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AB9322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C5C5C1" w14:textId="77777777" w:rsidR="00B67D73" w:rsidRPr="00EF416A" w:rsidRDefault="00B67D73" w:rsidP="00B67D73">
            <w:pPr>
              <w:spacing w:after="0" w:line="240" w:lineRule="auto"/>
              <w:rPr>
                <w:rFonts w:ascii="Times New Roman" w:hAnsi="Times New Roman" w:cs="Times New Roman"/>
              </w:rPr>
            </w:pPr>
          </w:p>
        </w:tc>
      </w:tr>
      <w:tr w:rsidR="00B67D73" w:rsidRPr="00EF416A" w14:paraId="03BEBB89" w14:textId="77777777" w:rsidTr="00FA725B">
        <w:trPr>
          <w:trHeight w:val="20"/>
        </w:trPr>
        <w:tc>
          <w:tcPr>
            <w:tcW w:w="221" w:type="pct"/>
            <w:vMerge/>
          </w:tcPr>
          <w:p w14:paraId="569230D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16820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2A3DB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2808AC" w14:textId="573A4ED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61E1AC83" w14:textId="573F442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29A40B83" w14:textId="566FE2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55A65FA" w14:textId="6FCC9B9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4806E2F0" w14:textId="439829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B3CF717" w14:textId="49DA774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CE0086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9AED8C4" w14:textId="77777777" w:rsidR="00B67D73" w:rsidRPr="00EF416A" w:rsidRDefault="00B67D73" w:rsidP="00B67D73">
            <w:pPr>
              <w:spacing w:after="0" w:line="240" w:lineRule="auto"/>
              <w:rPr>
                <w:rFonts w:ascii="Times New Roman" w:hAnsi="Times New Roman" w:cs="Times New Roman"/>
              </w:rPr>
            </w:pPr>
          </w:p>
        </w:tc>
      </w:tr>
      <w:tr w:rsidR="00B67D73" w:rsidRPr="00EF416A" w14:paraId="7CB2F405" w14:textId="77777777" w:rsidTr="00FA725B">
        <w:trPr>
          <w:trHeight w:val="20"/>
        </w:trPr>
        <w:tc>
          <w:tcPr>
            <w:tcW w:w="221" w:type="pct"/>
            <w:vMerge/>
          </w:tcPr>
          <w:p w14:paraId="7C710B8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D3B9F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092320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968664" w14:textId="643240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70AEA595" w14:textId="1D1E39A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7133DAF" w14:textId="4E95C3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8326CD1" w14:textId="53A738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1856CB7" w14:textId="0F58840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6A85356" w14:textId="78446A2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29206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121B6D" w14:textId="77777777" w:rsidR="00B67D73" w:rsidRPr="00EF416A" w:rsidRDefault="00B67D73" w:rsidP="00B67D73">
            <w:pPr>
              <w:spacing w:after="0" w:line="240" w:lineRule="auto"/>
              <w:rPr>
                <w:rFonts w:ascii="Times New Roman" w:hAnsi="Times New Roman" w:cs="Times New Roman"/>
              </w:rPr>
            </w:pPr>
          </w:p>
        </w:tc>
      </w:tr>
      <w:tr w:rsidR="00B67D73" w:rsidRPr="00EF416A" w14:paraId="680A802D" w14:textId="77777777" w:rsidTr="00FA725B">
        <w:trPr>
          <w:trHeight w:val="20"/>
        </w:trPr>
        <w:tc>
          <w:tcPr>
            <w:tcW w:w="221" w:type="pct"/>
            <w:vMerge/>
          </w:tcPr>
          <w:p w14:paraId="418B80B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FD6533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C4216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E5F6FB5" w14:textId="41AF4F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2023-2030</w:t>
            </w:r>
          </w:p>
        </w:tc>
        <w:tc>
          <w:tcPr>
            <w:tcW w:w="373" w:type="pct"/>
            <w:gridSpan w:val="2"/>
          </w:tcPr>
          <w:p w14:paraId="7E4D2879" w14:textId="471829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330" w:type="pct"/>
            <w:gridSpan w:val="2"/>
          </w:tcPr>
          <w:p w14:paraId="7116B339" w14:textId="16B0F91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EE688EC" w14:textId="473130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D1F78E9" w14:textId="3A6D4E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92" w:type="pct"/>
          </w:tcPr>
          <w:p w14:paraId="7B6E5ECE" w14:textId="2FDAA69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437EE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CD88EC" w14:textId="77777777" w:rsidR="00B67D73" w:rsidRPr="00EF416A" w:rsidRDefault="00B67D73" w:rsidP="00B67D73">
            <w:pPr>
              <w:spacing w:after="0" w:line="240" w:lineRule="auto"/>
              <w:rPr>
                <w:rFonts w:ascii="Times New Roman" w:hAnsi="Times New Roman" w:cs="Times New Roman"/>
              </w:rPr>
            </w:pPr>
          </w:p>
        </w:tc>
      </w:tr>
      <w:tr w:rsidR="00B67D73" w:rsidRPr="00EF416A" w14:paraId="6D8D2BFC" w14:textId="77777777" w:rsidTr="00FA725B">
        <w:trPr>
          <w:trHeight w:val="20"/>
        </w:trPr>
        <w:tc>
          <w:tcPr>
            <w:tcW w:w="221" w:type="pct"/>
            <w:vMerge w:val="restart"/>
          </w:tcPr>
          <w:p w14:paraId="7AFAF1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w:t>
            </w:r>
          </w:p>
        </w:tc>
        <w:tc>
          <w:tcPr>
            <w:tcW w:w="828" w:type="pct"/>
            <w:vMerge w:val="restart"/>
          </w:tcPr>
          <w:p w14:paraId="080E643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Оптимизация размещения рекламных конструкций. Осуществление эффективного контроля за размещением рекламных конструкций</w:t>
            </w:r>
          </w:p>
        </w:tc>
        <w:tc>
          <w:tcPr>
            <w:tcW w:w="654" w:type="pct"/>
            <w:gridSpan w:val="3"/>
            <w:vMerge w:val="restart"/>
          </w:tcPr>
          <w:p w14:paraId="2B280AF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A399646" w14:textId="77F2D3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4E46CE86" w14:textId="49FF028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469,0</w:t>
            </w:r>
          </w:p>
        </w:tc>
        <w:tc>
          <w:tcPr>
            <w:tcW w:w="330" w:type="pct"/>
            <w:gridSpan w:val="2"/>
            <w:vAlign w:val="center"/>
          </w:tcPr>
          <w:p w14:paraId="0D6DD562" w14:textId="2BF151A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99FB6E4" w14:textId="283B788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F381BB4" w14:textId="74941D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469,0</w:t>
            </w:r>
          </w:p>
        </w:tc>
        <w:tc>
          <w:tcPr>
            <w:tcW w:w="92" w:type="pct"/>
            <w:vAlign w:val="center"/>
          </w:tcPr>
          <w:p w14:paraId="768B77D1" w14:textId="24C82D2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5F808C4D"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61935E15" w14:textId="77777777" w:rsidR="00B67D73" w:rsidRPr="00EF416A" w:rsidRDefault="00B67D73" w:rsidP="00B67D73">
            <w:pPr>
              <w:spacing w:after="0" w:line="240" w:lineRule="auto"/>
              <w:rPr>
                <w:rFonts w:ascii="Times New Roman" w:hAnsi="Times New Roman" w:cs="Times New Roman"/>
              </w:rPr>
            </w:pPr>
          </w:p>
        </w:tc>
      </w:tr>
      <w:tr w:rsidR="00B67D73" w:rsidRPr="00EF416A" w14:paraId="509B97C1" w14:textId="77777777" w:rsidTr="00FA725B">
        <w:trPr>
          <w:trHeight w:val="20"/>
        </w:trPr>
        <w:tc>
          <w:tcPr>
            <w:tcW w:w="221" w:type="pct"/>
            <w:vMerge/>
          </w:tcPr>
          <w:p w14:paraId="5BDD530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4C68CA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0ED87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492C8A9" w14:textId="6351E51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7E28D228" w14:textId="158649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7F1355C4" w14:textId="1C1916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3CE4F8B" w14:textId="20B8C14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CCE4D68" w14:textId="24AEA6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517C5450" w14:textId="7D2FBE8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9BB707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D6FC59" w14:textId="77777777" w:rsidR="00B67D73" w:rsidRPr="00EF416A" w:rsidRDefault="00B67D73" w:rsidP="00B67D73">
            <w:pPr>
              <w:spacing w:after="0" w:line="240" w:lineRule="auto"/>
              <w:rPr>
                <w:rFonts w:ascii="Times New Roman" w:hAnsi="Times New Roman" w:cs="Times New Roman"/>
              </w:rPr>
            </w:pPr>
          </w:p>
        </w:tc>
      </w:tr>
      <w:tr w:rsidR="00B67D73" w:rsidRPr="00EF416A" w14:paraId="56E8ED0E" w14:textId="77777777" w:rsidTr="00FA725B">
        <w:trPr>
          <w:trHeight w:val="20"/>
        </w:trPr>
        <w:tc>
          <w:tcPr>
            <w:tcW w:w="221" w:type="pct"/>
            <w:vMerge/>
          </w:tcPr>
          <w:p w14:paraId="7C19B4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12EC0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99E05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E58A529" w14:textId="1E3CF3F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69C4EAA3" w14:textId="0D41B6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110,0</w:t>
            </w:r>
          </w:p>
        </w:tc>
        <w:tc>
          <w:tcPr>
            <w:tcW w:w="330" w:type="pct"/>
            <w:gridSpan w:val="2"/>
            <w:vAlign w:val="center"/>
          </w:tcPr>
          <w:p w14:paraId="426A59C3" w14:textId="0735535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50272EC" w14:textId="255294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9FF7C7C" w14:textId="3CF8F9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110,0</w:t>
            </w:r>
          </w:p>
        </w:tc>
        <w:tc>
          <w:tcPr>
            <w:tcW w:w="92" w:type="pct"/>
            <w:vAlign w:val="center"/>
          </w:tcPr>
          <w:p w14:paraId="69577617" w14:textId="5127246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B5A306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E00271A" w14:textId="77777777" w:rsidR="00B67D73" w:rsidRPr="00EF416A" w:rsidRDefault="00B67D73" w:rsidP="00B67D73">
            <w:pPr>
              <w:spacing w:after="0" w:line="240" w:lineRule="auto"/>
              <w:rPr>
                <w:rFonts w:ascii="Times New Roman" w:hAnsi="Times New Roman" w:cs="Times New Roman"/>
              </w:rPr>
            </w:pPr>
          </w:p>
        </w:tc>
      </w:tr>
      <w:tr w:rsidR="00B67D73" w:rsidRPr="00EF416A" w14:paraId="13BA6013" w14:textId="77777777" w:rsidTr="00FA725B">
        <w:trPr>
          <w:trHeight w:val="20"/>
        </w:trPr>
        <w:tc>
          <w:tcPr>
            <w:tcW w:w="221" w:type="pct"/>
            <w:vMerge/>
          </w:tcPr>
          <w:p w14:paraId="679C30D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0B6E6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97DA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7A3ACF7" w14:textId="65AB711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4D2F5500" w14:textId="211A2E80" w:rsidR="00B67D73" w:rsidRPr="00F51C6E" w:rsidRDefault="00B67D73" w:rsidP="00B67D73">
            <w:pPr>
              <w:spacing w:after="0" w:line="240" w:lineRule="auto"/>
              <w:jc w:val="center"/>
              <w:rPr>
                <w:rFonts w:ascii="Times New Roman" w:hAnsi="Times New Roman" w:cs="Times New Roman"/>
                <w:lang w:val="en-US"/>
              </w:rPr>
            </w:pPr>
            <w:r w:rsidRPr="00F51C6E">
              <w:rPr>
                <w:rFonts w:ascii="Times New Roman" w:hAnsi="Times New Roman" w:cs="Times New Roman"/>
              </w:rPr>
              <w:t>30,0</w:t>
            </w:r>
          </w:p>
        </w:tc>
        <w:tc>
          <w:tcPr>
            <w:tcW w:w="330" w:type="pct"/>
            <w:gridSpan w:val="2"/>
            <w:vAlign w:val="center"/>
          </w:tcPr>
          <w:p w14:paraId="2BDCAF9A" w14:textId="57C4C00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C496F2D" w14:textId="15F55B0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383AEF15" w14:textId="5A21DBD0" w:rsidR="00B67D73" w:rsidRPr="00F51C6E" w:rsidRDefault="00B67D73" w:rsidP="00B67D73">
            <w:pPr>
              <w:spacing w:after="0" w:line="240" w:lineRule="auto"/>
              <w:jc w:val="center"/>
              <w:rPr>
                <w:rFonts w:ascii="Times New Roman" w:hAnsi="Times New Roman" w:cs="Times New Roman"/>
                <w:lang w:val="en-US"/>
              </w:rPr>
            </w:pPr>
            <w:r w:rsidRPr="00F51C6E">
              <w:rPr>
                <w:rFonts w:ascii="Times New Roman" w:hAnsi="Times New Roman" w:cs="Times New Roman"/>
              </w:rPr>
              <w:t>30,0</w:t>
            </w:r>
          </w:p>
        </w:tc>
        <w:tc>
          <w:tcPr>
            <w:tcW w:w="92" w:type="pct"/>
            <w:vAlign w:val="center"/>
          </w:tcPr>
          <w:p w14:paraId="47F2DB62" w14:textId="3A7563E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4AD727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219E15" w14:textId="77777777" w:rsidR="00B67D73" w:rsidRPr="00EF416A" w:rsidRDefault="00B67D73" w:rsidP="00B67D73">
            <w:pPr>
              <w:spacing w:after="0" w:line="240" w:lineRule="auto"/>
              <w:rPr>
                <w:rFonts w:ascii="Times New Roman" w:hAnsi="Times New Roman" w:cs="Times New Roman"/>
              </w:rPr>
            </w:pPr>
          </w:p>
        </w:tc>
      </w:tr>
      <w:tr w:rsidR="00B67D73" w:rsidRPr="00EF416A" w14:paraId="685F53FC" w14:textId="77777777" w:rsidTr="00FA725B">
        <w:trPr>
          <w:trHeight w:val="20"/>
        </w:trPr>
        <w:tc>
          <w:tcPr>
            <w:tcW w:w="221" w:type="pct"/>
            <w:vMerge/>
          </w:tcPr>
          <w:p w14:paraId="40DB1F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150B3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F56E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59E13F4" w14:textId="6A7AEB9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1C702221" w14:textId="2E57EB4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14D9FF18" w14:textId="3CD71D4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0A1BEA8D" w14:textId="2B83D8B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C01EADA" w14:textId="441FD48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209B9FEA" w14:textId="261128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D528B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AE6B83" w14:textId="77777777" w:rsidR="00B67D73" w:rsidRPr="00EF416A" w:rsidRDefault="00B67D73" w:rsidP="00B67D73">
            <w:pPr>
              <w:spacing w:after="0" w:line="240" w:lineRule="auto"/>
              <w:rPr>
                <w:rFonts w:ascii="Times New Roman" w:hAnsi="Times New Roman" w:cs="Times New Roman"/>
              </w:rPr>
            </w:pPr>
          </w:p>
        </w:tc>
      </w:tr>
      <w:tr w:rsidR="00B67D73" w:rsidRPr="00EF416A" w14:paraId="5039ED94" w14:textId="77777777" w:rsidTr="00FA725B">
        <w:trPr>
          <w:trHeight w:val="20"/>
        </w:trPr>
        <w:tc>
          <w:tcPr>
            <w:tcW w:w="221" w:type="pct"/>
            <w:vMerge/>
          </w:tcPr>
          <w:p w14:paraId="0C5D10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94B2B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3DACAB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B9F46AF" w14:textId="54AE36AD" w:rsidR="00B67D73" w:rsidRPr="00244EBC" w:rsidRDefault="00B67D73" w:rsidP="00B67D73">
            <w:pPr>
              <w:spacing w:after="0" w:line="240" w:lineRule="auto"/>
              <w:jc w:val="center"/>
              <w:rPr>
                <w:rFonts w:ascii="Times New Roman" w:hAnsi="Times New Roman" w:cs="Times New Roman"/>
                <w:lang w:val="en-US"/>
              </w:rPr>
            </w:pPr>
            <w:r w:rsidRPr="00244EBC">
              <w:rPr>
                <w:rFonts w:ascii="Times New Roman" w:hAnsi="Times New Roman" w:cs="Times New Roman"/>
              </w:rPr>
              <w:t>2026</w:t>
            </w:r>
          </w:p>
        </w:tc>
        <w:tc>
          <w:tcPr>
            <w:tcW w:w="373" w:type="pct"/>
            <w:gridSpan w:val="2"/>
            <w:vAlign w:val="center"/>
          </w:tcPr>
          <w:p w14:paraId="2867ABF9" w14:textId="1F7A559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C3D47CD" w14:textId="40A975E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5F83CDE" w14:textId="102407E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F43EFBB" w14:textId="6CCCFAE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4C50C607" w14:textId="349F40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1C9E6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997663C" w14:textId="77777777" w:rsidR="00B67D73" w:rsidRPr="00EF416A" w:rsidRDefault="00B67D73" w:rsidP="00B67D73">
            <w:pPr>
              <w:spacing w:after="0" w:line="240" w:lineRule="auto"/>
              <w:rPr>
                <w:rFonts w:ascii="Times New Roman" w:hAnsi="Times New Roman" w:cs="Times New Roman"/>
              </w:rPr>
            </w:pPr>
          </w:p>
        </w:tc>
      </w:tr>
      <w:tr w:rsidR="00B67D73" w:rsidRPr="00EF416A" w14:paraId="71B44B8C" w14:textId="77777777" w:rsidTr="00FA725B">
        <w:trPr>
          <w:trHeight w:val="20"/>
        </w:trPr>
        <w:tc>
          <w:tcPr>
            <w:tcW w:w="221" w:type="pct"/>
            <w:vMerge/>
          </w:tcPr>
          <w:p w14:paraId="2C25CAC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E030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B6FE4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E470AC5" w14:textId="15FFD96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1674FAF7" w14:textId="6E60FAF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0CC8F94" w14:textId="36FBE4A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62ACDCEE" w14:textId="67B287C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1CA49132" w14:textId="5D655D4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7062F2DE" w14:textId="0C161A1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F0C285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741E1F" w14:textId="77777777" w:rsidR="00B67D73" w:rsidRPr="00EF416A" w:rsidRDefault="00B67D73" w:rsidP="00B67D73">
            <w:pPr>
              <w:spacing w:after="0" w:line="240" w:lineRule="auto"/>
              <w:rPr>
                <w:rFonts w:ascii="Times New Roman" w:hAnsi="Times New Roman" w:cs="Times New Roman"/>
              </w:rPr>
            </w:pPr>
          </w:p>
        </w:tc>
      </w:tr>
      <w:tr w:rsidR="00B67D73" w:rsidRPr="00EF416A" w14:paraId="315FD4B4" w14:textId="77777777" w:rsidTr="00FA725B">
        <w:trPr>
          <w:trHeight w:val="20"/>
        </w:trPr>
        <w:tc>
          <w:tcPr>
            <w:tcW w:w="221" w:type="pct"/>
            <w:vMerge/>
          </w:tcPr>
          <w:p w14:paraId="2CC3343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7B713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798F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8FD7FD" w14:textId="392C39A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005DD730" w14:textId="2EF6411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639,0</w:t>
            </w:r>
          </w:p>
        </w:tc>
        <w:tc>
          <w:tcPr>
            <w:tcW w:w="330" w:type="pct"/>
            <w:gridSpan w:val="2"/>
          </w:tcPr>
          <w:p w14:paraId="2B14EA7C" w14:textId="70BBBC6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5C746AAB" w14:textId="07E75C6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tcPr>
          <w:p w14:paraId="792CFF41" w14:textId="5F7036B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639,0</w:t>
            </w:r>
          </w:p>
        </w:tc>
        <w:tc>
          <w:tcPr>
            <w:tcW w:w="92" w:type="pct"/>
          </w:tcPr>
          <w:p w14:paraId="4E495859" w14:textId="0797529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ECF32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CBE012" w14:textId="77777777" w:rsidR="00B67D73" w:rsidRPr="00EF416A" w:rsidRDefault="00B67D73" w:rsidP="00B67D73">
            <w:pPr>
              <w:spacing w:after="0" w:line="240" w:lineRule="auto"/>
              <w:rPr>
                <w:rFonts w:ascii="Times New Roman" w:hAnsi="Times New Roman" w:cs="Times New Roman"/>
              </w:rPr>
            </w:pPr>
          </w:p>
        </w:tc>
      </w:tr>
      <w:tr w:rsidR="00B67D73" w:rsidRPr="00EF416A" w14:paraId="19B5F64C" w14:textId="77777777" w:rsidTr="00FA725B">
        <w:trPr>
          <w:trHeight w:val="20"/>
        </w:trPr>
        <w:tc>
          <w:tcPr>
            <w:tcW w:w="221" w:type="pct"/>
            <w:vMerge w:val="restart"/>
          </w:tcPr>
          <w:p w14:paraId="446FBFC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6.2.1</w:t>
            </w:r>
          </w:p>
        </w:tc>
        <w:tc>
          <w:tcPr>
            <w:tcW w:w="828" w:type="pct"/>
            <w:vMerge w:val="restart"/>
          </w:tcPr>
          <w:p w14:paraId="0E1D0C9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Оценка рыночной стоимости права пользования земельным участком для размещения рекламной конструкции</w:t>
            </w:r>
          </w:p>
        </w:tc>
        <w:tc>
          <w:tcPr>
            <w:tcW w:w="654" w:type="pct"/>
            <w:gridSpan w:val="3"/>
            <w:vMerge w:val="restart"/>
          </w:tcPr>
          <w:p w14:paraId="0B78A16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2DD5784A" w14:textId="2FFAC7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7174705E" w14:textId="08B47B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25,0</w:t>
            </w:r>
          </w:p>
        </w:tc>
        <w:tc>
          <w:tcPr>
            <w:tcW w:w="330" w:type="pct"/>
            <w:gridSpan w:val="2"/>
            <w:vAlign w:val="center"/>
          </w:tcPr>
          <w:p w14:paraId="1B07BCEA" w14:textId="3D36F9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2E70CBD" w14:textId="39FEEA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4E07D2F" w14:textId="2ACBE1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25,0</w:t>
            </w:r>
          </w:p>
        </w:tc>
        <w:tc>
          <w:tcPr>
            <w:tcW w:w="92" w:type="pct"/>
            <w:vAlign w:val="center"/>
          </w:tcPr>
          <w:p w14:paraId="732F5BB2" w14:textId="621E65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7ADDC3E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Выполнение расчета рыночной оценки на право пользования </w:t>
            </w:r>
          </w:p>
        </w:tc>
        <w:tc>
          <w:tcPr>
            <w:tcW w:w="522" w:type="pct"/>
            <w:vMerge w:val="restart"/>
          </w:tcPr>
          <w:p w14:paraId="28B097A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08DDC2E" w14:textId="77777777" w:rsidTr="00FA725B">
        <w:trPr>
          <w:trHeight w:val="20"/>
        </w:trPr>
        <w:tc>
          <w:tcPr>
            <w:tcW w:w="221" w:type="pct"/>
            <w:vMerge/>
          </w:tcPr>
          <w:p w14:paraId="74B6904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CA0F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4C9DF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914E81" w14:textId="12C7BAF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647D8C7E" w14:textId="7D060B8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F83B19D" w14:textId="671F8A6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A41A6D5" w14:textId="7167F3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3AA0835" w14:textId="02EBA53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D099007" w14:textId="438A6A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2E72DE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9D94DE3" w14:textId="77777777" w:rsidR="00B67D73" w:rsidRPr="00EF416A" w:rsidRDefault="00B67D73" w:rsidP="00B67D73">
            <w:pPr>
              <w:spacing w:after="0" w:line="240" w:lineRule="auto"/>
              <w:rPr>
                <w:rFonts w:ascii="Times New Roman" w:hAnsi="Times New Roman" w:cs="Times New Roman"/>
              </w:rPr>
            </w:pPr>
          </w:p>
        </w:tc>
      </w:tr>
      <w:tr w:rsidR="00B67D73" w:rsidRPr="00EF416A" w14:paraId="140BE3F2" w14:textId="77777777" w:rsidTr="00FA725B">
        <w:trPr>
          <w:trHeight w:val="20"/>
        </w:trPr>
        <w:tc>
          <w:tcPr>
            <w:tcW w:w="221" w:type="pct"/>
            <w:vMerge/>
          </w:tcPr>
          <w:p w14:paraId="5D44749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3A12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CD1C8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70FF294" w14:textId="40E157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9D9D667" w14:textId="1CF336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350327ED" w14:textId="204312A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51F8856" w14:textId="554DF4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5BE31E5" w14:textId="1858E1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5C8CF22F" w14:textId="4174A68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633E6A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24EFAF" w14:textId="77777777" w:rsidR="00B67D73" w:rsidRPr="00EF416A" w:rsidRDefault="00B67D73" w:rsidP="00B67D73">
            <w:pPr>
              <w:spacing w:after="0" w:line="240" w:lineRule="auto"/>
              <w:rPr>
                <w:rFonts w:ascii="Times New Roman" w:hAnsi="Times New Roman" w:cs="Times New Roman"/>
              </w:rPr>
            </w:pPr>
          </w:p>
        </w:tc>
      </w:tr>
      <w:tr w:rsidR="00B67D73" w:rsidRPr="00EF416A" w14:paraId="03432219" w14:textId="77777777" w:rsidTr="00FA725B">
        <w:trPr>
          <w:trHeight w:val="20"/>
        </w:trPr>
        <w:tc>
          <w:tcPr>
            <w:tcW w:w="221" w:type="pct"/>
            <w:vMerge/>
          </w:tcPr>
          <w:p w14:paraId="2734667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B11B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AF334F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444E0F" w14:textId="30CFCE3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5A737D60" w14:textId="722DEA6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1B9DA33E" w14:textId="2A26D81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98C536C" w14:textId="6817C09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7691E2A" w14:textId="2CBABD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46B7197C" w14:textId="26011F2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95976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342382" w14:textId="77777777" w:rsidR="00B67D73" w:rsidRPr="00EF416A" w:rsidRDefault="00B67D73" w:rsidP="00B67D73">
            <w:pPr>
              <w:spacing w:after="0" w:line="240" w:lineRule="auto"/>
              <w:rPr>
                <w:rFonts w:ascii="Times New Roman" w:hAnsi="Times New Roman" w:cs="Times New Roman"/>
              </w:rPr>
            </w:pPr>
          </w:p>
        </w:tc>
      </w:tr>
      <w:tr w:rsidR="00B67D73" w:rsidRPr="00EF416A" w14:paraId="67BE3022" w14:textId="77777777" w:rsidTr="00FA725B">
        <w:trPr>
          <w:trHeight w:val="20"/>
        </w:trPr>
        <w:tc>
          <w:tcPr>
            <w:tcW w:w="221" w:type="pct"/>
            <w:vMerge/>
          </w:tcPr>
          <w:p w14:paraId="708959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3F243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5D1F8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C8F7E2C" w14:textId="1415235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47E828D6" w14:textId="09F88F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0738531" w14:textId="1FA505E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AC96E68" w14:textId="18DF31F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7C9D822A" w14:textId="458C0D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1978529" w14:textId="28E9C4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CDC52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47ACD4" w14:textId="77777777" w:rsidR="00B67D73" w:rsidRPr="00EF416A" w:rsidRDefault="00B67D73" w:rsidP="00B67D73">
            <w:pPr>
              <w:spacing w:after="0" w:line="240" w:lineRule="auto"/>
              <w:rPr>
                <w:rFonts w:ascii="Times New Roman" w:hAnsi="Times New Roman" w:cs="Times New Roman"/>
              </w:rPr>
            </w:pPr>
          </w:p>
        </w:tc>
      </w:tr>
      <w:tr w:rsidR="00B67D73" w:rsidRPr="00EF416A" w14:paraId="468D2581" w14:textId="77777777" w:rsidTr="00FA725B">
        <w:trPr>
          <w:trHeight w:val="20"/>
        </w:trPr>
        <w:tc>
          <w:tcPr>
            <w:tcW w:w="221" w:type="pct"/>
            <w:vMerge/>
          </w:tcPr>
          <w:p w14:paraId="55BEEE9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D3123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6F4E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D1BDD40" w14:textId="7E1B570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6103D510" w14:textId="3904C4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B11A78B" w14:textId="69EF5A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F556C72" w14:textId="1775B8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B2E0916" w14:textId="2BFD47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01F6943" w14:textId="6C7E137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015E1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82FF69" w14:textId="77777777" w:rsidR="00B67D73" w:rsidRPr="00EF416A" w:rsidRDefault="00B67D73" w:rsidP="00B67D73">
            <w:pPr>
              <w:spacing w:after="0" w:line="240" w:lineRule="auto"/>
              <w:rPr>
                <w:rFonts w:ascii="Times New Roman" w:hAnsi="Times New Roman" w:cs="Times New Roman"/>
              </w:rPr>
            </w:pPr>
          </w:p>
        </w:tc>
      </w:tr>
      <w:tr w:rsidR="00B67D73" w:rsidRPr="00EF416A" w14:paraId="392EE810" w14:textId="77777777" w:rsidTr="00FA725B">
        <w:trPr>
          <w:trHeight w:val="20"/>
        </w:trPr>
        <w:tc>
          <w:tcPr>
            <w:tcW w:w="221" w:type="pct"/>
            <w:vMerge/>
          </w:tcPr>
          <w:p w14:paraId="417FD3E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F10E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D75C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A021E91" w14:textId="20DAB4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E5B470B" w14:textId="774D7C4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EC12478" w14:textId="6724A8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2A107A1" w14:textId="2D38DF6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6AE84E0" w14:textId="0E81B5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02C79F6" w14:textId="505AF9A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54FC47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319506" w14:textId="77777777" w:rsidR="00B67D73" w:rsidRPr="00EF416A" w:rsidRDefault="00B67D73" w:rsidP="00B67D73">
            <w:pPr>
              <w:spacing w:after="0" w:line="240" w:lineRule="auto"/>
              <w:rPr>
                <w:rFonts w:ascii="Times New Roman" w:hAnsi="Times New Roman" w:cs="Times New Roman"/>
              </w:rPr>
            </w:pPr>
          </w:p>
        </w:tc>
      </w:tr>
      <w:tr w:rsidR="00B67D73" w:rsidRPr="00EF416A" w14:paraId="509A0120" w14:textId="77777777" w:rsidTr="00FA725B">
        <w:trPr>
          <w:trHeight w:val="20"/>
        </w:trPr>
        <w:tc>
          <w:tcPr>
            <w:tcW w:w="221" w:type="pct"/>
            <w:vMerge/>
          </w:tcPr>
          <w:p w14:paraId="578982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5CAC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4E65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99E6BAB" w14:textId="3128A1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0D955B5C" w14:textId="4E8217E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85,0</w:t>
            </w:r>
          </w:p>
        </w:tc>
        <w:tc>
          <w:tcPr>
            <w:tcW w:w="330" w:type="pct"/>
            <w:gridSpan w:val="2"/>
          </w:tcPr>
          <w:p w14:paraId="35DEA2E7" w14:textId="72D1CC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91C4086" w14:textId="151F4BA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BE42EE6" w14:textId="2BA34D3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85,0</w:t>
            </w:r>
          </w:p>
        </w:tc>
        <w:tc>
          <w:tcPr>
            <w:tcW w:w="92" w:type="pct"/>
          </w:tcPr>
          <w:p w14:paraId="4BE7D557" w14:textId="71CA80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7F055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169D35" w14:textId="77777777" w:rsidR="00B67D73" w:rsidRPr="00EF416A" w:rsidRDefault="00B67D73" w:rsidP="00B67D73">
            <w:pPr>
              <w:spacing w:after="0" w:line="240" w:lineRule="auto"/>
              <w:rPr>
                <w:rFonts w:ascii="Times New Roman" w:hAnsi="Times New Roman" w:cs="Times New Roman"/>
              </w:rPr>
            </w:pPr>
          </w:p>
        </w:tc>
      </w:tr>
      <w:tr w:rsidR="00B67D73" w:rsidRPr="00EF416A" w14:paraId="0A8CF3F0" w14:textId="77777777" w:rsidTr="00FA725B">
        <w:trPr>
          <w:trHeight w:val="20"/>
        </w:trPr>
        <w:tc>
          <w:tcPr>
            <w:tcW w:w="221" w:type="pct"/>
            <w:vMerge w:val="restart"/>
          </w:tcPr>
          <w:p w14:paraId="3F2A00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6.2.2</w:t>
            </w:r>
          </w:p>
        </w:tc>
        <w:tc>
          <w:tcPr>
            <w:tcW w:w="828" w:type="pct"/>
            <w:vMerge w:val="restart"/>
          </w:tcPr>
          <w:p w14:paraId="496864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654" w:type="pct"/>
            <w:gridSpan w:val="3"/>
            <w:vMerge w:val="restart"/>
          </w:tcPr>
          <w:p w14:paraId="44D169E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0D9BB0F" w14:textId="158224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2BEA01FF" w14:textId="73112E3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444,0</w:t>
            </w:r>
          </w:p>
        </w:tc>
        <w:tc>
          <w:tcPr>
            <w:tcW w:w="330" w:type="pct"/>
            <w:gridSpan w:val="2"/>
            <w:vAlign w:val="center"/>
          </w:tcPr>
          <w:p w14:paraId="4B5B5B6B" w14:textId="1E9064A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ACEF22A" w14:textId="23AF85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02CE403" w14:textId="0175B4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444,0</w:t>
            </w:r>
          </w:p>
        </w:tc>
        <w:tc>
          <w:tcPr>
            <w:tcW w:w="92" w:type="pct"/>
            <w:vAlign w:val="center"/>
          </w:tcPr>
          <w:p w14:paraId="15342E1F" w14:textId="65F7F0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0DDA056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522" w:type="pct"/>
            <w:vMerge w:val="restart"/>
          </w:tcPr>
          <w:p w14:paraId="000CEA8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 ед.</w:t>
            </w:r>
          </w:p>
        </w:tc>
      </w:tr>
      <w:tr w:rsidR="00B67D73" w:rsidRPr="00EF416A" w14:paraId="134A1783" w14:textId="77777777" w:rsidTr="00FA725B">
        <w:trPr>
          <w:trHeight w:val="20"/>
        </w:trPr>
        <w:tc>
          <w:tcPr>
            <w:tcW w:w="221" w:type="pct"/>
            <w:vMerge/>
          </w:tcPr>
          <w:p w14:paraId="5C7703F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DF46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CA19B15"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5EC76000" w14:textId="409298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21BAC515" w14:textId="3F730B3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15276B62" w14:textId="2884997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44F3D49" w14:textId="4B719C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EEED338" w14:textId="4E5A11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7B29B992" w14:textId="1DA027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AC11904"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CE97569" w14:textId="77777777" w:rsidR="00B67D73" w:rsidRPr="00EF416A" w:rsidRDefault="00B67D73" w:rsidP="00B67D73">
            <w:pPr>
              <w:spacing w:after="0" w:line="240" w:lineRule="auto"/>
              <w:rPr>
                <w:rFonts w:ascii="Times New Roman" w:hAnsi="Times New Roman" w:cs="Times New Roman"/>
              </w:rPr>
            </w:pPr>
          </w:p>
        </w:tc>
      </w:tr>
      <w:tr w:rsidR="00B67D73" w:rsidRPr="00EF416A" w14:paraId="245699EA" w14:textId="77777777" w:rsidTr="00FA725B">
        <w:trPr>
          <w:trHeight w:val="20"/>
        </w:trPr>
        <w:tc>
          <w:tcPr>
            <w:tcW w:w="221" w:type="pct"/>
            <w:vMerge/>
          </w:tcPr>
          <w:p w14:paraId="1C74B25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E989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15EBFF0"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5AF65A04" w14:textId="3ED8EA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37E820CC" w14:textId="53920A7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330" w:type="pct"/>
            <w:gridSpan w:val="2"/>
            <w:vAlign w:val="center"/>
          </w:tcPr>
          <w:p w14:paraId="5F3F07AD" w14:textId="63E563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0166253" w14:textId="3D91F2A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5C6C1E6" w14:textId="6AC918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92" w:type="pct"/>
            <w:vAlign w:val="center"/>
          </w:tcPr>
          <w:p w14:paraId="750973C9" w14:textId="10B9460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6ABE10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0AE59375" w14:textId="77777777" w:rsidR="00B67D73" w:rsidRPr="00EF416A" w:rsidRDefault="00B67D73" w:rsidP="00B67D73">
            <w:pPr>
              <w:spacing w:after="0" w:line="240" w:lineRule="auto"/>
              <w:rPr>
                <w:rFonts w:ascii="Times New Roman" w:hAnsi="Times New Roman" w:cs="Times New Roman"/>
              </w:rPr>
            </w:pPr>
          </w:p>
        </w:tc>
      </w:tr>
      <w:tr w:rsidR="00B67D73" w:rsidRPr="00EF416A" w14:paraId="2419044F" w14:textId="77777777" w:rsidTr="00FA725B">
        <w:trPr>
          <w:trHeight w:val="20"/>
        </w:trPr>
        <w:tc>
          <w:tcPr>
            <w:tcW w:w="221" w:type="pct"/>
            <w:vMerge/>
          </w:tcPr>
          <w:p w14:paraId="2C3C764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91E1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595F98C"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25935AA2" w14:textId="2EC1016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2108CC79" w14:textId="6DDA7BF9"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69990CB4" w14:textId="46AC87E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2F8951EC" w14:textId="00352C1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4218A03A" w14:textId="7A0A6DD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45C7B493" w14:textId="225782B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9674DA3"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B1A1EB6" w14:textId="77777777" w:rsidR="00B67D73" w:rsidRPr="00EF416A" w:rsidRDefault="00B67D73" w:rsidP="00B67D73">
            <w:pPr>
              <w:spacing w:after="0" w:line="240" w:lineRule="auto"/>
              <w:rPr>
                <w:rFonts w:ascii="Times New Roman" w:hAnsi="Times New Roman" w:cs="Times New Roman"/>
              </w:rPr>
            </w:pPr>
          </w:p>
        </w:tc>
      </w:tr>
      <w:tr w:rsidR="00B67D73" w:rsidRPr="00EF416A" w14:paraId="488AA183" w14:textId="77777777" w:rsidTr="00FA725B">
        <w:trPr>
          <w:trHeight w:val="20"/>
        </w:trPr>
        <w:tc>
          <w:tcPr>
            <w:tcW w:w="221" w:type="pct"/>
            <w:vMerge/>
          </w:tcPr>
          <w:p w14:paraId="295B78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2AC6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50199F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697C8EF7" w14:textId="712406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6A858BB2" w14:textId="0E65D96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04D1012" w14:textId="05163B1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76E454D" w14:textId="49D22D3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C656EBD" w14:textId="77A98F2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0A564BB7" w14:textId="28EC7D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2BA3531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33B8831C" w14:textId="77777777" w:rsidR="00B67D73" w:rsidRPr="00EF416A" w:rsidRDefault="00B67D73" w:rsidP="00B67D73">
            <w:pPr>
              <w:spacing w:after="0" w:line="240" w:lineRule="auto"/>
              <w:rPr>
                <w:rFonts w:ascii="Times New Roman" w:hAnsi="Times New Roman" w:cs="Times New Roman"/>
              </w:rPr>
            </w:pPr>
          </w:p>
        </w:tc>
      </w:tr>
      <w:tr w:rsidR="00B67D73" w:rsidRPr="00EF416A" w14:paraId="43E11CEC" w14:textId="77777777" w:rsidTr="00FA725B">
        <w:trPr>
          <w:trHeight w:val="20"/>
        </w:trPr>
        <w:tc>
          <w:tcPr>
            <w:tcW w:w="221" w:type="pct"/>
            <w:vMerge/>
          </w:tcPr>
          <w:p w14:paraId="30161D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88A11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2398BBB6"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3565EC1E" w14:textId="4E7A41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221FFAD0" w14:textId="0BD285A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3FE5D514" w14:textId="7B273DF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6F2C4019" w14:textId="6B7BE41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FA3E523" w14:textId="776E6B0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1D9A327A" w14:textId="38FFBF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F8F4617"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7680BD0A" w14:textId="77777777" w:rsidR="00B67D73" w:rsidRPr="00EF416A" w:rsidRDefault="00B67D73" w:rsidP="00B67D73">
            <w:pPr>
              <w:spacing w:after="0" w:line="240" w:lineRule="auto"/>
              <w:rPr>
                <w:rFonts w:ascii="Times New Roman" w:hAnsi="Times New Roman" w:cs="Times New Roman"/>
              </w:rPr>
            </w:pPr>
          </w:p>
        </w:tc>
      </w:tr>
      <w:tr w:rsidR="00B67D73" w:rsidRPr="00EF416A" w14:paraId="3C8DDD50" w14:textId="77777777" w:rsidTr="00FA725B">
        <w:trPr>
          <w:trHeight w:val="20"/>
        </w:trPr>
        <w:tc>
          <w:tcPr>
            <w:tcW w:w="221" w:type="pct"/>
            <w:vMerge/>
          </w:tcPr>
          <w:p w14:paraId="0962FE5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C47B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DBF7E9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4668C5C4" w14:textId="17DA6B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3C77D8A7" w14:textId="22F9848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5CBF6073" w14:textId="71C7B24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34E3F731" w14:textId="01CF1F4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88EDD5B" w14:textId="45CBE87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0BCEBBA3" w14:textId="716391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5010BF2"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4341170" w14:textId="77777777" w:rsidR="00B67D73" w:rsidRPr="00EF416A" w:rsidRDefault="00B67D73" w:rsidP="00B67D73">
            <w:pPr>
              <w:spacing w:after="0" w:line="240" w:lineRule="auto"/>
              <w:rPr>
                <w:rFonts w:ascii="Times New Roman" w:hAnsi="Times New Roman" w:cs="Times New Roman"/>
              </w:rPr>
            </w:pPr>
          </w:p>
        </w:tc>
      </w:tr>
      <w:tr w:rsidR="00B67D73" w:rsidRPr="00EF416A" w14:paraId="1EAF2498" w14:textId="77777777" w:rsidTr="00FA725B">
        <w:trPr>
          <w:trHeight w:val="20"/>
        </w:trPr>
        <w:tc>
          <w:tcPr>
            <w:tcW w:w="221" w:type="pct"/>
            <w:vMerge/>
          </w:tcPr>
          <w:p w14:paraId="297027E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B844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E32668D"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E94D8CF" w14:textId="56D7546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6F4E4FC5" w14:textId="683B882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 xml:space="preserve"> 554,0</w:t>
            </w:r>
          </w:p>
        </w:tc>
        <w:tc>
          <w:tcPr>
            <w:tcW w:w="330" w:type="pct"/>
            <w:gridSpan w:val="2"/>
          </w:tcPr>
          <w:p w14:paraId="2A5718DA" w14:textId="2910EB8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6A612667" w14:textId="01B5EA2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tcPr>
          <w:p w14:paraId="2C0B3B00" w14:textId="1B5DAFC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554,0</w:t>
            </w:r>
          </w:p>
        </w:tc>
        <w:tc>
          <w:tcPr>
            <w:tcW w:w="92" w:type="pct"/>
          </w:tcPr>
          <w:p w14:paraId="45E332F6" w14:textId="0303AC0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826D78B"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527B09C" w14:textId="77777777" w:rsidR="00B67D73" w:rsidRPr="00EF416A" w:rsidRDefault="00B67D73" w:rsidP="00B67D73">
            <w:pPr>
              <w:spacing w:after="0" w:line="240" w:lineRule="auto"/>
              <w:rPr>
                <w:rFonts w:ascii="Times New Roman" w:hAnsi="Times New Roman" w:cs="Times New Roman"/>
              </w:rPr>
            </w:pPr>
          </w:p>
        </w:tc>
      </w:tr>
      <w:tr w:rsidR="00B67D73" w:rsidRPr="00EF416A" w14:paraId="60EED8B2" w14:textId="77777777" w:rsidTr="00FA725B">
        <w:trPr>
          <w:trHeight w:val="20"/>
        </w:trPr>
        <w:tc>
          <w:tcPr>
            <w:tcW w:w="221" w:type="pct"/>
            <w:vMerge w:val="restart"/>
          </w:tcPr>
          <w:p w14:paraId="0658782F" w14:textId="2AAA7EA6"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6.3</w:t>
            </w:r>
          </w:p>
        </w:tc>
        <w:tc>
          <w:tcPr>
            <w:tcW w:w="828" w:type="pct"/>
            <w:vMerge w:val="restart"/>
          </w:tcPr>
          <w:p w14:paraId="0B07580D" w14:textId="69C975BA"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Установление и изменение границ зон с особыми условиями использования территории</w:t>
            </w:r>
          </w:p>
        </w:tc>
        <w:tc>
          <w:tcPr>
            <w:tcW w:w="654" w:type="pct"/>
            <w:gridSpan w:val="3"/>
            <w:vMerge w:val="restart"/>
          </w:tcPr>
          <w:p w14:paraId="33C9AE4F" w14:textId="70B64F16"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5B30E065" w14:textId="706501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tcPr>
          <w:p w14:paraId="7D1D5868" w14:textId="178659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69D58630" w14:textId="1E65603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F89DBBE" w14:textId="553425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6BFEEFA" w14:textId="0893A24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2C3FB654" w14:textId="1FC15F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vAlign w:val="center"/>
          </w:tcPr>
          <w:p w14:paraId="23426F43" w14:textId="77777777" w:rsidR="00B67D73" w:rsidRPr="00EF416A" w:rsidRDefault="00B67D73" w:rsidP="00B67D73">
            <w:pPr>
              <w:spacing w:after="0" w:line="240" w:lineRule="auto"/>
              <w:rPr>
                <w:rFonts w:ascii="Times New Roman" w:hAnsi="Times New Roman" w:cs="Times New Roman"/>
              </w:rPr>
            </w:pPr>
          </w:p>
        </w:tc>
        <w:tc>
          <w:tcPr>
            <w:tcW w:w="522" w:type="pct"/>
            <w:vMerge w:val="restart"/>
            <w:vAlign w:val="center"/>
          </w:tcPr>
          <w:p w14:paraId="46B32067" w14:textId="77777777" w:rsidR="00B67D73" w:rsidRPr="00EF416A" w:rsidRDefault="00B67D73" w:rsidP="00B67D73">
            <w:pPr>
              <w:spacing w:after="0" w:line="240" w:lineRule="auto"/>
              <w:rPr>
                <w:rFonts w:ascii="Times New Roman" w:hAnsi="Times New Roman" w:cs="Times New Roman"/>
              </w:rPr>
            </w:pPr>
          </w:p>
        </w:tc>
      </w:tr>
      <w:tr w:rsidR="00B67D73" w:rsidRPr="00EF416A" w14:paraId="7EE32784" w14:textId="77777777" w:rsidTr="00FA725B">
        <w:trPr>
          <w:trHeight w:val="20"/>
        </w:trPr>
        <w:tc>
          <w:tcPr>
            <w:tcW w:w="221" w:type="pct"/>
            <w:vMerge/>
          </w:tcPr>
          <w:p w14:paraId="6B0B418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29DE9511"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B0974BB"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14D015AF" w14:textId="0E5A53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0DDC95B2" w14:textId="528FD3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2678D34" w14:textId="3E15894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9A0DEEE" w14:textId="5DA7BEF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B951E89" w14:textId="69B3A4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52C151F3" w14:textId="22682FE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5D71AB92"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CCFE723" w14:textId="77777777" w:rsidR="00B67D73" w:rsidRPr="00EF416A" w:rsidRDefault="00B67D73" w:rsidP="00B67D73">
            <w:pPr>
              <w:spacing w:after="0" w:line="240" w:lineRule="auto"/>
              <w:rPr>
                <w:rFonts w:ascii="Times New Roman" w:hAnsi="Times New Roman" w:cs="Times New Roman"/>
              </w:rPr>
            </w:pPr>
          </w:p>
        </w:tc>
      </w:tr>
      <w:tr w:rsidR="00B67D73" w:rsidRPr="00EF416A" w14:paraId="58543BE2" w14:textId="77777777" w:rsidTr="00FA725B">
        <w:trPr>
          <w:trHeight w:val="20"/>
        </w:trPr>
        <w:tc>
          <w:tcPr>
            <w:tcW w:w="221" w:type="pct"/>
            <w:vMerge/>
          </w:tcPr>
          <w:p w14:paraId="0D38AA5A"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51EBFFF5"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5C73BDC"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750494E" w14:textId="1DF2B8E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4E18FBC5" w14:textId="752BC78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F7F8484" w14:textId="492505E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4A0B8E86" w14:textId="73BA31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8678AF7" w14:textId="5DCB12B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774AE8DD" w14:textId="01F691E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FD45CE6"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0FCABB5" w14:textId="77777777" w:rsidR="00B67D73" w:rsidRPr="00EF416A" w:rsidRDefault="00B67D73" w:rsidP="00B67D73">
            <w:pPr>
              <w:spacing w:after="0" w:line="240" w:lineRule="auto"/>
              <w:rPr>
                <w:rFonts w:ascii="Times New Roman" w:hAnsi="Times New Roman" w:cs="Times New Roman"/>
              </w:rPr>
            </w:pPr>
          </w:p>
        </w:tc>
      </w:tr>
      <w:tr w:rsidR="00B67D73" w:rsidRPr="00EF416A" w14:paraId="719DA231" w14:textId="77777777" w:rsidTr="00FA725B">
        <w:trPr>
          <w:trHeight w:val="20"/>
        </w:trPr>
        <w:tc>
          <w:tcPr>
            <w:tcW w:w="221" w:type="pct"/>
            <w:vMerge/>
          </w:tcPr>
          <w:p w14:paraId="2313C98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926A7FE"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B078959"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1B2CFF84" w14:textId="6B4738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285318E3" w14:textId="2649F02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16EE7D35" w14:textId="7D8FB52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6460B55" w14:textId="0D258BF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82D94BE" w14:textId="74771A5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67B02732" w14:textId="183A11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6BDC91C3"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07D0D590" w14:textId="77777777" w:rsidR="00B67D73" w:rsidRPr="00EF416A" w:rsidRDefault="00B67D73" w:rsidP="00B67D73">
            <w:pPr>
              <w:spacing w:after="0" w:line="240" w:lineRule="auto"/>
              <w:rPr>
                <w:rFonts w:ascii="Times New Roman" w:hAnsi="Times New Roman" w:cs="Times New Roman"/>
              </w:rPr>
            </w:pPr>
          </w:p>
        </w:tc>
      </w:tr>
      <w:tr w:rsidR="00B67D73" w:rsidRPr="00EF416A" w14:paraId="745ED5C1" w14:textId="77777777" w:rsidTr="00FA725B">
        <w:trPr>
          <w:trHeight w:val="20"/>
        </w:trPr>
        <w:tc>
          <w:tcPr>
            <w:tcW w:w="221" w:type="pct"/>
            <w:vMerge/>
          </w:tcPr>
          <w:p w14:paraId="5D2FB648"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A70D362"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256A074F"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6FA717B8" w14:textId="1DAAE6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7845EC9F" w14:textId="5A8D77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D93767D" w14:textId="46F739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D357474" w14:textId="18448B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6C12DDA" w14:textId="13C221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4C08E860" w14:textId="3AD8F2A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CC77F19"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5C639BDA" w14:textId="77777777" w:rsidR="00B67D73" w:rsidRPr="00EF416A" w:rsidRDefault="00B67D73" w:rsidP="00B67D73">
            <w:pPr>
              <w:spacing w:after="0" w:line="240" w:lineRule="auto"/>
              <w:rPr>
                <w:rFonts w:ascii="Times New Roman" w:hAnsi="Times New Roman" w:cs="Times New Roman"/>
              </w:rPr>
            </w:pPr>
          </w:p>
        </w:tc>
      </w:tr>
      <w:tr w:rsidR="00B67D73" w:rsidRPr="00EF416A" w14:paraId="65166836" w14:textId="77777777" w:rsidTr="00FA725B">
        <w:trPr>
          <w:trHeight w:val="20"/>
        </w:trPr>
        <w:tc>
          <w:tcPr>
            <w:tcW w:w="221" w:type="pct"/>
            <w:vMerge/>
          </w:tcPr>
          <w:p w14:paraId="441665D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2A4D6FE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7CB9EE0"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599AF807" w14:textId="63A9A4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2929F9BD" w14:textId="6AD7B5B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4A5E8F4B" w14:textId="453C120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28ABFC9A" w14:textId="0127B43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90656F1" w14:textId="19949ED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334241D4" w14:textId="5910ABB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FE43989"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17FF63D" w14:textId="77777777" w:rsidR="00B67D73" w:rsidRPr="00EF416A" w:rsidRDefault="00B67D73" w:rsidP="00B67D73">
            <w:pPr>
              <w:spacing w:after="0" w:line="240" w:lineRule="auto"/>
              <w:rPr>
                <w:rFonts w:ascii="Times New Roman" w:hAnsi="Times New Roman" w:cs="Times New Roman"/>
              </w:rPr>
            </w:pPr>
          </w:p>
        </w:tc>
      </w:tr>
      <w:tr w:rsidR="00B67D73" w:rsidRPr="00EF416A" w14:paraId="5C7F2FD8" w14:textId="77777777" w:rsidTr="00FA725B">
        <w:trPr>
          <w:trHeight w:val="20"/>
        </w:trPr>
        <w:tc>
          <w:tcPr>
            <w:tcW w:w="221" w:type="pct"/>
            <w:vMerge/>
          </w:tcPr>
          <w:p w14:paraId="3DDAA7B2"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860283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BF38392"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tcPr>
          <w:p w14:paraId="780B5DB7" w14:textId="6FD6D8B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2022-2030</w:t>
            </w:r>
          </w:p>
        </w:tc>
        <w:tc>
          <w:tcPr>
            <w:tcW w:w="373" w:type="pct"/>
            <w:gridSpan w:val="2"/>
          </w:tcPr>
          <w:p w14:paraId="6717220D" w14:textId="35C5958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7D822E33" w14:textId="03F6E2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63366CC" w14:textId="5FBF170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7CFB54C8" w14:textId="13CD34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50F07118" w14:textId="617991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32F8A0D"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1CFD084" w14:textId="77777777" w:rsidR="00B67D73" w:rsidRPr="00EF416A" w:rsidRDefault="00B67D73" w:rsidP="00B67D73">
            <w:pPr>
              <w:spacing w:after="0" w:line="240" w:lineRule="auto"/>
              <w:rPr>
                <w:rFonts w:ascii="Times New Roman" w:hAnsi="Times New Roman" w:cs="Times New Roman"/>
              </w:rPr>
            </w:pPr>
          </w:p>
        </w:tc>
      </w:tr>
      <w:tr w:rsidR="00B67D73" w:rsidRPr="00EF416A" w14:paraId="35527485" w14:textId="77777777" w:rsidTr="00FA725B">
        <w:trPr>
          <w:trHeight w:val="20"/>
        </w:trPr>
        <w:tc>
          <w:tcPr>
            <w:tcW w:w="221" w:type="pct"/>
            <w:vMerge w:val="restart"/>
          </w:tcPr>
          <w:p w14:paraId="60B2E2BB" w14:textId="509097E3"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6.3.1</w:t>
            </w:r>
          </w:p>
        </w:tc>
        <w:tc>
          <w:tcPr>
            <w:tcW w:w="828" w:type="pct"/>
            <w:vMerge w:val="restart"/>
          </w:tcPr>
          <w:p w14:paraId="49B0FF8B" w14:textId="561FAD2A"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54" w:type="pct"/>
            <w:gridSpan w:val="3"/>
            <w:vMerge w:val="restart"/>
          </w:tcPr>
          <w:p w14:paraId="264848A5" w14:textId="18430BF6"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3E17B0EB" w14:textId="4DEC6AB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tcPr>
          <w:p w14:paraId="2DEAEC15" w14:textId="3075CD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286FAAC3" w14:textId="7F83EF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EF6B91B" w14:textId="75B861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A28187A" w14:textId="174D16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2F3FC7BA" w14:textId="597679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CDE0862" w14:textId="37BAA709"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Количество изготовленных схем</w:t>
            </w:r>
          </w:p>
        </w:tc>
        <w:tc>
          <w:tcPr>
            <w:tcW w:w="522" w:type="pct"/>
            <w:vMerge w:val="restart"/>
          </w:tcPr>
          <w:p w14:paraId="2CF45AF7" w14:textId="0EA6DE30"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1 ед.</w:t>
            </w:r>
          </w:p>
        </w:tc>
      </w:tr>
      <w:tr w:rsidR="00B67D73" w:rsidRPr="00EF416A" w14:paraId="25D4BAA2" w14:textId="77777777" w:rsidTr="00FA725B">
        <w:trPr>
          <w:trHeight w:val="20"/>
        </w:trPr>
        <w:tc>
          <w:tcPr>
            <w:tcW w:w="221" w:type="pct"/>
            <w:vMerge/>
          </w:tcPr>
          <w:p w14:paraId="32E2A0E9"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B43D56C"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345F74B7"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4D0D5A36" w14:textId="2F53564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144A9945" w14:textId="6A2520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0CE6A2C4" w14:textId="464ACB8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6FF039C" w14:textId="4CA6BFC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03A3950" w14:textId="19F53DE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54B56A08" w14:textId="2067E5D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4EB1A90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10AF080E" w14:textId="77777777" w:rsidR="00B67D73" w:rsidRPr="00EF416A" w:rsidRDefault="00B67D73" w:rsidP="00B67D73">
            <w:pPr>
              <w:spacing w:after="0" w:line="240" w:lineRule="auto"/>
              <w:rPr>
                <w:rFonts w:ascii="Times New Roman" w:hAnsi="Times New Roman" w:cs="Times New Roman"/>
              </w:rPr>
            </w:pPr>
          </w:p>
        </w:tc>
      </w:tr>
      <w:tr w:rsidR="00B67D73" w:rsidRPr="00EF416A" w14:paraId="0FC7C604" w14:textId="77777777" w:rsidTr="00FA725B">
        <w:trPr>
          <w:trHeight w:val="20"/>
        </w:trPr>
        <w:tc>
          <w:tcPr>
            <w:tcW w:w="221" w:type="pct"/>
            <w:vMerge/>
          </w:tcPr>
          <w:p w14:paraId="55004A40"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72D64C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37FCC81"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08D56322" w14:textId="3311FB0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7D48C2F9" w14:textId="05737E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B6CD06D" w14:textId="463393D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4884DD1C" w14:textId="21C71CF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C234A39" w14:textId="4F2E13C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60E33862" w14:textId="0F4793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7F6F2FA"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7D41F76" w14:textId="77777777" w:rsidR="00B67D73" w:rsidRPr="00EF416A" w:rsidRDefault="00B67D73" w:rsidP="00B67D73">
            <w:pPr>
              <w:spacing w:after="0" w:line="240" w:lineRule="auto"/>
              <w:rPr>
                <w:rFonts w:ascii="Times New Roman" w:hAnsi="Times New Roman" w:cs="Times New Roman"/>
              </w:rPr>
            </w:pPr>
          </w:p>
        </w:tc>
      </w:tr>
      <w:tr w:rsidR="00B67D73" w:rsidRPr="00EF416A" w14:paraId="59816298" w14:textId="77777777" w:rsidTr="00FA725B">
        <w:trPr>
          <w:trHeight w:val="20"/>
        </w:trPr>
        <w:tc>
          <w:tcPr>
            <w:tcW w:w="221" w:type="pct"/>
            <w:vMerge/>
          </w:tcPr>
          <w:p w14:paraId="1BA0B073"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7E9DD9DB"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08BB9B9A"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04D0BEF" w14:textId="47FEBD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46CF9103" w14:textId="12B7B1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3FAFAFB" w14:textId="2C1442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6E7B2F52" w14:textId="2045CD0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6D34937" w14:textId="30D6850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72AC7029" w14:textId="30BABD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5C57C30A"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DE23113" w14:textId="77777777" w:rsidR="00B67D73" w:rsidRPr="00EF416A" w:rsidRDefault="00B67D73" w:rsidP="00B67D73">
            <w:pPr>
              <w:spacing w:after="0" w:line="240" w:lineRule="auto"/>
              <w:rPr>
                <w:rFonts w:ascii="Times New Roman" w:hAnsi="Times New Roman" w:cs="Times New Roman"/>
              </w:rPr>
            </w:pPr>
          </w:p>
        </w:tc>
      </w:tr>
      <w:tr w:rsidR="00B67D73" w:rsidRPr="00EF416A" w14:paraId="50A67044" w14:textId="77777777" w:rsidTr="00FA725B">
        <w:trPr>
          <w:trHeight w:val="20"/>
        </w:trPr>
        <w:tc>
          <w:tcPr>
            <w:tcW w:w="221" w:type="pct"/>
            <w:vMerge/>
          </w:tcPr>
          <w:p w14:paraId="64CC937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742E6F9"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CA399A6"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B4A622D" w14:textId="3803B9A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5FA52F56" w14:textId="5961A55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5F15F206" w14:textId="4C9BFB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67F2ACB7" w14:textId="6F2392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3D8CED5" w14:textId="53AFEA6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0F839FDE" w14:textId="753BFF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4798BCFF"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9976910" w14:textId="77777777" w:rsidR="00B67D73" w:rsidRPr="00EF416A" w:rsidRDefault="00B67D73" w:rsidP="00B67D73">
            <w:pPr>
              <w:spacing w:after="0" w:line="240" w:lineRule="auto"/>
              <w:rPr>
                <w:rFonts w:ascii="Times New Roman" w:hAnsi="Times New Roman" w:cs="Times New Roman"/>
              </w:rPr>
            </w:pPr>
          </w:p>
        </w:tc>
      </w:tr>
      <w:tr w:rsidR="00B67D73" w:rsidRPr="00EF416A" w14:paraId="0160BE47" w14:textId="77777777" w:rsidTr="00FA725B">
        <w:trPr>
          <w:trHeight w:val="20"/>
        </w:trPr>
        <w:tc>
          <w:tcPr>
            <w:tcW w:w="221" w:type="pct"/>
            <w:vMerge/>
          </w:tcPr>
          <w:p w14:paraId="54CE455F"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8482183"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23A4374"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03AA112" w14:textId="20792EC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0441E08C" w14:textId="703665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E500664" w14:textId="72A7A60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F1218A0" w14:textId="4F48F8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444773FD" w14:textId="0D7E80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04397DCA" w14:textId="57A28A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2C9B6FC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21CAE8A" w14:textId="77777777" w:rsidR="00B67D73" w:rsidRPr="00EF416A" w:rsidRDefault="00B67D73" w:rsidP="00B67D73">
            <w:pPr>
              <w:spacing w:after="0" w:line="240" w:lineRule="auto"/>
              <w:rPr>
                <w:rFonts w:ascii="Times New Roman" w:hAnsi="Times New Roman" w:cs="Times New Roman"/>
              </w:rPr>
            </w:pPr>
          </w:p>
        </w:tc>
      </w:tr>
      <w:tr w:rsidR="00B67D73" w:rsidRPr="00EF416A" w14:paraId="56027197" w14:textId="77777777" w:rsidTr="00FA725B">
        <w:trPr>
          <w:trHeight w:val="20"/>
        </w:trPr>
        <w:tc>
          <w:tcPr>
            <w:tcW w:w="221" w:type="pct"/>
            <w:vMerge/>
          </w:tcPr>
          <w:p w14:paraId="2369E776"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0E170EF"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3B65D36" w14:textId="77777777" w:rsidR="00B67D73" w:rsidRPr="00FA1729" w:rsidRDefault="00B67D73" w:rsidP="00B67D73">
            <w:pPr>
              <w:spacing w:after="0" w:line="240" w:lineRule="auto"/>
              <w:rPr>
                <w:rFonts w:ascii="Times New Roman" w:hAnsi="Times New Roman" w:cs="Times New Roman"/>
              </w:rPr>
            </w:pPr>
          </w:p>
        </w:tc>
        <w:tc>
          <w:tcPr>
            <w:tcW w:w="411" w:type="pct"/>
            <w:gridSpan w:val="2"/>
          </w:tcPr>
          <w:p w14:paraId="1622B909" w14:textId="352B66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2022-2030</w:t>
            </w:r>
          </w:p>
        </w:tc>
        <w:tc>
          <w:tcPr>
            <w:tcW w:w="373" w:type="pct"/>
            <w:gridSpan w:val="2"/>
          </w:tcPr>
          <w:p w14:paraId="4D214EA2" w14:textId="6D0AC2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11D277D1" w14:textId="07DBC2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24B5408" w14:textId="0EB7D7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EE39F35" w14:textId="366CAD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6D5F8819" w14:textId="5282B5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4F50AB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7A9BE9D" w14:textId="77777777" w:rsidR="00B67D73" w:rsidRPr="00EF416A" w:rsidRDefault="00B67D73" w:rsidP="00B67D73">
            <w:pPr>
              <w:spacing w:after="0" w:line="240" w:lineRule="auto"/>
              <w:rPr>
                <w:rFonts w:ascii="Times New Roman" w:hAnsi="Times New Roman" w:cs="Times New Roman"/>
              </w:rPr>
            </w:pPr>
          </w:p>
        </w:tc>
      </w:tr>
      <w:tr w:rsidR="00B67D73" w:rsidRPr="00EF416A" w14:paraId="416E44FB" w14:textId="77777777" w:rsidTr="00FA725B">
        <w:trPr>
          <w:trHeight w:val="20"/>
        </w:trPr>
        <w:tc>
          <w:tcPr>
            <w:tcW w:w="221" w:type="pct"/>
            <w:vMerge w:val="restart"/>
          </w:tcPr>
          <w:p w14:paraId="674DC034" w14:textId="0D80F5B5"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6.4</w:t>
            </w:r>
          </w:p>
        </w:tc>
        <w:tc>
          <w:tcPr>
            <w:tcW w:w="828" w:type="pct"/>
            <w:vMerge w:val="restart"/>
          </w:tcPr>
          <w:p w14:paraId="2CD374EA" w14:textId="50CA77EE" w:rsidR="00B67D73" w:rsidRPr="00140C2B" w:rsidRDefault="00B67D73" w:rsidP="00B67D73">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654" w:type="pct"/>
            <w:gridSpan w:val="3"/>
            <w:vMerge w:val="restart"/>
          </w:tcPr>
          <w:p w14:paraId="47390FAC" w14:textId="59BF487B"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731B0B14" w14:textId="2BA2136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6F84F70C" w14:textId="6FD53D1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5B068011" w14:textId="085964C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236BFDFE" w14:textId="4ADAD35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0FBCFBF" w14:textId="0616EAE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575D7707" w14:textId="02B4C1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7AC1A91"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6083F581" w14:textId="77777777" w:rsidR="00B67D73" w:rsidRPr="00EF416A" w:rsidRDefault="00B67D73" w:rsidP="00B67D73">
            <w:pPr>
              <w:spacing w:after="0" w:line="240" w:lineRule="auto"/>
              <w:rPr>
                <w:rFonts w:ascii="Times New Roman" w:hAnsi="Times New Roman" w:cs="Times New Roman"/>
              </w:rPr>
            </w:pPr>
          </w:p>
        </w:tc>
      </w:tr>
      <w:tr w:rsidR="00B67D73" w:rsidRPr="00EF416A" w14:paraId="12C927AE" w14:textId="77777777" w:rsidTr="00FA725B">
        <w:trPr>
          <w:trHeight w:val="20"/>
        </w:trPr>
        <w:tc>
          <w:tcPr>
            <w:tcW w:w="221" w:type="pct"/>
            <w:vMerge/>
          </w:tcPr>
          <w:p w14:paraId="1B840921"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35EEAD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5B640841"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79D90C3" w14:textId="638D774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62C758F0" w14:textId="5F25889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tcPr>
          <w:p w14:paraId="14ABCFB3" w14:textId="4752D12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1E4BB7B5" w14:textId="5DBBE4E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9D35EA3" w14:textId="6C38105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tcPr>
          <w:p w14:paraId="1CE282C9" w14:textId="500CBCE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C01E4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D557729" w14:textId="77777777" w:rsidR="00B67D73" w:rsidRPr="00EF416A" w:rsidRDefault="00B67D73" w:rsidP="00B67D73">
            <w:pPr>
              <w:spacing w:after="0" w:line="240" w:lineRule="auto"/>
              <w:rPr>
                <w:rFonts w:ascii="Times New Roman" w:hAnsi="Times New Roman" w:cs="Times New Roman"/>
              </w:rPr>
            </w:pPr>
          </w:p>
        </w:tc>
      </w:tr>
      <w:tr w:rsidR="00B67D73" w:rsidRPr="00EF416A" w14:paraId="13BB5330" w14:textId="77777777" w:rsidTr="00FA725B">
        <w:trPr>
          <w:trHeight w:val="20"/>
        </w:trPr>
        <w:tc>
          <w:tcPr>
            <w:tcW w:w="221" w:type="pct"/>
            <w:vMerge/>
          </w:tcPr>
          <w:p w14:paraId="27E8881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EB95AF5"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47E32DDD"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71634E59" w14:textId="13B74B2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9C1AF16" w14:textId="2EBA3D5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tcPr>
          <w:p w14:paraId="6666911E" w14:textId="7A3B887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7DA1999" w14:textId="61C5FF3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514B30F" w14:textId="5825AA9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tcPr>
          <w:p w14:paraId="1626344C" w14:textId="7D404A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2B106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C40F9C8" w14:textId="77777777" w:rsidR="00B67D73" w:rsidRPr="00EF416A" w:rsidRDefault="00B67D73" w:rsidP="00B67D73">
            <w:pPr>
              <w:spacing w:after="0" w:line="240" w:lineRule="auto"/>
              <w:rPr>
                <w:rFonts w:ascii="Times New Roman" w:hAnsi="Times New Roman" w:cs="Times New Roman"/>
              </w:rPr>
            </w:pPr>
          </w:p>
        </w:tc>
      </w:tr>
      <w:tr w:rsidR="00B67D73" w:rsidRPr="00EF416A" w14:paraId="5FFEB524" w14:textId="77777777" w:rsidTr="00FA725B">
        <w:trPr>
          <w:trHeight w:val="20"/>
        </w:trPr>
        <w:tc>
          <w:tcPr>
            <w:tcW w:w="221" w:type="pct"/>
            <w:vMerge/>
          </w:tcPr>
          <w:p w14:paraId="4D02BAF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7CCC3A66"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41E947A0"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D6DA69C" w14:textId="730456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629D6E36" w14:textId="0A2629F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4C99E8A8" w14:textId="355C42F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477F431B" w14:textId="07D7C90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783E46FC" w14:textId="50B2B31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08362C22" w14:textId="07DF2B7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147CE2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ABB56D3" w14:textId="77777777" w:rsidR="00B67D73" w:rsidRPr="00EF416A" w:rsidRDefault="00B67D73" w:rsidP="00B67D73">
            <w:pPr>
              <w:spacing w:after="0" w:line="240" w:lineRule="auto"/>
              <w:rPr>
                <w:rFonts w:ascii="Times New Roman" w:hAnsi="Times New Roman" w:cs="Times New Roman"/>
              </w:rPr>
            </w:pPr>
          </w:p>
        </w:tc>
      </w:tr>
      <w:tr w:rsidR="00B67D73" w:rsidRPr="00EF416A" w14:paraId="1C960D97" w14:textId="77777777" w:rsidTr="00FA725B">
        <w:trPr>
          <w:trHeight w:val="20"/>
        </w:trPr>
        <w:tc>
          <w:tcPr>
            <w:tcW w:w="221" w:type="pct"/>
            <w:vMerge/>
          </w:tcPr>
          <w:p w14:paraId="1B1644A1"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05382B8"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5ECAA974"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tcPr>
          <w:p w14:paraId="1FD3B477" w14:textId="7B88171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2024-2030</w:t>
            </w:r>
          </w:p>
        </w:tc>
        <w:tc>
          <w:tcPr>
            <w:tcW w:w="373" w:type="pct"/>
            <w:gridSpan w:val="2"/>
            <w:vAlign w:val="center"/>
          </w:tcPr>
          <w:p w14:paraId="17BEED3C" w14:textId="4C40510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330" w:type="pct"/>
            <w:gridSpan w:val="2"/>
          </w:tcPr>
          <w:p w14:paraId="129FCC86" w14:textId="2B72780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1775ED39" w14:textId="03711E2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21A748F" w14:textId="331FA59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92" w:type="pct"/>
          </w:tcPr>
          <w:p w14:paraId="6BF6450C" w14:textId="13C7D3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1C3D8E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657714" w14:textId="77777777" w:rsidR="00B67D73" w:rsidRPr="00EF416A" w:rsidRDefault="00B67D73" w:rsidP="00B67D73">
            <w:pPr>
              <w:spacing w:after="0" w:line="240" w:lineRule="auto"/>
              <w:rPr>
                <w:rFonts w:ascii="Times New Roman" w:hAnsi="Times New Roman" w:cs="Times New Roman"/>
              </w:rPr>
            </w:pPr>
          </w:p>
        </w:tc>
      </w:tr>
      <w:tr w:rsidR="00B67D73" w:rsidRPr="00EF416A" w14:paraId="1D87884C" w14:textId="77777777" w:rsidTr="00FA725B">
        <w:trPr>
          <w:trHeight w:val="20"/>
        </w:trPr>
        <w:tc>
          <w:tcPr>
            <w:tcW w:w="221" w:type="pct"/>
            <w:vMerge w:val="restart"/>
          </w:tcPr>
          <w:p w14:paraId="6EDD673C" w14:textId="46879CA5"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6.4.1</w:t>
            </w:r>
          </w:p>
        </w:tc>
        <w:tc>
          <w:tcPr>
            <w:tcW w:w="828" w:type="pct"/>
            <w:vMerge w:val="restart"/>
          </w:tcPr>
          <w:p w14:paraId="3ECE5C90" w14:textId="7939020D"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654" w:type="pct"/>
            <w:gridSpan w:val="3"/>
            <w:vMerge w:val="restart"/>
          </w:tcPr>
          <w:p w14:paraId="0DC1CC38" w14:textId="1A4C6D61"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5EC433E5" w14:textId="6F22EA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2807B0D5" w14:textId="0F91BF1B"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4A17B0A6" w14:textId="41499892"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9E09EE8" w14:textId="1E4BB4B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93CF284" w14:textId="5B8F9FF7"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02306954" w14:textId="146300F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164577E9" w14:textId="74E138D6"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Количество проведенных комплексных кадастровых работ</w:t>
            </w:r>
          </w:p>
        </w:tc>
        <w:tc>
          <w:tcPr>
            <w:tcW w:w="522" w:type="pct"/>
            <w:vMerge w:val="restart"/>
          </w:tcPr>
          <w:p w14:paraId="0215E890" w14:textId="044E2704" w:rsidR="00B67D73" w:rsidRPr="00FF52BD" w:rsidRDefault="00B67D73" w:rsidP="00B67D73">
            <w:pPr>
              <w:rPr>
                <w:rFonts w:ascii="Times New Roman" w:hAnsi="Times New Roman" w:cs="Times New Roman"/>
              </w:rPr>
            </w:pPr>
            <w:r>
              <w:rPr>
                <w:rFonts w:ascii="Times New Roman" w:hAnsi="Times New Roman" w:cs="Times New Roman"/>
              </w:rPr>
              <w:t>14 ед.</w:t>
            </w:r>
          </w:p>
        </w:tc>
      </w:tr>
      <w:tr w:rsidR="00B67D73" w:rsidRPr="00EF416A" w14:paraId="63D14E13" w14:textId="77777777" w:rsidTr="00FA725B">
        <w:trPr>
          <w:trHeight w:val="20"/>
        </w:trPr>
        <w:tc>
          <w:tcPr>
            <w:tcW w:w="221" w:type="pct"/>
            <w:vMerge/>
          </w:tcPr>
          <w:p w14:paraId="0F3A1D73"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38872DC"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4AB3098"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16742CC9" w14:textId="0A14371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01E6CE46" w14:textId="735F6E3D"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tcPr>
          <w:p w14:paraId="0E841033" w14:textId="55E0C7B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7B6E33EA" w14:textId="409BF1AD"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4DCAA27A" w14:textId="63C7BB11"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tcPr>
          <w:p w14:paraId="71C7EF92" w14:textId="2E472C7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E3E984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2655095" w14:textId="77777777" w:rsidR="00B67D73" w:rsidRPr="00EF416A" w:rsidRDefault="00B67D73" w:rsidP="00B67D73">
            <w:pPr>
              <w:spacing w:after="0" w:line="240" w:lineRule="auto"/>
              <w:rPr>
                <w:rFonts w:ascii="Times New Roman" w:hAnsi="Times New Roman" w:cs="Times New Roman"/>
              </w:rPr>
            </w:pPr>
          </w:p>
        </w:tc>
      </w:tr>
      <w:tr w:rsidR="00B67D73" w:rsidRPr="00EF416A" w14:paraId="5127A916" w14:textId="77777777" w:rsidTr="00FA725B">
        <w:trPr>
          <w:trHeight w:val="20"/>
        </w:trPr>
        <w:tc>
          <w:tcPr>
            <w:tcW w:w="221" w:type="pct"/>
            <w:vMerge/>
          </w:tcPr>
          <w:p w14:paraId="442D1D47"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1C9043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7B44AA9"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0AA11F92" w14:textId="7B826E6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6244E646" w14:textId="0AD56A3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tcPr>
          <w:p w14:paraId="0842FB27" w14:textId="0E3EC61A"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CA9B3FB" w14:textId="26B50F2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56A491F" w14:textId="4E8F526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tcPr>
          <w:p w14:paraId="39841928" w14:textId="12F436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BC5E6C7"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12333291" w14:textId="77777777" w:rsidR="00B67D73" w:rsidRPr="00EF416A" w:rsidRDefault="00B67D73" w:rsidP="00B67D73">
            <w:pPr>
              <w:spacing w:after="0" w:line="240" w:lineRule="auto"/>
              <w:rPr>
                <w:rFonts w:ascii="Times New Roman" w:hAnsi="Times New Roman" w:cs="Times New Roman"/>
              </w:rPr>
            </w:pPr>
          </w:p>
        </w:tc>
      </w:tr>
      <w:tr w:rsidR="00B67D73" w:rsidRPr="00EF416A" w14:paraId="5955CE89" w14:textId="77777777" w:rsidTr="00FA725B">
        <w:trPr>
          <w:trHeight w:val="20"/>
        </w:trPr>
        <w:tc>
          <w:tcPr>
            <w:tcW w:w="221" w:type="pct"/>
            <w:vMerge/>
          </w:tcPr>
          <w:p w14:paraId="49F36E7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AE1538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14F01EB"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5F0968F7" w14:textId="05AC6B3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70CA858" w14:textId="7CB65F4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0BA2FEEE" w14:textId="0AA7684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71AA477" w14:textId="4DCF82B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4241EF5" w14:textId="6585BD78"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18C4598C" w14:textId="686D8FB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FAC20B5"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96F9938" w14:textId="77777777" w:rsidR="00B67D73" w:rsidRPr="00EF416A" w:rsidRDefault="00B67D73" w:rsidP="00B67D73">
            <w:pPr>
              <w:spacing w:after="0" w:line="240" w:lineRule="auto"/>
              <w:rPr>
                <w:rFonts w:ascii="Times New Roman" w:hAnsi="Times New Roman" w:cs="Times New Roman"/>
              </w:rPr>
            </w:pPr>
          </w:p>
        </w:tc>
      </w:tr>
      <w:tr w:rsidR="00B67D73" w:rsidRPr="00EF416A" w14:paraId="60F9D032" w14:textId="77777777" w:rsidTr="009653C7">
        <w:trPr>
          <w:trHeight w:val="20"/>
        </w:trPr>
        <w:tc>
          <w:tcPr>
            <w:tcW w:w="221" w:type="pct"/>
            <w:vMerge/>
          </w:tcPr>
          <w:p w14:paraId="7AA0E4D7"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977FC34"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B13002D" w14:textId="77777777" w:rsidR="00B67D73" w:rsidRPr="00FA1729" w:rsidRDefault="00B67D73" w:rsidP="00B67D73">
            <w:pPr>
              <w:spacing w:after="0" w:line="240" w:lineRule="auto"/>
              <w:rPr>
                <w:rFonts w:ascii="Times New Roman" w:hAnsi="Times New Roman" w:cs="Times New Roman"/>
              </w:rPr>
            </w:pPr>
          </w:p>
        </w:tc>
        <w:tc>
          <w:tcPr>
            <w:tcW w:w="411" w:type="pct"/>
            <w:gridSpan w:val="2"/>
          </w:tcPr>
          <w:p w14:paraId="02FA9B6A" w14:textId="103383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2024-2030</w:t>
            </w:r>
          </w:p>
        </w:tc>
        <w:tc>
          <w:tcPr>
            <w:tcW w:w="373" w:type="pct"/>
            <w:gridSpan w:val="2"/>
            <w:vAlign w:val="center"/>
          </w:tcPr>
          <w:p w14:paraId="6328D58C" w14:textId="03F9BAA1"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330" w:type="pct"/>
            <w:gridSpan w:val="2"/>
          </w:tcPr>
          <w:p w14:paraId="309543DD" w14:textId="344EEF2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69594442" w14:textId="367295EC"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09C830D" w14:textId="2769C9D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92" w:type="pct"/>
          </w:tcPr>
          <w:p w14:paraId="2F5C52DB" w14:textId="06E6AA3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3E359D4"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3F9CB52" w14:textId="77777777" w:rsidR="00B67D73" w:rsidRPr="00EF416A" w:rsidRDefault="00B67D73" w:rsidP="00B67D73">
            <w:pPr>
              <w:spacing w:after="0" w:line="240" w:lineRule="auto"/>
              <w:rPr>
                <w:rFonts w:ascii="Times New Roman" w:hAnsi="Times New Roman" w:cs="Times New Roman"/>
              </w:rPr>
            </w:pPr>
          </w:p>
        </w:tc>
      </w:tr>
      <w:tr w:rsidR="00B67D73" w:rsidRPr="00EF416A" w14:paraId="7EC1F75D" w14:textId="77777777" w:rsidTr="00FA725B">
        <w:trPr>
          <w:trHeight w:val="20"/>
        </w:trPr>
        <w:tc>
          <w:tcPr>
            <w:tcW w:w="5000" w:type="pct"/>
            <w:gridSpan w:val="17"/>
            <w:shd w:val="clear" w:color="auto" w:fill="auto"/>
            <w:noWrap/>
            <w:vAlign w:val="center"/>
            <w:hideMark/>
          </w:tcPr>
          <w:p w14:paraId="401B9F7B"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7 «Обеспечение деятельности Управления территориального развития и обустройства»</w:t>
            </w:r>
          </w:p>
        </w:tc>
      </w:tr>
      <w:tr w:rsidR="00B67D73" w:rsidRPr="00EF416A" w14:paraId="49F43D0C" w14:textId="77777777" w:rsidTr="00FA725B">
        <w:trPr>
          <w:trHeight w:val="20"/>
        </w:trPr>
        <w:tc>
          <w:tcPr>
            <w:tcW w:w="221" w:type="pct"/>
            <w:vMerge w:val="restart"/>
            <w:hideMark/>
          </w:tcPr>
          <w:p w14:paraId="723BA82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7.</w:t>
            </w:r>
          </w:p>
        </w:tc>
        <w:tc>
          <w:tcPr>
            <w:tcW w:w="828" w:type="pct"/>
            <w:vMerge w:val="restart"/>
            <w:hideMark/>
          </w:tcPr>
          <w:p w14:paraId="75AE429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Создание условий для обеспечения деятельности Управления территориального развития и обустройства Администрации Шелеховского муниципального района</w:t>
            </w:r>
          </w:p>
        </w:tc>
        <w:tc>
          <w:tcPr>
            <w:tcW w:w="654" w:type="pct"/>
            <w:gridSpan w:val="3"/>
            <w:vMerge w:val="restart"/>
            <w:hideMark/>
          </w:tcPr>
          <w:p w14:paraId="393CBE9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6A699CAC" w14:textId="021AC92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70AC5430" w14:textId="06F3684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1E26B03F" w14:textId="1EDB306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4D442FA3" w14:textId="27654FE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4BE45662" w14:textId="3C616D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11D2C319" w14:textId="0849FDF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5D9353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выявленных и зафиксированных нарушений финансово-правовых нарушений контрольно-надзорными органами</w:t>
            </w:r>
          </w:p>
        </w:tc>
        <w:tc>
          <w:tcPr>
            <w:tcW w:w="522" w:type="pct"/>
            <w:vMerge w:val="restart"/>
          </w:tcPr>
          <w:p w14:paraId="77EC93EF" w14:textId="00F48BEE"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p>
        </w:tc>
      </w:tr>
      <w:tr w:rsidR="00B67D73" w:rsidRPr="00EF416A" w14:paraId="61C5ADD0" w14:textId="77777777" w:rsidTr="00FA725B">
        <w:trPr>
          <w:trHeight w:val="20"/>
        </w:trPr>
        <w:tc>
          <w:tcPr>
            <w:tcW w:w="221" w:type="pct"/>
            <w:vMerge/>
            <w:hideMark/>
          </w:tcPr>
          <w:p w14:paraId="39D6CDB3"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009E2BC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F029D1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51DB8B" w14:textId="43B01D1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hideMark/>
          </w:tcPr>
          <w:p w14:paraId="0960346C" w14:textId="34533E1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hideMark/>
          </w:tcPr>
          <w:p w14:paraId="4AC7CD4E" w14:textId="7BD88F9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hideMark/>
          </w:tcPr>
          <w:p w14:paraId="6E1BFA68" w14:textId="378993A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hideMark/>
          </w:tcPr>
          <w:p w14:paraId="42625627" w14:textId="7ADD429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hideMark/>
          </w:tcPr>
          <w:p w14:paraId="518FDF13" w14:textId="594C590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76DABA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5DFD27" w14:textId="77777777" w:rsidR="00B67D73" w:rsidRPr="00EF416A" w:rsidRDefault="00B67D73" w:rsidP="00B67D73">
            <w:pPr>
              <w:spacing w:after="0" w:line="240" w:lineRule="auto"/>
              <w:rPr>
                <w:rFonts w:ascii="Times New Roman" w:hAnsi="Times New Roman" w:cs="Times New Roman"/>
              </w:rPr>
            </w:pPr>
          </w:p>
        </w:tc>
      </w:tr>
      <w:tr w:rsidR="00B67D73" w:rsidRPr="00EF416A" w14:paraId="56294CDD" w14:textId="77777777" w:rsidTr="00FA725B">
        <w:trPr>
          <w:trHeight w:val="20"/>
        </w:trPr>
        <w:tc>
          <w:tcPr>
            <w:tcW w:w="221" w:type="pct"/>
            <w:vMerge/>
            <w:hideMark/>
          </w:tcPr>
          <w:p w14:paraId="77A9ECEF"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CF38E0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69B758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4F8D2F4" w14:textId="7FD6AC7F"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hideMark/>
          </w:tcPr>
          <w:p w14:paraId="58C1875F" w14:textId="646AD25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hideMark/>
          </w:tcPr>
          <w:p w14:paraId="13733236" w14:textId="17B3E25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hideMark/>
          </w:tcPr>
          <w:p w14:paraId="455A0E45" w14:textId="61BE69C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hideMark/>
          </w:tcPr>
          <w:p w14:paraId="2AE23FF0" w14:textId="717A239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hideMark/>
          </w:tcPr>
          <w:p w14:paraId="44BBAFFB" w14:textId="14BC694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F5B093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7CBB47" w14:textId="77777777" w:rsidR="00B67D73" w:rsidRPr="00EF416A" w:rsidRDefault="00B67D73" w:rsidP="00B67D73">
            <w:pPr>
              <w:spacing w:after="0" w:line="240" w:lineRule="auto"/>
              <w:rPr>
                <w:rFonts w:ascii="Times New Roman" w:hAnsi="Times New Roman" w:cs="Times New Roman"/>
              </w:rPr>
            </w:pPr>
          </w:p>
        </w:tc>
      </w:tr>
      <w:tr w:rsidR="00B67D73" w:rsidRPr="00EF416A" w14:paraId="0E5731DC" w14:textId="77777777" w:rsidTr="00FA725B">
        <w:trPr>
          <w:trHeight w:val="20"/>
        </w:trPr>
        <w:tc>
          <w:tcPr>
            <w:tcW w:w="221" w:type="pct"/>
            <w:vMerge/>
          </w:tcPr>
          <w:p w14:paraId="09768B5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CD10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FC14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DB67880" w14:textId="4B191AA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1C39AEA7" w14:textId="66A9ABF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6BEE0293" w14:textId="69DA2002"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4E5AD4D" w14:textId="6E3BB79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1A362C08" w14:textId="0CDECCE1"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2B43E634" w14:textId="4AD571B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6E334A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568BE3E" w14:textId="77777777" w:rsidR="00B67D73" w:rsidRPr="00EF416A" w:rsidRDefault="00B67D73" w:rsidP="00B67D73">
            <w:pPr>
              <w:spacing w:after="0" w:line="240" w:lineRule="auto"/>
              <w:rPr>
                <w:rFonts w:ascii="Times New Roman" w:hAnsi="Times New Roman" w:cs="Times New Roman"/>
              </w:rPr>
            </w:pPr>
          </w:p>
        </w:tc>
      </w:tr>
      <w:tr w:rsidR="00B67D73" w:rsidRPr="00EF416A" w14:paraId="57DE959A" w14:textId="77777777" w:rsidTr="00FA725B">
        <w:trPr>
          <w:trHeight w:val="20"/>
        </w:trPr>
        <w:tc>
          <w:tcPr>
            <w:tcW w:w="221" w:type="pct"/>
            <w:vMerge/>
          </w:tcPr>
          <w:p w14:paraId="790487C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D977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ADC320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C78BEBD" w14:textId="797909F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4F3A4455" w14:textId="2BB42B44"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095C4B65" w14:textId="429F1FCE"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4C5255A" w14:textId="5F7EA0C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0A36C85D" w14:textId="36DF7FA3"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72B14304" w14:textId="208E895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564E93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549B81" w14:textId="77777777" w:rsidR="00B67D73" w:rsidRPr="00EF416A" w:rsidRDefault="00B67D73" w:rsidP="00B67D73">
            <w:pPr>
              <w:spacing w:after="0" w:line="240" w:lineRule="auto"/>
              <w:rPr>
                <w:rFonts w:ascii="Times New Roman" w:hAnsi="Times New Roman" w:cs="Times New Roman"/>
              </w:rPr>
            </w:pPr>
          </w:p>
        </w:tc>
      </w:tr>
      <w:tr w:rsidR="00B67D73" w:rsidRPr="00EF416A" w14:paraId="20219BD3" w14:textId="77777777" w:rsidTr="00FA725B">
        <w:trPr>
          <w:trHeight w:val="20"/>
        </w:trPr>
        <w:tc>
          <w:tcPr>
            <w:tcW w:w="221" w:type="pct"/>
            <w:vMerge/>
          </w:tcPr>
          <w:p w14:paraId="6428BDA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A00B8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8B260C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38D764" w14:textId="3406A1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75ABEA45" w14:textId="588C5F4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5F475C30" w14:textId="2584D2F7"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FA898D8" w14:textId="101F9A3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1FC7688" w14:textId="1507324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1D5BEDA4" w14:textId="0A387E7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AB862D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EB425F9" w14:textId="77777777" w:rsidR="00B67D73" w:rsidRPr="00EF416A" w:rsidRDefault="00B67D73" w:rsidP="00B67D73">
            <w:pPr>
              <w:spacing w:after="0" w:line="240" w:lineRule="auto"/>
              <w:rPr>
                <w:rFonts w:ascii="Times New Roman" w:hAnsi="Times New Roman" w:cs="Times New Roman"/>
              </w:rPr>
            </w:pPr>
          </w:p>
        </w:tc>
      </w:tr>
      <w:tr w:rsidR="00B67D73" w:rsidRPr="00EF416A" w14:paraId="3B062255" w14:textId="77777777" w:rsidTr="00FA725B">
        <w:trPr>
          <w:trHeight w:val="20"/>
        </w:trPr>
        <w:tc>
          <w:tcPr>
            <w:tcW w:w="221" w:type="pct"/>
            <w:vMerge/>
            <w:hideMark/>
          </w:tcPr>
          <w:p w14:paraId="42207686"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26FD5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700B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7D7086" w14:textId="5F62823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hideMark/>
          </w:tcPr>
          <w:p w14:paraId="57529BBF" w14:textId="2EB81F5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hideMark/>
          </w:tcPr>
          <w:p w14:paraId="172DCAC7" w14:textId="2743E02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hideMark/>
          </w:tcPr>
          <w:p w14:paraId="52C8E658" w14:textId="74E9E251"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hideMark/>
          </w:tcPr>
          <w:p w14:paraId="0039A4B3" w14:textId="41FB31F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hideMark/>
          </w:tcPr>
          <w:p w14:paraId="3E701BA1" w14:textId="6FF224D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DE0B69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C9DBE7" w14:textId="77777777" w:rsidR="00B67D73" w:rsidRPr="00EF416A" w:rsidRDefault="00B67D73" w:rsidP="00B67D73">
            <w:pPr>
              <w:spacing w:after="0" w:line="240" w:lineRule="auto"/>
              <w:rPr>
                <w:rFonts w:ascii="Times New Roman" w:hAnsi="Times New Roman" w:cs="Times New Roman"/>
              </w:rPr>
            </w:pPr>
          </w:p>
        </w:tc>
      </w:tr>
      <w:tr w:rsidR="00B67D73" w:rsidRPr="00EF416A" w14:paraId="760B7F74" w14:textId="77777777" w:rsidTr="00FA725B">
        <w:trPr>
          <w:trHeight w:val="20"/>
        </w:trPr>
        <w:tc>
          <w:tcPr>
            <w:tcW w:w="221" w:type="pct"/>
            <w:vMerge/>
            <w:hideMark/>
          </w:tcPr>
          <w:p w14:paraId="755FE28E"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A834C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A2C381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2D7058D1" w14:textId="45800F0F"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hideMark/>
          </w:tcPr>
          <w:p w14:paraId="4A0C25F0" w14:textId="61E27DF2"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hideMark/>
          </w:tcPr>
          <w:p w14:paraId="4F184420" w14:textId="1F0416E5"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hideMark/>
          </w:tcPr>
          <w:p w14:paraId="70FA5497" w14:textId="3E93C84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hideMark/>
          </w:tcPr>
          <w:p w14:paraId="4E8C244F" w14:textId="06EE364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hideMark/>
          </w:tcPr>
          <w:p w14:paraId="7159C37D" w14:textId="39C4697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BAD759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85F4C1" w14:textId="77777777" w:rsidR="00B67D73" w:rsidRPr="00EF416A" w:rsidRDefault="00B67D73" w:rsidP="00B67D73">
            <w:pPr>
              <w:spacing w:after="0" w:line="240" w:lineRule="auto"/>
              <w:rPr>
                <w:rFonts w:ascii="Times New Roman" w:hAnsi="Times New Roman" w:cs="Times New Roman"/>
              </w:rPr>
            </w:pPr>
          </w:p>
        </w:tc>
      </w:tr>
      <w:tr w:rsidR="00B67D73" w:rsidRPr="00EF416A" w14:paraId="3E10567A" w14:textId="77777777" w:rsidTr="00FA725B">
        <w:trPr>
          <w:trHeight w:val="20"/>
        </w:trPr>
        <w:tc>
          <w:tcPr>
            <w:tcW w:w="221" w:type="pct"/>
            <w:vMerge w:val="restart"/>
          </w:tcPr>
          <w:p w14:paraId="3225823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lastRenderedPageBreak/>
              <w:t>7.1</w:t>
            </w:r>
          </w:p>
        </w:tc>
        <w:tc>
          <w:tcPr>
            <w:tcW w:w="828" w:type="pct"/>
            <w:vMerge w:val="restart"/>
          </w:tcPr>
          <w:p w14:paraId="6400982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территориального развития и обустройства</w:t>
            </w:r>
          </w:p>
        </w:tc>
        <w:tc>
          <w:tcPr>
            <w:tcW w:w="654" w:type="pct"/>
            <w:gridSpan w:val="3"/>
            <w:vMerge w:val="restart"/>
          </w:tcPr>
          <w:p w14:paraId="05D9B76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C5ED7B2" w14:textId="209DC90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2D858E3F" w14:textId="33F53D4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77AEE4C5" w14:textId="2EBC757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0B8B4A43" w14:textId="34FD9F9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9ACA701" w14:textId="4364494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6F8FDA2E" w14:textId="7ABE63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7CB20A9F"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554E75F7" w14:textId="77777777" w:rsidR="00B67D73" w:rsidRPr="00EF416A" w:rsidRDefault="00B67D73" w:rsidP="00B67D73">
            <w:pPr>
              <w:spacing w:after="0" w:line="240" w:lineRule="auto"/>
              <w:rPr>
                <w:rFonts w:ascii="Times New Roman" w:hAnsi="Times New Roman" w:cs="Times New Roman"/>
              </w:rPr>
            </w:pPr>
          </w:p>
        </w:tc>
      </w:tr>
      <w:tr w:rsidR="00B67D73" w:rsidRPr="00EF416A" w14:paraId="191DE716" w14:textId="77777777" w:rsidTr="00FA725B">
        <w:trPr>
          <w:trHeight w:val="20"/>
        </w:trPr>
        <w:tc>
          <w:tcPr>
            <w:tcW w:w="221" w:type="pct"/>
            <w:vMerge/>
          </w:tcPr>
          <w:p w14:paraId="13D266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9B9EB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854E8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23660A" w14:textId="7B7B53A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260E8046" w14:textId="2EE8EC8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tcPr>
          <w:p w14:paraId="155BD3D3" w14:textId="4996DD8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7EDA09AF" w14:textId="00B55C3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0DB27C15" w14:textId="14AE7D0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tcPr>
          <w:p w14:paraId="134EEEB3" w14:textId="44160FB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27FDE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455014" w14:textId="77777777" w:rsidR="00B67D73" w:rsidRPr="00EF416A" w:rsidRDefault="00B67D73" w:rsidP="00B67D73">
            <w:pPr>
              <w:spacing w:after="0" w:line="240" w:lineRule="auto"/>
              <w:rPr>
                <w:rFonts w:ascii="Times New Roman" w:hAnsi="Times New Roman" w:cs="Times New Roman"/>
              </w:rPr>
            </w:pPr>
          </w:p>
        </w:tc>
      </w:tr>
      <w:tr w:rsidR="00B67D73" w:rsidRPr="00EF416A" w14:paraId="1C4AA432" w14:textId="77777777" w:rsidTr="00FA725B">
        <w:trPr>
          <w:trHeight w:val="20"/>
        </w:trPr>
        <w:tc>
          <w:tcPr>
            <w:tcW w:w="221" w:type="pct"/>
            <w:vMerge/>
          </w:tcPr>
          <w:p w14:paraId="2B36E5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42157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E146B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72C3DB" w14:textId="6EA3C4C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3DD06866" w14:textId="627A454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tcPr>
          <w:p w14:paraId="7F41E199" w14:textId="6E0D6AC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1D78B4E7" w14:textId="233B0B9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tcPr>
          <w:p w14:paraId="3AC0C162" w14:textId="43C0B71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tcPr>
          <w:p w14:paraId="0FC7A0AD" w14:textId="63BA356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86BB8A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98CF04" w14:textId="77777777" w:rsidR="00B67D73" w:rsidRPr="00EF416A" w:rsidRDefault="00B67D73" w:rsidP="00B67D73">
            <w:pPr>
              <w:spacing w:after="0" w:line="240" w:lineRule="auto"/>
              <w:rPr>
                <w:rFonts w:ascii="Times New Roman" w:hAnsi="Times New Roman" w:cs="Times New Roman"/>
              </w:rPr>
            </w:pPr>
          </w:p>
        </w:tc>
      </w:tr>
      <w:tr w:rsidR="00B67D73" w:rsidRPr="00EF416A" w14:paraId="5716697A" w14:textId="77777777" w:rsidTr="00FA725B">
        <w:trPr>
          <w:trHeight w:val="20"/>
        </w:trPr>
        <w:tc>
          <w:tcPr>
            <w:tcW w:w="221" w:type="pct"/>
            <w:vMerge/>
          </w:tcPr>
          <w:p w14:paraId="630C3E7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7C53A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5553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86E1ADF" w14:textId="799EFC6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23099F2D" w14:textId="29261B6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432C43BC" w14:textId="3B41825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42F5A97" w14:textId="2DA3247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77B31DC8" w14:textId="0AF31114"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2D8A7413" w14:textId="0192FE6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393BE7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5FEB299" w14:textId="77777777" w:rsidR="00B67D73" w:rsidRPr="00EF416A" w:rsidRDefault="00B67D73" w:rsidP="00B67D73">
            <w:pPr>
              <w:spacing w:after="0" w:line="240" w:lineRule="auto"/>
              <w:rPr>
                <w:rFonts w:ascii="Times New Roman" w:hAnsi="Times New Roman" w:cs="Times New Roman"/>
              </w:rPr>
            </w:pPr>
          </w:p>
        </w:tc>
      </w:tr>
      <w:tr w:rsidR="00B67D73" w:rsidRPr="00EF416A" w14:paraId="24CAE87E" w14:textId="77777777" w:rsidTr="00FA725B">
        <w:trPr>
          <w:trHeight w:val="20"/>
        </w:trPr>
        <w:tc>
          <w:tcPr>
            <w:tcW w:w="221" w:type="pct"/>
            <w:vMerge/>
          </w:tcPr>
          <w:p w14:paraId="7689E08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277E7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054D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799077" w14:textId="002D764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75A814F2" w14:textId="01D0752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4C388186" w14:textId="2AA590D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ECDC407" w14:textId="5130C06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26E60BEC" w14:textId="43BEAFA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62642C3B" w14:textId="19DBC4F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801C8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85D862" w14:textId="77777777" w:rsidR="00B67D73" w:rsidRPr="00EF416A" w:rsidRDefault="00B67D73" w:rsidP="00B67D73">
            <w:pPr>
              <w:spacing w:after="0" w:line="240" w:lineRule="auto"/>
              <w:rPr>
                <w:rFonts w:ascii="Times New Roman" w:hAnsi="Times New Roman" w:cs="Times New Roman"/>
              </w:rPr>
            </w:pPr>
          </w:p>
        </w:tc>
      </w:tr>
      <w:tr w:rsidR="00B67D73" w:rsidRPr="00EF416A" w14:paraId="083771D5" w14:textId="77777777" w:rsidTr="00FA725B">
        <w:trPr>
          <w:trHeight w:val="20"/>
        </w:trPr>
        <w:tc>
          <w:tcPr>
            <w:tcW w:w="221" w:type="pct"/>
            <w:vMerge/>
          </w:tcPr>
          <w:p w14:paraId="5FE3FF1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BD0AD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54AD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67E8264" w14:textId="3ABF796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5E5D0D8B" w14:textId="002C630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32DD77D2" w14:textId="6C3E9D7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54A8376" w14:textId="7D8F482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6A22D58" w14:textId="3B4D3B7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56B25CF6" w14:textId="4A7EE8D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3A53A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D3B0EE" w14:textId="77777777" w:rsidR="00B67D73" w:rsidRPr="00EF416A" w:rsidRDefault="00B67D73" w:rsidP="00B67D73">
            <w:pPr>
              <w:spacing w:after="0" w:line="240" w:lineRule="auto"/>
              <w:rPr>
                <w:rFonts w:ascii="Times New Roman" w:hAnsi="Times New Roman" w:cs="Times New Roman"/>
              </w:rPr>
            </w:pPr>
          </w:p>
        </w:tc>
      </w:tr>
      <w:tr w:rsidR="00B67D73" w:rsidRPr="00EF416A" w14:paraId="707295B6" w14:textId="77777777" w:rsidTr="00FA725B">
        <w:trPr>
          <w:trHeight w:val="20"/>
        </w:trPr>
        <w:tc>
          <w:tcPr>
            <w:tcW w:w="221" w:type="pct"/>
            <w:vMerge/>
          </w:tcPr>
          <w:p w14:paraId="1745E8C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0005E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23374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70CCD27" w14:textId="611C4D3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01271EA6" w14:textId="160C332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tcPr>
          <w:p w14:paraId="54CF72BC" w14:textId="130C2F98"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35718B7D" w14:textId="41C09C70"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000FCA5" w14:textId="104C3A4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tcPr>
          <w:p w14:paraId="20E935A9" w14:textId="0E6758A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2DBC679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DDF0FB" w14:textId="77777777" w:rsidR="00B67D73" w:rsidRPr="00EF416A" w:rsidRDefault="00B67D73" w:rsidP="00B67D73">
            <w:pPr>
              <w:spacing w:after="0" w:line="240" w:lineRule="auto"/>
              <w:rPr>
                <w:rFonts w:ascii="Times New Roman" w:hAnsi="Times New Roman" w:cs="Times New Roman"/>
              </w:rPr>
            </w:pPr>
          </w:p>
        </w:tc>
      </w:tr>
      <w:tr w:rsidR="00B67D73" w:rsidRPr="00EF416A" w14:paraId="526D4FDF" w14:textId="77777777" w:rsidTr="00FA725B">
        <w:trPr>
          <w:trHeight w:val="20"/>
        </w:trPr>
        <w:tc>
          <w:tcPr>
            <w:tcW w:w="221" w:type="pct"/>
            <w:vMerge/>
          </w:tcPr>
          <w:p w14:paraId="76E660B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1991E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FFAF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6090831" w14:textId="690E3A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538C3822" w14:textId="22C2375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tcPr>
          <w:p w14:paraId="455265C4" w14:textId="77C43B0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0516DBE2" w14:textId="57A3578D"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tcPr>
          <w:p w14:paraId="58FE321C" w14:textId="503ADFF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tcPr>
          <w:p w14:paraId="2AD5412D" w14:textId="250BBD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2322F7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54CDF0" w14:textId="77777777" w:rsidR="00B67D73" w:rsidRPr="00EF416A" w:rsidRDefault="00B67D73" w:rsidP="00B67D73">
            <w:pPr>
              <w:spacing w:after="0" w:line="240" w:lineRule="auto"/>
              <w:rPr>
                <w:rFonts w:ascii="Times New Roman" w:hAnsi="Times New Roman" w:cs="Times New Roman"/>
              </w:rPr>
            </w:pPr>
          </w:p>
        </w:tc>
      </w:tr>
      <w:tr w:rsidR="00B67D73" w:rsidRPr="00EF416A" w14:paraId="67E33106" w14:textId="77777777" w:rsidTr="00FA725B">
        <w:trPr>
          <w:trHeight w:val="20"/>
        </w:trPr>
        <w:tc>
          <w:tcPr>
            <w:tcW w:w="221" w:type="pct"/>
            <w:vMerge w:val="restart"/>
          </w:tcPr>
          <w:p w14:paraId="469DF62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7.1.1</w:t>
            </w:r>
          </w:p>
        </w:tc>
        <w:tc>
          <w:tcPr>
            <w:tcW w:w="828" w:type="pct"/>
            <w:vMerge w:val="restart"/>
          </w:tcPr>
          <w:p w14:paraId="34F81AD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w:t>
            </w:r>
          </w:p>
        </w:tc>
        <w:tc>
          <w:tcPr>
            <w:tcW w:w="654" w:type="pct"/>
            <w:gridSpan w:val="3"/>
            <w:vMerge w:val="restart"/>
          </w:tcPr>
          <w:p w14:paraId="2D2A958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5B82E31" w14:textId="63453B0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15D10431" w14:textId="20EBF8D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0E9A7EFB" w14:textId="5AF9E02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580618FB" w14:textId="2B03582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CF93F0E" w14:textId="34B54DB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00F4EF2E" w14:textId="1B8E8C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4F886B3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Управления территориального развития и обустройства без нарушений к общему количеству полномочий</w:t>
            </w:r>
          </w:p>
        </w:tc>
        <w:tc>
          <w:tcPr>
            <w:tcW w:w="522" w:type="pct"/>
            <w:vMerge w:val="restart"/>
          </w:tcPr>
          <w:p w14:paraId="3F84E21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54229748" w14:textId="77777777" w:rsidTr="00FA725B">
        <w:trPr>
          <w:trHeight w:val="20"/>
        </w:trPr>
        <w:tc>
          <w:tcPr>
            <w:tcW w:w="221" w:type="pct"/>
            <w:vMerge/>
          </w:tcPr>
          <w:p w14:paraId="11DC9FC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7E96A2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309A5F77"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D4D3764" w14:textId="7B06EE2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0652C508" w14:textId="67D0765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tcPr>
          <w:p w14:paraId="305D853F" w14:textId="1C5873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0ECD845A" w14:textId="01C4F0E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D5B2897" w14:textId="48F1F75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tcPr>
          <w:p w14:paraId="2D311607" w14:textId="20567C7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4F26D70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14AC4C" w14:textId="77777777" w:rsidR="00B67D73" w:rsidRPr="00EF416A" w:rsidRDefault="00B67D73" w:rsidP="00B67D73">
            <w:pPr>
              <w:spacing w:after="0" w:line="240" w:lineRule="auto"/>
              <w:rPr>
                <w:rFonts w:ascii="Times New Roman" w:hAnsi="Times New Roman" w:cs="Times New Roman"/>
              </w:rPr>
            </w:pPr>
          </w:p>
        </w:tc>
      </w:tr>
      <w:tr w:rsidR="00B67D73" w:rsidRPr="00EF416A" w14:paraId="5AFC3855" w14:textId="77777777" w:rsidTr="00FA725B">
        <w:trPr>
          <w:trHeight w:val="20"/>
        </w:trPr>
        <w:tc>
          <w:tcPr>
            <w:tcW w:w="221" w:type="pct"/>
            <w:vMerge/>
          </w:tcPr>
          <w:p w14:paraId="704F490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CB0909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CA7D9FC"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E6245F5" w14:textId="30F08FA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3B227E54" w14:textId="17C3F80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tcPr>
          <w:p w14:paraId="35552A71" w14:textId="540DD4E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1F4A074C" w14:textId="31AE08B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tcPr>
          <w:p w14:paraId="7606A4B4" w14:textId="7C907FE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tcPr>
          <w:p w14:paraId="77E99322" w14:textId="4E86FE8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BE88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6836D12" w14:textId="77777777" w:rsidR="00B67D73" w:rsidRPr="00EF416A" w:rsidRDefault="00B67D73" w:rsidP="00B67D73">
            <w:pPr>
              <w:spacing w:after="0" w:line="240" w:lineRule="auto"/>
              <w:rPr>
                <w:rFonts w:ascii="Times New Roman" w:hAnsi="Times New Roman" w:cs="Times New Roman"/>
              </w:rPr>
            </w:pPr>
          </w:p>
        </w:tc>
      </w:tr>
      <w:tr w:rsidR="00B67D73" w:rsidRPr="00EF416A" w14:paraId="13D4EC78" w14:textId="77777777" w:rsidTr="00FA725B">
        <w:trPr>
          <w:trHeight w:val="20"/>
        </w:trPr>
        <w:tc>
          <w:tcPr>
            <w:tcW w:w="221" w:type="pct"/>
            <w:vMerge/>
          </w:tcPr>
          <w:p w14:paraId="4E127D6C"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66271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996D66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AAB5A53" w14:textId="38D59AE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0AB4EB36" w14:textId="54019A0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59B02DEA" w14:textId="741B4CCB"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56DE45CB" w14:textId="6C2817DA"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28286A25" w14:textId="6EACF2D5"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317CC869" w14:textId="0D0F33B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B213C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0BE173" w14:textId="77777777" w:rsidR="00B67D73" w:rsidRPr="00EF416A" w:rsidRDefault="00B67D73" w:rsidP="00B67D73">
            <w:pPr>
              <w:spacing w:after="0" w:line="240" w:lineRule="auto"/>
              <w:rPr>
                <w:rFonts w:ascii="Times New Roman" w:hAnsi="Times New Roman" w:cs="Times New Roman"/>
              </w:rPr>
            </w:pPr>
          </w:p>
        </w:tc>
      </w:tr>
      <w:tr w:rsidR="00B67D73" w:rsidRPr="00EF416A" w14:paraId="2C9B348F" w14:textId="77777777" w:rsidTr="00FA725B">
        <w:trPr>
          <w:trHeight w:val="20"/>
        </w:trPr>
        <w:tc>
          <w:tcPr>
            <w:tcW w:w="221" w:type="pct"/>
            <w:vMerge/>
          </w:tcPr>
          <w:p w14:paraId="6A807C7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E3345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FF2DEA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35411FE" w14:textId="5627EDE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5B432400" w14:textId="459FBFE9"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39C8EEF7" w14:textId="2E800C08"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6C8440D6" w14:textId="0032A9F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28B83A0B" w14:textId="69851E2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3E978BD7" w14:textId="1D0BEBD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DC9AC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29F4A4" w14:textId="77777777" w:rsidR="00B67D73" w:rsidRPr="00EF416A" w:rsidRDefault="00B67D73" w:rsidP="00B67D73">
            <w:pPr>
              <w:spacing w:after="0" w:line="240" w:lineRule="auto"/>
              <w:rPr>
                <w:rFonts w:ascii="Times New Roman" w:hAnsi="Times New Roman" w:cs="Times New Roman"/>
              </w:rPr>
            </w:pPr>
          </w:p>
        </w:tc>
      </w:tr>
      <w:tr w:rsidR="00B67D73" w:rsidRPr="00EF416A" w14:paraId="461E9BB0" w14:textId="77777777" w:rsidTr="00FA725B">
        <w:trPr>
          <w:trHeight w:val="20"/>
        </w:trPr>
        <w:tc>
          <w:tcPr>
            <w:tcW w:w="221" w:type="pct"/>
            <w:vMerge/>
          </w:tcPr>
          <w:p w14:paraId="593C2AE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44637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4D019C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E7A242F" w14:textId="0D6341B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2ECB1C0E" w14:textId="69031822"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41001E07" w14:textId="41EF65D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C8CBD52" w14:textId="070E019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7E47D744" w14:textId="322E8E25"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251A3BCC" w14:textId="38A4A2D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A74D0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797F89" w14:textId="77777777" w:rsidR="00B67D73" w:rsidRPr="00EF416A" w:rsidRDefault="00B67D73" w:rsidP="00B67D73">
            <w:pPr>
              <w:spacing w:after="0" w:line="240" w:lineRule="auto"/>
              <w:rPr>
                <w:rFonts w:ascii="Times New Roman" w:hAnsi="Times New Roman" w:cs="Times New Roman"/>
              </w:rPr>
            </w:pPr>
          </w:p>
        </w:tc>
      </w:tr>
      <w:tr w:rsidR="00B67D73" w:rsidRPr="00EF416A" w14:paraId="134F28C3" w14:textId="77777777" w:rsidTr="00FA725B">
        <w:trPr>
          <w:trHeight w:val="20"/>
        </w:trPr>
        <w:tc>
          <w:tcPr>
            <w:tcW w:w="221" w:type="pct"/>
            <w:vMerge/>
          </w:tcPr>
          <w:p w14:paraId="78F20328"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76FFB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E0DAC5D"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D9A39F0" w14:textId="2B3C234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70AD70F8" w14:textId="5FA9D30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tcPr>
          <w:p w14:paraId="48D3D08E" w14:textId="086FF4F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00F4B82C" w14:textId="1A652EC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74A28A1" w14:textId="70BFEF39"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tcPr>
          <w:p w14:paraId="03058E9F" w14:textId="1EE02EC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073D187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DF871C" w14:textId="77777777" w:rsidR="00B67D73" w:rsidRPr="00EF416A" w:rsidRDefault="00B67D73" w:rsidP="00B67D73">
            <w:pPr>
              <w:spacing w:after="0" w:line="240" w:lineRule="auto"/>
              <w:rPr>
                <w:rFonts w:ascii="Times New Roman" w:hAnsi="Times New Roman" w:cs="Times New Roman"/>
              </w:rPr>
            </w:pPr>
          </w:p>
        </w:tc>
      </w:tr>
      <w:tr w:rsidR="00B67D73" w:rsidRPr="00EF416A" w14:paraId="6A14B9F6" w14:textId="77777777" w:rsidTr="00FA725B">
        <w:trPr>
          <w:trHeight w:val="20"/>
        </w:trPr>
        <w:tc>
          <w:tcPr>
            <w:tcW w:w="221" w:type="pct"/>
            <w:vMerge/>
          </w:tcPr>
          <w:p w14:paraId="1F477E9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4D01D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F0A9AFE"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4E8C3EA" w14:textId="4C31F49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10B09FFC" w14:textId="30315EFB"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tcPr>
          <w:p w14:paraId="62F62DF5" w14:textId="63A0731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94DFEAD" w14:textId="5132AFF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tcPr>
          <w:p w14:paraId="602FF130" w14:textId="50BC31F4"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tcPr>
          <w:p w14:paraId="2A449D13" w14:textId="76D1000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254AA5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B0009F" w14:textId="77777777" w:rsidR="00B67D73" w:rsidRPr="00EF416A" w:rsidRDefault="00B67D73" w:rsidP="00B67D73">
            <w:pPr>
              <w:spacing w:after="0" w:line="240" w:lineRule="auto"/>
              <w:rPr>
                <w:rFonts w:ascii="Times New Roman" w:hAnsi="Times New Roman" w:cs="Times New Roman"/>
              </w:rPr>
            </w:pPr>
          </w:p>
        </w:tc>
      </w:tr>
      <w:tr w:rsidR="00B67D73" w:rsidRPr="00EF416A" w14:paraId="7F83CCBE" w14:textId="77777777" w:rsidTr="00FA725B">
        <w:trPr>
          <w:trHeight w:val="20"/>
        </w:trPr>
        <w:tc>
          <w:tcPr>
            <w:tcW w:w="5000" w:type="pct"/>
            <w:gridSpan w:val="17"/>
          </w:tcPr>
          <w:p w14:paraId="382F0947"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B67D73" w:rsidRPr="00EF416A" w14:paraId="538CA247" w14:textId="77777777" w:rsidTr="00FA725B">
        <w:trPr>
          <w:trHeight w:val="20"/>
        </w:trPr>
        <w:tc>
          <w:tcPr>
            <w:tcW w:w="221" w:type="pct"/>
            <w:vMerge w:val="restart"/>
          </w:tcPr>
          <w:p w14:paraId="7E52A11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w:t>
            </w:r>
          </w:p>
        </w:tc>
        <w:tc>
          <w:tcPr>
            <w:tcW w:w="828" w:type="pct"/>
            <w:vMerge w:val="restart"/>
          </w:tcPr>
          <w:p w14:paraId="42F9CF6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54" w:type="pct"/>
            <w:gridSpan w:val="3"/>
            <w:vMerge w:val="restart"/>
          </w:tcPr>
          <w:p w14:paraId="0495C41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0903F89" w14:textId="77777777" w:rsidR="00B67D73" w:rsidRPr="00EF416A" w:rsidRDefault="00B67D73" w:rsidP="00B67D73">
            <w:pPr>
              <w:spacing w:after="0" w:line="240" w:lineRule="auto"/>
              <w:jc w:val="center"/>
              <w:rPr>
                <w:rFonts w:ascii="Times New Roman" w:hAnsi="Times New Roman" w:cs="Times New Roman"/>
              </w:rPr>
            </w:pPr>
          </w:p>
          <w:p w14:paraId="38E21F7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11" w:type="pct"/>
            <w:gridSpan w:val="2"/>
          </w:tcPr>
          <w:p w14:paraId="55DD267D" w14:textId="11A6E2B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201A790E" w14:textId="4167F1B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4 068,3</w:t>
            </w:r>
          </w:p>
        </w:tc>
        <w:tc>
          <w:tcPr>
            <w:tcW w:w="330" w:type="pct"/>
            <w:gridSpan w:val="2"/>
          </w:tcPr>
          <w:p w14:paraId="32A2DA4A" w14:textId="7971745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2C9D184F" w14:textId="733A5A3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21BA56DB" w14:textId="61D9B43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4 068,3</w:t>
            </w:r>
          </w:p>
        </w:tc>
        <w:tc>
          <w:tcPr>
            <w:tcW w:w="92" w:type="pct"/>
          </w:tcPr>
          <w:p w14:paraId="04A2E654" w14:textId="5A8DEE3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786AE5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522" w:type="pct"/>
            <w:vMerge w:val="restart"/>
          </w:tcPr>
          <w:p w14:paraId="37E126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1E469F2C" w14:textId="77777777" w:rsidTr="00FA725B">
        <w:trPr>
          <w:trHeight w:val="20"/>
        </w:trPr>
        <w:tc>
          <w:tcPr>
            <w:tcW w:w="221" w:type="pct"/>
            <w:vMerge/>
          </w:tcPr>
          <w:p w14:paraId="553A66D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C8839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09EC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4D11AEE" w14:textId="0DE2F83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6502CFDC" w14:textId="0D3725E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11 814,6</w:t>
            </w:r>
          </w:p>
        </w:tc>
        <w:tc>
          <w:tcPr>
            <w:tcW w:w="330" w:type="pct"/>
            <w:gridSpan w:val="2"/>
          </w:tcPr>
          <w:p w14:paraId="37ED1BFD" w14:textId="363C885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1E57966C" w14:textId="0B7C0B3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21327B16" w14:textId="3679EF0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11 814,6</w:t>
            </w:r>
          </w:p>
        </w:tc>
        <w:tc>
          <w:tcPr>
            <w:tcW w:w="92" w:type="pct"/>
          </w:tcPr>
          <w:p w14:paraId="28A8CA45" w14:textId="7656E21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E64734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A79688" w14:textId="77777777" w:rsidR="00B67D73" w:rsidRPr="00EF416A" w:rsidRDefault="00B67D73" w:rsidP="00B67D73">
            <w:pPr>
              <w:spacing w:after="0" w:line="240" w:lineRule="auto"/>
              <w:rPr>
                <w:rFonts w:ascii="Times New Roman" w:hAnsi="Times New Roman" w:cs="Times New Roman"/>
              </w:rPr>
            </w:pPr>
          </w:p>
        </w:tc>
      </w:tr>
      <w:tr w:rsidR="00B67D73" w:rsidRPr="00EF416A" w14:paraId="4479414F" w14:textId="77777777" w:rsidTr="00FA725B">
        <w:trPr>
          <w:trHeight w:val="20"/>
        </w:trPr>
        <w:tc>
          <w:tcPr>
            <w:tcW w:w="221" w:type="pct"/>
            <w:vMerge/>
          </w:tcPr>
          <w:p w14:paraId="1655249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B6890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5780B4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9551FB8" w14:textId="7ED3CB9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51AEC4E3" w14:textId="1197E87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12 248,5</w:t>
            </w:r>
          </w:p>
        </w:tc>
        <w:tc>
          <w:tcPr>
            <w:tcW w:w="330" w:type="pct"/>
            <w:gridSpan w:val="2"/>
          </w:tcPr>
          <w:p w14:paraId="38C419CC" w14:textId="14F53A1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561E7F13" w14:textId="284D092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385,2</w:t>
            </w:r>
          </w:p>
        </w:tc>
        <w:tc>
          <w:tcPr>
            <w:tcW w:w="407" w:type="pct"/>
            <w:gridSpan w:val="2"/>
            <w:vAlign w:val="center"/>
          </w:tcPr>
          <w:p w14:paraId="6AFDDF2E" w14:textId="688BEAD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11 863,3</w:t>
            </w:r>
          </w:p>
        </w:tc>
        <w:tc>
          <w:tcPr>
            <w:tcW w:w="92" w:type="pct"/>
          </w:tcPr>
          <w:p w14:paraId="2867DB67" w14:textId="0156DCD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358C3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F4851DB" w14:textId="77777777" w:rsidR="00B67D73" w:rsidRPr="00EF416A" w:rsidRDefault="00B67D73" w:rsidP="00B67D73">
            <w:pPr>
              <w:spacing w:after="0" w:line="240" w:lineRule="auto"/>
              <w:rPr>
                <w:rFonts w:ascii="Times New Roman" w:hAnsi="Times New Roman" w:cs="Times New Roman"/>
              </w:rPr>
            </w:pPr>
          </w:p>
        </w:tc>
      </w:tr>
      <w:tr w:rsidR="00B67D73" w:rsidRPr="00EF416A" w14:paraId="5F66BAA1" w14:textId="77777777" w:rsidTr="00FA725B">
        <w:trPr>
          <w:trHeight w:val="20"/>
        </w:trPr>
        <w:tc>
          <w:tcPr>
            <w:tcW w:w="221" w:type="pct"/>
            <w:vMerge/>
          </w:tcPr>
          <w:p w14:paraId="6341165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302EE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2756E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12A0E7" w14:textId="7C61F6B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0BB3A519" w14:textId="3795626A"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05D16822" w14:textId="43BD4A03"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4D948EBB" w14:textId="0F659CED"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5734867B" w14:textId="24E6778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151801C4" w14:textId="3FE34A2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50870F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FE215AF" w14:textId="77777777" w:rsidR="00B67D73" w:rsidRPr="00EF416A" w:rsidRDefault="00B67D73" w:rsidP="00B67D73">
            <w:pPr>
              <w:spacing w:after="0" w:line="240" w:lineRule="auto"/>
              <w:rPr>
                <w:rFonts w:ascii="Times New Roman" w:hAnsi="Times New Roman" w:cs="Times New Roman"/>
              </w:rPr>
            </w:pPr>
          </w:p>
        </w:tc>
      </w:tr>
      <w:tr w:rsidR="00B67D73" w:rsidRPr="00EF416A" w14:paraId="0912963C" w14:textId="77777777" w:rsidTr="00FA725B">
        <w:trPr>
          <w:trHeight w:val="20"/>
        </w:trPr>
        <w:tc>
          <w:tcPr>
            <w:tcW w:w="221" w:type="pct"/>
            <w:vMerge/>
          </w:tcPr>
          <w:p w14:paraId="7ACB4C30"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436BB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B5DE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19EBA6" w14:textId="570F7B8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1B71FDB9" w14:textId="220E0C00"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7F1F6171" w14:textId="624B405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71EA37F0" w14:textId="26B48CDB"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4170F72F" w14:textId="63223D85"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5C7AFCD" w14:textId="0E103D0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8B00A4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868E6D" w14:textId="77777777" w:rsidR="00B67D73" w:rsidRPr="00EF416A" w:rsidRDefault="00B67D73" w:rsidP="00B67D73">
            <w:pPr>
              <w:spacing w:after="0" w:line="240" w:lineRule="auto"/>
              <w:rPr>
                <w:rFonts w:ascii="Times New Roman" w:hAnsi="Times New Roman" w:cs="Times New Roman"/>
              </w:rPr>
            </w:pPr>
          </w:p>
        </w:tc>
      </w:tr>
      <w:tr w:rsidR="00B67D73" w:rsidRPr="00EF416A" w14:paraId="7D34C907" w14:textId="77777777" w:rsidTr="00FA725B">
        <w:trPr>
          <w:trHeight w:val="20"/>
        </w:trPr>
        <w:tc>
          <w:tcPr>
            <w:tcW w:w="221" w:type="pct"/>
            <w:vMerge/>
          </w:tcPr>
          <w:p w14:paraId="77FC5CA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77A95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D5C43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7D55124" w14:textId="5D61971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0D969FC8" w14:textId="77F1AB06"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667C7CFE" w14:textId="2850C022"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0D40519" w14:textId="1B0E68A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70D46E57" w14:textId="68C83B3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099ECC7" w14:textId="428C667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4C1D5A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31090C" w14:textId="77777777" w:rsidR="00B67D73" w:rsidRPr="00EF416A" w:rsidRDefault="00B67D73" w:rsidP="00B67D73">
            <w:pPr>
              <w:spacing w:after="0" w:line="240" w:lineRule="auto"/>
              <w:rPr>
                <w:rFonts w:ascii="Times New Roman" w:hAnsi="Times New Roman" w:cs="Times New Roman"/>
              </w:rPr>
            </w:pPr>
          </w:p>
        </w:tc>
      </w:tr>
      <w:tr w:rsidR="00B67D73" w:rsidRPr="00EF416A" w14:paraId="4DC14AD8" w14:textId="77777777" w:rsidTr="00FA725B">
        <w:trPr>
          <w:trHeight w:val="20"/>
        </w:trPr>
        <w:tc>
          <w:tcPr>
            <w:tcW w:w="221" w:type="pct"/>
            <w:vMerge/>
          </w:tcPr>
          <w:p w14:paraId="291A3CD6"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E9CAA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B4D370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458CD2" w14:textId="0B5C00C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03381661" w14:textId="38D87DD2"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19BF42A9" w14:textId="48444B0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96D0272" w14:textId="21072736"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4603B0F8" w14:textId="586AB9E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16A906F8" w14:textId="58CF27A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D7D08A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C196C1" w14:textId="77777777" w:rsidR="00B67D73" w:rsidRPr="00EF416A" w:rsidRDefault="00B67D73" w:rsidP="00B67D73">
            <w:pPr>
              <w:spacing w:after="0" w:line="240" w:lineRule="auto"/>
              <w:rPr>
                <w:rFonts w:ascii="Times New Roman" w:hAnsi="Times New Roman" w:cs="Times New Roman"/>
              </w:rPr>
            </w:pPr>
          </w:p>
        </w:tc>
      </w:tr>
      <w:tr w:rsidR="00B67D73" w:rsidRPr="00EF416A" w14:paraId="7B1E64CD" w14:textId="77777777" w:rsidTr="00FA725B">
        <w:trPr>
          <w:trHeight w:val="20"/>
        </w:trPr>
        <w:tc>
          <w:tcPr>
            <w:tcW w:w="221" w:type="pct"/>
            <w:vMerge/>
          </w:tcPr>
          <w:p w14:paraId="0B612D7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A1AF9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7D96BE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B0DAB0E" w14:textId="66BF3FB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7667F0A7" w14:textId="49F2E0C7"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0C883C32" w14:textId="5031AEBE"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179F1A6" w14:textId="15946CC4"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1E3862F2" w14:textId="520133A4"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74389821" w14:textId="0717DCF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A312F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BF2C28D" w14:textId="77777777" w:rsidR="00B67D73" w:rsidRPr="00EF416A" w:rsidRDefault="00B67D73" w:rsidP="00B67D73">
            <w:pPr>
              <w:spacing w:after="0" w:line="240" w:lineRule="auto"/>
              <w:rPr>
                <w:rFonts w:ascii="Times New Roman" w:hAnsi="Times New Roman" w:cs="Times New Roman"/>
              </w:rPr>
            </w:pPr>
          </w:p>
        </w:tc>
      </w:tr>
      <w:tr w:rsidR="00B67D73" w:rsidRPr="00EF416A" w14:paraId="2E2621A6" w14:textId="77777777" w:rsidTr="00FA725B">
        <w:trPr>
          <w:trHeight w:val="20"/>
        </w:trPr>
        <w:tc>
          <w:tcPr>
            <w:tcW w:w="221" w:type="pct"/>
            <w:vMerge w:val="restart"/>
          </w:tcPr>
          <w:p w14:paraId="580DF48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8.1</w:t>
            </w:r>
          </w:p>
        </w:tc>
        <w:tc>
          <w:tcPr>
            <w:tcW w:w="828" w:type="pct"/>
            <w:vMerge w:val="restart"/>
          </w:tcPr>
          <w:p w14:paraId="2A6B843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МКУ «ИХСИ ШР»</w:t>
            </w:r>
          </w:p>
        </w:tc>
        <w:tc>
          <w:tcPr>
            <w:tcW w:w="654" w:type="pct"/>
            <w:gridSpan w:val="3"/>
            <w:vMerge w:val="restart"/>
          </w:tcPr>
          <w:p w14:paraId="79BCE8C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F3B2B94" w14:textId="77777777" w:rsidR="00B67D73" w:rsidRPr="00EF416A" w:rsidRDefault="00B67D73" w:rsidP="00B67D73">
            <w:pPr>
              <w:spacing w:after="0" w:line="240" w:lineRule="auto"/>
              <w:jc w:val="center"/>
              <w:rPr>
                <w:rFonts w:ascii="Times New Roman" w:hAnsi="Times New Roman" w:cs="Times New Roman"/>
              </w:rPr>
            </w:pPr>
          </w:p>
          <w:p w14:paraId="7C03AE6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lastRenderedPageBreak/>
              <w:t>МКУ «ИХСИ ШР»</w:t>
            </w:r>
          </w:p>
        </w:tc>
        <w:tc>
          <w:tcPr>
            <w:tcW w:w="411" w:type="pct"/>
            <w:gridSpan w:val="2"/>
          </w:tcPr>
          <w:p w14:paraId="34464C88" w14:textId="41DB9A6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lastRenderedPageBreak/>
              <w:t>2021</w:t>
            </w:r>
          </w:p>
        </w:tc>
        <w:tc>
          <w:tcPr>
            <w:tcW w:w="373" w:type="pct"/>
            <w:gridSpan w:val="2"/>
            <w:vAlign w:val="center"/>
          </w:tcPr>
          <w:p w14:paraId="07F2D05B" w14:textId="70464F67"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330" w:type="pct"/>
            <w:gridSpan w:val="2"/>
          </w:tcPr>
          <w:p w14:paraId="092FE976" w14:textId="2D9C7DF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0E1C0267" w14:textId="72064D07"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6394D52D" w14:textId="2333C07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92" w:type="pct"/>
          </w:tcPr>
          <w:p w14:paraId="5FC2FC2F" w14:textId="05EAD08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val="restart"/>
          </w:tcPr>
          <w:p w14:paraId="565172EF"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0DB32F31" w14:textId="77777777" w:rsidR="00B67D73" w:rsidRPr="00EF416A" w:rsidRDefault="00B67D73" w:rsidP="00B67D73">
            <w:pPr>
              <w:spacing w:after="0" w:line="240" w:lineRule="auto"/>
              <w:rPr>
                <w:rFonts w:ascii="Times New Roman" w:hAnsi="Times New Roman" w:cs="Times New Roman"/>
              </w:rPr>
            </w:pPr>
          </w:p>
        </w:tc>
      </w:tr>
      <w:tr w:rsidR="00B67D73" w:rsidRPr="00EF416A" w14:paraId="29442019" w14:textId="77777777" w:rsidTr="00FA725B">
        <w:trPr>
          <w:trHeight w:val="20"/>
        </w:trPr>
        <w:tc>
          <w:tcPr>
            <w:tcW w:w="221" w:type="pct"/>
            <w:vMerge/>
          </w:tcPr>
          <w:p w14:paraId="07E5B5A6"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2765A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18264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2477344" w14:textId="3326700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2022</w:t>
            </w:r>
          </w:p>
        </w:tc>
        <w:tc>
          <w:tcPr>
            <w:tcW w:w="373" w:type="pct"/>
            <w:gridSpan w:val="2"/>
            <w:vAlign w:val="center"/>
          </w:tcPr>
          <w:p w14:paraId="6A1DE386" w14:textId="0B771D0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330" w:type="pct"/>
            <w:gridSpan w:val="2"/>
          </w:tcPr>
          <w:p w14:paraId="17AE7422" w14:textId="35F8842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1AA9F7C6" w14:textId="79704BD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05931BFC" w14:textId="1224AB5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92" w:type="pct"/>
          </w:tcPr>
          <w:p w14:paraId="77A536BC" w14:textId="2847E86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831C03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7A8940A" w14:textId="77777777" w:rsidR="00B67D73" w:rsidRPr="00EF416A" w:rsidRDefault="00B67D73" w:rsidP="00B67D73">
            <w:pPr>
              <w:spacing w:after="0" w:line="240" w:lineRule="auto"/>
              <w:rPr>
                <w:rFonts w:ascii="Times New Roman" w:hAnsi="Times New Roman" w:cs="Times New Roman"/>
              </w:rPr>
            </w:pPr>
          </w:p>
        </w:tc>
      </w:tr>
      <w:tr w:rsidR="00B67D73" w:rsidRPr="00EF416A" w14:paraId="3F5C164B" w14:textId="77777777" w:rsidTr="00FA725B">
        <w:trPr>
          <w:trHeight w:val="20"/>
        </w:trPr>
        <w:tc>
          <w:tcPr>
            <w:tcW w:w="221" w:type="pct"/>
            <w:vMerge/>
          </w:tcPr>
          <w:p w14:paraId="3590181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3F9800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B24E0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697F79" w14:textId="0BE405D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2023</w:t>
            </w:r>
          </w:p>
        </w:tc>
        <w:tc>
          <w:tcPr>
            <w:tcW w:w="373" w:type="pct"/>
            <w:gridSpan w:val="2"/>
            <w:vAlign w:val="center"/>
          </w:tcPr>
          <w:p w14:paraId="3E4C1F9F" w14:textId="71311E4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12 248,5</w:t>
            </w:r>
          </w:p>
        </w:tc>
        <w:tc>
          <w:tcPr>
            <w:tcW w:w="330" w:type="pct"/>
            <w:gridSpan w:val="2"/>
          </w:tcPr>
          <w:p w14:paraId="0965E85D" w14:textId="11AAD95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258FE3D8" w14:textId="3F18DA4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385,2</w:t>
            </w:r>
          </w:p>
        </w:tc>
        <w:tc>
          <w:tcPr>
            <w:tcW w:w="407" w:type="pct"/>
            <w:gridSpan w:val="2"/>
            <w:vAlign w:val="center"/>
          </w:tcPr>
          <w:p w14:paraId="1C24A7D1" w14:textId="6B45A61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11 863,3</w:t>
            </w:r>
          </w:p>
        </w:tc>
        <w:tc>
          <w:tcPr>
            <w:tcW w:w="92" w:type="pct"/>
          </w:tcPr>
          <w:p w14:paraId="4546C84E" w14:textId="3A14D79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77F27D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280BDD" w14:textId="77777777" w:rsidR="00B67D73" w:rsidRPr="00EF416A" w:rsidRDefault="00B67D73" w:rsidP="00B67D73">
            <w:pPr>
              <w:spacing w:after="0" w:line="240" w:lineRule="auto"/>
              <w:rPr>
                <w:rFonts w:ascii="Times New Roman" w:hAnsi="Times New Roman" w:cs="Times New Roman"/>
              </w:rPr>
            </w:pPr>
          </w:p>
        </w:tc>
      </w:tr>
      <w:tr w:rsidR="00B67D73" w:rsidRPr="00EF416A" w14:paraId="2CC6C73B" w14:textId="77777777" w:rsidTr="00FA725B">
        <w:trPr>
          <w:trHeight w:val="20"/>
        </w:trPr>
        <w:tc>
          <w:tcPr>
            <w:tcW w:w="221" w:type="pct"/>
            <w:vMerge/>
          </w:tcPr>
          <w:p w14:paraId="412A91A8"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922BE7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F091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C08BC8B" w14:textId="4CA049B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2024</w:t>
            </w:r>
          </w:p>
        </w:tc>
        <w:tc>
          <w:tcPr>
            <w:tcW w:w="373" w:type="pct"/>
            <w:gridSpan w:val="2"/>
            <w:vAlign w:val="center"/>
          </w:tcPr>
          <w:p w14:paraId="7636238B" w14:textId="2F3F8F81"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15FE7FDD" w14:textId="6F1BF69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F7BF835" w14:textId="52C2BB32"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31EDE890" w14:textId="39A8AC3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0EFFB7F4" w14:textId="07EA4AF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340C4B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6C849DE" w14:textId="77777777" w:rsidR="00B67D73" w:rsidRPr="00EF416A" w:rsidRDefault="00B67D73" w:rsidP="00B67D73">
            <w:pPr>
              <w:spacing w:after="0" w:line="240" w:lineRule="auto"/>
              <w:rPr>
                <w:rFonts w:ascii="Times New Roman" w:hAnsi="Times New Roman" w:cs="Times New Roman"/>
              </w:rPr>
            </w:pPr>
          </w:p>
        </w:tc>
      </w:tr>
      <w:tr w:rsidR="00B67D73" w:rsidRPr="00EF416A" w14:paraId="78E34EA3" w14:textId="77777777" w:rsidTr="00FA725B">
        <w:trPr>
          <w:trHeight w:val="20"/>
        </w:trPr>
        <w:tc>
          <w:tcPr>
            <w:tcW w:w="221" w:type="pct"/>
            <w:vMerge/>
          </w:tcPr>
          <w:p w14:paraId="4AD02292"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DCB27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5B2CD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7813988" w14:textId="515D913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2025</w:t>
            </w:r>
          </w:p>
        </w:tc>
        <w:tc>
          <w:tcPr>
            <w:tcW w:w="373" w:type="pct"/>
            <w:gridSpan w:val="2"/>
            <w:vAlign w:val="center"/>
          </w:tcPr>
          <w:p w14:paraId="5388CE14" w14:textId="3734283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4256AD88" w14:textId="5117DE9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124C1333" w14:textId="0F2A59F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0B89485F" w14:textId="5C82E26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CAA2ADF" w14:textId="308948F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73B75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2A67F7" w14:textId="77777777" w:rsidR="00B67D73" w:rsidRPr="00EF416A" w:rsidRDefault="00B67D73" w:rsidP="00B67D73">
            <w:pPr>
              <w:spacing w:after="0" w:line="240" w:lineRule="auto"/>
              <w:rPr>
                <w:rFonts w:ascii="Times New Roman" w:hAnsi="Times New Roman" w:cs="Times New Roman"/>
              </w:rPr>
            </w:pPr>
          </w:p>
        </w:tc>
      </w:tr>
      <w:tr w:rsidR="00B67D73" w:rsidRPr="00EF416A" w14:paraId="366716EF" w14:textId="77777777" w:rsidTr="00FA725B">
        <w:trPr>
          <w:trHeight w:val="20"/>
        </w:trPr>
        <w:tc>
          <w:tcPr>
            <w:tcW w:w="221" w:type="pct"/>
            <w:vMerge/>
          </w:tcPr>
          <w:p w14:paraId="3696F345"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7FF6F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D54A03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932AEF" w14:textId="183D904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2026</w:t>
            </w:r>
          </w:p>
        </w:tc>
        <w:tc>
          <w:tcPr>
            <w:tcW w:w="373" w:type="pct"/>
            <w:gridSpan w:val="2"/>
            <w:vAlign w:val="center"/>
          </w:tcPr>
          <w:p w14:paraId="52E2DB47" w14:textId="13FCCBF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6403256E" w14:textId="31C075A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7BFE9B7" w14:textId="79125D0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4875FBE1" w14:textId="6DCACA4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714CBDE1" w14:textId="643E733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281D44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5CA212B" w14:textId="77777777" w:rsidR="00B67D73" w:rsidRPr="00EF416A" w:rsidRDefault="00B67D73" w:rsidP="00B67D73">
            <w:pPr>
              <w:spacing w:after="0" w:line="240" w:lineRule="auto"/>
              <w:rPr>
                <w:rFonts w:ascii="Times New Roman" w:hAnsi="Times New Roman" w:cs="Times New Roman"/>
              </w:rPr>
            </w:pPr>
          </w:p>
        </w:tc>
      </w:tr>
      <w:tr w:rsidR="00B67D73" w:rsidRPr="00EF416A" w14:paraId="0149BD75" w14:textId="77777777" w:rsidTr="00FA725B">
        <w:trPr>
          <w:trHeight w:val="20"/>
        </w:trPr>
        <w:tc>
          <w:tcPr>
            <w:tcW w:w="221" w:type="pct"/>
            <w:vMerge/>
          </w:tcPr>
          <w:p w14:paraId="434CB03C"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011D2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6CDF6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67FDAD2" w14:textId="4FFB81B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2027-2030</w:t>
            </w:r>
          </w:p>
        </w:tc>
        <w:tc>
          <w:tcPr>
            <w:tcW w:w="373" w:type="pct"/>
            <w:gridSpan w:val="2"/>
            <w:vAlign w:val="center"/>
          </w:tcPr>
          <w:p w14:paraId="01FA979D" w14:textId="3D43B916"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0597160A" w14:textId="75D3945A"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1035335D" w14:textId="021B917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640023F5" w14:textId="1969C10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74704CE6" w14:textId="530D9618"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343027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CC1C907" w14:textId="77777777" w:rsidR="00B67D73" w:rsidRPr="00EF416A" w:rsidRDefault="00B67D73" w:rsidP="00B67D73">
            <w:pPr>
              <w:spacing w:after="0" w:line="240" w:lineRule="auto"/>
              <w:rPr>
                <w:rFonts w:ascii="Times New Roman" w:hAnsi="Times New Roman" w:cs="Times New Roman"/>
              </w:rPr>
            </w:pPr>
          </w:p>
        </w:tc>
      </w:tr>
      <w:tr w:rsidR="00B67D73" w:rsidRPr="00EF416A" w14:paraId="6358FABB" w14:textId="77777777" w:rsidTr="00FA725B">
        <w:trPr>
          <w:trHeight w:val="20"/>
        </w:trPr>
        <w:tc>
          <w:tcPr>
            <w:tcW w:w="221" w:type="pct"/>
            <w:vMerge/>
          </w:tcPr>
          <w:p w14:paraId="04F5CF8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52827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08D63B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B3740B1" w14:textId="08EC0A10"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2021-2030</w:t>
            </w:r>
          </w:p>
        </w:tc>
        <w:tc>
          <w:tcPr>
            <w:tcW w:w="373" w:type="pct"/>
            <w:gridSpan w:val="2"/>
          </w:tcPr>
          <w:p w14:paraId="71B99EA3" w14:textId="100F225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7907D955" w14:textId="6010956F"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3D29977A" w14:textId="3078696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7FA4F810" w14:textId="76647C0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76CD685C" w14:textId="02C3ADA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12976A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B9A76D" w14:textId="77777777" w:rsidR="00B67D73" w:rsidRPr="00EF416A" w:rsidRDefault="00B67D73" w:rsidP="00B67D73">
            <w:pPr>
              <w:spacing w:after="0" w:line="240" w:lineRule="auto"/>
              <w:rPr>
                <w:rFonts w:ascii="Times New Roman" w:hAnsi="Times New Roman" w:cs="Times New Roman"/>
              </w:rPr>
            </w:pPr>
          </w:p>
        </w:tc>
      </w:tr>
      <w:tr w:rsidR="00B67D73" w:rsidRPr="00EF416A" w14:paraId="68BB3011" w14:textId="77777777" w:rsidTr="00FA725B">
        <w:trPr>
          <w:trHeight w:val="20"/>
        </w:trPr>
        <w:tc>
          <w:tcPr>
            <w:tcW w:w="221" w:type="pct"/>
            <w:vMerge w:val="restart"/>
          </w:tcPr>
          <w:p w14:paraId="41FEC56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8.1.1</w:t>
            </w:r>
          </w:p>
        </w:tc>
        <w:tc>
          <w:tcPr>
            <w:tcW w:w="828" w:type="pct"/>
            <w:vMerge w:val="restart"/>
          </w:tcPr>
          <w:p w14:paraId="65E8DAF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МКУ «ИХСИ ШР»</w:t>
            </w:r>
          </w:p>
        </w:tc>
        <w:tc>
          <w:tcPr>
            <w:tcW w:w="654" w:type="pct"/>
            <w:gridSpan w:val="3"/>
            <w:vMerge w:val="restart"/>
          </w:tcPr>
          <w:p w14:paraId="3124EC9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094C21A" w14:textId="77777777" w:rsidR="00B67D73" w:rsidRPr="00EF416A" w:rsidRDefault="00B67D73" w:rsidP="00B67D73">
            <w:pPr>
              <w:spacing w:after="0" w:line="240" w:lineRule="auto"/>
              <w:jc w:val="center"/>
              <w:rPr>
                <w:rFonts w:ascii="Times New Roman" w:hAnsi="Times New Roman" w:cs="Times New Roman"/>
              </w:rPr>
            </w:pPr>
          </w:p>
          <w:p w14:paraId="15E7659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11" w:type="pct"/>
            <w:gridSpan w:val="2"/>
          </w:tcPr>
          <w:p w14:paraId="69304AE8" w14:textId="59820C03"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w:t>
            </w:r>
          </w:p>
        </w:tc>
        <w:tc>
          <w:tcPr>
            <w:tcW w:w="373" w:type="pct"/>
            <w:gridSpan w:val="2"/>
            <w:vAlign w:val="center"/>
          </w:tcPr>
          <w:p w14:paraId="7CB6A14F" w14:textId="26C2FE7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330" w:type="pct"/>
            <w:gridSpan w:val="2"/>
          </w:tcPr>
          <w:p w14:paraId="03B045DB" w14:textId="48D700E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40DA7B5D" w14:textId="008E41A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18BB6D76" w14:textId="6A2CB95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92" w:type="pct"/>
          </w:tcPr>
          <w:p w14:paraId="1978C0CB" w14:textId="51604BB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val="restart"/>
          </w:tcPr>
          <w:p w14:paraId="4888E88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522" w:type="pct"/>
            <w:vMerge w:val="restart"/>
          </w:tcPr>
          <w:p w14:paraId="474CCF5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7F18AF21" w14:textId="77777777" w:rsidTr="00FA725B">
        <w:trPr>
          <w:trHeight w:val="20"/>
        </w:trPr>
        <w:tc>
          <w:tcPr>
            <w:tcW w:w="221" w:type="pct"/>
            <w:vMerge/>
          </w:tcPr>
          <w:p w14:paraId="702FF8D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B6ACC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46E13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93C17E8" w14:textId="017DD9E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2022</w:t>
            </w:r>
          </w:p>
        </w:tc>
        <w:tc>
          <w:tcPr>
            <w:tcW w:w="373" w:type="pct"/>
            <w:gridSpan w:val="2"/>
            <w:vAlign w:val="center"/>
          </w:tcPr>
          <w:p w14:paraId="116E2050" w14:textId="6AB3190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330" w:type="pct"/>
            <w:gridSpan w:val="2"/>
          </w:tcPr>
          <w:p w14:paraId="48DA4872" w14:textId="40DC9F3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791A1DC5" w14:textId="63B5A2B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79F4FF08" w14:textId="2D727F3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92" w:type="pct"/>
          </w:tcPr>
          <w:p w14:paraId="46E8C879" w14:textId="1DBFC2F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6B5F997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8EECA1" w14:textId="77777777" w:rsidR="00B67D73" w:rsidRPr="00EF416A" w:rsidRDefault="00B67D73" w:rsidP="00B67D73">
            <w:pPr>
              <w:spacing w:after="0" w:line="240" w:lineRule="auto"/>
              <w:rPr>
                <w:rFonts w:ascii="Times New Roman" w:hAnsi="Times New Roman" w:cs="Times New Roman"/>
              </w:rPr>
            </w:pPr>
          </w:p>
        </w:tc>
      </w:tr>
      <w:tr w:rsidR="00B67D73" w:rsidRPr="00EF416A" w14:paraId="6966611D" w14:textId="77777777" w:rsidTr="00FA725B">
        <w:trPr>
          <w:trHeight w:val="20"/>
        </w:trPr>
        <w:tc>
          <w:tcPr>
            <w:tcW w:w="221" w:type="pct"/>
            <w:vMerge/>
          </w:tcPr>
          <w:p w14:paraId="7103929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11C03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ABE179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99BE582" w14:textId="7C1125F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2023</w:t>
            </w:r>
          </w:p>
        </w:tc>
        <w:tc>
          <w:tcPr>
            <w:tcW w:w="373" w:type="pct"/>
            <w:gridSpan w:val="2"/>
            <w:vAlign w:val="center"/>
          </w:tcPr>
          <w:p w14:paraId="3CC0640C" w14:textId="70C62E80"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12 248,5</w:t>
            </w:r>
          </w:p>
        </w:tc>
        <w:tc>
          <w:tcPr>
            <w:tcW w:w="330" w:type="pct"/>
            <w:gridSpan w:val="2"/>
          </w:tcPr>
          <w:p w14:paraId="3BCB0690" w14:textId="6634AD7D"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76C792DB" w14:textId="5EF2BA3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385,2</w:t>
            </w:r>
          </w:p>
        </w:tc>
        <w:tc>
          <w:tcPr>
            <w:tcW w:w="407" w:type="pct"/>
            <w:gridSpan w:val="2"/>
            <w:vAlign w:val="center"/>
          </w:tcPr>
          <w:p w14:paraId="6159E5E0" w14:textId="796A5C6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11 863,3</w:t>
            </w:r>
          </w:p>
        </w:tc>
        <w:tc>
          <w:tcPr>
            <w:tcW w:w="92" w:type="pct"/>
          </w:tcPr>
          <w:p w14:paraId="50D4A834" w14:textId="56DB3FC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945A6F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22FD90" w14:textId="77777777" w:rsidR="00B67D73" w:rsidRPr="00EF416A" w:rsidRDefault="00B67D73" w:rsidP="00B67D73">
            <w:pPr>
              <w:spacing w:after="0" w:line="240" w:lineRule="auto"/>
              <w:rPr>
                <w:rFonts w:ascii="Times New Roman" w:hAnsi="Times New Roman" w:cs="Times New Roman"/>
              </w:rPr>
            </w:pPr>
          </w:p>
        </w:tc>
      </w:tr>
      <w:tr w:rsidR="00B67D73" w:rsidRPr="00EF416A" w14:paraId="3CE7166F" w14:textId="77777777" w:rsidTr="00FA725B">
        <w:trPr>
          <w:trHeight w:val="20"/>
        </w:trPr>
        <w:tc>
          <w:tcPr>
            <w:tcW w:w="221" w:type="pct"/>
            <w:vMerge/>
          </w:tcPr>
          <w:p w14:paraId="3E077F19"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40A3BB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44A9FF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DE75E7C" w14:textId="3429D83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2024</w:t>
            </w:r>
          </w:p>
        </w:tc>
        <w:tc>
          <w:tcPr>
            <w:tcW w:w="373" w:type="pct"/>
            <w:gridSpan w:val="2"/>
            <w:vAlign w:val="center"/>
          </w:tcPr>
          <w:p w14:paraId="502084C7" w14:textId="08AA6471"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0A9295F2" w14:textId="1378C91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348F1B9D" w14:textId="48D8F8F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71232070" w14:textId="3FA847A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6BA050B0" w14:textId="7688FFD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0444E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7BA147" w14:textId="77777777" w:rsidR="00B67D73" w:rsidRPr="00EF416A" w:rsidRDefault="00B67D73" w:rsidP="00B67D73">
            <w:pPr>
              <w:spacing w:after="0" w:line="240" w:lineRule="auto"/>
              <w:rPr>
                <w:rFonts w:ascii="Times New Roman" w:hAnsi="Times New Roman" w:cs="Times New Roman"/>
              </w:rPr>
            </w:pPr>
          </w:p>
        </w:tc>
      </w:tr>
      <w:tr w:rsidR="00B67D73" w:rsidRPr="00EF416A" w14:paraId="22DC89F1" w14:textId="77777777" w:rsidTr="00FA725B">
        <w:trPr>
          <w:trHeight w:val="20"/>
        </w:trPr>
        <w:tc>
          <w:tcPr>
            <w:tcW w:w="221" w:type="pct"/>
            <w:vMerge/>
          </w:tcPr>
          <w:p w14:paraId="17A893A4"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934C8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390E125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6BE20A9D" w14:textId="3A3E817D"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2025</w:t>
            </w:r>
          </w:p>
        </w:tc>
        <w:tc>
          <w:tcPr>
            <w:tcW w:w="373" w:type="pct"/>
            <w:gridSpan w:val="2"/>
            <w:vAlign w:val="center"/>
          </w:tcPr>
          <w:p w14:paraId="59BE0AAA" w14:textId="527AAF7C"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6AAC0FAB" w14:textId="0A2E8834"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5E2133F" w14:textId="4F0EA05A"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2D0948F4" w14:textId="1BF82D1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58409626" w14:textId="76D5C3B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0CD24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8EBA318" w14:textId="77777777" w:rsidR="00B67D73" w:rsidRPr="00EF416A" w:rsidRDefault="00B67D73" w:rsidP="00B67D73">
            <w:pPr>
              <w:spacing w:after="0" w:line="240" w:lineRule="auto"/>
              <w:rPr>
                <w:rFonts w:ascii="Times New Roman" w:hAnsi="Times New Roman" w:cs="Times New Roman"/>
              </w:rPr>
            </w:pPr>
          </w:p>
        </w:tc>
      </w:tr>
      <w:tr w:rsidR="00B67D73" w:rsidRPr="00EF416A" w14:paraId="59753F9C" w14:textId="77777777" w:rsidTr="00FA725B">
        <w:trPr>
          <w:trHeight w:val="20"/>
        </w:trPr>
        <w:tc>
          <w:tcPr>
            <w:tcW w:w="221" w:type="pct"/>
            <w:vMerge/>
          </w:tcPr>
          <w:p w14:paraId="269D5C8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DF3E37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06B059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4C1F094" w14:textId="25EA9BA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2026</w:t>
            </w:r>
          </w:p>
        </w:tc>
        <w:tc>
          <w:tcPr>
            <w:tcW w:w="373" w:type="pct"/>
            <w:gridSpan w:val="2"/>
            <w:vAlign w:val="center"/>
          </w:tcPr>
          <w:p w14:paraId="4F375A98" w14:textId="2566643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199B6ABD" w14:textId="4763D6C2"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7A5A8F40" w14:textId="1E32BD4F"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7F368C19" w14:textId="46ADCD7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6AA9930A" w14:textId="61103CA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67ADF7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DCBE17" w14:textId="77777777" w:rsidR="00B67D73" w:rsidRPr="00EF416A" w:rsidRDefault="00B67D73" w:rsidP="00B67D73">
            <w:pPr>
              <w:spacing w:after="0" w:line="240" w:lineRule="auto"/>
              <w:rPr>
                <w:rFonts w:ascii="Times New Roman" w:hAnsi="Times New Roman" w:cs="Times New Roman"/>
              </w:rPr>
            </w:pPr>
          </w:p>
        </w:tc>
      </w:tr>
      <w:tr w:rsidR="00B67D73" w:rsidRPr="00EF416A" w14:paraId="18E80F9C" w14:textId="77777777" w:rsidTr="00FA725B">
        <w:trPr>
          <w:trHeight w:val="20"/>
        </w:trPr>
        <w:tc>
          <w:tcPr>
            <w:tcW w:w="221" w:type="pct"/>
            <w:vMerge/>
          </w:tcPr>
          <w:p w14:paraId="01A49B3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2E2B34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E050DD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2F04B3A" w14:textId="07E6C5A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2027-2030</w:t>
            </w:r>
          </w:p>
        </w:tc>
        <w:tc>
          <w:tcPr>
            <w:tcW w:w="373" w:type="pct"/>
            <w:gridSpan w:val="2"/>
            <w:vAlign w:val="center"/>
          </w:tcPr>
          <w:p w14:paraId="6782E422" w14:textId="2E38927C"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2376D40E" w14:textId="1B36B8B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20B1DF8D" w14:textId="26003F6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62D9DC1E" w14:textId="339324D4"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5ADE5811" w14:textId="5B537D0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EE576F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11C60F" w14:textId="77777777" w:rsidR="00B67D73" w:rsidRPr="00EF416A" w:rsidRDefault="00B67D73" w:rsidP="00B67D73">
            <w:pPr>
              <w:spacing w:after="0" w:line="240" w:lineRule="auto"/>
              <w:rPr>
                <w:rFonts w:ascii="Times New Roman" w:hAnsi="Times New Roman" w:cs="Times New Roman"/>
              </w:rPr>
            </w:pPr>
          </w:p>
        </w:tc>
      </w:tr>
      <w:tr w:rsidR="00B67D73" w:rsidRPr="00EF416A" w14:paraId="56EA64C1" w14:textId="77777777" w:rsidTr="00FA725B">
        <w:trPr>
          <w:trHeight w:val="20"/>
        </w:trPr>
        <w:tc>
          <w:tcPr>
            <w:tcW w:w="221" w:type="pct"/>
            <w:vMerge/>
          </w:tcPr>
          <w:p w14:paraId="19AB8534"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421D1D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07BF68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EAE6A12" w14:textId="14A1B3A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2021-2030</w:t>
            </w:r>
          </w:p>
        </w:tc>
        <w:tc>
          <w:tcPr>
            <w:tcW w:w="373" w:type="pct"/>
            <w:gridSpan w:val="2"/>
          </w:tcPr>
          <w:p w14:paraId="74280F20" w14:textId="16FAC156"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3FD93B1E" w14:textId="6AB1A48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0BBDD321" w14:textId="2D8C692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0C595BAE" w14:textId="6DAA934B"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5B1EC8A6" w14:textId="4D304D2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70469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F414B17" w14:textId="77777777" w:rsidR="00B67D73" w:rsidRPr="00EF416A" w:rsidRDefault="00B67D73" w:rsidP="00B67D73">
            <w:pPr>
              <w:spacing w:after="0" w:line="240" w:lineRule="auto"/>
              <w:rPr>
                <w:rFonts w:ascii="Times New Roman" w:hAnsi="Times New Roman" w:cs="Times New Roman"/>
              </w:rPr>
            </w:pPr>
          </w:p>
        </w:tc>
      </w:tr>
      <w:tr w:rsidR="00B67D73" w:rsidRPr="00EF416A" w14:paraId="15F38F39" w14:textId="77777777" w:rsidTr="00FA725B">
        <w:trPr>
          <w:trHeight w:val="20"/>
        </w:trPr>
        <w:tc>
          <w:tcPr>
            <w:tcW w:w="5000" w:type="pct"/>
            <w:gridSpan w:val="17"/>
            <w:shd w:val="clear" w:color="auto" w:fill="auto"/>
            <w:noWrap/>
            <w:vAlign w:val="center"/>
            <w:hideMark/>
          </w:tcPr>
          <w:p w14:paraId="7928312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«Обеспечение деятельности Управления территориального развития и обустройства»</w:t>
            </w:r>
          </w:p>
        </w:tc>
      </w:tr>
      <w:tr w:rsidR="00B67D73" w:rsidRPr="00EF416A" w14:paraId="0DE69596" w14:textId="77777777" w:rsidTr="00FA725B">
        <w:trPr>
          <w:trHeight w:val="20"/>
        </w:trPr>
        <w:tc>
          <w:tcPr>
            <w:tcW w:w="221" w:type="pct"/>
            <w:hideMark/>
          </w:tcPr>
          <w:p w14:paraId="3BCA4B8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hideMark/>
          </w:tcPr>
          <w:p w14:paraId="5AC17C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 территориального развития и обустройства</w:t>
            </w:r>
          </w:p>
        </w:tc>
        <w:tc>
          <w:tcPr>
            <w:tcW w:w="654" w:type="pct"/>
            <w:gridSpan w:val="3"/>
            <w:hideMark/>
          </w:tcPr>
          <w:p w14:paraId="4BC7774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E3830E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73" w:type="pct"/>
            <w:gridSpan w:val="2"/>
          </w:tcPr>
          <w:p w14:paraId="0CB880F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330" w:type="pct"/>
            <w:gridSpan w:val="2"/>
          </w:tcPr>
          <w:p w14:paraId="1D38009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tcPr>
          <w:p w14:paraId="087B3C3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tcPr>
          <w:p w14:paraId="7AC17C3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92" w:type="pct"/>
          </w:tcPr>
          <w:p w14:paraId="6BC653D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tcPr>
          <w:p w14:paraId="328A680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w:t>
            </w:r>
          </w:p>
        </w:tc>
        <w:tc>
          <w:tcPr>
            <w:tcW w:w="522" w:type="pct"/>
          </w:tcPr>
          <w:p w14:paraId="02C6563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02CA10B8" w14:textId="77777777" w:rsidTr="00FA725B">
        <w:trPr>
          <w:trHeight w:val="20"/>
        </w:trPr>
        <w:tc>
          <w:tcPr>
            <w:tcW w:w="5000" w:type="pct"/>
            <w:gridSpan w:val="17"/>
            <w:shd w:val="clear" w:color="auto" w:fill="auto"/>
            <w:noWrap/>
            <w:vAlign w:val="center"/>
            <w:hideMark/>
          </w:tcPr>
          <w:p w14:paraId="62055CE8"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«Формирование и реализация единой политики в сфере градостроительной деятельности»</w:t>
            </w:r>
          </w:p>
        </w:tc>
      </w:tr>
      <w:tr w:rsidR="00B67D73" w:rsidRPr="00EF416A" w14:paraId="3EC7CF1C" w14:textId="77777777" w:rsidTr="00FA725B">
        <w:trPr>
          <w:trHeight w:val="20"/>
        </w:trPr>
        <w:tc>
          <w:tcPr>
            <w:tcW w:w="221" w:type="pct"/>
            <w:hideMark/>
          </w:tcPr>
          <w:p w14:paraId="1CF00D8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vAlign w:val="center"/>
            <w:hideMark/>
          </w:tcPr>
          <w:p w14:paraId="4044C89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 (демонтаж рекламных конструкций)</w:t>
            </w:r>
          </w:p>
        </w:tc>
        <w:tc>
          <w:tcPr>
            <w:tcW w:w="654" w:type="pct"/>
            <w:gridSpan w:val="3"/>
            <w:hideMark/>
          </w:tcPr>
          <w:p w14:paraId="29D04F0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7758BC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73" w:type="pct"/>
            <w:gridSpan w:val="2"/>
          </w:tcPr>
          <w:p w14:paraId="338013E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330" w:type="pct"/>
            <w:gridSpan w:val="2"/>
          </w:tcPr>
          <w:p w14:paraId="5388711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tcPr>
          <w:p w14:paraId="34684A7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tcPr>
          <w:p w14:paraId="1FFD846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92" w:type="pct"/>
          </w:tcPr>
          <w:p w14:paraId="5BCD671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tcPr>
          <w:p w14:paraId="71F7D67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522" w:type="pct"/>
          </w:tcPr>
          <w:p w14:paraId="4BEC2EA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bl>
    <w:p w14:paraId="783BB0E0" w14:textId="77777777" w:rsidR="00BC4C13" w:rsidRDefault="00BC4C13" w:rsidP="00EC02A8">
      <w:pPr>
        <w:widowControl w:val="0"/>
        <w:shd w:val="clear" w:color="auto" w:fill="FFFFFF"/>
        <w:autoSpaceDE w:val="0"/>
        <w:autoSpaceDN w:val="0"/>
        <w:adjustRightInd w:val="0"/>
        <w:spacing w:after="0" w:line="240" w:lineRule="auto"/>
        <w:outlineLvl w:val="2"/>
      </w:pPr>
    </w:p>
    <w:sectPr w:rsidR="00BC4C13" w:rsidSect="00AB41F3">
      <w:pgSz w:w="16838" w:h="11906" w:orient="landscape"/>
      <w:pgMar w:top="1418" w:right="1134" w:bottom="851" w:left="709"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B26E" w14:textId="77777777" w:rsidR="004B4F4A" w:rsidRDefault="004B4F4A">
      <w:pPr>
        <w:spacing w:after="0" w:line="240" w:lineRule="auto"/>
      </w:pPr>
      <w:r>
        <w:separator/>
      </w:r>
    </w:p>
  </w:endnote>
  <w:endnote w:type="continuationSeparator" w:id="0">
    <w:p w14:paraId="3733FD62" w14:textId="77777777" w:rsidR="004B4F4A" w:rsidRDefault="004B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E919" w14:textId="77777777" w:rsidR="004B4F4A" w:rsidRDefault="004B4F4A">
      <w:pPr>
        <w:spacing w:after="0" w:line="240" w:lineRule="auto"/>
      </w:pPr>
      <w:r>
        <w:separator/>
      </w:r>
    </w:p>
  </w:footnote>
  <w:footnote w:type="continuationSeparator" w:id="0">
    <w:p w14:paraId="7265407F" w14:textId="77777777" w:rsidR="004B4F4A" w:rsidRDefault="004B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646751"/>
      <w:docPartObj>
        <w:docPartGallery w:val="Page Numbers (Top of Page)"/>
        <w:docPartUnique/>
      </w:docPartObj>
    </w:sdtPr>
    <w:sdtContent>
      <w:p w14:paraId="4C7690A1" w14:textId="3C3AD3E2" w:rsidR="0075548A" w:rsidRDefault="0075548A">
        <w:pPr>
          <w:pStyle w:val="af3"/>
          <w:jc w:val="center"/>
        </w:pPr>
        <w:r>
          <w:fldChar w:fldCharType="begin"/>
        </w:r>
        <w:r>
          <w:instrText>PAGE   \* MERGEFORMAT</w:instrText>
        </w:r>
        <w:r>
          <w:fldChar w:fldCharType="separate"/>
        </w:r>
        <w:r>
          <w:t>2</w:t>
        </w:r>
        <w:r>
          <w:fldChar w:fldCharType="end"/>
        </w:r>
      </w:p>
    </w:sdtContent>
  </w:sdt>
  <w:p w14:paraId="62E4D699" w14:textId="77777777" w:rsidR="0075548A" w:rsidRDefault="0075548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FABD" w14:textId="6A07FDA6" w:rsidR="00A83F96" w:rsidRDefault="00A83F96">
    <w:pPr>
      <w:pStyle w:val="af3"/>
      <w:jc w:val="center"/>
    </w:pPr>
  </w:p>
  <w:p w14:paraId="00460F00" w14:textId="77777777" w:rsidR="00352656" w:rsidRDefault="0035265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A1BDF"/>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57556"/>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720965"/>
    <w:multiLevelType w:val="hybridMultilevel"/>
    <w:tmpl w:val="A490A1D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11393"/>
    <w:multiLevelType w:val="hybridMultilevel"/>
    <w:tmpl w:val="9672FF2C"/>
    <w:lvl w:ilvl="0" w:tplc="85A8F53C">
      <w:start w:val="2024"/>
      <w:numFmt w:val="decimal"/>
      <w:lvlText w:val="%1"/>
      <w:lvlJc w:val="left"/>
      <w:pPr>
        <w:ind w:left="687" w:hanging="480"/>
      </w:pPr>
      <w:rPr>
        <w:rFonts w:ascii="Times New Roman" w:eastAsia="Times New Roman" w:hAnsi="Times New Roman" w:hint="default"/>
        <w:sz w:val="24"/>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7"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60F3A"/>
    <w:multiLevelType w:val="hybridMultilevel"/>
    <w:tmpl w:val="85849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9C6E92"/>
    <w:multiLevelType w:val="hybridMultilevel"/>
    <w:tmpl w:val="38208516"/>
    <w:lvl w:ilvl="0" w:tplc="033A2E2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7CD23D9"/>
    <w:multiLevelType w:val="hybridMultilevel"/>
    <w:tmpl w:val="188C16F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66757"/>
    <w:multiLevelType w:val="hybridMultilevel"/>
    <w:tmpl w:val="2A7AFEDA"/>
    <w:lvl w:ilvl="0" w:tplc="F94A20D0">
      <w:start w:val="2025"/>
      <w:numFmt w:val="decimal"/>
      <w:lvlText w:val="%1"/>
      <w:lvlJc w:val="left"/>
      <w:pPr>
        <w:ind w:left="817" w:hanging="48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6"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5406F8"/>
    <w:multiLevelType w:val="hybridMultilevel"/>
    <w:tmpl w:val="D73830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566475"/>
    <w:multiLevelType w:val="hybridMultilevel"/>
    <w:tmpl w:val="3A1E03E4"/>
    <w:lvl w:ilvl="0" w:tplc="74EE4F44">
      <w:start w:val="2024"/>
      <w:numFmt w:val="decimal"/>
      <w:lvlText w:val="%1"/>
      <w:lvlJc w:val="left"/>
      <w:pPr>
        <w:ind w:left="828" w:hanging="480"/>
      </w:pPr>
      <w:rPr>
        <w:rFonts w:ascii="Times New Roman" w:eastAsia="Times New Roman" w:hAnsi="Times New Roman" w:cs="Times New Roman"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86C65"/>
    <w:multiLevelType w:val="hybridMultilevel"/>
    <w:tmpl w:val="13AE400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B656A"/>
    <w:multiLevelType w:val="hybridMultilevel"/>
    <w:tmpl w:val="1D800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8F55C3"/>
    <w:multiLevelType w:val="hybridMultilevel"/>
    <w:tmpl w:val="BDE8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C072A"/>
    <w:multiLevelType w:val="hybridMultilevel"/>
    <w:tmpl w:val="80360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69E66C03"/>
    <w:multiLevelType w:val="hybridMultilevel"/>
    <w:tmpl w:val="E3FCF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9F255F"/>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162E0"/>
    <w:multiLevelType w:val="hybridMultilevel"/>
    <w:tmpl w:val="FFB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935BE7"/>
    <w:multiLevelType w:val="hybridMultilevel"/>
    <w:tmpl w:val="3454D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A61375"/>
    <w:multiLevelType w:val="hybridMultilevel"/>
    <w:tmpl w:val="6A967282"/>
    <w:lvl w:ilvl="0" w:tplc="7084E410">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FF097E"/>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D13B87"/>
    <w:multiLevelType w:val="hybridMultilevel"/>
    <w:tmpl w:val="5808B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2D2EF1"/>
    <w:multiLevelType w:val="hybridMultilevel"/>
    <w:tmpl w:val="EE56079C"/>
    <w:lvl w:ilvl="0" w:tplc="374E00A6">
      <w:start w:val="9"/>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75DA4"/>
    <w:multiLevelType w:val="hybridMultilevel"/>
    <w:tmpl w:val="ADDC5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8367680">
    <w:abstractNumId w:val="29"/>
  </w:num>
  <w:num w:numId="2" w16cid:durableId="536238883">
    <w:abstractNumId w:val="11"/>
  </w:num>
  <w:num w:numId="3" w16cid:durableId="4744674">
    <w:abstractNumId w:val="8"/>
  </w:num>
  <w:num w:numId="4" w16cid:durableId="410540060">
    <w:abstractNumId w:val="20"/>
  </w:num>
  <w:num w:numId="5" w16cid:durableId="264314649">
    <w:abstractNumId w:val="25"/>
  </w:num>
  <w:num w:numId="6" w16cid:durableId="1552501224">
    <w:abstractNumId w:val="3"/>
  </w:num>
  <w:num w:numId="7" w16cid:durableId="239679227">
    <w:abstractNumId w:val="19"/>
  </w:num>
  <w:num w:numId="8" w16cid:durableId="21635244">
    <w:abstractNumId w:val="1"/>
  </w:num>
  <w:num w:numId="9" w16cid:durableId="492376519">
    <w:abstractNumId w:val="24"/>
  </w:num>
  <w:num w:numId="10" w16cid:durableId="1671102798">
    <w:abstractNumId w:val="0"/>
  </w:num>
  <w:num w:numId="11" w16cid:durableId="1268848168">
    <w:abstractNumId w:val="16"/>
  </w:num>
  <w:num w:numId="12" w16cid:durableId="1943367851">
    <w:abstractNumId w:val="17"/>
  </w:num>
  <w:num w:numId="13" w16cid:durableId="846208838">
    <w:abstractNumId w:val="22"/>
  </w:num>
  <w:num w:numId="14" w16cid:durableId="1785465993">
    <w:abstractNumId w:val="10"/>
  </w:num>
  <w:num w:numId="15" w16cid:durableId="1165851923">
    <w:abstractNumId w:val="27"/>
  </w:num>
  <w:num w:numId="16" w16cid:durableId="1278415014">
    <w:abstractNumId w:val="4"/>
  </w:num>
  <w:num w:numId="17" w16cid:durableId="1435007101">
    <w:abstractNumId w:val="5"/>
  </w:num>
  <w:num w:numId="18" w16cid:durableId="109013444">
    <w:abstractNumId w:val="6"/>
  </w:num>
  <w:num w:numId="19" w16cid:durableId="259488889">
    <w:abstractNumId w:val="21"/>
  </w:num>
  <w:num w:numId="20" w16cid:durableId="1524788397">
    <w:abstractNumId w:val="2"/>
  </w:num>
  <w:num w:numId="21" w16cid:durableId="272178670">
    <w:abstractNumId w:val="9"/>
  </w:num>
  <w:num w:numId="22" w16cid:durableId="426118398">
    <w:abstractNumId w:val="38"/>
  </w:num>
  <w:num w:numId="23" w16cid:durableId="1049304187">
    <w:abstractNumId w:val="35"/>
  </w:num>
  <w:num w:numId="24" w16cid:durableId="438186814">
    <w:abstractNumId w:val="14"/>
  </w:num>
  <w:num w:numId="25" w16cid:durableId="614794118">
    <w:abstractNumId w:val="31"/>
  </w:num>
  <w:num w:numId="26" w16cid:durableId="1422096123">
    <w:abstractNumId w:val="39"/>
  </w:num>
  <w:num w:numId="27" w16cid:durableId="304897930">
    <w:abstractNumId w:val="36"/>
  </w:num>
  <w:num w:numId="28" w16cid:durableId="1780027840">
    <w:abstractNumId w:val="7"/>
  </w:num>
  <w:num w:numId="29" w16cid:durableId="837304043">
    <w:abstractNumId w:val="34"/>
  </w:num>
  <w:num w:numId="30" w16cid:durableId="563832460">
    <w:abstractNumId w:val="30"/>
  </w:num>
  <w:num w:numId="31" w16cid:durableId="1917855723">
    <w:abstractNumId w:val="26"/>
  </w:num>
  <w:num w:numId="32" w16cid:durableId="438376320">
    <w:abstractNumId w:val="33"/>
  </w:num>
  <w:num w:numId="33" w16cid:durableId="656229873">
    <w:abstractNumId w:val="37"/>
  </w:num>
  <w:num w:numId="34" w16cid:durableId="1921940907">
    <w:abstractNumId w:val="32"/>
  </w:num>
  <w:num w:numId="35" w16cid:durableId="821774288">
    <w:abstractNumId w:val="18"/>
  </w:num>
  <w:num w:numId="36" w16cid:durableId="1108046550">
    <w:abstractNumId w:val="15"/>
  </w:num>
  <w:num w:numId="37" w16cid:durableId="174149404">
    <w:abstractNumId w:val="13"/>
  </w:num>
  <w:num w:numId="38" w16cid:durableId="1784499283">
    <w:abstractNumId w:val="23"/>
  </w:num>
  <w:num w:numId="39" w16cid:durableId="2127114598">
    <w:abstractNumId w:val="28"/>
  </w:num>
  <w:num w:numId="40" w16cid:durableId="2768357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07"/>
    <w:rsid w:val="000107DE"/>
    <w:rsid w:val="00010DA4"/>
    <w:rsid w:val="00011959"/>
    <w:rsid w:val="00014131"/>
    <w:rsid w:val="0001499E"/>
    <w:rsid w:val="00016A2E"/>
    <w:rsid w:val="000172A0"/>
    <w:rsid w:val="00023BE4"/>
    <w:rsid w:val="000249AC"/>
    <w:rsid w:val="00024AB0"/>
    <w:rsid w:val="00026E78"/>
    <w:rsid w:val="00032323"/>
    <w:rsid w:val="00032858"/>
    <w:rsid w:val="000373A9"/>
    <w:rsid w:val="000406BC"/>
    <w:rsid w:val="000414CA"/>
    <w:rsid w:val="00046446"/>
    <w:rsid w:val="00046BB6"/>
    <w:rsid w:val="00050899"/>
    <w:rsid w:val="00053445"/>
    <w:rsid w:val="000574E6"/>
    <w:rsid w:val="0006592F"/>
    <w:rsid w:val="0006625E"/>
    <w:rsid w:val="00072B08"/>
    <w:rsid w:val="00081464"/>
    <w:rsid w:val="00081964"/>
    <w:rsid w:val="00082D04"/>
    <w:rsid w:val="00083F72"/>
    <w:rsid w:val="000869D1"/>
    <w:rsid w:val="0008792A"/>
    <w:rsid w:val="00097249"/>
    <w:rsid w:val="000A08D3"/>
    <w:rsid w:val="000A76E2"/>
    <w:rsid w:val="000A7AE7"/>
    <w:rsid w:val="000A7CE0"/>
    <w:rsid w:val="000B2188"/>
    <w:rsid w:val="000B5BC3"/>
    <w:rsid w:val="000B7D22"/>
    <w:rsid w:val="000C27B9"/>
    <w:rsid w:val="000C3903"/>
    <w:rsid w:val="000C3941"/>
    <w:rsid w:val="000D3B1A"/>
    <w:rsid w:val="000E1E4F"/>
    <w:rsid w:val="000E4DF3"/>
    <w:rsid w:val="000F2C18"/>
    <w:rsid w:val="000F70A3"/>
    <w:rsid w:val="000F76C1"/>
    <w:rsid w:val="000F7721"/>
    <w:rsid w:val="000F797A"/>
    <w:rsid w:val="0010201C"/>
    <w:rsid w:val="00102399"/>
    <w:rsid w:val="00104B15"/>
    <w:rsid w:val="00112E32"/>
    <w:rsid w:val="001146C6"/>
    <w:rsid w:val="0011798A"/>
    <w:rsid w:val="00117EEF"/>
    <w:rsid w:val="001214DB"/>
    <w:rsid w:val="001220F7"/>
    <w:rsid w:val="00122713"/>
    <w:rsid w:val="00123D1E"/>
    <w:rsid w:val="00124A5B"/>
    <w:rsid w:val="001279C2"/>
    <w:rsid w:val="00127B92"/>
    <w:rsid w:val="00130B9D"/>
    <w:rsid w:val="00131781"/>
    <w:rsid w:val="00134BE3"/>
    <w:rsid w:val="001403E8"/>
    <w:rsid w:val="00140C2B"/>
    <w:rsid w:val="001418A6"/>
    <w:rsid w:val="001425C4"/>
    <w:rsid w:val="0014522C"/>
    <w:rsid w:val="00145A11"/>
    <w:rsid w:val="00151AA4"/>
    <w:rsid w:val="00152B18"/>
    <w:rsid w:val="0015436E"/>
    <w:rsid w:val="00163ABC"/>
    <w:rsid w:val="0016476E"/>
    <w:rsid w:val="00167451"/>
    <w:rsid w:val="00167617"/>
    <w:rsid w:val="00175D79"/>
    <w:rsid w:val="0018172E"/>
    <w:rsid w:val="001859A0"/>
    <w:rsid w:val="00185C7B"/>
    <w:rsid w:val="0019061D"/>
    <w:rsid w:val="00190D51"/>
    <w:rsid w:val="001913F7"/>
    <w:rsid w:val="00192D0A"/>
    <w:rsid w:val="00194A04"/>
    <w:rsid w:val="00194CA0"/>
    <w:rsid w:val="00195F61"/>
    <w:rsid w:val="001A462F"/>
    <w:rsid w:val="001B46B0"/>
    <w:rsid w:val="001B6377"/>
    <w:rsid w:val="001C1F9D"/>
    <w:rsid w:val="001C27A7"/>
    <w:rsid w:val="001C6616"/>
    <w:rsid w:val="001C699B"/>
    <w:rsid w:val="001D31E5"/>
    <w:rsid w:val="001D4162"/>
    <w:rsid w:val="001D4540"/>
    <w:rsid w:val="001D5036"/>
    <w:rsid w:val="001E59CF"/>
    <w:rsid w:val="001F158B"/>
    <w:rsid w:val="001F4CCC"/>
    <w:rsid w:val="001F6C03"/>
    <w:rsid w:val="002024D5"/>
    <w:rsid w:val="00202E66"/>
    <w:rsid w:val="00202EAC"/>
    <w:rsid w:val="00204513"/>
    <w:rsid w:val="00204C41"/>
    <w:rsid w:val="0020520F"/>
    <w:rsid w:val="0020573C"/>
    <w:rsid w:val="00205AA5"/>
    <w:rsid w:val="00211656"/>
    <w:rsid w:val="00215A9D"/>
    <w:rsid w:val="0022063B"/>
    <w:rsid w:val="002214FC"/>
    <w:rsid w:val="00231896"/>
    <w:rsid w:val="00244E45"/>
    <w:rsid w:val="00244EBC"/>
    <w:rsid w:val="0024590D"/>
    <w:rsid w:val="00246E91"/>
    <w:rsid w:val="00253373"/>
    <w:rsid w:val="002601C2"/>
    <w:rsid w:val="00263727"/>
    <w:rsid w:val="002672E6"/>
    <w:rsid w:val="00267D7B"/>
    <w:rsid w:val="002722BF"/>
    <w:rsid w:val="00272A26"/>
    <w:rsid w:val="00275B0B"/>
    <w:rsid w:val="00276106"/>
    <w:rsid w:val="002765E3"/>
    <w:rsid w:val="00282833"/>
    <w:rsid w:val="0028532D"/>
    <w:rsid w:val="00291483"/>
    <w:rsid w:val="002916EA"/>
    <w:rsid w:val="00294F46"/>
    <w:rsid w:val="002A0503"/>
    <w:rsid w:val="002A1017"/>
    <w:rsid w:val="002A3520"/>
    <w:rsid w:val="002A5735"/>
    <w:rsid w:val="002B082A"/>
    <w:rsid w:val="002B30B9"/>
    <w:rsid w:val="002B3F1E"/>
    <w:rsid w:val="002B4FE5"/>
    <w:rsid w:val="002B5B54"/>
    <w:rsid w:val="002C1E27"/>
    <w:rsid w:val="002C6697"/>
    <w:rsid w:val="002C71A0"/>
    <w:rsid w:val="002D008D"/>
    <w:rsid w:val="002D2957"/>
    <w:rsid w:val="002D6208"/>
    <w:rsid w:val="002D6D7D"/>
    <w:rsid w:val="002E6EC3"/>
    <w:rsid w:val="002E73DB"/>
    <w:rsid w:val="003042DD"/>
    <w:rsid w:val="003046E2"/>
    <w:rsid w:val="00305194"/>
    <w:rsid w:val="00307AD0"/>
    <w:rsid w:val="0032342A"/>
    <w:rsid w:val="003248C4"/>
    <w:rsid w:val="00327DBC"/>
    <w:rsid w:val="00333979"/>
    <w:rsid w:val="00352656"/>
    <w:rsid w:val="00357D02"/>
    <w:rsid w:val="00364963"/>
    <w:rsid w:val="00373280"/>
    <w:rsid w:val="003A351F"/>
    <w:rsid w:val="003A479D"/>
    <w:rsid w:val="003A54A0"/>
    <w:rsid w:val="003A676D"/>
    <w:rsid w:val="003A7C3D"/>
    <w:rsid w:val="003B193E"/>
    <w:rsid w:val="003B33F6"/>
    <w:rsid w:val="003B4F97"/>
    <w:rsid w:val="003B51A4"/>
    <w:rsid w:val="003B6F23"/>
    <w:rsid w:val="003B6F6B"/>
    <w:rsid w:val="003C0A21"/>
    <w:rsid w:val="003C1ADF"/>
    <w:rsid w:val="003C74D9"/>
    <w:rsid w:val="003D4C69"/>
    <w:rsid w:val="003E234F"/>
    <w:rsid w:val="003E2BF5"/>
    <w:rsid w:val="003E3386"/>
    <w:rsid w:val="003E5CB4"/>
    <w:rsid w:val="003F0F2B"/>
    <w:rsid w:val="0040028F"/>
    <w:rsid w:val="0040108D"/>
    <w:rsid w:val="00406AB8"/>
    <w:rsid w:val="0041102C"/>
    <w:rsid w:val="00412D27"/>
    <w:rsid w:val="00412E72"/>
    <w:rsid w:val="0041493C"/>
    <w:rsid w:val="0041541D"/>
    <w:rsid w:val="00416407"/>
    <w:rsid w:val="0041644D"/>
    <w:rsid w:val="004171B2"/>
    <w:rsid w:val="004206B6"/>
    <w:rsid w:val="0042553D"/>
    <w:rsid w:val="00435FE8"/>
    <w:rsid w:val="004378C4"/>
    <w:rsid w:val="00437D53"/>
    <w:rsid w:val="004510FC"/>
    <w:rsid w:val="00453931"/>
    <w:rsid w:val="00462528"/>
    <w:rsid w:val="00463213"/>
    <w:rsid w:val="00463CAF"/>
    <w:rsid w:val="00472697"/>
    <w:rsid w:val="004745F6"/>
    <w:rsid w:val="004769C6"/>
    <w:rsid w:val="00481638"/>
    <w:rsid w:val="00490477"/>
    <w:rsid w:val="00490C90"/>
    <w:rsid w:val="004938C2"/>
    <w:rsid w:val="004962E8"/>
    <w:rsid w:val="004975D5"/>
    <w:rsid w:val="004A52EB"/>
    <w:rsid w:val="004B07C6"/>
    <w:rsid w:val="004B0BEC"/>
    <w:rsid w:val="004B4F4A"/>
    <w:rsid w:val="004B5F14"/>
    <w:rsid w:val="004B7BD4"/>
    <w:rsid w:val="004C011A"/>
    <w:rsid w:val="004C4BBD"/>
    <w:rsid w:val="004C5942"/>
    <w:rsid w:val="004C5B3E"/>
    <w:rsid w:val="004E3C57"/>
    <w:rsid w:val="004E3DEE"/>
    <w:rsid w:val="004F33E3"/>
    <w:rsid w:val="004F468A"/>
    <w:rsid w:val="004F5BD8"/>
    <w:rsid w:val="004F5E00"/>
    <w:rsid w:val="00501D37"/>
    <w:rsid w:val="0050214A"/>
    <w:rsid w:val="00505F16"/>
    <w:rsid w:val="00511CED"/>
    <w:rsid w:val="00515177"/>
    <w:rsid w:val="005160C7"/>
    <w:rsid w:val="00521995"/>
    <w:rsid w:val="00524130"/>
    <w:rsid w:val="00524C91"/>
    <w:rsid w:val="00530263"/>
    <w:rsid w:val="005303FD"/>
    <w:rsid w:val="00535B76"/>
    <w:rsid w:val="005377BC"/>
    <w:rsid w:val="005414CD"/>
    <w:rsid w:val="0054443C"/>
    <w:rsid w:val="00544EAF"/>
    <w:rsid w:val="00550007"/>
    <w:rsid w:val="00551854"/>
    <w:rsid w:val="005533BA"/>
    <w:rsid w:val="00557439"/>
    <w:rsid w:val="00557709"/>
    <w:rsid w:val="0056172E"/>
    <w:rsid w:val="00565140"/>
    <w:rsid w:val="00582703"/>
    <w:rsid w:val="00586728"/>
    <w:rsid w:val="00590D48"/>
    <w:rsid w:val="00592F91"/>
    <w:rsid w:val="005961EC"/>
    <w:rsid w:val="005A0B8E"/>
    <w:rsid w:val="005A3125"/>
    <w:rsid w:val="005B5FDD"/>
    <w:rsid w:val="005B700C"/>
    <w:rsid w:val="005C0488"/>
    <w:rsid w:val="005C4B5D"/>
    <w:rsid w:val="005C5A37"/>
    <w:rsid w:val="005D19EE"/>
    <w:rsid w:val="005D6C4D"/>
    <w:rsid w:val="005E327B"/>
    <w:rsid w:val="005E3A9B"/>
    <w:rsid w:val="005F196B"/>
    <w:rsid w:val="005F1FFA"/>
    <w:rsid w:val="005F4C8E"/>
    <w:rsid w:val="005F6BC7"/>
    <w:rsid w:val="00601055"/>
    <w:rsid w:val="00604110"/>
    <w:rsid w:val="00613666"/>
    <w:rsid w:val="00617E3A"/>
    <w:rsid w:val="00620E35"/>
    <w:rsid w:val="00622FC6"/>
    <w:rsid w:val="00626D42"/>
    <w:rsid w:val="006360EA"/>
    <w:rsid w:val="00637255"/>
    <w:rsid w:val="00645932"/>
    <w:rsid w:val="006474EC"/>
    <w:rsid w:val="006477C5"/>
    <w:rsid w:val="006522F6"/>
    <w:rsid w:val="00652719"/>
    <w:rsid w:val="00653CB9"/>
    <w:rsid w:val="00654AE7"/>
    <w:rsid w:val="006615EF"/>
    <w:rsid w:val="00661CC6"/>
    <w:rsid w:val="00662228"/>
    <w:rsid w:val="0066667A"/>
    <w:rsid w:val="006736C1"/>
    <w:rsid w:val="006738C4"/>
    <w:rsid w:val="0067689E"/>
    <w:rsid w:val="00676DFD"/>
    <w:rsid w:val="00677957"/>
    <w:rsid w:val="00681C60"/>
    <w:rsid w:val="00684298"/>
    <w:rsid w:val="00687F33"/>
    <w:rsid w:val="00690A79"/>
    <w:rsid w:val="00692CA5"/>
    <w:rsid w:val="0069684B"/>
    <w:rsid w:val="006A5768"/>
    <w:rsid w:val="006B427A"/>
    <w:rsid w:val="006C02EC"/>
    <w:rsid w:val="006C2E4D"/>
    <w:rsid w:val="006D0AE1"/>
    <w:rsid w:val="006D6D13"/>
    <w:rsid w:val="006D74FB"/>
    <w:rsid w:val="006D7E09"/>
    <w:rsid w:val="006E10DB"/>
    <w:rsid w:val="006E2F51"/>
    <w:rsid w:val="006E35AA"/>
    <w:rsid w:val="006E46C9"/>
    <w:rsid w:val="006F090E"/>
    <w:rsid w:val="006F2C79"/>
    <w:rsid w:val="006F4206"/>
    <w:rsid w:val="006F4C3D"/>
    <w:rsid w:val="006F64F4"/>
    <w:rsid w:val="00702BE6"/>
    <w:rsid w:val="00703142"/>
    <w:rsid w:val="007055EE"/>
    <w:rsid w:val="00710ECE"/>
    <w:rsid w:val="00722B07"/>
    <w:rsid w:val="0072479C"/>
    <w:rsid w:val="00725BEB"/>
    <w:rsid w:val="00726C7F"/>
    <w:rsid w:val="007419F6"/>
    <w:rsid w:val="007500FF"/>
    <w:rsid w:val="00751BE6"/>
    <w:rsid w:val="007535B0"/>
    <w:rsid w:val="0075548A"/>
    <w:rsid w:val="0076186D"/>
    <w:rsid w:val="0076256B"/>
    <w:rsid w:val="00774D44"/>
    <w:rsid w:val="00775480"/>
    <w:rsid w:val="00781AE0"/>
    <w:rsid w:val="007823DD"/>
    <w:rsid w:val="00785B7C"/>
    <w:rsid w:val="00792ABE"/>
    <w:rsid w:val="00793A92"/>
    <w:rsid w:val="00794501"/>
    <w:rsid w:val="0079527C"/>
    <w:rsid w:val="007A10B4"/>
    <w:rsid w:val="007A162E"/>
    <w:rsid w:val="007A636F"/>
    <w:rsid w:val="007B06E3"/>
    <w:rsid w:val="007B7946"/>
    <w:rsid w:val="007C4BA2"/>
    <w:rsid w:val="007C4E2B"/>
    <w:rsid w:val="007D62A7"/>
    <w:rsid w:val="007D666C"/>
    <w:rsid w:val="007E07D7"/>
    <w:rsid w:val="007E3E71"/>
    <w:rsid w:val="007E400A"/>
    <w:rsid w:val="007E4B36"/>
    <w:rsid w:val="007F2410"/>
    <w:rsid w:val="007F58D7"/>
    <w:rsid w:val="00800F8F"/>
    <w:rsid w:val="0080120D"/>
    <w:rsid w:val="00804641"/>
    <w:rsid w:val="00807160"/>
    <w:rsid w:val="008108AE"/>
    <w:rsid w:val="00812194"/>
    <w:rsid w:val="00813683"/>
    <w:rsid w:val="0082454F"/>
    <w:rsid w:val="008328B5"/>
    <w:rsid w:val="008344FC"/>
    <w:rsid w:val="008345DE"/>
    <w:rsid w:val="008360E1"/>
    <w:rsid w:val="00837962"/>
    <w:rsid w:val="008427F6"/>
    <w:rsid w:val="00842F83"/>
    <w:rsid w:val="00846873"/>
    <w:rsid w:val="00852D7A"/>
    <w:rsid w:val="00854D24"/>
    <w:rsid w:val="008555DE"/>
    <w:rsid w:val="008572F1"/>
    <w:rsid w:val="00867D9E"/>
    <w:rsid w:val="00871B10"/>
    <w:rsid w:val="00871D38"/>
    <w:rsid w:val="008770D8"/>
    <w:rsid w:val="00881A0F"/>
    <w:rsid w:val="008907E7"/>
    <w:rsid w:val="00897676"/>
    <w:rsid w:val="008A2B78"/>
    <w:rsid w:val="008A5C8A"/>
    <w:rsid w:val="008B0D08"/>
    <w:rsid w:val="008B0FED"/>
    <w:rsid w:val="008B4DEB"/>
    <w:rsid w:val="008B62AD"/>
    <w:rsid w:val="008C094E"/>
    <w:rsid w:val="008C0DB7"/>
    <w:rsid w:val="008D0026"/>
    <w:rsid w:val="008D0289"/>
    <w:rsid w:val="008D074D"/>
    <w:rsid w:val="008D367F"/>
    <w:rsid w:val="008D78E3"/>
    <w:rsid w:val="008E03DF"/>
    <w:rsid w:val="008E7764"/>
    <w:rsid w:val="008E7993"/>
    <w:rsid w:val="008F43CF"/>
    <w:rsid w:val="008F55AF"/>
    <w:rsid w:val="008F6E96"/>
    <w:rsid w:val="00900947"/>
    <w:rsid w:val="0090357F"/>
    <w:rsid w:val="009061FD"/>
    <w:rsid w:val="00906BA2"/>
    <w:rsid w:val="00907448"/>
    <w:rsid w:val="0092513B"/>
    <w:rsid w:val="00930FBB"/>
    <w:rsid w:val="00932906"/>
    <w:rsid w:val="00937FD4"/>
    <w:rsid w:val="00941F91"/>
    <w:rsid w:val="00942C96"/>
    <w:rsid w:val="00945C28"/>
    <w:rsid w:val="00951B18"/>
    <w:rsid w:val="00955641"/>
    <w:rsid w:val="009570C8"/>
    <w:rsid w:val="00964866"/>
    <w:rsid w:val="00975485"/>
    <w:rsid w:val="009769C8"/>
    <w:rsid w:val="00980F0B"/>
    <w:rsid w:val="00981A23"/>
    <w:rsid w:val="0098321B"/>
    <w:rsid w:val="00984C69"/>
    <w:rsid w:val="00984CAF"/>
    <w:rsid w:val="00985A45"/>
    <w:rsid w:val="009867FE"/>
    <w:rsid w:val="00991F9B"/>
    <w:rsid w:val="009932C6"/>
    <w:rsid w:val="009A52A2"/>
    <w:rsid w:val="009A6D36"/>
    <w:rsid w:val="009B020C"/>
    <w:rsid w:val="009B422E"/>
    <w:rsid w:val="009B454C"/>
    <w:rsid w:val="009B7F1D"/>
    <w:rsid w:val="009C14D6"/>
    <w:rsid w:val="009C3F3F"/>
    <w:rsid w:val="009C4044"/>
    <w:rsid w:val="009C6A1A"/>
    <w:rsid w:val="009C70CC"/>
    <w:rsid w:val="009C74D7"/>
    <w:rsid w:val="009C7CF2"/>
    <w:rsid w:val="009D13C2"/>
    <w:rsid w:val="009D23C6"/>
    <w:rsid w:val="009D301C"/>
    <w:rsid w:val="009D68AE"/>
    <w:rsid w:val="009D793F"/>
    <w:rsid w:val="009E02A9"/>
    <w:rsid w:val="009E405D"/>
    <w:rsid w:val="009E46FB"/>
    <w:rsid w:val="009E4C37"/>
    <w:rsid w:val="009E7505"/>
    <w:rsid w:val="009F4A2F"/>
    <w:rsid w:val="009F5924"/>
    <w:rsid w:val="009F5CDA"/>
    <w:rsid w:val="00A01E4D"/>
    <w:rsid w:val="00A03684"/>
    <w:rsid w:val="00A145CB"/>
    <w:rsid w:val="00A16CF1"/>
    <w:rsid w:val="00A272F9"/>
    <w:rsid w:val="00A30B6D"/>
    <w:rsid w:val="00A333BD"/>
    <w:rsid w:val="00A441D3"/>
    <w:rsid w:val="00A466F8"/>
    <w:rsid w:val="00A50D20"/>
    <w:rsid w:val="00A605A4"/>
    <w:rsid w:val="00A60875"/>
    <w:rsid w:val="00A64954"/>
    <w:rsid w:val="00A64DEE"/>
    <w:rsid w:val="00A67224"/>
    <w:rsid w:val="00A67AC7"/>
    <w:rsid w:val="00A76023"/>
    <w:rsid w:val="00A774E3"/>
    <w:rsid w:val="00A83F96"/>
    <w:rsid w:val="00A85533"/>
    <w:rsid w:val="00A85B69"/>
    <w:rsid w:val="00A904D9"/>
    <w:rsid w:val="00A932EC"/>
    <w:rsid w:val="00A96D31"/>
    <w:rsid w:val="00AA10C8"/>
    <w:rsid w:val="00AA5888"/>
    <w:rsid w:val="00AB41F3"/>
    <w:rsid w:val="00AB5824"/>
    <w:rsid w:val="00AB6290"/>
    <w:rsid w:val="00AC5DC3"/>
    <w:rsid w:val="00AC7265"/>
    <w:rsid w:val="00AC7F30"/>
    <w:rsid w:val="00AD22B1"/>
    <w:rsid w:val="00AD275F"/>
    <w:rsid w:val="00AD35B1"/>
    <w:rsid w:val="00AD6B9F"/>
    <w:rsid w:val="00AE32F0"/>
    <w:rsid w:val="00AE40F3"/>
    <w:rsid w:val="00AE7FBC"/>
    <w:rsid w:val="00AF307B"/>
    <w:rsid w:val="00AF4882"/>
    <w:rsid w:val="00AF6669"/>
    <w:rsid w:val="00AF6A81"/>
    <w:rsid w:val="00AF6C9C"/>
    <w:rsid w:val="00AF7837"/>
    <w:rsid w:val="00B0069A"/>
    <w:rsid w:val="00B007A3"/>
    <w:rsid w:val="00B017A3"/>
    <w:rsid w:val="00B042A9"/>
    <w:rsid w:val="00B05689"/>
    <w:rsid w:val="00B067A1"/>
    <w:rsid w:val="00B07766"/>
    <w:rsid w:val="00B15309"/>
    <w:rsid w:val="00B1649F"/>
    <w:rsid w:val="00B16FF9"/>
    <w:rsid w:val="00B20667"/>
    <w:rsid w:val="00B20BBE"/>
    <w:rsid w:val="00B26C8A"/>
    <w:rsid w:val="00B274EE"/>
    <w:rsid w:val="00B325D8"/>
    <w:rsid w:val="00B365B6"/>
    <w:rsid w:val="00B410FE"/>
    <w:rsid w:val="00B44030"/>
    <w:rsid w:val="00B442B7"/>
    <w:rsid w:val="00B47606"/>
    <w:rsid w:val="00B50CFB"/>
    <w:rsid w:val="00B54D2F"/>
    <w:rsid w:val="00B567A8"/>
    <w:rsid w:val="00B6475A"/>
    <w:rsid w:val="00B657CD"/>
    <w:rsid w:val="00B67D73"/>
    <w:rsid w:val="00B7460E"/>
    <w:rsid w:val="00B74F00"/>
    <w:rsid w:val="00B75750"/>
    <w:rsid w:val="00B81C41"/>
    <w:rsid w:val="00B9093D"/>
    <w:rsid w:val="00B91819"/>
    <w:rsid w:val="00B944A0"/>
    <w:rsid w:val="00BA2DA9"/>
    <w:rsid w:val="00BA5BCB"/>
    <w:rsid w:val="00BC318F"/>
    <w:rsid w:val="00BC4C13"/>
    <w:rsid w:val="00BC4E91"/>
    <w:rsid w:val="00BC67EC"/>
    <w:rsid w:val="00BD0B45"/>
    <w:rsid w:val="00BD358C"/>
    <w:rsid w:val="00BE6A2D"/>
    <w:rsid w:val="00BE6A9D"/>
    <w:rsid w:val="00BF124F"/>
    <w:rsid w:val="00BF141F"/>
    <w:rsid w:val="00BF2CB1"/>
    <w:rsid w:val="00BF44EC"/>
    <w:rsid w:val="00BF68C1"/>
    <w:rsid w:val="00C02205"/>
    <w:rsid w:val="00C036E4"/>
    <w:rsid w:val="00C067AF"/>
    <w:rsid w:val="00C13C5B"/>
    <w:rsid w:val="00C1463F"/>
    <w:rsid w:val="00C15F00"/>
    <w:rsid w:val="00C163BB"/>
    <w:rsid w:val="00C16647"/>
    <w:rsid w:val="00C2439D"/>
    <w:rsid w:val="00C25AF9"/>
    <w:rsid w:val="00C319DB"/>
    <w:rsid w:val="00C352AD"/>
    <w:rsid w:val="00C35D7B"/>
    <w:rsid w:val="00C40621"/>
    <w:rsid w:val="00C44811"/>
    <w:rsid w:val="00C5308A"/>
    <w:rsid w:val="00C53BAC"/>
    <w:rsid w:val="00C554BC"/>
    <w:rsid w:val="00C60E59"/>
    <w:rsid w:val="00C62139"/>
    <w:rsid w:val="00C6514F"/>
    <w:rsid w:val="00C672C4"/>
    <w:rsid w:val="00C67D66"/>
    <w:rsid w:val="00C76370"/>
    <w:rsid w:val="00C807C3"/>
    <w:rsid w:val="00C8232E"/>
    <w:rsid w:val="00C8351E"/>
    <w:rsid w:val="00C930CE"/>
    <w:rsid w:val="00CA111F"/>
    <w:rsid w:val="00CA27CE"/>
    <w:rsid w:val="00CA4DB1"/>
    <w:rsid w:val="00CB16F5"/>
    <w:rsid w:val="00CB319A"/>
    <w:rsid w:val="00CB53BE"/>
    <w:rsid w:val="00CB78F4"/>
    <w:rsid w:val="00CC2241"/>
    <w:rsid w:val="00CC5B41"/>
    <w:rsid w:val="00CC6A21"/>
    <w:rsid w:val="00CD1CB2"/>
    <w:rsid w:val="00CD3B2C"/>
    <w:rsid w:val="00CD3CDE"/>
    <w:rsid w:val="00CD5944"/>
    <w:rsid w:val="00CD5A5C"/>
    <w:rsid w:val="00CE42A6"/>
    <w:rsid w:val="00CE7CEC"/>
    <w:rsid w:val="00CF45DC"/>
    <w:rsid w:val="00CF5410"/>
    <w:rsid w:val="00CF588F"/>
    <w:rsid w:val="00CF6973"/>
    <w:rsid w:val="00D043B4"/>
    <w:rsid w:val="00D11291"/>
    <w:rsid w:val="00D15896"/>
    <w:rsid w:val="00D211EB"/>
    <w:rsid w:val="00D257B9"/>
    <w:rsid w:val="00D3666F"/>
    <w:rsid w:val="00D369F3"/>
    <w:rsid w:val="00D3740D"/>
    <w:rsid w:val="00D402A2"/>
    <w:rsid w:val="00D43650"/>
    <w:rsid w:val="00D43BCD"/>
    <w:rsid w:val="00D47005"/>
    <w:rsid w:val="00D47106"/>
    <w:rsid w:val="00D51715"/>
    <w:rsid w:val="00D56180"/>
    <w:rsid w:val="00D56DAC"/>
    <w:rsid w:val="00D64F31"/>
    <w:rsid w:val="00D67B89"/>
    <w:rsid w:val="00D727B8"/>
    <w:rsid w:val="00D733F6"/>
    <w:rsid w:val="00D73CC2"/>
    <w:rsid w:val="00D7787C"/>
    <w:rsid w:val="00D856D3"/>
    <w:rsid w:val="00D8654E"/>
    <w:rsid w:val="00D92CD3"/>
    <w:rsid w:val="00D94E4F"/>
    <w:rsid w:val="00D95A54"/>
    <w:rsid w:val="00D9624D"/>
    <w:rsid w:val="00DA0F06"/>
    <w:rsid w:val="00DA3D3D"/>
    <w:rsid w:val="00DA4BB1"/>
    <w:rsid w:val="00DB0099"/>
    <w:rsid w:val="00DB157E"/>
    <w:rsid w:val="00DC004E"/>
    <w:rsid w:val="00DE17E6"/>
    <w:rsid w:val="00DE745C"/>
    <w:rsid w:val="00DF2833"/>
    <w:rsid w:val="00DF6DE4"/>
    <w:rsid w:val="00E0229F"/>
    <w:rsid w:val="00E03288"/>
    <w:rsid w:val="00E04F88"/>
    <w:rsid w:val="00E05EDD"/>
    <w:rsid w:val="00E139A0"/>
    <w:rsid w:val="00E205A1"/>
    <w:rsid w:val="00E20760"/>
    <w:rsid w:val="00E252D2"/>
    <w:rsid w:val="00E301BE"/>
    <w:rsid w:val="00E3373C"/>
    <w:rsid w:val="00E34369"/>
    <w:rsid w:val="00E404C0"/>
    <w:rsid w:val="00E45FDA"/>
    <w:rsid w:val="00E509CB"/>
    <w:rsid w:val="00E535E4"/>
    <w:rsid w:val="00E5405C"/>
    <w:rsid w:val="00E545D3"/>
    <w:rsid w:val="00E55559"/>
    <w:rsid w:val="00E573D2"/>
    <w:rsid w:val="00E60D97"/>
    <w:rsid w:val="00E648F3"/>
    <w:rsid w:val="00E6543E"/>
    <w:rsid w:val="00E676A0"/>
    <w:rsid w:val="00E75300"/>
    <w:rsid w:val="00E76D91"/>
    <w:rsid w:val="00E77F0B"/>
    <w:rsid w:val="00E83BF5"/>
    <w:rsid w:val="00E84369"/>
    <w:rsid w:val="00E95266"/>
    <w:rsid w:val="00EA3532"/>
    <w:rsid w:val="00EA646B"/>
    <w:rsid w:val="00EB14E0"/>
    <w:rsid w:val="00EB2DA6"/>
    <w:rsid w:val="00EB2F7C"/>
    <w:rsid w:val="00EB434D"/>
    <w:rsid w:val="00EC02A8"/>
    <w:rsid w:val="00EC48EE"/>
    <w:rsid w:val="00EC75A2"/>
    <w:rsid w:val="00ED1F1E"/>
    <w:rsid w:val="00ED79BA"/>
    <w:rsid w:val="00EE635E"/>
    <w:rsid w:val="00EF2BD3"/>
    <w:rsid w:val="00EF3DBF"/>
    <w:rsid w:val="00EF416A"/>
    <w:rsid w:val="00F04F83"/>
    <w:rsid w:val="00F05115"/>
    <w:rsid w:val="00F10F07"/>
    <w:rsid w:val="00F14935"/>
    <w:rsid w:val="00F16818"/>
    <w:rsid w:val="00F20B82"/>
    <w:rsid w:val="00F22E76"/>
    <w:rsid w:val="00F27F80"/>
    <w:rsid w:val="00F325E0"/>
    <w:rsid w:val="00F34D51"/>
    <w:rsid w:val="00F34FFD"/>
    <w:rsid w:val="00F40161"/>
    <w:rsid w:val="00F4107A"/>
    <w:rsid w:val="00F45959"/>
    <w:rsid w:val="00F5111B"/>
    <w:rsid w:val="00F51C6E"/>
    <w:rsid w:val="00F524AE"/>
    <w:rsid w:val="00F5413F"/>
    <w:rsid w:val="00F54C71"/>
    <w:rsid w:val="00F57C42"/>
    <w:rsid w:val="00F57EA9"/>
    <w:rsid w:val="00F60FD0"/>
    <w:rsid w:val="00F634D8"/>
    <w:rsid w:val="00F647BC"/>
    <w:rsid w:val="00F649F6"/>
    <w:rsid w:val="00F66363"/>
    <w:rsid w:val="00F66C90"/>
    <w:rsid w:val="00F671F5"/>
    <w:rsid w:val="00F73025"/>
    <w:rsid w:val="00F7319D"/>
    <w:rsid w:val="00F765AE"/>
    <w:rsid w:val="00F7781E"/>
    <w:rsid w:val="00F8387B"/>
    <w:rsid w:val="00F851B1"/>
    <w:rsid w:val="00F91D46"/>
    <w:rsid w:val="00F92ABE"/>
    <w:rsid w:val="00F95ECD"/>
    <w:rsid w:val="00F96519"/>
    <w:rsid w:val="00FA1729"/>
    <w:rsid w:val="00FA5C78"/>
    <w:rsid w:val="00FA725B"/>
    <w:rsid w:val="00FB233C"/>
    <w:rsid w:val="00FB244F"/>
    <w:rsid w:val="00FB5B05"/>
    <w:rsid w:val="00FB61A1"/>
    <w:rsid w:val="00FC0FCE"/>
    <w:rsid w:val="00FC1F10"/>
    <w:rsid w:val="00FC23F5"/>
    <w:rsid w:val="00FC2C94"/>
    <w:rsid w:val="00FC31CB"/>
    <w:rsid w:val="00FC37F3"/>
    <w:rsid w:val="00FC49C4"/>
    <w:rsid w:val="00FD0542"/>
    <w:rsid w:val="00FD26A1"/>
    <w:rsid w:val="00FD4269"/>
    <w:rsid w:val="00FD6011"/>
    <w:rsid w:val="00FE7567"/>
    <w:rsid w:val="00FF3582"/>
    <w:rsid w:val="00FF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244F"/>
  <w15:docId w15:val="{9F7E1D4A-5D63-4209-9059-C9BA0F1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76"/>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paragraph" w:styleId="a3">
    <w:name w:val="Normal (Web)"/>
    <w:basedOn w:val="a"/>
    <w:link w:val="11"/>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11">
    <w:name w:val="Обычный (Интернет) Знак1"/>
    <w:link w:val="a3"/>
    <w:uiPriority w:val="99"/>
    <w:locked/>
    <w:rsid w:val="00BC318F"/>
    <w:rPr>
      <w:rFonts w:ascii="Arial" w:eastAsia="Times New Roman" w:hAnsi="Arial" w:cs="Arial"/>
      <w:color w:val="332E2D"/>
      <w:spacing w:val="2"/>
      <w:sz w:val="24"/>
      <w:szCs w:val="24"/>
      <w:lang w:eastAsia="ru-RU"/>
    </w:rPr>
  </w:style>
  <w:style w:type="paragraph" w:customStyle="1" w:styleId="a4">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rsid w:val="00BC3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7">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BC318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b">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c">
    <w:name w:val="annotation text"/>
    <w:basedOn w:val="a"/>
    <w:link w:val="ad"/>
    <w:rsid w:val="00BC318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e">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
    <w:name w:val="footer"/>
    <w:basedOn w:val="a"/>
    <w:link w:val="af0"/>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1">
    <w:name w:val="Title"/>
    <w:basedOn w:val="a"/>
    <w:link w:val="1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13">
    <w:name w:val="Заголовок Знак1"/>
    <w:basedOn w:val="a0"/>
    <w:link w:val="af1"/>
    <w:rsid w:val="00BC318F"/>
    <w:rPr>
      <w:rFonts w:ascii="Times New Roman" w:eastAsia="Times New Roman" w:hAnsi="Times New Roman" w:cs="Times New Roman"/>
      <w:b/>
      <w:sz w:val="24"/>
      <w:szCs w:val="20"/>
      <w:lang w:eastAsia="ru-RU"/>
    </w:rPr>
  </w:style>
  <w:style w:type="paragraph" w:customStyle="1" w:styleId="af2">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3">
    <w:name w:val="header"/>
    <w:basedOn w:val="a"/>
    <w:link w:val="af4"/>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C318F"/>
    <w:rPr>
      <w:rFonts w:ascii="Times New Roman" w:eastAsia="Times New Roman" w:hAnsi="Times New Roman" w:cs="Times New Roman"/>
      <w:sz w:val="24"/>
      <w:szCs w:val="24"/>
      <w:lang w:eastAsia="ru-RU"/>
    </w:rPr>
  </w:style>
  <w:style w:type="character" w:styleId="af5">
    <w:name w:val="Hyperlink"/>
    <w:uiPriority w:val="99"/>
    <w:unhideWhenUsed/>
    <w:rsid w:val="00BC318F"/>
    <w:rPr>
      <w:color w:val="0000FF"/>
      <w:u w:val="single"/>
    </w:rPr>
  </w:style>
  <w:style w:type="character" w:styleId="af6">
    <w:name w:val="FollowedHyperlink"/>
    <w:uiPriority w:val="99"/>
    <w:unhideWhenUsed/>
    <w:rsid w:val="00BC318F"/>
    <w:rPr>
      <w:color w:val="800080"/>
      <w:u w:val="single"/>
    </w:rPr>
  </w:style>
  <w:style w:type="paragraph" w:styleId="af7">
    <w:name w:val="Balloon Text"/>
    <w:basedOn w:val="a"/>
    <w:link w:val="af8"/>
    <w:unhideWhenUsed/>
    <w:rsid w:val="00BC318F"/>
    <w:pPr>
      <w:spacing w:after="0" w:line="240" w:lineRule="auto"/>
    </w:pPr>
    <w:rPr>
      <w:rFonts w:ascii="Arial" w:eastAsia="Times New Roman" w:hAnsi="Arial" w:cs="Arial"/>
      <w:sz w:val="16"/>
      <w:szCs w:val="16"/>
      <w:lang w:eastAsia="ru-RU"/>
    </w:rPr>
  </w:style>
  <w:style w:type="character" w:customStyle="1" w:styleId="af8">
    <w:name w:val="Текст выноски Знак"/>
    <w:basedOn w:val="a0"/>
    <w:link w:val="af7"/>
    <w:rsid w:val="00BC318F"/>
    <w:rPr>
      <w:rFonts w:ascii="Arial" w:eastAsia="Times New Roman" w:hAnsi="Arial" w:cs="Arial"/>
      <w:sz w:val="16"/>
      <w:szCs w:val="16"/>
      <w:lang w:eastAsia="ru-RU"/>
    </w:rPr>
  </w:style>
  <w:style w:type="character" w:styleId="af9">
    <w:name w:val="Emphasis"/>
    <w:qFormat/>
    <w:rsid w:val="00BC318F"/>
    <w:rPr>
      <w:i/>
      <w:iCs/>
    </w:rPr>
  </w:style>
  <w:style w:type="paragraph" w:styleId="afa">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b">
    <w:name w:val="List Paragraph"/>
    <w:basedOn w:val="a"/>
    <w:link w:val="afc"/>
    <w:uiPriority w:val="34"/>
    <w:qFormat/>
    <w:rsid w:val="00BC318F"/>
    <w:pPr>
      <w:ind w:left="720"/>
      <w:contextualSpacing/>
    </w:pPr>
    <w:rPr>
      <w:rFonts w:ascii="Calibri" w:eastAsia="Calibri" w:hAnsi="Calibri" w:cs="Times New Roman"/>
      <w:sz w:val="20"/>
      <w:szCs w:val="20"/>
      <w:lang w:val="x-none" w:eastAsia="x-none"/>
    </w:rPr>
  </w:style>
  <w:style w:type="character" w:customStyle="1" w:styleId="afc">
    <w:name w:val="Абзац списка Знак"/>
    <w:link w:val="afb"/>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d">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table" w:customStyle="1" w:styleId="14">
    <w:name w:val="Сетка таблицы1"/>
    <w:basedOn w:val="a1"/>
    <w:next w:val="a5"/>
    <w:rsid w:val="00AD2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1"/>
    <w:next w:val="a5"/>
    <w:rsid w:val="00B1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B1649F"/>
    <w:pPr>
      <w:ind w:left="720"/>
    </w:pPr>
    <w:rPr>
      <w:rFonts w:ascii="Calibri" w:eastAsia="Times New Roman" w:hAnsi="Calibri" w:cs="Calibri"/>
    </w:rPr>
  </w:style>
  <w:style w:type="paragraph" w:customStyle="1" w:styleId="15">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4">
    <w:name w:val="Сетка таблицы3"/>
    <w:basedOn w:val="a1"/>
    <w:next w:val="a5"/>
    <w:rsid w:val="00E40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E404C0"/>
    <w:pPr>
      <w:ind w:left="720"/>
    </w:pPr>
    <w:rPr>
      <w:rFonts w:ascii="Calibri" w:eastAsia="Times New Roman" w:hAnsi="Calibri" w:cs="Calibri"/>
    </w:rPr>
  </w:style>
  <w:style w:type="paragraph" w:customStyle="1" w:styleId="afe">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Абзац списка4"/>
    <w:basedOn w:val="a"/>
    <w:rsid w:val="00A30B6D"/>
    <w:pPr>
      <w:ind w:left="720"/>
    </w:pPr>
    <w:rPr>
      <w:rFonts w:ascii="Calibri" w:eastAsia="Times New Roman" w:hAnsi="Calibri" w:cs="Calibri"/>
    </w:rPr>
  </w:style>
  <w:style w:type="paragraph" w:customStyle="1" w:styleId="aff">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1"/>
    <w:next w:val="a5"/>
    <w:rsid w:val="006D0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Абзац списка5"/>
    <w:basedOn w:val="a"/>
    <w:rsid w:val="006D0AE1"/>
    <w:pPr>
      <w:ind w:left="720"/>
    </w:pPr>
    <w:rPr>
      <w:rFonts w:ascii="Calibri" w:eastAsia="Times New Roman" w:hAnsi="Calibri" w:cs="Calibri"/>
    </w:rPr>
  </w:style>
  <w:style w:type="paragraph" w:customStyle="1" w:styleId="aff0">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0">
    <w:name w:val="Сетка таблицы5"/>
    <w:basedOn w:val="a1"/>
    <w:next w:val="a5"/>
    <w:rsid w:val="00FB2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FB244F"/>
    <w:pPr>
      <w:ind w:left="720"/>
    </w:pPr>
    <w:rPr>
      <w:rFonts w:ascii="Calibri" w:eastAsia="Times New Roman" w:hAnsi="Calibri" w:cs="Calibri"/>
    </w:rPr>
  </w:style>
  <w:style w:type="paragraph" w:customStyle="1" w:styleId="aff1">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0">
    <w:name w:val="Сетка таблицы6"/>
    <w:basedOn w:val="a1"/>
    <w:next w:val="a5"/>
    <w:rsid w:val="00590D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0">
    <w:name w:val="Сетка таблицы7"/>
    <w:basedOn w:val="a1"/>
    <w:next w:val="a5"/>
    <w:rsid w:val="00154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15436E"/>
    <w:pPr>
      <w:ind w:left="720"/>
    </w:pPr>
    <w:rPr>
      <w:rFonts w:ascii="Calibri" w:eastAsia="Times New Roman" w:hAnsi="Calibri" w:cs="Calibri"/>
    </w:rPr>
  </w:style>
  <w:style w:type="paragraph" w:customStyle="1" w:styleId="aff3">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1"/>
    <w:next w:val="a5"/>
    <w:rsid w:val="00DA0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DA0F06"/>
    <w:pPr>
      <w:ind w:left="720"/>
    </w:pPr>
    <w:rPr>
      <w:rFonts w:ascii="Calibri" w:eastAsia="Times New Roman" w:hAnsi="Calibri" w:cs="Calibri"/>
    </w:rPr>
  </w:style>
  <w:style w:type="paragraph" w:customStyle="1" w:styleId="aff4">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0">
    <w:name w:val="Сетка таблицы9"/>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
    <w:rsid w:val="00B05689"/>
    <w:pPr>
      <w:ind w:left="720"/>
    </w:pPr>
    <w:rPr>
      <w:rFonts w:ascii="Calibri" w:eastAsia="Times New Roman" w:hAnsi="Calibri" w:cs="Calibri"/>
    </w:rPr>
  </w:style>
  <w:style w:type="table" w:customStyle="1" w:styleId="110">
    <w:name w:val="Сетка таблицы1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w:basedOn w:val="a"/>
    <w:rsid w:val="007E07D7"/>
    <w:pPr>
      <w:spacing w:before="100" w:beforeAutospacing="1" w:after="100" w:afterAutospacing="1" w:line="240" w:lineRule="auto"/>
    </w:pPr>
    <w:rPr>
      <w:rFonts w:ascii="Tahoma" w:eastAsia="Times New Roman" w:hAnsi="Tahoma" w:cs="Times New Roman"/>
      <w:sz w:val="20"/>
      <w:szCs w:val="20"/>
      <w:lang w:val="en-US"/>
    </w:rPr>
  </w:style>
  <w:style w:type="table" w:customStyle="1" w:styleId="101">
    <w:name w:val="Сетка таблицы10"/>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rsid w:val="007E07D7"/>
    <w:pPr>
      <w:ind w:left="720"/>
    </w:pPr>
    <w:rPr>
      <w:rFonts w:ascii="Calibri" w:eastAsia="Times New Roman" w:hAnsi="Calibri" w:cs="Calibri"/>
    </w:rPr>
  </w:style>
  <w:style w:type="table" w:customStyle="1" w:styleId="120">
    <w:name w:val="Сетка таблицы1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Интернет) Знак"/>
    <w:uiPriority w:val="99"/>
    <w:locked/>
    <w:rsid w:val="007E07D7"/>
    <w:rPr>
      <w:rFonts w:ascii="Arial" w:eastAsia="Times New Roman" w:hAnsi="Arial" w:cs="Arial"/>
      <w:color w:val="332E2D"/>
      <w:spacing w:val="2"/>
      <w:sz w:val="24"/>
      <w:szCs w:val="24"/>
      <w:lang w:eastAsia="ru-RU"/>
    </w:rPr>
  </w:style>
  <w:style w:type="character" w:customStyle="1" w:styleId="aff7">
    <w:name w:val="Заголовок Знак"/>
    <w:rsid w:val="007E07D7"/>
    <w:rPr>
      <w:rFonts w:ascii="Times New Roman" w:eastAsia="Times New Roman" w:hAnsi="Times New Roman" w:cs="Times New Roman"/>
      <w:b/>
      <w:sz w:val="24"/>
      <w:szCs w:val="20"/>
      <w:lang w:eastAsia="ru-RU"/>
    </w:rPr>
  </w:style>
  <w:style w:type="table" w:customStyle="1" w:styleId="91">
    <w:name w:val="Сетка таблицы9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
    <w:rsid w:val="000E1E4F"/>
    <w:pPr>
      <w:spacing w:after="160" w:line="240" w:lineRule="exact"/>
    </w:pPr>
    <w:rPr>
      <w:rFonts w:ascii="Verdana" w:eastAsia="Times New Roman" w:hAnsi="Verdana" w:cs="Verdana"/>
      <w:sz w:val="24"/>
      <w:szCs w:val="24"/>
      <w:lang w:val="en-US"/>
    </w:rPr>
  </w:style>
  <w:style w:type="table" w:customStyle="1" w:styleId="130">
    <w:name w:val="Сетка таблицы1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D3DE-081B-4764-BEB3-A1584014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94</Pages>
  <Words>27858</Words>
  <Characters>158795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Бочерова Олеся Альфредовна</dc:creator>
  <cp:lastModifiedBy>Егорцева Татьяна Андреевна</cp:lastModifiedBy>
  <cp:revision>10</cp:revision>
  <cp:lastPrinted>2024-04-17T08:38:00Z</cp:lastPrinted>
  <dcterms:created xsi:type="dcterms:W3CDTF">2024-12-10T03:54:00Z</dcterms:created>
  <dcterms:modified xsi:type="dcterms:W3CDTF">2024-12-18T03:23:00Z</dcterms:modified>
</cp:coreProperties>
</file>