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82238" w14:textId="77777777" w:rsidR="00642ABE" w:rsidRPr="002A7164" w:rsidRDefault="00642ABE" w:rsidP="00642A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7164">
        <w:rPr>
          <w:rFonts w:ascii="Times New Roman" w:hAnsi="Times New Roman" w:cs="Times New Roman"/>
          <w:b/>
          <w:bCs/>
          <w:sz w:val="32"/>
          <w:szCs w:val="32"/>
        </w:rPr>
        <w:t xml:space="preserve">О </w:t>
      </w:r>
      <w:proofErr w:type="spellStart"/>
      <w:r w:rsidRPr="002A7164">
        <w:rPr>
          <w:rFonts w:ascii="Times New Roman" w:hAnsi="Times New Roman" w:cs="Times New Roman"/>
          <w:b/>
          <w:bCs/>
          <w:sz w:val="32"/>
          <w:szCs w:val="32"/>
        </w:rPr>
        <w:t>стеклоомывающей</w:t>
      </w:r>
      <w:proofErr w:type="spellEnd"/>
      <w:r w:rsidRPr="002A7164">
        <w:rPr>
          <w:rFonts w:ascii="Times New Roman" w:hAnsi="Times New Roman" w:cs="Times New Roman"/>
          <w:b/>
          <w:bCs/>
          <w:sz w:val="32"/>
          <w:szCs w:val="32"/>
        </w:rPr>
        <w:t xml:space="preserve"> жидкости «ICE GUARD»</w:t>
      </w:r>
    </w:p>
    <w:p w14:paraId="1D6919E7" w14:textId="77777777" w:rsidR="00D927A1" w:rsidRDefault="00642ABE" w:rsidP="00642ABE">
      <w:pPr>
        <w:jc w:val="both"/>
        <w:rPr>
          <w:rFonts w:ascii="Times New Roman" w:hAnsi="Times New Roman" w:cs="Times New Roman"/>
          <w:sz w:val="28"/>
          <w:szCs w:val="28"/>
        </w:rPr>
      </w:pPr>
      <w:r w:rsidRPr="00642ABE">
        <w:rPr>
          <w:rFonts w:ascii="Times New Roman" w:hAnsi="Times New Roman" w:cs="Times New Roman"/>
          <w:sz w:val="28"/>
          <w:szCs w:val="28"/>
        </w:rPr>
        <w:t xml:space="preserve"> </w:t>
      </w:r>
      <w:r w:rsidRPr="00642ABE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42ABE">
        <w:rPr>
          <w:rFonts w:ascii="Times New Roman" w:hAnsi="Times New Roman" w:cs="Times New Roman"/>
          <w:sz w:val="28"/>
          <w:szCs w:val="28"/>
        </w:rPr>
        <w:t xml:space="preserve"> доводит до сведения хозяйствующих субъектов, осуществляющих свою деятельность по реализации продовольственных и непродовольственных товаров, что Управлением Роспотребнадзора по Самарской области и Управлением Роспотребнадзора по г. Москве выявлена в обороте </w:t>
      </w:r>
      <w:proofErr w:type="spellStart"/>
      <w:r w:rsidRPr="00642ABE">
        <w:rPr>
          <w:rFonts w:ascii="Times New Roman" w:hAnsi="Times New Roman" w:cs="Times New Roman"/>
          <w:sz w:val="28"/>
          <w:szCs w:val="28"/>
        </w:rPr>
        <w:t>стеклоомывающая</w:t>
      </w:r>
      <w:proofErr w:type="spellEnd"/>
      <w:r w:rsidRPr="00642ABE">
        <w:rPr>
          <w:rFonts w:ascii="Times New Roman" w:hAnsi="Times New Roman" w:cs="Times New Roman"/>
          <w:sz w:val="28"/>
          <w:szCs w:val="28"/>
        </w:rPr>
        <w:t xml:space="preserve"> жидкость с наименованием «ICE GUARD» -30˚C, которая не соответствует «Единым санитарно-эпидемиологическим и гигиеническим требованиям к </w:t>
      </w:r>
      <w:bookmarkStart w:id="0" w:name="_GoBack"/>
      <w:r w:rsidRPr="00642ABE">
        <w:rPr>
          <w:rFonts w:ascii="Times New Roman" w:hAnsi="Times New Roman" w:cs="Times New Roman"/>
          <w:sz w:val="28"/>
          <w:szCs w:val="28"/>
        </w:rPr>
        <w:t xml:space="preserve">товарам, подлежащим санитарно-эпидемиологическому надзору (контролю)». </w:t>
      </w:r>
    </w:p>
    <w:bookmarkEnd w:id="0"/>
    <w:p w14:paraId="773ECC2A" w14:textId="17FE9A10" w:rsidR="00D927A1" w:rsidRDefault="00642ABE" w:rsidP="00D92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ABE">
        <w:rPr>
          <w:rFonts w:ascii="Times New Roman" w:hAnsi="Times New Roman" w:cs="Times New Roman"/>
          <w:sz w:val="28"/>
          <w:szCs w:val="28"/>
        </w:rPr>
        <w:t xml:space="preserve">Изготовителем </w:t>
      </w:r>
      <w:proofErr w:type="spellStart"/>
      <w:r w:rsidRPr="00642ABE">
        <w:rPr>
          <w:rFonts w:ascii="Times New Roman" w:hAnsi="Times New Roman" w:cs="Times New Roman"/>
          <w:sz w:val="28"/>
          <w:szCs w:val="28"/>
        </w:rPr>
        <w:t>стеклоомывающей</w:t>
      </w:r>
      <w:proofErr w:type="spellEnd"/>
      <w:r w:rsidRPr="00642ABE">
        <w:rPr>
          <w:rFonts w:ascii="Times New Roman" w:hAnsi="Times New Roman" w:cs="Times New Roman"/>
          <w:sz w:val="28"/>
          <w:szCs w:val="28"/>
        </w:rPr>
        <w:t xml:space="preserve"> жидкости «ICE GUARD» -30˚C является ООО «ЧЕРНИ ЛАБС», юридический адрес: Российская Федерация, Самарская обл., г. Тольятти, ул. Матросова, д. 46. кв. 5, фактический адрес производства не указан. </w:t>
      </w:r>
    </w:p>
    <w:p w14:paraId="1B83585C" w14:textId="7317E87C" w:rsidR="00745D4C" w:rsidRDefault="00642ABE" w:rsidP="00D92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ABE">
        <w:rPr>
          <w:rFonts w:ascii="Times New Roman" w:hAnsi="Times New Roman" w:cs="Times New Roman"/>
          <w:sz w:val="28"/>
          <w:szCs w:val="28"/>
        </w:rPr>
        <w:t>Согласно официальным данным Реестра ФНС России (www.nalog.gov.ru) в ЕГРЮЛ/ЕГРИП сведения о юридическом лице с наименованием ООО «ЧЕРНИ ЛАБС» отсутствуют. Таким образом, следует полагать, что ООО «ЧЕРНИ ЛАБС», являющееся согласно маркировке производителем «</w:t>
      </w:r>
      <w:proofErr w:type="spellStart"/>
      <w:r w:rsidRPr="00642ABE">
        <w:rPr>
          <w:rFonts w:ascii="Times New Roman" w:hAnsi="Times New Roman" w:cs="Times New Roman"/>
          <w:sz w:val="28"/>
          <w:szCs w:val="28"/>
        </w:rPr>
        <w:t>Стеклоомывающей</w:t>
      </w:r>
      <w:proofErr w:type="spellEnd"/>
      <w:r w:rsidRPr="00642ABE">
        <w:rPr>
          <w:rFonts w:ascii="Times New Roman" w:hAnsi="Times New Roman" w:cs="Times New Roman"/>
          <w:sz w:val="28"/>
          <w:szCs w:val="28"/>
        </w:rPr>
        <w:t xml:space="preserve"> жидкости «ICE GUARD» -30°С с запахом цитруса», является «предприятием призраком».</w:t>
      </w:r>
    </w:p>
    <w:p w14:paraId="347F9A73" w14:textId="2EE17CF4" w:rsidR="00EF7BF9" w:rsidRDefault="00642ABE" w:rsidP="00D927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ABE">
        <w:rPr>
          <w:rFonts w:ascii="Times New Roman" w:hAnsi="Times New Roman" w:cs="Times New Roman"/>
          <w:sz w:val="28"/>
          <w:szCs w:val="28"/>
        </w:rPr>
        <w:t xml:space="preserve"> Просим учесть данную информацию в работе.</w:t>
      </w:r>
    </w:p>
    <w:p w14:paraId="2822C682" w14:textId="592641F1" w:rsidR="000807E2" w:rsidRDefault="000807E2" w:rsidP="00642A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BC96CA" w14:textId="7CF18DDC" w:rsidR="000807E2" w:rsidRDefault="000807E2" w:rsidP="00642AB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DC1FE4" w14:textId="6CC0481D" w:rsidR="000807E2" w:rsidRDefault="000807E2" w:rsidP="00642A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4E"/>
    <w:rsid w:val="000807E2"/>
    <w:rsid w:val="002A7164"/>
    <w:rsid w:val="002F1FEC"/>
    <w:rsid w:val="00543E4E"/>
    <w:rsid w:val="00642ABE"/>
    <w:rsid w:val="00745D4C"/>
    <w:rsid w:val="00D927A1"/>
    <w:rsid w:val="00E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9713"/>
  <w15:chartTrackingRefBased/>
  <w15:docId w15:val="{F02A1863-6A31-4148-B2ED-D2D616D4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Нефедова Светлана Павловна</dc:creator>
  <cp:keywords/>
  <dc:description/>
  <cp:lastModifiedBy>Нефедова Светлана Павловна</cp:lastModifiedBy>
  <cp:revision>5</cp:revision>
  <dcterms:created xsi:type="dcterms:W3CDTF">2026-04-06T06:44:00Z</dcterms:created>
  <dcterms:modified xsi:type="dcterms:W3CDTF">2026-04-06T06:52:00Z</dcterms:modified>
</cp:coreProperties>
</file>