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6BA8F" w14:textId="58A48EC1" w:rsidR="00A22D4D" w:rsidRDefault="00F30656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 публичных консультаций</w:t>
      </w:r>
    </w:p>
    <w:p w14:paraId="20DFF849" w14:textId="5260301E" w:rsidR="00A22D4D" w:rsidRPr="00796930" w:rsidRDefault="00F30656" w:rsidP="00A22D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E21C79">
        <w:rPr>
          <w:rFonts w:ascii="Times New Roman" w:hAnsi="Times New Roman" w:cs="Times New Roman"/>
          <w:sz w:val="28"/>
          <w:szCs w:val="28"/>
        </w:rPr>
        <w:t>4</w:t>
      </w:r>
      <w:r w:rsidR="00A22D4D">
        <w:rPr>
          <w:rFonts w:ascii="Times New Roman" w:hAnsi="Times New Roman" w:cs="Times New Roman"/>
          <w:sz w:val="28"/>
          <w:szCs w:val="28"/>
        </w:rPr>
        <w:t>.</w:t>
      </w:r>
      <w:r w:rsidR="00D56988">
        <w:rPr>
          <w:rFonts w:ascii="Times New Roman" w:hAnsi="Times New Roman" w:cs="Times New Roman"/>
          <w:sz w:val="28"/>
          <w:szCs w:val="28"/>
        </w:rPr>
        <w:t>1</w:t>
      </w:r>
      <w:r w:rsidR="00E66146">
        <w:rPr>
          <w:rFonts w:ascii="Times New Roman" w:hAnsi="Times New Roman" w:cs="Times New Roman"/>
          <w:sz w:val="28"/>
          <w:szCs w:val="28"/>
        </w:rPr>
        <w:t>0</w:t>
      </w:r>
      <w:r w:rsidR="00A22D4D">
        <w:rPr>
          <w:rFonts w:ascii="Times New Roman" w:hAnsi="Times New Roman" w:cs="Times New Roman"/>
          <w:sz w:val="28"/>
          <w:szCs w:val="28"/>
        </w:rPr>
        <w:t>.202</w:t>
      </w:r>
      <w:r w:rsidR="00CA6820">
        <w:rPr>
          <w:rFonts w:ascii="Times New Roman" w:hAnsi="Times New Roman" w:cs="Times New Roman"/>
          <w:sz w:val="28"/>
          <w:szCs w:val="28"/>
        </w:rPr>
        <w:t>4</w:t>
      </w:r>
    </w:p>
    <w:p w14:paraId="4B44D792" w14:textId="77777777" w:rsidR="00A22D4D" w:rsidRPr="00F30656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36C579B" w14:textId="593F1887" w:rsidR="00F30656" w:rsidRDefault="00F30656" w:rsidP="00F30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0656">
        <w:rPr>
          <w:rFonts w:ascii="Times New Roman" w:hAnsi="Times New Roman" w:cs="Times New Roman"/>
          <w:sz w:val="28"/>
          <w:szCs w:val="28"/>
        </w:rPr>
        <w:t>Управление территориального развития и обустройства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656">
        <w:rPr>
          <w:rFonts w:ascii="Times New Roman" w:hAnsi="Times New Roman" w:cs="Times New Roman"/>
          <w:sz w:val="28"/>
          <w:szCs w:val="28"/>
        </w:rPr>
        <w:t>Администрации Шелеховского муниципального района извещает о начале обсуждения проекта муниципального нормативного правового акта:</w:t>
      </w:r>
      <w:r>
        <w:t xml:space="preserve"> </w:t>
      </w:r>
      <w:r w:rsidRPr="00032BE6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 Администрации Шелеховского муниципального района «Об утверждении профилактики рисков причинения вреда (ущерба) охраняемым законом ценностям в сфере осуществления муниципального контроля на автомобильном транспорте, городском наземном электрическом транспорте и в дорожном хозяйстве на </w:t>
      </w:r>
      <w:r w:rsidR="00EC1362">
        <w:rPr>
          <w:rFonts w:ascii="Times New Roman" w:hAnsi="Times New Roman" w:cs="Times New Roman"/>
          <w:sz w:val="28"/>
          <w:szCs w:val="28"/>
          <w:u w:val="single"/>
        </w:rPr>
        <w:t xml:space="preserve">вне границ населенных пунктов в границах Шелеховского района </w:t>
      </w:r>
      <w:r w:rsidRPr="00032BE6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CA6820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032BE6">
        <w:rPr>
          <w:rFonts w:ascii="Times New Roman" w:hAnsi="Times New Roman" w:cs="Times New Roman"/>
          <w:sz w:val="28"/>
          <w:szCs w:val="28"/>
          <w:u w:val="single"/>
        </w:rPr>
        <w:t>год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032BE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070C676" w14:textId="77777777" w:rsidR="00F30656" w:rsidRDefault="00F30656" w:rsidP="00F30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386B614" w14:textId="77777777" w:rsidR="00227C1D" w:rsidRDefault="00F30656" w:rsidP="00F30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56">
        <w:rPr>
          <w:rFonts w:ascii="Times New Roman" w:hAnsi="Times New Roman" w:cs="Times New Roman"/>
          <w:sz w:val="28"/>
          <w:szCs w:val="28"/>
        </w:rPr>
        <w:t xml:space="preserve">Способы </w:t>
      </w:r>
      <w:r>
        <w:rPr>
          <w:rFonts w:ascii="Times New Roman" w:hAnsi="Times New Roman" w:cs="Times New Roman"/>
          <w:sz w:val="28"/>
          <w:szCs w:val="28"/>
        </w:rPr>
        <w:t>представления предложений:</w:t>
      </w:r>
    </w:p>
    <w:p w14:paraId="2A7F3B0F" w14:textId="63EA9FB7" w:rsidR="00F30656" w:rsidRDefault="00227C1D" w:rsidP="00227C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7C1D">
        <w:rPr>
          <w:rFonts w:ascii="Times New Roman" w:hAnsi="Times New Roman" w:cs="Times New Roman"/>
          <w:sz w:val="28"/>
          <w:szCs w:val="28"/>
          <w:u w:val="single"/>
        </w:rPr>
        <w:t>непосредственно в</w:t>
      </w:r>
      <w:r w:rsidR="00F30656">
        <w:rPr>
          <w:rFonts w:ascii="Times New Roman" w:hAnsi="Times New Roman" w:cs="Times New Roman"/>
          <w:sz w:val="28"/>
          <w:szCs w:val="28"/>
          <w:u w:val="single"/>
        </w:rPr>
        <w:t xml:space="preserve"> Управление территориального развития и обустройства Администрации Шелеховского муниципального района, </w:t>
      </w:r>
      <w:r w:rsidR="00F3065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30656">
        <w:rPr>
          <w:rFonts w:ascii="Times New Roman" w:hAnsi="Times New Roman" w:cs="Times New Roman"/>
          <w:sz w:val="28"/>
          <w:szCs w:val="28"/>
          <w:u w:val="single"/>
        </w:rPr>
        <w:t xml:space="preserve">г. Шелехов, квартал 20, д. 84, кабинеты </w:t>
      </w:r>
      <w:r w:rsidR="00CA6820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F30656">
        <w:rPr>
          <w:rFonts w:ascii="Times New Roman" w:hAnsi="Times New Roman" w:cs="Times New Roman"/>
          <w:sz w:val="28"/>
          <w:szCs w:val="28"/>
          <w:u w:val="single"/>
        </w:rPr>
        <w:t>,1</w:t>
      </w:r>
      <w:r w:rsidR="00CA682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30656">
        <w:rPr>
          <w:rFonts w:ascii="Times New Roman" w:hAnsi="Times New Roman" w:cs="Times New Roman"/>
          <w:sz w:val="28"/>
          <w:szCs w:val="28"/>
          <w:u w:val="single"/>
        </w:rPr>
        <w:t>,19;</w:t>
      </w:r>
    </w:p>
    <w:p w14:paraId="2D69F219" w14:textId="77777777" w:rsidR="00227C1D" w:rsidRDefault="00F30656" w:rsidP="00F306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0656">
        <w:rPr>
          <w:rFonts w:ascii="Times New Roman" w:hAnsi="Times New Roman" w:cs="Times New Roman"/>
          <w:sz w:val="28"/>
          <w:szCs w:val="28"/>
        </w:rPr>
        <w:t>посредством почтовой связи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1D">
        <w:rPr>
          <w:rFonts w:ascii="Times New Roman" w:hAnsi="Times New Roman" w:cs="Times New Roman"/>
          <w:sz w:val="28"/>
          <w:szCs w:val="28"/>
          <w:u w:val="single"/>
        </w:rPr>
        <w:t>666032, Иркутская область, г. Шелехов</w:t>
      </w:r>
      <w:r w:rsidR="00227C1D" w:rsidRPr="00227C1D">
        <w:rPr>
          <w:rFonts w:ascii="Times New Roman" w:hAnsi="Times New Roman" w:cs="Times New Roman"/>
          <w:sz w:val="28"/>
          <w:szCs w:val="28"/>
          <w:u w:val="single"/>
        </w:rPr>
        <w:t>, квартал 20, д. 84;</w:t>
      </w:r>
    </w:p>
    <w:p w14:paraId="0087C561" w14:textId="756E31B4" w:rsidR="00227C1D" w:rsidRDefault="00227C1D" w:rsidP="00F306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7C1D">
        <w:rPr>
          <w:rFonts w:ascii="Times New Roman" w:hAnsi="Times New Roman" w:cs="Times New Roman"/>
          <w:sz w:val="28"/>
          <w:szCs w:val="28"/>
        </w:rPr>
        <w:t>посредством электронной почты по адресу: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27C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5" w:history="1">
        <w:r w:rsidRPr="002E18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2E186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E18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sheladm</w:t>
        </w:r>
        <w:r w:rsidRPr="002E18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E18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11DAD621" w14:textId="595B6B81" w:rsidR="00227C1D" w:rsidRDefault="00227C1D" w:rsidP="00F306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7C1D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телефонной связи: </w:t>
      </w:r>
      <w:r w:rsidRPr="00227C1D"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(39550) 4-18-32, </w:t>
      </w:r>
      <w:r w:rsidR="00CA6820">
        <w:rPr>
          <w:rFonts w:ascii="Times New Roman" w:hAnsi="Times New Roman" w:cs="Times New Roman"/>
          <w:sz w:val="28"/>
          <w:szCs w:val="28"/>
          <w:u w:val="single"/>
        </w:rPr>
        <w:t xml:space="preserve">5-80-04, </w:t>
      </w:r>
      <w:r>
        <w:rPr>
          <w:rFonts w:ascii="Times New Roman" w:hAnsi="Times New Roman" w:cs="Times New Roman"/>
          <w:sz w:val="28"/>
          <w:szCs w:val="28"/>
          <w:u w:val="single"/>
        </w:rPr>
        <w:t>4-44-53.</w:t>
      </w:r>
    </w:p>
    <w:p w14:paraId="08115B19" w14:textId="77777777" w:rsidR="00227C1D" w:rsidRDefault="00227C1D" w:rsidP="00F306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E582B48" w14:textId="2F1340D3" w:rsidR="00227C1D" w:rsidRPr="00227C1D" w:rsidRDefault="00227C1D" w:rsidP="0022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7C1D">
        <w:rPr>
          <w:rFonts w:ascii="Times New Roman" w:hAnsi="Times New Roman" w:cs="Times New Roman"/>
          <w:sz w:val="28"/>
          <w:szCs w:val="28"/>
        </w:rPr>
        <w:t>Срок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с 0</w:t>
      </w:r>
      <w:r w:rsidR="00CA6820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.10.202</w:t>
      </w:r>
      <w:r w:rsidR="00CA6820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A70DE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A6820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A70DE6">
        <w:rPr>
          <w:rFonts w:ascii="Times New Roman" w:hAnsi="Times New Roman" w:cs="Times New Roman"/>
          <w:sz w:val="28"/>
          <w:szCs w:val="28"/>
          <w:u w:val="single"/>
        </w:rPr>
        <w:t>.10.202</w:t>
      </w:r>
      <w:r w:rsidR="00CA682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A70DE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27C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330E385" w14:textId="2BD88B6F" w:rsidR="00F30656" w:rsidRPr="00227C1D" w:rsidRDefault="00F30656" w:rsidP="00F306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7C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sectPr w:rsidR="00F30656" w:rsidRPr="0022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490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4D"/>
    <w:rsid w:val="001A09D4"/>
    <w:rsid w:val="002135B0"/>
    <w:rsid w:val="00227C1D"/>
    <w:rsid w:val="00341043"/>
    <w:rsid w:val="00406A93"/>
    <w:rsid w:val="004934F8"/>
    <w:rsid w:val="005C34B4"/>
    <w:rsid w:val="00621038"/>
    <w:rsid w:val="0075432A"/>
    <w:rsid w:val="0081655F"/>
    <w:rsid w:val="00891620"/>
    <w:rsid w:val="00A22D4D"/>
    <w:rsid w:val="00A70DE6"/>
    <w:rsid w:val="00AB326B"/>
    <w:rsid w:val="00AC2799"/>
    <w:rsid w:val="00B64892"/>
    <w:rsid w:val="00C04A35"/>
    <w:rsid w:val="00C56B8C"/>
    <w:rsid w:val="00CA6820"/>
    <w:rsid w:val="00CF1E72"/>
    <w:rsid w:val="00D56988"/>
    <w:rsid w:val="00D56BD4"/>
    <w:rsid w:val="00E21C79"/>
    <w:rsid w:val="00E65195"/>
    <w:rsid w:val="00E66146"/>
    <w:rsid w:val="00EC1362"/>
    <w:rsid w:val="00F30656"/>
    <w:rsid w:val="00F6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B15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27C1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27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she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Ржепко Татьяна Анатольевна</dc:creator>
  <cp:lastModifiedBy>Дублёных Марина Игоревна</cp:lastModifiedBy>
  <cp:revision>3</cp:revision>
  <cp:lastPrinted>2021-11-24T08:38:00Z</cp:lastPrinted>
  <dcterms:created xsi:type="dcterms:W3CDTF">2024-11-12T04:36:00Z</dcterms:created>
  <dcterms:modified xsi:type="dcterms:W3CDTF">2024-11-12T04:39:00Z</dcterms:modified>
</cp:coreProperties>
</file>