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BA8F" w14:textId="58A48EC1" w:rsidR="00A22D4D" w:rsidRDefault="00F30656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публичных консультаций</w:t>
      </w:r>
    </w:p>
    <w:p w14:paraId="20DFF849" w14:textId="71197A7D" w:rsidR="00A22D4D" w:rsidRPr="00796930" w:rsidRDefault="007E4B6D" w:rsidP="00A22D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647D">
        <w:rPr>
          <w:rFonts w:ascii="Times New Roman" w:hAnsi="Times New Roman" w:cs="Times New Roman"/>
          <w:sz w:val="28"/>
          <w:szCs w:val="28"/>
        </w:rPr>
        <w:t>4</w:t>
      </w:r>
      <w:r w:rsidR="00A22D4D">
        <w:rPr>
          <w:rFonts w:ascii="Times New Roman" w:hAnsi="Times New Roman" w:cs="Times New Roman"/>
          <w:sz w:val="28"/>
          <w:szCs w:val="28"/>
        </w:rPr>
        <w:t>.</w:t>
      </w:r>
      <w:r w:rsidR="00D56988">
        <w:rPr>
          <w:rFonts w:ascii="Times New Roman" w:hAnsi="Times New Roman" w:cs="Times New Roman"/>
          <w:sz w:val="28"/>
          <w:szCs w:val="28"/>
        </w:rPr>
        <w:t>1</w:t>
      </w:r>
      <w:r w:rsidR="00E66146">
        <w:rPr>
          <w:rFonts w:ascii="Times New Roman" w:hAnsi="Times New Roman" w:cs="Times New Roman"/>
          <w:sz w:val="28"/>
          <w:szCs w:val="28"/>
        </w:rPr>
        <w:t>0</w:t>
      </w:r>
      <w:r w:rsidR="00A22D4D">
        <w:rPr>
          <w:rFonts w:ascii="Times New Roman" w:hAnsi="Times New Roman" w:cs="Times New Roman"/>
          <w:sz w:val="28"/>
          <w:szCs w:val="28"/>
        </w:rPr>
        <w:t>.202</w:t>
      </w:r>
      <w:r w:rsidR="00892FE7">
        <w:rPr>
          <w:rFonts w:ascii="Times New Roman" w:hAnsi="Times New Roman" w:cs="Times New Roman"/>
          <w:sz w:val="28"/>
          <w:szCs w:val="28"/>
        </w:rPr>
        <w:t>5</w:t>
      </w:r>
    </w:p>
    <w:p w14:paraId="4B44D792" w14:textId="77777777" w:rsidR="00A22D4D" w:rsidRPr="00F30656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70C676" w14:textId="7594B7A7" w:rsidR="00F30656" w:rsidRDefault="00892FE7" w:rsidP="00F3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Комитет по градостроительству и инфраструктуре</w:t>
      </w:r>
      <w:r w:rsidR="00F30656">
        <w:rPr>
          <w:rFonts w:ascii="Times New Roman" w:hAnsi="Times New Roman" w:cs="Times New Roman"/>
          <w:sz w:val="28"/>
          <w:szCs w:val="28"/>
        </w:rPr>
        <w:t xml:space="preserve"> </w:t>
      </w:r>
      <w:r w:rsidR="00F30656" w:rsidRPr="00F30656">
        <w:rPr>
          <w:rFonts w:ascii="Times New Roman" w:hAnsi="Times New Roman" w:cs="Times New Roman"/>
          <w:sz w:val="28"/>
          <w:szCs w:val="28"/>
        </w:rPr>
        <w:t>Администрации Шелеховского муниципального района извещает о начале обсуждения проекта муниципального нормативного правового акта:</w:t>
      </w:r>
      <w:r w:rsidR="00F30656">
        <w:t xml:space="preserve"> </w:t>
      </w:r>
      <w:r w:rsidR="00F30656" w:rsidRPr="00032BE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Администрации Шелеховского муниципального района </w:t>
      </w:r>
      <w:r w:rsidRPr="00892FE7">
        <w:rPr>
          <w:rFonts w:ascii="Times New Roman" w:hAnsi="Times New Roman" w:cs="Times New Roman"/>
          <w:sz w:val="28"/>
          <w:szCs w:val="28"/>
          <w:u w:val="single"/>
        </w:rPr>
        <w:t>«Об утверждении Программы профилактики рисков причинения вреда (ущерба) охраняемым законом ценностям в сфере осуществления муниципального контроля на автомобильном транспорте и в дорожном хозяйстве на 2026 год».</w:t>
      </w:r>
    </w:p>
    <w:p w14:paraId="4308F673" w14:textId="77777777" w:rsidR="00892FE7" w:rsidRDefault="00892FE7" w:rsidP="00F3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386B614" w14:textId="77777777" w:rsidR="00227C1D" w:rsidRDefault="00F30656" w:rsidP="00F3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656">
        <w:rPr>
          <w:rFonts w:ascii="Times New Roman" w:hAnsi="Times New Roman" w:cs="Times New Roman"/>
          <w:sz w:val="28"/>
          <w:szCs w:val="28"/>
        </w:rPr>
        <w:t xml:space="preserve">Способы </w:t>
      </w:r>
      <w:r>
        <w:rPr>
          <w:rFonts w:ascii="Times New Roman" w:hAnsi="Times New Roman" w:cs="Times New Roman"/>
          <w:sz w:val="28"/>
          <w:szCs w:val="28"/>
        </w:rPr>
        <w:t>представления предложений:</w:t>
      </w:r>
    </w:p>
    <w:p w14:paraId="2A7F3B0F" w14:textId="56155DE7" w:rsidR="00F30656" w:rsidRDefault="00227C1D" w:rsidP="00227C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  <w:u w:val="single"/>
        </w:rPr>
        <w:t>непосредственно в</w:t>
      </w:r>
      <w:r w:rsidR="00F306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2FE7">
        <w:rPr>
          <w:rFonts w:ascii="Times New Roman" w:hAnsi="Times New Roman" w:cs="Times New Roman"/>
          <w:sz w:val="28"/>
          <w:szCs w:val="28"/>
          <w:u w:val="single"/>
        </w:rPr>
        <w:t>Комитет по градостроительству и инфраструктуре</w:t>
      </w:r>
      <w:r w:rsidR="00F3065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Шелеховского муниципального района, </w:t>
      </w:r>
      <w:r w:rsidR="00F3065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30656">
        <w:rPr>
          <w:rFonts w:ascii="Times New Roman" w:hAnsi="Times New Roman" w:cs="Times New Roman"/>
          <w:sz w:val="28"/>
          <w:szCs w:val="28"/>
          <w:u w:val="single"/>
        </w:rPr>
        <w:t xml:space="preserve">г. Шелехов, квартал 20, д. 84, кабинеты </w:t>
      </w:r>
      <w:r w:rsidR="005C385B">
        <w:rPr>
          <w:rFonts w:ascii="Times New Roman" w:hAnsi="Times New Roman" w:cs="Times New Roman"/>
          <w:sz w:val="28"/>
          <w:szCs w:val="28"/>
          <w:u w:val="single"/>
        </w:rPr>
        <w:t>11, 20</w:t>
      </w:r>
      <w:r w:rsidR="00F306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D69F219" w14:textId="77777777" w:rsidR="00227C1D" w:rsidRDefault="00F30656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0656">
        <w:rPr>
          <w:rFonts w:ascii="Times New Roman" w:hAnsi="Times New Roman" w:cs="Times New Roman"/>
          <w:sz w:val="28"/>
          <w:szCs w:val="28"/>
        </w:rPr>
        <w:t>посредством почтовой связи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1D">
        <w:rPr>
          <w:rFonts w:ascii="Times New Roman" w:hAnsi="Times New Roman" w:cs="Times New Roman"/>
          <w:sz w:val="28"/>
          <w:szCs w:val="28"/>
          <w:u w:val="single"/>
        </w:rPr>
        <w:t>666032, Иркутская область, г. Шелехов</w:t>
      </w:r>
      <w:r w:rsidR="00227C1D" w:rsidRPr="00227C1D">
        <w:rPr>
          <w:rFonts w:ascii="Times New Roman" w:hAnsi="Times New Roman" w:cs="Times New Roman"/>
          <w:sz w:val="28"/>
          <w:szCs w:val="28"/>
          <w:u w:val="single"/>
        </w:rPr>
        <w:t>, квартал 20, д. 84;</w:t>
      </w:r>
    </w:p>
    <w:p w14:paraId="0087C561" w14:textId="756E31B4" w:rsidR="00227C1D" w:rsidRDefault="00227C1D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</w:rPr>
        <w:t>посредством электронной почты по адресу: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C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5" w:history="1">
        <w:r w:rsidRPr="002E18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2E186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E18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sheladm</w:t>
        </w:r>
        <w:r w:rsidRPr="002E18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E18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11DAD621" w14:textId="595B6B81" w:rsidR="00227C1D" w:rsidRDefault="00227C1D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телефонной связи: </w:t>
      </w:r>
      <w:r w:rsidRPr="00227C1D">
        <w:rPr>
          <w:rFonts w:ascii="Times New Roman" w:hAnsi="Times New Roman" w:cs="Times New Roman"/>
          <w:sz w:val="28"/>
          <w:szCs w:val="28"/>
          <w:u w:val="single"/>
        </w:rPr>
        <w:t xml:space="preserve">8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(39550) 4-18-32, </w:t>
      </w:r>
      <w:r w:rsidR="00CA6820">
        <w:rPr>
          <w:rFonts w:ascii="Times New Roman" w:hAnsi="Times New Roman" w:cs="Times New Roman"/>
          <w:sz w:val="28"/>
          <w:szCs w:val="28"/>
          <w:u w:val="single"/>
        </w:rPr>
        <w:t xml:space="preserve">5-80-04, </w:t>
      </w:r>
      <w:r>
        <w:rPr>
          <w:rFonts w:ascii="Times New Roman" w:hAnsi="Times New Roman" w:cs="Times New Roman"/>
          <w:sz w:val="28"/>
          <w:szCs w:val="28"/>
          <w:u w:val="single"/>
        </w:rPr>
        <w:t>4-44-53.</w:t>
      </w:r>
    </w:p>
    <w:p w14:paraId="08115B19" w14:textId="77777777" w:rsidR="00227C1D" w:rsidRDefault="00227C1D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582B48" w14:textId="6B19A4E7" w:rsidR="00227C1D" w:rsidRPr="00227C1D" w:rsidRDefault="00227C1D" w:rsidP="00227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</w:rPr>
        <w:t>Срок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7E4B6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459B0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.10.202</w:t>
      </w:r>
      <w:r w:rsidR="00892FE7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1459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2647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70DE6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1459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70DE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92FE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70DE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27C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30E385" w14:textId="2BD88B6F" w:rsidR="00F30656" w:rsidRPr="00227C1D" w:rsidRDefault="00F30656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F30656" w:rsidRPr="002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4D"/>
    <w:rsid w:val="000F5559"/>
    <w:rsid w:val="00131B48"/>
    <w:rsid w:val="001459B0"/>
    <w:rsid w:val="00154F5F"/>
    <w:rsid w:val="001A09D4"/>
    <w:rsid w:val="002135B0"/>
    <w:rsid w:val="00227C1D"/>
    <w:rsid w:val="002C5CBD"/>
    <w:rsid w:val="00311B97"/>
    <w:rsid w:val="003235E5"/>
    <w:rsid w:val="00341043"/>
    <w:rsid w:val="003806E6"/>
    <w:rsid w:val="00406A93"/>
    <w:rsid w:val="004934F8"/>
    <w:rsid w:val="005C34B4"/>
    <w:rsid w:val="005C385B"/>
    <w:rsid w:val="00621038"/>
    <w:rsid w:val="00626A2D"/>
    <w:rsid w:val="00640502"/>
    <w:rsid w:val="00697BA9"/>
    <w:rsid w:val="006B68DF"/>
    <w:rsid w:val="0075432A"/>
    <w:rsid w:val="00796063"/>
    <w:rsid w:val="007E4B6D"/>
    <w:rsid w:val="0081655F"/>
    <w:rsid w:val="00892FE7"/>
    <w:rsid w:val="008C08A1"/>
    <w:rsid w:val="00A22D4D"/>
    <w:rsid w:val="00A70DE6"/>
    <w:rsid w:val="00AC2799"/>
    <w:rsid w:val="00B64892"/>
    <w:rsid w:val="00B65934"/>
    <w:rsid w:val="00C04A35"/>
    <w:rsid w:val="00C2647D"/>
    <w:rsid w:val="00C56B8C"/>
    <w:rsid w:val="00CA6820"/>
    <w:rsid w:val="00CC0B13"/>
    <w:rsid w:val="00CF1E72"/>
    <w:rsid w:val="00D56988"/>
    <w:rsid w:val="00D56BD4"/>
    <w:rsid w:val="00DA537B"/>
    <w:rsid w:val="00DF0F9B"/>
    <w:rsid w:val="00E65195"/>
    <w:rsid w:val="00E66146"/>
    <w:rsid w:val="00F30656"/>
    <w:rsid w:val="00F557AD"/>
    <w:rsid w:val="00F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B15"/>
  <w15:docId w15:val="{9AA93BAF-BCB9-422A-B866-4DCA0340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2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7C1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shel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Карнаухова Юлия Вячеславовна</cp:lastModifiedBy>
  <cp:revision>3</cp:revision>
  <cp:lastPrinted>2025-10-22T03:50:00Z</cp:lastPrinted>
  <dcterms:created xsi:type="dcterms:W3CDTF">2025-12-23T04:31:00Z</dcterms:created>
  <dcterms:modified xsi:type="dcterms:W3CDTF">2025-12-23T06:07:00Z</dcterms:modified>
</cp:coreProperties>
</file>