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5EE3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>Свод предложений,</w:t>
      </w:r>
    </w:p>
    <w:p w14:paraId="536D244C" w14:textId="77777777" w:rsidR="00A22D4D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 xml:space="preserve">поступивших от заинтересованных лиц </w:t>
      </w:r>
    </w:p>
    <w:p w14:paraId="1D165ECA" w14:textId="39E7B21D" w:rsidR="00A22D4D" w:rsidRPr="00796930" w:rsidRDefault="001D16FA" w:rsidP="00A22D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22D4D">
        <w:rPr>
          <w:rFonts w:ascii="Times New Roman" w:hAnsi="Times New Roman" w:cs="Times New Roman"/>
          <w:sz w:val="28"/>
          <w:szCs w:val="28"/>
        </w:rPr>
        <w:t>.02.202</w:t>
      </w:r>
      <w:r w:rsidR="002B1386">
        <w:rPr>
          <w:rFonts w:ascii="Times New Roman" w:hAnsi="Times New Roman" w:cs="Times New Roman"/>
          <w:sz w:val="28"/>
          <w:szCs w:val="28"/>
        </w:rPr>
        <w:t>6</w:t>
      </w:r>
    </w:p>
    <w:p w14:paraId="7E3F236D" w14:textId="77777777" w:rsidR="00A22D4D" w:rsidRPr="00796930" w:rsidRDefault="00A22D4D" w:rsidP="00A22D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3F07B4" w14:textId="3BCBE148" w:rsidR="00A22D4D" w:rsidRPr="00796930" w:rsidRDefault="00A22D4D" w:rsidP="00A22D4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96930">
        <w:rPr>
          <w:rFonts w:ascii="Times New Roman" w:hAnsi="Times New Roman" w:cs="Times New Roman"/>
          <w:sz w:val="28"/>
          <w:szCs w:val="28"/>
        </w:rPr>
        <w:t xml:space="preserve">Период проведения публичных консультаций 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1D16FA">
        <w:rPr>
          <w:rFonts w:ascii="Times New Roman" w:hAnsi="Times New Roman" w:cs="Times New Roman"/>
          <w:i/>
          <w:sz w:val="28"/>
          <w:szCs w:val="28"/>
          <w:u w:val="single"/>
        </w:rPr>
        <w:t>12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>.02.202</w:t>
      </w:r>
      <w:r w:rsidR="00F9172D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</w:t>
      </w:r>
      <w:r w:rsidR="001D16FA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Pr="00D56BD4">
        <w:rPr>
          <w:rFonts w:ascii="Times New Roman" w:hAnsi="Times New Roman" w:cs="Times New Roman"/>
          <w:i/>
          <w:sz w:val="28"/>
          <w:szCs w:val="28"/>
          <w:u w:val="single"/>
        </w:rPr>
        <w:t>.02.202</w:t>
      </w:r>
      <w:r w:rsidR="00F9172D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14:paraId="28176F04" w14:textId="77777777" w:rsidR="00D56BD4" w:rsidRDefault="00D56BD4" w:rsidP="00A22D4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37CD3A" w14:textId="13DFBBB2" w:rsidR="001D16FA" w:rsidRDefault="001D16FA" w:rsidP="001D16FA">
      <w:pPr>
        <w:ind w:firstLine="708"/>
        <w:jc w:val="both"/>
        <w:rPr>
          <w:i/>
          <w:u w:val="single"/>
        </w:rPr>
      </w:pPr>
      <w:r w:rsidRPr="00796930">
        <w:t>Наименование проекта муниципального нормативного правового акта</w:t>
      </w:r>
      <w:r w:rsidRPr="00796930">
        <w:rPr>
          <w:b/>
          <w:sz w:val="27"/>
          <w:szCs w:val="27"/>
        </w:rPr>
        <w:t xml:space="preserve"> </w:t>
      </w:r>
      <w:r>
        <w:rPr>
          <w:i/>
          <w:u w:val="single"/>
        </w:rPr>
        <w:t>«</w:t>
      </w:r>
      <w:r w:rsidRPr="00565CD8">
        <w:rPr>
          <w:i/>
          <w:iCs/>
          <w:u w:val="single"/>
        </w:rPr>
        <w:t>Об утверждении Административного регламента предоставления муниципальной услуги «Получение права на размещение нестационарных торговых объектов»</w:t>
      </w:r>
      <w:r>
        <w:rPr>
          <w:i/>
          <w:iCs/>
          <w:u w:val="single"/>
        </w:rPr>
        <w:t>.</w:t>
      </w:r>
    </w:p>
    <w:p w14:paraId="38C8FB38" w14:textId="77777777" w:rsidR="001D16FA" w:rsidRDefault="001D16FA" w:rsidP="001D16F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31A7582C" w14:textId="77777777" w:rsidR="00A22D4D" w:rsidRPr="00796930" w:rsidRDefault="00A22D4D" w:rsidP="00A22D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18"/>
        <w:gridCol w:w="2219"/>
        <w:gridCol w:w="2218"/>
        <w:gridCol w:w="2219"/>
      </w:tblGrid>
      <w:tr w:rsidR="00A22D4D" w:rsidRPr="00796930" w14:paraId="642EEA61" w14:textId="77777777" w:rsidTr="0034476F">
        <w:tc>
          <w:tcPr>
            <w:tcW w:w="771" w:type="dxa"/>
          </w:tcPr>
          <w:p w14:paraId="7BEE6C84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8" w:type="dxa"/>
          </w:tcPr>
          <w:p w14:paraId="04C610AC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219" w:type="dxa"/>
          </w:tcPr>
          <w:p w14:paraId="3D7A4EC2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2218" w:type="dxa"/>
          </w:tcPr>
          <w:p w14:paraId="182C2BC4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Дата поступления предложения</w:t>
            </w:r>
          </w:p>
        </w:tc>
        <w:tc>
          <w:tcPr>
            <w:tcW w:w="2219" w:type="dxa"/>
          </w:tcPr>
          <w:p w14:paraId="7197B606" w14:textId="77777777" w:rsidR="00A22D4D" w:rsidRPr="00796930" w:rsidRDefault="00A22D4D" w:rsidP="003447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30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предложения</w:t>
            </w:r>
          </w:p>
        </w:tc>
      </w:tr>
      <w:tr w:rsidR="00A22D4D" w:rsidRPr="00796930" w14:paraId="385C40A0" w14:textId="77777777" w:rsidTr="0034476F">
        <w:tc>
          <w:tcPr>
            <w:tcW w:w="771" w:type="dxa"/>
          </w:tcPr>
          <w:p w14:paraId="76E28225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6AA7CFC2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19" w:type="dxa"/>
          </w:tcPr>
          <w:p w14:paraId="42DA2B4E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46BC2368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3AA71EFA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D4D" w:rsidRPr="00796930" w14:paraId="1CD2834B" w14:textId="77777777" w:rsidTr="0034476F">
        <w:tc>
          <w:tcPr>
            <w:tcW w:w="771" w:type="dxa"/>
          </w:tcPr>
          <w:p w14:paraId="462811DE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0A424007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2A9EFFDF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30CAD1C0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6FDD6E04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D4D" w:rsidRPr="00796930" w14:paraId="4FD03BFB" w14:textId="77777777" w:rsidTr="0034476F">
        <w:tc>
          <w:tcPr>
            <w:tcW w:w="771" w:type="dxa"/>
          </w:tcPr>
          <w:p w14:paraId="5303A731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4E31DF90" w14:textId="77777777" w:rsidR="00A22D4D" w:rsidRPr="00796930" w:rsidRDefault="00A22D4D" w:rsidP="003447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6A5A6C34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</w:tcPr>
          <w:p w14:paraId="29F5FF61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5D52E2B6" w14:textId="77777777" w:rsidR="00A22D4D" w:rsidRPr="00796930" w:rsidRDefault="00A22D4D" w:rsidP="003447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99DA30" w14:textId="77777777" w:rsidR="00A22D4D" w:rsidRPr="00796930" w:rsidRDefault="00A22D4D" w:rsidP="00A2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22D4D" w:rsidRPr="0079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52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4D"/>
    <w:rsid w:val="0012484E"/>
    <w:rsid w:val="001D16FA"/>
    <w:rsid w:val="002B1386"/>
    <w:rsid w:val="006229F7"/>
    <w:rsid w:val="00A22D4D"/>
    <w:rsid w:val="00CF1E72"/>
    <w:rsid w:val="00D56BD4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3ADD"/>
  <w15:docId w15:val="{9DB9306E-15CC-4C03-9D5F-9008F72A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22D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Игнатенко Татьяна Анатольевна</cp:lastModifiedBy>
  <cp:revision>2</cp:revision>
  <dcterms:created xsi:type="dcterms:W3CDTF">2026-03-02T01:45:00Z</dcterms:created>
  <dcterms:modified xsi:type="dcterms:W3CDTF">2026-03-02T01:45:00Z</dcterms:modified>
</cp:coreProperties>
</file>