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3918C6" w:rsidRDefault="004C60B6" w:rsidP="003918C6">
      <w:pPr>
        <w:pStyle w:val="21"/>
      </w:pPr>
      <w:r w:rsidRPr="00427CE3">
        <w:t>П О С Т А Н О В Л Е Н И Е</w:t>
      </w:r>
    </w:p>
    <w:p w:rsidR="00CA6C4E" w:rsidRPr="003918C6" w:rsidRDefault="003918C6" w:rsidP="00391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декабря 2020 года</w:t>
      </w:r>
      <w:r w:rsidRPr="003918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745-па</w:t>
      </w:r>
    </w:p>
    <w:p w:rsidR="008A580D" w:rsidRPr="003918C6" w:rsidRDefault="008A580D" w:rsidP="003918C6">
      <w:pPr>
        <w:ind w:right="4597"/>
        <w:jc w:val="center"/>
        <w:rPr>
          <w:b/>
          <w:sz w:val="28"/>
        </w:rPr>
      </w:pPr>
    </w:p>
    <w:p w:rsidR="003918C6" w:rsidRPr="003918C6" w:rsidRDefault="003918C6" w:rsidP="003918C6">
      <w:pPr>
        <w:ind w:right="4597"/>
        <w:jc w:val="center"/>
        <w:rPr>
          <w:b/>
          <w:sz w:val="28"/>
        </w:rPr>
      </w:pPr>
    </w:p>
    <w:p w:rsidR="00E341A6" w:rsidRPr="003918C6" w:rsidRDefault="003918C6" w:rsidP="003918C6">
      <w:pPr>
        <w:ind w:right="281"/>
        <w:jc w:val="center"/>
        <w:rPr>
          <w:b/>
          <w:sz w:val="28"/>
          <w:szCs w:val="28"/>
        </w:rPr>
      </w:pPr>
      <w:r w:rsidRPr="003918C6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8A71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8C6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</w:t>
      </w:r>
      <w:r w:rsidR="00023FAB">
        <w:rPr>
          <w:sz w:val="28"/>
          <w:szCs w:val="28"/>
        </w:rPr>
        <w:t xml:space="preserve"> года №</w:t>
      </w:r>
      <w:r w:rsidR="003918C6">
        <w:rPr>
          <w:sz w:val="28"/>
          <w:szCs w:val="28"/>
        </w:rPr>
        <w:t xml:space="preserve"> 745-па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497082" w:rsidRPr="00427CE3" w:rsidTr="008A7120">
        <w:tc>
          <w:tcPr>
            <w:tcW w:w="2235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955DFE">
              <w:rPr>
                <w:szCs w:val="28"/>
              </w:rPr>
              <w:t>2 324 876,1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955DFE">
              <w:rPr>
                <w:szCs w:val="28"/>
              </w:rPr>
              <w:t xml:space="preserve"> 221 384,7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663F26">
              <w:rPr>
                <w:szCs w:val="28"/>
              </w:rPr>
              <w:t xml:space="preserve"> 168 338,6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175 348,8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772A3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191 869,5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1 343 086,5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4C632C">
              <w:rPr>
                <w:szCs w:val="28"/>
              </w:rPr>
              <w:t> 825 988,7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4C632C">
              <w:rPr>
                <w:szCs w:val="28"/>
              </w:rPr>
              <w:t>175 044,7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5D62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129 568,1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83D5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137 151,5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155 717,1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1 090 019,7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955DFE">
              <w:rPr>
                <w:szCs w:val="28"/>
              </w:rPr>
              <w:t>497 856,1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955DFE">
              <w:rPr>
                <w:szCs w:val="28"/>
              </w:rPr>
              <w:t>46 328,0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E7157F">
              <w:rPr>
                <w:szCs w:val="28"/>
              </w:rPr>
              <w:t xml:space="preserve"> 38 757,6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38 086,7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926193">
              <w:rPr>
                <w:szCs w:val="28"/>
              </w:rPr>
              <w:t xml:space="preserve"> год – 36 041,8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252 292,6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ств федерального бюджета – 1 031,3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926193" w:rsidP="00DB29AF">
            <w:pPr>
              <w:jc w:val="both"/>
            </w:pPr>
            <w:r>
              <w:rPr>
                <w:szCs w:val="28"/>
              </w:rPr>
              <w:t>2024-2030 годы – 774,2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9C0AF0" w:rsidP="000146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74B4" w:rsidRPr="00CC74B4">
        <w:rPr>
          <w:sz w:val="28"/>
          <w:szCs w:val="28"/>
        </w:rPr>
        <w:t xml:space="preserve">. </w:t>
      </w:r>
      <w:r w:rsidR="00FD4545" w:rsidRPr="00FD4545">
        <w:rPr>
          <w:sz w:val="28"/>
          <w:szCs w:val="28"/>
        </w:rPr>
        <w:t>Строку «Объемы и источники финансирования под</w:t>
      </w:r>
      <w:r w:rsidR="00014637">
        <w:rPr>
          <w:sz w:val="28"/>
          <w:szCs w:val="28"/>
        </w:rPr>
        <w:t>программы 2</w:t>
      </w:r>
      <w:r w:rsidR="00FD4545">
        <w:rPr>
          <w:sz w:val="28"/>
          <w:szCs w:val="28"/>
        </w:rPr>
        <w:t>» раздела 1 «Паспорт</w:t>
      </w:r>
      <w:r w:rsidR="00FD4545" w:rsidRPr="00FD4545">
        <w:rPr>
          <w:sz w:val="28"/>
          <w:szCs w:val="28"/>
        </w:rPr>
        <w:t xml:space="preserve"> подпрограммы </w:t>
      </w:r>
      <w:r w:rsidR="00014637">
        <w:rPr>
          <w:sz w:val="28"/>
          <w:szCs w:val="28"/>
        </w:rPr>
        <w:t>2</w:t>
      </w:r>
      <w:r w:rsidR="00FD4545" w:rsidRPr="00FD4545">
        <w:rPr>
          <w:sz w:val="28"/>
          <w:szCs w:val="28"/>
        </w:rPr>
        <w:t xml:space="preserve">» </w:t>
      </w:r>
      <w:r w:rsidR="00D4583D">
        <w:rPr>
          <w:sz w:val="28"/>
          <w:szCs w:val="28"/>
        </w:rPr>
        <w:t>приложения</w:t>
      </w:r>
      <w:r w:rsidR="00FD4545" w:rsidRPr="00FD4545">
        <w:rPr>
          <w:sz w:val="28"/>
          <w:szCs w:val="28"/>
        </w:rPr>
        <w:t xml:space="preserve"> </w:t>
      </w:r>
      <w:r w:rsidR="00014637">
        <w:rPr>
          <w:sz w:val="28"/>
          <w:szCs w:val="28"/>
        </w:rPr>
        <w:t xml:space="preserve">2 к Программе </w:t>
      </w:r>
      <w:r w:rsidR="00FD4545" w:rsidRPr="00FD4545">
        <w:rPr>
          <w:sz w:val="28"/>
          <w:szCs w:val="28"/>
        </w:rPr>
        <w:t xml:space="preserve">изложить в следующей редакции: 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2227D1" w:rsidRPr="002227D1" w:rsidTr="008A7120">
        <w:tc>
          <w:tcPr>
            <w:tcW w:w="113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B76021">
              <w:rPr>
                <w:szCs w:val="28"/>
              </w:rPr>
              <w:t>1 022 653,0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B76021">
              <w:rPr>
                <w:szCs w:val="28"/>
              </w:rPr>
              <w:t xml:space="preserve"> 100 252,8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14324">
              <w:rPr>
                <w:szCs w:val="28"/>
              </w:rPr>
              <w:t xml:space="preserve"> 73 573,3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14324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77 279,9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84 140,3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588 982,1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B76021">
              <w:rPr>
                <w:szCs w:val="28"/>
              </w:rPr>
              <w:t xml:space="preserve"> 804 165,0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C632C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82 497,6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56 713,4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60 322,3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67 182,7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470 278,9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B76021">
              <w:rPr>
                <w:szCs w:val="28"/>
              </w:rPr>
              <w:t xml:space="preserve"> 217 456,7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B76021">
              <w:rPr>
                <w:szCs w:val="28"/>
              </w:rPr>
              <w:t xml:space="preserve"> 17 743,2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E1446D">
              <w:rPr>
                <w:szCs w:val="28"/>
              </w:rPr>
              <w:t>0 годы – 117 929,0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ств федерального бюджета – 1 031,3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E1446D">
              <w:rPr>
                <w:szCs w:val="28"/>
              </w:rPr>
              <w:t>024-2030 годы – 774,2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:rsidR="007C1C82" w:rsidRDefault="007C5ECD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2B68A1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234A5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4A5" w:rsidRPr="000776AB" w:rsidRDefault="004234A5" w:rsidP="00E16BF7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 w:rsidR="00E16BF7"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24 848,0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20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221 384,7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20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46 328,0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175 044,7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30886">
              <w:rPr>
                <w:color w:val="000000"/>
              </w:rPr>
              <w:t>8 338</w:t>
            </w:r>
            <w:r w:rsidR="008E7442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129 568</w:t>
            </w:r>
            <w:r w:rsidR="008E7442">
              <w:rPr>
                <w:color w:val="000000"/>
              </w:rPr>
              <w:t>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E7442">
              <w:rPr>
                <w:color w:val="000000"/>
              </w:rPr>
              <w:t>5 348,8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137 151,5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191 869,5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36 041,8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155 717,1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1 343 086,5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252 292,6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1 090 019,7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820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2 324 876,1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820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497 856,1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1 825 988,7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6938F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-7456170</wp:posOffset>
                      </wp:positionH>
                      <wp:positionV relativeFrom="paragraph">
                        <wp:posOffset>4445</wp:posOffset>
                      </wp:positionV>
                      <wp:extent cx="18669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7.1pt,.35pt" to="-44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sg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2C17A9" wp14:editId="479484A3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DB0921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 w:rsidR="00DB0921">
              <w:rPr>
                <w:color w:val="000000"/>
              </w:rPr>
              <w:t xml:space="preserve"> 1</w:t>
            </w:r>
            <w:r w:rsidR="00BE343E">
              <w:rPr>
                <w:color w:val="000000"/>
              </w:rPr>
              <w:t>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 w:rsidR="00D4583D">
              <w:rPr>
                <w:color w:val="000000"/>
              </w:rPr>
              <w:t>,</w:t>
            </w:r>
            <w:r w:rsidR="00D4583D">
              <w:t xml:space="preserve"> </w:t>
            </w:r>
            <w:r w:rsidR="00D4583D"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121 131,9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28 584,8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92 547,1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94 765</w:t>
            </w:r>
            <w:r w:rsidR="00C108F9">
              <w:rPr>
                <w:color w:val="000000"/>
              </w:rPr>
              <w:t>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72 854</w:t>
            </w:r>
            <w:r w:rsidR="00C108F9">
              <w:rPr>
                <w:color w:val="000000"/>
              </w:rPr>
              <w:t>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76 829,2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107 729,2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88 534,4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754 104,4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619 740,8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1 302 223,1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280 399,4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1 021 823,7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EA694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B13DAE" wp14:editId="5597F53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A7BB0A" wp14:editId="5ABF49F8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85990A" wp14:editId="5B4D0EB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08F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="004234A5"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B7DA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7DA9">
              <w:rPr>
                <w:color w:val="000000"/>
              </w:rPr>
              <w:t>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41677D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397218" wp14:editId="54DADBB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2C8D0B" wp14:editId="272BBF5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64 620,0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26 989,9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37 630,1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35 978,5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58 866,0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56 821,1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397 747,7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263 384,1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712 942,6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269 627,4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443 315,2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58D029" wp14:editId="6E36A76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50 420,9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26 989,9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48 296,2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45 234,2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568 355,2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269 627,4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298 727,8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DB09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77022">
              <w:rPr>
                <w:color w:val="000000"/>
              </w:rPr>
              <w:t> 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1.3.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0496C" wp14:editId="08CD8097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CAD7DA" wp14:editId="56C7AC7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25990" w:rsidRPr="000776AB">
              <w:rPr>
                <w:color w:val="000000"/>
              </w:rPr>
              <w:t>еро</w:t>
            </w:r>
            <w:r w:rsidR="00D25990">
              <w:rPr>
                <w:color w:val="000000"/>
              </w:rPr>
              <w:t>приятие</w:t>
            </w:r>
            <w:r>
              <w:rPr>
                <w:color w:val="000000"/>
              </w:rPr>
              <w:t xml:space="preserve"> 1.3.1.</w:t>
            </w:r>
          </w:p>
          <w:p w:rsidR="00D25990" w:rsidRPr="000776AB" w:rsidRDefault="00D25990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="004234A5"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9828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307579" wp14:editId="6F1782CA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 w:rsidR="004234A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01656F" wp14:editId="749D3C4C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="00AA0CA1"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A74D5C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DB092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41677D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1333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100 252,8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1333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17 743,2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82 497,6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</w:pPr>
            <w:r>
              <w:t>77 279,9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1333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1 022 653,0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1333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217 456,7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804 165,0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8D30A8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B950DB" wp14:editId="4A5FDC9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-796925</wp:posOffset>
                      </wp:positionV>
                      <wp:extent cx="4572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62.75pt" to="31.5pt,-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327A47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327A47"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8D30A8" w:rsidP="000776AB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Отдел РПО,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-6985</wp:posOffset>
                      </wp:positionV>
                      <wp:extent cx="21717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-.55pt" to="60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9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D5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7F50DA" wp14:editId="314D987B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="00A74D5C"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02712">
              <w:rPr>
                <w:color w:val="000000"/>
              </w:rPr>
              <w:t> 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79 197,6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79 197,6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779 025,1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 w:rsidP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</w:t>
            </w:r>
            <w:r w:rsidR="00D04FCD">
              <w:rPr>
                <w:color w:val="000000"/>
              </w:rPr>
              <w:t> 865,0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39 280,8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5 306,1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5 306,1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54 801,8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54 801,8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FE0D84">
            <w:pPr>
              <w:jc w:val="center"/>
              <w:rPr>
                <w:color w:val="000000"/>
              </w:rPr>
            </w:pPr>
          </w:p>
          <w:p w:rsidR="00A74D5C" w:rsidRPr="000776AB" w:rsidRDefault="008D30A8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288E6F" wp14:editId="48ED303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1042670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2.1pt" to="747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="00A74D5C" w:rsidRPr="000776AB">
              <w:rPr>
                <w:color w:val="000000"/>
              </w:rPr>
              <w:t xml:space="preserve">«Обеспечение деятельности Администрации Шелеховского муниципального </w:t>
            </w:r>
            <w:r w:rsidR="00A74D5C" w:rsidRPr="000776AB">
              <w:rPr>
                <w:color w:val="000000"/>
              </w:rPr>
              <w:lastRenderedPageBreak/>
              <w:t xml:space="preserve">района по выполнению </w:t>
            </w:r>
            <w:r w:rsidR="00A74D5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338F8F" wp14:editId="20174AD3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32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>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02712">
              <w:rPr>
                <w:color w:val="000000"/>
              </w:rPr>
              <w:t> 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9E4D61" wp14:editId="2C0B5C1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B35A2A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B35A2A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684 768,9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670 782,4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</w:t>
            </w:r>
            <w:r w:rsidR="00EB04E3">
              <w:rPr>
                <w:color w:val="000000"/>
              </w:rPr>
              <w:t xml:space="preserve"> «</w:t>
            </w:r>
            <w:r w:rsidR="00F039C1"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 w:rsidR="00EB04E3"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C63A7C"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</w:t>
            </w:r>
            <w:r w:rsidR="00EB04E3">
              <w:rPr>
                <w:color w:val="000000"/>
              </w:rPr>
              <w:t xml:space="preserve"> «</w:t>
            </w:r>
            <w:r w:rsidR="00C63A7C">
              <w:rPr>
                <w:color w:val="000000"/>
              </w:rPr>
              <w:t>Производство и выпуск пери</w:t>
            </w:r>
            <w:r w:rsidR="00C63A7C" w:rsidRPr="000776AB">
              <w:rPr>
                <w:color w:val="000000"/>
              </w:rPr>
              <w:t>одического печат</w:t>
            </w:r>
            <w:r w:rsidR="00EB04E3"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="00F039C1"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C8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17 755,2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C8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17 743,2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C8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204 327,9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C8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203 296,6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 xml:space="preserve">2.3.1. </w:t>
            </w:r>
            <w:r w:rsidR="003B311C"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 w:rsidR="00EC51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16E386" wp14:editId="7A234632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C5142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48E70C" wp14:editId="25D48D0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-82550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-6.5pt" to="197.4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AxKynI3QAAAAoBAAAPAAAAAAAAAAAA&#10;AAAAAFYEAABkcnMvZG93bnJldi54bWxQSwUGAAAAAAQABADzAAAAYAUAAAAA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="003B311C"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E3E3F">
              <w:rPr>
                <w:color w:val="000000"/>
              </w:rPr>
              <w:t> </w:t>
            </w:r>
            <w:r w:rsidR="00EC4CE3">
              <w:rPr>
                <w:color w:val="000000"/>
              </w:rPr>
              <w:t>998</w:t>
            </w:r>
            <w:r w:rsidR="000E3E3F">
              <w:rPr>
                <w:color w:val="000000"/>
              </w:rPr>
              <w:t>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="003B311C" w:rsidRPr="000776AB">
              <w:rPr>
                <w:color w:val="000000"/>
              </w:rPr>
              <w:lastRenderedPageBreak/>
              <w:t xml:space="preserve">«Полномочия по обеспечению деятельности комиссии по делам несовершеннолетних и защите их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322A70" wp14:editId="2D930B0B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Pr="000776AB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95% </w:t>
            </w:r>
            <w:r w:rsidRPr="000776AB">
              <w:rPr>
                <w:color w:val="000000"/>
              </w:rPr>
              <w:lastRenderedPageBreak/>
              <w:t>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24 169,4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24 169,4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A16ECA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1B5E3D" wp14:editId="1DFB41A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-26670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-2.1pt" to="19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C1U2At0AAAAIAQAADwAAAAAAAAAA&#10;AAAAAABXBAAAZHJzL2Rvd25yZXYueG1sUEsFBgAAAAAEAAQA8wAAAGEFAAAA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="003B311C"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8C19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8C19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6A244B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7 998,1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6A244B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7 998,1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="003B311C" w:rsidRPr="000776AB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E37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37386">
              <w:rPr>
                <w:color w:val="000000"/>
              </w:rPr>
              <w:t> 515,0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E37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37386">
              <w:rPr>
                <w:color w:val="000000"/>
              </w:rPr>
              <w:t> 515,0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37386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146 668,1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37386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146 668,1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179705</wp:posOffset>
                      </wp:positionV>
                      <wp:extent cx="9553575" cy="9525"/>
                      <wp:effectExtent l="0" t="0" r="952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4.15pt" to="747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 xml:space="preserve">2.3.6. </w:t>
            </w:r>
            <w:r w:rsidR="000776AB" w:rsidRPr="000776AB">
              <w:rPr>
                <w:color w:val="000000"/>
              </w:rPr>
              <w:t xml:space="preserve">«Определение перечня должностных лиц органов местного самоуправления, уполномоченных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5771A" wp14:editId="399721B3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1270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.1pt" to="19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yAFRN90AAAAG&#10;AQAADwAAAAAAAAAAAAAAAABjBAAAZHJzL2Rvd25yZXYueG1sUEsFBgAAAAAEAAQA8wAAAG0FAAAA&#10;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7811D5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659951" wp14:editId="20B78A7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-22860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1.8pt" to="168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PjqUSreAAAACAEAAA8AAAAA&#10;AAAAAAAAAAAAWgQAAGRycy9kb3ducmV2LnhtbFBLBQYAAAAABAAEAPMAAABl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="003B311C"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>2.3.8.</w:t>
            </w:r>
            <w:r w:rsidR="003B311C"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1C9F54" wp14:editId="07190C52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.15pt" to="19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CCigOa2wAAAAUBAAAPAAAAAAAAAAAA&#10;AAAAAFgEAABkcnMvZG93bnJldi54bWxQSwUGAAAAAAQABADzAAAAYAUAAAAA&#10;" strokecolor="black [3213]"/>
                  </w:pict>
                </mc:Fallback>
              </mc:AlternateConten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FA5F1B" wp14:editId="2E1F8D4A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.05pt" to="71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CthyMX2QAAAAcBAAAPAAAA&#10;ZHJzL2Rvd25yZXYueG1sTI4xT8MwEEZ3JP6DdUhs1KFUoYQ4FUKwIJaEDrC58TWOiM9p7DTh33OZ&#10;YHx6p+9evptdJ844hNaTgttVAgKp9qalRsH+4/VmCyJETUZ3nlDBDwbYFZcXuc6Mn6jEcxUbwSMU&#10;Mq3AxthnUobaotNh5Xskdkc/OB0Zh0aaQU887jq5TpJUOt0Sf7C6x2eL9Xc1OgVvp/ew36TlS/l5&#10;2lbT13G0jUelrq/mp0cQEef4dwxLPqdDwU0HP5IJomNO7h+4PS5GLH6zTu9AHBaWRS7/9xe/AA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K2HIxfZAAAABwEAAA8AAAAAAAAAAAAAAAAA&#10;VgQAAGRycy9kb3ducmV2LnhtbFBLBQYAAAAABAAEAPMAAABcBQAAAAA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25" w:rsidRDefault="001E2425" w:rsidP="00A126EC">
      <w:pPr>
        <w:pStyle w:val="ConsPlusNonformat"/>
      </w:pPr>
      <w:r>
        <w:separator/>
      </w:r>
    </w:p>
  </w:endnote>
  <w:endnote w:type="continuationSeparator" w:id="0">
    <w:p w:rsidR="001E2425" w:rsidRDefault="001E2425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25" w:rsidRDefault="001E2425" w:rsidP="00A126EC">
      <w:pPr>
        <w:pStyle w:val="ConsPlusNonformat"/>
      </w:pPr>
      <w:r>
        <w:separator/>
      </w:r>
    </w:p>
  </w:footnote>
  <w:footnote w:type="continuationSeparator" w:id="0">
    <w:p w:rsidR="001E2425" w:rsidRDefault="001E2425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4A2C8A" w:rsidRDefault="004A2C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8C6">
          <w:rPr>
            <w:noProof/>
          </w:rPr>
          <w:t>2</w:t>
        </w:r>
        <w:r>
          <w:fldChar w:fldCharType="end"/>
        </w:r>
      </w:p>
    </w:sdtContent>
  </w:sdt>
  <w:p w:rsidR="004A2C8A" w:rsidRDefault="004A2C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CA0"/>
    <w:rsid w:val="00033E97"/>
    <w:rsid w:val="00034CCD"/>
    <w:rsid w:val="00034DEF"/>
    <w:rsid w:val="00041172"/>
    <w:rsid w:val="00045D8B"/>
    <w:rsid w:val="00052B4D"/>
    <w:rsid w:val="00053DF8"/>
    <w:rsid w:val="00055F7E"/>
    <w:rsid w:val="0005628C"/>
    <w:rsid w:val="0005700A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18C6"/>
    <w:rsid w:val="00392757"/>
    <w:rsid w:val="00392C94"/>
    <w:rsid w:val="00393FAD"/>
    <w:rsid w:val="0039514E"/>
    <w:rsid w:val="003976B5"/>
    <w:rsid w:val="003A1406"/>
    <w:rsid w:val="003A1E50"/>
    <w:rsid w:val="003B000A"/>
    <w:rsid w:val="003B01A4"/>
    <w:rsid w:val="003B01AF"/>
    <w:rsid w:val="003B0355"/>
    <w:rsid w:val="003B0D7C"/>
    <w:rsid w:val="003B1D71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244B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11D5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0D1D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6021"/>
    <w:rsid w:val="00B7624A"/>
    <w:rsid w:val="00B77669"/>
    <w:rsid w:val="00B81E2B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65E1"/>
    <w:rsid w:val="00BD1FFB"/>
    <w:rsid w:val="00BD2758"/>
    <w:rsid w:val="00BD3942"/>
    <w:rsid w:val="00BD5F54"/>
    <w:rsid w:val="00BD6CD0"/>
    <w:rsid w:val="00BD707E"/>
    <w:rsid w:val="00BD794D"/>
    <w:rsid w:val="00BE1AC1"/>
    <w:rsid w:val="00BE1C31"/>
    <w:rsid w:val="00BE343E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8F9"/>
    <w:rsid w:val="00C10A64"/>
    <w:rsid w:val="00C1372C"/>
    <w:rsid w:val="00C155F4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0921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941"/>
    <w:rsid w:val="00EA6A90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BA66-FC28-4687-859F-2690C19F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3068</Words>
  <Characters>17493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2020-10-05T08:45:00Z</cp:lastPrinted>
  <dcterms:created xsi:type="dcterms:W3CDTF">2020-12-21T06:55:00Z</dcterms:created>
  <dcterms:modified xsi:type="dcterms:W3CDTF">2020-12-21T06:55:00Z</dcterms:modified>
</cp:coreProperties>
</file>