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347D10" w:rsidRDefault="00347D10" w:rsidP="00347D10">
      <w:pPr>
        <w:ind w:right="-441"/>
        <w:jc w:val="center"/>
        <w:rPr>
          <w:b/>
          <w:sz w:val="28"/>
          <w:szCs w:val="28"/>
        </w:rPr>
      </w:pPr>
      <w:r w:rsidRPr="00347D1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05 февраля 2021 года</w:t>
      </w:r>
      <w:r w:rsidRPr="00347D1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56-па</w:t>
      </w:r>
    </w:p>
    <w:p w:rsidR="00945F99" w:rsidRPr="00347D10" w:rsidRDefault="00945F99" w:rsidP="00347D10">
      <w:pPr>
        <w:ind w:firstLine="540"/>
        <w:jc w:val="center"/>
        <w:rPr>
          <w:b/>
          <w:sz w:val="28"/>
          <w:szCs w:val="28"/>
        </w:rPr>
      </w:pPr>
    </w:p>
    <w:p w:rsidR="00945F99" w:rsidRPr="00347D10" w:rsidRDefault="00945F99" w:rsidP="00347D10">
      <w:pPr>
        <w:ind w:firstLine="284"/>
        <w:jc w:val="center"/>
        <w:rPr>
          <w:b/>
          <w:sz w:val="28"/>
          <w:szCs w:val="28"/>
        </w:rPr>
      </w:pPr>
    </w:p>
    <w:p w:rsidR="006D5EC4" w:rsidRPr="00347D10" w:rsidRDefault="00347D10" w:rsidP="00347D10">
      <w:pPr>
        <w:jc w:val="center"/>
        <w:rPr>
          <w:b/>
          <w:sz w:val="28"/>
          <w:szCs w:val="28"/>
        </w:rPr>
      </w:pPr>
      <w:r w:rsidRPr="00347D10">
        <w:rPr>
          <w:b/>
          <w:sz w:val="28"/>
          <w:szCs w:val="28"/>
        </w:rPr>
        <w:t>ОБ УТВЕРЖДЕНИИ ОБЪЕМОВ И ВИДОВ</w:t>
      </w:r>
    </w:p>
    <w:p w:rsidR="006D5EC4" w:rsidRPr="00347D10" w:rsidRDefault="00347D10" w:rsidP="00347D10">
      <w:pPr>
        <w:jc w:val="center"/>
        <w:rPr>
          <w:b/>
          <w:sz w:val="28"/>
          <w:szCs w:val="28"/>
        </w:rPr>
      </w:pPr>
      <w:r w:rsidRPr="00347D10">
        <w:rPr>
          <w:b/>
          <w:sz w:val="28"/>
          <w:szCs w:val="28"/>
        </w:rPr>
        <w:t>ОПЛАЧИВАЕМЫХ ОБЩЕСТВЕННЫХ РАБОТ</w:t>
      </w:r>
    </w:p>
    <w:p w:rsidR="006D5EC4" w:rsidRPr="00347D10" w:rsidRDefault="00347D10" w:rsidP="00347D10">
      <w:pPr>
        <w:jc w:val="center"/>
        <w:rPr>
          <w:b/>
          <w:sz w:val="28"/>
          <w:szCs w:val="28"/>
        </w:rPr>
      </w:pPr>
      <w:r w:rsidRPr="00347D10">
        <w:rPr>
          <w:b/>
          <w:sz w:val="28"/>
          <w:szCs w:val="28"/>
        </w:rPr>
        <w:t>НА ТЕРРИТОРИИ ШЕЛЕХОВСКОГО РАЙОНА</w:t>
      </w:r>
    </w:p>
    <w:p w:rsidR="006D5EC4" w:rsidRDefault="00347D10" w:rsidP="00347D10">
      <w:pPr>
        <w:jc w:val="center"/>
        <w:rPr>
          <w:sz w:val="28"/>
          <w:szCs w:val="28"/>
        </w:rPr>
      </w:pPr>
      <w:r w:rsidRPr="00347D10">
        <w:rPr>
          <w:b/>
          <w:sz w:val="28"/>
          <w:szCs w:val="28"/>
        </w:rPr>
        <w:t>В 2021 ГОДУ</w:t>
      </w:r>
    </w:p>
    <w:p w:rsidR="006D5EC4" w:rsidRDefault="006D5EC4" w:rsidP="006D5EC4">
      <w:pPr>
        <w:ind w:firstLine="709"/>
        <w:jc w:val="both"/>
        <w:rPr>
          <w:sz w:val="28"/>
        </w:rPr>
      </w:pPr>
    </w:p>
    <w:p w:rsidR="00347D10" w:rsidRDefault="00347D10" w:rsidP="006D5EC4">
      <w:pPr>
        <w:ind w:firstLine="709"/>
        <w:jc w:val="both"/>
        <w:rPr>
          <w:sz w:val="28"/>
        </w:rPr>
      </w:pPr>
    </w:p>
    <w:p w:rsidR="006D5EC4" w:rsidRDefault="006D5EC4" w:rsidP="006D5EC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</w:t>
      </w:r>
      <w:r w:rsidR="008422D9">
        <w:rPr>
          <w:sz w:val="28"/>
          <w:szCs w:val="28"/>
        </w:rPr>
        <w:t xml:space="preserve">унктом 1 статьи 7.2 </w:t>
      </w:r>
      <w:r>
        <w:rPr>
          <w:sz w:val="28"/>
          <w:szCs w:val="28"/>
        </w:rPr>
        <w:t>Федерального закона от 19.04.1991 № 1032-1 «О занятости населения в Российской Федерации», статьей 7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14.07.1997 № 875 «Об утверждении Положения об организации общественных работ»,</w:t>
      </w:r>
      <w:r>
        <w:rPr>
          <w:sz w:val="28"/>
        </w:rPr>
        <w:t xml:space="preserve"> </w:t>
      </w:r>
      <w:r>
        <w:rPr>
          <w:sz w:val="28"/>
          <w:szCs w:val="28"/>
        </w:rPr>
        <w:t>статьями 30, 31, 34, 35 Устава Шелеховского района, Администрация Шелеховского муниципального района</w:t>
      </w:r>
      <w:proofErr w:type="gramEnd"/>
    </w:p>
    <w:p w:rsidR="006D5EC4" w:rsidRDefault="006D5EC4" w:rsidP="006D5EC4">
      <w:pPr>
        <w:jc w:val="center"/>
        <w:rPr>
          <w:sz w:val="28"/>
          <w:szCs w:val="28"/>
        </w:rPr>
      </w:pPr>
    </w:p>
    <w:p w:rsidR="006D5EC4" w:rsidRPr="00D30BE7" w:rsidRDefault="006D5EC4" w:rsidP="006D5EC4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6D5EC4" w:rsidRPr="006D5EC4" w:rsidRDefault="006D5EC4" w:rsidP="006D5EC4">
      <w:pPr>
        <w:pStyle w:val="a7"/>
        <w:ind w:left="709" w:right="-1" w:hanging="79"/>
        <w:jc w:val="both"/>
        <w:rPr>
          <w:sz w:val="28"/>
          <w:szCs w:val="28"/>
        </w:rPr>
      </w:pPr>
    </w:p>
    <w:p w:rsidR="006D5EC4" w:rsidRDefault="006D5EC4" w:rsidP="006D5EC4">
      <w:pPr>
        <w:pStyle w:val="a7"/>
        <w:ind w:left="709" w:right="-1" w:hanging="7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6D5EC4" w:rsidRDefault="006D5EC4" w:rsidP="006D5EC4">
      <w:pPr>
        <w:pStyle w:val="a7"/>
        <w:ind w:left="0" w:right="-1" w:firstLine="630"/>
        <w:jc w:val="both"/>
        <w:rPr>
          <w:sz w:val="28"/>
          <w:szCs w:val="28"/>
        </w:rPr>
      </w:pPr>
      <w:r>
        <w:rPr>
          <w:sz w:val="28"/>
          <w:szCs w:val="28"/>
        </w:rPr>
        <w:t>1) объемы оплачиваемых общественных работ на территории Шелеховского района в 202</w:t>
      </w:r>
      <w:r w:rsidRPr="006D5EC4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согласно приложению 1;</w:t>
      </w:r>
    </w:p>
    <w:p w:rsidR="006D5EC4" w:rsidRDefault="006D5EC4" w:rsidP="006D5EC4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виды оплачиваемых общественных работ на территории Шелеховского района в 202</w:t>
      </w:r>
      <w:r w:rsidRPr="006D5EC4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согласно приложению 2.</w:t>
      </w:r>
    </w:p>
    <w:p w:rsidR="006D5EC4" w:rsidRDefault="006D5EC4" w:rsidP="006D5EC4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Рекомендовать руководителям организаций (индивидуальным предпринимателям), зарегистрированным и действующим на территории Шелеховского района:</w:t>
      </w:r>
    </w:p>
    <w:p w:rsidR="006D5EC4" w:rsidRDefault="006D5EC4" w:rsidP="006D5EC4">
      <w:pPr>
        <w:pStyle w:val="a7"/>
        <w:numPr>
          <w:ilvl w:val="0"/>
          <w:numId w:val="1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развитию оплачиваемых общественных работ;</w:t>
      </w:r>
    </w:p>
    <w:p w:rsidR="006D5EC4" w:rsidRDefault="006D5EC4" w:rsidP="006D5EC4">
      <w:pPr>
        <w:pStyle w:val="a7"/>
        <w:numPr>
          <w:ilvl w:val="0"/>
          <w:numId w:val="1"/>
        </w:numPr>
        <w:ind w:left="0" w:right="-1" w:firstLine="630"/>
        <w:jc w:val="both"/>
        <w:rPr>
          <w:sz w:val="28"/>
          <w:szCs w:val="28"/>
        </w:rPr>
      </w:pPr>
      <w:r>
        <w:rPr>
          <w:sz w:val="28"/>
          <w:szCs w:val="28"/>
        </w:rPr>
        <w:t>создавать временные рабочие места для трудоустройства граждан, имеющих право на участие в оплачиваемых общественных работах.</w:t>
      </w:r>
    </w:p>
    <w:p w:rsidR="006D5EC4" w:rsidRDefault="006D5EC4" w:rsidP="006D5EC4">
      <w:pPr>
        <w:ind w:right="-1" w:firstLine="63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областному государственному казенному учреждению Центр занятости города Шелехова (</w:t>
      </w:r>
      <w:proofErr w:type="spellStart"/>
      <w:r>
        <w:rPr>
          <w:sz w:val="28"/>
          <w:szCs w:val="28"/>
        </w:rPr>
        <w:t>Меркушина</w:t>
      </w:r>
      <w:proofErr w:type="spellEnd"/>
      <w:r>
        <w:rPr>
          <w:sz w:val="28"/>
          <w:szCs w:val="28"/>
        </w:rPr>
        <w:t xml:space="preserve"> А.А.) организовывать проведение общественных работ на территории Шелеховского района в соответствии с пунктом 1 постановления.</w:t>
      </w:r>
    </w:p>
    <w:p w:rsidR="006D5EC4" w:rsidRDefault="006D5EC4" w:rsidP="006D5EC4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 - телекоммуникационной сети «Интернет».</w:t>
      </w:r>
    </w:p>
    <w:p w:rsidR="006D5EC4" w:rsidRDefault="006D5EC4" w:rsidP="006D5EC4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Постановление распространяется на правоотношения, возникшие  с 01.01.2021.</w:t>
      </w:r>
    </w:p>
    <w:p w:rsidR="006D5EC4" w:rsidRDefault="006D5EC4" w:rsidP="006D5EC4">
      <w:pPr>
        <w:jc w:val="both"/>
        <w:rPr>
          <w:sz w:val="28"/>
          <w:szCs w:val="28"/>
        </w:rPr>
      </w:pPr>
    </w:p>
    <w:p w:rsidR="006D5EC4" w:rsidRDefault="006D5EC4" w:rsidP="006D5EC4">
      <w:pPr>
        <w:jc w:val="both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6D5EC4" w:rsidRDefault="006D5EC4" w:rsidP="006D5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</w:t>
      </w:r>
      <w:r w:rsidR="004320BE" w:rsidRPr="004320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М.Н.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6D5EC4" w:rsidRDefault="006D5EC4" w:rsidP="006D5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tbl>
      <w:tblPr>
        <w:tblStyle w:val="a8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8"/>
      </w:tblGrid>
      <w:tr w:rsidR="006D5EC4" w:rsidTr="00347D10">
        <w:tc>
          <w:tcPr>
            <w:tcW w:w="2858" w:type="dxa"/>
          </w:tcPr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347D10" w:rsidRDefault="00347D10"/>
          <w:p w:rsidR="00347D10" w:rsidRDefault="00347D10"/>
          <w:p w:rsidR="00347D10" w:rsidRDefault="00347D10"/>
          <w:p w:rsidR="00347D10" w:rsidRDefault="00347D10"/>
          <w:p w:rsidR="00347D10" w:rsidRDefault="00347D10"/>
          <w:p w:rsidR="00347D10" w:rsidRDefault="00347D10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  <w:p w:rsidR="006D5EC4" w:rsidRDefault="006D5EC4"/>
        </w:tc>
      </w:tr>
    </w:tbl>
    <w:p w:rsidR="006D5EC4" w:rsidRDefault="006D5EC4" w:rsidP="006D5E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Приложение 1</w:t>
      </w:r>
    </w:p>
    <w:p w:rsidR="006D5EC4" w:rsidRDefault="006D5EC4" w:rsidP="006D5E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постановлению Администрации </w:t>
      </w:r>
    </w:p>
    <w:p w:rsidR="006D5EC4" w:rsidRDefault="006D5EC4" w:rsidP="006D5E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Шелеховского муниципального района</w:t>
      </w:r>
    </w:p>
    <w:p w:rsidR="006D5EC4" w:rsidRDefault="006D5EC4" w:rsidP="006D5E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47D10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347D10">
        <w:rPr>
          <w:sz w:val="28"/>
          <w:szCs w:val="28"/>
        </w:rPr>
        <w:t xml:space="preserve"> 05 февраля 2021 года </w:t>
      </w:r>
      <w:r>
        <w:rPr>
          <w:sz w:val="28"/>
          <w:szCs w:val="28"/>
        </w:rPr>
        <w:t>№</w:t>
      </w:r>
      <w:r w:rsidR="00347D10">
        <w:rPr>
          <w:sz w:val="28"/>
          <w:szCs w:val="28"/>
        </w:rPr>
        <w:t xml:space="preserve"> 56-па</w:t>
      </w:r>
    </w:p>
    <w:p w:rsidR="006D5EC4" w:rsidRDefault="006D5EC4" w:rsidP="006D5EC4">
      <w:pPr>
        <w:rPr>
          <w:sz w:val="28"/>
          <w:szCs w:val="28"/>
        </w:rPr>
      </w:pPr>
    </w:p>
    <w:p w:rsidR="006D5EC4" w:rsidRDefault="006D5EC4" w:rsidP="006D5EC4">
      <w:pPr>
        <w:jc w:val="center"/>
        <w:rPr>
          <w:sz w:val="28"/>
          <w:szCs w:val="28"/>
        </w:rPr>
      </w:pPr>
    </w:p>
    <w:p w:rsidR="006D5EC4" w:rsidRDefault="006D5EC4" w:rsidP="006D5EC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Объемы оплачиваемых общественных работ</w:t>
      </w:r>
    </w:p>
    <w:p w:rsidR="006D5EC4" w:rsidRDefault="006D5EC4" w:rsidP="006D5EC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Шелеховского района в 2021 году</w:t>
      </w:r>
    </w:p>
    <w:p w:rsidR="006D5EC4" w:rsidRDefault="006D5EC4" w:rsidP="006D5EC4">
      <w:pPr>
        <w:rPr>
          <w:b/>
          <w:sz w:val="28"/>
          <w:szCs w:val="28"/>
        </w:rPr>
      </w:pPr>
    </w:p>
    <w:p w:rsidR="006D5EC4" w:rsidRDefault="006D5EC4" w:rsidP="006D5EC4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5925"/>
        <w:gridCol w:w="2149"/>
      </w:tblGrid>
      <w:tr w:rsidR="006D5EC4" w:rsidTr="006D5E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4" w:rsidRDefault="006D5EC4">
            <w:pPr>
              <w:jc w:val="center"/>
              <w:rPr>
                <w:sz w:val="28"/>
                <w:szCs w:val="28"/>
              </w:rPr>
            </w:pPr>
          </w:p>
          <w:p w:rsidR="006D5EC4" w:rsidRDefault="006D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4" w:rsidRDefault="006D5EC4">
            <w:pPr>
              <w:jc w:val="center"/>
              <w:rPr>
                <w:sz w:val="28"/>
                <w:szCs w:val="28"/>
              </w:rPr>
            </w:pPr>
          </w:p>
          <w:p w:rsidR="006D5EC4" w:rsidRDefault="006D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 Шелеховского района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4" w:rsidRDefault="006D5EC4">
            <w:pPr>
              <w:jc w:val="center"/>
              <w:rPr>
                <w:sz w:val="28"/>
                <w:szCs w:val="28"/>
              </w:rPr>
            </w:pPr>
          </w:p>
          <w:p w:rsidR="006D5EC4" w:rsidRDefault="006D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участников общественных работ, человек</w:t>
            </w:r>
          </w:p>
        </w:tc>
      </w:tr>
      <w:tr w:rsidR="006D5EC4" w:rsidTr="006D5E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Олхинское</w:t>
            </w:r>
            <w:proofErr w:type="spellEnd"/>
            <w:r>
              <w:rPr>
                <w:sz w:val="28"/>
                <w:szCs w:val="28"/>
              </w:rPr>
              <w:t xml:space="preserve"> муниципальное образование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37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5EC4">
              <w:rPr>
                <w:sz w:val="28"/>
                <w:szCs w:val="28"/>
              </w:rPr>
              <w:t>5</w:t>
            </w:r>
          </w:p>
        </w:tc>
      </w:tr>
      <w:tr w:rsidR="006D5EC4" w:rsidTr="006D5E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Баклашинское</w:t>
            </w:r>
            <w:proofErr w:type="spellEnd"/>
            <w:r>
              <w:rPr>
                <w:sz w:val="28"/>
                <w:szCs w:val="28"/>
              </w:rPr>
              <w:t xml:space="preserve"> муниципальное образование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37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5EC4">
              <w:rPr>
                <w:sz w:val="28"/>
                <w:szCs w:val="28"/>
              </w:rPr>
              <w:t>5</w:t>
            </w:r>
          </w:p>
        </w:tc>
      </w:tr>
      <w:tr w:rsidR="006D5EC4" w:rsidTr="006D5E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Шаманское муниципальное образование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37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D5EC4" w:rsidTr="006D5E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Подкаменское муниципальное образование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5EC4" w:rsidTr="006D5E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Большелугское</w:t>
            </w:r>
            <w:proofErr w:type="spellEnd"/>
            <w:r>
              <w:rPr>
                <w:sz w:val="28"/>
                <w:szCs w:val="28"/>
              </w:rPr>
              <w:t xml:space="preserve"> муниципальное образование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37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5EC4">
              <w:rPr>
                <w:sz w:val="28"/>
                <w:szCs w:val="28"/>
              </w:rPr>
              <w:t>8</w:t>
            </w:r>
          </w:p>
        </w:tc>
      </w:tr>
      <w:tr w:rsidR="006D5EC4" w:rsidTr="006D5E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Шелеховское городское поселение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70C56" w:rsidTr="003443A1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56" w:rsidRPr="00370C56" w:rsidRDefault="0037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56" w:rsidRDefault="0037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</w:tbl>
    <w:p w:rsidR="006D5EC4" w:rsidRDefault="006D5EC4" w:rsidP="006D5EC4">
      <w:pPr>
        <w:rPr>
          <w:sz w:val="28"/>
          <w:szCs w:val="28"/>
        </w:rPr>
      </w:pPr>
    </w:p>
    <w:p w:rsidR="006D5EC4" w:rsidRDefault="006D5EC4" w:rsidP="006D5EC4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</w:rPr>
        <w:t xml:space="preserve">      </w:t>
      </w:r>
    </w:p>
    <w:p w:rsidR="006D5EC4" w:rsidRDefault="006D5EC4" w:rsidP="006D5EC4">
      <w:pPr>
        <w:widowControl w:val="0"/>
        <w:jc w:val="center"/>
        <w:rPr>
          <w:sz w:val="28"/>
          <w:szCs w:val="28"/>
        </w:rPr>
      </w:pPr>
    </w:p>
    <w:p w:rsidR="006D5EC4" w:rsidRDefault="006D5EC4" w:rsidP="006D5EC4"/>
    <w:p w:rsidR="006D5EC4" w:rsidRDefault="006D5EC4" w:rsidP="006D5EC4"/>
    <w:p w:rsidR="006D5EC4" w:rsidRDefault="006D5EC4" w:rsidP="006D5EC4"/>
    <w:p w:rsidR="006D5EC4" w:rsidRDefault="006D5EC4" w:rsidP="006D5EC4"/>
    <w:p w:rsidR="006D5EC4" w:rsidRDefault="006D5EC4" w:rsidP="006D5EC4"/>
    <w:p w:rsidR="006D5EC4" w:rsidRDefault="006D5EC4" w:rsidP="006D5EC4"/>
    <w:p w:rsidR="006D5EC4" w:rsidRDefault="006D5EC4" w:rsidP="006D5EC4"/>
    <w:p w:rsidR="006D5EC4" w:rsidRDefault="006D5EC4" w:rsidP="006D5EC4"/>
    <w:p w:rsidR="006D5EC4" w:rsidRDefault="006D5EC4" w:rsidP="006D5EC4"/>
    <w:p w:rsidR="006D5EC4" w:rsidRDefault="006D5EC4" w:rsidP="006D5EC4"/>
    <w:p w:rsidR="006D5EC4" w:rsidRDefault="006D5EC4" w:rsidP="006D5EC4"/>
    <w:p w:rsidR="006D5EC4" w:rsidRDefault="006D5EC4" w:rsidP="006D5EC4"/>
    <w:p w:rsidR="006D5EC4" w:rsidRDefault="006D5EC4" w:rsidP="006D5EC4"/>
    <w:p w:rsidR="006D5EC4" w:rsidRDefault="006D5EC4" w:rsidP="006D5EC4"/>
    <w:p w:rsidR="006D5EC4" w:rsidRDefault="006D5EC4" w:rsidP="006D5EC4"/>
    <w:p w:rsidR="006D5EC4" w:rsidRDefault="006D5EC4" w:rsidP="006D5EC4"/>
    <w:p w:rsidR="006D5EC4" w:rsidRDefault="006D5EC4" w:rsidP="006D5EC4"/>
    <w:p w:rsidR="006D5EC4" w:rsidRDefault="006D5EC4" w:rsidP="006D5EC4"/>
    <w:p w:rsidR="006D5EC4" w:rsidRDefault="006D5EC4" w:rsidP="006D5EC4"/>
    <w:p w:rsidR="006D5EC4" w:rsidRDefault="006D5EC4" w:rsidP="006D5EC4"/>
    <w:p w:rsidR="006D5EC4" w:rsidRDefault="006D5EC4" w:rsidP="006D5EC4">
      <w:pPr>
        <w:rPr>
          <w:sz w:val="28"/>
          <w:szCs w:val="28"/>
        </w:rPr>
      </w:pPr>
    </w:p>
    <w:p w:rsidR="006D5EC4" w:rsidRDefault="006D5EC4" w:rsidP="006D5E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Приложение 2</w:t>
      </w:r>
    </w:p>
    <w:p w:rsidR="006D5EC4" w:rsidRDefault="006D5EC4" w:rsidP="006D5E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к постановлению Администрации </w:t>
      </w:r>
    </w:p>
    <w:p w:rsidR="006D5EC4" w:rsidRDefault="006D5EC4" w:rsidP="006D5E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Шелеховского муниципального района</w:t>
      </w:r>
    </w:p>
    <w:p w:rsidR="006D5EC4" w:rsidRDefault="006D5EC4" w:rsidP="006D5E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47D10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347D10">
        <w:rPr>
          <w:sz w:val="28"/>
          <w:szCs w:val="28"/>
        </w:rPr>
        <w:t xml:space="preserve"> 05 февраля 2021 года </w:t>
      </w:r>
      <w:r>
        <w:rPr>
          <w:sz w:val="28"/>
          <w:szCs w:val="28"/>
        </w:rPr>
        <w:t>№</w:t>
      </w:r>
      <w:r w:rsidR="00347D10">
        <w:rPr>
          <w:sz w:val="28"/>
          <w:szCs w:val="28"/>
        </w:rPr>
        <w:t xml:space="preserve"> 56-па</w:t>
      </w:r>
      <w:bookmarkStart w:id="0" w:name="_GoBack"/>
      <w:bookmarkEnd w:id="0"/>
    </w:p>
    <w:p w:rsidR="006D5EC4" w:rsidRDefault="006D5EC4" w:rsidP="006D5EC4">
      <w:pPr>
        <w:rPr>
          <w:sz w:val="28"/>
          <w:szCs w:val="28"/>
        </w:rPr>
      </w:pPr>
    </w:p>
    <w:p w:rsidR="006D5EC4" w:rsidRDefault="006D5EC4" w:rsidP="006D5EC4">
      <w:pPr>
        <w:rPr>
          <w:sz w:val="28"/>
          <w:szCs w:val="28"/>
        </w:rPr>
      </w:pPr>
    </w:p>
    <w:p w:rsidR="006D5EC4" w:rsidRDefault="006D5EC4" w:rsidP="006D5EC4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Виды оплачиваемых общественных работ</w:t>
      </w:r>
    </w:p>
    <w:p w:rsidR="006D5EC4" w:rsidRDefault="006D5EC4" w:rsidP="006D5EC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Шелеховского района в 2021 году</w:t>
      </w:r>
    </w:p>
    <w:p w:rsidR="006D5EC4" w:rsidRDefault="006D5EC4" w:rsidP="006D5EC4">
      <w:pPr>
        <w:rPr>
          <w:b/>
          <w:sz w:val="28"/>
          <w:szCs w:val="28"/>
        </w:rPr>
      </w:pPr>
    </w:p>
    <w:p w:rsidR="006D5EC4" w:rsidRDefault="006D5EC4" w:rsidP="006D5EC4">
      <w:pPr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32"/>
        <w:gridCol w:w="6357"/>
      </w:tblGrid>
      <w:tr w:rsidR="006D5EC4" w:rsidTr="006D5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Направления видов общественных работ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Виды общественных работ</w:t>
            </w:r>
          </w:p>
        </w:tc>
      </w:tr>
      <w:tr w:rsidR="006D5EC4" w:rsidTr="006D5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Строительство автомобильных дорог, их ремонт и содержание, прокладка водопроводных, газовых, канализационных и других коммуникаций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обустройство дорог, содержание их в надлежащем состоянии;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подсобные работы при строительстве и ремонте автомобильных дорог;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скашивание травы, вырубка кустарника, обрезка веток на обочинах, откосах, полосах отвода, уборка порубочных остатков;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барьерного ограждения.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5EC4" w:rsidTr="006D5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сельскохозяйственных мелиоративных (ирригационных) работ, работ в лесном хозяйстве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работа, связанная с защитой леса от вредителей и болезней;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работа, связанная с восстановлением лесов после пожаров: обрубка, обрезка и т.п.;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сбор и заготовка лесных дикорастущих материалов;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вырубка кустарников, деревьев.</w:t>
            </w:r>
          </w:p>
        </w:tc>
      </w:tr>
      <w:tr w:rsidR="006D5EC4" w:rsidTr="006D5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Заготовка, переработка и хранение сельскохозяйственной продукции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выращивание и уборка овощей и плодов;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закладка овощей и фруктов на хранение;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сортировка овощей;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уборка урожая;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погрузочно-разгрузочные работы.</w:t>
            </w:r>
          </w:p>
        </w:tc>
      </w:tr>
      <w:tr w:rsidR="006D5EC4" w:rsidTr="006D5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Строительство жилья,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реконструкция жилого фонда, объектов социально-культурного назначения, восстановление историко-архитектурных памятников, комплексов, заповедных зон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благоустройство сдаваемых объектов;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малярные и штукатурные работы;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погрузочно-разгрузочные работы;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производство земляных работ;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подсобные работы при строительстве и ремонте зданий, сооружений, тротуаров;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работа, связанная с ремонтом производственных и служебных помещений;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разборка и снос зданий.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5EC4" w:rsidTr="006D5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Обслуживание пассажирского транспорта, работа организаций связи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работа в качестве курьера;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работа, связанная с предоставлением транспортных услуг по организации комплексного туристического обслуживания;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работа почтальоном в отделении связи.</w:t>
            </w:r>
          </w:p>
        </w:tc>
      </w:tr>
      <w:tr w:rsidR="006D5EC4" w:rsidTr="006D5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Эксплуатация жилищно-коммунального хозяйства и бытовое обслуживание населения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очистка дорожных покрытий от грязи и снега в местах, недоступных для дорожной техники;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очистка водопроводных труб, элементов мостов и путепроводов, недоступных для специальной техники, от грязи, снега и льда;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поддержание системы водоотвода в работоспособном состоянии;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работа, связанная с ремонтом и техническим обслуживанием оборудования котельных;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работа по подготовке жилого фонда к отопительному сезону;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вспомогательные работы по обеспечению теплоснабжения в течение отопительного сезона;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работа, связанная с оказанием бытовых услуг населению (вскапывание огородов, заготовка дров, ремонт жилых помещений, доставка продуктов, лекарств, оказание парикмахерских услуг на дому и др.).</w:t>
            </w:r>
          </w:p>
        </w:tc>
      </w:tr>
      <w:tr w:rsidR="006D5EC4" w:rsidTr="006D5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Озеленение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благоустройство территорий, развитие лесопаркового хозяйства, зон отдыха и туризма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благоустройство и озеленение территорий;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очистка от мусора лесопарковых, прибрежных зон, водоемов, вывоз мусора;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уборка улиц, скверов, дорог, рынков, общественных садов и парков.</w:t>
            </w:r>
          </w:p>
        </w:tc>
      </w:tr>
      <w:tr w:rsidR="006D5EC4" w:rsidTr="006D5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Уход за престарелыми, инвалидами и больными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посещение престарелых и больных;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работа, связанная с оказанием социальной помощи детям, престарелым и особым категориям лиц с ограниченными возможностями ухода за собой (в детских домах, домах ребенка, интернатах, домах престарелых и т.п.).</w:t>
            </w:r>
          </w:p>
        </w:tc>
      </w:tr>
      <w:tr w:rsidR="006D5EC4" w:rsidTr="006D5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Обеспечение оздоровления и отдыха детей в период каникул, обслуживание санаторно-курортных зон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работа, связанная с предоставлением услуг по организации отдыха детей;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работа, связанная с предоставлением услуг по организации физкультурно-оздоровительной, спортивной деятельности.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5EC4" w:rsidTr="006D5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Организация сбора и переработки вторичного сырья и отходов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сбор и переработка вторичного сырья и отходов;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сбор, отвод и удаление сточных вод;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сбор, вывоз и удаление бытовых и промышленных отходов;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сбор мусора в общественных местах.</w:t>
            </w:r>
          </w:p>
        </w:tc>
      </w:tr>
      <w:tr w:rsidR="006D5EC4" w:rsidTr="006D5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мероприятий общественно-культурного назначения (перепись населения, спортивные соревнования, фестивали)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подготовка и проведение торжественных и праздничных культурно-массовых мероприятий;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подготовка площадей, улиц, зданий к праздничным мероприятиям;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подготовка и проведение праздничных и торжественных культурно-массовых мероприятий, слетов, конкурсов и т.п.;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обслуживание зрелищных мероприятий культурного назначения (фестивалей, спортивных соревнований);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участие в проведении федеральных и региональных общественных кампаний (статистические,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социологические опросы, перепись населения, опросы общественного мнения, работа в избирательных комиссиях, учет скота).</w:t>
            </w:r>
          </w:p>
        </w:tc>
      </w:tr>
      <w:tr w:rsidR="006D5EC4" w:rsidTr="006D5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Другие направления трудовой деятельности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работа, связанная с обработкой данных, формированием и ведением баз данных;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работа, связанная с ведением бухгалтерского учета и составлением финансовой (бухгалтерской) отчетности;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распространение рекламных материалов;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делопроизводство;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обеспечение общественного порядка;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оформление и доставка документов;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архивные и библиотечные работы (подбор документов, составление каталогов, поиск, выдача требуемых материалов и т.п.);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изготовление изделий народных промыслов, сувениров, рукоделие;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мытье посуды;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подсобные ремонтные работы;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распространение билетов;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распространение печатных изданий;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сбор и обработка исторических материалов;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сортировка гуманитарной помощи;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строительство новогодних и детских городков;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уборка помещений;</w:t>
            </w:r>
          </w:p>
          <w:p w:rsidR="006D5EC4" w:rsidRDefault="006D5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уборка территорий.</w:t>
            </w:r>
          </w:p>
        </w:tc>
      </w:tr>
    </w:tbl>
    <w:p w:rsidR="006D5EC4" w:rsidRDefault="006D5EC4" w:rsidP="006D5EC4">
      <w:pPr>
        <w:jc w:val="both"/>
        <w:rPr>
          <w:sz w:val="28"/>
          <w:szCs w:val="28"/>
        </w:rPr>
      </w:pPr>
    </w:p>
    <w:p w:rsidR="006D5EC4" w:rsidRDefault="006D5EC4" w:rsidP="006D5EC4">
      <w:pPr>
        <w:jc w:val="both"/>
        <w:rPr>
          <w:sz w:val="28"/>
          <w:szCs w:val="28"/>
        </w:rPr>
      </w:pPr>
    </w:p>
    <w:p w:rsidR="006D5EC4" w:rsidRDefault="006D5EC4" w:rsidP="006D5EC4">
      <w:pPr>
        <w:rPr>
          <w:sz w:val="28"/>
          <w:szCs w:val="28"/>
        </w:rPr>
      </w:pPr>
    </w:p>
    <w:p w:rsidR="00945F99" w:rsidRDefault="00945F99" w:rsidP="00945F99">
      <w:pPr>
        <w:ind w:firstLine="540"/>
        <w:jc w:val="right"/>
        <w:rPr>
          <w:sz w:val="28"/>
          <w:szCs w:val="28"/>
        </w:rPr>
      </w:pPr>
    </w:p>
    <w:p w:rsidR="00945F99" w:rsidRDefault="00945F99" w:rsidP="00945F99">
      <w:pPr>
        <w:ind w:firstLine="540"/>
        <w:jc w:val="right"/>
        <w:rPr>
          <w:sz w:val="28"/>
          <w:szCs w:val="28"/>
        </w:rPr>
      </w:pPr>
    </w:p>
    <w:p w:rsidR="00945F99" w:rsidRDefault="00945F99" w:rsidP="00945F99">
      <w:pPr>
        <w:ind w:firstLine="540"/>
        <w:jc w:val="right"/>
        <w:rPr>
          <w:sz w:val="28"/>
          <w:szCs w:val="28"/>
        </w:rPr>
      </w:pPr>
    </w:p>
    <w:p w:rsidR="00945F99" w:rsidRDefault="00945F99" w:rsidP="00945F99">
      <w:pPr>
        <w:ind w:firstLine="540"/>
        <w:jc w:val="right"/>
        <w:rPr>
          <w:sz w:val="28"/>
          <w:szCs w:val="28"/>
        </w:rPr>
      </w:pPr>
    </w:p>
    <w:p w:rsidR="00945F99" w:rsidRDefault="00945F99" w:rsidP="00945F99">
      <w:pPr>
        <w:ind w:firstLine="540"/>
        <w:jc w:val="right"/>
        <w:rPr>
          <w:sz w:val="28"/>
          <w:szCs w:val="28"/>
        </w:rPr>
      </w:pPr>
    </w:p>
    <w:p w:rsidR="00945F99" w:rsidRDefault="00945F99" w:rsidP="00945F99">
      <w:pPr>
        <w:ind w:firstLine="540"/>
        <w:jc w:val="right"/>
        <w:rPr>
          <w:sz w:val="28"/>
          <w:szCs w:val="28"/>
        </w:rPr>
      </w:pPr>
    </w:p>
    <w:p w:rsidR="00945F99" w:rsidRDefault="00945F99" w:rsidP="00945F99">
      <w:pPr>
        <w:ind w:firstLine="540"/>
        <w:jc w:val="right"/>
        <w:rPr>
          <w:sz w:val="28"/>
          <w:szCs w:val="28"/>
        </w:rPr>
      </w:pPr>
    </w:p>
    <w:p w:rsidR="00945F99" w:rsidRDefault="00945F99" w:rsidP="00945F99">
      <w:pPr>
        <w:ind w:firstLine="540"/>
        <w:jc w:val="right"/>
        <w:rPr>
          <w:sz w:val="28"/>
          <w:szCs w:val="28"/>
        </w:rPr>
      </w:pPr>
    </w:p>
    <w:p w:rsidR="00682E65" w:rsidRDefault="00682E65"/>
    <w:sectPr w:rsidR="00682E65" w:rsidSect="006D5EC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8B" w:rsidRDefault="00DA3F8B" w:rsidP="006D5EC4">
      <w:r>
        <w:separator/>
      </w:r>
    </w:p>
  </w:endnote>
  <w:endnote w:type="continuationSeparator" w:id="0">
    <w:p w:rsidR="00DA3F8B" w:rsidRDefault="00DA3F8B" w:rsidP="006D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8B" w:rsidRDefault="00DA3F8B" w:rsidP="006D5EC4">
      <w:r>
        <w:separator/>
      </w:r>
    </w:p>
  </w:footnote>
  <w:footnote w:type="continuationSeparator" w:id="0">
    <w:p w:rsidR="00DA3F8B" w:rsidRDefault="00DA3F8B" w:rsidP="006D5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966864"/>
      <w:docPartObj>
        <w:docPartGallery w:val="Page Numbers (Top of Page)"/>
        <w:docPartUnique/>
      </w:docPartObj>
    </w:sdtPr>
    <w:sdtEndPr/>
    <w:sdtContent>
      <w:p w:rsidR="006D5EC4" w:rsidRDefault="006D5E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D10">
          <w:rPr>
            <w:noProof/>
          </w:rPr>
          <w:t>7</w:t>
        </w:r>
        <w:r>
          <w:fldChar w:fldCharType="end"/>
        </w:r>
      </w:p>
    </w:sdtContent>
  </w:sdt>
  <w:p w:rsidR="006D5EC4" w:rsidRDefault="006D5E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423AC"/>
    <w:multiLevelType w:val="hybridMultilevel"/>
    <w:tmpl w:val="5D72798A"/>
    <w:lvl w:ilvl="0" w:tplc="595475C4">
      <w:start w:val="1"/>
      <w:numFmt w:val="decimal"/>
      <w:lvlText w:val="%1)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0C7A90"/>
    <w:rsid w:val="00117B39"/>
    <w:rsid w:val="001418D3"/>
    <w:rsid w:val="00347D10"/>
    <w:rsid w:val="00353C77"/>
    <w:rsid w:val="00370C56"/>
    <w:rsid w:val="004320BE"/>
    <w:rsid w:val="00584607"/>
    <w:rsid w:val="005B561C"/>
    <w:rsid w:val="00682E65"/>
    <w:rsid w:val="006D5EC4"/>
    <w:rsid w:val="008422D9"/>
    <w:rsid w:val="008A2C5D"/>
    <w:rsid w:val="008F2B98"/>
    <w:rsid w:val="00945F99"/>
    <w:rsid w:val="00967940"/>
    <w:rsid w:val="00C80F0E"/>
    <w:rsid w:val="00DA3F8B"/>
    <w:rsid w:val="00EC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D5EC4"/>
    <w:pPr>
      <w:ind w:left="720"/>
      <w:contextualSpacing/>
    </w:pPr>
  </w:style>
  <w:style w:type="table" w:styleId="a8">
    <w:name w:val="Table Grid"/>
    <w:basedOn w:val="a1"/>
    <w:uiPriority w:val="39"/>
    <w:rsid w:val="006D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D5E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5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D5EC4"/>
    <w:pPr>
      <w:ind w:left="720"/>
      <w:contextualSpacing/>
    </w:pPr>
  </w:style>
  <w:style w:type="table" w:styleId="a8">
    <w:name w:val="Table Grid"/>
    <w:basedOn w:val="a1"/>
    <w:uiPriority w:val="39"/>
    <w:rsid w:val="006D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D5E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5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1275</Words>
  <Characters>7273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Дарья Беспарточная</cp:lastModifiedBy>
  <cp:revision>2</cp:revision>
  <dcterms:created xsi:type="dcterms:W3CDTF">2021-02-08T07:54:00Z</dcterms:created>
  <dcterms:modified xsi:type="dcterms:W3CDTF">2021-02-08T07:54:00Z</dcterms:modified>
</cp:coreProperties>
</file>