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A8" w:rsidRPr="00653CA8" w:rsidRDefault="00653CA8" w:rsidP="0065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53CA8" w:rsidRPr="00653CA8" w:rsidRDefault="00653CA8" w:rsidP="0065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A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653CA8" w:rsidRPr="00653CA8" w:rsidRDefault="00653CA8" w:rsidP="00653C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CA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653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653C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53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BC5016" w:rsidRPr="00BC5016" w:rsidRDefault="00BC5016" w:rsidP="00BC5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C50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BC5016" w:rsidRPr="00BC5016" w:rsidRDefault="00BC5016" w:rsidP="00BC501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C5016" w:rsidRPr="00266F19" w:rsidRDefault="00266F19" w:rsidP="0026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января 2022 года</w:t>
      </w:r>
      <w:r w:rsidRPr="00266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20-па</w:t>
      </w:r>
      <w:bookmarkStart w:id="0" w:name="_GoBack"/>
      <w:bookmarkEnd w:id="0"/>
    </w:p>
    <w:p w:rsidR="00653CA8" w:rsidRPr="00266F19" w:rsidRDefault="00653CA8" w:rsidP="00266F19">
      <w:pPr>
        <w:spacing w:after="0" w:line="240" w:lineRule="auto"/>
        <w:ind w:right="45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F19" w:rsidRPr="00266F19" w:rsidRDefault="00266F19" w:rsidP="00266F19">
      <w:pPr>
        <w:spacing w:after="0" w:line="240" w:lineRule="auto"/>
        <w:ind w:right="45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CA8" w:rsidRPr="00266F19" w:rsidRDefault="00266F19" w:rsidP="00266F19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ПЕРСОНАЛЬНОГО СОСТАВА АДМИНИСТРАТИВНОЙ КОМИССИИ ШЕЛЕХОВСКОГО РАЙОНА</w:t>
      </w:r>
    </w:p>
    <w:p w:rsidR="00653CA8" w:rsidRPr="00653CA8" w:rsidRDefault="00653CA8" w:rsidP="0065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CA8" w:rsidRPr="00653CA8" w:rsidRDefault="00653CA8" w:rsidP="0065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CA8" w:rsidRPr="00653CA8" w:rsidRDefault="00653CA8" w:rsidP="00653CA8">
      <w:pPr>
        <w:spacing w:before="30" w:after="24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исполнения законодательства Иркутской области об административных правонарушениях, в соответствии со статьями 7, 19, 20 Федерального закона от 06.10.2003 № 131-ФЗ «Об общих принципах организации местного самоуправления в Российской Федерации», статьей 2  Закона Иркутской области от 29.12.2008 № 145-оз «Об административных комиссиях в Иркутской области», статьей 2 Закона Иркутской области от 08.05.2009 № 20-оз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комиссий», распоряжением Правительства Иркутской области от 05.08.2009 №236/44-рп «Об образовании административной комиссии в Шелеховском районе»,  руководствуясь статьями 30, 31, 34, 35  Устава Шелеховского района, Администрация Шелеховского муниципального района</w:t>
      </w:r>
    </w:p>
    <w:p w:rsidR="00653CA8" w:rsidRPr="00653CA8" w:rsidRDefault="00653CA8" w:rsidP="0065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CA8" w:rsidRPr="00653CA8" w:rsidRDefault="00653CA8" w:rsidP="0065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653CA8" w:rsidRPr="00653CA8" w:rsidRDefault="00653CA8" w:rsidP="0029683A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</w:t>
      </w:r>
    </w:p>
    <w:p w:rsidR="00653CA8" w:rsidRPr="00653CA8" w:rsidRDefault="00653CA8" w:rsidP="0029683A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1.  Определить численный состав Административной комиссии Шелеховского района в количестве </w:t>
      </w:r>
      <w:r w:rsidR="00316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человек.</w:t>
      </w:r>
    </w:p>
    <w:p w:rsidR="00653CA8" w:rsidRPr="00653CA8" w:rsidRDefault="00653CA8" w:rsidP="0029683A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2. Определить следующий персональный состав Административной комиссии  Шелеховского района:</w:t>
      </w:r>
    </w:p>
    <w:p w:rsidR="00BC5016" w:rsidRDefault="00BC5016" w:rsidP="002968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Белоусова Светлана Сергеевна – ведущий </w:t>
      </w:r>
      <w:r w:rsidR="001230C7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229C3">
        <w:rPr>
          <w:rFonts w:ascii="Times New Roman" w:hAnsi="Times New Roman" w:cs="Times New Roman"/>
          <w:sz w:val="28"/>
          <w:szCs w:val="28"/>
        </w:rPr>
        <w:t>аклашинского муниципального образования;</w:t>
      </w:r>
    </w:p>
    <w:p w:rsidR="00C229C3" w:rsidRPr="0057208A" w:rsidRDefault="00C229C3" w:rsidP="002968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Ворошилова Наталья Ивановна – член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Шелеховской районной общественной организации ветеранов (пенсионеров) войны, труда, Вооруженных Сил и правоохранительных органов;</w:t>
      </w:r>
    </w:p>
    <w:p w:rsidR="00784266" w:rsidRDefault="00BC5016" w:rsidP="007842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Жилин Анатолий Дмитриевич – член общественной организации ветеранов органов внутренних дел Шелеховского района</w:t>
      </w:r>
      <w:r w:rsidR="003160D7">
        <w:rPr>
          <w:rFonts w:ascii="Times New Roman" w:hAnsi="Times New Roman" w:cs="Times New Roman"/>
          <w:sz w:val="28"/>
          <w:szCs w:val="28"/>
        </w:rPr>
        <w:t>;</w:t>
      </w:r>
      <w:r w:rsidR="00784266" w:rsidRPr="00784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266" w:rsidRDefault="00784266" w:rsidP="00784266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D3C43">
        <w:rPr>
          <w:rFonts w:ascii="Times New Roman" w:hAnsi="Times New Roman" w:cs="Times New Roman"/>
          <w:sz w:val="28"/>
          <w:szCs w:val="28"/>
        </w:rPr>
        <w:t>Кудаева</w:t>
      </w:r>
      <w:proofErr w:type="spellEnd"/>
      <w:r w:rsidRPr="00BD3C43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Pr="004C23D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консультант по правовым вопросам Администрации Олхинского муниципального образования;</w:t>
      </w:r>
    </w:p>
    <w:p w:rsidR="00784266" w:rsidRDefault="00784266" w:rsidP="00784266">
      <w:pPr>
        <w:tabs>
          <w:tab w:val="left" w:pos="0"/>
          <w:tab w:val="left" w:pos="993"/>
        </w:tabs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Леонова Алла Николаевна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 отдела управления персоналом Администрации Шелеховского муниципального района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84266" w:rsidRPr="00653CA8" w:rsidRDefault="00784266" w:rsidP="00784266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Попов Алексей Олегович</w:t>
      </w:r>
      <w:r w:rsidRPr="00316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Врио начальника полиции по ООП ОМВД России по Шелеховскому району;</w:t>
      </w:r>
    </w:p>
    <w:p w:rsidR="00784266" w:rsidRPr="0057208A" w:rsidRDefault="00784266" w:rsidP="0078426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Тарасов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Нинель Анатольевн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Pr="0057208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главн</w:t>
      </w: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ый</w:t>
      </w:r>
      <w:r w:rsidRPr="0057208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специалист отдела нормативно-правового обеспечения правового управления Администрации Шелеховского муниципального района - ответственны</w:t>
      </w: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й</w:t>
      </w:r>
      <w:r w:rsidRPr="0057208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секретар</w:t>
      </w: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ь </w:t>
      </w:r>
      <w:r w:rsidRPr="0057208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Административной комиссии;</w:t>
      </w:r>
    </w:p>
    <w:p w:rsidR="00784266" w:rsidRDefault="00784266" w:rsidP="00784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Труфанов Николай Александрович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ОУУП и ПДН ОМВ</w:t>
      </w:r>
      <w:r w:rsidR="004478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 России по Шелеховскому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266" w:rsidRDefault="00784266" w:rsidP="00784266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Хораськина Екатерина Александровна – главный специалист </w:t>
      </w:r>
      <w:r w:rsidRPr="00AA1C8A">
        <w:rPr>
          <w:rFonts w:ascii="Times New Roman" w:hAnsi="Times New Roman" w:cs="Times New Roman"/>
          <w:sz w:val="28"/>
          <w:szCs w:val="28"/>
        </w:rPr>
        <w:t>отдела нормативно-правового обеспечения правового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5016" w:rsidRDefault="001230C7" w:rsidP="00BC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B65">
        <w:rPr>
          <w:rFonts w:ascii="Times New Roman" w:hAnsi="Times New Roman" w:cs="Times New Roman"/>
          <w:sz w:val="28"/>
          <w:szCs w:val="28"/>
        </w:rPr>
        <w:t>Ширяева Ирина Юрьевна – заместитель главы Администрации Большелугского сельского поселения</w:t>
      </w:r>
      <w:r w:rsidR="00BC5016"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230C7" w:rsidRPr="0057208A" w:rsidRDefault="001230C7" w:rsidP="001230C7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Юрганова Елена Викторовна – начальник отдела ЖК</w:t>
      </w:r>
      <w:r w:rsidR="004478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Администрации города Шелехова.</w:t>
      </w:r>
    </w:p>
    <w:p w:rsidR="00653CA8" w:rsidRPr="00653CA8" w:rsidRDefault="00BC5016" w:rsidP="0029683A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3CA8"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316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утратившими силу</w:t>
      </w:r>
      <w:r w:rsidR="00653CA8"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53CA8" w:rsidRPr="00653CA8" w:rsidRDefault="00653CA8" w:rsidP="00C2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постановление Администрации Шелеховского муниципального района от </w:t>
      </w:r>
      <w:r w:rsidR="00DB59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31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B59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01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="00DB59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DB59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64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-па «Об определении персонального состава Административной комиссии Шелеховского района»;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9E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9E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B59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B59E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персональный состав Административной комиссии Шелеховского района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DB59E7" w:rsidRDefault="00C229C3" w:rsidP="002968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9E7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683A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9E7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29683A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59E7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9683A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B59E7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 w:rsidR="0029683A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</w:t>
      </w:r>
      <w:r w:rsidR="00DB59E7" w:rsidRPr="00A959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Шелеховского муниципального района от 31.01.2018 № 64-па</w:t>
      </w:r>
      <w:r w:rsidR="0029683A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959F2" w:rsidRDefault="00C229C3" w:rsidP="00296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571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9F2" w:rsidRPr="00A959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Шелеховского муниципального района от 31.01.2018 № 64-па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959F2" w:rsidRDefault="00C229C3" w:rsidP="00296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9F2" w:rsidRPr="00A959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Шелеховского муниципального района от 31.01.2018 № 64-па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739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9F2" w:rsidRPr="00A959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Шелеховского муниципального района от 31.01.2018 № 64-па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806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9F2" w:rsidRPr="00A959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Шелеховского муниципального района от 31.01.2018 № 64-па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9F2" w:rsidRPr="00A959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Шелеховского муниципального района от 31.01.2018 № 64-па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9F2" w:rsidRPr="00A959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Шелеховского муниципального района от 31.01.2018 № 64-па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959F2" w:rsidRDefault="00C229C3" w:rsidP="00296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9F2" w:rsidRPr="00A959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Шелеховского муниципального района от 31.01.2018 № 64-па</w:t>
      </w:r>
      <w:r w:rsidR="00A959F2"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43F4F" w:rsidRDefault="00543F4F" w:rsidP="00543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№103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59F2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A959F2">
        <w:rPr>
          <w:rFonts w:ascii="Times New Roman" w:hAnsi="Times New Roman" w:cs="Times New Roman"/>
          <w:sz w:val="28"/>
          <w:szCs w:val="28"/>
        </w:rPr>
        <w:lastRenderedPageBreak/>
        <w:t>изменений в постановление Администрации Шелеховского муниципального района от 31.01.2018 № 64-па</w:t>
      </w:r>
      <w:r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43F4F" w:rsidRDefault="00543F4F" w:rsidP="00543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№434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59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Шелеховского муниципального района от 31.01.2018 № 64-па</w:t>
      </w:r>
      <w:r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543F4F" w:rsidP="002968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№511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59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Шелеховского муниципального района от 31.01.2018 № 64-па</w:t>
      </w:r>
      <w:r w:rsidRPr="00A959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CA8" w:rsidRPr="00653CA8" w:rsidRDefault="00653CA8" w:rsidP="00653CA8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Постановление подлежит официальному опубликованию в газете «Шелеховский вестник»</w:t>
      </w:r>
      <w:r w:rsidR="00837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53CA8" w:rsidRDefault="00653CA8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  </w:t>
      </w:r>
    </w:p>
    <w:p w:rsidR="00C229C3" w:rsidRDefault="00C229C3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29C3" w:rsidRPr="00653CA8" w:rsidRDefault="00C229C3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3CA8" w:rsidRPr="00653CA8" w:rsidRDefault="00653CA8" w:rsidP="00653CA8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Мэр Шелеховского</w:t>
      </w:r>
    </w:p>
    <w:p w:rsidR="00653CA8" w:rsidRPr="00653CA8" w:rsidRDefault="00653CA8" w:rsidP="00653CA8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                                                                    </w:t>
      </w:r>
      <w:r w:rsidR="00C229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М.Н. Модин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53CA8" w:rsidRPr="00653CA8" w:rsidRDefault="00653CA8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3CA8" w:rsidRPr="00653CA8" w:rsidRDefault="00653CA8" w:rsidP="0065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684" w:rsidRDefault="00266F19"/>
    <w:sectPr w:rsidR="00117684" w:rsidSect="00827DCE">
      <w:pgSz w:w="11906" w:h="16838"/>
      <w:pgMar w:top="1134" w:right="851" w:bottom="1134" w:left="12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8"/>
    <w:rsid w:val="001230C7"/>
    <w:rsid w:val="00235C03"/>
    <w:rsid w:val="002535A6"/>
    <w:rsid w:val="00266F19"/>
    <w:rsid w:val="0029683A"/>
    <w:rsid w:val="003160D7"/>
    <w:rsid w:val="004478F3"/>
    <w:rsid w:val="00543F4F"/>
    <w:rsid w:val="00653CA8"/>
    <w:rsid w:val="00784266"/>
    <w:rsid w:val="00837A1F"/>
    <w:rsid w:val="00962697"/>
    <w:rsid w:val="00A959F2"/>
    <w:rsid w:val="00B475CB"/>
    <w:rsid w:val="00B86523"/>
    <w:rsid w:val="00BC5016"/>
    <w:rsid w:val="00C229C3"/>
    <w:rsid w:val="00DB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483D"/>
  <w15:docId w15:val="{2C1C34DD-7BCF-4A0E-B9F4-7C4368B3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01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Середкина Светлана Васильевна</cp:lastModifiedBy>
  <cp:revision>2</cp:revision>
  <cp:lastPrinted>2022-01-13T01:39:00Z</cp:lastPrinted>
  <dcterms:created xsi:type="dcterms:W3CDTF">2022-01-18T03:08:00Z</dcterms:created>
  <dcterms:modified xsi:type="dcterms:W3CDTF">2022-01-18T03:08:00Z</dcterms:modified>
</cp:coreProperties>
</file>