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9EAFD" w14:textId="77777777" w:rsidR="004F37CE" w:rsidRDefault="004F37CE" w:rsidP="004F37CE">
      <w:pPr>
        <w:ind w:right="-441"/>
        <w:jc w:val="center"/>
      </w:pPr>
      <w:r>
        <w:t>Российская Федерация</w:t>
      </w:r>
    </w:p>
    <w:p w14:paraId="0468AC34" w14:textId="77777777" w:rsidR="004F37CE" w:rsidRDefault="004F37CE" w:rsidP="004F37CE">
      <w:pPr>
        <w:ind w:right="-441"/>
        <w:jc w:val="center"/>
      </w:pPr>
      <w:r>
        <w:t>Иркутская область</w:t>
      </w:r>
    </w:p>
    <w:p w14:paraId="3EA2F486" w14:textId="77777777" w:rsidR="004F37CE" w:rsidRPr="003538AF" w:rsidRDefault="004F37CE" w:rsidP="004F37CE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0C8B83E9" w14:textId="77777777" w:rsidR="004F37CE" w:rsidRPr="003538AF" w:rsidRDefault="004F37CE" w:rsidP="004F37CE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F504335" w14:textId="77777777" w:rsidR="004F37CE" w:rsidRDefault="004F37CE" w:rsidP="004F37CE">
      <w:pPr>
        <w:ind w:right="-441"/>
        <w:rPr>
          <w:sz w:val="8"/>
          <w:szCs w:val="8"/>
        </w:rPr>
      </w:pPr>
    </w:p>
    <w:p w14:paraId="2FAD4F61" w14:textId="25FF8E77" w:rsidR="004F37CE" w:rsidRPr="002E74FE" w:rsidRDefault="002E74FE" w:rsidP="002E74FE">
      <w:pPr>
        <w:ind w:right="-441"/>
        <w:jc w:val="center"/>
        <w:rPr>
          <w:b/>
          <w:sz w:val="28"/>
          <w:szCs w:val="28"/>
        </w:rPr>
      </w:pPr>
      <w:r w:rsidRPr="002E74F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февраля 2022 года</w:t>
      </w:r>
      <w:r w:rsidRPr="002E74F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108-па</w:t>
      </w:r>
    </w:p>
    <w:p w14:paraId="26CB091E" w14:textId="1A87D892" w:rsidR="004F37CE" w:rsidRPr="002E74FE" w:rsidRDefault="004F37CE" w:rsidP="002E74FE">
      <w:pPr>
        <w:ind w:right="-441"/>
        <w:jc w:val="center"/>
        <w:rPr>
          <w:b/>
          <w:sz w:val="28"/>
          <w:szCs w:val="28"/>
        </w:rPr>
      </w:pPr>
    </w:p>
    <w:p w14:paraId="688C222B" w14:textId="77777777" w:rsidR="002E74FE" w:rsidRPr="002E74FE" w:rsidRDefault="002E74FE" w:rsidP="002E74FE">
      <w:pPr>
        <w:ind w:right="-441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F37CE" w:rsidRPr="002E74FE" w14:paraId="33D1D631" w14:textId="77777777" w:rsidTr="002E74FE">
        <w:tc>
          <w:tcPr>
            <w:tcW w:w="9356" w:type="dxa"/>
          </w:tcPr>
          <w:p w14:paraId="11EC177F" w14:textId="2DFE648B" w:rsidR="004F37CE" w:rsidRPr="002E74FE" w:rsidRDefault="002E74FE" w:rsidP="002E74FE">
            <w:pPr>
              <w:jc w:val="center"/>
              <w:rPr>
                <w:b/>
                <w:sz w:val="28"/>
                <w:szCs w:val="28"/>
              </w:rPr>
            </w:pPr>
            <w:r w:rsidRPr="002E74FE">
              <w:rPr>
                <w:b/>
                <w:sz w:val="28"/>
                <w:szCs w:val="28"/>
              </w:rPr>
              <w:t>ОБ УТВЕРЖДЕНИИ ФОРМЫ ПРОВЕРОЧНОГО ЛИСТА (СПИСОК КОНТРОЛЬНЫХ ВОПРОСОВ), ПРИМЕНЯЕМОГО ПРИ ОСУЩЕСТВЛЕНИИ МУНИЦИПАЛЬНОГО ЖИЛИЩНОГО КОНТРОЛЯ НА ТЕРРИТОРИИ ШЕЛЕХОВСКОГО МУНИЦИПАЛЬНОГО РАЙОНА</w:t>
            </w:r>
          </w:p>
          <w:p w14:paraId="39015EEB" w14:textId="04A324C8" w:rsidR="004F37CE" w:rsidRPr="002E74FE" w:rsidRDefault="004F37CE" w:rsidP="002E74FE">
            <w:pPr>
              <w:pStyle w:val="a3"/>
              <w:rPr>
                <w:bCs w:val="0"/>
                <w:sz w:val="28"/>
                <w:szCs w:val="28"/>
              </w:rPr>
            </w:pPr>
          </w:p>
          <w:p w14:paraId="294E16EA" w14:textId="6307B03F" w:rsidR="002E74FE" w:rsidRPr="002E74FE" w:rsidRDefault="002E74FE" w:rsidP="002E74FE">
            <w:pPr>
              <w:pStyle w:val="a3"/>
              <w:rPr>
                <w:bCs w:val="0"/>
                <w:sz w:val="28"/>
                <w:szCs w:val="28"/>
              </w:rPr>
            </w:pPr>
          </w:p>
        </w:tc>
      </w:tr>
    </w:tbl>
    <w:p w14:paraId="1412DEB6" w14:textId="4512EE7C" w:rsidR="004F37CE" w:rsidRPr="00B6472D" w:rsidRDefault="004F37CE" w:rsidP="004F37C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F37CE">
        <w:rPr>
          <w:sz w:val="28"/>
          <w:szCs w:val="28"/>
        </w:rPr>
        <w:t>В соответствии со ст</w:t>
      </w:r>
      <w:r w:rsidR="00214A34">
        <w:rPr>
          <w:sz w:val="28"/>
          <w:szCs w:val="28"/>
        </w:rPr>
        <w:t>атьей</w:t>
      </w:r>
      <w:r w:rsidRPr="004F37CE">
        <w:rPr>
          <w:sz w:val="28"/>
          <w:szCs w:val="28"/>
        </w:rPr>
        <w:t xml:space="preserve"> 20 Жилищного кодекса Российской Федерации, </w:t>
      </w:r>
      <w:r w:rsidR="00214A34" w:rsidRPr="00214A34">
        <w:rPr>
          <w:sz w:val="28"/>
          <w:szCs w:val="28"/>
        </w:rPr>
        <w:t>ст</w:t>
      </w:r>
      <w:r w:rsidR="00214A34">
        <w:rPr>
          <w:sz w:val="28"/>
          <w:szCs w:val="28"/>
        </w:rPr>
        <w:t>атьей</w:t>
      </w:r>
      <w:r w:rsidR="00214A34" w:rsidRPr="00214A34">
        <w:rPr>
          <w:sz w:val="28"/>
          <w:szCs w:val="28"/>
        </w:rPr>
        <w:t xml:space="preserve"> 53 Федерального закона от 31.07.2020 № 248-ФЗ «О государственном контроле (надзоре) и муниципальном контроле в Российской Федерации»</w:t>
      </w:r>
      <w:r w:rsidRPr="004F37CE">
        <w:rPr>
          <w:sz w:val="28"/>
          <w:szCs w:val="28"/>
        </w:rPr>
        <w:t xml:space="preserve">, </w:t>
      </w:r>
      <w:r w:rsidRPr="00D6792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B715B4">
        <w:rPr>
          <w:sz w:val="28"/>
          <w:szCs w:val="28"/>
        </w:rPr>
        <w:t xml:space="preserve"> постановлением </w:t>
      </w:r>
      <w:bookmarkStart w:id="0" w:name="_Hlk93066020"/>
      <w:r w:rsidRPr="00B715B4">
        <w:rPr>
          <w:sz w:val="28"/>
          <w:szCs w:val="28"/>
        </w:rPr>
        <w:t>Правитель</w:t>
      </w:r>
      <w:r>
        <w:rPr>
          <w:sz w:val="28"/>
          <w:szCs w:val="28"/>
        </w:rPr>
        <w:t>ства Российской Федерации от 27.10.</w:t>
      </w:r>
      <w:r w:rsidRPr="00B715B4">
        <w:rPr>
          <w:sz w:val="28"/>
          <w:szCs w:val="28"/>
        </w:rPr>
        <w:t>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0"/>
      <w:r w:rsidRPr="00B715B4">
        <w:rPr>
          <w:sz w:val="28"/>
          <w:szCs w:val="28"/>
        </w:rPr>
        <w:t xml:space="preserve">, </w:t>
      </w:r>
      <w:r w:rsidR="00214A34">
        <w:rPr>
          <w:sz w:val="28"/>
          <w:szCs w:val="28"/>
        </w:rPr>
        <w:t xml:space="preserve">решением Думы </w:t>
      </w:r>
      <w:r w:rsidR="00214A34" w:rsidRPr="00214A34">
        <w:rPr>
          <w:sz w:val="28"/>
          <w:szCs w:val="28"/>
        </w:rPr>
        <w:t xml:space="preserve">Шелеховского муниципального района </w:t>
      </w:r>
      <w:r w:rsidR="00214A34">
        <w:rPr>
          <w:sz w:val="28"/>
          <w:szCs w:val="28"/>
        </w:rPr>
        <w:t>от 23.12.2021 № 48-рд «</w:t>
      </w:r>
      <w:r w:rsidR="00214A34" w:rsidRPr="00214A34">
        <w:rPr>
          <w:sz w:val="28"/>
          <w:szCs w:val="28"/>
        </w:rPr>
        <w:t>Об утверждении Положения о муниципальном жилищном контроле на территории сельских поселений, входящих в состав Шелеховского района</w:t>
      </w:r>
      <w:r w:rsidR="00214A34">
        <w:rPr>
          <w:sz w:val="28"/>
          <w:szCs w:val="28"/>
        </w:rPr>
        <w:t xml:space="preserve">», </w:t>
      </w:r>
      <w:r w:rsidRPr="00B6472D">
        <w:rPr>
          <w:sz w:val="28"/>
          <w:szCs w:val="28"/>
        </w:rPr>
        <w:t>руководствуясь статьями 30, 31, 34, 35 Устава Шелеховского района</w:t>
      </w:r>
      <w:r>
        <w:rPr>
          <w:sz w:val="28"/>
          <w:szCs w:val="28"/>
        </w:rPr>
        <w:t>, Администрация Шелеховского муниципального</w:t>
      </w:r>
      <w:r w:rsidR="00214A34">
        <w:rPr>
          <w:sz w:val="28"/>
          <w:szCs w:val="28"/>
        </w:rPr>
        <w:t xml:space="preserve"> района</w:t>
      </w:r>
    </w:p>
    <w:p w14:paraId="32F6957B" w14:textId="77777777" w:rsidR="004F37CE" w:rsidRDefault="004F37CE" w:rsidP="004F37CE">
      <w:pPr>
        <w:ind w:firstLine="540"/>
        <w:jc w:val="right"/>
        <w:rPr>
          <w:sz w:val="28"/>
          <w:szCs w:val="28"/>
        </w:rPr>
      </w:pPr>
    </w:p>
    <w:p w14:paraId="38D14D5A" w14:textId="1C4C3049" w:rsidR="004F37CE" w:rsidRDefault="004F37CE" w:rsidP="004F37CE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31E51053" w14:textId="77777777" w:rsidR="009A19F8" w:rsidRDefault="009A19F8" w:rsidP="004F37CE">
      <w:pPr>
        <w:ind w:right="-441"/>
        <w:jc w:val="center"/>
        <w:rPr>
          <w:spacing w:val="20"/>
          <w:sz w:val="28"/>
          <w:szCs w:val="28"/>
        </w:rPr>
      </w:pPr>
    </w:p>
    <w:p w14:paraId="4ABC7300" w14:textId="3EE0E3AC" w:rsidR="009A19F8" w:rsidRPr="00716AE1" w:rsidRDefault="009A19F8" w:rsidP="009A19F8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b w:val="0"/>
          <w:sz w:val="28"/>
          <w:szCs w:val="28"/>
        </w:rPr>
      </w:pPr>
      <w:r w:rsidRPr="00716AE1">
        <w:rPr>
          <w:b w:val="0"/>
          <w:sz w:val="28"/>
          <w:szCs w:val="28"/>
        </w:rPr>
        <w:t>Утвердить</w:t>
      </w:r>
      <w:r>
        <w:rPr>
          <w:b w:val="0"/>
          <w:sz w:val="28"/>
          <w:szCs w:val="28"/>
        </w:rPr>
        <w:t xml:space="preserve"> форму проверочного листа (спис</w:t>
      </w:r>
      <w:r w:rsidR="00D67925">
        <w:rPr>
          <w:b w:val="0"/>
          <w:sz w:val="28"/>
          <w:szCs w:val="28"/>
        </w:rPr>
        <w:t>ок</w:t>
      </w:r>
      <w:r w:rsidRPr="00716AE1">
        <w:rPr>
          <w:b w:val="0"/>
          <w:sz w:val="28"/>
          <w:szCs w:val="28"/>
        </w:rPr>
        <w:t xml:space="preserve"> ко</w:t>
      </w:r>
      <w:r>
        <w:rPr>
          <w:b w:val="0"/>
          <w:sz w:val="28"/>
          <w:szCs w:val="28"/>
        </w:rPr>
        <w:t xml:space="preserve">нтрольных вопросов), </w:t>
      </w:r>
      <w:r w:rsidRPr="009A19F8">
        <w:rPr>
          <w:b w:val="0"/>
          <w:sz w:val="28"/>
          <w:szCs w:val="28"/>
        </w:rPr>
        <w:t>применяемого при осуществлении муниципального жилищного контроля на территории Шелеховского муниципального района</w:t>
      </w:r>
      <w:r>
        <w:rPr>
          <w:b w:val="0"/>
          <w:sz w:val="28"/>
          <w:szCs w:val="28"/>
        </w:rPr>
        <w:t xml:space="preserve"> (прилагается).</w:t>
      </w:r>
    </w:p>
    <w:p w14:paraId="3A94A928" w14:textId="77777777" w:rsidR="009A19F8" w:rsidRPr="00716AE1" w:rsidRDefault="009A19F8" w:rsidP="009A19F8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b w:val="0"/>
          <w:sz w:val="28"/>
          <w:szCs w:val="28"/>
        </w:rPr>
      </w:pPr>
      <w:r w:rsidRPr="00716AE1">
        <w:rPr>
          <w:b w:val="0"/>
          <w:sz w:val="28"/>
          <w:szCs w:val="28"/>
        </w:rPr>
        <w:t xml:space="preserve">Настоящее постановление подлежит официальному опубликованию </w:t>
      </w:r>
      <w:r>
        <w:rPr>
          <w:b w:val="0"/>
          <w:sz w:val="28"/>
          <w:szCs w:val="28"/>
        </w:rPr>
        <w:t>в газете «Шелеховский вестник»,</w:t>
      </w:r>
      <w:r w:rsidRPr="00716AE1">
        <w:rPr>
          <w:b w:val="0"/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42A3B6B" w14:textId="6BE5EB27" w:rsidR="009A19F8" w:rsidRPr="00716AE1" w:rsidRDefault="009A19F8" w:rsidP="009A19F8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b w:val="0"/>
          <w:sz w:val="28"/>
          <w:szCs w:val="28"/>
        </w:rPr>
      </w:pPr>
      <w:r w:rsidRPr="00716AE1">
        <w:rPr>
          <w:b w:val="0"/>
          <w:sz w:val="28"/>
          <w:szCs w:val="28"/>
        </w:rPr>
        <w:t>Настоящее постановление вступает в силу с 1</w:t>
      </w:r>
      <w:r w:rsidR="00173FC8">
        <w:rPr>
          <w:b w:val="0"/>
          <w:sz w:val="28"/>
          <w:szCs w:val="28"/>
        </w:rPr>
        <w:t xml:space="preserve"> марта </w:t>
      </w:r>
      <w:r w:rsidRPr="00716AE1">
        <w:rPr>
          <w:b w:val="0"/>
          <w:sz w:val="28"/>
          <w:szCs w:val="28"/>
        </w:rPr>
        <w:t>2022 года.</w:t>
      </w:r>
    </w:p>
    <w:p w14:paraId="13367A8D" w14:textId="77777777" w:rsidR="009A19F8" w:rsidRPr="00716AE1" w:rsidRDefault="009A19F8" w:rsidP="009A19F8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b w:val="0"/>
          <w:sz w:val="28"/>
          <w:szCs w:val="28"/>
        </w:rPr>
      </w:pPr>
      <w:r w:rsidRPr="00716AE1">
        <w:rPr>
          <w:b w:val="0"/>
          <w:sz w:val="28"/>
          <w:szCs w:val="28"/>
        </w:rPr>
        <w:lastRenderedPageBreak/>
        <w:t>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40308206" w14:textId="49B0D3E6" w:rsidR="009A19F8" w:rsidRDefault="009A19F8" w:rsidP="009A19F8">
      <w:pPr>
        <w:rPr>
          <w:sz w:val="28"/>
          <w:szCs w:val="28"/>
        </w:rPr>
      </w:pPr>
    </w:p>
    <w:p w14:paraId="1FBE0A9B" w14:textId="77777777" w:rsidR="009A19F8" w:rsidRPr="009A19F8" w:rsidRDefault="009A19F8" w:rsidP="009A19F8">
      <w:pPr>
        <w:rPr>
          <w:sz w:val="28"/>
          <w:szCs w:val="28"/>
        </w:rPr>
      </w:pPr>
    </w:p>
    <w:p w14:paraId="1FF907A8" w14:textId="77777777" w:rsidR="009A19F8" w:rsidRPr="009A19F8" w:rsidRDefault="009A19F8" w:rsidP="009A19F8">
      <w:pPr>
        <w:rPr>
          <w:sz w:val="28"/>
          <w:szCs w:val="28"/>
        </w:rPr>
      </w:pPr>
      <w:r w:rsidRPr="009A19F8">
        <w:rPr>
          <w:sz w:val="28"/>
          <w:szCs w:val="28"/>
        </w:rPr>
        <w:t xml:space="preserve">Мэр Шелеховского </w:t>
      </w:r>
    </w:p>
    <w:p w14:paraId="2C081E4F" w14:textId="2FA78BF4" w:rsidR="009A19F8" w:rsidRDefault="009A19F8" w:rsidP="009A19F8">
      <w:pPr>
        <w:rPr>
          <w:sz w:val="28"/>
          <w:szCs w:val="28"/>
        </w:rPr>
      </w:pPr>
      <w:r w:rsidRPr="009A19F8">
        <w:rPr>
          <w:sz w:val="28"/>
          <w:szCs w:val="28"/>
        </w:rPr>
        <w:t xml:space="preserve">муниципального района                                                                          М.Н. </w:t>
      </w:r>
      <w:proofErr w:type="spellStart"/>
      <w:r w:rsidRPr="009A19F8">
        <w:rPr>
          <w:sz w:val="28"/>
          <w:szCs w:val="28"/>
        </w:rPr>
        <w:t>Модин</w:t>
      </w:r>
      <w:proofErr w:type="spellEnd"/>
    </w:p>
    <w:p w14:paraId="19DB234C" w14:textId="755F78B7" w:rsidR="00F16A7A" w:rsidRDefault="00F16A7A"/>
    <w:p w14:paraId="6AA7097A" w14:textId="58092766" w:rsidR="00A07B28" w:rsidRDefault="00A07B28"/>
    <w:p w14:paraId="7239486C" w14:textId="1A9C454F" w:rsidR="002E74FE" w:rsidRDefault="002E74FE"/>
    <w:p w14:paraId="781B94BA" w14:textId="5525AA24" w:rsidR="002E74FE" w:rsidRDefault="002E74FE"/>
    <w:p w14:paraId="20FD099C" w14:textId="26667A0B" w:rsidR="002E74FE" w:rsidRDefault="002E74FE"/>
    <w:p w14:paraId="4464BFB4" w14:textId="681B2FB5" w:rsidR="002E74FE" w:rsidRDefault="002E74FE"/>
    <w:p w14:paraId="7602325B" w14:textId="4D52B3B6" w:rsidR="002E74FE" w:rsidRDefault="002E74FE"/>
    <w:p w14:paraId="78C52142" w14:textId="3D99E081" w:rsidR="002E74FE" w:rsidRDefault="002E74FE"/>
    <w:p w14:paraId="534694B2" w14:textId="55C356B7" w:rsidR="002E74FE" w:rsidRDefault="002E74FE"/>
    <w:p w14:paraId="41E29375" w14:textId="77777777" w:rsidR="002E74FE" w:rsidRDefault="002E74FE"/>
    <w:tbl>
      <w:tblPr>
        <w:tblStyle w:val="a5"/>
        <w:tblW w:w="0" w:type="auto"/>
        <w:tblInd w:w="5229" w:type="dxa"/>
        <w:tblLook w:val="04A0" w:firstRow="1" w:lastRow="0" w:firstColumn="1" w:lastColumn="0" w:noHBand="0" w:noVBand="1"/>
      </w:tblPr>
      <w:tblGrid>
        <w:gridCol w:w="4269"/>
      </w:tblGrid>
      <w:tr w:rsidR="00A07B28" w:rsidRPr="00A07B28" w14:paraId="24784288" w14:textId="77777777" w:rsidTr="00A07B28"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14:paraId="5108C9C8" w14:textId="77777777" w:rsidR="00A07B28" w:rsidRPr="00A07B28" w:rsidRDefault="00A07B28" w:rsidP="00A07B28">
            <w:pPr>
              <w:jc w:val="both"/>
              <w:rPr>
                <w:sz w:val="28"/>
                <w:szCs w:val="28"/>
              </w:rPr>
            </w:pPr>
            <w:bookmarkStart w:id="1" w:name="_Hlk95296739"/>
            <w:r w:rsidRPr="00A07B28">
              <w:rPr>
                <w:sz w:val="28"/>
                <w:szCs w:val="28"/>
              </w:rPr>
              <w:t>Утверждена</w:t>
            </w:r>
          </w:p>
          <w:p w14:paraId="5931D552" w14:textId="77777777" w:rsidR="00A07B28" w:rsidRPr="00A07B28" w:rsidRDefault="00A07B28" w:rsidP="00A07B28">
            <w:pPr>
              <w:jc w:val="both"/>
              <w:rPr>
                <w:sz w:val="28"/>
                <w:szCs w:val="28"/>
              </w:rPr>
            </w:pPr>
            <w:r w:rsidRPr="00A07B28">
              <w:rPr>
                <w:sz w:val="28"/>
                <w:szCs w:val="28"/>
              </w:rPr>
              <w:t>постановлением Администрации Шелеховского муниципального района</w:t>
            </w:r>
          </w:p>
          <w:p w14:paraId="67D1988F" w14:textId="5989CB3B" w:rsidR="00A07B28" w:rsidRPr="00A07B28" w:rsidRDefault="00A07B28" w:rsidP="00A07B28">
            <w:pPr>
              <w:jc w:val="both"/>
              <w:rPr>
                <w:sz w:val="28"/>
                <w:szCs w:val="28"/>
              </w:rPr>
            </w:pPr>
            <w:r w:rsidRPr="00A07B28">
              <w:rPr>
                <w:sz w:val="28"/>
                <w:szCs w:val="28"/>
              </w:rPr>
              <w:t>№</w:t>
            </w:r>
            <w:r w:rsidR="002E74FE">
              <w:rPr>
                <w:sz w:val="28"/>
                <w:szCs w:val="28"/>
              </w:rPr>
              <w:t xml:space="preserve"> 108-па</w:t>
            </w:r>
            <w:r w:rsidRPr="00A07B28">
              <w:rPr>
                <w:sz w:val="28"/>
                <w:szCs w:val="28"/>
              </w:rPr>
              <w:t xml:space="preserve"> от</w:t>
            </w:r>
            <w:r w:rsidR="002E74FE">
              <w:rPr>
                <w:sz w:val="28"/>
                <w:szCs w:val="28"/>
              </w:rPr>
              <w:t xml:space="preserve"> 28 февраля 2022 года</w:t>
            </w:r>
            <w:bookmarkStart w:id="2" w:name="_GoBack"/>
            <w:bookmarkEnd w:id="2"/>
          </w:p>
          <w:p w14:paraId="6ED683C2" w14:textId="77777777" w:rsidR="00A07B28" w:rsidRPr="00A07B28" w:rsidRDefault="00A07B28" w:rsidP="00A07B28">
            <w:pPr>
              <w:ind w:left="-530"/>
            </w:pPr>
          </w:p>
          <w:tbl>
            <w:tblPr>
              <w:tblpPr w:leftFromText="180" w:rightFromText="180" w:vertAnchor="text" w:horzAnchor="margin" w:tblpXSpec="right" w:tblpY="108"/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3179"/>
            </w:tblGrid>
            <w:tr w:rsidR="00A07B28" w:rsidRPr="00A07B28" w14:paraId="0E81052B" w14:textId="77777777" w:rsidTr="00E319E6">
              <w:tc>
                <w:tcPr>
                  <w:tcW w:w="144" w:type="dxa"/>
                  <w:tcBorders>
                    <w:right w:val="single" w:sz="4" w:space="0" w:color="auto"/>
                  </w:tcBorders>
                </w:tcPr>
                <w:p w14:paraId="36899334" w14:textId="77777777" w:rsidR="00A07B28" w:rsidRPr="00A07B28" w:rsidRDefault="00A07B28" w:rsidP="00A07B28">
                  <w:pPr>
                    <w:autoSpaceDE w:val="0"/>
                    <w:autoSpaceDN w:val="0"/>
                    <w:adjustRightInd w:val="0"/>
                    <w:rPr>
                      <w:bCs/>
                      <w:spacing w:val="8"/>
                      <w:kern w:val="144"/>
                    </w:rPr>
                  </w:pP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0F0C1" w14:textId="77777777" w:rsidR="00A07B28" w:rsidRPr="00A07B28" w:rsidRDefault="00A07B28" w:rsidP="00A07B28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kern w:val="144"/>
                    </w:rPr>
                  </w:pPr>
                  <w:r w:rsidRPr="00A07B28">
                    <w:rPr>
                      <w:i/>
                      <w:kern w:val="144"/>
                    </w:rPr>
                    <w:t xml:space="preserve">QR-код, предусмотренный </w:t>
                  </w:r>
                  <w:hyperlink r:id="rId5" w:history="1">
                    <w:r w:rsidRPr="00A07B28">
                      <w:rPr>
                        <w:i/>
                        <w:kern w:val="144"/>
                      </w:rPr>
                      <w:t>постановлением</w:t>
                    </w:r>
                  </w:hyperlink>
                  <w:r w:rsidRPr="00A07B28">
                    <w:rPr>
                      <w:i/>
                      <w:kern w:val="144"/>
                    </w:rPr>
                    <w:t xml:space="preserve"> Правительства Российской Федерации от 16.04.2021</w:t>
                  </w:r>
                  <w:r w:rsidRPr="00A07B28">
                    <w:rPr>
                      <w:i/>
                      <w:kern w:val="144"/>
                      <w:lang w:val="en-US"/>
                    </w:rPr>
                    <w:t> </w:t>
                  </w:r>
                  <w:r w:rsidRPr="00A07B28">
                    <w:rPr>
                      <w:i/>
                      <w:kern w:val="144"/>
                    </w:rPr>
                    <w:t xml:space="preserve">г.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г. № 415» </w:t>
                  </w:r>
                </w:p>
              </w:tc>
            </w:tr>
          </w:tbl>
          <w:p w14:paraId="06AFE910" w14:textId="77777777" w:rsidR="00A07B28" w:rsidRPr="00A07B28" w:rsidRDefault="00A07B28" w:rsidP="00A07B28"/>
          <w:p w14:paraId="258CC542" w14:textId="77777777" w:rsidR="00A07B28" w:rsidRPr="00A07B28" w:rsidRDefault="00A07B28" w:rsidP="00A07B28"/>
        </w:tc>
      </w:tr>
    </w:tbl>
    <w:p w14:paraId="3885256F" w14:textId="452C77AC" w:rsidR="00A07B28" w:rsidRDefault="00A07B28" w:rsidP="00A07B28">
      <w:pPr>
        <w:jc w:val="center"/>
      </w:pPr>
    </w:p>
    <w:p w14:paraId="55F7E656" w14:textId="35986A07" w:rsidR="00D67925" w:rsidRPr="00D67925" w:rsidRDefault="00D67925" w:rsidP="00D67925"/>
    <w:p w14:paraId="33286DB4" w14:textId="31056018" w:rsidR="00D67925" w:rsidRDefault="00D67925" w:rsidP="00D67925"/>
    <w:p w14:paraId="46D28C74" w14:textId="4A0344B0" w:rsidR="00D67925" w:rsidRPr="00AF6067" w:rsidRDefault="00D67925" w:rsidP="00D67925">
      <w:pPr>
        <w:pStyle w:val="a3"/>
        <w:rPr>
          <w:b w:val="0"/>
          <w:bCs w:val="0"/>
        </w:rPr>
      </w:pPr>
      <w:r w:rsidRPr="00AF6067">
        <w:rPr>
          <w:b w:val="0"/>
          <w:bCs w:val="0"/>
        </w:rPr>
        <w:t>Форма</w:t>
      </w:r>
    </w:p>
    <w:p w14:paraId="166323D2" w14:textId="77777777" w:rsidR="00D67925" w:rsidRDefault="00D67925" w:rsidP="00D67925">
      <w:pPr>
        <w:jc w:val="center"/>
        <w:rPr>
          <w:sz w:val="28"/>
          <w:szCs w:val="28"/>
        </w:rPr>
      </w:pPr>
    </w:p>
    <w:p w14:paraId="7461F56B" w14:textId="77777777" w:rsidR="00D67925" w:rsidRDefault="00D67925" w:rsidP="00D6792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ПРОВЕРОЧНЫЙ ЛИСТ</w:t>
      </w:r>
    </w:p>
    <w:p w14:paraId="6D110AAC" w14:textId="77777777" w:rsidR="00D67925" w:rsidRDefault="00D67925" w:rsidP="00D679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(список</w:t>
      </w:r>
      <w:r w:rsidRPr="0095636F">
        <w:rPr>
          <w:sz w:val="28"/>
          <w:szCs w:val="28"/>
        </w:rPr>
        <w:t xml:space="preserve"> контрольных вопросов),</w:t>
      </w:r>
      <w:r>
        <w:rPr>
          <w:sz w:val="28"/>
          <w:szCs w:val="28"/>
        </w:rPr>
        <w:t xml:space="preserve"> </w:t>
      </w:r>
    </w:p>
    <w:p w14:paraId="41D34B9D" w14:textId="77777777" w:rsidR="00D67925" w:rsidRDefault="00D67925" w:rsidP="00D67925">
      <w:pPr>
        <w:jc w:val="center"/>
      </w:pPr>
      <w:r w:rsidRPr="000D2CFF">
        <w:rPr>
          <w:sz w:val="28"/>
          <w:szCs w:val="28"/>
        </w:rPr>
        <w:t>применяемый</w:t>
      </w:r>
      <w:r w:rsidRPr="0095636F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осуществлении </w:t>
      </w:r>
      <w:r w:rsidRPr="0095636F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95636F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контроля на территории Шелеховского муниципального района</w:t>
      </w:r>
    </w:p>
    <w:p w14:paraId="6208ABDC" w14:textId="77777777" w:rsidR="00D67925" w:rsidRDefault="00D67925" w:rsidP="00D67925"/>
    <w:p w14:paraId="0C0F97B1" w14:textId="77777777" w:rsidR="00F9075D" w:rsidRPr="00F9075D" w:rsidRDefault="00F9075D" w:rsidP="00F9075D">
      <w:pPr>
        <w:autoSpaceDE w:val="0"/>
        <w:autoSpaceDN w:val="0"/>
        <w:adjustRightInd w:val="0"/>
        <w:spacing w:line="276" w:lineRule="auto"/>
        <w:ind w:firstLine="720"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1. Наименование вида контроля: муниципальный жилищный контроль.</w:t>
      </w:r>
    </w:p>
    <w:p w14:paraId="4D3B215D" w14:textId="77777777" w:rsidR="00F9075D" w:rsidRPr="00F9075D" w:rsidRDefault="00F9075D" w:rsidP="00F9075D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2. Наименование контрольного органа: Управление по распоряжению муниципальным имуществом Администрации Шелеховского муниципального района.</w:t>
      </w:r>
    </w:p>
    <w:p w14:paraId="707BD23C" w14:textId="77777777" w:rsidR="00F9075D" w:rsidRPr="00F9075D" w:rsidRDefault="00F9075D" w:rsidP="00F9075D">
      <w:pPr>
        <w:spacing w:line="276" w:lineRule="auto"/>
        <w:ind w:firstLine="540"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 xml:space="preserve">3. Реквизиты нормативного правового акта об утверждении формы проверочного листа: постановление Администрации Шелеховского муниципального района от </w:t>
      </w:r>
      <w:r w:rsidRPr="00F9075D">
        <w:rPr>
          <w:kern w:val="144"/>
          <w:sz w:val="28"/>
          <w:szCs w:val="28"/>
        </w:rPr>
        <w:lastRenderedPageBreak/>
        <w:t>____________ № ______ «Об утверждении формы проверочного листа (список контрольных вопросов), применяемого при осуществлении муниципального жилищного контроля на территории Шелеховского муниципального района».</w:t>
      </w:r>
    </w:p>
    <w:p w14:paraId="593D45C0" w14:textId="77777777" w:rsidR="00F9075D" w:rsidRPr="00F9075D" w:rsidRDefault="00F9075D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4. Вид контрольного мероприятия: ___________________________________.</w:t>
      </w:r>
    </w:p>
    <w:p w14:paraId="41250E83" w14:textId="77777777" w:rsidR="00670800" w:rsidRDefault="00F9075D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5. Объект муниципального жилищного контроля, в отношении которого проводится контрольное мероприятие: ___________________________________</w:t>
      </w:r>
    </w:p>
    <w:p w14:paraId="1EA9BDA1" w14:textId="7C15F28C" w:rsidR="00F9075D" w:rsidRPr="00F9075D" w:rsidRDefault="00670800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  <w:r>
        <w:rPr>
          <w:kern w:val="144"/>
          <w:sz w:val="28"/>
          <w:szCs w:val="28"/>
        </w:rPr>
        <w:t>________________________________________________________________</w:t>
      </w:r>
      <w:r w:rsidR="00F9075D" w:rsidRPr="00F9075D">
        <w:rPr>
          <w:kern w:val="144"/>
          <w:sz w:val="28"/>
          <w:szCs w:val="28"/>
        </w:rPr>
        <w:t>.</w:t>
      </w:r>
    </w:p>
    <w:p w14:paraId="70DC8C06" w14:textId="77777777" w:rsidR="00F9075D" w:rsidRPr="00F9075D" w:rsidRDefault="00F9075D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6. Сведения о контролируемом лице:</w:t>
      </w:r>
    </w:p>
    <w:p w14:paraId="57F4A768" w14:textId="40603610" w:rsidR="00F9075D" w:rsidRPr="00F9075D" w:rsidRDefault="00670800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  <w:r>
        <w:rPr>
          <w:kern w:val="144"/>
          <w:sz w:val="28"/>
          <w:szCs w:val="28"/>
        </w:rPr>
        <w:t>1)</w:t>
      </w:r>
      <w:r w:rsidR="00F9075D" w:rsidRPr="00F9075D">
        <w:rPr>
          <w:kern w:val="144"/>
          <w:sz w:val="28"/>
          <w:szCs w:val="28"/>
        </w:rPr>
        <w:t xml:space="preserve"> фамилия, имя и отчество (при наличии) гражданина или индивидуального предпринимателя: </w:t>
      </w:r>
      <w:r w:rsidR="00F9075D" w:rsidRPr="00F9075D">
        <w:rPr>
          <w:kern w:val="144"/>
          <w:sz w:val="28"/>
          <w:szCs w:val="28"/>
        </w:rPr>
        <w:br/>
        <w:t>____________________________________________________________________;</w:t>
      </w:r>
    </w:p>
    <w:p w14:paraId="5FC729E7" w14:textId="3CD7C8DD" w:rsidR="00F9075D" w:rsidRPr="00F9075D" w:rsidRDefault="00F9075D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предпринимателя: ____________________________________________________________________;</w:t>
      </w:r>
    </w:p>
    <w:p w14:paraId="769F7D0C" w14:textId="77777777" w:rsidR="00F9075D" w:rsidRPr="00F9075D" w:rsidRDefault="00F9075D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адрес регистрации гражданина или индивидуального предпринимателя:</w:t>
      </w:r>
    </w:p>
    <w:p w14:paraId="5F8D3868" w14:textId="3D419EDA" w:rsidR="00F9075D" w:rsidRPr="00F9075D" w:rsidRDefault="00F9075D" w:rsidP="00F9075D">
      <w:pPr>
        <w:autoSpaceDE w:val="0"/>
        <w:autoSpaceDN w:val="0"/>
        <w:adjustRightInd w:val="0"/>
        <w:spacing w:before="240" w:line="276" w:lineRule="auto"/>
        <w:contextualSpacing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____________________________________________________________________;</w:t>
      </w:r>
    </w:p>
    <w:p w14:paraId="47B9E225" w14:textId="412A5329" w:rsidR="00F9075D" w:rsidRPr="00F9075D" w:rsidRDefault="00670800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  <w:r>
        <w:rPr>
          <w:kern w:val="144"/>
          <w:sz w:val="28"/>
          <w:szCs w:val="28"/>
        </w:rPr>
        <w:t>2)</w:t>
      </w:r>
      <w:r w:rsidR="00F9075D" w:rsidRPr="00F9075D">
        <w:rPr>
          <w:kern w:val="144"/>
          <w:sz w:val="28"/>
          <w:szCs w:val="28"/>
        </w:rPr>
        <w:t xml:space="preserve"> наименование юридического лица: _______________________________</w:t>
      </w:r>
    </w:p>
    <w:p w14:paraId="412582A7" w14:textId="1977DF80" w:rsidR="00F9075D" w:rsidRPr="00F9075D" w:rsidRDefault="00F9075D" w:rsidP="00F9075D">
      <w:pPr>
        <w:autoSpaceDE w:val="0"/>
        <w:autoSpaceDN w:val="0"/>
        <w:adjustRightInd w:val="0"/>
        <w:spacing w:before="240" w:line="276" w:lineRule="auto"/>
        <w:contextualSpacing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____________________________________________________________________;</w:t>
      </w:r>
    </w:p>
    <w:p w14:paraId="57121902" w14:textId="77777777" w:rsidR="00F9075D" w:rsidRPr="00F9075D" w:rsidRDefault="00F9075D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идентификационный номер налогоплательщика юридического лица и (или) основной государственный регистрационный номер: _______________________;</w:t>
      </w:r>
    </w:p>
    <w:p w14:paraId="6C56417C" w14:textId="26C5DDDC" w:rsidR="00F9075D" w:rsidRPr="00F9075D" w:rsidRDefault="00F9075D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адрес юридического лица (его филиалов, представительств, обособленных структурных подразделений): ___________________________________________</w:t>
      </w:r>
      <w:r w:rsidRPr="00F9075D">
        <w:rPr>
          <w:kern w:val="144"/>
          <w:sz w:val="28"/>
          <w:szCs w:val="28"/>
        </w:rPr>
        <w:br/>
        <w:t>____________________________________________________________________.</w:t>
      </w:r>
    </w:p>
    <w:p w14:paraId="441B1122" w14:textId="0FDD08C8" w:rsidR="00F9075D" w:rsidRPr="00F9075D" w:rsidRDefault="00F9075D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7. Место (места) проведения контрольного мероприятия с заполнением проверочного листа: __________________________________________________.</w:t>
      </w:r>
    </w:p>
    <w:p w14:paraId="5D6D0C28" w14:textId="77777777" w:rsidR="00F9075D" w:rsidRPr="00F9075D" w:rsidRDefault="00F9075D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14:paraId="3B784D52" w14:textId="77777777" w:rsidR="00F9075D" w:rsidRPr="00F9075D" w:rsidRDefault="00F9075D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дата __________________№ _________________________________________</w:t>
      </w:r>
    </w:p>
    <w:p w14:paraId="113B271F" w14:textId="77777777" w:rsidR="00F9075D" w:rsidRPr="00F9075D" w:rsidRDefault="00F9075D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должностное лицо, подписавшее решение_____________________________.</w:t>
      </w:r>
    </w:p>
    <w:p w14:paraId="25588C0E" w14:textId="77777777" w:rsidR="00F9075D" w:rsidRPr="00F9075D" w:rsidRDefault="00F9075D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9. Учетный номер контрольного мероприятия: _________________________.</w:t>
      </w:r>
    </w:p>
    <w:p w14:paraId="5101CCFA" w14:textId="63074011" w:rsidR="00F9075D" w:rsidRDefault="00F9075D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  <w:r w:rsidRPr="00F9075D">
        <w:rPr>
          <w:kern w:val="144"/>
          <w:sz w:val="28"/>
          <w:szCs w:val="28"/>
        </w:rPr>
        <w:t>10.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14:paraId="2831C137" w14:textId="77777777" w:rsidR="00670800" w:rsidRPr="00F9075D" w:rsidRDefault="00670800" w:rsidP="00F9075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kern w:val="144"/>
          <w:sz w:val="28"/>
          <w:szCs w:val="28"/>
        </w:rPr>
      </w:pPr>
    </w:p>
    <w:tbl>
      <w:tblPr>
        <w:tblW w:w="10037" w:type="dxa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3356"/>
        <w:gridCol w:w="3119"/>
        <w:gridCol w:w="1417"/>
        <w:gridCol w:w="1560"/>
      </w:tblGrid>
      <w:tr w:rsidR="00670800" w:rsidRPr="00670800" w14:paraId="30E338B3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CB0C11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800">
              <w:lastRenderedPageBreak/>
              <w:t>№ п/п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AEBFA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800">
              <w:t>Перечень вопросов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5B9CC7" w14:textId="77777777" w:rsidR="00670800" w:rsidRPr="00670800" w:rsidRDefault="00670800" w:rsidP="00670800">
            <w:pPr>
              <w:autoSpaceDE w:val="0"/>
              <w:autoSpaceDN w:val="0"/>
              <w:adjustRightInd w:val="0"/>
              <w:jc w:val="center"/>
            </w:pPr>
            <w:r w:rsidRPr="00670800">
              <w:t>Реквизиты и структурные единицы нормативных правовых актов,</w:t>
            </w:r>
          </w:p>
          <w:p w14:paraId="089A58A9" w14:textId="77777777" w:rsidR="00670800" w:rsidRPr="00670800" w:rsidRDefault="00670800" w:rsidP="00670800">
            <w:pPr>
              <w:autoSpaceDE w:val="0"/>
              <w:autoSpaceDN w:val="0"/>
              <w:adjustRightInd w:val="0"/>
              <w:jc w:val="center"/>
            </w:pPr>
            <w:r w:rsidRPr="00670800">
              <w:t xml:space="preserve">муниципальных правовых актов, которыми установлены  </w:t>
            </w:r>
          </w:p>
          <w:p w14:paraId="2448011F" w14:textId="77777777" w:rsidR="00670800" w:rsidRPr="00670800" w:rsidRDefault="00670800" w:rsidP="00670800">
            <w:pPr>
              <w:autoSpaceDE w:val="0"/>
              <w:autoSpaceDN w:val="0"/>
              <w:adjustRightInd w:val="0"/>
              <w:jc w:val="center"/>
            </w:pPr>
            <w:r w:rsidRPr="00670800">
              <w:t xml:space="preserve"> обязательные</w:t>
            </w:r>
          </w:p>
          <w:p w14:paraId="795FBECD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800">
              <w:t>требования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27B5AE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800">
              <w:t>Ответ на вопрос перечня (указать да/нет/неприменимо) 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D41D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800">
              <w:t>Примечание</w:t>
            </w:r>
          </w:p>
        </w:tc>
      </w:tr>
      <w:tr w:rsidR="00670800" w:rsidRPr="00670800" w14:paraId="35949C69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02EE8A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800">
              <w:t>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85F0DC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800"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7601C4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800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2E6783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800"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E5FB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800">
              <w:t>5</w:t>
            </w:r>
          </w:p>
        </w:tc>
      </w:tr>
      <w:tr w:rsidR="00670800" w:rsidRPr="00670800" w14:paraId="3D69F8E4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133E6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0800">
              <w:t>1.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70CA88" w14:textId="77777777" w:rsidR="00670800" w:rsidRPr="00670800" w:rsidRDefault="00670800" w:rsidP="00670800">
            <w:pPr>
              <w:ind w:right="55"/>
            </w:pPr>
            <w:r w:rsidRPr="00670800">
              <w:t xml:space="preserve">Наличие Устава организации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16A44A" w14:textId="77777777" w:rsidR="00670800" w:rsidRPr="00670800" w:rsidRDefault="00670800" w:rsidP="00670800">
            <w:pPr>
              <w:ind w:right="50"/>
              <w:jc w:val="both"/>
            </w:pPr>
            <w:r w:rsidRPr="00670800">
              <w:t xml:space="preserve"> ч.1, 4 ст. 52 Гражданского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A97F67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6811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0800" w:rsidRPr="00670800" w14:paraId="1679E2E4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7E1CD2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0800">
              <w:t>2.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245D88" w14:textId="77777777" w:rsidR="00670800" w:rsidRPr="00670800" w:rsidRDefault="00670800" w:rsidP="00670800">
            <w:pPr>
              <w:ind w:right="55"/>
            </w:pPr>
            <w:r w:rsidRPr="00670800">
              <w:t>Наличие договора(</w:t>
            </w:r>
            <w:proofErr w:type="spellStart"/>
            <w:r w:rsidRPr="00670800">
              <w:t>ов</w:t>
            </w:r>
            <w:proofErr w:type="spellEnd"/>
            <w:r w:rsidRPr="00670800">
              <w:t>) управления многоквартирным(и) домом(</w:t>
            </w:r>
            <w:proofErr w:type="spellStart"/>
            <w:r w:rsidRPr="00670800">
              <w:t>ами</w:t>
            </w:r>
            <w:proofErr w:type="spellEnd"/>
            <w:r w:rsidRPr="00670800">
              <w:t xml:space="preserve">), одобренного протокольным решением общего собрания собственников помещений, подписанного с собственниками помещений многоквартирного дома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521EA" w14:textId="77777777" w:rsidR="00670800" w:rsidRPr="00670800" w:rsidRDefault="00670800" w:rsidP="00670800">
            <w:pPr>
              <w:ind w:right="50"/>
              <w:jc w:val="both"/>
            </w:pPr>
            <w:r w:rsidRPr="00670800">
              <w:t xml:space="preserve">ч. 1, 2 ст. 162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93036C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11FC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0800" w:rsidRPr="00670800" w14:paraId="23E5343C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01FF7F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0800">
              <w:t>3.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B38D98" w14:textId="77777777" w:rsidR="00670800" w:rsidRPr="00670800" w:rsidRDefault="00670800" w:rsidP="00670800">
            <w:pPr>
              <w:ind w:right="55"/>
            </w:pPr>
            <w:r w:rsidRPr="00670800">
              <w:t xml:space="preserve">Наличие лицензии на осуществление деятельности по управлению многоквартирными домами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4BCD9E" w14:textId="77777777" w:rsidR="00670800" w:rsidRPr="00670800" w:rsidRDefault="00670800" w:rsidP="00670800">
            <w:pPr>
              <w:ind w:right="50"/>
              <w:jc w:val="both"/>
            </w:pPr>
            <w:r w:rsidRPr="00670800">
              <w:t xml:space="preserve">ч. 1 ст. 192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1C1897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2BCD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0800" w:rsidRPr="00670800" w14:paraId="0404DEE7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11B6B1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0800">
              <w:t>4.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9A766C" w14:textId="77777777" w:rsidR="00670800" w:rsidRPr="00670800" w:rsidRDefault="00670800" w:rsidP="00670800">
            <w:pPr>
              <w:ind w:right="55"/>
            </w:pPr>
            <w:r w:rsidRPr="00670800"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 w:rsidRPr="00670800">
              <w:br/>
              <w:t xml:space="preserve">к общему имуществу многоквартирного дома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BDEA11" w14:textId="4D51A2A9" w:rsidR="00670800" w:rsidRPr="00670800" w:rsidRDefault="00173FC8" w:rsidP="00670800">
            <w:pPr>
              <w:ind w:right="50"/>
              <w:jc w:val="both"/>
            </w:pPr>
            <w:r>
              <w:t>р</w:t>
            </w:r>
            <w:r w:rsidR="00670800" w:rsidRPr="00670800">
              <w:t xml:space="preserve">аздел 3 Постановление Госстроя РФ от 27.09.2003 № 170 «Об утверждении Правил и норм технической эксплуатации жилищного фонда»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99066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8D91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0800" w:rsidRPr="00670800" w14:paraId="15F57B79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7F49F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0800">
              <w:t>5.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A05426" w14:textId="77777777" w:rsidR="00670800" w:rsidRPr="00670800" w:rsidRDefault="00670800" w:rsidP="00670800">
            <w:pPr>
              <w:ind w:right="55"/>
            </w:pPr>
            <w:r w:rsidRPr="00670800">
              <w:t xml:space="preserve">Наличие документации на выполнение работ по надлежащему содержанию общего имущества многоквартирного дома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C90E38" w14:textId="0CE9A54A" w:rsidR="00670800" w:rsidRPr="00670800" w:rsidRDefault="00670800" w:rsidP="00670800">
            <w:pPr>
              <w:ind w:right="50"/>
              <w:jc w:val="both"/>
            </w:pPr>
            <w:r w:rsidRPr="00670800">
              <w:t xml:space="preserve">п. 3.2, 3.3, </w:t>
            </w:r>
            <w:proofErr w:type="spellStart"/>
            <w:r w:rsidRPr="00670800">
              <w:t>пп</w:t>
            </w:r>
            <w:proofErr w:type="spellEnd"/>
            <w:r w:rsidRPr="00670800">
              <w:t>. 3.4.8</w:t>
            </w:r>
            <w:r w:rsidR="00624B7C">
              <w:t xml:space="preserve"> п. 3.4</w:t>
            </w:r>
            <w:r w:rsidRPr="00670800">
              <w:t xml:space="preserve"> Постановление Госстроя РФ от 27.09.2003 № 170 «Об утверждении Правил и норм технической эксплуатации жилищного фонда» </w:t>
            </w:r>
          </w:p>
          <w:p w14:paraId="2B336112" w14:textId="77777777" w:rsidR="00670800" w:rsidRPr="00670800" w:rsidRDefault="00670800" w:rsidP="00670800">
            <w:pPr>
              <w:ind w:right="50"/>
              <w:jc w:val="both"/>
            </w:pPr>
            <w:r w:rsidRPr="00670800">
              <w:t xml:space="preserve">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№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1FCA80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7DF8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0800" w:rsidRPr="00670800" w14:paraId="539D7C32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E857C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0800">
              <w:lastRenderedPageBreak/>
              <w:t>6.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A3A62F" w14:textId="77777777" w:rsidR="00670800" w:rsidRPr="00670800" w:rsidRDefault="00670800" w:rsidP="00670800">
            <w:pPr>
              <w:ind w:right="55"/>
            </w:pPr>
            <w:r w:rsidRPr="00670800">
              <w:t xml:space="preserve">План мероприятий по подготовке жилищного фонда к сезонной эксплуатации на предыдущий год и его исполнение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2B457E" w14:textId="15B65BA6" w:rsidR="00670800" w:rsidRPr="00670800" w:rsidRDefault="00670800" w:rsidP="00670800">
            <w:pPr>
              <w:ind w:right="50"/>
              <w:jc w:val="both"/>
            </w:pPr>
            <w:proofErr w:type="spellStart"/>
            <w:r w:rsidRPr="00670800">
              <w:t>пп</w:t>
            </w:r>
            <w:proofErr w:type="spellEnd"/>
            <w:r w:rsidRPr="00670800">
              <w:t xml:space="preserve">. 2.1.4 </w:t>
            </w:r>
            <w:r w:rsidR="00624B7C">
              <w:t xml:space="preserve">п 2.1 </w:t>
            </w:r>
            <w:r w:rsidRPr="00670800">
              <w:t xml:space="preserve">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15EC9B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2DDA3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0800" w:rsidRPr="00670800" w14:paraId="720C90AE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B27D07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0800">
              <w:t>7.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7360D7" w14:textId="77777777" w:rsidR="00670800" w:rsidRPr="00670800" w:rsidRDefault="00670800" w:rsidP="00670800">
            <w:pPr>
              <w:ind w:right="55"/>
            </w:pPr>
            <w:r w:rsidRPr="00670800">
              <w:t xml:space="preserve">Паспорта готовности многоквартирных домов к эксплуатации в зимний период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56F625" w14:textId="77777777" w:rsidR="00670800" w:rsidRPr="00670800" w:rsidRDefault="00670800" w:rsidP="00670800">
            <w:pPr>
              <w:ind w:right="50"/>
              <w:jc w:val="both"/>
            </w:pPr>
            <w:proofErr w:type="spellStart"/>
            <w:r w:rsidRPr="00670800">
              <w:t>пп</w:t>
            </w:r>
            <w:proofErr w:type="spellEnd"/>
            <w:r w:rsidRPr="00670800">
              <w:t xml:space="preserve">. 2.6.10 п. 2.6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D9B58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57C3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0800" w:rsidRPr="00670800" w14:paraId="621728E5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174FEF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0800">
              <w:t>8.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6263D0" w14:textId="77777777" w:rsidR="00670800" w:rsidRPr="00670800" w:rsidRDefault="00670800" w:rsidP="00670800">
            <w:pPr>
              <w:ind w:right="55"/>
            </w:pPr>
            <w:r w:rsidRPr="00670800">
              <w:t xml:space="preserve">Наличие годового отчета перед собственниками помещений многоквартирного дома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9BC9D3" w14:textId="77777777" w:rsidR="00670800" w:rsidRPr="00670800" w:rsidRDefault="00670800" w:rsidP="00670800">
            <w:pPr>
              <w:ind w:right="50"/>
              <w:jc w:val="both"/>
            </w:pPr>
            <w:r w:rsidRPr="00670800">
              <w:t xml:space="preserve">ч. 11 ст. 162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9A8462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908B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0800" w:rsidRPr="00670800" w14:paraId="661CC32C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88B189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0800">
              <w:t>9.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F8E29" w14:textId="77777777" w:rsidR="00670800" w:rsidRPr="00670800" w:rsidRDefault="00670800" w:rsidP="00670800">
            <w:pPr>
              <w:ind w:right="55"/>
            </w:pPr>
            <w:r w:rsidRPr="00670800">
              <w:t xml:space="preserve">План (перечень работ) по текущему ремонту общего имущества жилищного фонда на текущий год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DC058" w14:textId="5723D3BA" w:rsidR="00670800" w:rsidRPr="00670800" w:rsidRDefault="00670800" w:rsidP="00670800">
            <w:pPr>
              <w:ind w:right="50"/>
              <w:jc w:val="both"/>
            </w:pPr>
            <w:proofErr w:type="spellStart"/>
            <w:r w:rsidRPr="00670800">
              <w:t>пп</w:t>
            </w:r>
            <w:proofErr w:type="spellEnd"/>
            <w:r w:rsidRPr="00670800">
              <w:t>. 2.1.1, 2.1.5</w:t>
            </w:r>
            <w:r w:rsidR="00624B7C">
              <w:t xml:space="preserve"> п. 2.1</w:t>
            </w:r>
            <w:r w:rsidRPr="00670800">
              <w:t xml:space="preserve">, </w:t>
            </w:r>
            <w:proofErr w:type="spellStart"/>
            <w:r w:rsidR="00624B7C">
              <w:t>пп</w:t>
            </w:r>
            <w:proofErr w:type="spellEnd"/>
            <w:r w:rsidR="00624B7C">
              <w:t xml:space="preserve">. </w:t>
            </w:r>
            <w:r w:rsidRPr="00670800">
              <w:t>2.2.2</w:t>
            </w:r>
            <w:r w:rsidR="00624B7C">
              <w:t xml:space="preserve"> п. 2.2</w:t>
            </w:r>
            <w:r w:rsidRPr="00670800">
              <w:t xml:space="preserve">, п. 2.3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58B6C7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BCB8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0800" w:rsidRPr="00670800" w14:paraId="7FF7FA02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785136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0800">
              <w:t>10.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D089D7" w14:textId="77777777" w:rsidR="00670800" w:rsidRPr="00670800" w:rsidRDefault="00670800" w:rsidP="00670800">
            <w:pPr>
              <w:ind w:right="55"/>
            </w:pPr>
            <w:r w:rsidRPr="00670800">
              <w:t xml:space="preserve">План (перечень работ) по текущему ремонту общего имущества жилищного фонда за предыдущий год и его исполнение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4D572" w14:textId="77777777" w:rsidR="00670800" w:rsidRPr="00670800" w:rsidRDefault="00670800" w:rsidP="00670800">
            <w:pPr>
              <w:ind w:right="50"/>
              <w:jc w:val="both"/>
            </w:pPr>
            <w:proofErr w:type="spellStart"/>
            <w:r w:rsidRPr="00670800">
              <w:t>пп</w:t>
            </w:r>
            <w:proofErr w:type="spellEnd"/>
            <w:r w:rsidRPr="00670800">
              <w:t xml:space="preserve">. 2.1.1, 2.1.5, 2.2.2, п. 2.3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D562D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B537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0800" w:rsidRPr="00670800" w14:paraId="792E8A4A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3F28D1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0800">
              <w:t>11.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0DD122" w14:textId="77777777" w:rsidR="00670800" w:rsidRPr="00670800" w:rsidRDefault="00670800" w:rsidP="00670800">
            <w:pPr>
              <w:ind w:right="55"/>
            </w:pPr>
            <w:r w:rsidRPr="00670800"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1D052F" w14:textId="77777777" w:rsidR="00670800" w:rsidRPr="00670800" w:rsidRDefault="00670800" w:rsidP="00670800">
            <w:pPr>
              <w:ind w:right="50"/>
              <w:jc w:val="both"/>
            </w:pPr>
            <w:proofErr w:type="spellStart"/>
            <w:r w:rsidRPr="00670800">
              <w:t>пп</w:t>
            </w:r>
            <w:proofErr w:type="spellEnd"/>
            <w:r w:rsidRPr="00670800">
              <w:t xml:space="preserve">. 2.2.3, п. 2.2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5C8B0D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6DA7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0800" w:rsidRPr="00670800" w14:paraId="18972B10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7C24EF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0800">
              <w:t>12.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A19599" w14:textId="77777777" w:rsidR="00670800" w:rsidRPr="00670800" w:rsidRDefault="00670800" w:rsidP="00670800">
            <w:pPr>
              <w:ind w:right="55"/>
            </w:pPr>
            <w:r w:rsidRPr="00670800">
              <w:t xml:space="preserve">Соблюдение сроков полномочий правления ТСН (ТСЖ), определенных уставом проверяемого субъекта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F5184D" w14:textId="77777777" w:rsidR="00670800" w:rsidRPr="00670800" w:rsidRDefault="00670800" w:rsidP="00670800">
            <w:pPr>
              <w:ind w:right="50"/>
              <w:jc w:val="both"/>
            </w:pPr>
            <w:r w:rsidRPr="00670800">
              <w:t xml:space="preserve">ч. 2 ст. 147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B2166C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D58C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0800" w:rsidRPr="00670800" w14:paraId="360170FF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5BB80F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0800">
              <w:t>13.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120F2" w14:textId="77777777" w:rsidR="00670800" w:rsidRPr="00670800" w:rsidRDefault="00670800" w:rsidP="00670800">
            <w:pPr>
              <w:ind w:right="55"/>
            </w:pPr>
            <w:r w:rsidRPr="00670800">
              <w:t xml:space="preserve">Техническое состояние систем отопления, водоснабжения, водоотведения, электроснабжения, общего имущества многоквартирного дома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49A361" w14:textId="77777777" w:rsidR="00670800" w:rsidRPr="00670800" w:rsidRDefault="00670800" w:rsidP="00670800">
            <w:pPr>
              <w:ind w:right="50"/>
              <w:jc w:val="both"/>
            </w:pPr>
            <w:r w:rsidRPr="00670800">
              <w:t xml:space="preserve">п.5.2, 5.3, 5.6, 5.8 Правил и норм технической эксплуатации жилищного фонда, утверждённых постановлением Госстроя РФ от 27.09.2003 № 170, п. 6, 7, 8, 9 Правил оказания услуг и выполнения работ, необходимых для обеспечения надлежащего </w:t>
            </w:r>
            <w:r w:rsidRPr="00670800">
              <w:lastRenderedPageBreak/>
              <w:t xml:space="preserve">содержания общего имущества в многоквартирном доме, утверждённых постановлением Правительства РФ от 03.04.2013 №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0D944F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6CE5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19C2" w:rsidRPr="00670800" w14:paraId="199EB775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9455ED" w14:textId="32F1C11C" w:rsidR="00F719C2" w:rsidRPr="00670800" w:rsidRDefault="00F719C2" w:rsidP="006708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14.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B1660D" w14:textId="6C8858BC" w:rsidR="00F719C2" w:rsidRPr="00670800" w:rsidRDefault="00F719C2" w:rsidP="00670800">
            <w:pPr>
              <w:ind w:right="55"/>
            </w:pPr>
            <w:r w:rsidRPr="00F719C2">
              <w:t>Соблюд</w:t>
            </w:r>
            <w:r>
              <w:t>ение</w:t>
            </w:r>
            <w:r w:rsidRPr="00F719C2">
              <w:t xml:space="preserve"> требовани</w:t>
            </w:r>
            <w:r>
              <w:t>й</w:t>
            </w:r>
            <w:r w:rsidRPr="00F719C2">
              <w:t xml:space="preserve"> по содержанию перекрытий МКД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0E55AF" w14:textId="5FAEEC0B" w:rsidR="00E319E6" w:rsidRPr="00670800" w:rsidRDefault="00E319E6" w:rsidP="00E319E6">
            <w:pPr>
              <w:ind w:right="50"/>
              <w:jc w:val="both"/>
            </w:pPr>
            <w:proofErr w:type="spellStart"/>
            <w:r>
              <w:t>пп</w:t>
            </w:r>
            <w:proofErr w:type="spellEnd"/>
            <w:r w:rsidR="00F719C2">
              <w:t xml:space="preserve">. 4.3.1 - 4.3.7 </w:t>
            </w:r>
            <w:r>
              <w:t xml:space="preserve">п. 4.3 </w:t>
            </w:r>
            <w:r w:rsidR="00F719C2" w:rsidRPr="00F719C2">
              <w:t>Правил и норм технической эксплуатации жилищного фонда, утверждённых постановлением Госстроя РФ от 27.09.2003 № 170</w:t>
            </w:r>
          </w:p>
          <w:p w14:paraId="6FA4CB6C" w14:textId="7833EC90" w:rsidR="00F719C2" w:rsidRPr="00670800" w:rsidRDefault="00F719C2" w:rsidP="00F719C2">
            <w:pPr>
              <w:ind w:right="5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1CF21C" w14:textId="77777777" w:rsidR="00F719C2" w:rsidRPr="00670800" w:rsidRDefault="00F719C2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EA07" w14:textId="77777777" w:rsidR="00F719C2" w:rsidRPr="00670800" w:rsidRDefault="00F719C2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0800" w:rsidRPr="00670800" w14:paraId="753ACCB7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58BE60" w14:textId="0BDF6D8A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0800">
              <w:t>1</w:t>
            </w:r>
            <w:r w:rsidR="00E319E6">
              <w:t>5</w:t>
            </w:r>
            <w:r w:rsidRPr="00670800">
              <w:t>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8C5D9E" w14:textId="77777777" w:rsidR="00670800" w:rsidRPr="00670800" w:rsidRDefault="00670800" w:rsidP="00670800">
            <w:pPr>
              <w:ind w:right="55"/>
            </w:pPr>
            <w:r w:rsidRPr="00670800">
              <w:t xml:space="preserve">Наличие графиков уборки контейнерных площадок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F029DF" w14:textId="77777777" w:rsidR="00670800" w:rsidRPr="00670800" w:rsidRDefault="00670800" w:rsidP="00670800">
            <w:pPr>
              <w:ind w:right="50"/>
              <w:jc w:val="both"/>
            </w:pPr>
            <w:proofErr w:type="spellStart"/>
            <w:r w:rsidRPr="00670800">
              <w:t>пп</w:t>
            </w:r>
            <w:proofErr w:type="spellEnd"/>
            <w:r w:rsidRPr="00670800">
              <w:t xml:space="preserve">. 3.7.1 п. 3.7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83480C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CDE5" w14:textId="77777777" w:rsidR="00670800" w:rsidRPr="00670800" w:rsidRDefault="00670800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319E6" w:rsidRPr="00670800" w14:paraId="313EE600" w14:textId="77777777" w:rsidTr="00E319E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0EAB09" w14:textId="3F29B2E4" w:rsidR="00E319E6" w:rsidRPr="00670800" w:rsidRDefault="00E319E6" w:rsidP="006708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16.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43C02" w14:textId="52B0D3D1" w:rsidR="00E319E6" w:rsidRPr="00670800" w:rsidRDefault="00E319E6" w:rsidP="00670800">
            <w:pPr>
              <w:ind w:right="55"/>
            </w:pPr>
            <w:r w:rsidRPr="00E319E6">
              <w:t>Соблюд</w:t>
            </w:r>
            <w:r>
              <w:t>ение</w:t>
            </w:r>
            <w:r w:rsidRPr="00E319E6">
              <w:t xml:space="preserve"> правил уборки придомовой территории МКД (в летний, зимний периоды)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3ED3FF" w14:textId="1E802A6D" w:rsidR="00E319E6" w:rsidRPr="00670800" w:rsidRDefault="00E319E6" w:rsidP="00E319E6">
            <w:pPr>
              <w:ind w:right="50"/>
              <w:jc w:val="both"/>
            </w:pPr>
            <w:proofErr w:type="spellStart"/>
            <w:r>
              <w:t>пп</w:t>
            </w:r>
            <w:proofErr w:type="spellEnd"/>
            <w:r>
              <w:t xml:space="preserve">. 3.6.1 - 3.6.27 п. 3.6 </w:t>
            </w:r>
            <w:r w:rsidRPr="00E319E6">
              <w:t>Правил и норм технической эксплуатации жилищного фонда, утверждённых постановлением Госстроя РФ от 27.09.2003 № 170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57AB1E" w14:textId="77777777" w:rsidR="00E319E6" w:rsidRPr="00670800" w:rsidRDefault="00E319E6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6155" w14:textId="77777777" w:rsidR="00E319E6" w:rsidRPr="00670800" w:rsidRDefault="00E319E6" w:rsidP="006708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52917B6B" w14:textId="534BA09D" w:rsidR="00D67925" w:rsidRDefault="00D67925" w:rsidP="00D6792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</w:p>
    <w:p w14:paraId="05888972" w14:textId="6E9407E3" w:rsidR="00D67925" w:rsidRPr="00086D1F" w:rsidRDefault="00D67925" w:rsidP="004B51F5">
      <w:pPr>
        <w:pStyle w:val="2"/>
        <w:keepNext w:val="0"/>
        <w:widowControl w:val="0"/>
        <w:jc w:val="left"/>
        <w:rPr>
          <w:bCs/>
          <w:lang w:eastAsia="en-US"/>
        </w:rPr>
      </w:pPr>
    </w:p>
    <w:tbl>
      <w:tblPr>
        <w:tblpPr w:leftFromText="180" w:rightFromText="180" w:vertAnchor="text" w:horzAnchor="margin" w:tblpY="217"/>
        <w:tblW w:w="104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08"/>
      </w:tblGrid>
      <w:tr w:rsidR="00D67925" w14:paraId="7F152EDC" w14:textId="77777777" w:rsidTr="00E319E6">
        <w:trPr>
          <w:trHeight w:val="41"/>
        </w:trPr>
        <w:tc>
          <w:tcPr>
            <w:tcW w:w="10408" w:type="dxa"/>
          </w:tcPr>
          <w:p w14:paraId="620D8A71" w14:textId="77777777" w:rsidR="00D67925" w:rsidRDefault="00D67925" w:rsidP="00E319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_________________________________      _____________             ________________________</w:t>
            </w:r>
          </w:p>
          <w:p w14:paraId="3C84FB73" w14:textId="77777777" w:rsidR="00D67925" w:rsidRDefault="00D67925" w:rsidP="00E319E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1F60">
              <w:rPr>
                <w:lang w:eastAsia="en-US"/>
              </w:rPr>
              <w:t xml:space="preserve">(должность лица, заполнившего             </w:t>
            </w:r>
            <w:proofErr w:type="gramStart"/>
            <w:r w:rsidRPr="00F31F60">
              <w:rPr>
                <w:lang w:eastAsia="en-US"/>
              </w:rPr>
              <w:t xml:space="preserve">   (</w:t>
            </w:r>
            <w:proofErr w:type="gramEnd"/>
            <w:r w:rsidRPr="00F31F60">
              <w:rPr>
                <w:lang w:eastAsia="en-US"/>
              </w:rPr>
              <w:t xml:space="preserve">подпись)             (фамилия, имя, отчество (при наличии) </w:t>
            </w:r>
          </w:p>
          <w:p w14:paraId="54AF41EB" w14:textId="77777777" w:rsidR="00D67925" w:rsidRPr="00F31F60" w:rsidRDefault="00D67925" w:rsidP="00E319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F31F60">
              <w:rPr>
                <w:lang w:eastAsia="en-US"/>
              </w:rPr>
              <w:t xml:space="preserve">проверочный </w:t>
            </w:r>
            <w:proofErr w:type="gramStart"/>
            <w:r w:rsidRPr="00F31F60">
              <w:rPr>
                <w:lang w:eastAsia="en-US"/>
              </w:rPr>
              <w:t xml:space="preserve">лист)   </w:t>
            </w:r>
            <w:proofErr w:type="gramEnd"/>
            <w:r w:rsidRPr="00F31F60">
              <w:rPr>
                <w:lang w:eastAsia="en-US"/>
              </w:rPr>
              <w:t xml:space="preserve">                                              </w:t>
            </w:r>
            <w:r>
              <w:rPr>
                <w:lang w:eastAsia="en-US"/>
              </w:rPr>
              <w:t xml:space="preserve">                лица </w:t>
            </w:r>
            <w:r w:rsidRPr="00F31F60">
              <w:rPr>
                <w:lang w:eastAsia="en-US"/>
              </w:rPr>
              <w:t>заполнившего проверочный лист</w:t>
            </w:r>
            <w:r>
              <w:rPr>
                <w:lang w:eastAsia="en-US"/>
              </w:rPr>
              <w:t>)</w:t>
            </w:r>
          </w:p>
          <w:p w14:paraId="6280B7B9" w14:textId="77777777" w:rsidR="00D67925" w:rsidRDefault="00D67925" w:rsidP="00E319E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14:paraId="6AB3BB62" w14:textId="77777777" w:rsidR="00D67925" w:rsidRPr="001601D8" w:rsidRDefault="00D67925" w:rsidP="00D67925">
      <w:r w:rsidRPr="001601D8">
        <w:t>"__" _________________ 20__ г.</w:t>
      </w:r>
    </w:p>
    <w:p w14:paraId="0C289C69" w14:textId="77777777" w:rsidR="00D67925" w:rsidRPr="008B3E45" w:rsidRDefault="00D67925" w:rsidP="00D67925">
      <w:pPr>
        <w:rPr>
          <w:sz w:val="28"/>
          <w:szCs w:val="28"/>
        </w:rPr>
      </w:pPr>
      <w:r>
        <w:t xml:space="preserve"> </w:t>
      </w:r>
      <w:r w:rsidRPr="001601D8">
        <w:t>(указывается дата заполнения</w:t>
      </w:r>
      <w:r>
        <w:t xml:space="preserve"> </w:t>
      </w:r>
      <w:r w:rsidRPr="001601D8">
        <w:t>проверочного листа)</w:t>
      </w:r>
    </w:p>
    <w:p w14:paraId="0D051AA6" w14:textId="77777777" w:rsidR="00D67925" w:rsidRDefault="00D67925" w:rsidP="00D67925"/>
    <w:p w14:paraId="17DC161E" w14:textId="77777777" w:rsidR="00D67925" w:rsidRDefault="00D67925" w:rsidP="00D67925"/>
    <w:bookmarkEnd w:id="1"/>
    <w:p w14:paraId="36443A0F" w14:textId="71493F22" w:rsidR="00D67925" w:rsidRPr="00D67925" w:rsidRDefault="00D67925" w:rsidP="00D67925">
      <w:pPr>
        <w:tabs>
          <w:tab w:val="left" w:pos="4110"/>
        </w:tabs>
      </w:pPr>
    </w:p>
    <w:sectPr w:rsidR="00D67925" w:rsidRPr="00D67925" w:rsidSect="006107CF">
      <w:pgSz w:w="12240" w:h="20160" w:code="5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B09"/>
    <w:multiLevelType w:val="hybridMultilevel"/>
    <w:tmpl w:val="37D08CD4"/>
    <w:lvl w:ilvl="0" w:tplc="A266947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672C5B"/>
    <w:multiLevelType w:val="hybridMultilevel"/>
    <w:tmpl w:val="9364F018"/>
    <w:lvl w:ilvl="0" w:tplc="A2669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CE"/>
    <w:rsid w:val="00026F9C"/>
    <w:rsid w:val="00173FC8"/>
    <w:rsid w:val="00214A34"/>
    <w:rsid w:val="002E74FE"/>
    <w:rsid w:val="0046542C"/>
    <w:rsid w:val="004B51F5"/>
    <w:rsid w:val="004F37CE"/>
    <w:rsid w:val="006107CF"/>
    <w:rsid w:val="00624B7C"/>
    <w:rsid w:val="00670800"/>
    <w:rsid w:val="007A19C0"/>
    <w:rsid w:val="009A19F8"/>
    <w:rsid w:val="009C16FC"/>
    <w:rsid w:val="00A07B28"/>
    <w:rsid w:val="00D67925"/>
    <w:rsid w:val="00E319E6"/>
    <w:rsid w:val="00F16A7A"/>
    <w:rsid w:val="00F36D57"/>
    <w:rsid w:val="00F719C2"/>
    <w:rsid w:val="00F9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389"/>
  <w15:docId w15:val="{EE93C656-4D4C-4D5A-9AFE-BC99FDD8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F37CE"/>
    <w:pPr>
      <w:keepNext/>
      <w:jc w:val="center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9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F37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4F37CE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F37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4F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D6792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67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9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D67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79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F66A27DDFDAC140994286ED957C4DC42D1638B3F98320E3A73DFAE5BC37C9A3F78A6C740858F8F2D0BD61275n7J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8434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Хораськина Екатерина Александровна</dc:creator>
  <cp:keywords/>
  <dc:description/>
  <cp:lastModifiedBy>Середкина Светлана Васильевна</cp:lastModifiedBy>
  <cp:revision>2</cp:revision>
  <cp:lastPrinted>2022-02-09T04:42:00Z</cp:lastPrinted>
  <dcterms:created xsi:type="dcterms:W3CDTF">2022-02-28T04:21:00Z</dcterms:created>
  <dcterms:modified xsi:type="dcterms:W3CDTF">2022-02-28T04:21:00Z</dcterms:modified>
</cp:coreProperties>
</file>