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A2730" w14:textId="6C1051BD" w:rsidR="008138AE" w:rsidRPr="000A5BDB" w:rsidRDefault="008138AE" w:rsidP="008138AE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1E7E1D8D" w14:textId="77777777" w:rsidR="008138AE" w:rsidRPr="000A5BDB" w:rsidRDefault="008138AE" w:rsidP="008138AE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67407E24" w14:textId="77777777" w:rsidR="008138AE" w:rsidRPr="008138AE" w:rsidRDefault="008138AE" w:rsidP="008138AE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303415B4" w14:textId="77777777" w:rsidR="008138AE" w:rsidRPr="008138AE" w:rsidRDefault="008138AE" w:rsidP="008138AE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563F8FE5" w14:textId="3A864F8F" w:rsidR="008138AE" w:rsidRPr="00DC15A3" w:rsidRDefault="00DC15A3" w:rsidP="00DC15A3">
      <w:pPr>
        <w:jc w:val="center"/>
        <w:rPr>
          <w:b/>
          <w:bCs/>
          <w:sz w:val="28"/>
          <w:szCs w:val="28"/>
        </w:rPr>
      </w:pPr>
      <w:r w:rsidRPr="00DC15A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февраля 202</w:t>
      </w:r>
      <w:r w:rsidR="00C2058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года</w:t>
      </w:r>
      <w:r w:rsidRPr="00DC15A3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21-пм</w:t>
      </w:r>
    </w:p>
    <w:p w14:paraId="5F80199C" w14:textId="148F9CF5" w:rsidR="008138AE" w:rsidRPr="00DC15A3" w:rsidRDefault="008138AE" w:rsidP="00DC15A3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64851FC5" w14:textId="77777777" w:rsidR="00DC15A3" w:rsidRPr="00DC15A3" w:rsidRDefault="00DC15A3" w:rsidP="00DC15A3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50635235" w14:textId="2E7A40FF" w:rsidR="008138AE" w:rsidRPr="00DC15A3" w:rsidRDefault="00DC15A3" w:rsidP="00DC15A3">
      <w:pPr>
        <w:tabs>
          <w:tab w:val="left" w:pos="0"/>
          <w:tab w:val="left" w:pos="5387"/>
        </w:tabs>
        <w:jc w:val="center"/>
        <w:rPr>
          <w:b/>
          <w:bCs/>
          <w:sz w:val="27"/>
          <w:szCs w:val="27"/>
        </w:rPr>
      </w:pPr>
      <w:r w:rsidRPr="00DC15A3">
        <w:rPr>
          <w:rFonts w:eastAsia="TimesNewRomanPS-BoldMT"/>
          <w:b/>
          <w:bCs/>
          <w:color w:val="000000"/>
          <w:sz w:val="27"/>
          <w:szCs w:val="27"/>
        </w:rPr>
        <w:t>О ВНЕСЕНИИ ИЗМЕНЕНИЙ В ПОСТАНОВЛЕНИЕ МЭРА ШЕЛЕХОВСКОГО МУНИЦИПАЛЬНОГО РАЙОНА ОТ 24.07.2017 № 106-ПМ «</w:t>
      </w:r>
      <w:r w:rsidRPr="00DC15A3">
        <w:rPr>
          <w:b/>
          <w:bCs/>
          <w:sz w:val="27"/>
          <w:szCs w:val="27"/>
        </w:rPr>
        <w:t>О ПОРЯДКЕ ОПОВЕЩЕНИЯ И ИНФОРМИРОВАНИЯ НАСЕЛЕНИЯ ШЕЛЕХОВСКОГО РАЙОНА»</w:t>
      </w:r>
    </w:p>
    <w:p w14:paraId="292595CB" w14:textId="6220AE51" w:rsidR="008138AE" w:rsidRDefault="008138AE" w:rsidP="00513C96">
      <w:pPr>
        <w:rPr>
          <w:b/>
          <w:sz w:val="27"/>
          <w:szCs w:val="27"/>
        </w:rPr>
      </w:pPr>
    </w:p>
    <w:p w14:paraId="1ACC4CE5" w14:textId="77777777" w:rsidR="00DC15A3" w:rsidRPr="004E3FA4" w:rsidRDefault="00DC15A3" w:rsidP="00513C96">
      <w:pPr>
        <w:rPr>
          <w:b/>
          <w:sz w:val="27"/>
          <w:szCs w:val="27"/>
        </w:rPr>
      </w:pPr>
    </w:p>
    <w:p w14:paraId="21F06876" w14:textId="77777777" w:rsidR="008138AE" w:rsidRPr="004E3FA4" w:rsidRDefault="008138AE" w:rsidP="00513C96">
      <w:pPr>
        <w:pStyle w:val="21"/>
        <w:spacing w:after="0" w:line="240" w:lineRule="auto"/>
        <w:ind w:firstLine="709"/>
        <w:jc w:val="both"/>
        <w:rPr>
          <w:sz w:val="27"/>
          <w:szCs w:val="27"/>
        </w:rPr>
      </w:pPr>
      <w:r w:rsidRPr="004E3FA4">
        <w:rPr>
          <w:sz w:val="27"/>
          <w:szCs w:val="27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статьями 30, 31 Устава Шелеховского района,</w:t>
      </w:r>
    </w:p>
    <w:p w14:paraId="1EE436EF" w14:textId="77777777" w:rsidR="008138AE" w:rsidRPr="00513C96" w:rsidRDefault="008138AE" w:rsidP="00513C96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14:paraId="341C2DEA" w14:textId="77777777" w:rsidR="008138AE" w:rsidRPr="004E3FA4" w:rsidRDefault="008138AE" w:rsidP="00513C96">
      <w:pPr>
        <w:pStyle w:val="21"/>
        <w:spacing w:after="0" w:line="240" w:lineRule="auto"/>
        <w:ind w:firstLine="709"/>
        <w:rPr>
          <w:sz w:val="27"/>
          <w:szCs w:val="27"/>
        </w:rPr>
      </w:pPr>
      <w:r w:rsidRPr="004E3FA4">
        <w:rPr>
          <w:sz w:val="27"/>
          <w:szCs w:val="27"/>
        </w:rPr>
        <w:t>П О С Т А Н О В Л Я Ю:</w:t>
      </w:r>
    </w:p>
    <w:p w14:paraId="381A419A" w14:textId="77777777" w:rsidR="008138AE" w:rsidRPr="00513C96" w:rsidRDefault="008138AE" w:rsidP="00513C96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14:paraId="62537162" w14:textId="571AB19B" w:rsidR="008138AE" w:rsidRPr="004E3FA4" w:rsidRDefault="00C17B97" w:rsidP="00513C96">
      <w:pPr>
        <w:pStyle w:val="a4"/>
        <w:ind w:firstLine="709"/>
        <w:jc w:val="both"/>
        <w:rPr>
          <w:sz w:val="27"/>
          <w:szCs w:val="27"/>
        </w:rPr>
      </w:pPr>
      <w:r w:rsidRPr="004E3FA4">
        <w:rPr>
          <w:sz w:val="27"/>
          <w:szCs w:val="27"/>
        </w:rPr>
        <w:t>В</w:t>
      </w:r>
      <w:r w:rsidR="00EF6BE4" w:rsidRPr="004E3FA4">
        <w:rPr>
          <w:sz w:val="27"/>
          <w:szCs w:val="27"/>
        </w:rPr>
        <w:t>нести в</w:t>
      </w:r>
      <w:r w:rsidR="008138AE" w:rsidRPr="004E3FA4">
        <w:rPr>
          <w:sz w:val="27"/>
          <w:szCs w:val="27"/>
        </w:rPr>
        <w:t xml:space="preserve"> постановлени</w:t>
      </w:r>
      <w:r w:rsidR="00EF6BE4" w:rsidRPr="004E3FA4">
        <w:rPr>
          <w:sz w:val="27"/>
          <w:szCs w:val="27"/>
        </w:rPr>
        <w:t>е</w:t>
      </w:r>
      <w:r w:rsidR="008138AE" w:rsidRPr="004E3FA4">
        <w:rPr>
          <w:sz w:val="27"/>
          <w:szCs w:val="27"/>
        </w:rPr>
        <w:t xml:space="preserve"> Мэра Шелеховского муниципального района от 24.07.2017 № 106-пм «О порядке оповещения и информирования населения Шелеховского района»</w:t>
      </w:r>
      <w:r w:rsidR="00FB715C" w:rsidRPr="004E3FA4">
        <w:rPr>
          <w:sz w:val="27"/>
          <w:szCs w:val="27"/>
        </w:rPr>
        <w:t xml:space="preserve"> </w:t>
      </w:r>
      <w:r w:rsidR="00C53B47" w:rsidRPr="004E3FA4">
        <w:rPr>
          <w:sz w:val="27"/>
          <w:szCs w:val="27"/>
        </w:rPr>
        <w:t>следующ</w:t>
      </w:r>
      <w:r w:rsidR="002F04D4" w:rsidRPr="004E3FA4">
        <w:rPr>
          <w:sz w:val="27"/>
          <w:szCs w:val="27"/>
        </w:rPr>
        <w:t>и</w:t>
      </w:r>
      <w:r w:rsidR="00C53B47" w:rsidRPr="004E3FA4">
        <w:rPr>
          <w:sz w:val="27"/>
          <w:szCs w:val="27"/>
        </w:rPr>
        <w:t xml:space="preserve">е </w:t>
      </w:r>
      <w:r w:rsidR="008138AE" w:rsidRPr="004E3FA4">
        <w:rPr>
          <w:sz w:val="27"/>
          <w:szCs w:val="27"/>
        </w:rPr>
        <w:t>изменени</w:t>
      </w:r>
      <w:r w:rsidR="002F04D4" w:rsidRPr="004E3FA4">
        <w:rPr>
          <w:sz w:val="27"/>
          <w:szCs w:val="27"/>
        </w:rPr>
        <w:t>я</w:t>
      </w:r>
      <w:r w:rsidR="008138AE" w:rsidRPr="004E3FA4">
        <w:rPr>
          <w:sz w:val="27"/>
          <w:szCs w:val="27"/>
        </w:rPr>
        <w:t>:</w:t>
      </w:r>
    </w:p>
    <w:p w14:paraId="77D8C4C9" w14:textId="18C94489" w:rsidR="008138AE" w:rsidRPr="004E3FA4" w:rsidRDefault="00EF6BE4" w:rsidP="00513C9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E3FA4">
        <w:rPr>
          <w:sz w:val="27"/>
          <w:szCs w:val="27"/>
        </w:rPr>
        <w:t>в преамбуле</w:t>
      </w:r>
      <w:r w:rsidR="00FB715C" w:rsidRPr="004E3FA4">
        <w:rPr>
          <w:sz w:val="27"/>
          <w:szCs w:val="27"/>
        </w:rPr>
        <w:t xml:space="preserve"> слова «</w:t>
      </w:r>
      <w:r w:rsidR="00F40A72" w:rsidRPr="004E3FA4">
        <w:rPr>
          <w:sz w:val="27"/>
          <w:szCs w:val="27"/>
        </w:rPr>
        <w:t>Приказом МЧС России от 25.07.2006 № 422</w:t>
      </w:r>
      <w:r w:rsidR="00FB715C" w:rsidRPr="004E3FA4">
        <w:rPr>
          <w:sz w:val="27"/>
          <w:szCs w:val="27"/>
        </w:rPr>
        <w:t>»</w:t>
      </w:r>
      <w:r w:rsidR="00F40A72" w:rsidRPr="004E3FA4">
        <w:rPr>
          <w:sz w:val="27"/>
          <w:szCs w:val="27"/>
        </w:rPr>
        <w:t xml:space="preserve"> заменить словами «</w:t>
      </w:r>
      <w:r w:rsidR="006D7086" w:rsidRPr="004E3FA4">
        <w:rPr>
          <w:sz w:val="27"/>
          <w:szCs w:val="27"/>
        </w:rPr>
        <w:t>совместным приказом МЧС России и Минцифры России от 31.07.2020 № 578/365</w:t>
      </w:r>
      <w:r w:rsidR="00F40A72" w:rsidRPr="004E3FA4">
        <w:rPr>
          <w:sz w:val="27"/>
          <w:szCs w:val="27"/>
        </w:rPr>
        <w:t>»</w:t>
      </w:r>
      <w:r w:rsidR="002F04D4" w:rsidRPr="004E3FA4">
        <w:rPr>
          <w:sz w:val="27"/>
          <w:szCs w:val="27"/>
        </w:rPr>
        <w:t>;</w:t>
      </w:r>
    </w:p>
    <w:p w14:paraId="7C56F636" w14:textId="3C26A76C" w:rsidR="00F1508F" w:rsidRPr="004E3FA4" w:rsidRDefault="00F1508F" w:rsidP="00513C9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E3FA4">
        <w:rPr>
          <w:sz w:val="27"/>
          <w:szCs w:val="27"/>
        </w:rPr>
        <w:t>дополнить пункт</w:t>
      </w:r>
      <w:r w:rsidR="009E6B88" w:rsidRPr="004E3FA4">
        <w:rPr>
          <w:sz w:val="27"/>
          <w:szCs w:val="27"/>
        </w:rPr>
        <w:t>о</w:t>
      </w:r>
      <w:r w:rsidR="00956F2E" w:rsidRPr="004E3FA4">
        <w:rPr>
          <w:sz w:val="27"/>
          <w:szCs w:val="27"/>
        </w:rPr>
        <w:t>м</w:t>
      </w:r>
      <w:r w:rsidRPr="004E3FA4">
        <w:rPr>
          <w:sz w:val="27"/>
          <w:szCs w:val="27"/>
        </w:rPr>
        <w:t xml:space="preserve"> 1.1.</w:t>
      </w:r>
      <w:r w:rsidR="00DF43AB" w:rsidRPr="004E3FA4">
        <w:rPr>
          <w:sz w:val="27"/>
          <w:szCs w:val="27"/>
        </w:rPr>
        <w:t xml:space="preserve"> </w:t>
      </w:r>
      <w:r w:rsidRPr="004E3FA4">
        <w:rPr>
          <w:sz w:val="27"/>
          <w:szCs w:val="27"/>
        </w:rPr>
        <w:t>следующего содержания:</w:t>
      </w:r>
    </w:p>
    <w:p w14:paraId="32193246" w14:textId="77777777" w:rsidR="009E6B88" w:rsidRPr="004E3FA4" w:rsidRDefault="00F1508F" w:rsidP="00513C96">
      <w:pPr>
        <w:pStyle w:val="a9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E3FA4">
        <w:rPr>
          <w:sz w:val="27"/>
          <w:szCs w:val="27"/>
        </w:rPr>
        <w:t>«1.1. Ввести в эксплуатацию</w:t>
      </w:r>
      <w:r w:rsidR="00DF43AB" w:rsidRPr="004E3FA4">
        <w:rPr>
          <w:sz w:val="27"/>
          <w:szCs w:val="27"/>
        </w:rPr>
        <w:t xml:space="preserve"> муниципальную систему оповещения на базе аппаратуры оповещения П-166М на территории Шелеховского района, осуществляющую свою работу</w:t>
      </w:r>
      <w:r w:rsidR="00956F2E" w:rsidRPr="004E3FA4">
        <w:rPr>
          <w:sz w:val="27"/>
          <w:szCs w:val="27"/>
        </w:rPr>
        <w:t xml:space="preserve"> с 01.01.2015</w:t>
      </w:r>
      <w:r w:rsidR="00DF43AB" w:rsidRPr="004E3FA4">
        <w:rPr>
          <w:sz w:val="27"/>
          <w:szCs w:val="27"/>
        </w:rPr>
        <w:t>.»</w:t>
      </w:r>
      <w:r w:rsidR="009E6B88" w:rsidRPr="004E3FA4">
        <w:rPr>
          <w:sz w:val="27"/>
          <w:szCs w:val="27"/>
        </w:rPr>
        <w:t>;</w:t>
      </w:r>
    </w:p>
    <w:p w14:paraId="2C126432" w14:textId="3AC531BB" w:rsidR="009E6B88" w:rsidRPr="004E3FA4" w:rsidRDefault="009E6B88" w:rsidP="00513C9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E3FA4">
        <w:rPr>
          <w:sz w:val="27"/>
          <w:szCs w:val="27"/>
        </w:rPr>
        <w:t>пункт 3 изложить в следующей редакции</w:t>
      </w:r>
      <w:r w:rsidR="00175DBC" w:rsidRPr="004E3FA4">
        <w:rPr>
          <w:sz w:val="27"/>
          <w:szCs w:val="27"/>
        </w:rPr>
        <w:t>:</w:t>
      </w:r>
    </w:p>
    <w:p w14:paraId="3A119BEA" w14:textId="7DE85B28" w:rsidR="00175DBC" w:rsidRPr="004E3FA4" w:rsidRDefault="00DD2696" w:rsidP="00513C96">
      <w:pPr>
        <w:pStyle w:val="a9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E3FA4">
        <w:rPr>
          <w:sz w:val="27"/>
          <w:szCs w:val="27"/>
        </w:rPr>
        <w:t>«3. Ответственным за работу и обеспечение эксплуатационно-техническо</w:t>
      </w:r>
      <w:r w:rsidR="00225D74" w:rsidRPr="004E3FA4">
        <w:rPr>
          <w:sz w:val="27"/>
          <w:szCs w:val="27"/>
        </w:rPr>
        <w:t>го</w:t>
      </w:r>
      <w:r w:rsidRPr="004E3FA4">
        <w:rPr>
          <w:sz w:val="27"/>
          <w:szCs w:val="27"/>
        </w:rPr>
        <w:t xml:space="preserve"> обслуживани</w:t>
      </w:r>
      <w:r w:rsidR="00225D74" w:rsidRPr="004E3FA4">
        <w:rPr>
          <w:sz w:val="27"/>
          <w:szCs w:val="27"/>
        </w:rPr>
        <w:t>я</w:t>
      </w:r>
      <w:r w:rsidRPr="004E3FA4">
        <w:rPr>
          <w:sz w:val="27"/>
          <w:szCs w:val="27"/>
        </w:rPr>
        <w:t xml:space="preserve"> муниципальной автоматизированной системы централизованного оповещения населения Шелеховского района</w:t>
      </w:r>
      <w:r w:rsidR="00225D74" w:rsidRPr="004E3FA4">
        <w:rPr>
          <w:sz w:val="27"/>
          <w:szCs w:val="27"/>
        </w:rPr>
        <w:t>,</w:t>
      </w:r>
      <w:r w:rsidRPr="004E3FA4">
        <w:rPr>
          <w:sz w:val="27"/>
          <w:szCs w:val="27"/>
        </w:rPr>
        <w:t xml:space="preserve"> назначить директора муниципального казённого учреждения Шелеховского района «Единая дежурно-диспетчерская служба</w:t>
      </w:r>
      <w:r w:rsidR="00225D74" w:rsidRPr="004E3FA4">
        <w:rPr>
          <w:sz w:val="27"/>
          <w:szCs w:val="27"/>
        </w:rPr>
        <w:t>.</w:t>
      </w:r>
      <w:r w:rsidRPr="004E3FA4">
        <w:rPr>
          <w:sz w:val="27"/>
          <w:szCs w:val="27"/>
        </w:rPr>
        <w:t>»</w:t>
      </w:r>
      <w:r w:rsidR="00215667">
        <w:rPr>
          <w:sz w:val="27"/>
          <w:szCs w:val="27"/>
        </w:rPr>
        <w:t>;</w:t>
      </w:r>
    </w:p>
    <w:p w14:paraId="7A05B556" w14:textId="1BE1BE3B" w:rsidR="002F04D4" w:rsidRPr="004E3FA4" w:rsidRDefault="00313D62" w:rsidP="00513C9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E3FA4">
        <w:rPr>
          <w:sz w:val="27"/>
          <w:szCs w:val="27"/>
        </w:rPr>
        <w:t>в пункте 1 Положения</w:t>
      </w:r>
      <w:r w:rsidR="0009622C" w:rsidRPr="004E3FA4">
        <w:rPr>
          <w:sz w:val="27"/>
          <w:szCs w:val="27"/>
        </w:rPr>
        <w:t xml:space="preserve"> о порядке оповещения и информирования населения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 на территории Шелеховского </w:t>
      </w:r>
      <w:r w:rsidR="00596C6C" w:rsidRPr="004E3FA4">
        <w:rPr>
          <w:sz w:val="27"/>
          <w:szCs w:val="27"/>
        </w:rPr>
        <w:t>района, слова «Приказом МЧС России от 25.07.2006 № 422» заменить словами «совместным приказом МЧС России и Минцифры России от 31.07.2020 № 578/365».</w:t>
      </w:r>
    </w:p>
    <w:p w14:paraId="520249B5" w14:textId="482896CA" w:rsidR="008138AE" w:rsidRDefault="008138AE" w:rsidP="00513C96">
      <w:pPr>
        <w:autoSpaceDE w:val="0"/>
        <w:autoSpaceDN w:val="0"/>
        <w:adjustRightInd w:val="0"/>
        <w:ind w:firstLine="993"/>
        <w:rPr>
          <w:sz w:val="27"/>
          <w:szCs w:val="27"/>
        </w:rPr>
      </w:pPr>
    </w:p>
    <w:p w14:paraId="582D98CD" w14:textId="77777777" w:rsidR="00513C96" w:rsidRPr="004E3FA4" w:rsidRDefault="00513C96" w:rsidP="00513C96">
      <w:pPr>
        <w:autoSpaceDE w:val="0"/>
        <w:autoSpaceDN w:val="0"/>
        <w:adjustRightInd w:val="0"/>
        <w:ind w:firstLine="993"/>
        <w:rPr>
          <w:sz w:val="27"/>
          <w:szCs w:val="27"/>
        </w:rPr>
      </w:pPr>
    </w:p>
    <w:p w14:paraId="70B17183" w14:textId="6529F48B" w:rsidR="008138AE" w:rsidRPr="00513C96" w:rsidRDefault="008138AE" w:rsidP="00513C96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4E3FA4">
        <w:rPr>
          <w:sz w:val="27"/>
          <w:szCs w:val="27"/>
        </w:rPr>
        <w:t>М.Н. Модин</w:t>
      </w:r>
    </w:p>
    <w:sectPr w:rsidR="008138AE" w:rsidRPr="00513C96" w:rsidSect="002B3710">
      <w:headerReference w:type="default" r:id="rId7"/>
      <w:pgSz w:w="11906" w:h="16838"/>
      <w:pgMar w:top="709" w:right="991" w:bottom="709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058D0" w14:textId="77777777" w:rsidR="003E445D" w:rsidRDefault="003E445D">
      <w:r>
        <w:separator/>
      </w:r>
    </w:p>
  </w:endnote>
  <w:endnote w:type="continuationSeparator" w:id="0">
    <w:p w14:paraId="618BF94B" w14:textId="77777777" w:rsidR="003E445D" w:rsidRDefault="003E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CF201" w14:textId="77777777" w:rsidR="003E445D" w:rsidRDefault="003E445D">
      <w:r>
        <w:separator/>
      </w:r>
    </w:p>
  </w:footnote>
  <w:footnote w:type="continuationSeparator" w:id="0">
    <w:p w14:paraId="67FA9972" w14:textId="77777777" w:rsidR="003E445D" w:rsidRDefault="003E4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930902"/>
      <w:docPartObj>
        <w:docPartGallery w:val="Page Numbers (Top of Page)"/>
        <w:docPartUnique/>
      </w:docPartObj>
    </w:sdtPr>
    <w:sdtEndPr/>
    <w:sdtContent>
      <w:p w14:paraId="4A59D315" w14:textId="77777777" w:rsidR="00C2058C" w:rsidRDefault="009236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303A1F8" w14:textId="77777777" w:rsidR="00C2058C" w:rsidRDefault="00C205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43148"/>
    <w:multiLevelType w:val="hybridMultilevel"/>
    <w:tmpl w:val="227EC01A"/>
    <w:lvl w:ilvl="0" w:tplc="7C74D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023D73"/>
    <w:multiLevelType w:val="hybridMultilevel"/>
    <w:tmpl w:val="9D94A256"/>
    <w:lvl w:ilvl="0" w:tplc="A2FE9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2069868">
    <w:abstractNumId w:val="1"/>
  </w:num>
  <w:num w:numId="2" w16cid:durableId="190422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AE"/>
    <w:rsid w:val="0009622C"/>
    <w:rsid w:val="00150410"/>
    <w:rsid w:val="00175DBC"/>
    <w:rsid w:val="00180C85"/>
    <w:rsid w:val="00191280"/>
    <w:rsid w:val="001D3FCD"/>
    <w:rsid w:val="001F18EC"/>
    <w:rsid w:val="00215667"/>
    <w:rsid w:val="00225D74"/>
    <w:rsid w:val="002B3710"/>
    <w:rsid w:val="002F04D4"/>
    <w:rsid w:val="00305948"/>
    <w:rsid w:val="003079B7"/>
    <w:rsid w:val="00313D62"/>
    <w:rsid w:val="003C562C"/>
    <w:rsid w:val="003E445D"/>
    <w:rsid w:val="00402054"/>
    <w:rsid w:val="004E3FA4"/>
    <w:rsid w:val="00513C96"/>
    <w:rsid w:val="005476FD"/>
    <w:rsid w:val="00596C6C"/>
    <w:rsid w:val="006B7262"/>
    <w:rsid w:val="006D7086"/>
    <w:rsid w:val="008138AE"/>
    <w:rsid w:val="009236E9"/>
    <w:rsid w:val="00956F2E"/>
    <w:rsid w:val="009E6B88"/>
    <w:rsid w:val="00AD2E65"/>
    <w:rsid w:val="00AD5431"/>
    <w:rsid w:val="00BC0541"/>
    <w:rsid w:val="00BC24A7"/>
    <w:rsid w:val="00C11AF9"/>
    <w:rsid w:val="00C17B97"/>
    <w:rsid w:val="00C2058C"/>
    <w:rsid w:val="00C53B47"/>
    <w:rsid w:val="00D3044C"/>
    <w:rsid w:val="00DC15A3"/>
    <w:rsid w:val="00DD2696"/>
    <w:rsid w:val="00DF43AB"/>
    <w:rsid w:val="00E54CE2"/>
    <w:rsid w:val="00EB0910"/>
    <w:rsid w:val="00EF6BE4"/>
    <w:rsid w:val="00F1508F"/>
    <w:rsid w:val="00F36B18"/>
    <w:rsid w:val="00F40A72"/>
    <w:rsid w:val="00FA0A53"/>
    <w:rsid w:val="00FA22E5"/>
    <w:rsid w:val="00FB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F47B"/>
  <w15:chartTrackingRefBased/>
  <w15:docId w15:val="{4D195100-902C-4C16-8E12-C086861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38A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38A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сновной текст_"/>
    <w:basedOn w:val="a0"/>
    <w:link w:val="21"/>
    <w:locked/>
    <w:rsid w:val="008138A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8138AE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styleId="a4">
    <w:name w:val="No Spacing"/>
    <w:uiPriority w:val="1"/>
    <w:qFormat/>
    <w:rsid w:val="0081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3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3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38AE"/>
    <w:pPr>
      <w:jc w:val="center"/>
    </w:pPr>
    <w:rPr>
      <w:b/>
      <w:bCs/>
      <w:sz w:val="32"/>
      <w:szCs w:val="24"/>
    </w:rPr>
  </w:style>
  <w:style w:type="character" w:customStyle="1" w:styleId="a8">
    <w:name w:val="Заголовок Знак"/>
    <w:basedOn w:val="a0"/>
    <w:link w:val="a7"/>
    <w:rsid w:val="008138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2F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Аргузов Виталий Сергеевич</cp:lastModifiedBy>
  <cp:revision>3</cp:revision>
  <cp:lastPrinted>2022-02-01T06:35:00Z</cp:lastPrinted>
  <dcterms:created xsi:type="dcterms:W3CDTF">2024-07-05T01:03:00Z</dcterms:created>
  <dcterms:modified xsi:type="dcterms:W3CDTF">2024-07-05T04:30:00Z</dcterms:modified>
</cp:coreProperties>
</file>