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Pr="00A90E7F" w:rsidRDefault="00A90E7F" w:rsidP="00A90E7F">
      <w:pPr>
        <w:ind w:right="-441"/>
        <w:jc w:val="center"/>
        <w:rPr>
          <w:b/>
          <w:sz w:val="28"/>
          <w:szCs w:val="28"/>
        </w:rPr>
      </w:pPr>
      <w:r w:rsidRPr="00A90E7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02 февраля 2022 года</w:t>
      </w:r>
      <w:r w:rsidRPr="00A90E7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46-па</w:t>
      </w:r>
      <w:bookmarkStart w:id="0" w:name="_GoBack"/>
      <w:bookmarkEnd w:id="0"/>
    </w:p>
    <w:p w:rsidR="00A90E7F" w:rsidRPr="00A90E7F" w:rsidRDefault="00A90E7F" w:rsidP="00A90E7F">
      <w:pPr>
        <w:ind w:right="-441"/>
        <w:jc w:val="center"/>
        <w:rPr>
          <w:b/>
          <w:sz w:val="28"/>
          <w:szCs w:val="28"/>
        </w:rPr>
      </w:pPr>
    </w:p>
    <w:p w:rsidR="00A90E7F" w:rsidRPr="00A90E7F" w:rsidRDefault="00A90E7F" w:rsidP="00A90E7F">
      <w:pPr>
        <w:ind w:right="-441"/>
        <w:jc w:val="center"/>
        <w:rPr>
          <w:b/>
          <w:sz w:val="28"/>
          <w:szCs w:val="28"/>
        </w:rPr>
      </w:pPr>
    </w:p>
    <w:p w:rsidR="008D2C93" w:rsidRPr="00A90E7F" w:rsidRDefault="00A90E7F" w:rsidP="00A90E7F">
      <w:pPr>
        <w:pStyle w:val="a3"/>
        <w:tabs>
          <w:tab w:val="clear" w:pos="4677"/>
          <w:tab w:val="clear" w:pos="9355"/>
        </w:tabs>
        <w:ind w:right="283"/>
        <w:jc w:val="center"/>
        <w:rPr>
          <w:b/>
          <w:sz w:val="28"/>
          <w:szCs w:val="28"/>
        </w:rPr>
      </w:pPr>
      <w:r w:rsidRPr="00A90E7F">
        <w:rPr>
          <w:b/>
          <w:sz w:val="28"/>
          <w:szCs w:val="28"/>
        </w:rPr>
        <w:t>О ВНЕСЕНИИ ИЗМЕНЕНИЯ В ПОСТАНОВЛЕНИЕ АДМИНИСТРАЦИИ ШЕЛЕХОВСКОГО МУНИЦИПАЛЬНОГО РАЙОНА ОТ 27.01.2021 № 36-ПА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A90E7F" w:rsidRDefault="00A90E7F" w:rsidP="00945F99">
      <w:pPr>
        <w:ind w:firstLine="540"/>
        <w:jc w:val="center"/>
        <w:rPr>
          <w:sz w:val="28"/>
          <w:szCs w:val="28"/>
        </w:rPr>
      </w:pPr>
    </w:p>
    <w:p w:rsidR="00114CCF" w:rsidRDefault="00A13BE0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целях </w:t>
      </w:r>
      <w:r w:rsidR="00D26F7D">
        <w:rPr>
          <w:sz w:val="28"/>
        </w:rPr>
        <w:t xml:space="preserve">уточнения </w:t>
      </w:r>
      <w:r>
        <w:rPr>
          <w:sz w:val="28"/>
        </w:rPr>
        <w:t>мероприяти</w:t>
      </w:r>
      <w:r w:rsidR="00D26F7D">
        <w:rPr>
          <w:sz w:val="28"/>
        </w:rPr>
        <w:t>й</w:t>
      </w:r>
      <w:r>
        <w:rPr>
          <w:sz w:val="28"/>
        </w:rPr>
        <w:t xml:space="preserve"> перечня проектов народных инициатив на территории Шелеховского района в 2021 году, руководствуясь ст. ст. 8, 30, 31, 34, 35 Устава Шелеховского района, Администрация Шелеховского муниципального района</w:t>
      </w: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26F7D" w:rsidRDefault="00A13BE0" w:rsidP="0092170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 проектов народных инициатив и установлении расходных обязательств, связанных с реализацией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4774B0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2A496B">
        <w:rPr>
          <w:rFonts w:ascii="Times New Roman" w:hAnsi="Times New Roman" w:cs="Times New Roman"/>
          <w:sz w:val="28"/>
          <w:szCs w:val="28"/>
        </w:rPr>
        <w:t xml:space="preserve">, </w:t>
      </w:r>
      <w:r w:rsidR="00E8669D">
        <w:rPr>
          <w:rFonts w:ascii="Times New Roman" w:hAnsi="Times New Roman" w:cs="Times New Roman"/>
          <w:sz w:val="28"/>
          <w:szCs w:val="28"/>
        </w:rPr>
        <w:t>изложив пп.1 п. 1 в следующей редакции:</w:t>
      </w:r>
    </w:p>
    <w:p w:rsidR="003B622F" w:rsidRDefault="00E8669D" w:rsidP="00E8669D">
      <w:pPr>
        <w:pStyle w:val="ConsPlusNormal"/>
        <w:ind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«1) </w:t>
      </w:r>
      <w:r w:rsidRPr="00F74CD5">
        <w:rPr>
          <w:rFonts w:ascii="Times New Roman" w:hAnsi="Times New Roman" w:cs="Times New Roman"/>
          <w:sz w:val="28"/>
          <w:szCs w:val="28"/>
        </w:rPr>
        <w:t>Перечень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74CD5">
        <w:rPr>
          <w:rFonts w:ascii="Times New Roman" w:hAnsi="Times New Roman" w:cs="Times New Roman"/>
          <w:sz w:val="28"/>
          <w:szCs w:val="28"/>
        </w:rPr>
        <w:t xml:space="preserve"> году (далее – Перечень), реализация мероприятий которого  будет осуществляться за счет средств бюджета Шелеховского района в объеме </w:t>
      </w:r>
      <w:r w:rsidRPr="00BB765F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205 469,39</w:t>
      </w:r>
      <w:r w:rsidRPr="00BB765F">
        <w:rPr>
          <w:rFonts w:ascii="Times New Roman" w:hAnsi="Times New Roman" w:cs="Times New Roman"/>
          <w:sz w:val="28"/>
          <w:szCs w:val="28"/>
        </w:rPr>
        <w:t xml:space="preserve"> (</w:t>
      </w:r>
      <w:r w:rsidRPr="00F74CD5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>
        <w:rPr>
          <w:rFonts w:ascii="Times New Roman" w:hAnsi="Times New Roman" w:cs="Times New Roman"/>
          <w:sz w:val="28"/>
          <w:szCs w:val="28"/>
        </w:rPr>
        <w:t xml:space="preserve">двести пять </w:t>
      </w:r>
      <w:r w:rsidRPr="00F74CD5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 xml:space="preserve"> четыреста шестьдесят девять</w:t>
      </w:r>
      <w:r w:rsidRPr="00F74CD5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 39 копеек</w:t>
      </w:r>
      <w:r w:rsidRPr="00F74CD5">
        <w:rPr>
          <w:rFonts w:ascii="Times New Roman" w:hAnsi="Times New Roman" w:cs="Times New Roman"/>
          <w:sz w:val="28"/>
          <w:szCs w:val="28"/>
        </w:rPr>
        <w:t xml:space="preserve"> и субсидии из областного бюджета, предоставляемой в целях софинансирования расходных обязательств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образования, в объеме 9 752 988,61</w:t>
      </w:r>
      <w:r w:rsidRPr="00F74CD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Девя</w:t>
      </w:r>
      <w:r w:rsidRPr="00F74CD5">
        <w:rPr>
          <w:rFonts w:ascii="Times New Roman" w:hAnsi="Times New Roman" w:cs="Times New Roman"/>
          <w:sz w:val="28"/>
          <w:szCs w:val="28"/>
        </w:rPr>
        <w:t>ть миллионов</w:t>
      </w:r>
      <w:r>
        <w:rPr>
          <w:rFonts w:ascii="Times New Roman" w:hAnsi="Times New Roman" w:cs="Times New Roman"/>
          <w:sz w:val="28"/>
          <w:szCs w:val="28"/>
        </w:rPr>
        <w:t xml:space="preserve"> семьсот пятьдесят две тысячи девятьсот восемьдесят восемь</w:t>
      </w:r>
      <w:r w:rsidRPr="00F74CD5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 xml:space="preserve">61 копейка </w:t>
      </w:r>
      <w:r w:rsidRPr="00F74CD5">
        <w:rPr>
          <w:rFonts w:ascii="Times New Roman" w:hAnsi="Times New Roman" w:cs="Times New Roman"/>
          <w:sz w:val="28"/>
          <w:szCs w:val="28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3BE0" w:rsidRPr="0092170A" w:rsidRDefault="00A13BE0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>
        <w:rPr>
          <w:sz w:val="28"/>
        </w:rPr>
        <w:t>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F4" w:rsidRDefault="009545F4" w:rsidP="008D6D6E">
      <w:r>
        <w:separator/>
      </w:r>
    </w:p>
  </w:endnote>
  <w:endnote w:type="continuationSeparator" w:id="0">
    <w:p w:rsidR="009545F4" w:rsidRDefault="009545F4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F4" w:rsidRDefault="009545F4" w:rsidP="008D6D6E">
      <w:r>
        <w:separator/>
      </w:r>
    </w:p>
  </w:footnote>
  <w:footnote w:type="continuationSeparator" w:id="0">
    <w:p w:rsidR="009545F4" w:rsidRDefault="009545F4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40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3454A"/>
    <w:rsid w:val="001418D3"/>
    <w:rsid w:val="00154CCF"/>
    <w:rsid w:val="001F4B79"/>
    <w:rsid w:val="0026526F"/>
    <w:rsid w:val="002A496B"/>
    <w:rsid w:val="002B4934"/>
    <w:rsid w:val="0032290D"/>
    <w:rsid w:val="003479AC"/>
    <w:rsid w:val="003B622F"/>
    <w:rsid w:val="00432911"/>
    <w:rsid w:val="004774B0"/>
    <w:rsid w:val="004F1C54"/>
    <w:rsid w:val="00584607"/>
    <w:rsid w:val="00602132"/>
    <w:rsid w:val="00604926"/>
    <w:rsid w:val="00675857"/>
    <w:rsid w:val="00682E65"/>
    <w:rsid w:val="006F1640"/>
    <w:rsid w:val="007A5D32"/>
    <w:rsid w:val="008A032E"/>
    <w:rsid w:val="008A2C5D"/>
    <w:rsid w:val="008A69DB"/>
    <w:rsid w:val="008C779B"/>
    <w:rsid w:val="008D2C93"/>
    <w:rsid w:val="008D609A"/>
    <w:rsid w:val="008D6D6E"/>
    <w:rsid w:val="0092170A"/>
    <w:rsid w:val="00945F99"/>
    <w:rsid w:val="009545F4"/>
    <w:rsid w:val="009E63D1"/>
    <w:rsid w:val="00A13BE0"/>
    <w:rsid w:val="00A15D31"/>
    <w:rsid w:val="00A53ADA"/>
    <w:rsid w:val="00A64BC7"/>
    <w:rsid w:val="00A722D3"/>
    <w:rsid w:val="00A90E7F"/>
    <w:rsid w:val="00AD75F9"/>
    <w:rsid w:val="00BC5340"/>
    <w:rsid w:val="00C234B4"/>
    <w:rsid w:val="00C80F0E"/>
    <w:rsid w:val="00CC3E4B"/>
    <w:rsid w:val="00D26F7D"/>
    <w:rsid w:val="00D74644"/>
    <w:rsid w:val="00E00B03"/>
    <w:rsid w:val="00E114F9"/>
    <w:rsid w:val="00E25E70"/>
    <w:rsid w:val="00E50253"/>
    <w:rsid w:val="00E74385"/>
    <w:rsid w:val="00E8669D"/>
    <w:rsid w:val="00EC194C"/>
    <w:rsid w:val="00EC4C6C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4577"/>
  <w15:docId w15:val="{BFFBE62D-E558-4261-9441-F400FD13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2022-02-03T00:58:00Z</dcterms:created>
  <dcterms:modified xsi:type="dcterms:W3CDTF">2022-02-03T00:58:00Z</dcterms:modified>
</cp:coreProperties>
</file>