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8828E" w14:textId="5E19A1A7" w:rsidR="004B0C75" w:rsidRPr="004B0C75" w:rsidRDefault="004B0C75" w:rsidP="004B0C75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9537FB" w14:textId="77777777" w:rsidR="004B0C75" w:rsidRPr="008C1743" w:rsidRDefault="004B0C75" w:rsidP="008C1743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3F919371" w14:textId="77777777" w:rsidR="004B0C75" w:rsidRPr="008C1743" w:rsidRDefault="004B0C75" w:rsidP="008C1743">
      <w:pPr>
        <w:spacing w:after="0" w:line="240" w:lineRule="auto"/>
        <w:ind w:right="-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Иркутская область</w:t>
      </w:r>
    </w:p>
    <w:p w14:paraId="4ED2282C" w14:textId="77777777" w:rsidR="004B0C75" w:rsidRPr="008C1743" w:rsidRDefault="004B0C75" w:rsidP="008C1743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ШЕЛЕХОВСКОГО МУНИЦИПАЛЬНОГО РАЙОНА</w:t>
      </w:r>
    </w:p>
    <w:p w14:paraId="6F5BFCD1" w14:textId="77777777" w:rsidR="004B0C75" w:rsidRPr="008C1743" w:rsidRDefault="004B0C75" w:rsidP="008C1743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 О С Т А Н О В Л Е Н И Е</w:t>
      </w:r>
    </w:p>
    <w:p w14:paraId="37FC05C0" w14:textId="33ACB7B9" w:rsidR="004B0C75" w:rsidRDefault="008C1743" w:rsidP="008C1743">
      <w:pPr>
        <w:tabs>
          <w:tab w:val="center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4B0C75" w:rsidRPr="008C1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марта 2022 года</w:t>
      </w:r>
      <w:r w:rsidR="004B0C75" w:rsidRPr="008C1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135-па</w:t>
      </w:r>
    </w:p>
    <w:p w14:paraId="0410F2A0" w14:textId="77777777" w:rsidR="008C1743" w:rsidRPr="008C1743" w:rsidRDefault="008C1743" w:rsidP="008C1743">
      <w:pPr>
        <w:tabs>
          <w:tab w:val="center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A75668C" w14:textId="77777777" w:rsidR="004B0C75" w:rsidRPr="008C1743" w:rsidRDefault="004B0C75" w:rsidP="008C1743">
      <w:pPr>
        <w:spacing w:after="0" w:line="240" w:lineRule="auto"/>
        <w:ind w:right="5102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4EBF3DB" w14:textId="3B45D70C" w:rsidR="004B0C75" w:rsidRPr="008C1743" w:rsidRDefault="008C1743" w:rsidP="008C1743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C17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 ШЕЛЕХОВСКОГО МУНИЦИПАЛЬНОГО РАЙОНА ОТ 09.08.2017 № 370-ПА</w:t>
      </w:r>
    </w:p>
    <w:p w14:paraId="4AF70115" w14:textId="77777777" w:rsidR="004B0C75" w:rsidRPr="004B0C75" w:rsidRDefault="004B0C75" w:rsidP="008C1743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F16B62" w14:textId="77777777" w:rsidR="004B0C75" w:rsidRPr="004B0C75" w:rsidRDefault="004B0C75" w:rsidP="004B0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отдельных положений Административного регламента предоставления муниципальной услуги </w:t>
      </w:r>
      <w:bookmarkStart w:id="0" w:name="_Hlk88663499"/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«Предоставление информации об очередности предоставления жилых помещений гражданам, состоящим на учете в качестве нуждающихся в жилых помещениях, предоставляемых по договорам социального найма»,</w:t>
      </w:r>
      <w:bookmarkEnd w:id="0"/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статьями 30, 31, 34, 35 Устава Шелеховского района,</w:t>
      </w:r>
      <w:r w:rsidRPr="004B0C75"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  <w:t xml:space="preserve"> </w:t>
      </w: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Шелеховского муниципального района </w:t>
      </w:r>
    </w:p>
    <w:p w14:paraId="48B13F88" w14:textId="77777777" w:rsidR="004B0C75" w:rsidRPr="004B0C75" w:rsidRDefault="004B0C75" w:rsidP="004B0C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DF0F56" w14:textId="77777777" w:rsidR="004B0C75" w:rsidRPr="004B0C75" w:rsidRDefault="004B0C75" w:rsidP="004B0C7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Е Т:</w:t>
      </w:r>
    </w:p>
    <w:p w14:paraId="525C2DC2" w14:textId="77777777" w:rsidR="004B0C75" w:rsidRPr="004B0C75" w:rsidRDefault="004B0C75" w:rsidP="004B0C7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C9"/>
      <w:bookmarkEnd w:id="1"/>
    </w:p>
    <w:p w14:paraId="35544B50" w14:textId="77777777" w:rsidR="004B0C75" w:rsidRPr="004B0C75" w:rsidRDefault="004B0C75" w:rsidP="004B0C75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Административный регламент предоставления муниципальной услуги «Предоставление информации об очередности предоставления жилых помещений гражданам, состоящим на учете в качестве нуждающихся в жилых помещениях, предоставляемых по договорам социального найма», утвержденный постановлением Администрации Шелеховского муниципального района от 09.08.2017 № 370-па, следующие изменения:</w:t>
      </w:r>
    </w:p>
    <w:p w14:paraId="7DD9FBC0" w14:textId="77777777" w:rsidR="004B0C75" w:rsidRPr="004B0C75" w:rsidRDefault="004B0C75" w:rsidP="004B0C75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1) в пункте 16:</w:t>
      </w:r>
    </w:p>
    <w:p w14:paraId="1B971A0F" w14:textId="3629444A" w:rsidR="00546FE3" w:rsidRDefault="004B0C75" w:rsidP="00546FE3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подпункте «а» цифру «2» заменить циф</w:t>
      </w:r>
      <w:r w:rsidRPr="00150C3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50C36" w:rsidRPr="00150C3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«17»;</w:t>
      </w:r>
      <w:r w:rsidR="00546FE3" w:rsidRPr="00546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7214D5B" w14:textId="2D0D0AC9" w:rsidR="00546FE3" w:rsidRPr="00546FE3" w:rsidRDefault="00546FE3" w:rsidP="00546FE3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F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подпункте «б» цифры «</w:t>
      </w:r>
      <w:r w:rsidR="0037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46FE3">
        <w:rPr>
          <w:rFonts w:ascii="Times New Roman" w:eastAsia="Times New Roman" w:hAnsi="Times New Roman" w:cs="Times New Roman"/>
          <w:sz w:val="28"/>
          <w:szCs w:val="28"/>
          <w:lang w:eastAsia="ru-RU"/>
        </w:rPr>
        <w:t>4-15-83»</w:t>
      </w:r>
      <w:r w:rsidR="006A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21E" w:rsidRPr="00546FE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Pr="00546F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B90EF66" w14:textId="77777777" w:rsidR="004B0C75" w:rsidRPr="004B0C75" w:rsidRDefault="004B0C75" w:rsidP="00546FE3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пункт 17 изложить в следующей редакции: </w:t>
      </w:r>
    </w:p>
    <w:p w14:paraId="623CF9B7" w14:textId="6863819B" w:rsidR="004B0C75" w:rsidRPr="004B0C75" w:rsidRDefault="004B0C75" w:rsidP="004B0C75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«17. График приема заявителей в уполномоченном органе: понедельник - четверг 8.50 – 18.00 (перерыв 13.00 – 14.00).»</w:t>
      </w:r>
      <w:r w:rsidR="0069608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44BD44" w14:textId="020740AC" w:rsidR="004B0C75" w:rsidRPr="004B0C75" w:rsidRDefault="004B0C75" w:rsidP="004B0C75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пункте 21 слово «услугой» заменить словом «услуги»;</w:t>
      </w:r>
    </w:p>
    <w:p w14:paraId="716BEB69" w14:textId="4C70072D" w:rsidR="004B0C75" w:rsidRPr="004B0C75" w:rsidRDefault="00FD2673" w:rsidP="004B0C75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6A121E"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6A121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A121E"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«в», «</w:t>
      </w:r>
      <w:r w:rsidR="00F66718"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г»</w:t>
      </w:r>
      <w:r w:rsidR="00F66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6718"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 </w:t>
      </w:r>
      <w:r w:rsidR="006A12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37580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A12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4331979" w14:textId="159E17C9" w:rsidR="004B0C75" w:rsidRPr="004B0C75" w:rsidRDefault="00FD2673" w:rsidP="004B0C75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пункт 36 изложить в следующей редакции: </w:t>
      </w:r>
    </w:p>
    <w:p w14:paraId="47651A63" w14:textId="77777777" w:rsidR="004B0C75" w:rsidRPr="004B0C75" w:rsidRDefault="004B0C75" w:rsidP="004B0C75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>«36. К документам, необходимым для предоставления муниципальной услуги, которые находятся в распоряжении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и которые заявитель вправе представить, относятся:</w:t>
      </w:r>
    </w:p>
    <w:p w14:paraId="0CB2233B" w14:textId="77777777" w:rsidR="004B0C75" w:rsidRPr="004B0C75" w:rsidRDefault="004B0C75" w:rsidP="004B0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4B0C75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прав о правах отдельного лица на имеющиеся у него объекты недвижимого имущества;</w:t>
      </w:r>
    </w:p>
    <w:p w14:paraId="28FE4B0D" w14:textId="740C9149" w:rsidR="004B0C75" w:rsidRPr="004B0C75" w:rsidRDefault="00205AE4" w:rsidP="004B0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документы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подтверждающие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регистрацию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по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месту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жительства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гражданина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>-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заявителя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и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членов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его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75" w:rsidRPr="004B0C75">
        <w:rPr>
          <w:rFonts w:ascii="Times New Roman" w:eastAsia="Times New Roman" w:hAnsi="Times New Roman" w:cs="Times New Roman" w:hint="eastAsia"/>
          <w:sz w:val="28"/>
          <w:szCs w:val="28"/>
        </w:rPr>
        <w:t>семьи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3E92098A" w14:textId="107D414D" w:rsidR="004B0C75" w:rsidRPr="004B0C75" w:rsidRDefault="00FA19B3" w:rsidP="004B0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>) пункт 52 изложить в следующей редакции:</w:t>
      </w:r>
    </w:p>
    <w:p w14:paraId="0384C87B" w14:textId="77777777" w:rsidR="004B0C75" w:rsidRPr="004B0C75" w:rsidRDefault="004B0C75" w:rsidP="004B0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0C75">
        <w:rPr>
          <w:rFonts w:ascii="Times New Roman" w:eastAsia="Times New Roman" w:hAnsi="Times New Roman" w:cs="Times New Roman"/>
          <w:sz w:val="28"/>
          <w:szCs w:val="28"/>
        </w:rPr>
        <w:t>«52. Заявление, поступившее в уполномоченный орган, регистрируется в отделе по контролю и делопроизводству Администрации Шелеховского муниципального района.»;</w:t>
      </w:r>
    </w:p>
    <w:p w14:paraId="180BC5E4" w14:textId="54738C7E" w:rsidR="004B0C75" w:rsidRDefault="00FA19B3" w:rsidP="004B0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) пункт 53 </w:t>
      </w:r>
      <w:r w:rsidR="006A121E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6FE1A58C" w14:textId="192B9B07" w:rsidR="006A121E" w:rsidRPr="004B0C75" w:rsidRDefault="006A121E" w:rsidP="004B0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пункт 74 признать утратившим силу;</w:t>
      </w:r>
    </w:p>
    <w:p w14:paraId="74753D74" w14:textId="067DBB83" w:rsidR="00205AE4" w:rsidRDefault="006A121E" w:rsidP="004B0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) пункт 80 </w:t>
      </w:r>
      <w:r w:rsidR="00205AE4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редакции»:</w:t>
      </w:r>
    </w:p>
    <w:p w14:paraId="1B24642D" w14:textId="120D144E" w:rsidR="00205AE4" w:rsidRDefault="00205AE4" w:rsidP="004B0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«80.</w:t>
      </w:r>
      <w:r w:rsidR="00894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5AE4">
        <w:rPr>
          <w:rFonts w:ascii="Times New Roman" w:eastAsia="Times New Roman" w:hAnsi="Times New Roman" w:cs="Times New Roman"/>
          <w:sz w:val="28"/>
          <w:szCs w:val="28"/>
        </w:rPr>
        <w:t>Результатом административной процедуры является регистрация заявления с документами в отделе по контролю и делопроизводству Администрации Шелеховского муниципального района в соответствии с п</w:t>
      </w:r>
      <w:r w:rsidR="00065491">
        <w:rPr>
          <w:rFonts w:ascii="Times New Roman" w:eastAsia="Times New Roman" w:hAnsi="Times New Roman" w:cs="Times New Roman"/>
          <w:sz w:val="28"/>
          <w:szCs w:val="28"/>
        </w:rPr>
        <w:t xml:space="preserve">унктом </w:t>
      </w:r>
      <w:r w:rsidRPr="00205AE4">
        <w:rPr>
          <w:rFonts w:ascii="Times New Roman" w:eastAsia="Times New Roman" w:hAnsi="Times New Roman" w:cs="Times New Roman"/>
          <w:sz w:val="28"/>
          <w:szCs w:val="28"/>
        </w:rPr>
        <w:t>54 настоящего регламента</w:t>
      </w:r>
      <w:r>
        <w:rPr>
          <w:rFonts w:ascii="Times New Roman" w:eastAsia="Times New Roman" w:hAnsi="Times New Roman" w:cs="Times New Roman"/>
          <w:sz w:val="28"/>
          <w:szCs w:val="28"/>
        </w:rPr>
        <w:t>.»;</w:t>
      </w:r>
    </w:p>
    <w:p w14:paraId="7F3FF84B" w14:textId="3E042C0B" w:rsidR="004B0C75" w:rsidRPr="004B0C75" w:rsidRDefault="006A121E" w:rsidP="004B0C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>) в пункте 90 цифр</w:t>
      </w:r>
      <w:r w:rsidR="00065491" w:rsidRPr="00150C36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78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>15</w:t>
      </w:r>
      <w:r w:rsidR="009707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заменить циф</w:t>
      </w:r>
      <w:r w:rsidR="004B0C75" w:rsidRPr="00150C36">
        <w:rPr>
          <w:rFonts w:ascii="Times New Roman" w:eastAsia="Times New Roman" w:hAnsi="Times New Roman" w:cs="Times New Roman"/>
          <w:sz w:val="28"/>
          <w:szCs w:val="28"/>
        </w:rPr>
        <w:t>р</w:t>
      </w:r>
      <w:r w:rsidR="00065491" w:rsidRPr="00150C36">
        <w:rPr>
          <w:rFonts w:ascii="Times New Roman" w:eastAsia="Times New Roman" w:hAnsi="Times New Roman" w:cs="Times New Roman"/>
          <w:sz w:val="28"/>
          <w:szCs w:val="28"/>
        </w:rPr>
        <w:t>ами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078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>30</w:t>
      </w:r>
      <w:r w:rsidR="0097078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B0C75" w:rsidRPr="004B0C7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1E098F" w14:textId="4CF98D90" w:rsidR="00F111F7" w:rsidRDefault="004B0C75" w:rsidP="00F11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21E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4B0C7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62F6C" w:rsidRPr="00762F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подпунктах «а», «б» пункта 10</w:t>
      </w:r>
      <w:r w:rsidR="00762F6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62F6C" w:rsidRPr="00762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3758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762F6C" w:rsidRPr="00762F6C">
        <w:rPr>
          <w:rFonts w:ascii="Times New Roman" w:eastAsia="Times New Roman" w:hAnsi="Times New Roman" w:cs="Times New Roman"/>
          <w:sz w:val="28"/>
          <w:szCs w:val="28"/>
          <w:lang w:eastAsia="ru-RU"/>
        </w:rPr>
        <w:t>20 квартал, д. 84;»</w:t>
      </w:r>
      <w:r w:rsidR="00065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5491" w:rsidRPr="00762F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</w:t>
      </w:r>
      <w:r w:rsidR="00762F6C" w:rsidRPr="00762F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E584405" w14:textId="7B9FBC3D" w:rsidR="00BD1DE3" w:rsidRPr="004B0C75" w:rsidRDefault="004B0C75" w:rsidP="007601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0C75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21E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B0C75">
        <w:rPr>
          <w:rFonts w:ascii="Times New Roman" w:eastAsia="Times New Roman" w:hAnsi="Times New Roman" w:cs="Times New Roman"/>
          <w:sz w:val="28"/>
          <w:szCs w:val="28"/>
        </w:rPr>
        <w:t>) Приложени</w:t>
      </w:r>
      <w:r w:rsidR="00C9555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B0C75">
        <w:rPr>
          <w:rFonts w:ascii="Times New Roman" w:eastAsia="Times New Roman" w:hAnsi="Times New Roman" w:cs="Times New Roman"/>
          <w:sz w:val="28"/>
          <w:szCs w:val="28"/>
        </w:rPr>
        <w:t xml:space="preserve"> 1 изложить в следующей редакции: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5527"/>
      </w:tblGrid>
      <w:tr w:rsidR="00BD1DE3" w14:paraId="68B493D1" w14:textId="77777777" w:rsidTr="00760186">
        <w:trPr>
          <w:trHeight w:val="880"/>
        </w:trPr>
        <w:tc>
          <w:tcPr>
            <w:tcW w:w="3828" w:type="dxa"/>
          </w:tcPr>
          <w:p w14:paraId="73C2DAB9" w14:textId="77777777" w:rsidR="00BD1DE3" w:rsidRDefault="00BD1DE3" w:rsidP="00A15FB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7" w:type="dxa"/>
          </w:tcPr>
          <w:p w14:paraId="4C7D8A87" w14:textId="77777777" w:rsidR="00BD1DE3" w:rsidRPr="004B0C75" w:rsidRDefault="00BD1DE3" w:rsidP="00375809">
            <w:pPr>
              <w:autoSpaceDE w:val="0"/>
              <w:autoSpaceDN w:val="0"/>
              <w:adjustRightInd w:val="0"/>
              <w:ind w:left="17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B0C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B0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1</w:t>
            </w:r>
          </w:p>
          <w:p w14:paraId="42D59FF2" w14:textId="002915D0" w:rsidR="003D4DAE" w:rsidRDefault="00375809" w:rsidP="00375809">
            <w:pPr>
              <w:autoSpaceDE w:val="0"/>
              <w:autoSpaceDN w:val="0"/>
              <w:adjustRightInd w:val="0"/>
              <w:ind w:left="17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1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Административному регламенту предоставления муниципальной услуги «Предоставление информации об очередности предоставления жилых помещений гражданам, состоящим на учете в качестве нуждающихся в жилых помещениях, предоставляемых по договорам социального найма»</w:t>
            </w:r>
          </w:p>
          <w:p w14:paraId="4336873B" w14:textId="77777777" w:rsidR="00375809" w:rsidRDefault="00375809" w:rsidP="00C95551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B2E049" w14:textId="72FF2FB1" w:rsidR="00BD1DE3" w:rsidRPr="004B0C75" w:rsidRDefault="00BD1DE3" w:rsidP="00C95551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Мэру Шелеховского </w:t>
            </w:r>
          </w:p>
          <w:p w14:paraId="7F530C29" w14:textId="77777777" w:rsidR="00BD1DE3" w:rsidRPr="004B0C75" w:rsidRDefault="00BD1DE3" w:rsidP="00C95551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района</w:t>
            </w:r>
          </w:p>
          <w:p w14:paraId="02320940" w14:textId="0DF5A8AB" w:rsidR="00BD1DE3" w:rsidRPr="004B0C75" w:rsidRDefault="00BD1DE3" w:rsidP="00C95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</w:t>
            </w:r>
            <w:r w:rsidR="001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  <w:p w14:paraId="304C8A5B" w14:textId="77777777" w:rsidR="00C95551" w:rsidRPr="00C95551" w:rsidRDefault="00BD1DE3" w:rsidP="00C95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(Ф.И.О. заявителя, </w:t>
            </w:r>
            <w:proofErr w:type="gramStart"/>
            <w:r w:rsidRPr="00C95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представителя</w:t>
            </w:r>
            <w:r w:rsidR="00190DD9" w:rsidRPr="00C95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,(</w:t>
            </w:r>
            <w:proofErr w:type="gramEnd"/>
            <w:r w:rsidRPr="00C95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полностью</w:t>
            </w:r>
            <w:r w:rsidR="00190DD9" w:rsidRPr="00C955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  <w:p w14:paraId="21D847FF" w14:textId="4291FC9E" w:rsidR="00BD1DE3" w:rsidRPr="0083721C" w:rsidRDefault="00BD1DE3" w:rsidP="00C9555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1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83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1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</w:t>
            </w:r>
            <w:r w:rsidR="00C9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</w:t>
            </w:r>
          </w:p>
          <w:p w14:paraId="1CB57F91" w14:textId="77777777" w:rsidR="00BD1DE3" w:rsidRDefault="00BD1DE3" w:rsidP="00C95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проживающего по адресу:</w:t>
            </w:r>
            <w:r w:rsidR="003D4DAE" w:rsidRPr="0083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3D4DAE" w:rsidRPr="008372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190D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14:paraId="7AB46199" w14:textId="15A99980" w:rsidR="00C8626F" w:rsidRDefault="00C8626F" w:rsidP="00C95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</w:t>
            </w:r>
            <w:r w:rsidR="00C9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14:paraId="5659CB0F" w14:textId="77777777" w:rsidR="00C8626F" w:rsidRDefault="00C8626F" w:rsidP="00C95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электронная почта ___________________</w:t>
            </w:r>
          </w:p>
          <w:p w14:paraId="48546725" w14:textId="53006AE3" w:rsidR="00546FE3" w:rsidRDefault="00C8626F" w:rsidP="00C95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  <w:r w:rsidR="00C95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14:paraId="7DEB0F25" w14:textId="77777777" w:rsidR="00C95551" w:rsidRDefault="00C95551" w:rsidP="00C95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DE771" w14:textId="6D8B8214" w:rsidR="00760186" w:rsidRPr="00760186" w:rsidRDefault="00760186" w:rsidP="0076018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EFB3121" w14:textId="56A8019A" w:rsidR="004B0C75" w:rsidRDefault="004B0C75" w:rsidP="003758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ЗАЯВЛЕНИЕ</w:t>
      </w:r>
    </w:p>
    <w:p w14:paraId="0652464B" w14:textId="77777777" w:rsidR="0083721C" w:rsidRDefault="0083721C" w:rsidP="004B0C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23A5F3A" w14:textId="77777777" w:rsidR="00193C9E" w:rsidRPr="00193C9E" w:rsidRDefault="00193C9E" w:rsidP="00193C9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93C9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Прошу предоставить информацию о том, что я состою на учете граждан </w:t>
      </w:r>
      <w:proofErr w:type="gramStart"/>
      <w:r w:rsidRPr="00193C9E">
        <w:rPr>
          <w:rFonts w:ascii="Times New Roman" w:eastAsia="Times New Roman" w:hAnsi="Times New Roman" w:cs="Times New Roman"/>
          <w:sz w:val="24"/>
          <w:szCs w:val="24"/>
        </w:rPr>
        <w:t>в качестве</w:t>
      </w:r>
      <w:proofErr w:type="gramEnd"/>
      <w:r w:rsidRPr="00193C9E">
        <w:rPr>
          <w:rFonts w:ascii="Times New Roman" w:eastAsia="Times New Roman" w:hAnsi="Times New Roman" w:cs="Times New Roman"/>
          <w:sz w:val="24"/>
          <w:szCs w:val="24"/>
        </w:rPr>
        <w:t xml:space="preserve"> нуждающихся в жилых помещениях, предоставляемых по договорам социального найма (дата постановки на учет, номер очереди).</w:t>
      </w:r>
    </w:p>
    <w:p w14:paraId="3463E73F" w14:textId="77777777" w:rsidR="00193C9E" w:rsidRPr="00193C9E" w:rsidRDefault="00193C9E" w:rsidP="00193C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C9E">
        <w:rPr>
          <w:rFonts w:ascii="Times New Roman" w:eastAsia="Times New Roman" w:hAnsi="Times New Roman" w:cs="Times New Roman"/>
          <w:sz w:val="24"/>
          <w:szCs w:val="24"/>
        </w:rPr>
        <w:t xml:space="preserve">Информация необходима для предъявления: _________________________________ </w:t>
      </w:r>
    </w:p>
    <w:p w14:paraId="7E920E3B" w14:textId="2BC4FF5E" w:rsidR="00193C9E" w:rsidRPr="00193C9E" w:rsidRDefault="00193C9E" w:rsidP="0097078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3C9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4438E099" w14:textId="10361455" w:rsidR="00193C9E" w:rsidRPr="00193C9E" w:rsidRDefault="00193C9E" w:rsidP="0097078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</w:rPr>
      </w:pPr>
      <w:r w:rsidRPr="00193C9E">
        <w:rPr>
          <w:rFonts w:ascii="Times New Roman" w:eastAsia="Times New Roman" w:hAnsi="Times New Roman" w:cs="Times New Roman"/>
          <w:sz w:val="24"/>
          <w:szCs w:val="24"/>
        </w:rPr>
        <w:t>Способ получения   результата   предоставления муниципальной услуги:</w:t>
      </w:r>
    </w:p>
    <w:p w14:paraId="550D2E77" w14:textId="21334830" w:rsidR="00193C9E" w:rsidRPr="00193C9E" w:rsidRDefault="00193C9E" w:rsidP="00193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3C9E">
        <w:rPr>
          <w:rFonts w:ascii="Times New Roman" w:eastAsia="Times New Roman" w:hAnsi="Times New Roman" w:cs="Times New Roman"/>
          <w:sz w:val="24"/>
          <w:szCs w:val="24"/>
        </w:rPr>
        <w:t xml:space="preserve">(указывается с учетом способа подачи </w:t>
      </w:r>
      <w:r w:rsidR="0083721C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193C9E">
        <w:rPr>
          <w:rFonts w:ascii="Times New Roman" w:eastAsia="Times New Roman" w:hAnsi="Times New Roman" w:cs="Times New Roman"/>
          <w:sz w:val="24"/>
          <w:szCs w:val="24"/>
        </w:rPr>
        <w:t>явления и приложенных к нему документов):</w:t>
      </w:r>
    </w:p>
    <w:p w14:paraId="75BC5FBF" w14:textId="77777777" w:rsidR="00193C9E" w:rsidRPr="00193C9E" w:rsidRDefault="00193C9E" w:rsidP="00193C9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21E64" w14:textId="7D02DB29" w:rsidR="00193C9E" w:rsidRPr="00193C9E" w:rsidRDefault="00193C9E" w:rsidP="00193C9E">
      <w:pPr>
        <w:autoSpaceDE w:val="0"/>
        <w:autoSpaceDN w:val="0"/>
        <w:adjustRightInd w:val="0"/>
        <w:spacing w:after="0" w:line="240" w:lineRule="auto"/>
        <w:ind w:left="360" w:firstLine="6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193C9E">
        <w:rPr>
          <w:rFonts w:ascii="Times New Roman" w:eastAsia="Calibri" w:hAnsi="Times New Roman" w:cs="Times New Roman"/>
          <w:sz w:val="24"/>
          <w:szCs w:val="24"/>
        </w:rPr>
        <w:t>в уполномоченном органе;</w:t>
      </w:r>
    </w:p>
    <w:p w14:paraId="0A44D3D9" w14:textId="3DBB5BC6" w:rsidR="00193C9E" w:rsidRPr="00193C9E" w:rsidRDefault="00193C9E" w:rsidP="00193C9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193C9E">
        <w:rPr>
          <w:rFonts w:ascii="Times New Roman" w:eastAsia="Calibri" w:hAnsi="Times New Roman" w:cs="Times New Roman"/>
          <w:sz w:val="24"/>
          <w:szCs w:val="24"/>
        </w:rPr>
        <w:t>в многофункциональном центре;</w:t>
      </w:r>
    </w:p>
    <w:p w14:paraId="0D7FE66E" w14:textId="70AB6E5D" w:rsidR="00193C9E" w:rsidRPr="00193C9E" w:rsidRDefault="00193C9E" w:rsidP="00193C9E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193C9E">
        <w:rPr>
          <w:rFonts w:ascii="Times New Roman" w:eastAsia="Calibri" w:hAnsi="Times New Roman" w:cs="Times New Roman"/>
          <w:sz w:val="24"/>
          <w:szCs w:val="24"/>
        </w:rPr>
        <w:t>почтовым отправлением по адресу, указанному в заявлении;</w:t>
      </w:r>
    </w:p>
    <w:p w14:paraId="6A2A8083" w14:textId="14C384A9" w:rsidR="00193C9E" w:rsidRPr="00970788" w:rsidRDefault="00193C9E" w:rsidP="00970788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4) </w:t>
      </w:r>
      <w:r w:rsidRPr="00193C9E">
        <w:rPr>
          <w:rFonts w:ascii="Times New Roman" w:eastAsia="Calibri" w:hAnsi="Times New Roman" w:cs="Times New Roman"/>
          <w:sz w:val="24"/>
          <w:szCs w:val="24"/>
        </w:rPr>
        <w:t>на электронную почту, указанную в заявлении.</w:t>
      </w:r>
    </w:p>
    <w:p w14:paraId="579DD7DF" w14:textId="77777777" w:rsidR="00970788" w:rsidRDefault="00970788" w:rsidP="00193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7B911367" w14:textId="3E016C20" w:rsidR="00193C9E" w:rsidRPr="00193C9E" w:rsidRDefault="00193C9E" w:rsidP="00193C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93C9E">
        <w:rPr>
          <w:rFonts w:ascii="Times New Roman" w:eastAsia="Times New Roman" w:hAnsi="Times New Roman" w:cs="Times New Roman"/>
          <w:sz w:val="24"/>
          <w:szCs w:val="28"/>
        </w:rPr>
        <w:t>Приложение _______ документов:</w:t>
      </w:r>
    </w:p>
    <w:p w14:paraId="07A25341" w14:textId="77777777" w:rsidR="00193C9E" w:rsidRPr="00193C9E" w:rsidRDefault="00193C9E" w:rsidP="00193C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93C9E">
        <w:rPr>
          <w:rFonts w:ascii="Times New Roman" w:eastAsia="Times New Roman" w:hAnsi="Times New Roman" w:cs="Times New Roman"/>
          <w:sz w:val="24"/>
          <w:szCs w:val="28"/>
        </w:rPr>
        <w:t>1) документы, удостоверяющие личность гражданина-заявителя и членов его семьи;</w:t>
      </w:r>
    </w:p>
    <w:p w14:paraId="79608966" w14:textId="77777777" w:rsidR="00193C9E" w:rsidRPr="00193C9E" w:rsidRDefault="00193C9E" w:rsidP="00193C9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93C9E">
        <w:rPr>
          <w:rFonts w:ascii="Times New Roman" w:eastAsia="Times New Roman" w:hAnsi="Times New Roman" w:cs="Times New Roman"/>
          <w:sz w:val="24"/>
          <w:szCs w:val="28"/>
        </w:rPr>
        <w:t>2) документы, подтверждающие полномочия лица, подающего заявление и документы, предусмотренные настоящим пунктом, действовать от имени заявителя, в случае подачи заявления и документов представителем заявителя;</w:t>
      </w:r>
    </w:p>
    <w:p w14:paraId="2A63C42A" w14:textId="1CEE0BB7" w:rsidR="00193C9E" w:rsidRDefault="00193C9E" w:rsidP="00193C9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93C9E">
        <w:rPr>
          <w:rFonts w:ascii="Times New Roman" w:eastAsia="Times New Roman" w:hAnsi="Times New Roman" w:cs="Times New Roman"/>
          <w:sz w:val="24"/>
          <w:szCs w:val="28"/>
        </w:rPr>
        <w:t>3)</w:t>
      </w:r>
      <w:r w:rsidRPr="00193C9E">
        <w:rPr>
          <w:rFonts w:ascii="Times New Roman" w:eastAsia="Times New Roman" w:hAnsi="Times New Roman" w:cs="Times New Roman"/>
          <w:sz w:val="24"/>
          <w:szCs w:val="28"/>
          <w:lang w:eastAsia="ru-RU"/>
        </w:rPr>
        <w:t>иные документы</w:t>
      </w:r>
      <w:r w:rsidR="000F29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________________________________________________________</w:t>
      </w:r>
      <w:r w:rsidR="00C8626F">
        <w:rPr>
          <w:rFonts w:ascii="Times New Roman" w:eastAsia="Times New Roman" w:hAnsi="Times New Roman" w:cs="Times New Roman"/>
          <w:sz w:val="24"/>
          <w:szCs w:val="28"/>
          <w:lang w:eastAsia="ru-RU"/>
        </w:rPr>
        <w:t>_-</w:t>
      </w:r>
    </w:p>
    <w:p w14:paraId="47D3861F" w14:textId="73443B80" w:rsidR="000F297D" w:rsidRDefault="000F297D" w:rsidP="00193C9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</w:t>
      </w:r>
      <w:r w:rsidR="00C8626F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</w:p>
    <w:p w14:paraId="149BF2C9" w14:textId="294B4BD5" w:rsidR="00193C9E" w:rsidRPr="00970788" w:rsidRDefault="000F297D" w:rsidP="00970788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</w:t>
      </w:r>
      <w:r w:rsidR="00C8626F"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</w:p>
    <w:p w14:paraId="7E3AD747" w14:textId="77777777" w:rsidR="004B0C75" w:rsidRPr="004B0C75" w:rsidRDefault="004B0C75" w:rsidP="004B0C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4B510" w14:textId="002F240B" w:rsidR="00193C9E" w:rsidRDefault="00C95551" w:rsidP="00C955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подпись заявителя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="004B0C75"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расшифровка подписи-   </w:t>
      </w:r>
    </w:p>
    <w:p w14:paraId="2CD22C42" w14:textId="77777777" w:rsidR="00193C9E" w:rsidRDefault="00193C9E" w:rsidP="004B0C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397937" w14:textId="0A9143CE" w:rsidR="00193C9E" w:rsidRDefault="004B0C75" w:rsidP="00193C9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 w:rsidRPr="004B0C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3C9E" w:rsidRPr="00193C9E">
        <w:rPr>
          <w:rFonts w:ascii="Times New Roman" w:eastAsia="Times New Roman" w:hAnsi="Times New Roman" w:cs="Times New Roman"/>
          <w:sz w:val="24"/>
          <w:szCs w:val="24"/>
        </w:rPr>
        <w:t xml:space="preserve">Подпись, фамилия, инициалы </w:t>
      </w:r>
      <w:r w:rsidR="00C95551">
        <w:rPr>
          <w:rFonts w:ascii="Times New Roman" w:eastAsia="Times New Roman" w:hAnsi="Times New Roman" w:cs="Times New Roman"/>
          <w:sz w:val="24"/>
          <w:szCs w:val="24"/>
        </w:rPr>
        <w:t>сотрудника</w:t>
      </w:r>
      <w:r w:rsidR="00193C9E" w:rsidRPr="00193C9E">
        <w:rPr>
          <w:rFonts w:ascii="Times New Roman" w:eastAsia="Times New Roman" w:hAnsi="Times New Roman" w:cs="Times New Roman"/>
          <w:sz w:val="24"/>
          <w:szCs w:val="24"/>
        </w:rPr>
        <w:t>, принявшего заявление</w:t>
      </w:r>
      <w:r w:rsidR="008372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C9E" w:rsidRPr="00193C9E"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83721C">
        <w:rPr>
          <w:rFonts w:ascii="Times New Roman" w:eastAsia="Times New Roman" w:hAnsi="Times New Roman" w:cs="Times New Roman"/>
          <w:sz w:val="24"/>
          <w:szCs w:val="24"/>
        </w:rPr>
        <w:t>_</w:t>
      </w:r>
    </w:p>
    <w:p w14:paraId="01E2D982" w14:textId="76BEEF05" w:rsidR="00C95551" w:rsidRDefault="00C95551" w:rsidP="00193C9E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E1DD83F" w14:textId="104CC054" w:rsidR="0083721C" w:rsidRDefault="0083721C" w:rsidP="0083721C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37580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F10F952" w14:textId="508CF62F" w:rsidR="002C1D2C" w:rsidRDefault="002C1D2C" w:rsidP="006839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2C1D2C"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21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2C1D2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5455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C1D2C">
        <w:rPr>
          <w:rFonts w:ascii="Times New Roman" w:eastAsia="Times New Roman" w:hAnsi="Times New Roman" w:cs="Times New Roman"/>
          <w:sz w:val="28"/>
          <w:szCs w:val="28"/>
        </w:rPr>
        <w:t>риложени</w:t>
      </w:r>
      <w:r w:rsidR="0006549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C1D2C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r w:rsidR="00065491">
        <w:rPr>
          <w:rFonts w:ascii="Times New Roman" w:eastAsia="Times New Roman" w:hAnsi="Times New Roman" w:cs="Times New Roman"/>
          <w:sz w:val="28"/>
          <w:szCs w:val="28"/>
        </w:rPr>
        <w:t>признать утратившим си</w:t>
      </w:r>
      <w:r w:rsidR="00F66718">
        <w:rPr>
          <w:rFonts w:ascii="Times New Roman" w:eastAsia="Times New Roman" w:hAnsi="Times New Roman" w:cs="Times New Roman"/>
          <w:sz w:val="28"/>
          <w:szCs w:val="28"/>
        </w:rPr>
        <w:t>лу</w:t>
      </w:r>
      <w:r w:rsidR="00B62B5B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9504C55" w14:textId="4139C1FD" w:rsidR="00F111F7" w:rsidRDefault="00B62B5B" w:rsidP="0068397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6A121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) Приложени</w:t>
      </w:r>
      <w:r w:rsidR="00D82163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F111F7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14:paraId="5C900B60" w14:textId="4B53FB24" w:rsidR="00F111F7" w:rsidRPr="00F111F7" w:rsidRDefault="00F111F7" w:rsidP="00F111F7">
      <w:pPr>
        <w:keepNext/>
        <w:spacing w:after="0" w:line="240" w:lineRule="auto"/>
        <w:ind w:left="5954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11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4</w:t>
      </w:r>
    </w:p>
    <w:p w14:paraId="1D1153B2" w14:textId="77777777" w:rsidR="00F111F7" w:rsidRPr="00F111F7" w:rsidRDefault="00F111F7" w:rsidP="00F111F7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7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 предоставления муниципальной услуги «Предоставление информации об очередности предоставления жилых помещений гражданам, состоящим на учете в качестве нуждающихся в жилых помещениях, предоставляемых по договорам социального найма»</w:t>
      </w:r>
    </w:p>
    <w:p w14:paraId="3CC483C5" w14:textId="77777777" w:rsidR="00F111F7" w:rsidRPr="00F111F7" w:rsidRDefault="00F111F7" w:rsidP="00F111F7">
      <w:pPr>
        <w:keepNext/>
        <w:spacing w:after="0" w:line="240" w:lineRule="auto"/>
        <w:ind w:left="539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FFE792" w14:textId="77777777" w:rsidR="00F111F7" w:rsidRPr="00F111F7" w:rsidRDefault="00F111F7" w:rsidP="00F111F7">
      <w:pPr>
        <w:keepNext/>
        <w:spacing w:after="0" w:line="240" w:lineRule="auto"/>
        <w:ind w:left="5398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9639F0F" w14:textId="76D07A9A" w:rsidR="00F111F7" w:rsidRPr="00F111F7" w:rsidRDefault="00F111F7" w:rsidP="00F111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Форма отказа в предоставлении муниципальной услуги</w:t>
      </w:r>
    </w:p>
    <w:p w14:paraId="0DD9E62F" w14:textId="77777777" w:rsidR="00F111F7" w:rsidRPr="00F111F7" w:rsidRDefault="00F111F7" w:rsidP="00F111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1F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бланке Администрации Шелеховского муниципального района)</w:t>
      </w:r>
    </w:p>
    <w:p w14:paraId="7B60437B" w14:textId="77777777" w:rsidR="00F111F7" w:rsidRPr="00F111F7" w:rsidRDefault="00F111F7" w:rsidP="00F111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09BE8B" w14:textId="77777777" w:rsidR="00F111F7" w:rsidRPr="00F111F7" w:rsidRDefault="00F111F7" w:rsidP="00F111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 (-</w:t>
      </w:r>
      <w:proofErr w:type="spellStart"/>
      <w:r w:rsidRPr="00F111F7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F111F7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_____________________________________!</w:t>
      </w:r>
    </w:p>
    <w:p w14:paraId="0BDFB3E4" w14:textId="77777777" w:rsidR="00F111F7" w:rsidRPr="00F111F7" w:rsidRDefault="00F111F7" w:rsidP="00F111F7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04D9B1" w14:textId="15E485C3" w:rsidR="00F111F7" w:rsidRPr="00F111F7" w:rsidRDefault="00F111F7" w:rsidP="00F111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7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Вашего заявления о предоставлени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1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 об очередности предоставления жилых помещений гражданам, состоящим на учете в качестве </w:t>
      </w:r>
      <w:r w:rsidRPr="00F111F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нуждающихся в жилых помещениях, предоставляемых по договорам социального найма</w:t>
      </w:r>
      <w:r w:rsidR="000A3B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111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управление по вопросам социальной сферы Администрации Шелеховского муниципального района сообщает следующее _______________</w:t>
      </w:r>
      <w:r w:rsid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C955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 w:rsidR="0068397D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14:paraId="7520270D" w14:textId="7FA54343" w:rsidR="00F111F7" w:rsidRPr="00F111F7" w:rsidRDefault="00F111F7" w:rsidP="00F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14:paraId="6D871010" w14:textId="77777777" w:rsidR="00F111F7" w:rsidRPr="00F111F7" w:rsidRDefault="00F111F7" w:rsidP="00052E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11F7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основания, по которым принимается решение об отказе в предоставлении муниципальной услуги).</w:t>
      </w:r>
    </w:p>
    <w:p w14:paraId="718016D8" w14:textId="77777777" w:rsidR="00F111F7" w:rsidRPr="00F111F7" w:rsidRDefault="00F111F7" w:rsidP="00F111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F93F00" w14:textId="77777777" w:rsidR="00F111F7" w:rsidRPr="00F111F7" w:rsidRDefault="00F111F7" w:rsidP="00F111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1F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чем, принято решение об отказе</w:t>
      </w:r>
      <w:r w:rsidRPr="00F11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предоставлении муниципальной услуги.</w:t>
      </w:r>
    </w:p>
    <w:p w14:paraId="49F2B772" w14:textId="77777777" w:rsidR="00F111F7" w:rsidRPr="00F111F7" w:rsidRDefault="00F111F7" w:rsidP="00F11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F745F16" w14:textId="77777777" w:rsidR="00F111F7" w:rsidRPr="00F111F7" w:rsidRDefault="00F111F7" w:rsidP="00F111F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2E70C48E" w14:textId="77777777" w:rsidR="00F111F7" w:rsidRPr="00F111F7" w:rsidRDefault="00F111F7" w:rsidP="00F1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11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Мэр Шелеховского </w:t>
      </w:r>
    </w:p>
    <w:p w14:paraId="37315547" w14:textId="45829840" w:rsidR="00F111F7" w:rsidRPr="00F111F7" w:rsidRDefault="00F111F7" w:rsidP="00F111F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5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1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района                 </w:t>
      </w:r>
      <w:r w:rsidR="00052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F11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</w:t>
      </w:r>
      <w:r w:rsidR="0068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</w:t>
      </w:r>
      <w:r w:rsidR="00052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</w:t>
      </w:r>
      <w:r w:rsidRPr="00F11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52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="0068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</w:t>
      </w:r>
      <w:r w:rsidR="00052E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  <w:r w:rsidR="00683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</w:t>
      </w:r>
    </w:p>
    <w:p w14:paraId="7AA14886" w14:textId="751FD4B8" w:rsidR="00F111F7" w:rsidRPr="00F111F7" w:rsidRDefault="00052E39" w:rsidP="00052E39">
      <w:pPr>
        <w:tabs>
          <w:tab w:val="left" w:pos="4425"/>
          <w:tab w:val="left" w:pos="778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</w:t>
      </w:r>
      <w:r w:rsidR="00F111F7" w:rsidRPr="00F111F7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</w:t>
      </w:r>
      <w:r w:rsidRPr="00052E3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Ф.И.О.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)</w:t>
      </w:r>
    </w:p>
    <w:p w14:paraId="186844AD" w14:textId="5BD6BBE4" w:rsidR="00F111F7" w:rsidRPr="00F111F7" w:rsidRDefault="0068397D" w:rsidP="0068397D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14:paraId="15C8B22E" w14:textId="77777777" w:rsidR="000F297D" w:rsidRPr="000F297D" w:rsidRDefault="000F297D" w:rsidP="0068397D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AFD0624" w14:textId="3FF5680F" w:rsidR="000F297D" w:rsidRDefault="000F297D" w:rsidP="0068397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7FD4F44" w14:textId="77777777" w:rsidR="0068397D" w:rsidRDefault="0068397D" w:rsidP="0068397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01869" w14:textId="168D5B89" w:rsidR="000F297D" w:rsidRPr="000F297D" w:rsidRDefault="000F297D" w:rsidP="0068397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D">
        <w:rPr>
          <w:rFonts w:ascii="Times New Roman" w:eastAsia="Times New Roman" w:hAnsi="Times New Roman" w:cs="Times New Roman"/>
          <w:sz w:val="28"/>
          <w:szCs w:val="28"/>
          <w:lang w:eastAsia="ru-RU"/>
        </w:rPr>
        <w:t>Мэр Шелеховского</w:t>
      </w:r>
    </w:p>
    <w:p w14:paraId="1745394E" w14:textId="7CEBA9E8" w:rsidR="000F297D" w:rsidRPr="000F297D" w:rsidRDefault="000F297D" w:rsidP="0068397D">
      <w:pPr>
        <w:tabs>
          <w:tab w:val="left" w:pos="52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0F2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2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2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F297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М.Н. Модин</w:t>
      </w:r>
    </w:p>
    <w:p w14:paraId="00AA1226" w14:textId="68266AB4" w:rsidR="00121B4B" w:rsidRPr="00C8626F" w:rsidRDefault="00121B4B" w:rsidP="00C8626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21B4B" w:rsidRPr="00C8626F" w:rsidSect="00052E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B267A" w14:textId="77777777" w:rsidR="00E77C50" w:rsidRDefault="00E77C50" w:rsidP="00052E39">
      <w:pPr>
        <w:spacing w:after="0" w:line="240" w:lineRule="auto"/>
      </w:pPr>
      <w:r>
        <w:separator/>
      </w:r>
    </w:p>
  </w:endnote>
  <w:endnote w:type="continuationSeparator" w:id="0">
    <w:p w14:paraId="55FC916B" w14:textId="77777777" w:rsidR="00E77C50" w:rsidRDefault="00E77C50" w:rsidP="0005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EBCF3" w14:textId="77777777" w:rsidR="00E77C50" w:rsidRDefault="00E77C50" w:rsidP="00052E39">
      <w:pPr>
        <w:spacing w:after="0" w:line="240" w:lineRule="auto"/>
      </w:pPr>
      <w:r>
        <w:separator/>
      </w:r>
    </w:p>
  </w:footnote>
  <w:footnote w:type="continuationSeparator" w:id="0">
    <w:p w14:paraId="7A78B13C" w14:textId="77777777" w:rsidR="00E77C50" w:rsidRDefault="00E77C50" w:rsidP="0005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2747903"/>
      <w:docPartObj>
        <w:docPartGallery w:val="Page Numbers (Top of Page)"/>
        <w:docPartUnique/>
      </w:docPartObj>
    </w:sdtPr>
    <w:sdtEndPr/>
    <w:sdtContent>
      <w:p w14:paraId="0E516D8D" w14:textId="2D4AFB6E" w:rsidR="00052E39" w:rsidRDefault="00052E3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05DB629" w14:textId="77777777" w:rsidR="00052E39" w:rsidRDefault="00052E3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945FC"/>
    <w:multiLevelType w:val="hybridMultilevel"/>
    <w:tmpl w:val="B06806AA"/>
    <w:lvl w:ilvl="0" w:tplc="064852CC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712C7F77"/>
    <w:multiLevelType w:val="hybridMultilevel"/>
    <w:tmpl w:val="92042E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A2591"/>
    <w:multiLevelType w:val="hybridMultilevel"/>
    <w:tmpl w:val="CB644D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C75"/>
    <w:rsid w:val="00052E39"/>
    <w:rsid w:val="00065491"/>
    <w:rsid w:val="000A3B84"/>
    <w:rsid w:val="000F297D"/>
    <w:rsid w:val="00121B4B"/>
    <w:rsid w:val="00150C36"/>
    <w:rsid w:val="00190DD9"/>
    <w:rsid w:val="00193C9E"/>
    <w:rsid w:val="00205AE4"/>
    <w:rsid w:val="00226094"/>
    <w:rsid w:val="00267417"/>
    <w:rsid w:val="002713E5"/>
    <w:rsid w:val="0029488B"/>
    <w:rsid w:val="002C1D2C"/>
    <w:rsid w:val="0032025F"/>
    <w:rsid w:val="00375809"/>
    <w:rsid w:val="003D4DAE"/>
    <w:rsid w:val="003D5B57"/>
    <w:rsid w:val="0043373E"/>
    <w:rsid w:val="004B0C75"/>
    <w:rsid w:val="00526F59"/>
    <w:rsid w:val="00546FE3"/>
    <w:rsid w:val="005E3E8A"/>
    <w:rsid w:val="00654558"/>
    <w:rsid w:val="0068397D"/>
    <w:rsid w:val="0069608A"/>
    <w:rsid w:val="006A121E"/>
    <w:rsid w:val="00760186"/>
    <w:rsid w:val="00762F6C"/>
    <w:rsid w:val="0083721C"/>
    <w:rsid w:val="008943BC"/>
    <w:rsid w:val="008C1743"/>
    <w:rsid w:val="0091136A"/>
    <w:rsid w:val="00970788"/>
    <w:rsid w:val="009732D2"/>
    <w:rsid w:val="00A15FB4"/>
    <w:rsid w:val="00A90945"/>
    <w:rsid w:val="00B46019"/>
    <w:rsid w:val="00B62B5B"/>
    <w:rsid w:val="00BD1DE3"/>
    <w:rsid w:val="00C8626F"/>
    <w:rsid w:val="00C95551"/>
    <w:rsid w:val="00D55B99"/>
    <w:rsid w:val="00D82163"/>
    <w:rsid w:val="00E24259"/>
    <w:rsid w:val="00E77C50"/>
    <w:rsid w:val="00F111F7"/>
    <w:rsid w:val="00F66718"/>
    <w:rsid w:val="00FA19B3"/>
    <w:rsid w:val="00FD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F1498"/>
  <w15:docId w15:val="{AE78EEB1-4AB5-4280-8719-40627453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3C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5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5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5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2E39"/>
  </w:style>
  <w:style w:type="paragraph" w:styleId="a9">
    <w:name w:val="footer"/>
    <w:basedOn w:val="a"/>
    <w:link w:val="aa"/>
    <w:uiPriority w:val="99"/>
    <w:unhideWhenUsed/>
    <w:rsid w:val="00052E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2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6064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Кравченко Тамара Александровна</dc:creator>
  <cp:lastModifiedBy>Свиридова Влада Дмитриевна</cp:lastModifiedBy>
  <cp:revision>2</cp:revision>
  <cp:lastPrinted>2021-12-17T08:28:00Z</cp:lastPrinted>
  <dcterms:created xsi:type="dcterms:W3CDTF">2022-03-16T02:02:00Z</dcterms:created>
  <dcterms:modified xsi:type="dcterms:W3CDTF">2022-03-16T02:02:00Z</dcterms:modified>
</cp:coreProperties>
</file>