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1E5AD" w14:textId="77777777" w:rsidR="00CD3E44" w:rsidRPr="00034AA4" w:rsidRDefault="00CD3E44" w:rsidP="00CD3E44">
      <w:pPr>
        <w:widowControl w:val="0"/>
        <w:jc w:val="center"/>
      </w:pPr>
      <w:r w:rsidRPr="00034AA4">
        <w:t>Российская Федерация</w:t>
      </w:r>
    </w:p>
    <w:p w14:paraId="0484F91D" w14:textId="77777777" w:rsidR="00CD3E44" w:rsidRPr="00034AA4" w:rsidRDefault="00CD3E44" w:rsidP="00CD3E44">
      <w:pPr>
        <w:widowControl w:val="0"/>
        <w:jc w:val="center"/>
      </w:pPr>
      <w:r w:rsidRPr="00034AA4">
        <w:t>Иркутская область</w:t>
      </w:r>
    </w:p>
    <w:p w14:paraId="7C558A26" w14:textId="77777777" w:rsidR="00CD3E44" w:rsidRPr="00034AA4" w:rsidRDefault="00CD3E44" w:rsidP="00CD3E44">
      <w:pPr>
        <w:widowControl w:val="0"/>
        <w:jc w:val="center"/>
        <w:outlineLvl w:val="1"/>
        <w:rPr>
          <w:rFonts w:eastAsia="Arial Unicode MS"/>
          <w:b/>
          <w:bCs/>
        </w:rPr>
      </w:pPr>
      <w:r w:rsidRPr="00034AA4">
        <w:rPr>
          <w:rFonts w:eastAsia="Arial Unicode MS"/>
          <w:b/>
          <w:bCs/>
        </w:rPr>
        <w:t>АДМИНИСТРАЦИЯ ШЕЛЕХОВСКОГО МУНИЦИПАЛЬНОГО РАЙОНА</w:t>
      </w:r>
    </w:p>
    <w:p w14:paraId="78A1D1FB" w14:textId="77777777" w:rsidR="00CD3E44" w:rsidRPr="00BC7147" w:rsidRDefault="00CD3E44" w:rsidP="00CD3E44">
      <w:pPr>
        <w:widowControl w:val="0"/>
        <w:jc w:val="center"/>
        <w:outlineLvl w:val="1"/>
        <w:rPr>
          <w:rFonts w:eastAsia="Arial Unicode MS"/>
          <w:b/>
          <w:bCs/>
          <w:sz w:val="32"/>
          <w:szCs w:val="32"/>
        </w:rPr>
      </w:pPr>
      <w:r w:rsidRPr="00BC7147">
        <w:rPr>
          <w:rFonts w:eastAsia="Arial Unicode MS"/>
          <w:b/>
          <w:bCs/>
          <w:sz w:val="32"/>
          <w:szCs w:val="32"/>
        </w:rPr>
        <w:t>П О С Т А Н О В Л Е Н И Е</w:t>
      </w:r>
    </w:p>
    <w:p w14:paraId="1B945A1D" w14:textId="3ECD0289" w:rsidR="00CD3E44" w:rsidRPr="004D2166" w:rsidRDefault="004D2166" w:rsidP="004D2166">
      <w:pPr>
        <w:widowControl w:val="0"/>
        <w:jc w:val="center"/>
        <w:rPr>
          <w:rFonts w:ascii="Arial" w:hAnsi="Arial" w:cs="Arial"/>
          <w:b/>
          <w:bCs/>
          <w:sz w:val="27"/>
          <w:szCs w:val="27"/>
        </w:rPr>
      </w:pPr>
      <w:r w:rsidRPr="004D2166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>21 июня 2022 года</w:t>
      </w:r>
      <w:r w:rsidRPr="004D2166">
        <w:rPr>
          <w:b/>
          <w:bCs/>
          <w:sz w:val="27"/>
          <w:szCs w:val="27"/>
        </w:rPr>
        <w:t xml:space="preserve"> № </w:t>
      </w:r>
      <w:r>
        <w:rPr>
          <w:b/>
          <w:bCs/>
          <w:sz w:val="27"/>
          <w:szCs w:val="27"/>
        </w:rPr>
        <w:t>322-па</w:t>
      </w:r>
    </w:p>
    <w:p w14:paraId="2551C522" w14:textId="0DF0727C" w:rsidR="00CD3E44" w:rsidRPr="004D2166" w:rsidRDefault="00CD3E44" w:rsidP="004D2166">
      <w:pPr>
        <w:widowControl w:val="0"/>
        <w:tabs>
          <w:tab w:val="left" w:pos="5812"/>
        </w:tabs>
        <w:ind w:right="4535"/>
        <w:jc w:val="center"/>
        <w:rPr>
          <w:b/>
          <w:bCs/>
          <w:sz w:val="27"/>
          <w:szCs w:val="27"/>
        </w:rPr>
      </w:pPr>
    </w:p>
    <w:p w14:paraId="5C64BC43" w14:textId="77777777" w:rsidR="004D2166" w:rsidRPr="004D2166" w:rsidRDefault="004D2166" w:rsidP="004D2166">
      <w:pPr>
        <w:widowControl w:val="0"/>
        <w:tabs>
          <w:tab w:val="left" w:pos="5812"/>
        </w:tabs>
        <w:ind w:right="4535"/>
        <w:jc w:val="center"/>
        <w:rPr>
          <w:b/>
          <w:bCs/>
          <w:sz w:val="27"/>
          <w:szCs w:val="27"/>
        </w:rPr>
      </w:pPr>
    </w:p>
    <w:p w14:paraId="4D045E7A" w14:textId="0DB1B587" w:rsidR="00CD3E44" w:rsidRPr="004D2166" w:rsidRDefault="004D2166" w:rsidP="004D2166">
      <w:pPr>
        <w:pStyle w:val="3"/>
        <w:tabs>
          <w:tab w:val="left" w:pos="5812"/>
        </w:tabs>
        <w:spacing w:after="0"/>
        <w:ind w:right="-2"/>
        <w:jc w:val="center"/>
        <w:rPr>
          <w:b/>
          <w:bCs/>
          <w:sz w:val="28"/>
          <w:szCs w:val="28"/>
        </w:rPr>
      </w:pPr>
      <w:r w:rsidRPr="004D2166">
        <w:rPr>
          <w:b/>
          <w:bCs/>
          <w:sz w:val="28"/>
          <w:szCs w:val="28"/>
        </w:rPr>
        <w:t>О ВНЕСЕНИИ ИЗМЕНЕНИЯ В ПОСТАНОВЛЕНИЕ АДМИНИСТРАЦИИ ШЕЛЕХОВСКОГО МУНИЦИПАЛЬНОГО РАЙОНА ОТ 29.06.2018 № 375-ПА</w:t>
      </w:r>
    </w:p>
    <w:p w14:paraId="3BA93FD8" w14:textId="1F973F8B" w:rsidR="00FD2FE4" w:rsidRDefault="00FD2FE4" w:rsidP="00CD3E44">
      <w:pPr>
        <w:rPr>
          <w:sz w:val="28"/>
          <w:szCs w:val="28"/>
        </w:rPr>
      </w:pPr>
    </w:p>
    <w:p w14:paraId="086D6BE0" w14:textId="77777777" w:rsidR="004D2166" w:rsidRPr="002F6692" w:rsidRDefault="004D2166" w:rsidP="00CD3E44">
      <w:pPr>
        <w:rPr>
          <w:sz w:val="28"/>
          <w:szCs w:val="28"/>
        </w:rPr>
      </w:pPr>
    </w:p>
    <w:p w14:paraId="67030CEB" w14:textId="77777777" w:rsidR="00FD2FE4" w:rsidRPr="002F6692" w:rsidRDefault="00FD2FE4" w:rsidP="00FD2FE4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2F6692">
        <w:rPr>
          <w:sz w:val="28"/>
          <w:szCs w:val="28"/>
        </w:rPr>
        <w:t xml:space="preserve">В целях уточнения </w:t>
      </w:r>
      <w:r w:rsidR="001F0E7B">
        <w:rPr>
          <w:sz w:val="28"/>
          <w:szCs w:val="28"/>
        </w:rPr>
        <w:t>Перечня автомобильных дорог общего пользования местного значения вне границ населенных пунктов в границах Шелеховского района</w:t>
      </w:r>
      <w:r w:rsidR="00CF0E17">
        <w:rPr>
          <w:sz w:val="28"/>
          <w:szCs w:val="28"/>
        </w:rPr>
        <w:t xml:space="preserve">, </w:t>
      </w:r>
      <w:r w:rsidR="00445871">
        <w:rPr>
          <w:sz w:val="28"/>
          <w:szCs w:val="28"/>
        </w:rPr>
        <w:t>в соответствии с</w:t>
      </w:r>
      <w:r w:rsidR="00CF0E17">
        <w:rPr>
          <w:sz w:val="28"/>
          <w:szCs w:val="28"/>
        </w:rPr>
        <w:t xml:space="preserve"> </w:t>
      </w:r>
      <w:r w:rsidRPr="002F6692">
        <w:rPr>
          <w:sz w:val="28"/>
          <w:szCs w:val="28"/>
        </w:rPr>
        <w:t>частью 1 статьи 15</w:t>
      </w:r>
      <w:r w:rsidR="00445871">
        <w:rPr>
          <w:sz w:val="28"/>
          <w:szCs w:val="28"/>
        </w:rPr>
        <w:t xml:space="preserve"> Ф</w:t>
      </w:r>
      <w:r w:rsidRPr="002F6692">
        <w:rPr>
          <w:sz w:val="28"/>
          <w:szCs w:val="28"/>
        </w:rPr>
        <w:t xml:space="preserve">едерального закона от 06.10.2003 № 131-ФЗ «Об общих принципах организации местного самоуправления в Российской Федерации», </w:t>
      </w:r>
      <w:r w:rsidR="00445871">
        <w:rPr>
          <w:sz w:val="28"/>
          <w:szCs w:val="28"/>
        </w:rPr>
        <w:t>Федеральным законом от 08.11.2007 № 257-ФЗ «</w:t>
      </w:r>
      <w:r w:rsidR="00445871" w:rsidRPr="00DC07D5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45871">
        <w:rPr>
          <w:sz w:val="28"/>
          <w:szCs w:val="28"/>
        </w:rPr>
        <w:t xml:space="preserve">», </w:t>
      </w:r>
      <w:r w:rsidRPr="002F6692">
        <w:rPr>
          <w:sz w:val="28"/>
          <w:szCs w:val="28"/>
        </w:rPr>
        <w:t>руководствуясь статьями 30, 31, 34, 35 Устава Шелеховского района, Администрация Шелеховского муниципального района</w:t>
      </w:r>
    </w:p>
    <w:p w14:paraId="7B139033" w14:textId="77777777" w:rsidR="00FD2FE4" w:rsidRPr="002F6692" w:rsidRDefault="00FD2FE4" w:rsidP="00FD2FE4">
      <w:pPr>
        <w:ind w:firstLine="709"/>
        <w:jc w:val="center"/>
        <w:rPr>
          <w:spacing w:val="80"/>
          <w:sz w:val="28"/>
          <w:szCs w:val="28"/>
        </w:rPr>
      </w:pPr>
    </w:p>
    <w:p w14:paraId="388FE5E5" w14:textId="77777777" w:rsidR="00FD2FE4" w:rsidRPr="002F6692" w:rsidRDefault="00FD2FE4" w:rsidP="00CF0E17">
      <w:pPr>
        <w:jc w:val="center"/>
        <w:rPr>
          <w:spacing w:val="80"/>
          <w:sz w:val="28"/>
          <w:szCs w:val="28"/>
        </w:rPr>
      </w:pPr>
      <w:r w:rsidRPr="002F6692">
        <w:rPr>
          <w:spacing w:val="80"/>
          <w:sz w:val="28"/>
          <w:szCs w:val="28"/>
        </w:rPr>
        <w:t>ПОСТАНОВЛЯЕТ:</w:t>
      </w:r>
    </w:p>
    <w:p w14:paraId="0373554A" w14:textId="77777777" w:rsidR="00FD2FE4" w:rsidRPr="002F6692" w:rsidRDefault="00FD2FE4" w:rsidP="00FD2FE4">
      <w:pPr>
        <w:jc w:val="both"/>
        <w:rPr>
          <w:sz w:val="28"/>
          <w:szCs w:val="28"/>
        </w:rPr>
      </w:pPr>
    </w:p>
    <w:p w14:paraId="7A9BBC37" w14:textId="77777777" w:rsidR="00445871" w:rsidRDefault="00FD2FE4" w:rsidP="00FD2FE4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 w:rsidRPr="002F6692">
        <w:rPr>
          <w:sz w:val="28"/>
          <w:szCs w:val="28"/>
        </w:rPr>
        <w:t xml:space="preserve">1. </w:t>
      </w:r>
      <w:r w:rsidR="00A7316E" w:rsidRPr="0097788F">
        <w:rPr>
          <w:sz w:val="28"/>
          <w:szCs w:val="28"/>
        </w:rPr>
        <w:t xml:space="preserve">Внести </w:t>
      </w:r>
      <w:r w:rsidR="00055CCB">
        <w:rPr>
          <w:sz w:val="28"/>
          <w:szCs w:val="28"/>
        </w:rPr>
        <w:t xml:space="preserve">изменение </w:t>
      </w:r>
      <w:r w:rsidR="00445871">
        <w:rPr>
          <w:sz w:val="28"/>
          <w:szCs w:val="28"/>
        </w:rPr>
        <w:t>в постановление Администрации Шелеховского муниципального района от 29.06.2018 № 375 «Об утверждении Перечня автомобильных дорог общего пользования местного значения вне границ населенных пунктов в границах Шелеховского района»</w:t>
      </w:r>
      <w:r w:rsidR="00055CCB">
        <w:rPr>
          <w:sz w:val="28"/>
          <w:szCs w:val="28"/>
        </w:rPr>
        <w:t xml:space="preserve">, </w:t>
      </w:r>
      <w:r w:rsidR="00445871">
        <w:rPr>
          <w:sz w:val="28"/>
        </w:rPr>
        <w:t>излож</w:t>
      </w:r>
      <w:r w:rsidR="00445871" w:rsidRPr="0097788F">
        <w:rPr>
          <w:sz w:val="28"/>
        </w:rPr>
        <w:t>ив</w:t>
      </w:r>
      <w:r w:rsidR="00445871" w:rsidRPr="001F0E7B">
        <w:rPr>
          <w:sz w:val="28"/>
          <w:szCs w:val="28"/>
        </w:rPr>
        <w:t xml:space="preserve"> </w:t>
      </w:r>
      <w:r w:rsidR="00DE4C79" w:rsidRPr="001F0E7B">
        <w:rPr>
          <w:sz w:val="28"/>
          <w:szCs w:val="28"/>
        </w:rPr>
        <w:t xml:space="preserve">Перечень автомобильных дорог общего пользования </w:t>
      </w:r>
      <w:r w:rsidR="00DE4C79" w:rsidRPr="001F0E7B">
        <w:rPr>
          <w:sz w:val="28"/>
        </w:rPr>
        <w:t>местного значения вне границ населенных пунктов в границах Шелеховского района</w:t>
      </w:r>
      <w:r w:rsidR="00445871">
        <w:rPr>
          <w:sz w:val="28"/>
        </w:rPr>
        <w:t xml:space="preserve"> в следующей редакции:</w:t>
      </w:r>
      <w:r w:rsidR="009E7962">
        <w:rPr>
          <w:sz w:val="28"/>
        </w:rPr>
        <w:t xml:space="preserve"> </w:t>
      </w:r>
    </w:p>
    <w:p w14:paraId="794307BF" w14:textId="77777777" w:rsidR="00D27A74" w:rsidRDefault="00D27A74" w:rsidP="00D27A74">
      <w:pPr>
        <w:rPr>
          <w:sz w:val="28"/>
          <w:szCs w:val="28"/>
        </w:rPr>
      </w:pPr>
    </w:p>
    <w:p w14:paraId="1B8D3083" w14:textId="77777777" w:rsidR="001F0E7B" w:rsidRPr="001F0E7B" w:rsidRDefault="00445871" w:rsidP="00055CCB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F0E7B" w:rsidRPr="001F0E7B">
        <w:rPr>
          <w:sz w:val="28"/>
          <w:szCs w:val="28"/>
        </w:rPr>
        <w:t xml:space="preserve">Перечень автомобильных дорог общего пользования </w:t>
      </w:r>
      <w:r w:rsidR="001F0E7B" w:rsidRPr="001F0E7B">
        <w:rPr>
          <w:sz w:val="28"/>
        </w:rPr>
        <w:t>местного значения вне границ населенных пунктов в границах Шелеховского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1705"/>
        <w:gridCol w:w="2828"/>
        <w:gridCol w:w="2204"/>
        <w:gridCol w:w="2480"/>
      </w:tblGrid>
      <w:tr w:rsidR="00EB10E9" w:rsidRPr="00EB10E9" w14:paraId="7E241CE5" w14:textId="77777777" w:rsidTr="00FA3532">
        <w:tc>
          <w:tcPr>
            <w:tcW w:w="484" w:type="dxa"/>
            <w:vAlign w:val="center"/>
          </w:tcPr>
          <w:p w14:paraId="128ACA77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N п/п</w:t>
            </w:r>
          </w:p>
        </w:tc>
        <w:tc>
          <w:tcPr>
            <w:tcW w:w="1705" w:type="dxa"/>
            <w:vAlign w:val="center"/>
          </w:tcPr>
          <w:p w14:paraId="7185E589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Идентификационный номер</w:t>
            </w:r>
          </w:p>
        </w:tc>
        <w:tc>
          <w:tcPr>
            <w:tcW w:w="2828" w:type="dxa"/>
            <w:vAlign w:val="center"/>
          </w:tcPr>
          <w:p w14:paraId="38C39C5A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Наименование автодороги</w:t>
            </w:r>
          </w:p>
        </w:tc>
        <w:tc>
          <w:tcPr>
            <w:tcW w:w="2204" w:type="dxa"/>
            <w:vAlign w:val="center"/>
          </w:tcPr>
          <w:p w14:paraId="4351EB9B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Начало дороги</w:t>
            </w:r>
          </w:p>
        </w:tc>
        <w:tc>
          <w:tcPr>
            <w:tcW w:w="2480" w:type="dxa"/>
            <w:vAlign w:val="center"/>
          </w:tcPr>
          <w:p w14:paraId="38C87B04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Протяженность (км)</w:t>
            </w:r>
          </w:p>
        </w:tc>
      </w:tr>
      <w:tr w:rsidR="00EB10E9" w:rsidRPr="00EB10E9" w14:paraId="5D99F52F" w14:textId="77777777" w:rsidTr="00FA3532">
        <w:trPr>
          <w:trHeight w:val="271"/>
        </w:trPr>
        <w:tc>
          <w:tcPr>
            <w:tcW w:w="484" w:type="dxa"/>
            <w:vAlign w:val="center"/>
          </w:tcPr>
          <w:p w14:paraId="4A75723B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14:paraId="16AC10C9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</w:t>
            </w:r>
          </w:p>
        </w:tc>
        <w:tc>
          <w:tcPr>
            <w:tcW w:w="2828" w:type="dxa"/>
            <w:vAlign w:val="center"/>
          </w:tcPr>
          <w:p w14:paraId="620CB035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3</w:t>
            </w:r>
          </w:p>
        </w:tc>
        <w:tc>
          <w:tcPr>
            <w:tcW w:w="2204" w:type="dxa"/>
            <w:vAlign w:val="center"/>
          </w:tcPr>
          <w:p w14:paraId="1BD0BC25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4</w:t>
            </w:r>
          </w:p>
        </w:tc>
        <w:tc>
          <w:tcPr>
            <w:tcW w:w="2480" w:type="dxa"/>
            <w:vAlign w:val="center"/>
          </w:tcPr>
          <w:p w14:paraId="31CE9795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5</w:t>
            </w:r>
          </w:p>
        </w:tc>
      </w:tr>
      <w:tr w:rsidR="00EB10E9" w:rsidRPr="00EB10E9" w14:paraId="55E58FE4" w14:textId="77777777" w:rsidTr="00FA3532">
        <w:trPr>
          <w:trHeight w:val="802"/>
        </w:trPr>
        <w:tc>
          <w:tcPr>
            <w:tcW w:w="484" w:type="dxa"/>
            <w:vAlign w:val="center"/>
          </w:tcPr>
          <w:p w14:paraId="766005E8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</w:t>
            </w:r>
          </w:p>
        </w:tc>
        <w:tc>
          <w:tcPr>
            <w:tcW w:w="1705" w:type="dxa"/>
            <w:vAlign w:val="center"/>
          </w:tcPr>
          <w:p w14:paraId="5CCF7C75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</w:t>
            </w:r>
            <w:r w:rsidRPr="00EB10E9">
              <w:rPr>
                <w:sz w:val="22"/>
                <w:szCs w:val="20"/>
                <w:lang w:val="en-US"/>
              </w:rPr>
              <w:t>5 255</w:t>
            </w:r>
            <w:r w:rsidRPr="00EB10E9">
              <w:rPr>
                <w:sz w:val="22"/>
                <w:szCs w:val="20"/>
              </w:rPr>
              <w:t xml:space="preserve"> ОП МР </w:t>
            </w:r>
            <w:r w:rsidRPr="00EB10E9">
              <w:rPr>
                <w:sz w:val="22"/>
                <w:szCs w:val="20"/>
                <w:lang w:val="en-US"/>
              </w:rPr>
              <w:t>1</w:t>
            </w:r>
            <w:r w:rsidRPr="00EB10E9">
              <w:rPr>
                <w:sz w:val="22"/>
                <w:szCs w:val="20"/>
              </w:rPr>
              <w:t>-001</w:t>
            </w:r>
          </w:p>
        </w:tc>
        <w:tc>
          <w:tcPr>
            <w:tcW w:w="2828" w:type="dxa"/>
            <w:vAlign w:val="center"/>
          </w:tcPr>
          <w:p w14:paraId="1EE672FE" w14:textId="77777777" w:rsidR="00EB10E9" w:rsidRPr="0024277A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>Подъезд к СН</w:t>
            </w:r>
            <w:r w:rsidR="00790EEB">
              <w:rPr>
                <w:sz w:val="22"/>
                <w:szCs w:val="20"/>
              </w:rPr>
              <w:t>К</w:t>
            </w:r>
            <w:r w:rsidRPr="0024277A">
              <w:rPr>
                <w:sz w:val="22"/>
                <w:szCs w:val="20"/>
              </w:rPr>
              <w:t xml:space="preserve"> «Академический» </w:t>
            </w:r>
            <w:proofErr w:type="spellStart"/>
            <w:r w:rsidRPr="0024277A">
              <w:rPr>
                <w:sz w:val="22"/>
                <w:szCs w:val="20"/>
              </w:rPr>
              <w:t>Большелугского</w:t>
            </w:r>
            <w:proofErr w:type="spellEnd"/>
            <w:r w:rsidRPr="0024277A">
              <w:rPr>
                <w:sz w:val="22"/>
                <w:szCs w:val="20"/>
              </w:rPr>
              <w:t xml:space="preserve"> МО</w:t>
            </w:r>
          </w:p>
        </w:tc>
        <w:tc>
          <w:tcPr>
            <w:tcW w:w="2204" w:type="dxa"/>
            <w:vAlign w:val="center"/>
          </w:tcPr>
          <w:p w14:paraId="09D62FA0" w14:textId="77777777" w:rsidR="00EB10E9" w:rsidRPr="0024277A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>от 1,6 км ул. Таежная п. Большой Луг</w:t>
            </w:r>
          </w:p>
        </w:tc>
        <w:tc>
          <w:tcPr>
            <w:tcW w:w="2480" w:type="dxa"/>
            <w:vAlign w:val="center"/>
          </w:tcPr>
          <w:p w14:paraId="78EDCD2F" w14:textId="77777777" w:rsidR="00EB10E9" w:rsidRPr="0024277A" w:rsidRDefault="00EB10E9" w:rsidP="00EB10E9">
            <w:pPr>
              <w:widowControl w:val="0"/>
              <w:autoSpaceDE w:val="0"/>
              <w:autoSpaceDN w:val="0"/>
              <w:ind w:hanging="133"/>
              <w:jc w:val="center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>0,981</w:t>
            </w:r>
          </w:p>
        </w:tc>
      </w:tr>
      <w:tr w:rsidR="00EB10E9" w:rsidRPr="00EB10E9" w14:paraId="6DF68101" w14:textId="77777777" w:rsidTr="00FA3532">
        <w:tc>
          <w:tcPr>
            <w:tcW w:w="484" w:type="dxa"/>
            <w:vAlign w:val="center"/>
          </w:tcPr>
          <w:p w14:paraId="62CDF591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</w:t>
            </w:r>
          </w:p>
        </w:tc>
        <w:tc>
          <w:tcPr>
            <w:tcW w:w="1705" w:type="dxa"/>
            <w:vAlign w:val="center"/>
          </w:tcPr>
          <w:p w14:paraId="1252B06B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1-002</w:t>
            </w:r>
          </w:p>
        </w:tc>
        <w:tc>
          <w:tcPr>
            <w:tcW w:w="2828" w:type="dxa"/>
            <w:vAlign w:val="center"/>
          </w:tcPr>
          <w:p w14:paraId="0946AC33" w14:textId="77777777" w:rsidR="00EB10E9" w:rsidRPr="0024277A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 xml:space="preserve">Подъезд к СНТ «Экран» </w:t>
            </w:r>
            <w:proofErr w:type="spellStart"/>
            <w:r w:rsidRPr="0024277A">
              <w:rPr>
                <w:sz w:val="22"/>
                <w:szCs w:val="20"/>
              </w:rPr>
              <w:t>Большелугского</w:t>
            </w:r>
            <w:proofErr w:type="spellEnd"/>
            <w:r w:rsidRPr="0024277A">
              <w:rPr>
                <w:sz w:val="22"/>
                <w:szCs w:val="20"/>
              </w:rPr>
              <w:t xml:space="preserve"> МО</w:t>
            </w:r>
          </w:p>
        </w:tc>
        <w:tc>
          <w:tcPr>
            <w:tcW w:w="2204" w:type="dxa"/>
            <w:vAlign w:val="center"/>
          </w:tcPr>
          <w:p w14:paraId="7748E442" w14:textId="77777777" w:rsidR="00EB10E9" w:rsidRPr="0024277A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>от 13,6 км а/д «Олха-Большой Луг»</w:t>
            </w:r>
          </w:p>
        </w:tc>
        <w:tc>
          <w:tcPr>
            <w:tcW w:w="2480" w:type="dxa"/>
            <w:vAlign w:val="center"/>
          </w:tcPr>
          <w:p w14:paraId="4269BFF9" w14:textId="77777777" w:rsidR="00EB10E9" w:rsidRPr="0024277A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>0,464</w:t>
            </w:r>
          </w:p>
        </w:tc>
      </w:tr>
      <w:tr w:rsidR="00EB10E9" w:rsidRPr="00EB10E9" w14:paraId="44B414DC" w14:textId="77777777" w:rsidTr="00FA3532">
        <w:tc>
          <w:tcPr>
            <w:tcW w:w="484" w:type="dxa"/>
            <w:vAlign w:val="center"/>
          </w:tcPr>
          <w:p w14:paraId="24C0037E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3</w:t>
            </w:r>
          </w:p>
        </w:tc>
        <w:tc>
          <w:tcPr>
            <w:tcW w:w="1705" w:type="dxa"/>
            <w:vAlign w:val="center"/>
          </w:tcPr>
          <w:p w14:paraId="7552C3A0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1-003</w:t>
            </w:r>
          </w:p>
        </w:tc>
        <w:tc>
          <w:tcPr>
            <w:tcW w:w="2828" w:type="dxa"/>
            <w:vAlign w:val="center"/>
          </w:tcPr>
          <w:p w14:paraId="0327BC94" w14:textId="77777777" w:rsidR="00EB10E9" w:rsidRPr="0024277A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 xml:space="preserve">Подъезд к СНТ «Колхозный строитель» </w:t>
            </w:r>
            <w:proofErr w:type="spellStart"/>
            <w:r w:rsidRPr="0024277A">
              <w:rPr>
                <w:sz w:val="22"/>
                <w:szCs w:val="20"/>
              </w:rPr>
              <w:t>Большелугского</w:t>
            </w:r>
            <w:proofErr w:type="spellEnd"/>
            <w:r w:rsidRPr="0024277A">
              <w:rPr>
                <w:sz w:val="22"/>
                <w:szCs w:val="20"/>
              </w:rPr>
              <w:t xml:space="preserve"> МО</w:t>
            </w:r>
          </w:p>
        </w:tc>
        <w:tc>
          <w:tcPr>
            <w:tcW w:w="2204" w:type="dxa"/>
            <w:vAlign w:val="center"/>
          </w:tcPr>
          <w:p w14:paraId="267A192A" w14:textId="77777777" w:rsidR="00EB10E9" w:rsidRPr="0024277A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>от 15,4 км а/д «Олха – Большой Луг»</w:t>
            </w:r>
          </w:p>
        </w:tc>
        <w:tc>
          <w:tcPr>
            <w:tcW w:w="2480" w:type="dxa"/>
            <w:vAlign w:val="center"/>
          </w:tcPr>
          <w:p w14:paraId="352417DC" w14:textId="77777777" w:rsidR="00EB10E9" w:rsidRPr="0024277A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>0,505</w:t>
            </w:r>
          </w:p>
        </w:tc>
      </w:tr>
      <w:tr w:rsidR="00EB10E9" w:rsidRPr="00EB10E9" w14:paraId="0C3D6605" w14:textId="77777777" w:rsidTr="00FA3532">
        <w:tc>
          <w:tcPr>
            <w:tcW w:w="484" w:type="dxa"/>
            <w:vAlign w:val="center"/>
          </w:tcPr>
          <w:p w14:paraId="4B910FC4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lastRenderedPageBreak/>
              <w:t>4</w:t>
            </w:r>
          </w:p>
        </w:tc>
        <w:tc>
          <w:tcPr>
            <w:tcW w:w="1705" w:type="dxa"/>
            <w:vAlign w:val="center"/>
          </w:tcPr>
          <w:p w14:paraId="1716B5DC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1-004</w:t>
            </w:r>
          </w:p>
        </w:tc>
        <w:tc>
          <w:tcPr>
            <w:tcW w:w="2828" w:type="dxa"/>
            <w:vAlign w:val="center"/>
          </w:tcPr>
          <w:p w14:paraId="5D4B82BA" w14:textId="77777777" w:rsidR="00EB10E9" w:rsidRPr="0024277A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 xml:space="preserve">Подъезд к СНТ «Тайга-1» </w:t>
            </w:r>
            <w:proofErr w:type="spellStart"/>
            <w:r w:rsidRPr="0024277A">
              <w:rPr>
                <w:sz w:val="22"/>
                <w:szCs w:val="20"/>
              </w:rPr>
              <w:t>Большелугского</w:t>
            </w:r>
            <w:proofErr w:type="spellEnd"/>
            <w:r w:rsidRPr="0024277A">
              <w:rPr>
                <w:sz w:val="22"/>
                <w:szCs w:val="20"/>
              </w:rPr>
              <w:t xml:space="preserve"> МО</w:t>
            </w:r>
          </w:p>
        </w:tc>
        <w:tc>
          <w:tcPr>
            <w:tcW w:w="2204" w:type="dxa"/>
            <w:vAlign w:val="center"/>
          </w:tcPr>
          <w:p w14:paraId="34E2F030" w14:textId="77777777" w:rsidR="00EB10E9" w:rsidRPr="0024277A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>от 0,6 км ул. Таежная п. Большой Луг</w:t>
            </w:r>
          </w:p>
        </w:tc>
        <w:tc>
          <w:tcPr>
            <w:tcW w:w="2480" w:type="dxa"/>
            <w:vAlign w:val="center"/>
          </w:tcPr>
          <w:p w14:paraId="01253A62" w14:textId="77777777" w:rsidR="00EB10E9" w:rsidRPr="0024277A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>1,480</w:t>
            </w:r>
          </w:p>
        </w:tc>
      </w:tr>
      <w:tr w:rsidR="00EB10E9" w:rsidRPr="00EB10E9" w14:paraId="0BEA7A01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8BEF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250D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1-005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26861" w14:textId="77777777" w:rsidR="00EB10E9" w:rsidRPr="0024277A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 xml:space="preserve">Подъезд к п. Рассоха </w:t>
            </w:r>
            <w:proofErr w:type="spellStart"/>
            <w:r w:rsidRPr="0024277A">
              <w:rPr>
                <w:sz w:val="22"/>
                <w:szCs w:val="20"/>
              </w:rPr>
              <w:t>Большелугского</w:t>
            </w:r>
            <w:proofErr w:type="spellEnd"/>
            <w:r w:rsidRPr="0024277A">
              <w:rPr>
                <w:sz w:val="22"/>
                <w:szCs w:val="20"/>
              </w:rPr>
              <w:t xml:space="preserve">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5530" w14:textId="77777777" w:rsidR="00EB10E9" w:rsidRPr="0024277A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>от автомобильной дороги 38:27:000000:3062 п. Большой Луг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E754" w14:textId="77777777" w:rsidR="00EB10E9" w:rsidRPr="0024277A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>1,786</w:t>
            </w:r>
          </w:p>
        </w:tc>
      </w:tr>
      <w:tr w:rsidR="00EB10E9" w:rsidRPr="00EB10E9" w14:paraId="5E5DE34E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2ED6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A39A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3-006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D3F4E" w14:textId="77777777" w:rsidR="00EB10E9" w:rsidRPr="0024277A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>Подъезд к п. Куйтун Шаманского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96E9" w14:textId="77777777" w:rsidR="00EB10E9" w:rsidRPr="0024277A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>0,058 км от р. Шаманка с. Шаманка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40FC" w14:textId="77777777" w:rsidR="00EB10E9" w:rsidRPr="0024277A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24277A">
              <w:rPr>
                <w:sz w:val="22"/>
                <w:szCs w:val="20"/>
              </w:rPr>
              <w:t>9,116</w:t>
            </w:r>
          </w:p>
        </w:tc>
      </w:tr>
      <w:tr w:rsidR="00EB10E9" w:rsidRPr="00EB10E9" w14:paraId="0AB4631F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6066B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23F7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5-007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A68E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Подъезд к СНТ «Широкая падь» Олхинского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57AD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от 9,8 км автомобильной дороги «Олха-Большой Луг»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4345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1,650</w:t>
            </w:r>
          </w:p>
        </w:tc>
      </w:tr>
      <w:tr w:rsidR="00EB10E9" w:rsidRPr="00EB10E9" w14:paraId="3EE2ABF4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4074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71B6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</w:t>
            </w:r>
            <w:r w:rsidRPr="00EB10E9">
              <w:rPr>
                <w:sz w:val="22"/>
                <w:szCs w:val="20"/>
                <w:lang w:val="en-US"/>
              </w:rPr>
              <w:t>5 255</w:t>
            </w:r>
            <w:r w:rsidRPr="00EB10E9">
              <w:rPr>
                <w:sz w:val="22"/>
                <w:szCs w:val="20"/>
              </w:rPr>
              <w:t xml:space="preserve"> ОП МР </w:t>
            </w:r>
            <w:r w:rsidRPr="00EB10E9">
              <w:rPr>
                <w:sz w:val="22"/>
                <w:szCs w:val="20"/>
                <w:lang w:val="en-US"/>
              </w:rPr>
              <w:t>1</w:t>
            </w:r>
            <w:r w:rsidRPr="00EB10E9">
              <w:rPr>
                <w:sz w:val="22"/>
                <w:szCs w:val="20"/>
              </w:rPr>
              <w:t>-008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B4F93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Подъезд к б/о «Металлург» </w:t>
            </w:r>
            <w:proofErr w:type="spellStart"/>
            <w:r w:rsidR="002E1541">
              <w:rPr>
                <w:sz w:val="22"/>
                <w:szCs w:val="20"/>
              </w:rPr>
              <w:t>Большелугского</w:t>
            </w:r>
            <w:proofErr w:type="spellEnd"/>
            <w:r w:rsidR="002E1541">
              <w:rPr>
                <w:sz w:val="22"/>
                <w:szCs w:val="20"/>
              </w:rPr>
              <w:t xml:space="preserve"> </w:t>
            </w:r>
            <w:r w:rsidRPr="00EB10E9">
              <w:rPr>
                <w:sz w:val="22"/>
                <w:szCs w:val="20"/>
              </w:rPr>
              <w:t>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8900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от ул. Дачная п. Дачная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CB398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0,489</w:t>
            </w:r>
          </w:p>
        </w:tc>
      </w:tr>
      <w:tr w:rsidR="00EB10E9" w:rsidRPr="00EB10E9" w14:paraId="3C83A9E4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9266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15F8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1-009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8671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Подъезд к СНТ «Южное» </w:t>
            </w:r>
            <w:proofErr w:type="spellStart"/>
            <w:r w:rsidRPr="00EB10E9">
              <w:rPr>
                <w:sz w:val="22"/>
                <w:szCs w:val="20"/>
              </w:rPr>
              <w:t>Большелугского</w:t>
            </w:r>
            <w:proofErr w:type="spellEnd"/>
            <w:r w:rsidRPr="00EB10E9">
              <w:rPr>
                <w:sz w:val="22"/>
                <w:szCs w:val="20"/>
              </w:rPr>
              <w:t xml:space="preserve">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4B21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от СНТ «Южное»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42607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1,644</w:t>
            </w:r>
          </w:p>
        </w:tc>
      </w:tr>
      <w:tr w:rsidR="00EB10E9" w:rsidRPr="00EB10E9" w14:paraId="16D03032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7762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9F20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1-010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7520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Подъезд к СНТ «Дорожник» </w:t>
            </w:r>
            <w:proofErr w:type="spellStart"/>
            <w:r w:rsidRPr="00EB10E9">
              <w:rPr>
                <w:sz w:val="22"/>
                <w:szCs w:val="20"/>
              </w:rPr>
              <w:t>Большелугского</w:t>
            </w:r>
            <w:proofErr w:type="spellEnd"/>
            <w:r w:rsidRPr="00EB10E9">
              <w:rPr>
                <w:sz w:val="22"/>
                <w:szCs w:val="20"/>
              </w:rPr>
              <w:t xml:space="preserve">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390C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от 0,2 км ул. Нагорная п. Большой Луг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54D5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0,312</w:t>
            </w:r>
          </w:p>
        </w:tc>
      </w:tr>
      <w:tr w:rsidR="00EB10E9" w:rsidRPr="00EB10E9" w14:paraId="71C4465D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A636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45DC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</w:t>
            </w:r>
            <w:r w:rsidRPr="00EB10E9">
              <w:rPr>
                <w:sz w:val="22"/>
                <w:szCs w:val="20"/>
                <w:lang w:val="en-US"/>
              </w:rPr>
              <w:t>5 255</w:t>
            </w:r>
            <w:r w:rsidRPr="00EB10E9">
              <w:rPr>
                <w:sz w:val="22"/>
                <w:szCs w:val="20"/>
              </w:rPr>
              <w:t xml:space="preserve"> ОП МР </w:t>
            </w:r>
            <w:r w:rsidRPr="00EB10E9">
              <w:rPr>
                <w:sz w:val="22"/>
                <w:szCs w:val="20"/>
                <w:lang w:val="en-US"/>
              </w:rPr>
              <w:t>1</w:t>
            </w:r>
            <w:r w:rsidRPr="00EB10E9">
              <w:rPr>
                <w:sz w:val="22"/>
                <w:szCs w:val="20"/>
              </w:rPr>
              <w:t>-011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30228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Подъезд к СНТ «Нефтяник» </w:t>
            </w:r>
            <w:proofErr w:type="spellStart"/>
            <w:r w:rsidRPr="00EB10E9">
              <w:rPr>
                <w:sz w:val="22"/>
                <w:szCs w:val="20"/>
              </w:rPr>
              <w:t>Большелугского</w:t>
            </w:r>
            <w:proofErr w:type="spellEnd"/>
            <w:r w:rsidRPr="00EB10E9">
              <w:rPr>
                <w:sz w:val="22"/>
                <w:szCs w:val="20"/>
              </w:rPr>
              <w:t xml:space="preserve">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68E54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от ул. Нагорная п. Большой Луг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EDF2A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1,010</w:t>
            </w:r>
          </w:p>
        </w:tc>
      </w:tr>
      <w:tr w:rsidR="00EB10E9" w:rsidRPr="00EB10E9" w14:paraId="338D2FD4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6482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997A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</w:t>
            </w:r>
            <w:r w:rsidRPr="00EB10E9">
              <w:rPr>
                <w:sz w:val="22"/>
                <w:szCs w:val="20"/>
                <w:lang w:val="en-US"/>
              </w:rPr>
              <w:t>5 255</w:t>
            </w:r>
            <w:r w:rsidRPr="00EB10E9">
              <w:rPr>
                <w:sz w:val="22"/>
                <w:szCs w:val="20"/>
              </w:rPr>
              <w:t xml:space="preserve"> ОП МР </w:t>
            </w:r>
            <w:r w:rsidRPr="00EB10E9">
              <w:rPr>
                <w:sz w:val="22"/>
                <w:szCs w:val="20"/>
                <w:lang w:val="en-US"/>
              </w:rPr>
              <w:t>1</w:t>
            </w:r>
            <w:r w:rsidRPr="00EB10E9">
              <w:rPr>
                <w:sz w:val="22"/>
                <w:szCs w:val="20"/>
              </w:rPr>
              <w:t>-012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DDBF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Подъезд СНТ «Орбита 1» </w:t>
            </w:r>
            <w:proofErr w:type="spellStart"/>
            <w:r w:rsidRPr="00EB10E9">
              <w:rPr>
                <w:sz w:val="22"/>
                <w:szCs w:val="20"/>
              </w:rPr>
              <w:t>Большелугского</w:t>
            </w:r>
            <w:proofErr w:type="spellEnd"/>
            <w:r w:rsidRPr="00EB10E9">
              <w:rPr>
                <w:sz w:val="22"/>
                <w:szCs w:val="20"/>
              </w:rPr>
              <w:t xml:space="preserve">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CEF7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от ул. Калинина п. Большой Луг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A6C2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0,204</w:t>
            </w:r>
          </w:p>
        </w:tc>
      </w:tr>
      <w:tr w:rsidR="00EB10E9" w:rsidRPr="00EB10E9" w14:paraId="7CBB74AE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09934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23AC7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1-013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CACC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Подъезд к СНТ «Голубая Тайга» </w:t>
            </w:r>
            <w:proofErr w:type="spellStart"/>
            <w:r w:rsidRPr="00EB10E9">
              <w:rPr>
                <w:sz w:val="22"/>
                <w:szCs w:val="20"/>
              </w:rPr>
              <w:t>Большелугского</w:t>
            </w:r>
            <w:proofErr w:type="spellEnd"/>
            <w:r w:rsidRPr="00EB10E9">
              <w:rPr>
                <w:sz w:val="22"/>
                <w:szCs w:val="20"/>
              </w:rPr>
              <w:t xml:space="preserve">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1BA2A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От земельного участка с кадастровым номером: 38:27:010010:3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D717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0,893 </w:t>
            </w:r>
          </w:p>
        </w:tc>
      </w:tr>
      <w:tr w:rsidR="00EB10E9" w:rsidRPr="00EB10E9" w14:paraId="2ACB86AC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238F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F19A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</w:t>
            </w:r>
            <w:r w:rsidRPr="00EB10E9">
              <w:rPr>
                <w:sz w:val="22"/>
                <w:szCs w:val="20"/>
                <w:lang w:val="en-US"/>
              </w:rPr>
              <w:t>5 255</w:t>
            </w:r>
            <w:r w:rsidRPr="00EB10E9">
              <w:rPr>
                <w:sz w:val="22"/>
                <w:szCs w:val="20"/>
              </w:rPr>
              <w:t xml:space="preserve"> ОП МР </w:t>
            </w:r>
            <w:r w:rsidRPr="00EB10E9">
              <w:rPr>
                <w:sz w:val="22"/>
                <w:szCs w:val="20"/>
                <w:lang w:val="en-US"/>
              </w:rPr>
              <w:t>1</w:t>
            </w:r>
            <w:r w:rsidRPr="00EB10E9">
              <w:rPr>
                <w:sz w:val="22"/>
                <w:szCs w:val="20"/>
              </w:rPr>
              <w:t>-014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73D0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Подъезд к СНТ «Учитель» </w:t>
            </w:r>
            <w:proofErr w:type="spellStart"/>
            <w:r w:rsidRPr="00EB10E9">
              <w:rPr>
                <w:sz w:val="22"/>
                <w:szCs w:val="20"/>
              </w:rPr>
              <w:t>Большелугского</w:t>
            </w:r>
            <w:proofErr w:type="spellEnd"/>
            <w:r w:rsidRPr="00EB10E9">
              <w:rPr>
                <w:sz w:val="22"/>
                <w:szCs w:val="20"/>
              </w:rPr>
              <w:t xml:space="preserve">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EEB9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От автомобильной дороги с кадастровым номером: 38:27:000000:2984 д. Олха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E1DC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0,392</w:t>
            </w:r>
          </w:p>
        </w:tc>
      </w:tr>
      <w:tr w:rsidR="00EB10E9" w:rsidRPr="00EB10E9" w14:paraId="6040589B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A2E7A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15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EECB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1-015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8783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Подъезд к СНТ «Шахтёр» </w:t>
            </w:r>
            <w:proofErr w:type="spellStart"/>
            <w:r w:rsidRPr="00EB10E9">
              <w:rPr>
                <w:sz w:val="22"/>
                <w:szCs w:val="20"/>
              </w:rPr>
              <w:t>Большелугского</w:t>
            </w:r>
            <w:proofErr w:type="spellEnd"/>
            <w:r w:rsidRPr="00EB10E9">
              <w:rPr>
                <w:sz w:val="22"/>
                <w:szCs w:val="20"/>
              </w:rPr>
              <w:t xml:space="preserve">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750C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от земельного участка с кадастровым номером: 38:27:010008:86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19A2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0,267</w:t>
            </w:r>
          </w:p>
        </w:tc>
      </w:tr>
      <w:tr w:rsidR="00EB10E9" w:rsidRPr="00EB10E9" w14:paraId="02D9216B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1CC9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02C5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1-016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F86F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Подъезд к п. Таежный </w:t>
            </w:r>
            <w:proofErr w:type="spellStart"/>
            <w:r w:rsidRPr="00EB10E9">
              <w:rPr>
                <w:sz w:val="22"/>
                <w:szCs w:val="20"/>
              </w:rPr>
              <w:t>Большелугского</w:t>
            </w:r>
            <w:proofErr w:type="spellEnd"/>
            <w:r w:rsidRPr="00EB10E9">
              <w:rPr>
                <w:sz w:val="22"/>
                <w:szCs w:val="20"/>
              </w:rPr>
              <w:t xml:space="preserve">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B55B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от ул. </w:t>
            </w:r>
            <w:r w:rsidR="008F051B">
              <w:rPr>
                <w:sz w:val="22"/>
                <w:szCs w:val="20"/>
              </w:rPr>
              <w:t>Союзная</w:t>
            </w:r>
            <w:r w:rsidRPr="00EB10E9">
              <w:rPr>
                <w:sz w:val="22"/>
                <w:szCs w:val="20"/>
              </w:rPr>
              <w:t xml:space="preserve"> п. Большой Луг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47A3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9,010</w:t>
            </w:r>
          </w:p>
        </w:tc>
      </w:tr>
      <w:tr w:rsidR="00EB10E9" w:rsidRPr="00EB10E9" w14:paraId="5F193986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BA3F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17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DB74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2-017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BD672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От автомобильной дороги Р255 «Сибирь» до остановочного павильона в п. </w:t>
            </w:r>
            <w:proofErr w:type="spellStart"/>
            <w:r w:rsidRPr="00EB10E9">
              <w:rPr>
                <w:sz w:val="22"/>
                <w:szCs w:val="20"/>
              </w:rPr>
              <w:t>Пионерск</w:t>
            </w:r>
            <w:proofErr w:type="spellEnd"/>
            <w:r w:rsidRPr="00EB10E9">
              <w:rPr>
                <w:sz w:val="22"/>
                <w:szCs w:val="20"/>
              </w:rPr>
              <w:t xml:space="preserve"> Баклашинского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9D12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От съезда Р-255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8437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0,148</w:t>
            </w:r>
          </w:p>
        </w:tc>
      </w:tr>
      <w:tr w:rsidR="00EB10E9" w:rsidRPr="00EB10E9" w14:paraId="4312BEE1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0BA25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lastRenderedPageBreak/>
              <w:t>18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20FEF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2-018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0C48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Подъезд к с. </w:t>
            </w:r>
            <w:proofErr w:type="spellStart"/>
            <w:r w:rsidRPr="00EB10E9">
              <w:rPr>
                <w:sz w:val="22"/>
                <w:szCs w:val="20"/>
              </w:rPr>
              <w:t>Введенщина</w:t>
            </w:r>
            <w:proofErr w:type="spellEnd"/>
            <w:r w:rsidRPr="00EB10E9">
              <w:rPr>
                <w:sz w:val="22"/>
                <w:szCs w:val="20"/>
              </w:rPr>
              <w:t xml:space="preserve"> (</w:t>
            </w:r>
            <w:proofErr w:type="spellStart"/>
            <w:r w:rsidRPr="00EB10E9">
              <w:rPr>
                <w:sz w:val="22"/>
                <w:szCs w:val="20"/>
              </w:rPr>
              <w:t>Баушево</w:t>
            </w:r>
            <w:proofErr w:type="spellEnd"/>
            <w:r w:rsidRPr="00EB10E9">
              <w:rPr>
                <w:sz w:val="22"/>
                <w:szCs w:val="20"/>
              </w:rPr>
              <w:t>) Баклашинского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F26F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От земельного участка с кадастровым номером: 38:27:020002:298 </w:t>
            </w:r>
          </w:p>
          <w:p w14:paraId="314262B8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п. </w:t>
            </w:r>
            <w:proofErr w:type="spellStart"/>
            <w:r w:rsidRPr="00EB10E9">
              <w:rPr>
                <w:sz w:val="22"/>
                <w:szCs w:val="20"/>
              </w:rPr>
              <w:t>Пионерск</w:t>
            </w:r>
            <w:proofErr w:type="spellEnd"/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F0E1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4,820</w:t>
            </w:r>
          </w:p>
        </w:tc>
      </w:tr>
      <w:tr w:rsidR="00EB10E9" w:rsidRPr="00EB10E9" w14:paraId="14026951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A118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EA04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5-019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75C31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Подъезд к СНТ «Сосновый бор» Олхинского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9B3E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от земельного участка с кадастровым номером: 38:27:050301:24 </w:t>
            </w:r>
          </w:p>
          <w:p w14:paraId="34187264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д. Олха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2A24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0,620</w:t>
            </w:r>
          </w:p>
        </w:tc>
      </w:tr>
      <w:tr w:rsidR="00EB10E9" w:rsidRPr="00EB10E9" w14:paraId="62A5886E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F11C8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F8D3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5-020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A851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Подъезд к СНТ «Дачная» Олхинского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A64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от автомобильной дороги с кадастровым номером: 38:27:000000:3075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EE7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0,097</w:t>
            </w:r>
          </w:p>
        </w:tc>
      </w:tr>
      <w:tr w:rsidR="00EB10E9" w:rsidRPr="00EB10E9" w14:paraId="347A43FA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CF30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1523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5-021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E278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Подъезд к СНТ «Ягодное» Олхинского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C7B9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от 10,4 км автомобильной дороги «Олха-Большой Луг»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1CB8A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1,000</w:t>
            </w:r>
          </w:p>
        </w:tc>
      </w:tr>
      <w:tr w:rsidR="00EB10E9" w:rsidRPr="00EB10E9" w14:paraId="358D4062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954D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8FC0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5-022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9E5B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Подъезд к СНТ «Белочка» Олхинского МО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C839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от земельного участка с кадастровым номером:</w:t>
            </w:r>
            <w:r w:rsidRPr="00EB10E9">
              <w:t xml:space="preserve"> </w:t>
            </w:r>
            <w:r w:rsidRPr="00EB10E9">
              <w:rPr>
                <w:sz w:val="22"/>
                <w:szCs w:val="20"/>
              </w:rPr>
              <w:t>38:27:050002:48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1144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0,240</w:t>
            </w:r>
          </w:p>
        </w:tc>
      </w:tr>
      <w:tr w:rsidR="00EB10E9" w:rsidRPr="00EB10E9" w14:paraId="7E85F70B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BD1E9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971C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25 255 ОП МР 5-023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E13F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Автомобильная дорога, вдоль шламонакопителя, расположенного на земельном участке с кадастровым номером 38:27:301:326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D9B7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от сооружения с кадастровым номером: 38:27:020023:326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4BA7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1,113</w:t>
            </w:r>
          </w:p>
        </w:tc>
      </w:tr>
      <w:tr w:rsidR="00EB10E9" w:rsidRPr="00EB10E9" w14:paraId="2830812D" w14:textId="77777777" w:rsidTr="00FA3532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55BB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E723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 xml:space="preserve">Всего 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FB76" w14:textId="77777777" w:rsidR="00EB10E9" w:rsidRPr="00EB10E9" w:rsidRDefault="00EB10E9" w:rsidP="00EB10E9">
            <w:pPr>
              <w:widowControl w:val="0"/>
              <w:autoSpaceDE w:val="0"/>
              <w:autoSpaceDN w:val="0"/>
              <w:rPr>
                <w:sz w:val="22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BE3A" w14:textId="77777777" w:rsidR="00EB10E9" w:rsidRPr="00EB10E9" w:rsidRDefault="00EB10E9" w:rsidP="00EB10E9">
            <w:pPr>
              <w:widowControl w:val="0"/>
              <w:autoSpaceDE w:val="0"/>
              <w:autoSpaceDN w:val="0"/>
              <w:jc w:val="center"/>
              <w:rPr>
                <w:sz w:val="22"/>
                <w:szCs w:val="20"/>
              </w:rPr>
            </w:pPr>
            <w:r w:rsidRPr="00EB10E9">
              <w:rPr>
                <w:sz w:val="22"/>
                <w:szCs w:val="20"/>
              </w:rPr>
              <w:t>38,241</w:t>
            </w:r>
          </w:p>
        </w:tc>
      </w:tr>
    </w:tbl>
    <w:p w14:paraId="67D86779" w14:textId="77777777" w:rsidR="001F0E7B" w:rsidRDefault="00445871" w:rsidP="0044587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4067BC6" w14:textId="77777777" w:rsidR="00445871" w:rsidRDefault="00445871" w:rsidP="004458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Настоящее </w:t>
      </w:r>
      <w:r>
        <w:rPr>
          <w:sz w:val="28"/>
          <w:szCs w:val="28"/>
        </w:rPr>
        <w:t>п</w:t>
      </w:r>
      <w:r w:rsidRPr="002F6692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</w:t>
      </w:r>
      <w:r>
        <w:rPr>
          <w:sz w:val="28"/>
          <w:szCs w:val="28"/>
        </w:rPr>
        <w:t xml:space="preserve">айте Администрации Шелеховского </w:t>
      </w:r>
      <w:r w:rsidRPr="002F6692">
        <w:rPr>
          <w:sz w:val="28"/>
          <w:szCs w:val="28"/>
        </w:rPr>
        <w:t>муниципального района в информационно-телекоммуникационной сети «Интернет».</w:t>
      </w:r>
    </w:p>
    <w:p w14:paraId="37C74D92" w14:textId="77777777" w:rsidR="00445871" w:rsidRDefault="00445871" w:rsidP="004458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73F7B094" w14:textId="77777777" w:rsidR="00445871" w:rsidRDefault="00445871" w:rsidP="004458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</w:p>
    <w:p w14:paraId="003E161B" w14:textId="77777777" w:rsidR="00445871" w:rsidRPr="002F6692" w:rsidRDefault="00445871" w:rsidP="00445871">
      <w:pPr>
        <w:rPr>
          <w:sz w:val="28"/>
          <w:szCs w:val="28"/>
        </w:rPr>
      </w:pPr>
      <w:r w:rsidRPr="002F6692">
        <w:rPr>
          <w:sz w:val="28"/>
          <w:szCs w:val="28"/>
        </w:rPr>
        <w:t xml:space="preserve">Мэр Шелеховского </w:t>
      </w:r>
    </w:p>
    <w:p w14:paraId="68E2B27E" w14:textId="77777777" w:rsidR="00445871" w:rsidRPr="002F6692" w:rsidRDefault="00445871" w:rsidP="00445871">
      <w:pPr>
        <w:tabs>
          <w:tab w:val="left" w:pos="1560"/>
        </w:tabs>
        <w:jc w:val="both"/>
        <w:rPr>
          <w:sz w:val="28"/>
          <w:szCs w:val="28"/>
        </w:rPr>
      </w:pPr>
      <w:r w:rsidRPr="002F6692">
        <w:rPr>
          <w:sz w:val="28"/>
          <w:szCs w:val="28"/>
        </w:rPr>
        <w:t xml:space="preserve">муниципального района                                    </w:t>
      </w:r>
      <w:r>
        <w:rPr>
          <w:sz w:val="28"/>
          <w:szCs w:val="28"/>
        </w:rPr>
        <w:t xml:space="preserve">    </w:t>
      </w:r>
      <w:r w:rsidRPr="002F6692">
        <w:rPr>
          <w:sz w:val="28"/>
          <w:szCs w:val="28"/>
        </w:rPr>
        <w:t xml:space="preserve">                                  М.Н. Модин</w:t>
      </w:r>
    </w:p>
    <w:sectPr w:rsidR="00445871" w:rsidRPr="002F6692" w:rsidSect="00931F2F">
      <w:headerReference w:type="default" r:id="rId8"/>
      <w:pgSz w:w="11906" w:h="16838"/>
      <w:pgMar w:top="1135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544FA" w14:textId="77777777" w:rsidR="0098356B" w:rsidRDefault="0098356B">
      <w:r>
        <w:separator/>
      </w:r>
    </w:p>
  </w:endnote>
  <w:endnote w:type="continuationSeparator" w:id="0">
    <w:p w14:paraId="7509421A" w14:textId="77777777" w:rsidR="0098356B" w:rsidRDefault="00983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58E52" w14:textId="77777777" w:rsidR="0098356B" w:rsidRDefault="0098356B">
      <w:r>
        <w:separator/>
      </w:r>
    </w:p>
  </w:footnote>
  <w:footnote w:type="continuationSeparator" w:id="0">
    <w:p w14:paraId="1B8F7C2C" w14:textId="77777777" w:rsidR="0098356B" w:rsidRDefault="00983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8139" w14:textId="77777777" w:rsidR="000749D2" w:rsidRDefault="000749D2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2B776750" w14:textId="77777777" w:rsidR="000749D2" w:rsidRDefault="000749D2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DE1"/>
    <w:multiLevelType w:val="hybridMultilevel"/>
    <w:tmpl w:val="715EB1B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7751A4"/>
    <w:multiLevelType w:val="hybridMultilevel"/>
    <w:tmpl w:val="24AE9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B045F"/>
    <w:multiLevelType w:val="multilevel"/>
    <w:tmpl w:val="98F6B8C8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462081"/>
    <w:multiLevelType w:val="hybridMultilevel"/>
    <w:tmpl w:val="F3360B36"/>
    <w:lvl w:ilvl="0" w:tplc="EC621B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285101"/>
    <w:multiLevelType w:val="hybridMultilevel"/>
    <w:tmpl w:val="B06E0F2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FE84591"/>
    <w:multiLevelType w:val="hybridMultilevel"/>
    <w:tmpl w:val="250A7680"/>
    <w:lvl w:ilvl="0" w:tplc="9DEE1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357628"/>
    <w:multiLevelType w:val="hybridMultilevel"/>
    <w:tmpl w:val="AA68FAE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F079C"/>
    <w:multiLevelType w:val="hybridMultilevel"/>
    <w:tmpl w:val="68C020B4"/>
    <w:lvl w:ilvl="0" w:tplc="F9D05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6BA55F5C"/>
    <w:multiLevelType w:val="hybridMultilevel"/>
    <w:tmpl w:val="42B8FD26"/>
    <w:lvl w:ilvl="0" w:tplc="5080C9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A166D"/>
    <w:multiLevelType w:val="hybridMultilevel"/>
    <w:tmpl w:val="C4EACE3A"/>
    <w:lvl w:ilvl="0" w:tplc="EF7C086E">
      <w:start w:val="1"/>
      <w:numFmt w:val="decimal"/>
      <w:lvlText w:val="%1."/>
      <w:lvlJc w:val="left"/>
      <w:pPr>
        <w:ind w:left="964" w:hanging="4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  <w:num w:numId="1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08"/>
    <w:rsid w:val="0000017E"/>
    <w:rsid w:val="000022BE"/>
    <w:rsid w:val="00002E05"/>
    <w:rsid w:val="00004C8F"/>
    <w:rsid w:val="00005891"/>
    <w:rsid w:val="00005CD4"/>
    <w:rsid w:val="00006BE0"/>
    <w:rsid w:val="00013B36"/>
    <w:rsid w:val="00017121"/>
    <w:rsid w:val="00017D45"/>
    <w:rsid w:val="00022A3D"/>
    <w:rsid w:val="00023044"/>
    <w:rsid w:val="000262B2"/>
    <w:rsid w:val="00026E64"/>
    <w:rsid w:val="00027569"/>
    <w:rsid w:val="0003593F"/>
    <w:rsid w:val="000375D2"/>
    <w:rsid w:val="0003761D"/>
    <w:rsid w:val="000376E5"/>
    <w:rsid w:val="00041136"/>
    <w:rsid w:val="000416BD"/>
    <w:rsid w:val="00041C0A"/>
    <w:rsid w:val="00043FAC"/>
    <w:rsid w:val="000448C1"/>
    <w:rsid w:val="00050D5E"/>
    <w:rsid w:val="0005172C"/>
    <w:rsid w:val="00052373"/>
    <w:rsid w:val="00054BBD"/>
    <w:rsid w:val="00055AF2"/>
    <w:rsid w:val="00055CCB"/>
    <w:rsid w:val="00055D6B"/>
    <w:rsid w:val="00055ED4"/>
    <w:rsid w:val="000617BC"/>
    <w:rsid w:val="00062CEE"/>
    <w:rsid w:val="00063E7A"/>
    <w:rsid w:val="00065C01"/>
    <w:rsid w:val="0006655C"/>
    <w:rsid w:val="00067A39"/>
    <w:rsid w:val="00067A94"/>
    <w:rsid w:val="0007098E"/>
    <w:rsid w:val="0007317D"/>
    <w:rsid w:val="000749D2"/>
    <w:rsid w:val="0008024A"/>
    <w:rsid w:val="00080649"/>
    <w:rsid w:val="00083D51"/>
    <w:rsid w:val="00084442"/>
    <w:rsid w:val="00086245"/>
    <w:rsid w:val="00086DE3"/>
    <w:rsid w:val="0009217C"/>
    <w:rsid w:val="00093C00"/>
    <w:rsid w:val="000959CB"/>
    <w:rsid w:val="0009714D"/>
    <w:rsid w:val="000A1616"/>
    <w:rsid w:val="000A65CE"/>
    <w:rsid w:val="000A6DC2"/>
    <w:rsid w:val="000B2A15"/>
    <w:rsid w:val="000B4DDE"/>
    <w:rsid w:val="000B6CDB"/>
    <w:rsid w:val="000B6F2A"/>
    <w:rsid w:val="000B7817"/>
    <w:rsid w:val="000C3596"/>
    <w:rsid w:val="000C5AC1"/>
    <w:rsid w:val="000C5B47"/>
    <w:rsid w:val="000C6D13"/>
    <w:rsid w:val="000C6DD2"/>
    <w:rsid w:val="000C7299"/>
    <w:rsid w:val="000C782A"/>
    <w:rsid w:val="000D0720"/>
    <w:rsid w:val="000D2695"/>
    <w:rsid w:val="000D47E8"/>
    <w:rsid w:val="000D76E7"/>
    <w:rsid w:val="000E00BE"/>
    <w:rsid w:val="000E421F"/>
    <w:rsid w:val="000E7199"/>
    <w:rsid w:val="000F2629"/>
    <w:rsid w:val="000F6477"/>
    <w:rsid w:val="000F71DE"/>
    <w:rsid w:val="00100DEF"/>
    <w:rsid w:val="00101087"/>
    <w:rsid w:val="00101C48"/>
    <w:rsid w:val="0010421E"/>
    <w:rsid w:val="00105489"/>
    <w:rsid w:val="00112598"/>
    <w:rsid w:val="00115004"/>
    <w:rsid w:val="00116273"/>
    <w:rsid w:val="001164E8"/>
    <w:rsid w:val="001172E2"/>
    <w:rsid w:val="001177F6"/>
    <w:rsid w:val="00122930"/>
    <w:rsid w:val="001242AB"/>
    <w:rsid w:val="00126D20"/>
    <w:rsid w:val="00133776"/>
    <w:rsid w:val="00133952"/>
    <w:rsid w:val="00137C6E"/>
    <w:rsid w:val="00137DC2"/>
    <w:rsid w:val="00137E4A"/>
    <w:rsid w:val="00142B3C"/>
    <w:rsid w:val="00142B6C"/>
    <w:rsid w:val="0014339D"/>
    <w:rsid w:val="00143686"/>
    <w:rsid w:val="00144149"/>
    <w:rsid w:val="00147899"/>
    <w:rsid w:val="0015125A"/>
    <w:rsid w:val="00152FA5"/>
    <w:rsid w:val="00153858"/>
    <w:rsid w:val="00155580"/>
    <w:rsid w:val="001649D0"/>
    <w:rsid w:val="00164C28"/>
    <w:rsid w:val="0017180E"/>
    <w:rsid w:val="00174F6E"/>
    <w:rsid w:val="00181A99"/>
    <w:rsid w:val="00183816"/>
    <w:rsid w:val="00184A72"/>
    <w:rsid w:val="00185B7F"/>
    <w:rsid w:val="001873D9"/>
    <w:rsid w:val="001875AD"/>
    <w:rsid w:val="00187BA1"/>
    <w:rsid w:val="0019037E"/>
    <w:rsid w:val="00190A0C"/>
    <w:rsid w:val="00190ED7"/>
    <w:rsid w:val="00191C1C"/>
    <w:rsid w:val="00192E33"/>
    <w:rsid w:val="00195F04"/>
    <w:rsid w:val="00196E2E"/>
    <w:rsid w:val="001A0BCF"/>
    <w:rsid w:val="001A140D"/>
    <w:rsid w:val="001A440A"/>
    <w:rsid w:val="001A454F"/>
    <w:rsid w:val="001A4C9F"/>
    <w:rsid w:val="001A5651"/>
    <w:rsid w:val="001A5870"/>
    <w:rsid w:val="001A65B9"/>
    <w:rsid w:val="001A7470"/>
    <w:rsid w:val="001B180C"/>
    <w:rsid w:val="001B5063"/>
    <w:rsid w:val="001B583A"/>
    <w:rsid w:val="001B59C9"/>
    <w:rsid w:val="001B6DAB"/>
    <w:rsid w:val="001C542E"/>
    <w:rsid w:val="001C6813"/>
    <w:rsid w:val="001C740A"/>
    <w:rsid w:val="001D0B9F"/>
    <w:rsid w:val="001D3A84"/>
    <w:rsid w:val="001D65F1"/>
    <w:rsid w:val="001E3602"/>
    <w:rsid w:val="001E6772"/>
    <w:rsid w:val="001F0E7B"/>
    <w:rsid w:val="001F361A"/>
    <w:rsid w:val="001F42CF"/>
    <w:rsid w:val="001F49CD"/>
    <w:rsid w:val="001F5002"/>
    <w:rsid w:val="001F6C4C"/>
    <w:rsid w:val="001F6F6E"/>
    <w:rsid w:val="001F6FC6"/>
    <w:rsid w:val="001F73EC"/>
    <w:rsid w:val="00200944"/>
    <w:rsid w:val="0020319D"/>
    <w:rsid w:val="00206B73"/>
    <w:rsid w:val="0020782B"/>
    <w:rsid w:val="002117E3"/>
    <w:rsid w:val="002132D1"/>
    <w:rsid w:val="00213A6A"/>
    <w:rsid w:val="00213B10"/>
    <w:rsid w:val="00214037"/>
    <w:rsid w:val="002152CF"/>
    <w:rsid w:val="00221A5D"/>
    <w:rsid w:val="00223B2D"/>
    <w:rsid w:val="00223FEB"/>
    <w:rsid w:val="002240EF"/>
    <w:rsid w:val="002241FD"/>
    <w:rsid w:val="00226605"/>
    <w:rsid w:val="00230D21"/>
    <w:rsid w:val="00232CB8"/>
    <w:rsid w:val="002337B2"/>
    <w:rsid w:val="00240F96"/>
    <w:rsid w:val="00240FB7"/>
    <w:rsid w:val="002422AA"/>
    <w:rsid w:val="0024277A"/>
    <w:rsid w:val="00242D71"/>
    <w:rsid w:val="00243766"/>
    <w:rsid w:val="00243EFF"/>
    <w:rsid w:val="00245BEC"/>
    <w:rsid w:val="00247A20"/>
    <w:rsid w:val="00250109"/>
    <w:rsid w:val="002523C4"/>
    <w:rsid w:val="00254F35"/>
    <w:rsid w:val="002567CA"/>
    <w:rsid w:val="00260949"/>
    <w:rsid w:val="0026478E"/>
    <w:rsid w:val="00264DC4"/>
    <w:rsid w:val="00266495"/>
    <w:rsid w:val="00266B54"/>
    <w:rsid w:val="002713BA"/>
    <w:rsid w:val="002714FF"/>
    <w:rsid w:val="00271EBA"/>
    <w:rsid w:val="00272646"/>
    <w:rsid w:val="00285D0A"/>
    <w:rsid w:val="00286835"/>
    <w:rsid w:val="0028779C"/>
    <w:rsid w:val="00291720"/>
    <w:rsid w:val="00291D8E"/>
    <w:rsid w:val="002936C6"/>
    <w:rsid w:val="00294657"/>
    <w:rsid w:val="00294954"/>
    <w:rsid w:val="002A2510"/>
    <w:rsid w:val="002A2670"/>
    <w:rsid w:val="002A2DF9"/>
    <w:rsid w:val="002A3914"/>
    <w:rsid w:val="002A6C36"/>
    <w:rsid w:val="002B0BCB"/>
    <w:rsid w:val="002B1F84"/>
    <w:rsid w:val="002B3806"/>
    <w:rsid w:val="002B4054"/>
    <w:rsid w:val="002B421D"/>
    <w:rsid w:val="002B4D18"/>
    <w:rsid w:val="002B6CDF"/>
    <w:rsid w:val="002B6FB8"/>
    <w:rsid w:val="002B74FA"/>
    <w:rsid w:val="002C0103"/>
    <w:rsid w:val="002C09AF"/>
    <w:rsid w:val="002C125E"/>
    <w:rsid w:val="002C16BA"/>
    <w:rsid w:val="002C18D4"/>
    <w:rsid w:val="002C19D9"/>
    <w:rsid w:val="002C3D39"/>
    <w:rsid w:val="002D4434"/>
    <w:rsid w:val="002D4B2F"/>
    <w:rsid w:val="002D577D"/>
    <w:rsid w:val="002D6283"/>
    <w:rsid w:val="002D7A45"/>
    <w:rsid w:val="002E016F"/>
    <w:rsid w:val="002E1541"/>
    <w:rsid w:val="002E1BD5"/>
    <w:rsid w:val="002E1C54"/>
    <w:rsid w:val="002E5E8C"/>
    <w:rsid w:val="002F11F4"/>
    <w:rsid w:val="002F2DD5"/>
    <w:rsid w:val="002F2E04"/>
    <w:rsid w:val="002F2EAF"/>
    <w:rsid w:val="002F53BA"/>
    <w:rsid w:val="002F5434"/>
    <w:rsid w:val="002F73D4"/>
    <w:rsid w:val="00301940"/>
    <w:rsid w:val="00302944"/>
    <w:rsid w:val="00303C63"/>
    <w:rsid w:val="00306A98"/>
    <w:rsid w:val="00307118"/>
    <w:rsid w:val="00310D11"/>
    <w:rsid w:val="00311698"/>
    <w:rsid w:val="00311BC0"/>
    <w:rsid w:val="00311E36"/>
    <w:rsid w:val="003120A3"/>
    <w:rsid w:val="003143F0"/>
    <w:rsid w:val="00314F89"/>
    <w:rsid w:val="003151BC"/>
    <w:rsid w:val="00315495"/>
    <w:rsid w:val="00322489"/>
    <w:rsid w:val="0032431C"/>
    <w:rsid w:val="003247F7"/>
    <w:rsid w:val="00324F60"/>
    <w:rsid w:val="00325425"/>
    <w:rsid w:val="00330ABC"/>
    <w:rsid w:val="003378A4"/>
    <w:rsid w:val="003400AB"/>
    <w:rsid w:val="00341D84"/>
    <w:rsid w:val="003432F2"/>
    <w:rsid w:val="00344D81"/>
    <w:rsid w:val="00351144"/>
    <w:rsid w:val="00352A23"/>
    <w:rsid w:val="003537B1"/>
    <w:rsid w:val="00355075"/>
    <w:rsid w:val="00360828"/>
    <w:rsid w:val="00360D01"/>
    <w:rsid w:val="003623E0"/>
    <w:rsid w:val="003630FC"/>
    <w:rsid w:val="003636E6"/>
    <w:rsid w:val="00365552"/>
    <w:rsid w:val="00370A79"/>
    <w:rsid w:val="00370F05"/>
    <w:rsid w:val="00371607"/>
    <w:rsid w:val="00371AA7"/>
    <w:rsid w:val="00373C28"/>
    <w:rsid w:val="00377FCF"/>
    <w:rsid w:val="0038269D"/>
    <w:rsid w:val="00384754"/>
    <w:rsid w:val="00386E5A"/>
    <w:rsid w:val="003877C2"/>
    <w:rsid w:val="0039423F"/>
    <w:rsid w:val="00396FDF"/>
    <w:rsid w:val="00397172"/>
    <w:rsid w:val="00397ED8"/>
    <w:rsid w:val="003A04C3"/>
    <w:rsid w:val="003A15BB"/>
    <w:rsid w:val="003B0B5A"/>
    <w:rsid w:val="003B1F21"/>
    <w:rsid w:val="003B4EAD"/>
    <w:rsid w:val="003B64C1"/>
    <w:rsid w:val="003C1822"/>
    <w:rsid w:val="003C2C61"/>
    <w:rsid w:val="003C32BB"/>
    <w:rsid w:val="003C3309"/>
    <w:rsid w:val="003C4079"/>
    <w:rsid w:val="003C493F"/>
    <w:rsid w:val="003C637A"/>
    <w:rsid w:val="003C74E0"/>
    <w:rsid w:val="003C7EEA"/>
    <w:rsid w:val="003D0BD8"/>
    <w:rsid w:val="003D2342"/>
    <w:rsid w:val="003D343E"/>
    <w:rsid w:val="003D390D"/>
    <w:rsid w:val="003D58CB"/>
    <w:rsid w:val="003D68B0"/>
    <w:rsid w:val="003E247F"/>
    <w:rsid w:val="003E2823"/>
    <w:rsid w:val="003E47F7"/>
    <w:rsid w:val="003E6EC4"/>
    <w:rsid w:val="003E7B46"/>
    <w:rsid w:val="003F0027"/>
    <w:rsid w:val="003F59E8"/>
    <w:rsid w:val="00400AC3"/>
    <w:rsid w:val="004036EC"/>
    <w:rsid w:val="00407907"/>
    <w:rsid w:val="00412DDF"/>
    <w:rsid w:val="00414876"/>
    <w:rsid w:val="00414F14"/>
    <w:rsid w:val="00416200"/>
    <w:rsid w:val="004174D0"/>
    <w:rsid w:val="00421FD7"/>
    <w:rsid w:val="004227AE"/>
    <w:rsid w:val="00424B72"/>
    <w:rsid w:val="00425FBE"/>
    <w:rsid w:val="00427E69"/>
    <w:rsid w:val="00437105"/>
    <w:rsid w:val="00437A98"/>
    <w:rsid w:val="004402BF"/>
    <w:rsid w:val="004409D5"/>
    <w:rsid w:val="00445871"/>
    <w:rsid w:val="00445F75"/>
    <w:rsid w:val="0044743A"/>
    <w:rsid w:val="00447F2B"/>
    <w:rsid w:val="004510DA"/>
    <w:rsid w:val="0045154D"/>
    <w:rsid w:val="004540D7"/>
    <w:rsid w:val="00454F30"/>
    <w:rsid w:val="00462229"/>
    <w:rsid w:val="00462749"/>
    <w:rsid w:val="00470408"/>
    <w:rsid w:val="004719A6"/>
    <w:rsid w:val="00474D1C"/>
    <w:rsid w:val="00475043"/>
    <w:rsid w:val="00475490"/>
    <w:rsid w:val="004765C1"/>
    <w:rsid w:val="00476FEF"/>
    <w:rsid w:val="00480F01"/>
    <w:rsid w:val="0048188D"/>
    <w:rsid w:val="004823CF"/>
    <w:rsid w:val="00484D90"/>
    <w:rsid w:val="004869BF"/>
    <w:rsid w:val="0048753E"/>
    <w:rsid w:val="00490D73"/>
    <w:rsid w:val="00490FEC"/>
    <w:rsid w:val="004934AC"/>
    <w:rsid w:val="00495584"/>
    <w:rsid w:val="004A1AFF"/>
    <w:rsid w:val="004A38D9"/>
    <w:rsid w:val="004A478E"/>
    <w:rsid w:val="004A5E3E"/>
    <w:rsid w:val="004B1314"/>
    <w:rsid w:val="004B4A7D"/>
    <w:rsid w:val="004C067F"/>
    <w:rsid w:val="004C1C19"/>
    <w:rsid w:val="004C2BFB"/>
    <w:rsid w:val="004C3568"/>
    <w:rsid w:val="004D0625"/>
    <w:rsid w:val="004D213A"/>
    <w:rsid w:val="004D2166"/>
    <w:rsid w:val="004D43FB"/>
    <w:rsid w:val="004D6218"/>
    <w:rsid w:val="004E6C16"/>
    <w:rsid w:val="004F0B16"/>
    <w:rsid w:val="004F62FB"/>
    <w:rsid w:val="004F68BA"/>
    <w:rsid w:val="00502618"/>
    <w:rsid w:val="00503454"/>
    <w:rsid w:val="005042F5"/>
    <w:rsid w:val="005043F9"/>
    <w:rsid w:val="00504611"/>
    <w:rsid w:val="00511400"/>
    <w:rsid w:val="00512E89"/>
    <w:rsid w:val="005139D0"/>
    <w:rsid w:val="00513C1B"/>
    <w:rsid w:val="00516C4A"/>
    <w:rsid w:val="005209FF"/>
    <w:rsid w:val="005242D8"/>
    <w:rsid w:val="00531B3C"/>
    <w:rsid w:val="00532CDB"/>
    <w:rsid w:val="00535F3B"/>
    <w:rsid w:val="00536FB9"/>
    <w:rsid w:val="005419CF"/>
    <w:rsid w:val="00541FC8"/>
    <w:rsid w:val="00545027"/>
    <w:rsid w:val="005451B7"/>
    <w:rsid w:val="005466AB"/>
    <w:rsid w:val="0055085D"/>
    <w:rsid w:val="00553105"/>
    <w:rsid w:val="00554434"/>
    <w:rsid w:val="00555CE9"/>
    <w:rsid w:val="00556E77"/>
    <w:rsid w:val="005601B4"/>
    <w:rsid w:val="0056086C"/>
    <w:rsid w:val="00560FCD"/>
    <w:rsid w:val="0056276F"/>
    <w:rsid w:val="005640C0"/>
    <w:rsid w:val="005642BC"/>
    <w:rsid w:val="0056515D"/>
    <w:rsid w:val="00566BC2"/>
    <w:rsid w:val="00573320"/>
    <w:rsid w:val="005742DF"/>
    <w:rsid w:val="005752E3"/>
    <w:rsid w:val="00575343"/>
    <w:rsid w:val="005758D7"/>
    <w:rsid w:val="00580713"/>
    <w:rsid w:val="0058225B"/>
    <w:rsid w:val="00585AE5"/>
    <w:rsid w:val="005870ED"/>
    <w:rsid w:val="00587685"/>
    <w:rsid w:val="00590C87"/>
    <w:rsid w:val="00590E9D"/>
    <w:rsid w:val="0059207A"/>
    <w:rsid w:val="005933A4"/>
    <w:rsid w:val="0059551D"/>
    <w:rsid w:val="00597EC4"/>
    <w:rsid w:val="005A14A3"/>
    <w:rsid w:val="005A2B13"/>
    <w:rsid w:val="005A3EB7"/>
    <w:rsid w:val="005A41B8"/>
    <w:rsid w:val="005A5471"/>
    <w:rsid w:val="005A5916"/>
    <w:rsid w:val="005A6ED6"/>
    <w:rsid w:val="005A7165"/>
    <w:rsid w:val="005B0088"/>
    <w:rsid w:val="005B266A"/>
    <w:rsid w:val="005B3CE4"/>
    <w:rsid w:val="005B4F89"/>
    <w:rsid w:val="005B5404"/>
    <w:rsid w:val="005B7B6D"/>
    <w:rsid w:val="005C02D3"/>
    <w:rsid w:val="005C0455"/>
    <w:rsid w:val="005C35D9"/>
    <w:rsid w:val="005C5248"/>
    <w:rsid w:val="005C5969"/>
    <w:rsid w:val="005C6670"/>
    <w:rsid w:val="005D125B"/>
    <w:rsid w:val="005D1D14"/>
    <w:rsid w:val="005D24A6"/>
    <w:rsid w:val="005D2934"/>
    <w:rsid w:val="005D3852"/>
    <w:rsid w:val="005D390A"/>
    <w:rsid w:val="005D4096"/>
    <w:rsid w:val="005D46F4"/>
    <w:rsid w:val="005D7E04"/>
    <w:rsid w:val="005E04C6"/>
    <w:rsid w:val="005E3975"/>
    <w:rsid w:val="005E4EAB"/>
    <w:rsid w:val="005E58A6"/>
    <w:rsid w:val="005E795E"/>
    <w:rsid w:val="005F1B15"/>
    <w:rsid w:val="005F22E6"/>
    <w:rsid w:val="005F4826"/>
    <w:rsid w:val="005F5284"/>
    <w:rsid w:val="005F71A8"/>
    <w:rsid w:val="005F71E4"/>
    <w:rsid w:val="0060370F"/>
    <w:rsid w:val="00603A4A"/>
    <w:rsid w:val="00604260"/>
    <w:rsid w:val="00604688"/>
    <w:rsid w:val="006047EA"/>
    <w:rsid w:val="00604DD7"/>
    <w:rsid w:val="00605A3E"/>
    <w:rsid w:val="006076B6"/>
    <w:rsid w:val="0061489E"/>
    <w:rsid w:val="00617901"/>
    <w:rsid w:val="00621593"/>
    <w:rsid w:val="00622082"/>
    <w:rsid w:val="0062211C"/>
    <w:rsid w:val="006228C4"/>
    <w:rsid w:val="00626D77"/>
    <w:rsid w:val="0062760E"/>
    <w:rsid w:val="00627997"/>
    <w:rsid w:val="00630224"/>
    <w:rsid w:val="00632C73"/>
    <w:rsid w:val="006366AB"/>
    <w:rsid w:val="0063674A"/>
    <w:rsid w:val="00636F82"/>
    <w:rsid w:val="00640AE5"/>
    <w:rsid w:val="006448C1"/>
    <w:rsid w:val="006463FB"/>
    <w:rsid w:val="00646EC5"/>
    <w:rsid w:val="00650745"/>
    <w:rsid w:val="00651229"/>
    <w:rsid w:val="006514EF"/>
    <w:rsid w:val="006520E6"/>
    <w:rsid w:val="00655C0F"/>
    <w:rsid w:val="00656950"/>
    <w:rsid w:val="006617D3"/>
    <w:rsid w:val="00663A1B"/>
    <w:rsid w:val="00663ED0"/>
    <w:rsid w:val="006726DC"/>
    <w:rsid w:val="00675358"/>
    <w:rsid w:val="006757D2"/>
    <w:rsid w:val="00676501"/>
    <w:rsid w:val="00683DF4"/>
    <w:rsid w:val="00685981"/>
    <w:rsid w:val="0068611E"/>
    <w:rsid w:val="0068659E"/>
    <w:rsid w:val="006919CE"/>
    <w:rsid w:val="006922E0"/>
    <w:rsid w:val="00692B3F"/>
    <w:rsid w:val="006943A1"/>
    <w:rsid w:val="006950C6"/>
    <w:rsid w:val="00696A66"/>
    <w:rsid w:val="00697255"/>
    <w:rsid w:val="006A0F35"/>
    <w:rsid w:val="006A1866"/>
    <w:rsid w:val="006A2328"/>
    <w:rsid w:val="006A7921"/>
    <w:rsid w:val="006A7A14"/>
    <w:rsid w:val="006B0097"/>
    <w:rsid w:val="006B0E38"/>
    <w:rsid w:val="006B33B5"/>
    <w:rsid w:val="006B3EB9"/>
    <w:rsid w:val="006B4BF5"/>
    <w:rsid w:val="006B4E3F"/>
    <w:rsid w:val="006B4FA4"/>
    <w:rsid w:val="006C0FDA"/>
    <w:rsid w:val="006C39A9"/>
    <w:rsid w:val="006C6CB7"/>
    <w:rsid w:val="006D42E5"/>
    <w:rsid w:val="006D61C9"/>
    <w:rsid w:val="006D7A50"/>
    <w:rsid w:val="006D7D41"/>
    <w:rsid w:val="006E1707"/>
    <w:rsid w:val="006E2715"/>
    <w:rsid w:val="006E29F5"/>
    <w:rsid w:val="006E5005"/>
    <w:rsid w:val="006E6AF5"/>
    <w:rsid w:val="006E71BA"/>
    <w:rsid w:val="006F6EDD"/>
    <w:rsid w:val="00706238"/>
    <w:rsid w:val="00706D5C"/>
    <w:rsid w:val="00706E3B"/>
    <w:rsid w:val="00707EC8"/>
    <w:rsid w:val="00711DC3"/>
    <w:rsid w:val="00714A2B"/>
    <w:rsid w:val="00716998"/>
    <w:rsid w:val="007229F6"/>
    <w:rsid w:val="007267AB"/>
    <w:rsid w:val="00730360"/>
    <w:rsid w:val="007304B1"/>
    <w:rsid w:val="00730785"/>
    <w:rsid w:val="007309F7"/>
    <w:rsid w:val="00730E22"/>
    <w:rsid w:val="00732A04"/>
    <w:rsid w:val="00736EC9"/>
    <w:rsid w:val="00742BFE"/>
    <w:rsid w:val="007437FA"/>
    <w:rsid w:val="0074504B"/>
    <w:rsid w:val="007452F4"/>
    <w:rsid w:val="007474FE"/>
    <w:rsid w:val="0074757B"/>
    <w:rsid w:val="007507D0"/>
    <w:rsid w:val="0075127B"/>
    <w:rsid w:val="007564F8"/>
    <w:rsid w:val="007620A0"/>
    <w:rsid w:val="00763791"/>
    <w:rsid w:val="00763A29"/>
    <w:rsid w:val="007653C6"/>
    <w:rsid w:val="007658D3"/>
    <w:rsid w:val="007676F7"/>
    <w:rsid w:val="0077036F"/>
    <w:rsid w:val="007710A1"/>
    <w:rsid w:val="007734E2"/>
    <w:rsid w:val="00773506"/>
    <w:rsid w:val="00774E88"/>
    <w:rsid w:val="0077664D"/>
    <w:rsid w:val="007810CE"/>
    <w:rsid w:val="00782C8C"/>
    <w:rsid w:val="00785890"/>
    <w:rsid w:val="00786B5F"/>
    <w:rsid w:val="00790574"/>
    <w:rsid w:val="00790EEB"/>
    <w:rsid w:val="007910BB"/>
    <w:rsid w:val="00792406"/>
    <w:rsid w:val="007948BA"/>
    <w:rsid w:val="00795A26"/>
    <w:rsid w:val="007A650C"/>
    <w:rsid w:val="007A73E5"/>
    <w:rsid w:val="007A7FB4"/>
    <w:rsid w:val="007B411D"/>
    <w:rsid w:val="007B57D9"/>
    <w:rsid w:val="007B66AD"/>
    <w:rsid w:val="007B79DB"/>
    <w:rsid w:val="007C3627"/>
    <w:rsid w:val="007C592B"/>
    <w:rsid w:val="007C6BD7"/>
    <w:rsid w:val="007C760B"/>
    <w:rsid w:val="007D0821"/>
    <w:rsid w:val="007D1267"/>
    <w:rsid w:val="007D2F25"/>
    <w:rsid w:val="007D40E4"/>
    <w:rsid w:val="007D468A"/>
    <w:rsid w:val="007D6AD7"/>
    <w:rsid w:val="007E2E15"/>
    <w:rsid w:val="007E3A8F"/>
    <w:rsid w:val="007E6FB4"/>
    <w:rsid w:val="007E7C9D"/>
    <w:rsid w:val="007F1745"/>
    <w:rsid w:val="007F522B"/>
    <w:rsid w:val="007F6413"/>
    <w:rsid w:val="00800240"/>
    <w:rsid w:val="00802972"/>
    <w:rsid w:val="00806097"/>
    <w:rsid w:val="00812CB5"/>
    <w:rsid w:val="008166C5"/>
    <w:rsid w:val="00816B98"/>
    <w:rsid w:val="00820066"/>
    <w:rsid w:val="00820B62"/>
    <w:rsid w:val="008216E1"/>
    <w:rsid w:val="008246F6"/>
    <w:rsid w:val="008274F3"/>
    <w:rsid w:val="008274FC"/>
    <w:rsid w:val="00830FCC"/>
    <w:rsid w:val="00834E2E"/>
    <w:rsid w:val="0083554E"/>
    <w:rsid w:val="00840FBA"/>
    <w:rsid w:val="00842603"/>
    <w:rsid w:val="00844E26"/>
    <w:rsid w:val="00844F0E"/>
    <w:rsid w:val="00845D4F"/>
    <w:rsid w:val="00846E3F"/>
    <w:rsid w:val="0084718A"/>
    <w:rsid w:val="008476DC"/>
    <w:rsid w:val="00850EB4"/>
    <w:rsid w:val="00852E7E"/>
    <w:rsid w:val="00853428"/>
    <w:rsid w:val="0085533D"/>
    <w:rsid w:val="008559BB"/>
    <w:rsid w:val="00865CF2"/>
    <w:rsid w:val="00867646"/>
    <w:rsid w:val="00870328"/>
    <w:rsid w:val="00872CD8"/>
    <w:rsid w:val="00873509"/>
    <w:rsid w:val="00873DE9"/>
    <w:rsid w:val="0087522D"/>
    <w:rsid w:val="00875D82"/>
    <w:rsid w:val="008761D7"/>
    <w:rsid w:val="00877727"/>
    <w:rsid w:val="008805D2"/>
    <w:rsid w:val="00882CA8"/>
    <w:rsid w:val="00883508"/>
    <w:rsid w:val="00885484"/>
    <w:rsid w:val="00885DAC"/>
    <w:rsid w:val="00892D1B"/>
    <w:rsid w:val="00893C49"/>
    <w:rsid w:val="00893C9E"/>
    <w:rsid w:val="00895C3A"/>
    <w:rsid w:val="008A7252"/>
    <w:rsid w:val="008B0203"/>
    <w:rsid w:val="008B1695"/>
    <w:rsid w:val="008B2514"/>
    <w:rsid w:val="008B2F83"/>
    <w:rsid w:val="008B408E"/>
    <w:rsid w:val="008B4293"/>
    <w:rsid w:val="008B435E"/>
    <w:rsid w:val="008B4728"/>
    <w:rsid w:val="008B7DB8"/>
    <w:rsid w:val="008C1E68"/>
    <w:rsid w:val="008C4518"/>
    <w:rsid w:val="008C4555"/>
    <w:rsid w:val="008C7549"/>
    <w:rsid w:val="008D3852"/>
    <w:rsid w:val="008D45E7"/>
    <w:rsid w:val="008D6A9C"/>
    <w:rsid w:val="008E0911"/>
    <w:rsid w:val="008E1290"/>
    <w:rsid w:val="008E36CC"/>
    <w:rsid w:val="008E4A39"/>
    <w:rsid w:val="008E5D04"/>
    <w:rsid w:val="008E63EE"/>
    <w:rsid w:val="008F051B"/>
    <w:rsid w:val="008F27FE"/>
    <w:rsid w:val="00900E5E"/>
    <w:rsid w:val="00906107"/>
    <w:rsid w:val="0091142C"/>
    <w:rsid w:val="009131E2"/>
    <w:rsid w:val="00915C4A"/>
    <w:rsid w:val="00916656"/>
    <w:rsid w:val="00916CF2"/>
    <w:rsid w:val="009216E3"/>
    <w:rsid w:val="00922EE7"/>
    <w:rsid w:val="00923901"/>
    <w:rsid w:val="00925AB0"/>
    <w:rsid w:val="00927353"/>
    <w:rsid w:val="00931F2F"/>
    <w:rsid w:val="00941411"/>
    <w:rsid w:val="00941BE4"/>
    <w:rsid w:val="0094357C"/>
    <w:rsid w:val="009446CE"/>
    <w:rsid w:val="00944C0A"/>
    <w:rsid w:val="00946B5B"/>
    <w:rsid w:val="00954348"/>
    <w:rsid w:val="0095450F"/>
    <w:rsid w:val="009612E2"/>
    <w:rsid w:val="009621DC"/>
    <w:rsid w:val="00964B61"/>
    <w:rsid w:val="0096692B"/>
    <w:rsid w:val="00974E7F"/>
    <w:rsid w:val="00976657"/>
    <w:rsid w:val="0097788F"/>
    <w:rsid w:val="0098356B"/>
    <w:rsid w:val="0098538B"/>
    <w:rsid w:val="00990B43"/>
    <w:rsid w:val="00993DFC"/>
    <w:rsid w:val="00994542"/>
    <w:rsid w:val="009979BE"/>
    <w:rsid w:val="009A0519"/>
    <w:rsid w:val="009A19B2"/>
    <w:rsid w:val="009A1B48"/>
    <w:rsid w:val="009A44E3"/>
    <w:rsid w:val="009A5829"/>
    <w:rsid w:val="009A5D86"/>
    <w:rsid w:val="009A7DB5"/>
    <w:rsid w:val="009B0652"/>
    <w:rsid w:val="009B2C75"/>
    <w:rsid w:val="009B42FA"/>
    <w:rsid w:val="009B50A7"/>
    <w:rsid w:val="009B53A6"/>
    <w:rsid w:val="009B5B49"/>
    <w:rsid w:val="009B6947"/>
    <w:rsid w:val="009B6D1A"/>
    <w:rsid w:val="009C357E"/>
    <w:rsid w:val="009C37CA"/>
    <w:rsid w:val="009C4250"/>
    <w:rsid w:val="009C764E"/>
    <w:rsid w:val="009D1BF6"/>
    <w:rsid w:val="009D498A"/>
    <w:rsid w:val="009E4E0F"/>
    <w:rsid w:val="009E6F89"/>
    <w:rsid w:val="009E7100"/>
    <w:rsid w:val="009E789C"/>
    <w:rsid w:val="009E7962"/>
    <w:rsid w:val="009F2048"/>
    <w:rsid w:val="009F2255"/>
    <w:rsid w:val="009F2443"/>
    <w:rsid w:val="009F3F0F"/>
    <w:rsid w:val="009F687F"/>
    <w:rsid w:val="00A00F7B"/>
    <w:rsid w:val="00A01E1B"/>
    <w:rsid w:val="00A078B3"/>
    <w:rsid w:val="00A12070"/>
    <w:rsid w:val="00A13F83"/>
    <w:rsid w:val="00A1452C"/>
    <w:rsid w:val="00A164BF"/>
    <w:rsid w:val="00A20E60"/>
    <w:rsid w:val="00A216D4"/>
    <w:rsid w:val="00A25906"/>
    <w:rsid w:val="00A262C8"/>
    <w:rsid w:val="00A3187F"/>
    <w:rsid w:val="00A322A5"/>
    <w:rsid w:val="00A326BA"/>
    <w:rsid w:val="00A35E6F"/>
    <w:rsid w:val="00A36D79"/>
    <w:rsid w:val="00A36F57"/>
    <w:rsid w:val="00A41666"/>
    <w:rsid w:val="00A42915"/>
    <w:rsid w:val="00A4565C"/>
    <w:rsid w:val="00A51613"/>
    <w:rsid w:val="00A534C4"/>
    <w:rsid w:val="00A53BB2"/>
    <w:rsid w:val="00A53D1A"/>
    <w:rsid w:val="00A55DD4"/>
    <w:rsid w:val="00A56F88"/>
    <w:rsid w:val="00A57381"/>
    <w:rsid w:val="00A57E6E"/>
    <w:rsid w:val="00A60793"/>
    <w:rsid w:val="00A607D2"/>
    <w:rsid w:val="00A63E69"/>
    <w:rsid w:val="00A649BE"/>
    <w:rsid w:val="00A670BF"/>
    <w:rsid w:val="00A67689"/>
    <w:rsid w:val="00A710CE"/>
    <w:rsid w:val="00A7316E"/>
    <w:rsid w:val="00A73669"/>
    <w:rsid w:val="00A73ECC"/>
    <w:rsid w:val="00A74AC1"/>
    <w:rsid w:val="00A755EB"/>
    <w:rsid w:val="00A80B43"/>
    <w:rsid w:val="00A83050"/>
    <w:rsid w:val="00A84583"/>
    <w:rsid w:val="00A87D42"/>
    <w:rsid w:val="00A915F6"/>
    <w:rsid w:val="00A92068"/>
    <w:rsid w:val="00A927D0"/>
    <w:rsid w:val="00A94E6B"/>
    <w:rsid w:val="00A9575B"/>
    <w:rsid w:val="00A96D35"/>
    <w:rsid w:val="00A97F19"/>
    <w:rsid w:val="00AA2E00"/>
    <w:rsid w:val="00AA6860"/>
    <w:rsid w:val="00AA6D2E"/>
    <w:rsid w:val="00AA7871"/>
    <w:rsid w:val="00AA7FD2"/>
    <w:rsid w:val="00AB046B"/>
    <w:rsid w:val="00AB09E7"/>
    <w:rsid w:val="00AB272B"/>
    <w:rsid w:val="00AB516D"/>
    <w:rsid w:val="00AB551B"/>
    <w:rsid w:val="00AB586F"/>
    <w:rsid w:val="00AC1D83"/>
    <w:rsid w:val="00AC2B7D"/>
    <w:rsid w:val="00AC4A28"/>
    <w:rsid w:val="00AC4E01"/>
    <w:rsid w:val="00AC50F8"/>
    <w:rsid w:val="00AC6932"/>
    <w:rsid w:val="00AC69F9"/>
    <w:rsid w:val="00AD0868"/>
    <w:rsid w:val="00AD123F"/>
    <w:rsid w:val="00AD1CFA"/>
    <w:rsid w:val="00AD4EE0"/>
    <w:rsid w:val="00AD6210"/>
    <w:rsid w:val="00AD7572"/>
    <w:rsid w:val="00AD7B25"/>
    <w:rsid w:val="00AE15FE"/>
    <w:rsid w:val="00AE1FF8"/>
    <w:rsid w:val="00AE2D49"/>
    <w:rsid w:val="00AE4ABB"/>
    <w:rsid w:val="00AE689D"/>
    <w:rsid w:val="00AE6F50"/>
    <w:rsid w:val="00AE729D"/>
    <w:rsid w:val="00AE7C48"/>
    <w:rsid w:val="00AF0329"/>
    <w:rsid w:val="00AF0607"/>
    <w:rsid w:val="00AF15CD"/>
    <w:rsid w:val="00AF2FE8"/>
    <w:rsid w:val="00AF34D0"/>
    <w:rsid w:val="00AF4601"/>
    <w:rsid w:val="00AF4A91"/>
    <w:rsid w:val="00B02489"/>
    <w:rsid w:val="00B05CD4"/>
    <w:rsid w:val="00B05FB1"/>
    <w:rsid w:val="00B06623"/>
    <w:rsid w:val="00B139A9"/>
    <w:rsid w:val="00B1516E"/>
    <w:rsid w:val="00B165DA"/>
    <w:rsid w:val="00B17876"/>
    <w:rsid w:val="00B17BDF"/>
    <w:rsid w:val="00B23B77"/>
    <w:rsid w:val="00B2741F"/>
    <w:rsid w:val="00B3336B"/>
    <w:rsid w:val="00B35244"/>
    <w:rsid w:val="00B4059F"/>
    <w:rsid w:val="00B44E91"/>
    <w:rsid w:val="00B476B5"/>
    <w:rsid w:val="00B47F5D"/>
    <w:rsid w:val="00B50CCE"/>
    <w:rsid w:val="00B54685"/>
    <w:rsid w:val="00B5676D"/>
    <w:rsid w:val="00B56954"/>
    <w:rsid w:val="00B56F42"/>
    <w:rsid w:val="00B631D6"/>
    <w:rsid w:val="00B64A8B"/>
    <w:rsid w:val="00B652DB"/>
    <w:rsid w:val="00B65578"/>
    <w:rsid w:val="00B6663F"/>
    <w:rsid w:val="00B66846"/>
    <w:rsid w:val="00B7061C"/>
    <w:rsid w:val="00B73152"/>
    <w:rsid w:val="00B73CBA"/>
    <w:rsid w:val="00B804FC"/>
    <w:rsid w:val="00B83CBF"/>
    <w:rsid w:val="00B84417"/>
    <w:rsid w:val="00B868D8"/>
    <w:rsid w:val="00B876CC"/>
    <w:rsid w:val="00B90904"/>
    <w:rsid w:val="00B9651F"/>
    <w:rsid w:val="00B96BEF"/>
    <w:rsid w:val="00BA3B7D"/>
    <w:rsid w:val="00BB0E0B"/>
    <w:rsid w:val="00BB1A0C"/>
    <w:rsid w:val="00BB3630"/>
    <w:rsid w:val="00BB3A09"/>
    <w:rsid w:val="00BC066F"/>
    <w:rsid w:val="00BC30FA"/>
    <w:rsid w:val="00BC4C46"/>
    <w:rsid w:val="00BC557E"/>
    <w:rsid w:val="00BC6444"/>
    <w:rsid w:val="00BC7375"/>
    <w:rsid w:val="00BC7590"/>
    <w:rsid w:val="00BD0166"/>
    <w:rsid w:val="00BD0930"/>
    <w:rsid w:val="00BD1283"/>
    <w:rsid w:val="00BD213C"/>
    <w:rsid w:val="00BD3885"/>
    <w:rsid w:val="00BD6687"/>
    <w:rsid w:val="00BE185F"/>
    <w:rsid w:val="00BE1E22"/>
    <w:rsid w:val="00BE7EA6"/>
    <w:rsid w:val="00BF057C"/>
    <w:rsid w:val="00BF16D3"/>
    <w:rsid w:val="00BF186A"/>
    <w:rsid w:val="00BF2667"/>
    <w:rsid w:val="00BF2D71"/>
    <w:rsid w:val="00BF3D06"/>
    <w:rsid w:val="00BF5270"/>
    <w:rsid w:val="00BF7361"/>
    <w:rsid w:val="00C001CD"/>
    <w:rsid w:val="00C01A68"/>
    <w:rsid w:val="00C0494D"/>
    <w:rsid w:val="00C0543C"/>
    <w:rsid w:val="00C06620"/>
    <w:rsid w:val="00C11B7F"/>
    <w:rsid w:val="00C15D3B"/>
    <w:rsid w:val="00C1621C"/>
    <w:rsid w:val="00C21219"/>
    <w:rsid w:val="00C22740"/>
    <w:rsid w:val="00C25C99"/>
    <w:rsid w:val="00C27AAA"/>
    <w:rsid w:val="00C30DF4"/>
    <w:rsid w:val="00C3455E"/>
    <w:rsid w:val="00C4371A"/>
    <w:rsid w:val="00C44883"/>
    <w:rsid w:val="00C44D12"/>
    <w:rsid w:val="00C46578"/>
    <w:rsid w:val="00C466F5"/>
    <w:rsid w:val="00C46899"/>
    <w:rsid w:val="00C51A99"/>
    <w:rsid w:val="00C540DE"/>
    <w:rsid w:val="00C60A83"/>
    <w:rsid w:val="00C61399"/>
    <w:rsid w:val="00C6162A"/>
    <w:rsid w:val="00C66D0E"/>
    <w:rsid w:val="00C70BED"/>
    <w:rsid w:val="00C734CA"/>
    <w:rsid w:val="00C73D0D"/>
    <w:rsid w:val="00C80E15"/>
    <w:rsid w:val="00C81741"/>
    <w:rsid w:val="00C835A8"/>
    <w:rsid w:val="00C87570"/>
    <w:rsid w:val="00C878DA"/>
    <w:rsid w:val="00C91433"/>
    <w:rsid w:val="00C9445D"/>
    <w:rsid w:val="00CA1AD4"/>
    <w:rsid w:val="00CA2D27"/>
    <w:rsid w:val="00CA3D91"/>
    <w:rsid w:val="00CA50AB"/>
    <w:rsid w:val="00CA54AE"/>
    <w:rsid w:val="00CA598F"/>
    <w:rsid w:val="00CB17BF"/>
    <w:rsid w:val="00CB56F4"/>
    <w:rsid w:val="00CB6CC8"/>
    <w:rsid w:val="00CC45F5"/>
    <w:rsid w:val="00CC6E00"/>
    <w:rsid w:val="00CC79FB"/>
    <w:rsid w:val="00CD34CD"/>
    <w:rsid w:val="00CD3E44"/>
    <w:rsid w:val="00CD6420"/>
    <w:rsid w:val="00CD73AB"/>
    <w:rsid w:val="00CD7EE4"/>
    <w:rsid w:val="00CE0185"/>
    <w:rsid w:val="00CE20CD"/>
    <w:rsid w:val="00CE2B76"/>
    <w:rsid w:val="00CE4F36"/>
    <w:rsid w:val="00CE5BFB"/>
    <w:rsid w:val="00CE7287"/>
    <w:rsid w:val="00CF0E17"/>
    <w:rsid w:val="00CF14DA"/>
    <w:rsid w:val="00CF6794"/>
    <w:rsid w:val="00D02634"/>
    <w:rsid w:val="00D040F3"/>
    <w:rsid w:val="00D077B5"/>
    <w:rsid w:val="00D07827"/>
    <w:rsid w:val="00D157A2"/>
    <w:rsid w:val="00D17170"/>
    <w:rsid w:val="00D20068"/>
    <w:rsid w:val="00D20A68"/>
    <w:rsid w:val="00D21178"/>
    <w:rsid w:val="00D217D8"/>
    <w:rsid w:val="00D22A7F"/>
    <w:rsid w:val="00D2522C"/>
    <w:rsid w:val="00D25CBB"/>
    <w:rsid w:val="00D27A74"/>
    <w:rsid w:val="00D31286"/>
    <w:rsid w:val="00D3324C"/>
    <w:rsid w:val="00D34A08"/>
    <w:rsid w:val="00D34C99"/>
    <w:rsid w:val="00D41162"/>
    <w:rsid w:val="00D41460"/>
    <w:rsid w:val="00D43897"/>
    <w:rsid w:val="00D442EB"/>
    <w:rsid w:val="00D45452"/>
    <w:rsid w:val="00D4654C"/>
    <w:rsid w:val="00D51AB8"/>
    <w:rsid w:val="00D526A4"/>
    <w:rsid w:val="00D62CE4"/>
    <w:rsid w:val="00D65755"/>
    <w:rsid w:val="00D67941"/>
    <w:rsid w:val="00D67F72"/>
    <w:rsid w:val="00D70586"/>
    <w:rsid w:val="00D73812"/>
    <w:rsid w:val="00D73A26"/>
    <w:rsid w:val="00D749AD"/>
    <w:rsid w:val="00D80A7B"/>
    <w:rsid w:val="00D80F3E"/>
    <w:rsid w:val="00D85039"/>
    <w:rsid w:val="00D853F9"/>
    <w:rsid w:val="00D86E1E"/>
    <w:rsid w:val="00D90BBB"/>
    <w:rsid w:val="00D941E7"/>
    <w:rsid w:val="00D947A2"/>
    <w:rsid w:val="00D95E0F"/>
    <w:rsid w:val="00DA03CC"/>
    <w:rsid w:val="00DA2804"/>
    <w:rsid w:val="00DA6E82"/>
    <w:rsid w:val="00DB4150"/>
    <w:rsid w:val="00DB6A33"/>
    <w:rsid w:val="00DB6BC7"/>
    <w:rsid w:val="00DB785A"/>
    <w:rsid w:val="00DC0355"/>
    <w:rsid w:val="00DC264F"/>
    <w:rsid w:val="00DC2CA9"/>
    <w:rsid w:val="00DC73B4"/>
    <w:rsid w:val="00DD1290"/>
    <w:rsid w:val="00DD1CCA"/>
    <w:rsid w:val="00DD575E"/>
    <w:rsid w:val="00DE1B9F"/>
    <w:rsid w:val="00DE23AD"/>
    <w:rsid w:val="00DE4C79"/>
    <w:rsid w:val="00DF08CD"/>
    <w:rsid w:val="00DF0CCD"/>
    <w:rsid w:val="00DF2F76"/>
    <w:rsid w:val="00DF4A43"/>
    <w:rsid w:val="00DF6871"/>
    <w:rsid w:val="00DF7607"/>
    <w:rsid w:val="00E037BD"/>
    <w:rsid w:val="00E04DF1"/>
    <w:rsid w:val="00E06A01"/>
    <w:rsid w:val="00E07F97"/>
    <w:rsid w:val="00E10AF2"/>
    <w:rsid w:val="00E1214C"/>
    <w:rsid w:val="00E149E4"/>
    <w:rsid w:val="00E14DA1"/>
    <w:rsid w:val="00E20EAB"/>
    <w:rsid w:val="00E2758A"/>
    <w:rsid w:val="00E3152B"/>
    <w:rsid w:val="00E33E0D"/>
    <w:rsid w:val="00E350A5"/>
    <w:rsid w:val="00E35EB8"/>
    <w:rsid w:val="00E3676D"/>
    <w:rsid w:val="00E40300"/>
    <w:rsid w:val="00E42E95"/>
    <w:rsid w:val="00E4479C"/>
    <w:rsid w:val="00E449AD"/>
    <w:rsid w:val="00E51DCD"/>
    <w:rsid w:val="00E53F1C"/>
    <w:rsid w:val="00E54CA1"/>
    <w:rsid w:val="00E5675D"/>
    <w:rsid w:val="00E63439"/>
    <w:rsid w:val="00E667A9"/>
    <w:rsid w:val="00E708BD"/>
    <w:rsid w:val="00E7273D"/>
    <w:rsid w:val="00E769CA"/>
    <w:rsid w:val="00E7740A"/>
    <w:rsid w:val="00E77726"/>
    <w:rsid w:val="00E82390"/>
    <w:rsid w:val="00E82E23"/>
    <w:rsid w:val="00E8410F"/>
    <w:rsid w:val="00E85237"/>
    <w:rsid w:val="00E859DF"/>
    <w:rsid w:val="00E87568"/>
    <w:rsid w:val="00E87977"/>
    <w:rsid w:val="00E903A9"/>
    <w:rsid w:val="00E927DA"/>
    <w:rsid w:val="00E94A8F"/>
    <w:rsid w:val="00E95022"/>
    <w:rsid w:val="00E968CE"/>
    <w:rsid w:val="00E97A4C"/>
    <w:rsid w:val="00EA0225"/>
    <w:rsid w:val="00EA173B"/>
    <w:rsid w:val="00EA5692"/>
    <w:rsid w:val="00EA56DB"/>
    <w:rsid w:val="00EA7A05"/>
    <w:rsid w:val="00EB10E9"/>
    <w:rsid w:val="00EB5FDE"/>
    <w:rsid w:val="00EB6163"/>
    <w:rsid w:val="00EC0A98"/>
    <w:rsid w:val="00EC1473"/>
    <w:rsid w:val="00EC2497"/>
    <w:rsid w:val="00EC266F"/>
    <w:rsid w:val="00EC439F"/>
    <w:rsid w:val="00EC5B1D"/>
    <w:rsid w:val="00EC5B58"/>
    <w:rsid w:val="00EC7127"/>
    <w:rsid w:val="00ED6323"/>
    <w:rsid w:val="00EE003D"/>
    <w:rsid w:val="00EE0225"/>
    <w:rsid w:val="00EE513A"/>
    <w:rsid w:val="00EF1B59"/>
    <w:rsid w:val="00EF2CF3"/>
    <w:rsid w:val="00EF3DF0"/>
    <w:rsid w:val="00EF4E9F"/>
    <w:rsid w:val="00EF746F"/>
    <w:rsid w:val="00F01FFD"/>
    <w:rsid w:val="00F02E74"/>
    <w:rsid w:val="00F0491D"/>
    <w:rsid w:val="00F078E2"/>
    <w:rsid w:val="00F11BF3"/>
    <w:rsid w:val="00F122B4"/>
    <w:rsid w:val="00F12CF9"/>
    <w:rsid w:val="00F13627"/>
    <w:rsid w:val="00F14519"/>
    <w:rsid w:val="00F14731"/>
    <w:rsid w:val="00F23465"/>
    <w:rsid w:val="00F26539"/>
    <w:rsid w:val="00F325EB"/>
    <w:rsid w:val="00F337C6"/>
    <w:rsid w:val="00F33ACA"/>
    <w:rsid w:val="00F3555D"/>
    <w:rsid w:val="00F36530"/>
    <w:rsid w:val="00F36BDC"/>
    <w:rsid w:val="00F36D3D"/>
    <w:rsid w:val="00F37649"/>
    <w:rsid w:val="00F3797D"/>
    <w:rsid w:val="00F41775"/>
    <w:rsid w:val="00F42D60"/>
    <w:rsid w:val="00F45EDF"/>
    <w:rsid w:val="00F4681E"/>
    <w:rsid w:val="00F47FC8"/>
    <w:rsid w:val="00F50DC5"/>
    <w:rsid w:val="00F50FF1"/>
    <w:rsid w:val="00F514D1"/>
    <w:rsid w:val="00F533DC"/>
    <w:rsid w:val="00F545E4"/>
    <w:rsid w:val="00F54BBD"/>
    <w:rsid w:val="00F54BE9"/>
    <w:rsid w:val="00F55141"/>
    <w:rsid w:val="00F56E46"/>
    <w:rsid w:val="00F61117"/>
    <w:rsid w:val="00F63542"/>
    <w:rsid w:val="00F650B3"/>
    <w:rsid w:val="00F65B95"/>
    <w:rsid w:val="00F660E4"/>
    <w:rsid w:val="00F66829"/>
    <w:rsid w:val="00F71443"/>
    <w:rsid w:val="00F73622"/>
    <w:rsid w:val="00F76009"/>
    <w:rsid w:val="00F770BB"/>
    <w:rsid w:val="00F77426"/>
    <w:rsid w:val="00F774EC"/>
    <w:rsid w:val="00F77DB9"/>
    <w:rsid w:val="00F8274D"/>
    <w:rsid w:val="00F82969"/>
    <w:rsid w:val="00F86080"/>
    <w:rsid w:val="00F87AA1"/>
    <w:rsid w:val="00F901C4"/>
    <w:rsid w:val="00F91524"/>
    <w:rsid w:val="00F9195D"/>
    <w:rsid w:val="00F95DCC"/>
    <w:rsid w:val="00FA0488"/>
    <w:rsid w:val="00FA1E4A"/>
    <w:rsid w:val="00FA3532"/>
    <w:rsid w:val="00FA502D"/>
    <w:rsid w:val="00FA55CE"/>
    <w:rsid w:val="00FA58B4"/>
    <w:rsid w:val="00FA7567"/>
    <w:rsid w:val="00FA78D5"/>
    <w:rsid w:val="00FB063A"/>
    <w:rsid w:val="00FB2A75"/>
    <w:rsid w:val="00FB2C75"/>
    <w:rsid w:val="00FB3007"/>
    <w:rsid w:val="00FB6BA5"/>
    <w:rsid w:val="00FB73C3"/>
    <w:rsid w:val="00FC1224"/>
    <w:rsid w:val="00FC3045"/>
    <w:rsid w:val="00FC361A"/>
    <w:rsid w:val="00FC48CC"/>
    <w:rsid w:val="00FC6F68"/>
    <w:rsid w:val="00FC750B"/>
    <w:rsid w:val="00FD2FE4"/>
    <w:rsid w:val="00FD7698"/>
    <w:rsid w:val="00FE0BC0"/>
    <w:rsid w:val="00FE181C"/>
    <w:rsid w:val="00FE1E05"/>
    <w:rsid w:val="00FE71D1"/>
    <w:rsid w:val="00FF17A3"/>
    <w:rsid w:val="00FF3B6C"/>
    <w:rsid w:val="00FF55C6"/>
    <w:rsid w:val="00FF68AB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C3827F8"/>
  <w15:chartTrackingRefBased/>
  <w15:docId w15:val="{78510075-71F7-4569-9E8A-FEC6625F4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094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2E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2E7E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852E7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locked/>
    <w:rsid w:val="00852E7E"/>
    <w:rPr>
      <w:b/>
      <w:bCs/>
      <w:sz w:val="32"/>
      <w:szCs w:val="32"/>
      <w:lang w:val="ru-RU" w:eastAsia="ru-RU" w:bidi="ar-SA"/>
    </w:rPr>
  </w:style>
  <w:style w:type="paragraph" w:styleId="a3">
    <w:name w:val="Обычный (веб)"/>
    <w:basedOn w:val="a"/>
    <w:link w:val="a4"/>
    <w:uiPriority w:val="99"/>
    <w:rsid w:val="00852E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852E7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locked/>
    <w:rsid w:val="00852E7E"/>
    <w:rPr>
      <w:sz w:val="16"/>
      <w:szCs w:val="16"/>
      <w:lang w:val="ru-RU" w:eastAsia="ru-RU" w:bidi="ar-SA"/>
    </w:rPr>
  </w:style>
  <w:style w:type="character" w:customStyle="1" w:styleId="a4">
    <w:name w:val="Обычный (веб) Знак"/>
    <w:link w:val="a3"/>
    <w:locked/>
    <w:rsid w:val="00852E7E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customStyle="1" w:styleId="a5">
    <w:name w:val=" Знак Знак"/>
    <w:basedOn w:val="a"/>
    <w:rsid w:val="00852E7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85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18381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7">
    <w:name w:val="Знак Знак Знак Знак"/>
    <w:basedOn w:val="a"/>
    <w:rsid w:val="0018381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87772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3C7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ody Text"/>
    <w:basedOn w:val="a"/>
    <w:link w:val="aa"/>
    <w:rsid w:val="0091142C"/>
    <w:pPr>
      <w:spacing w:after="120"/>
    </w:pPr>
  </w:style>
  <w:style w:type="paragraph" w:customStyle="1" w:styleId="ConsPlusNormal">
    <w:name w:val="ConsPlusNormal"/>
    <w:link w:val="ConsPlusNormal0"/>
    <w:rsid w:val="00911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uiPriority w:val="22"/>
    <w:qFormat/>
    <w:rsid w:val="0091142C"/>
    <w:rPr>
      <w:b/>
      <w:bCs/>
    </w:rPr>
  </w:style>
  <w:style w:type="paragraph" w:customStyle="1" w:styleId="centercontent">
    <w:name w:val="centercontent"/>
    <w:basedOn w:val="a"/>
    <w:rsid w:val="0091142C"/>
    <w:pPr>
      <w:spacing w:before="100" w:beforeAutospacing="1" w:after="100" w:afterAutospacing="1"/>
    </w:pPr>
  </w:style>
  <w:style w:type="paragraph" w:customStyle="1" w:styleId="ConsCell">
    <w:name w:val="ConsCell"/>
    <w:rsid w:val="0091142C"/>
    <w:pPr>
      <w:autoSpaceDE w:val="0"/>
      <w:autoSpaceDN w:val="0"/>
      <w:ind w:right="19772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911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91142C"/>
    <w:rPr>
      <w:rFonts w:ascii="Courier New" w:hAnsi="Courier New" w:cs="Courier New"/>
      <w:lang w:val="ru-RU" w:eastAsia="ru-RU" w:bidi="ar-SA"/>
    </w:rPr>
  </w:style>
  <w:style w:type="paragraph" w:styleId="ac">
    <w:name w:val="List Bullet"/>
    <w:basedOn w:val="a"/>
    <w:rsid w:val="000A1616"/>
    <w:pPr>
      <w:numPr>
        <w:numId w:val="2"/>
      </w:num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F0607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AF060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rsid w:val="00706E3B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706E3B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706E3B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706E3B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706E3B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d">
    <w:name w:val="annotation text"/>
    <w:basedOn w:val="a"/>
    <w:link w:val="ae"/>
    <w:rsid w:val="003A15BB"/>
    <w:rPr>
      <w:sz w:val="20"/>
      <w:szCs w:val="20"/>
    </w:rPr>
  </w:style>
  <w:style w:type="character" w:customStyle="1" w:styleId="ae">
    <w:name w:val="Текст примечания Знак"/>
    <w:link w:val="ad"/>
    <w:rsid w:val="003A15BB"/>
    <w:rPr>
      <w:lang w:val="ru-RU" w:eastAsia="ru-RU" w:bidi="ar-SA"/>
    </w:rPr>
  </w:style>
  <w:style w:type="paragraph" w:styleId="21">
    <w:name w:val="Body Text Indent 2"/>
    <w:basedOn w:val="a"/>
    <w:rsid w:val="00E06A01"/>
    <w:pPr>
      <w:ind w:firstLine="900"/>
      <w:jc w:val="both"/>
    </w:pPr>
    <w:rPr>
      <w:sz w:val="28"/>
      <w:szCs w:val="28"/>
    </w:rPr>
  </w:style>
  <w:style w:type="character" w:styleId="af">
    <w:name w:val="page number"/>
    <w:basedOn w:val="a0"/>
    <w:rsid w:val="00E06A01"/>
  </w:style>
  <w:style w:type="paragraph" w:styleId="22">
    <w:name w:val="Body Text 2"/>
    <w:basedOn w:val="a"/>
    <w:link w:val="23"/>
    <w:rsid w:val="00043FAC"/>
    <w:pPr>
      <w:spacing w:after="120" w:line="480" w:lineRule="auto"/>
    </w:pPr>
  </w:style>
  <w:style w:type="paragraph" w:styleId="af0">
    <w:name w:val="footer"/>
    <w:basedOn w:val="a"/>
    <w:link w:val="af1"/>
    <w:rsid w:val="00041C0A"/>
    <w:pPr>
      <w:tabs>
        <w:tab w:val="center" w:pos="4677"/>
        <w:tab w:val="right" w:pos="9355"/>
      </w:tabs>
    </w:pPr>
  </w:style>
  <w:style w:type="paragraph" w:customStyle="1" w:styleId="ListParagraph">
    <w:name w:val="List Paragraph"/>
    <w:basedOn w:val="a"/>
    <w:rsid w:val="00774E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4">
    <w:name w:val="2"/>
    <w:basedOn w:val="a"/>
    <w:rsid w:val="00185B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Название"/>
    <w:basedOn w:val="a"/>
    <w:qFormat/>
    <w:rsid w:val="003143F0"/>
    <w:pPr>
      <w:jc w:val="center"/>
    </w:pPr>
    <w:rPr>
      <w:b/>
      <w:szCs w:val="20"/>
    </w:rPr>
  </w:style>
  <w:style w:type="paragraph" w:customStyle="1" w:styleId="af3">
    <w:name w:val="Знак Знак Знак"/>
    <w:basedOn w:val="a"/>
    <w:rsid w:val="00AB09E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5C6670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paragraph" w:styleId="af4">
    <w:name w:val="header"/>
    <w:basedOn w:val="a"/>
    <w:link w:val="af5"/>
    <w:uiPriority w:val="99"/>
    <w:rsid w:val="005A6ED6"/>
    <w:pPr>
      <w:tabs>
        <w:tab w:val="center" w:pos="4677"/>
        <w:tab w:val="right" w:pos="9355"/>
      </w:tabs>
    </w:pPr>
  </w:style>
  <w:style w:type="character" w:customStyle="1" w:styleId="23">
    <w:name w:val="Основной текст 2 Знак"/>
    <w:link w:val="22"/>
    <w:locked/>
    <w:rsid w:val="00FB6BA5"/>
    <w:rPr>
      <w:sz w:val="24"/>
      <w:szCs w:val="24"/>
    </w:rPr>
  </w:style>
  <w:style w:type="character" w:styleId="af6">
    <w:name w:val="Hyperlink"/>
    <w:uiPriority w:val="99"/>
    <w:unhideWhenUsed/>
    <w:rsid w:val="00FB6BA5"/>
    <w:rPr>
      <w:color w:val="0000FF"/>
      <w:u w:val="single"/>
    </w:rPr>
  </w:style>
  <w:style w:type="character" w:styleId="af7">
    <w:name w:val="FollowedHyperlink"/>
    <w:uiPriority w:val="99"/>
    <w:unhideWhenUsed/>
    <w:rsid w:val="00FB6BA5"/>
    <w:rPr>
      <w:color w:val="800080"/>
      <w:u w:val="single"/>
    </w:rPr>
  </w:style>
  <w:style w:type="character" w:customStyle="1" w:styleId="af5">
    <w:name w:val="Верхний колонтитул Знак"/>
    <w:link w:val="af4"/>
    <w:uiPriority w:val="99"/>
    <w:rsid w:val="00AF4A91"/>
    <w:rPr>
      <w:sz w:val="24"/>
      <w:szCs w:val="24"/>
    </w:rPr>
  </w:style>
  <w:style w:type="character" w:customStyle="1" w:styleId="af1">
    <w:name w:val="Нижний колонтитул Знак"/>
    <w:link w:val="af0"/>
    <w:rsid w:val="00AF4A91"/>
    <w:rPr>
      <w:sz w:val="24"/>
      <w:szCs w:val="24"/>
    </w:rPr>
  </w:style>
  <w:style w:type="character" w:customStyle="1" w:styleId="aa">
    <w:name w:val="Основной текст Знак"/>
    <w:link w:val="a9"/>
    <w:rsid w:val="00AF4A91"/>
    <w:rPr>
      <w:sz w:val="24"/>
      <w:szCs w:val="24"/>
    </w:rPr>
  </w:style>
  <w:style w:type="paragraph" w:styleId="af8">
    <w:name w:val="Balloon Text"/>
    <w:basedOn w:val="a"/>
    <w:link w:val="af9"/>
    <w:unhideWhenUsed/>
    <w:rsid w:val="00AF4A91"/>
    <w:rPr>
      <w:rFonts w:ascii="Arial" w:hAnsi="Arial" w:cs="Arial"/>
      <w:sz w:val="16"/>
      <w:szCs w:val="16"/>
    </w:rPr>
  </w:style>
  <w:style w:type="character" w:customStyle="1" w:styleId="af9">
    <w:name w:val="Текст выноски Знак"/>
    <w:link w:val="af8"/>
    <w:rsid w:val="00AF4A91"/>
    <w:rPr>
      <w:rFonts w:ascii="Arial" w:hAnsi="Arial" w:cs="Arial"/>
      <w:sz w:val="16"/>
      <w:szCs w:val="16"/>
    </w:rPr>
  </w:style>
  <w:style w:type="character" w:styleId="afa">
    <w:name w:val="Emphasis"/>
    <w:qFormat/>
    <w:rsid w:val="00B54685"/>
    <w:rPr>
      <w:i/>
      <w:iCs/>
    </w:rPr>
  </w:style>
  <w:style w:type="paragraph" w:styleId="afb">
    <w:name w:val="caption"/>
    <w:basedOn w:val="a"/>
    <w:next w:val="a"/>
    <w:unhideWhenUsed/>
    <w:qFormat/>
    <w:rsid w:val="00D17170"/>
    <w:rPr>
      <w:b/>
      <w:bCs/>
      <w:sz w:val="20"/>
      <w:szCs w:val="20"/>
    </w:rPr>
  </w:style>
  <w:style w:type="paragraph" w:styleId="afc">
    <w:name w:val="List Paragraph"/>
    <w:basedOn w:val="a"/>
    <w:link w:val="afd"/>
    <w:uiPriority w:val="99"/>
    <w:qFormat/>
    <w:rsid w:val="00084442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Абзац списка Знак"/>
    <w:link w:val="afc"/>
    <w:uiPriority w:val="99"/>
    <w:locked/>
    <w:rsid w:val="00084442"/>
    <w:rPr>
      <w:rFonts w:ascii="Calibri" w:eastAsia="Calibri" w:hAnsi="Calibri"/>
      <w:lang w:val="x-none" w:eastAsia="x-none"/>
    </w:rPr>
  </w:style>
  <w:style w:type="paragraph" w:styleId="32">
    <w:name w:val="Body Text Indent 3"/>
    <w:basedOn w:val="a"/>
    <w:link w:val="33"/>
    <w:uiPriority w:val="99"/>
    <w:rsid w:val="002B74F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uiPriority w:val="99"/>
    <w:rsid w:val="002B74FA"/>
    <w:rPr>
      <w:sz w:val="16"/>
      <w:szCs w:val="16"/>
      <w:lang w:val="x-none" w:eastAsia="x-none"/>
    </w:rPr>
  </w:style>
  <w:style w:type="paragraph" w:styleId="afe">
    <w:name w:val="No Spacing"/>
    <w:uiPriority w:val="1"/>
    <w:qFormat/>
    <w:rsid w:val="00EC7127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D2FE4"/>
    <w:rPr>
      <w:rFonts w:ascii="Arial" w:hAnsi="Arial" w:cs="Arial"/>
    </w:rPr>
  </w:style>
  <w:style w:type="character" w:customStyle="1" w:styleId="aff">
    <w:name w:val="Цветовое выделение"/>
    <w:uiPriority w:val="99"/>
    <w:rsid w:val="001F0E7B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FABC-03B3-4536-8C05-FB8F0C8F8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4004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 по экономике</vt:lpstr>
    </vt:vector>
  </TitlesOfParts>
  <Company>ShelAdm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 по экономике</dc:title>
  <dc:subject/>
  <dc:creator>Рженева Ольга</dc:creator>
  <cp:keywords/>
  <cp:lastModifiedBy>Середкина Светлана Васильевна</cp:lastModifiedBy>
  <cp:revision>2</cp:revision>
  <cp:lastPrinted>2021-07-13T01:47:00Z</cp:lastPrinted>
  <dcterms:created xsi:type="dcterms:W3CDTF">2022-06-22T03:11:00Z</dcterms:created>
  <dcterms:modified xsi:type="dcterms:W3CDTF">2022-06-22T03:11:00Z</dcterms:modified>
</cp:coreProperties>
</file>