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98E8" w14:textId="45DF9C4A" w:rsidR="00756F07" w:rsidRPr="00321E3D" w:rsidRDefault="00756F07" w:rsidP="00321E3D">
      <w:pPr>
        <w:ind w:left="567"/>
        <w:jc w:val="center"/>
        <w:rPr>
          <w:b/>
          <w:bCs/>
          <w:sz w:val="28"/>
          <w:szCs w:val="28"/>
        </w:rPr>
      </w:pPr>
    </w:p>
    <w:p w14:paraId="1EFADFB7" w14:textId="77777777" w:rsidR="00756F07" w:rsidRPr="00321E3D" w:rsidRDefault="00756F07" w:rsidP="00321E3D">
      <w:pPr>
        <w:ind w:right="-441"/>
        <w:jc w:val="center"/>
        <w:rPr>
          <w:b/>
          <w:bCs/>
          <w:sz w:val="28"/>
          <w:szCs w:val="28"/>
        </w:rPr>
      </w:pPr>
      <w:r w:rsidRPr="00321E3D">
        <w:rPr>
          <w:b/>
          <w:bCs/>
          <w:sz w:val="28"/>
          <w:szCs w:val="28"/>
        </w:rPr>
        <w:t>Российская Федерация</w:t>
      </w:r>
    </w:p>
    <w:p w14:paraId="19652462" w14:textId="77777777" w:rsidR="00756F07" w:rsidRPr="00321E3D" w:rsidRDefault="00756F07" w:rsidP="00321E3D">
      <w:pPr>
        <w:ind w:right="-441"/>
        <w:jc w:val="center"/>
        <w:rPr>
          <w:b/>
          <w:bCs/>
          <w:sz w:val="28"/>
          <w:szCs w:val="28"/>
        </w:rPr>
      </w:pPr>
      <w:r w:rsidRPr="00321E3D">
        <w:rPr>
          <w:b/>
          <w:bCs/>
          <w:sz w:val="28"/>
          <w:szCs w:val="28"/>
        </w:rPr>
        <w:t>Иркутская область</w:t>
      </w:r>
    </w:p>
    <w:p w14:paraId="58318038" w14:textId="77777777" w:rsidR="00756F07" w:rsidRPr="00321E3D" w:rsidRDefault="00756F07" w:rsidP="00321E3D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321E3D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7E10BC28" w14:textId="77777777" w:rsidR="00756F07" w:rsidRPr="00321E3D" w:rsidRDefault="00756F07" w:rsidP="00321E3D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321E3D">
        <w:rPr>
          <w:b/>
          <w:bCs/>
          <w:sz w:val="28"/>
          <w:szCs w:val="28"/>
        </w:rPr>
        <w:t>П О С Т А Н О В Л Е Н И Е</w:t>
      </w:r>
    </w:p>
    <w:p w14:paraId="71FBCC51" w14:textId="28CB7500" w:rsidR="00756F07" w:rsidRPr="00321E3D" w:rsidRDefault="00321E3D" w:rsidP="00321E3D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56F07" w:rsidRPr="00321E3D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09 августа 2022 года</w:t>
      </w:r>
      <w:r w:rsidR="00756F07" w:rsidRPr="00321E3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430-па</w:t>
      </w:r>
    </w:p>
    <w:p w14:paraId="63DA3DE7" w14:textId="77777777" w:rsidR="00756F07" w:rsidRPr="00321E3D" w:rsidRDefault="00756F07" w:rsidP="00321E3D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321E3D" w:rsidRDefault="00756F07" w:rsidP="00321E3D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489D1793" w:rsidR="00756F07" w:rsidRPr="00321E3D" w:rsidRDefault="00321E3D" w:rsidP="00321E3D">
      <w:pPr>
        <w:ind w:right="-143"/>
        <w:jc w:val="center"/>
        <w:rPr>
          <w:b/>
          <w:bCs/>
          <w:sz w:val="28"/>
          <w:szCs w:val="28"/>
        </w:rPr>
      </w:pPr>
      <w:r w:rsidRPr="00321E3D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 «ОБ УТВЕРЖДЕНИИ МЕХАНИЗМОВ УПРАВЛЕНИЯ МУНИЦИПАЛЬНЫМ ИМУЩЕСТВОМ» НА 2019-2030 ГОДЫ</w:t>
      </w:r>
    </w:p>
    <w:p w14:paraId="7CFE0D14" w14:textId="77777777" w:rsidR="00756F07" w:rsidRPr="00273EBC" w:rsidRDefault="00756F07" w:rsidP="00321E3D">
      <w:pPr>
        <w:ind w:right="-143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321E3D">
      <w:pPr>
        <w:ind w:right="-143" w:firstLine="709"/>
        <w:rPr>
          <w:sz w:val="28"/>
          <w:szCs w:val="28"/>
        </w:rPr>
      </w:pPr>
    </w:p>
    <w:p w14:paraId="34611635" w14:textId="77777777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7C70A7AA" w:rsidR="00756F07" w:rsidRPr="00273EBC" w:rsidRDefault="00321E3D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09.08.</w:t>
      </w:r>
      <w:r w:rsidR="00756F07" w:rsidRPr="00273EBC">
        <w:rPr>
          <w:sz w:val="28"/>
          <w:szCs w:val="28"/>
        </w:rPr>
        <w:t>202</w:t>
      </w:r>
      <w:r w:rsidR="00BA0994">
        <w:rPr>
          <w:sz w:val="28"/>
          <w:szCs w:val="28"/>
        </w:rPr>
        <w:t>2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430-па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6A853F93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1. 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78EFA40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A4203C" w:rsidRPr="009568A1">
              <w:rPr>
                <w:sz w:val="22"/>
                <w:szCs w:val="22"/>
              </w:rPr>
              <w:t>273 894,10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25 893,3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1211347E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6E2270" w:rsidRPr="009568A1">
              <w:t>25 691,6</w:t>
            </w:r>
            <w:r w:rsidRPr="009568A1">
              <w:t xml:space="preserve"> тыс. руб.;</w:t>
            </w:r>
          </w:p>
          <w:p w14:paraId="4E0DA455" w14:textId="3D5568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87254">
              <w:t>20</w:t>
            </w:r>
            <w:r w:rsidR="00E3471C">
              <w:t> 421,6</w:t>
            </w:r>
            <w:r w:rsidRPr="00273EBC">
              <w:t xml:space="preserve"> тыс. руб.;</w:t>
            </w:r>
          </w:p>
          <w:p w14:paraId="1C2F2399" w14:textId="1087165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>год – 20</w:t>
            </w:r>
            <w:r w:rsidR="00E3471C">
              <w:t xml:space="preserve"> </w:t>
            </w:r>
            <w:r w:rsidR="0016508B">
              <w:t>675,8 тыс.</w:t>
            </w:r>
            <w:r w:rsidR="00726A3B">
              <w:t xml:space="preserve"> </w:t>
            </w:r>
            <w:r w:rsidR="0016508B">
              <w:t>руб.</w:t>
            </w:r>
          </w:p>
          <w:p w14:paraId="7C66417E" w14:textId="6CD889AD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 xml:space="preserve">– 2030 годы – </w:t>
            </w:r>
            <w:r>
              <w:t>124 054,8</w:t>
            </w:r>
            <w:r w:rsidR="00756F07" w:rsidRPr="00273EBC">
              <w:t xml:space="preserve"> тыс. руб.</w:t>
            </w:r>
          </w:p>
          <w:p w14:paraId="79EB7F33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238E0C2D" w14:textId="3762467A" w:rsidR="00756F07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– 2030 годы – 0,0 тыс. руб. </w:t>
            </w:r>
          </w:p>
          <w:p w14:paraId="1B75F1CB" w14:textId="23139DCE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903B49">
              <w:t>13 298,1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0C7C9BB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C1CD326" w14:textId="1F84FD12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35E7F">
              <w:t>0,0 тыс. руб.</w:t>
            </w:r>
          </w:p>
          <w:p w14:paraId="6B16DBFD" w14:textId="574851F2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>– 2030 годы – 0,0 тыс. руб.</w:t>
            </w:r>
          </w:p>
          <w:p w14:paraId="670267CD" w14:textId="3411F779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proofErr w:type="gramStart"/>
            <w:r w:rsidRPr="00273EBC">
              <w:t>бюджета  Шелеховского</w:t>
            </w:r>
            <w:proofErr w:type="gramEnd"/>
            <w:r w:rsidRPr="00273EBC">
              <w:t xml:space="preserve"> района составит </w:t>
            </w:r>
            <w:r w:rsidR="00A4203C" w:rsidRPr="009568A1">
              <w:rPr>
                <w:sz w:val="22"/>
                <w:szCs w:val="22"/>
              </w:rPr>
              <w:t>259 726,70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27118436" w14:textId="5F179809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6E2270" w:rsidRPr="009568A1">
              <w:t>25 691,6 тыс. руб</w:t>
            </w:r>
            <w:r w:rsidR="009568A1">
              <w:t>.</w:t>
            </w:r>
            <w:r w:rsidR="006E2270">
              <w:t>;</w:t>
            </w:r>
          </w:p>
          <w:p w14:paraId="6609E168" w14:textId="6EF3510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E3471C">
              <w:t>20 421,6</w:t>
            </w:r>
            <w:r w:rsidRPr="00273EBC">
              <w:t xml:space="preserve"> тыс. руб.;</w:t>
            </w:r>
          </w:p>
          <w:p w14:paraId="4F94AF5B" w14:textId="060E6D6F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 w:rsidR="0016508B">
              <w:t xml:space="preserve"> год – </w:t>
            </w:r>
            <w:r w:rsidR="00E35E7F">
              <w:t>20 675,8 тыс. руб.</w:t>
            </w:r>
          </w:p>
          <w:p w14:paraId="24195229" w14:textId="38F9FFFE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>2025</w:t>
            </w:r>
            <w:r w:rsidR="00756F07" w:rsidRPr="00273EBC">
              <w:t xml:space="preserve"> – 2030 годы – </w:t>
            </w:r>
            <w:r w:rsidR="00E35E7F">
              <w:t>124 054,8</w:t>
            </w:r>
            <w:r w:rsidR="00756F07" w:rsidRPr="00273EBC">
              <w:t xml:space="preserve"> тыс. руб.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09E4D0F5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Программе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7E977C28" w14:textId="33188EBE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  <w:r w:rsidR="003B1411" w:rsidRPr="009568A1">
              <w:rPr>
                <w:szCs w:val="22"/>
              </w:rPr>
              <w:t>254 892,7</w:t>
            </w:r>
            <w:r w:rsidRPr="006444A4">
              <w:rPr>
                <w:szCs w:val="22"/>
              </w:rPr>
              <w:t xml:space="preserve"> </w:t>
            </w:r>
            <w:r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sz w:val="22"/>
                <w:szCs w:val="22"/>
              </w:rPr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E6E5D3A" w14:textId="4A957D5A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2022 год – </w:t>
            </w:r>
            <w:r w:rsidR="003B1411" w:rsidRPr="009568A1">
              <w:t>24 132,0</w:t>
            </w:r>
            <w:r w:rsidR="005560F3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4AFB5C60" w14:textId="1235C62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2023 год – </w:t>
            </w:r>
            <w:r w:rsidR="00787254">
              <w:rPr>
                <w:iCs/>
              </w:rPr>
              <w:t>20</w:t>
            </w:r>
            <w:r w:rsidR="002B275E">
              <w:rPr>
                <w:iCs/>
              </w:rPr>
              <w:t xml:space="preserve"> </w:t>
            </w:r>
            <w:r w:rsidR="00787254">
              <w:rPr>
                <w:iCs/>
              </w:rPr>
              <w:t>323,6</w:t>
            </w:r>
            <w:r w:rsidRPr="00273EBC">
              <w:rPr>
                <w:iCs/>
              </w:rPr>
              <w:t xml:space="preserve"> тыс. руб.,</w:t>
            </w:r>
          </w:p>
          <w:p w14:paraId="3915736E" w14:textId="6D9F1FC8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E35E7F">
              <w:rPr>
                <w:iCs/>
              </w:rPr>
              <w:t>–</w:t>
            </w:r>
            <w:r w:rsidR="0016508B">
              <w:rPr>
                <w:iCs/>
              </w:rPr>
              <w:t xml:space="preserve"> </w:t>
            </w:r>
            <w:r w:rsidR="00E35E7F">
              <w:rPr>
                <w:iCs/>
              </w:rPr>
              <w:t>20 577,8 тыс. руб.</w:t>
            </w:r>
          </w:p>
          <w:p w14:paraId="2813B4B4" w14:textId="2C597FC5" w:rsidR="00756F07" w:rsidRPr="00273EBC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 xml:space="preserve">-2030 годы- </w:t>
            </w:r>
            <w:r w:rsidR="00787254">
              <w:rPr>
                <w:iCs/>
              </w:rPr>
              <w:t>123 </w:t>
            </w:r>
            <w:r w:rsidR="002B275E">
              <w:rPr>
                <w:iCs/>
              </w:rPr>
              <w:t>466</w:t>
            </w:r>
            <w:r w:rsidR="00787254">
              <w:rPr>
                <w:iCs/>
              </w:rPr>
              <w:t>,</w:t>
            </w:r>
            <w:r w:rsidR="002B275E">
              <w:rPr>
                <w:iCs/>
              </w:rPr>
              <w:t>8</w:t>
            </w:r>
            <w:r w:rsidR="00756F07" w:rsidRPr="00273EBC">
              <w:rPr>
                <w:iCs/>
              </w:rPr>
              <w:t xml:space="preserve"> тыс. руб.</w:t>
            </w:r>
          </w:p>
          <w:p w14:paraId="17083177" w14:textId="236D828F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0D9D56A2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8E99F80" w14:textId="1D03368A" w:rsidR="00756F07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 xml:space="preserve"> – 2030 годы – 0,0 тыс. руб.</w:t>
            </w:r>
            <w:r w:rsidR="00756F07" w:rsidRPr="004656A4">
              <w:t xml:space="preserve"> </w:t>
            </w:r>
          </w:p>
          <w:p w14:paraId="4598CE56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>
              <w:rPr>
                <w:iCs/>
              </w:rPr>
              <w:t>1 864,6</w:t>
            </w:r>
            <w:r w:rsidRPr="004656A4">
              <w:rPr>
                <w:iCs/>
              </w:rPr>
              <w:t xml:space="preserve"> 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2023 год – 0,0 тыс. руб.;</w:t>
            </w:r>
          </w:p>
          <w:p w14:paraId="3613DD0E" w14:textId="45DB2B60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0,0 тыс. руб.</w:t>
            </w:r>
          </w:p>
          <w:p w14:paraId="506699EB" w14:textId="041BD8F2" w:rsidR="00756F07" w:rsidRPr="00273EBC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4656A4">
              <w:rPr>
                <w:iCs/>
              </w:rPr>
              <w:t xml:space="preserve"> – 2030 годы – 0,0 тыс. руб.</w:t>
            </w:r>
          </w:p>
          <w:p w14:paraId="0B2BB978" w14:textId="3549DA5B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3B1411" w:rsidRPr="009568A1">
              <w:t>252 158,8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sz w:val="22"/>
                <w:szCs w:val="22"/>
              </w:rPr>
              <w:t xml:space="preserve">20 910,6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680EF09D" w14:textId="3B39B3A8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2022 год – </w:t>
            </w:r>
            <w:r w:rsidR="003B1411" w:rsidRPr="009568A1">
              <w:t>24 132,0</w:t>
            </w:r>
            <w:r w:rsidR="005560F3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2031A7F4" w14:textId="35372B9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2023 год – </w:t>
            </w:r>
            <w:r w:rsidR="00E3471C">
              <w:rPr>
                <w:iCs/>
              </w:rPr>
              <w:t>20 323,6</w:t>
            </w:r>
            <w:r w:rsidRPr="00273EBC">
              <w:rPr>
                <w:iCs/>
              </w:rPr>
              <w:t xml:space="preserve"> тыс. руб.</w:t>
            </w:r>
          </w:p>
          <w:p w14:paraId="1FD2B74A" w14:textId="1B688F3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E35E7F">
              <w:rPr>
                <w:iCs/>
              </w:rPr>
              <w:t>20 577,8 тыс. руб.</w:t>
            </w:r>
          </w:p>
          <w:p w14:paraId="2C050B37" w14:textId="6917186A" w:rsidR="00756F07" w:rsidRPr="00273EBC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 xml:space="preserve">-2030 годы – </w:t>
            </w:r>
            <w:r w:rsidR="00E35E7F">
              <w:rPr>
                <w:iCs/>
              </w:rPr>
              <w:t>123 466,8</w:t>
            </w:r>
            <w:r w:rsidR="00756F07" w:rsidRPr="00273EBC">
              <w:rPr>
                <w:iCs/>
              </w:rPr>
              <w:t xml:space="preserve"> тыс. руб.</w:t>
            </w:r>
          </w:p>
        </w:tc>
      </w:tr>
    </w:tbl>
    <w:p w14:paraId="10C48E6E" w14:textId="6E4ED29D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  <w:r w:rsidRPr="00273EBC">
        <w:rPr>
          <w:bCs/>
          <w:iCs/>
          <w:sz w:val="28"/>
          <w:szCs w:val="28"/>
        </w:rPr>
        <w:tab/>
      </w:r>
    </w:p>
    <w:p w14:paraId="5F98D339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04EC1391" w14:textId="26F6B1F7" w:rsidR="00756F07" w:rsidRPr="00273EBC" w:rsidRDefault="004C5893" w:rsidP="00756F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011D299E" w14:textId="77777777" w:rsidTr="00E174C9">
        <w:trPr>
          <w:trHeight w:val="416"/>
          <w:tblCellSpacing w:w="5" w:type="nil"/>
        </w:trPr>
        <w:tc>
          <w:tcPr>
            <w:tcW w:w="4470" w:type="dxa"/>
          </w:tcPr>
          <w:p w14:paraId="6FB75D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68923C1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D185B0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A69147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C436C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1AA397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6A9AA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6BC33E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206EC7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04688C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CFB2FB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B632486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57D11B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A1DFFE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BEE6FD9" w14:textId="54E24512" w:rsidR="00756F07" w:rsidRPr="002B01C1" w:rsidRDefault="00756F07" w:rsidP="00E174C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F4031B">
              <w:rPr>
                <w:rFonts w:ascii="Times New Roman" w:hAnsi="Times New Roman" w:cs="Times New Roman"/>
                <w:sz w:val="24"/>
                <w:szCs w:val="24"/>
              </w:rPr>
              <w:t>7 245</w:t>
            </w:r>
            <w:r w:rsidR="005709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5459D2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lastRenderedPageBreak/>
              <w:t>2019 год – 2 697,3 тыс. руб.,</w:t>
            </w:r>
          </w:p>
          <w:p w14:paraId="0AAA489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41AFB2E1" w14:textId="6EEA5FDF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0C6E3C68" w14:textId="7CA12BE6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F4031B">
              <w:rPr>
                <w:rFonts w:ascii="Times New Roman" w:hAnsi="Times New Roman" w:cs="Times New Roman"/>
                <w:b w:val="0"/>
                <w:sz w:val="24"/>
                <w:szCs w:val="24"/>
              </w:rPr>
              <w:t>1 559,6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C100D03" w14:textId="1A42AE44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 w:rsidR="009F24F3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98,0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5333513C" w14:textId="1E8707A2" w:rsidR="0016508B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="001650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98,0 тыс. руб.</w:t>
            </w:r>
          </w:p>
          <w:p w14:paraId="0ED024E1" w14:textId="0C3DDF17" w:rsidR="00756F07" w:rsidRPr="00273EBC" w:rsidRDefault="0016508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- 2030 годы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588,0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22377B8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Объем финансирования из областного бюджета составит 1 097,8 тыс. рублей:</w:t>
            </w:r>
          </w:p>
          <w:p w14:paraId="05B4BF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226ACF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20C75B6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1B0A2AB5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7015134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3574B38C" w14:textId="596DB32D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 w:rsidR="0016508B">
              <w:t xml:space="preserve"> год – </w:t>
            </w:r>
            <w:r w:rsidR="008671BC">
              <w:t xml:space="preserve">0,0 </w:t>
            </w:r>
            <w:r w:rsidR="008671BC" w:rsidRPr="00273EBC">
              <w:t>тыс. руб</w:t>
            </w:r>
            <w:r w:rsidR="008671BC">
              <w:t>.;</w:t>
            </w:r>
          </w:p>
          <w:p w14:paraId="73918D77" w14:textId="0B2423FF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 xml:space="preserve"> – 2030 годы – 0,0 тыс. руб.</w:t>
            </w:r>
          </w:p>
          <w:p w14:paraId="31ED060B" w14:textId="0485B772" w:rsidR="00756F07" w:rsidRPr="00273EBC" w:rsidRDefault="00756F07" w:rsidP="00E174C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составит</w:t>
            </w:r>
            <w:r w:rsidR="00887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E91">
              <w:rPr>
                <w:rFonts w:ascii="Times New Roman" w:hAnsi="Times New Roman" w:cs="Times New Roman"/>
                <w:sz w:val="24"/>
                <w:szCs w:val="24"/>
              </w:rPr>
              <w:t>6 148,0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6D0D988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3DA2612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758F1A" w14:textId="0C156E8E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DFF96EF" w14:textId="54E68687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F4031B">
              <w:rPr>
                <w:rFonts w:ascii="Times New Roman" w:hAnsi="Times New Roman" w:cs="Times New Roman"/>
                <w:b w:val="0"/>
                <w:sz w:val="24"/>
                <w:szCs w:val="24"/>
              </w:rPr>
              <w:t>1 559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614E3B65" w14:textId="18DB40AC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 w:rsidR="008671BC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98,0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18D3F1F9" w14:textId="2E4CB910" w:rsidR="0016508B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 w:rsidR="0016508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98,0 тыс. руб.</w:t>
            </w:r>
          </w:p>
          <w:p w14:paraId="1149731A" w14:textId="50646597" w:rsidR="00756F07" w:rsidRPr="00273EBC" w:rsidRDefault="0016508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588,0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49D16504" w14:textId="77777777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56D239BC" w14:textId="0EBA994B" w:rsidR="00756F07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="004C5893">
        <w:rPr>
          <w:bCs/>
          <w:iCs/>
          <w:sz w:val="28"/>
          <w:szCs w:val="28"/>
        </w:rPr>
        <w:t xml:space="preserve">    </w:t>
      </w:r>
      <w:r w:rsidR="004C5893" w:rsidRPr="00154DA7">
        <w:rPr>
          <w:sz w:val="28"/>
          <w:szCs w:val="28"/>
        </w:rPr>
        <w:t>»</w:t>
      </w:r>
      <w:r w:rsidR="004C5893">
        <w:rPr>
          <w:sz w:val="28"/>
          <w:szCs w:val="28"/>
        </w:rPr>
        <w:t>.</w:t>
      </w:r>
      <w:r w:rsidRPr="00154DA7">
        <w:rPr>
          <w:bCs/>
          <w:iCs/>
          <w:sz w:val="28"/>
          <w:szCs w:val="28"/>
        </w:rPr>
        <w:tab/>
      </w:r>
    </w:p>
    <w:p w14:paraId="59FDC8FF" w14:textId="6B7236C6" w:rsidR="00756F07" w:rsidRPr="00635825" w:rsidRDefault="007F6D5B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43458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C38178D" w:rsidR="00756F07" w:rsidRPr="00273EBC" w:rsidRDefault="00756F07" w:rsidP="00756F07">
      <w:pPr>
        <w:ind w:left="8931"/>
      </w:pPr>
      <w:r w:rsidRPr="00273EBC">
        <w:t xml:space="preserve"> механизмов управления муниципальным имуществом» на 2019-2030 годы»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05"/>
        <w:gridCol w:w="1825"/>
        <w:gridCol w:w="1761"/>
        <w:gridCol w:w="1439"/>
        <w:gridCol w:w="711"/>
        <w:gridCol w:w="1269"/>
        <w:gridCol w:w="1219"/>
        <w:gridCol w:w="571"/>
        <w:gridCol w:w="2534"/>
        <w:gridCol w:w="1377"/>
      </w:tblGrid>
      <w:tr w:rsidR="00756F07" w:rsidRPr="00273EBC" w14:paraId="7E8EAC07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13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70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69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21520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AF3DEC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C25DC8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</w:t>
            </w:r>
            <w:r w:rsidRPr="004848AA">
              <w:rPr>
                <w:sz w:val="22"/>
                <w:szCs w:val="22"/>
              </w:rPr>
              <w:lastRenderedPageBreak/>
              <w:t>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( объект);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Переселение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3D2B4E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FF2DB0A" w14:textId="38C75AA0" w:rsidR="00B52931" w:rsidRPr="00A83CB5" w:rsidRDefault="00A06953" w:rsidP="00E174C9">
            <w:pPr>
              <w:jc w:val="right"/>
              <w:rPr>
                <w:sz w:val="22"/>
                <w:szCs w:val="22"/>
              </w:rPr>
            </w:pPr>
            <w:r w:rsidRPr="00A83CB5">
              <w:rPr>
                <w:sz w:val="22"/>
                <w:szCs w:val="22"/>
              </w:rPr>
              <w:t xml:space="preserve">25 691,6 </w:t>
            </w:r>
          </w:p>
          <w:p w14:paraId="22CA1462" w14:textId="77777777" w:rsidR="00B52931" w:rsidRPr="00A83CB5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D7CAFEB" w14:textId="77777777" w:rsidR="00B52931" w:rsidRPr="00A83CB5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75ACAD" w14:textId="77777777" w:rsidR="00B52931" w:rsidRPr="00A83CB5" w:rsidRDefault="00B52931" w:rsidP="00E174C9">
            <w:pPr>
              <w:jc w:val="center"/>
              <w:rPr>
                <w:sz w:val="22"/>
                <w:szCs w:val="22"/>
              </w:rPr>
            </w:pPr>
            <w:r w:rsidRPr="00A83CB5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46E4EAE" w14:textId="77777777" w:rsidR="00B52931" w:rsidRPr="00A83CB5" w:rsidRDefault="00B52931" w:rsidP="00E174C9">
            <w:pPr>
              <w:jc w:val="right"/>
              <w:rPr>
                <w:sz w:val="22"/>
                <w:szCs w:val="22"/>
              </w:rPr>
            </w:pPr>
            <w:r w:rsidRPr="00A83CB5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52EC6E49" w:rsidR="00B52931" w:rsidRPr="00A83CB5" w:rsidRDefault="00A06953" w:rsidP="00E174C9">
            <w:pPr>
              <w:jc w:val="right"/>
              <w:rPr>
                <w:sz w:val="22"/>
                <w:szCs w:val="22"/>
              </w:rPr>
            </w:pPr>
            <w:r w:rsidRPr="00A83CB5">
              <w:rPr>
                <w:sz w:val="22"/>
                <w:szCs w:val="22"/>
              </w:rPr>
              <w:t xml:space="preserve">25 691,6 </w:t>
            </w: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62666AD" w14:textId="2550FFF9" w:rsidR="00B52931" w:rsidRPr="00E61328" w:rsidRDefault="0072472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20 421,6</w:t>
            </w:r>
          </w:p>
          <w:p w14:paraId="6A3DF9D9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6A6F57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23A4D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77479D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3030969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0DAFF601" w:rsidR="00B52931" w:rsidRPr="00E61328" w:rsidRDefault="0072472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20 421,6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8D41293" w14:textId="77777777" w:rsidTr="00215209">
        <w:trPr>
          <w:trHeight w:val="43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47EAE5C6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675,8</w:t>
            </w:r>
          </w:p>
          <w:p w14:paraId="28D08851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30A5E5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1FD33F4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2F3554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1D834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341F143" w14:textId="5D8C9A7C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675,8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3D19991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42368745" w14:textId="77777777" w:rsidTr="00215209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42B6EF82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78CE45F4" w14:textId="197DB413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054,8</w:t>
            </w:r>
          </w:p>
        </w:tc>
        <w:tc>
          <w:tcPr>
            <w:tcW w:w="0" w:type="auto"/>
            <w:shd w:val="clear" w:color="auto" w:fill="auto"/>
          </w:tcPr>
          <w:p w14:paraId="1C5E87FF" w14:textId="7ED36FD8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193F9E8" w14:textId="78CCFE6F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0671F9E6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054,8</w:t>
            </w:r>
          </w:p>
        </w:tc>
        <w:tc>
          <w:tcPr>
            <w:tcW w:w="571" w:type="dxa"/>
            <w:vMerge/>
            <w:shd w:val="clear" w:color="auto" w:fill="auto"/>
          </w:tcPr>
          <w:p w14:paraId="4233E2CC" w14:textId="77777777" w:rsidR="00B52931" w:rsidRPr="00E61328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615F0AB5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7989DB03" w:rsidR="00B52931" w:rsidRPr="00E61328" w:rsidRDefault="002F36A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D743D">
              <w:rPr>
                <w:sz w:val="22"/>
                <w:szCs w:val="22"/>
              </w:rPr>
              <w:t>3 894,10</w:t>
            </w:r>
          </w:p>
        </w:tc>
        <w:tc>
          <w:tcPr>
            <w:tcW w:w="0" w:type="auto"/>
            <w:shd w:val="clear" w:color="auto" w:fill="auto"/>
            <w:hideMark/>
          </w:tcPr>
          <w:p w14:paraId="18F6F13C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549137FB" w14:textId="30234ECF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13 298,1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6D297267" w:rsidR="00B52931" w:rsidRPr="00E61328" w:rsidRDefault="00FD743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259 726,7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7CAE1BBB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162AA2A4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6377FF" w:rsidRPr="00273EBC" w14:paraId="4FF58E7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0BD52F05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C7982E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DE53BF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012D435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  <w:p w14:paraId="071F4EA0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5717FC7B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4E3DE8E7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381CC72D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4311DA58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1EF2495F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377FF" w:rsidRPr="00273EBC" w14:paraId="0F9E95D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44D93978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7E8303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E0D9B2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5B97F47A" w:rsidR="006377FF" w:rsidRPr="00E61328" w:rsidRDefault="00033ABD" w:rsidP="00033A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1F0F33E1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254602D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6F8AE181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30E4A" w:rsidRPr="00273EBC" w14:paraId="5113E1C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2F817B14" w:rsidR="00330E4A" w:rsidRPr="000354BB" w:rsidRDefault="000354BB" w:rsidP="00330E4A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>24 132,0</w:t>
            </w:r>
          </w:p>
        </w:tc>
        <w:tc>
          <w:tcPr>
            <w:tcW w:w="0" w:type="auto"/>
            <w:shd w:val="clear" w:color="auto" w:fill="auto"/>
          </w:tcPr>
          <w:p w14:paraId="12874AF3" w14:textId="6B5AFF94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B530C90" w14:textId="1D0BCF9F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28D001F0" w:rsidR="00330E4A" w:rsidRPr="00E61328" w:rsidRDefault="000354BB" w:rsidP="00330E4A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>24 132,0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030CDD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4D18BA92" w:rsidR="00330E4A" w:rsidRPr="00E61328" w:rsidRDefault="00F17191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0" w:type="auto"/>
            <w:shd w:val="clear" w:color="auto" w:fill="auto"/>
          </w:tcPr>
          <w:p w14:paraId="781E534D" w14:textId="31FAD6B0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6EAD6E" w14:textId="7F0ADCB9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7002390" w14:textId="5A3848A2" w:rsidR="00330E4A" w:rsidRPr="00E61328" w:rsidRDefault="00F17191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24D3449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22B947F5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0" w:type="auto"/>
            <w:shd w:val="clear" w:color="auto" w:fill="auto"/>
          </w:tcPr>
          <w:p w14:paraId="6AEE6D4E" w14:textId="49625129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7E4324F" w14:textId="5BD05ED8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86AECF8" w14:textId="3E12623C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FD2C8BE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1871FAD1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5A93718E" w14:textId="04469470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0" w:type="auto"/>
            <w:shd w:val="clear" w:color="auto" w:fill="auto"/>
          </w:tcPr>
          <w:p w14:paraId="657841C1" w14:textId="5A185365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17F7BE7" w14:textId="724433B6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624F5C48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330E4A" w:rsidRPr="00E61328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B0BE1F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2190CF7D" w:rsidR="00330E4A" w:rsidRPr="00E61328" w:rsidRDefault="007E6DF7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254 892,7</w:t>
            </w:r>
          </w:p>
        </w:tc>
        <w:tc>
          <w:tcPr>
            <w:tcW w:w="0" w:type="auto"/>
            <w:shd w:val="clear" w:color="auto" w:fill="auto"/>
          </w:tcPr>
          <w:p w14:paraId="275BD321" w14:textId="3EC598CC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</w:tcPr>
          <w:p w14:paraId="08BF6F16" w14:textId="3D839437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1 864,6</w:t>
            </w:r>
          </w:p>
        </w:tc>
        <w:tc>
          <w:tcPr>
            <w:tcW w:w="1219" w:type="dxa"/>
            <w:shd w:val="clear" w:color="auto" w:fill="auto"/>
          </w:tcPr>
          <w:p w14:paraId="33154728" w14:textId="03E78DC7" w:rsidR="00330E4A" w:rsidRPr="00E61328" w:rsidRDefault="00F645C6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E6DF7">
              <w:rPr>
                <w:sz w:val="22"/>
                <w:szCs w:val="22"/>
              </w:rPr>
              <w:t>2 158,8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6377FF" w:rsidRPr="00273EBC" w14:paraId="3517451D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2DA086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2466FC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</w:t>
            </w:r>
            <w:r>
              <w:rPr>
                <w:sz w:val="22"/>
                <w:szCs w:val="22"/>
              </w:rPr>
              <w:t xml:space="preserve">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 xml:space="preserve">  </w:t>
            </w:r>
            <w:r w:rsidRPr="00EA5DAB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(%)</w:t>
            </w:r>
            <w:r w:rsidRPr="00273EBC">
              <w:rPr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1 </w:t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100</w:t>
            </w:r>
            <w:r w:rsidRPr="00273EBC">
              <w:rPr>
                <w:sz w:val="22"/>
                <w:szCs w:val="22"/>
              </w:rPr>
              <w:br/>
            </w:r>
          </w:p>
        </w:tc>
      </w:tr>
      <w:tr w:rsidR="006377FF" w:rsidRPr="00273EBC" w14:paraId="2685741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3AFD1B5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B0E778E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AB6456E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73ADC87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6CEFEFA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F1FE43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1481C3DE" w:rsidR="006377FF" w:rsidRPr="00E61328" w:rsidRDefault="000354BB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>24 132,0</w:t>
            </w:r>
          </w:p>
        </w:tc>
        <w:tc>
          <w:tcPr>
            <w:tcW w:w="0" w:type="auto"/>
            <w:shd w:val="clear" w:color="auto" w:fill="auto"/>
            <w:hideMark/>
          </w:tcPr>
          <w:p w14:paraId="6313E4D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3F56B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3159B134" w:rsidR="006377FF" w:rsidRPr="00E61328" w:rsidRDefault="000354BB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>24 132,0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09ACB0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64EF8E3E" w:rsidR="006377FF" w:rsidRPr="00E61328" w:rsidRDefault="00F1719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0" w:type="auto"/>
            <w:shd w:val="clear" w:color="auto" w:fill="auto"/>
            <w:hideMark/>
          </w:tcPr>
          <w:p w14:paraId="6A67840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0408783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42567734" w:rsidR="006377FF" w:rsidRPr="00E61328" w:rsidRDefault="00F1719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5A31211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718F27B0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237E5FE8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0" w:type="auto"/>
            <w:shd w:val="clear" w:color="auto" w:fill="auto"/>
            <w:hideMark/>
          </w:tcPr>
          <w:p w14:paraId="2B83D29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33CB51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687F943A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49A3622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67DE024A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EA756FE" w14:textId="423200E7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0" w:type="auto"/>
            <w:shd w:val="clear" w:color="auto" w:fill="auto"/>
          </w:tcPr>
          <w:p w14:paraId="24C1372D" w14:textId="0E30795F" w:rsidR="006377FF" w:rsidRPr="00E61328" w:rsidRDefault="0056551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36E7837" w14:textId="622DE78C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13596B8C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72160A" w:rsidRPr="00273EBC" w14:paraId="7EE1227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72160A" w:rsidRPr="00273EBC" w:rsidRDefault="0072160A" w:rsidP="0072160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72160A" w:rsidRPr="00273EBC" w:rsidRDefault="0072160A" w:rsidP="0072160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72160A" w:rsidRPr="00273EBC" w:rsidRDefault="0072160A" w:rsidP="0072160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77777777" w:rsidR="0072160A" w:rsidRPr="00E61328" w:rsidRDefault="0072160A" w:rsidP="0072160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7E8872C0" w:rsidR="0072160A" w:rsidRPr="00D47FDF" w:rsidRDefault="0072160A" w:rsidP="0072160A">
            <w:pPr>
              <w:jc w:val="right"/>
              <w:rPr>
                <w:sz w:val="22"/>
                <w:szCs w:val="22"/>
              </w:rPr>
            </w:pPr>
            <w:r w:rsidRPr="00D47FDF">
              <w:rPr>
                <w:sz w:val="22"/>
                <w:szCs w:val="22"/>
              </w:rPr>
              <w:t>254 892,7</w:t>
            </w:r>
          </w:p>
        </w:tc>
        <w:tc>
          <w:tcPr>
            <w:tcW w:w="0" w:type="auto"/>
            <w:shd w:val="clear" w:color="auto" w:fill="auto"/>
            <w:hideMark/>
          </w:tcPr>
          <w:p w14:paraId="1D982679" w14:textId="50C1EB8F" w:rsidR="0072160A" w:rsidRPr="00D47FDF" w:rsidRDefault="0072160A" w:rsidP="0072160A">
            <w:pPr>
              <w:rPr>
                <w:sz w:val="22"/>
                <w:szCs w:val="22"/>
              </w:rPr>
            </w:pPr>
            <w:r w:rsidRPr="00D47FDF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108A587" w14:textId="74F204AA" w:rsidR="0072160A" w:rsidRPr="00D47FDF" w:rsidRDefault="0072160A" w:rsidP="0072160A">
            <w:pPr>
              <w:jc w:val="right"/>
              <w:rPr>
                <w:sz w:val="22"/>
                <w:szCs w:val="22"/>
              </w:rPr>
            </w:pPr>
            <w:r w:rsidRPr="00D47FDF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272F3E28" w:rsidR="0072160A" w:rsidRPr="00D47FDF" w:rsidRDefault="0072160A" w:rsidP="0072160A">
            <w:pPr>
              <w:jc w:val="right"/>
              <w:rPr>
                <w:sz w:val="22"/>
                <w:szCs w:val="22"/>
              </w:rPr>
            </w:pPr>
            <w:r w:rsidRPr="00D47FDF">
              <w:rPr>
                <w:sz w:val="22"/>
                <w:szCs w:val="22"/>
              </w:rPr>
              <w:t>252 158,8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72160A" w:rsidRPr="00E61328" w:rsidRDefault="0072160A" w:rsidP="0072160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72160A" w:rsidRPr="00273EBC" w:rsidRDefault="0072160A" w:rsidP="0072160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72160A" w:rsidRPr="00273EBC" w:rsidRDefault="0072160A" w:rsidP="0072160A">
            <w:pPr>
              <w:rPr>
                <w:sz w:val="22"/>
                <w:szCs w:val="22"/>
              </w:rPr>
            </w:pPr>
          </w:p>
        </w:tc>
      </w:tr>
      <w:tr w:rsidR="006377FF" w:rsidRPr="00273EBC" w14:paraId="15A9C57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17 257,1</w:t>
            </w:r>
          </w:p>
        </w:tc>
        <w:tc>
          <w:tcPr>
            <w:tcW w:w="0" w:type="auto"/>
            <w:shd w:val="clear" w:color="auto" w:fill="auto"/>
            <w:hideMark/>
          </w:tcPr>
          <w:p w14:paraId="552602E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9F83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 xml:space="preserve">Количество выявленных и зафиксированных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77FF" w:rsidRPr="00273EBC" w14:paraId="56BCB41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0" w:type="auto"/>
            <w:shd w:val="clear" w:color="auto" w:fill="auto"/>
            <w:hideMark/>
          </w:tcPr>
          <w:p w14:paraId="5AF956B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8101E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F295C6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17 697,1</w:t>
            </w:r>
          </w:p>
        </w:tc>
        <w:tc>
          <w:tcPr>
            <w:tcW w:w="0" w:type="auto"/>
            <w:shd w:val="clear" w:color="auto" w:fill="auto"/>
            <w:hideMark/>
          </w:tcPr>
          <w:p w14:paraId="4D3248F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D25392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346E62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45ED99CF" w:rsidR="006377FF" w:rsidRPr="00CE74FD" w:rsidRDefault="000354BB" w:rsidP="00E174C9">
            <w:pPr>
              <w:jc w:val="right"/>
              <w:rPr>
                <w:sz w:val="22"/>
                <w:szCs w:val="22"/>
                <w:highlight w:val="yellow"/>
              </w:rPr>
            </w:pPr>
            <w:r w:rsidRPr="009568A1">
              <w:rPr>
                <w:sz w:val="22"/>
                <w:szCs w:val="22"/>
              </w:rPr>
              <w:t>21 611,6</w:t>
            </w:r>
          </w:p>
        </w:tc>
        <w:tc>
          <w:tcPr>
            <w:tcW w:w="0" w:type="auto"/>
            <w:shd w:val="clear" w:color="auto" w:fill="auto"/>
            <w:hideMark/>
          </w:tcPr>
          <w:p w14:paraId="1A79CDF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DE8B1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2505BB0B" w:rsidR="006377FF" w:rsidRPr="00E61328" w:rsidRDefault="000354BB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>21 611,6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1452E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09E1BD53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0" w:type="auto"/>
            <w:shd w:val="clear" w:color="auto" w:fill="auto"/>
            <w:hideMark/>
          </w:tcPr>
          <w:p w14:paraId="181FFF98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E9D2F3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29A914" w14:textId="09EC845F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8B3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3428CD3B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0" w:type="auto"/>
            <w:shd w:val="clear" w:color="auto" w:fill="auto"/>
            <w:hideMark/>
          </w:tcPr>
          <w:p w14:paraId="37D408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4FF54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28257B4" w14:textId="519EE017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5AADD6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33A7172E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7031CE2" w14:textId="1C560D21" w:rsidR="006377FF" w:rsidRPr="00E61328" w:rsidRDefault="00FF5B0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F6E"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 w:rsidR="00A56F6E">
              <w:rPr>
                <w:sz w:val="22"/>
                <w:szCs w:val="22"/>
              </w:rPr>
              <w:t>945,6</w:t>
            </w:r>
          </w:p>
        </w:tc>
        <w:tc>
          <w:tcPr>
            <w:tcW w:w="0" w:type="auto"/>
            <w:shd w:val="clear" w:color="auto" w:fill="auto"/>
          </w:tcPr>
          <w:p w14:paraId="3D77CE23" w14:textId="7EFFF38E" w:rsidR="006377FF" w:rsidRPr="00E61328" w:rsidRDefault="00A56F6E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82BEBDB" w14:textId="52230EC1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2A6C0D00" w:rsidR="006377FF" w:rsidRPr="00E61328" w:rsidRDefault="00FF5B0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F6E"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 w:rsidR="00A56F6E">
              <w:rPr>
                <w:sz w:val="22"/>
                <w:szCs w:val="22"/>
              </w:rPr>
              <w:t>945,6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5D3F7C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1B078806" w:rsidR="006377FF" w:rsidRPr="00E61328" w:rsidRDefault="00D47FD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219 415,6</w:t>
            </w:r>
          </w:p>
        </w:tc>
        <w:tc>
          <w:tcPr>
            <w:tcW w:w="0" w:type="auto"/>
            <w:shd w:val="clear" w:color="auto" w:fill="auto"/>
            <w:hideMark/>
          </w:tcPr>
          <w:p w14:paraId="6D029B9D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818D29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1176A739" w:rsidR="006377FF" w:rsidRPr="00E61328" w:rsidRDefault="00215209" w:rsidP="00FF5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216 681,7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AA62139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0" w:type="auto"/>
            <w:shd w:val="clear" w:color="auto" w:fill="auto"/>
            <w:hideMark/>
          </w:tcPr>
          <w:p w14:paraId="11FC62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667E6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</w:t>
            </w:r>
            <w:r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6377FF" w:rsidRPr="00273EBC" w14:paraId="436491B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0" w:type="auto"/>
            <w:shd w:val="clear" w:color="auto" w:fill="auto"/>
            <w:hideMark/>
          </w:tcPr>
          <w:p w14:paraId="4402F9B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1338B9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F3B1D3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0" w:type="auto"/>
            <w:shd w:val="clear" w:color="auto" w:fill="auto"/>
            <w:hideMark/>
          </w:tcPr>
          <w:p w14:paraId="705B16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172E26E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4A9078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60613C4F" w:rsidR="006377FF" w:rsidRPr="00CE74FD" w:rsidRDefault="006F4365" w:rsidP="00E174C9">
            <w:pPr>
              <w:jc w:val="right"/>
              <w:rPr>
                <w:sz w:val="22"/>
                <w:szCs w:val="22"/>
                <w:highlight w:val="yellow"/>
              </w:rPr>
            </w:pPr>
            <w:r w:rsidRPr="009568A1">
              <w:rPr>
                <w:sz w:val="22"/>
                <w:szCs w:val="22"/>
              </w:rPr>
              <w:t>2 520,4</w:t>
            </w:r>
          </w:p>
        </w:tc>
        <w:tc>
          <w:tcPr>
            <w:tcW w:w="0" w:type="auto"/>
            <w:shd w:val="clear" w:color="auto" w:fill="auto"/>
            <w:hideMark/>
          </w:tcPr>
          <w:p w14:paraId="3DA38C8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535E6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23095F1C" w:rsidR="006377FF" w:rsidRPr="00E61328" w:rsidRDefault="006F4365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>2 520,4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A85663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58A4D428" w:rsidR="006377FF" w:rsidRPr="00E61328" w:rsidRDefault="0025046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666,0</w:t>
            </w:r>
          </w:p>
        </w:tc>
        <w:tc>
          <w:tcPr>
            <w:tcW w:w="0" w:type="auto"/>
            <w:shd w:val="clear" w:color="auto" w:fill="auto"/>
            <w:hideMark/>
          </w:tcPr>
          <w:p w14:paraId="7CA07ED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2EE23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4CD5A319" w:rsidR="006377FF" w:rsidRPr="00E61328" w:rsidRDefault="0025046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666,0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5CD054F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466BF10D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920,2</w:t>
            </w:r>
          </w:p>
        </w:tc>
        <w:tc>
          <w:tcPr>
            <w:tcW w:w="0" w:type="auto"/>
            <w:shd w:val="clear" w:color="auto" w:fill="auto"/>
            <w:hideMark/>
          </w:tcPr>
          <w:p w14:paraId="5B9EA3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FE7D0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3ADEDF22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D0777A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24102654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487B6889" w14:textId="360B567E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521,2</w:t>
            </w:r>
          </w:p>
        </w:tc>
        <w:tc>
          <w:tcPr>
            <w:tcW w:w="0" w:type="auto"/>
            <w:shd w:val="clear" w:color="auto" w:fill="auto"/>
          </w:tcPr>
          <w:p w14:paraId="416638BF" w14:textId="0F2085E4" w:rsidR="006377FF" w:rsidRPr="00E61328" w:rsidRDefault="00A56F6E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99BBD39" w14:textId="0A34262A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1322E828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521,2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4030EE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3F40B144" w:rsidR="006377FF" w:rsidRPr="00E61328" w:rsidRDefault="00D47FD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35 477,1</w:t>
            </w:r>
          </w:p>
        </w:tc>
        <w:tc>
          <w:tcPr>
            <w:tcW w:w="0" w:type="auto"/>
            <w:shd w:val="clear" w:color="auto" w:fill="auto"/>
            <w:hideMark/>
          </w:tcPr>
          <w:p w14:paraId="3C35FF0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E84D45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47838FFD" w:rsidR="006377FF" w:rsidRPr="00E61328" w:rsidRDefault="00E84D2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  <w:r w:rsidR="002152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77,</w:t>
            </w:r>
            <w:r w:rsidR="00215209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06BEEBF3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5460202B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273EBC" w14:paraId="31B0BD5E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2 697,3</w:t>
            </w:r>
          </w:p>
        </w:tc>
        <w:tc>
          <w:tcPr>
            <w:tcW w:w="0" w:type="auto"/>
            <w:shd w:val="clear" w:color="auto" w:fill="auto"/>
            <w:hideMark/>
          </w:tcPr>
          <w:p w14:paraId="4BE9A6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9E6C0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A5DAB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EA5DAB">
              <w:rPr>
                <w:sz w:val="22"/>
                <w:szCs w:val="22"/>
              </w:rPr>
              <w:t>);</w:t>
            </w:r>
          </w:p>
          <w:p w14:paraId="79E7C18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lastRenderedPageBreak/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EA5DA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913</w:t>
            </w:r>
          </w:p>
          <w:p w14:paraId="40760F4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1A6F0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948033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708,7</w:t>
            </w:r>
          </w:p>
        </w:tc>
        <w:tc>
          <w:tcPr>
            <w:tcW w:w="0" w:type="auto"/>
            <w:shd w:val="clear" w:color="auto" w:fill="auto"/>
            <w:hideMark/>
          </w:tcPr>
          <w:p w14:paraId="50372C6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AFAE3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33593E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E61328" w:rsidRDefault="006377FF" w:rsidP="007172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496,2</w:t>
            </w:r>
          </w:p>
        </w:tc>
        <w:tc>
          <w:tcPr>
            <w:tcW w:w="0" w:type="auto"/>
            <w:shd w:val="clear" w:color="auto" w:fill="auto"/>
            <w:hideMark/>
          </w:tcPr>
          <w:p w14:paraId="3289C5B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1B8A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EE1A87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4468D013" w:rsidR="006377FF" w:rsidRPr="00E61328" w:rsidRDefault="00B96039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>1 55</w:t>
            </w:r>
            <w:r w:rsidR="006F4365" w:rsidRPr="009568A1">
              <w:rPr>
                <w:sz w:val="22"/>
                <w:szCs w:val="22"/>
              </w:rPr>
              <w:t>9</w:t>
            </w:r>
            <w:r w:rsidR="006377FF" w:rsidRPr="009568A1">
              <w:rPr>
                <w:sz w:val="22"/>
                <w:szCs w:val="22"/>
              </w:rPr>
              <w:t>,6</w:t>
            </w:r>
          </w:p>
        </w:tc>
        <w:tc>
          <w:tcPr>
            <w:tcW w:w="0" w:type="auto"/>
            <w:shd w:val="clear" w:color="auto" w:fill="auto"/>
            <w:hideMark/>
          </w:tcPr>
          <w:p w14:paraId="37F2C47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68EFA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0C8EC7C4" w:rsidR="006377FF" w:rsidRPr="00E61328" w:rsidRDefault="006F4365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>1 559,6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C149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24421ADB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  <w:hideMark/>
          </w:tcPr>
          <w:p w14:paraId="2CFB611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C7F1D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5709ECAC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B303A9A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5E592BEA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  <w:hideMark/>
          </w:tcPr>
          <w:p w14:paraId="1D54358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95B55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099BC84A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CA9FAB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4034962C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30B53678" w14:textId="1C02D076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588,0</w:t>
            </w:r>
          </w:p>
        </w:tc>
        <w:tc>
          <w:tcPr>
            <w:tcW w:w="0" w:type="auto"/>
            <w:shd w:val="clear" w:color="auto" w:fill="auto"/>
          </w:tcPr>
          <w:p w14:paraId="32F771C9" w14:textId="2FE23D82" w:rsidR="006377FF" w:rsidRPr="00E61328" w:rsidRDefault="001A6522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9D4FDD7" w14:textId="1C47E6AA" w:rsidR="006377FF" w:rsidRPr="00E61328" w:rsidRDefault="001A652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3A585930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4CE2777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7E75459A" w:rsidR="006377FF" w:rsidRPr="00E61328" w:rsidRDefault="00E84D2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7 245</w:t>
            </w:r>
            <w:r w:rsidR="006377FF">
              <w:rPr>
                <w:sz w:val="22"/>
                <w:szCs w:val="22"/>
              </w:rPr>
              <w:t>,8</w:t>
            </w:r>
          </w:p>
        </w:tc>
        <w:tc>
          <w:tcPr>
            <w:tcW w:w="0" w:type="auto"/>
            <w:shd w:val="clear" w:color="auto" w:fill="auto"/>
            <w:hideMark/>
          </w:tcPr>
          <w:p w14:paraId="111C714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B326C9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1F853DA1" w:rsidR="006377FF" w:rsidRPr="00E61328" w:rsidRDefault="00E84D2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6 148</w:t>
            </w:r>
            <w:r w:rsidR="006377FF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456628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2EFC228B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9C5EC6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4BD2512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15512D76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649B9FE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6E446A8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336361C1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0" w:type="auto"/>
            <w:shd w:val="clear" w:color="auto" w:fill="auto"/>
            <w:hideMark/>
          </w:tcPr>
          <w:p w14:paraId="5F37213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0366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32138F0B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23665E" w:rsidRPr="00273EBC" w14:paraId="16A28A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013A528F" w:rsidR="0023665E" w:rsidRPr="00E61328" w:rsidRDefault="00B96039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</w:t>
            </w:r>
            <w:r w:rsidR="0023665E">
              <w:rPr>
                <w:sz w:val="22"/>
                <w:szCs w:val="22"/>
              </w:rPr>
              <w:t>,6</w:t>
            </w:r>
          </w:p>
        </w:tc>
        <w:tc>
          <w:tcPr>
            <w:tcW w:w="0" w:type="auto"/>
            <w:shd w:val="clear" w:color="auto" w:fill="auto"/>
            <w:hideMark/>
          </w:tcPr>
          <w:p w14:paraId="18B920F3" w14:textId="5C047D53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31CC24" w14:textId="0777A6E8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782258A8" w:rsidR="0023665E" w:rsidRPr="00E61328" w:rsidRDefault="008B476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21BF9B7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1A89761E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0BA49099" w14:textId="5A170171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34BE897" w14:textId="59D91257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0968E3A3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6124B0B3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642D6FBA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35E8B2AB" w14:textId="0AD4291A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B1B1D98" w14:textId="1F89C4F4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035587C8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3973DE5A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497C7594" w:rsidR="0023665E" w:rsidRPr="00E61328" w:rsidRDefault="0023665E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6AA6CD9" w14:textId="46B77E91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shd w:val="clear" w:color="auto" w:fill="auto"/>
          </w:tcPr>
          <w:p w14:paraId="731E98DF" w14:textId="02F0D522" w:rsidR="0023665E" w:rsidRPr="00E61328" w:rsidRDefault="001A6522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7DB8D42" w14:textId="31855811" w:rsidR="0023665E" w:rsidRPr="00E61328" w:rsidRDefault="001A6522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087F5C51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3665E" w:rsidRPr="00E61328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2CE1BFD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2934A279" w:rsidR="0023665E" w:rsidRPr="00E61328" w:rsidRDefault="002D0430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5 670,4</w:t>
            </w:r>
          </w:p>
        </w:tc>
        <w:tc>
          <w:tcPr>
            <w:tcW w:w="0" w:type="auto"/>
            <w:shd w:val="clear" w:color="auto" w:fill="auto"/>
            <w:hideMark/>
          </w:tcPr>
          <w:p w14:paraId="0B4DA7F1" w14:textId="1509F6F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307C8D" w14:textId="48C98C63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3577E4A4" w:rsidR="0023665E" w:rsidRPr="00E61328" w:rsidRDefault="002D0430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4 572,6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273EBC" w14:paraId="597E1D88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 Государственная регистрация права муниципальной </w:t>
            </w:r>
            <w:r w:rsidRPr="00273EBC">
              <w:rPr>
                <w:sz w:val="22"/>
                <w:szCs w:val="22"/>
              </w:rPr>
              <w:lastRenderedPageBreak/>
              <w:t>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4244117D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85FD056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EA5DAB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</w:p>
          <w:p w14:paraId="03C7CE53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 xml:space="preserve"> 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5873EC5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49625AC9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41B98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529CAED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46C91DB1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1 404,4</w:t>
            </w:r>
          </w:p>
        </w:tc>
        <w:tc>
          <w:tcPr>
            <w:tcW w:w="0" w:type="auto"/>
            <w:shd w:val="clear" w:color="auto" w:fill="auto"/>
            <w:hideMark/>
          </w:tcPr>
          <w:p w14:paraId="4D945B55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F80A6E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3D1A8D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395B686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708F0B26" w:rsidR="003D1A8D" w:rsidRPr="00E61328" w:rsidRDefault="00B9603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1 367,6</w:t>
            </w:r>
          </w:p>
        </w:tc>
        <w:tc>
          <w:tcPr>
            <w:tcW w:w="0" w:type="auto"/>
            <w:shd w:val="clear" w:color="auto" w:fill="auto"/>
            <w:hideMark/>
          </w:tcPr>
          <w:p w14:paraId="56CD0405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22024E3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64C40B4C" w:rsidR="003D1A8D" w:rsidRPr="00E61328" w:rsidRDefault="008B47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01A308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52BCC3AC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38319F3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B5EB7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1C07EED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49B33BE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235B4E8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57D8D3E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475230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525C395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C11FE6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6AEA1E90" w:rsidR="003D1A8D" w:rsidRPr="00E61328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020E39AA" w14:textId="1A9B95E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shd w:val="clear" w:color="auto" w:fill="auto"/>
          </w:tcPr>
          <w:p w14:paraId="76C6E288" w14:textId="5B2DCC4B" w:rsidR="003D1A8D" w:rsidRPr="00E61328" w:rsidRDefault="001A6522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6ED68F4" w14:textId="6FFE1599" w:rsidR="003D1A8D" w:rsidRPr="00E61328" w:rsidRDefault="001A652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0F7A3222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8F8FF2" w14:textId="77777777" w:rsidTr="00215209">
        <w:trPr>
          <w:trHeight w:val="1946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418CE565" w:rsidR="003D1A8D" w:rsidRPr="00E61328" w:rsidRDefault="000B7C1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5 670,4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B7768A7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14:paraId="5EF6B45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vMerge w:val="restart"/>
            <w:shd w:val="clear" w:color="auto" w:fill="auto"/>
            <w:hideMark/>
          </w:tcPr>
          <w:p w14:paraId="3971808A" w14:textId="01C4C69C" w:rsidR="003D1A8D" w:rsidRPr="00E61328" w:rsidRDefault="000B7C1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4 572,6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25D0F8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D1C4292" w14:textId="77777777" w:rsidTr="00215209">
        <w:trPr>
          <w:trHeight w:val="1946"/>
          <w:jc w:val="center"/>
        </w:trPr>
        <w:tc>
          <w:tcPr>
            <w:tcW w:w="0" w:type="auto"/>
            <w:vMerge/>
            <w:shd w:val="clear" w:color="auto" w:fill="auto"/>
          </w:tcPr>
          <w:p w14:paraId="735246A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6E41B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DC3F2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270B3E9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B2B035" w14:textId="77777777" w:rsidR="003D1A8D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1ED4CB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6BD64D0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17560B38" w14:textId="77777777" w:rsidR="003D1A8D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AF9189E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3244DC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0886F2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57229744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468BE876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061DC2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4E5C2F" w:rsidRPr="00273EBC" w14:paraId="15BC1A0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3D2E087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0893F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392A973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746021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0" w:type="auto"/>
            <w:shd w:val="clear" w:color="auto" w:fill="auto"/>
            <w:hideMark/>
          </w:tcPr>
          <w:p w14:paraId="605A7A3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A108D85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33D6A65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76BB271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65135CC4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0" w:type="auto"/>
            <w:shd w:val="clear" w:color="auto" w:fill="auto"/>
            <w:hideMark/>
          </w:tcPr>
          <w:p w14:paraId="175C4CB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AF7439F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571D4091" w:rsidR="004E5C2F" w:rsidRPr="00E61328" w:rsidRDefault="00D84D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00FC85C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10935EDB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7B7A1098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DB8F42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60CF61CF" w:rsidR="004E5C2F" w:rsidRPr="00E61328" w:rsidRDefault="00D84D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D84D7A" w:rsidRPr="00273EBC" w14:paraId="53D6CBF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36CAA98B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721DB889" w14:textId="31249AE1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3D6178" w14:textId="66C04DE6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1F521AE0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67481FD9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770F7495" w:rsidR="00D84D7A" w:rsidRPr="00E61328" w:rsidRDefault="00D84D7A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2646D9F4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0" w:type="auto"/>
            <w:shd w:val="clear" w:color="auto" w:fill="auto"/>
            <w:hideMark/>
          </w:tcPr>
          <w:p w14:paraId="51197703" w14:textId="12961B06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8F78B86" w14:textId="064E3BE6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380939FF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D4ED77F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4194EDCE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06395948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0" w:type="auto"/>
            <w:shd w:val="clear" w:color="auto" w:fill="auto"/>
          </w:tcPr>
          <w:p w14:paraId="5AFB4118" w14:textId="1133AC14" w:rsidR="00D84D7A" w:rsidRDefault="00D84D7A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3FD0C2F" w14:textId="065D2D2C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6122D674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84D7A" w:rsidRPr="00E61328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0727C8" w:rsidRPr="00273EBC" w14:paraId="64BFE611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02E081FB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E73BBE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727C8" w:rsidRPr="00273EBC" w14:paraId="2C922B3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12237AB5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2720F5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D9A92E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717251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28067A0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144C4C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4887C5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5335D85B" w:rsidR="000727C8" w:rsidRPr="000727C8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D9B128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122809D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4DADBAD5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4ADD94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5CCF3F5C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3EFF0F58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FC7A09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745855C1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5148DD6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13B31CC4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4280C9F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D1CAC5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113A376C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595B77A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1764BB45" w:rsidR="000727C8" w:rsidRPr="00E61328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26D2B36E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0" w:type="auto"/>
            <w:shd w:val="clear" w:color="auto" w:fill="auto"/>
            <w:hideMark/>
          </w:tcPr>
          <w:p w14:paraId="727B3B2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C9A22E8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12221D52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0AA8D0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7566BBDC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1089FBEE" w:rsidR="000727C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0" w:type="auto"/>
            <w:shd w:val="clear" w:color="auto" w:fill="auto"/>
          </w:tcPr>
          <w:p w14:paraId="3E117CFD" w14:textId="3E95BDE0" w:rsidR="000727C8" w:rsidRPr="00E61328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FF4BD3E" w14:textId="713F562E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1892A07F" w:rsidR="000727C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0727C8" w:rsidRPr="00E61328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215209" w:rsidRPr="00273EBC" w14:paraId="591544C0" w14:textId="77777777" w:rsidTr="00215209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440A45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273EBC" w14:paraId="4D61ED97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49FF9F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38450C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BF8160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77257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89B2E3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49CD8E" w14:textId="77777777" w:rsidR="00215209" w:rsidRPr="00DC413E" w:rsidRDefault="00215209" w:rsidP="00267742">
            <w:pPr>
              <w:rPr>
                <w:sz w:val="22"/>
                <w:szCs w:val="22"/>
              </w:rPr>
            </w:pPr>
            <w:r w:rsidRPr="00DC413E">
              <w:rPr>
                <w:sz w:val="22"/>
                <w:szCs w:val="22"/>
              </w:rPr>
              <w:t xml:space="preserve">Количество пройденных проверок достоверности сметной стоимости объектов капитального строительства в ГАУИО «Экспертиза в строительстве </w:t>
            </w:r>
            <w:r w:rsidRPr="00DC413E">
              <w:rPr>
                <w:sz w:val="22"/>
                <w:szCs w:val="22"/>
              </w:rPr>
              <w:lastRenderedPageBreak/>
              <w:t>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1E5F6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039C379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69482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803118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8C576B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8F7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F322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8478D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61BCD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0A76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CA2F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357D4D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B8E3D1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CA59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FCBC1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BFC8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66969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C41BFE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CB95BA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DFE0CF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43CD1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1F230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9078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732F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21FB2E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E2A9C5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27599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48CEDF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926CC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6504A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6FA6F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657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562E65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D30944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6E90A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53593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37368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D6A9E7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E4F52B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24212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1888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016886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5331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5ED619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69C3D8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2F146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2D49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73F8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51658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4F59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6DB54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ECA67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5E58D9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2754B3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8D4799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5A4A72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0613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23E0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90188FA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F6A4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</w:t>
            </w: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или реконструкция которых экономически </w:t>
            </w:r>
            <w:proofErr w:type="spellStart"/>
            <w:r w:rsidRPr="00273EBC">
              <w:rPr>
                <w:sz w:val="22"/>
                <w:szCs w:val="22"/>
              </w:rPr>
              <w:t>нецеле</w:t>
            </w:r>
            <w:proofErr w:type="spellEnd"/>
            <w:r w:rsidRPr="00273EBC">
              <w:rPr>
                <w:sz w:val="22"/>
                <w:szCs w:val="22"/>
              </w:rPr>
              <w:t>-сообразны, включая 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AF78D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05F055F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01E8B0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C811B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3C5B62E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8ED38B1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>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4AC66AF1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F170E4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1ED23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169432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17EB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A6122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B1287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CA2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B4C745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68575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2A14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C53C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5072D7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68D4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3C02A8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2B78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A92E7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3BE865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3A93A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E4902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E2AB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FEADFC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0974A4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096B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F5E67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9323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ED80B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144762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6EBF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F4795E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84DE48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45F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994AB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0263789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73308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BD9F3A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364859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265AF6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205AE3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F98AF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54D9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6B99B15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A4BFC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05E8E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69C608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2FC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E40F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FAFBB9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BC8AF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2BE9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84EAD0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11FD86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DBF15E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B746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02166A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C6BCB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711F0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4C0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Прохождение проверки достоверности </w:t>
            </w:r>
            <w:r w:rsidRPr="00273EBC">
              <w:rPr>
                <w:sz w:val="22"/>
                <w:szCs w:val="22"/>
              </w:rPr>
              <w:lastRenderedPageBreak/>
              <w:t>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 xml:space="preserve">Управление по распоряжению </w:t>
            </w:r>
            <w:r w:rsidRPr="00273EBC">
              <w:rPr>
                <w:sz w:val="22"/>
                <w:szCs w:val="22"/>
              </w:rPr>
              <w:lastRenderedPageBreak/>
              <w:t>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610842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E5317D" w14:textId="0B94C146" w:rsidR="00215209" w:rsidRPr="00E61328" w:rsidRDefault="00487840" w:rsidP="00C86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215209"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lastRenderedPageBreak/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215209" w:rsidRPr="00273EBC" w14:paraId="3A48275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ECC229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C5F09A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B9D65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5C519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304384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C245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54D0EF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0CCEADD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215209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D42F6F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0" w:type="auto"/>
            <w:shd w:val="clear" w:color="auto" w:fill="auto"/>
            <w:hideMark/>
          </w:tcPr>
          <w:p w14:paraId="2F1DFB9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3E692B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D539C4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35D94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8D7BCD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E26D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4FC91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0" w:type="auto"/>
            <w:shd w:val="clear" w:color="auto" w:fill="auto"/>
            <w:hideMark/>
          </w:tcPr>
          <w:p w14:paraId="70513EE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 xml:space="preserve">беспечение жильем граждан, проживающих в ветхом и аварийном жилищном фонде, признанном таковым в период с 01 января 2012 года </w:t>
            </w:r>
            <w:r w:rsidRPr="00273EBC">
              <w:rPr>
                <w:sz w:val="22"/>
                <w:szCs w:val="22"/>
              </w:rPr>
              <w:lastRenderedPageBreak/>
              <w:t>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955D1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</w:t>
            </w:r>
            <w:r w:rsidRPr="00EC26CB">
              <w:rPr>
                <w:sz w:val="22"/>
                <w:szCs w:val="22"/>
              </w:rPr>
              <w:lastRenderedPageBreak/>
              <w:t>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336,7 </w:t>
            </w:r>
          </w:p>
        </w:tc>
      </w:tr>
      <w:tr w:rsidR="00215209" w:rsidRPr="00273EBC" w14:paraId="340FBBF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  <w:hideMark/>
          </w:tcPr>
          <w:p w14:paraId="2F25A11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46B4D3E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E80C50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336E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13EF8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957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7AD3D0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  <w:hideMark/>
          </w:tcPr>
          <w:p w14:paraId="7AE9CE8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DA084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 xml:space="preserve"> 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</w:tcPr>
          <w:p w14:paraId="3F72FD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</w:tcPr>
          <w:p w14:paraId="3E6329A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E20AD8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4F94D78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BB137A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520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3DD22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</w:tcPr>
          <w:p w14:paraId="7AB527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Обследование технического состояния объектов, а так же 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622515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238197F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3347C1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72458D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3B2E23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7FF8B9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E6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08FD1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697169A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4A13B0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</w:t>
            </w:r>
            <w:r w:rsidRPr="00937F9F">
              <w:rPr>
                <w:sz w:val="22"/>
                <w:szCs w:val="22"/>
              </w:rPr>
              <w:lastRenderedPageBreak/>
              <w:t>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363F2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5C0FAF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CB8720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6102F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7020B2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04F51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4C72F4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97533D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95AFF6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50B80A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C393E7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32DDAC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541459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11961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1A78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633CD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215209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01D7547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2DF4CCCF" w14:textId="7C52927F" w:rsidR="003520D1" w:rsidRPr="00227C28" w:rsidRDefault="00227C28" w:rsidP="00487840">
      <w:pPr>
        <w:jc w:val="right"/>
        <w:rPr>
          <w:sz w:val="28"/>
          <w:szCs w:val="28"/>
        </w:rPr>
      </w:pPr>
      <w:r w:rsidRPr="00227C28">
        <w:rPr>
          <w:sz w:val="28"/>
          <w:szCs w:val="28"/>
        </w:rPr>
        <w:t>».</w:t>
      </w:r>
    </w:p>
    <w:sectPr w:rsidR="003520D1" w:rsidRPr="00227C28" w:rsidSect="005542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EDE9" w14:textId="77777777" w:rsidR="000622AA" w:rsidRDefault="000622AA" w:rsidP="00434580">
      <w:r>
        <w:separator/>
      </w:r>
    </w:p>
  </w:endnote>
  <w:endnote w:type="continuationSeparator" w:id="0">
    <w:p w14:paraId="146B99FF" w14:textId="77777777" w:rsidR="000622AA" w:rsidRDefault="000622AA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5580" w14:textId="77777777" w:rsidR="000622AA" w:rsidRDefault="000622AA" w:rsidP="00434580">
      <w:r>
        <w:separator/>
      </w:r>
    </w:p>
  </w:footnote>
  <w:footnote w:type="continuationSeparator" w:id="0">
    <w:p w14:paraId="45308A83" w14:textId="77777777" w:rsidR="000622AA" w:rsidRDefault="000622AA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10201"/>
    <w:rsid w:val="00033ABD"/>
    <w:rsid w:val="000354BB"/>
    <w:rsid w:val="000622AA"/>
    <w:rsid w:val="000727C8"/>
    <w:rsid w:val="000819AE"/>
    <w:rsid w:val="000B7C16"/>
    <w:rsid w:val="0016508B"/>
    <w:rsid w:val="001701B5"/>
    <w:rsid w:val="001A139E"/>
    <w:rsid w:val="001A6522"/>
    <w:rsid w:val="00215209"/>
    <w:rsid w:val="00227C28"/>
    <w:rsid w:val="00233EB3"/>
    <w:rsid w:val="0023665E"/>
    <w:rsid w:val="00250469"/>
    <w:rsid w:val="002B275E"/>
    <w:rsid w:val="002D0430"/>
    <w:rsid w:val="002F36AE"/>
    <w:rsid w:val="00321E3D"/>
    <w:rsid w:val="00330E4A"/>
    <w:rsid w:val="003520D1"/>
    <w:rsid w:val="003A7414"/>
    <w:rsid w:val="003B1411"/>
    <w:rsid w:val="003D1A8D"/>
    <w:rsid w:val="003E52DA"/>
    <w:rsid w:val="00400C93"/>
    <w:rsid w:val="00401D02"/>
    <w:rsid w:val="00434580"/>
    <w:rsid w:val="00454EDD"/>
    <w:rsid w:val="00487840"/>
    <w:rsid w:val="00492D52"/>
    <w:rsid w:val="004C5893"/>
    <w:rsid w:val="004E0486"/>
    <w:rsid w:val="004E5C2F"/>
    <w:rsid w:val="00525632"/>
    <w:rsid w:val="00527606"/>
    <w:rsid w:val="005560F3"/>
    <w:rsid w:val="0056551D"/>
    <w:rsid w:val="005709C4"/>
    <w:rsid w:val="00582618"/>
    <w:rsid w:val="00623B7A"/>
    <w:rsid w:val="00633B8C"/>
    <w:rsid w:val="006377FF"/>
    <w:rsid w:val="006714EB"/>
    <w:rsid w:val="006C108D"/>
    <w:rsid w:val="006E2270"/>
    <w:rsid w:val="006F4365"/>
    <w:rsid w:val="00717251"/>
    <w:rsid w:val="0072160A"/>
    <w:rsid w:val="00724726"/>
    <w:rsid w:val="00726A3B"/>
    <w:rsid w:val="00756F07"/>
    <w:rsid w:val="00787254"/>
    <w:rsid w:val="007B0039"/>
    <w:rsid w:val="007B3A65"/>
    <w:rsid w:val="007E6DF7"/>
    <w:rsid w:val="007F6D5B"/>
    <w:rsid w:val="008671BC"/>
    <w:rsid w:val="00887EFC"/>
    <w:rsid w:val="008A1F66"/>
    <w:rsid w:val="008B476E"/>
    <w:rsid w:val="008E202D"/>
    <w:rsid w:val="00903B49"/>
    <w:rsid w:val="0093355A"/>
    <w:rsid w:val="009568A1"/>
    <w:rsid w:val="009A5D65"/>
    <w:rsid w:val="009B1F20"/>
    <w:rsid w:val="009C0BEE"/>
    <w:rsid w:val="009C6817"/>
    <w:rsid w:val="009F24F3"/>
    <w:rsid w:val="00A06953"/>
    <w:rsid w:val="00A1474F"/>
    <w:rsid w:val="00A36FB1"/>
    <w:rsid w:val="00A4203C"/>
    <w:rsid w:val="00A56F6E"/>
    <w:rsid w:val="00A83CB5"/>
    <w:rsid w:val="00A93C61"/>
    <w:rsid w:val="00AC1D03"/>
    <w:rsid w:val="00AC34CC"/>
    <w:rsid w:val="00B464B6"/>
    <w:rsid w:val="00B52931"/>
    <w:rsid w:val="00B96039"/>
    <w:rsid w:val="00BA0994"/>
    <w:rsid w:val="00BB6B56"/>
    <w:rsid w:val="00BC0C63"/>
    <w:rsid w:val="00BE7D95"/>
    <w:rsid w:val="00C37EA8"/>
    <w:rsid w:val="00C50BE9"/>
    <w:rsid w:val="00C843B2"/>
    <w:rsid w:val="00C86248"/>
    <w:rsid w:val="00C95999"/>
    <w:rsid w:val="00CB7264"/>
    <w:rsid w:val="00CE74FD"/>
    <w:rsid w:val="00CF3E11"/>
    <w:rsid w:val="00D14436"/>
    <w:rsid w:val="00D47FDF"/>
    <w:rsid w:val="00D84D7A"/>
    <w:rsid w:val="00DC32DB"/>
    <w:rsid w:val="00E3471C"/>
    <w:rsid w:val="00E35E7F"/>
    <w:rsid w:val="00E409D6"/>
    <w:rsid w:val="00E80FE0"/>
    <w:rsid w:val="00E84D27"/>
    <w:rsid w:val="00EF4F6C"/>
    <w:rsid w:val="00F17191"/>
    <w:rsid w:val="00F4031B"/>
    <w:rsid w:val="00F61E91"/>
    <w:rsid w:val="00F645C6"/>
    <w:rsid w:val="00FD743D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3049</Words>
  <Characters>17383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Свиридова Влада Дмитриевна</cp:lastModifiedBy>
  <cp:revision>2</cp:revision>
  <cp:lastPrinted>2022-07-13T03:47:00Z</cp:lastPrinted>
  <dcterms:created xsi:type="dcterms:W3CDTF">2022-08-10T04:03:00Z</dcterms:created>
  <dcterms:modified xsi:type="dcterms:W3CDTF">2022-08-10T04:03:00Z</dcterms:modified>
</cp:coreProperties>
</file>