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791164" w14:textId="77777777" w:rsidR="008373E3" w:rsidRDefault="004008D7" w:rsidP="004008D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14:paraId="349D2E40" w14:textId="77777777" w:rsidR="004008D7" w:rsidRDefault="004008D7" w:rsidP="004008D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конкурсной комиссии по проведению конкурса на соискание грантов Администрации Шелеховского муниципального района (далее – Конкурсная комиссия)</w:t>
      </w:r>
    </w:p>
    <w:p w14:paraId="0D043015" w14:textId="77777777" w:rsidR="004008D7" w:rsidRDefault="004008D7" w:rsidP="004008D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4B55F81" w14:textId="65226A65" w:rsidR="004008D7" w:rsidRDefault="004008D7" w:rsidP="004008D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Шелехов                                                                                 </w:t>
      </w:r>
      <w:r w:rsidR="0023273F">
        <w:rPr>
          <w:rFonts w:ascii="Times New Roman" w:hAnsi="Times New Roman" w:cs="Times New Roman"/>
          <w:sz w:val="28"/>
          <w:szCs w:val="28"/>
        </w:rPr>
        <w:t xml:space="preserve"> </w:t>
      </w:r>
      <w:r w:rsidR="006B6E45">
        <w:rPr>
          <w:rFonts w:ascii="Times New Roman" w:hAnsi="Times New Roman" w:cs="Times New Roman"/>
          <w:sz w:val="28"/>
          <w:szCs w:val="28"/>
        </w:rPr>
        <w:t xml:space="preserve">         25</w:t>
      </w:r>
      <w:r w:rsidR="00D83BBB">
        <w:rPr>
          <w:rFonts w:ascii="Times New Roman" w:hAnsi="Times New Roman" w:cs="Times New Roman"/>
          <w:sz w:val="28"/>
          <w:szCs w:val="28"/>
        </w:rPr>
        <w:t>.0</w:t>
      </w:r>
      <w:r w:rsidR="006B6E45">
        <w:rPr>
          <w:rFonts w:ascii="Times New Roman" w:hAnsi="Times New Roman" w:cs="Times New Roman"/>
          <w:sz w:val="28"/>
          <w:szCs w:val="28"/>
        </w:rPr>
        <w:t>7</w:t>
      </w:r>
      <w:r w:rsidR="00D83BBB">
        <w:rPr>
          <w:rFonts w:ascii="Times New Roman" w:hAnsi="Times New Roman" w:cs="Times New Roman"/>
          <w:sz w:val="28"/>
          <w:szCs w:val="28"/>
        </w:rPr>
        <w:t>.202</w:t>
      </w:r>
      <w:r w:rsidR="007572E8">
        <w:rPr>
          <w:rFonts w:ascii="Times New Roman" w:hAnsi="Times New Roman" w:cs="Times New Roman"/>
          <w:sz w:val="28"/>
          <w:szCs w:val="28"/>
        </w:rPr>
        <w:t>4</w:t>
      </w:r>
      <w:r w:rsidR="00D83BBB">
        <w:rPr>
          <w:rFonts w:ascii="Times New Roman" w:hAnsi="Times New Roman" w:cs="Times New Roman"/>
          <w:sz w:val="28"/>
          <w:szCs w:val="28"/>
        </w:rPr>
        <w:t xml:space="preserve"> г.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D1DDBCF" w14:textId="77777777" w:rsidR="004008D7" w:rsidRDefault="004008D7" w:rsidP="00DE4C2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 на заседании:</w:t>
      </w:r>
    </w:p>
    <w:p w14:paraId="716C3201" w14:textId="42D3B568" w:rsidR="0036086E" w:rsidRDefault="0036086E" w:rsidP="004008D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Краснов Сергей Михайлович – первый заместитель Мэра Шелеховского муниципального района, заместитель председателя конкурсной комиссии;</w:t>
      </w:r>
    </w:p>
    <w:p w14:paraId="1E3A4DB4" w14:textId="0CB7C138" w:rsidR="0023273F" w:rsidRDefault="0023273F" w:rsidP="0023273F">
      <w:pPr>
        <w:jc w:val="both"/>
        <w:rPr>
          <w:rFonts w:ascii="Times New Roman" w:hAnsi="Times New Roman" w:cs="Times New Roman"/>
          <w:sz w:val="28"/>
          <w:szCs w:val="28"/>
        </w:rPr>
      </w:pPr>
      <w:r w:rsidRPr="0023273F">
        <w:rPr>
          <w:rFonts w:ascii="Times New Roman" w:hAnsi="Times New Roman" w:cs="Times New Roman"/>
          <w:sz w:val="28"/>
          <w:szCs w:val="28"/>
        </w:rPr>
        <w:t>П</w:t>
      </w:r>
      <w:r w:rsidR="006B6E45">
        <w:rPr>
          <w:rFonts w:ascii="Times New Roman" w:hAnsi="Times New Roman" w:cs="Times New Roman"/>
          <w:sz w:val="28"/>
          <w:szCs w:val="28"/>
        </w:rPr>
        <w:t>оспеева Юлия Эдуардовна</w:t>
      </w:r>
      <w:r w:rsidRPr="0023273F">
        <w:rPr>
          <w:rFonts w:ascii="Times New Roman" w:hAnsi="Times New Roman" w:cs="Times New Roman"/>
          <w:sz w:val="28"/>
          <w:szCs w:val="28"/>
        </w:rPr>
        <w:t xml:space="preserve"> –</w:t>
      </w:r>
      <w:r w:rsidR="006B6E45">
        <w:rPr>
          <w:rFonts w:ascii="Times New Roman" w:hAnsi="Times New Roman" w:cs="Times New Roman"/>
          <w:sz w:val="28"/>
          <w:szCs w:val="28"/>
        </w:rPr>
        <w:t xml:space="preserve"> начальник отдела </w:t>
      </w:r>
      <w:r w:rsidRPr="0023273F">
        <w:rPr>
          <w:rFonts w:ascii="Times New Roman" w:hAnsi="Times New Roman" w:cs="Times New Roman"/>
          <w:sz w:val="28"/>
          <w:szCs w:val="28"/>
        </w:rPr>
        <w:t>по работе с общественностью и средствами массовой информации, секретар</w:t>
      </w:r>
      <w:r w:rsidR="006B6E45">
        <w:rPr>
          <w:rFonts w:ascii="Times New Roman" w:hAnsi="Times New Roman" w:cs="Times New Roman"/>
          <w:sz w:val="28"/>
          <w:szCs w:val="28"/>
        </w:rPr>
        <w:t>ь</w:t>
      </w:r>
      <w:r w:rsidRPr="0023273F">
        <w:rPr>
          <w:rFonts w:ascii="Times New Roman" w:hAnsi="Times New Roman" w:cs="Times New Roman"/>
          <w:sz w:val="28"/>
          <w:szCs w:val="28"/>
        </w:rPr>
        <w:t xml:space="preserve"> Конкурсной комиссии.</w:t>
      </w:r>
    </w:p>
    <w:p w14:paraId="3DC3AFD5" w14:textId="77777777" w:rsidR="004008D7" w:rsidRDefault="004008D7" w:rsidP="00DE4C2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Конкурсной комиссии:</w:t>
      </w:r>
    </w:p>
    <w:p w14:paraId="271DB1A3" w14:textId="31C4B592" w:rsidR="004008D7" w:rsidRDefault="006B6E45" w:rsidP="004008D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Березовская Анжелика Андреевна</w:t>
      </w:r>
      <w:r w:rsidR="004008D7">
        <w:rPr>
          <w:rFonts w:ascii="Times New Roman" w:hAnsi="Times New Roman" w:cs="Times New Roman"/>
          <w:sz w:val="28"/>
          <w:szCs w:val="28"/>
        </w:rPr>
        <w:t xml:space="preserve"> – начальник финансового управления;</w:t>
      </w:r>
    </w:p>
    <w:p w14:paraId="393493E8" w14:textId="295C9A79" w:rsidR="004008D7" w:rsidRDefault="004008D7" w:rsidP="004008D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Котовщикова Наталья Васильевна – заместитель начальника правового управления – начальник отдела нормативно-правового обеспечения правового управления;</w:t>
      </w:r>
    </w:p>
    <w:p w14:paraId="4C20FC43" w14:textId="77777777" w:rsidR="0036086E" w:rsidRDefault="0036086E" w:rsidP="0036086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Рженева Ольга Сергеевна</w:t>
      </w:r>
      <w:r w:rsidRPr="0036086E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консультант </w:t>
      </w:r>
      <w:r w:rsidRPr="0036086E">
        <w:rPr>
          <w:rFonts w:ascii="Times New Roman" w:hAnsi="Times New Roman" w:cs="Times New Roman"/>
          <w:sz w:val="28"/>
          <w:szCs w:val="28"/>
        </w:rPr>
        <w:t xml:space="preserve">управления по экономике; </w:t>
      </w:r>
    </w:p>
    <w:p w14:paraId="38DF91D2" w14:textId="04706B02" w:rsidR="0036086E" w:rsidRPr="0036086E" w:rsidRDefault="006B6E45" w:rsidP="0036086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Попков Павел Николаевич</w:t>
      </w:r>
      <w:r w:rsidR="0036086E" w:rsidRPr="0036086E">
        <w:rPr>
          <w:rFonts w:ascii="Times New Roman" w:hAnsi="Times New Roman" w:cs="Times New Roman"/>
          <w:sz w:val="28"/>
          <w:szCs w:val="28"/>
        </w:rPr>
        <w:t xml:space="preserve"> – председатель </w:t>
      </w:r>
      <w:r>
        <w:rPr>
          <w:rFonts w:ascii="Times New Roman" w:hAnsi="Times New Roman" w:cs="Times New Roman"/>
          <w:sz w:val="28"/>
          <w:szCs w:val="28"/>
        </w:rPr>
        <w:t xml:space="preserve">Общественной палаты </w:t>
      </w:r>
      <w:r w:rsidR="0036086E" w:rsidRPr="0036086E">
        <w:rPr>
          <w:rFonts w:ascii="Times New Roman" w:hAnsi="Times New Roman" w:cs="Times New Roman"/>
          <w:sz w:val="28"/>
          <w:szCs w:val="28"/>
        </w:rPr>
        <w:t>Шелеховского муниципального района;</w:t>
      </w:r>
    </w:p>
    <w:p w14:paraId="73E9F5AF" w14:textId="0EC95E61" w:rsidR="0036086E" w:rsidRPr="0036086E" w:rsidRDefault="0036086E" w:rsidP="0036086E">
      <w:pPr>
        <w:jc w:val="both"/>
        <w:rPr>
          <w:rFonts w:ascii="Times New Roman" w:hAnsi="Times New Roman" w:cs="Times New Roman"/>
          <w:sz w:val="28"/>
          <w:szCs w:val="28"/>
        </w:rPr>
      </w:pPr>
      <w:r w:rsidRPr="0036086E">
        <w:rPr>
          <w:rFonts w:ascii="Times New Roman" w:hAnsi="Times New Roman" w:cs="Times New Roman"/>
          <w:sz w:val="28"/>
          <w:szCs w:val="28"/>
        </w:rPr>
        <w:t>Шерстнева Наталья Сергеевна – начальник управления территориального развития и обустройства.</w:t>
      </w:r>
    </w:p>
    <w:p w14:paraId="71504E15" w14:textId="77777777" w:rsidR="004008D7" w:rsidRDefault="004008D7" w:rsidP="00DE4C2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Повестка:</w:t>
      </w:r>
    </w:p>
    <w:p w14:paraId="30D06F78" w14:textId="14A7C9FD" w:rsidR="004008D7" w:rsidRDefault="00F169A6" w:rsidP="004008D7">
      <w:pPr>
        <w:jc w:val="both"/>
        <w:rPr>
          <w:rFonts w:ascii="Times New Roman" w:hAnsi="Times New Roman" w:cs="Times New Roman"/>
          <w:sz w:val="28"/>
          <w:szCs w:val="28"/>
        </w:rPr>
      </w:pPr>
      <w:r w:rsidRPr="00F169A6">
        <w:rPr>
          <w:rFonts w:ascii="Times New Roman" w:hAnsi="Times New Roman" w:cs="Times New Roman"/>
          <w:sz w:val="28"/>
          <w:szCs w:val="28"/>
        </w:rPr>
        <w:t xml:space="preserve">         </w:t>
      </w:r>
      <w:r w:rsidR="004008D7">
        <w:rPr>
          <w:rFonts w:ascii="Times New Roman" w:hAnsi="Times New Roman" w:cs="Times New Roman"/>
          <w:sz w:val="28"/>
          <w:szCs w:val="28"/>
        </w:rPr>
        <w:t xml:space="preserve">О </w:t>
      </w:r>
      <w:r w:rsidR="0036086E">
        <w:rPr>
          <w:rFonts w:ascii="Times New Roman" w:hAnsi="Times New Roman" w:cs="Times New Roman"/>
          <w:sz w:val="28"/>
          <w:szCs w:val="28"/>
        </w:rPr>
        <w:t xml:space="preserve">рассмотрении заявок и </w:t>
      </w:r>
      <w:r w:rsidR="004008D7">
        <w:rPr>
          <w:rFonts w:ascii="Times New Roman" w:hAnsi="Times New Roman" w:cs="Times New Roman"/>
          <w:sz w:val="28"/>
          <w:szCs w:val="28"/>
        </w:rPr>
        <w:t>определении победителей конкурса на соискание грантов Администрации Шелеховского муниципального района.</w:t>
      </w:r>
    </w:p>
    <w:p w14:paraId="4751218A" w14:textId="0A74CADA" w:rsidR="00A330C8" w:rsidRPr="00F169A6" w:rsidRDefault="006B6E45" w:rsidP="00DE4C2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Краснов С.М.</w:t>
      </w:r>
      <w:r w:rsidR="004008D7">
        <w:rPr>
          <w:rFonts w:ascii="Times New Roman" w:hAnsi="Times New Roman" w:cs="Times New Roman"/>
          <w:sz w:val="28"/>
          <w:szCs w:val="28"/>
        </w:rPr>
        <w:t>: Завершился прием заявок на грантовый конкурс Администрации Шелеховского муниципального района.</w:t>
      </w:r>
      <w:r w:rsidR="00435499">
        <w:rPr>
          <w:rFonts w:ascii="Times New Roman" w:hAnsi="Times New Roman" w:cs="Times New Roman"/>
          <w:sz w:val="28"/>
          <w:szCs w:val="28"/>
        </w:rPr>
        <w:t xml:space="preserve"> На конкурс поступили</w:t>
      </w:r>
      <w:r w:rsidR="004008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="004008D7">
        <w:rPr>
          <w:rFonts w:ascii="Times New Roman" w:hAnsi="Times New Roman" w:cs="Times New Roman"/>
          <w:sz w:val="28"/>
          <w:szCs w:val="28"/>
        </w:rPr>
        <w:t xml:space="preserve"> заявки. </w:t>
      </w:r>
    </w:p>
    <w:p w14:paraId="0E8087E6" w14:textId="5D364376" w:rsidR="00A330C8" w:rsidRDefault="00A330C8" w:rsidP="00DE4C2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Обсуждени</w:t>
      </w:r>
      <w:r w:rsidR="00435499">
        <w:rPr>
          <w:rFonts w:ascii="Times New Roman" w:hAnsi="Times New Roman" w:cs="Times New Roman"/>
          <w:sz w:val="28"/>
          <w:szCs w:val="28"/>
        </w:rPr>
        <w:t xml:space="preserve">е. </w:t>
      </w:r>
    </w:p>
    <w:p w14:paraId="05C6FE6E" w14:textId="6CB8443E" w:rsidR="006B6E45" w:rsidRDefault="006B6E45" w:rsidP="00DE4C2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Выставление членами конкурсной комиссии баллов. Подсчет баллов. Оглашение результатов.  </w:t>
      </w:r>
    </w:p>
    <w:p w14:paraId="73EA3115" w14:textId="77777777" w:rsidR="00A330C8" w:rsidRDefault="00A330C8" w:rsidP="004008D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Решение:</w:t>
      </w:r>
    </w:p>
    <w:p w14:paraId="4DD2FCBF" w14:textId="249B2B4E" w:rsidR="00EE3B04" w:rsidRPr="006B6E45" w:rsidRDefault="00A330C8" w:rsidP="00DE4C2F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E45">
        <w:rPr>
          <w:rFonts w:ascii="Times New Roman" w:hAnsi="Times New Roman" w:cs="Times New Roman"/>
          <w:sz w:val="28"/>
          <w:szCs w:val="28"/>
        </w:rPr>
        <w:t>Признать конкурс на соискание грантов Админист</w:t>
      </w:r>
      <w:r w:rsidR="00435499" w:rsidRPr="006B6E45">
        <w:rPr>
          <w:rFonts w:ascii="Times New Roman" w:hAnsi="Times New Roman" w:cs="Times New Roman"/>
          <w:sz w:val="28"/>
          <w:szCs w:val="28"/>
        </w:rPr>
        <w:t>рации Шелеховского муниципального</w:t>
      </w:r>
      <w:r w:rsidRPr="006B6E4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36086E" w:rsidRPr="006B6E45">
        <w:rPr>
          <w:rFonts w:ascii="Times New Roman" w:hAnsi="Times New Roman" w:cs="Times New Roman"/>
          <w:sz w:val="28"/>
          <w:szCs w:val="28"/>
        </w:rPr>
        <w:t xml:space="preserve"> состоявшимся</w:t>
      </w:r>
      <w:r w:rsidR="006B6E45" w:rsidRPr="006B6E45">
        <w:rPr>
          <w:rFonts w:ascii="Times New Roman" w:hAnsi="Times New Roman" w:cs="Times New Roman"/>
          <w:sz w:val="28"/>
          <w:szCs w:val="28"/>
        </w:rPr>
        <w:t>.</w:t>
      </w:r>
      <w:r w:rsidR="0036086E" w:rsidRPr="006B6E4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3D7A38" w14:textId="06F102FA" w:rsidR="006B6E45" w:rsidRDefault="006B6E45" w:rsidP="0036086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Рейтинг проектов:</w:t>
      </w:r>
    </w:p>
    <w:p w14:paraId="670BD2E9" w14:textId="4C90AC74" w:rsidR="006B6E45" w:rsidRDefault="006B6E45" w:rsidP="0036086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ТОС «Любимы край» «Движение» – 115 баллов</w:t>
      </w:r>
    </w:p>
    <w:p w14:paraId="5B6553FF" w14:textId="050869E2" w:rsidR="006B6E45" w:rsidRDefault="006B6E45" w:rsidP="0036086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ТОС «САМИ» «Центр активного долголетия «Встреча» - 98 баллов</w:t>
      </w:r>
    </w:p>
    <w:p w14:paraId="087E1620" w14:textId="0DD0C99E" w:rsidR="006B6E45" w:rsidRDefault="006B6E45" w:rsidP="0036086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ТОС «Сосновый бор» «Под контролем» - 95 баллов</w:t>
      </w:r>
    </w:p>
    <w:p w14:paraId="2F4ACAEB" w14:textId="64EA25D2" w:rsidR="006B6E45" w:rsidRDefault="006B6E45" w:rsidP="0036086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ТОС «Славный» «ремонт участка автомобильной дороги на ул. 2-я Веселая» - 76 баллов</w:t>
      </w:r>
    </w:p>
    <w:p w14:paraId="05B9D0B2" w14:textId="4487E341" w:rsidR="006B6E45" w:rsidRDefault="006B6E45" w:rsidP="0036086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C25FCFF" w14:textId="07846C9A" w:rsidR="006B6E45" w:rsidRDefault="006B6E45" w:rsidP="00DE4C2F">
      <w:pPr>
        <w:pStyle w:val="a3"/>
        <w:numPr>
          <w:ilvl w:val="0"/>
          <w:numId w:val="2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победителями конкурса на соискание грантов Администрации Шелеховского муниципального района</w:t>
      </w:r>
      <w:r w:rsidR="00DE4C2F">
        <w:rPr>
          <w:rFonts w:ascii="Times New Roman" w:hAnsi="Times New Roman" w:cs="Times New Roman"/>
          <w:sz w:val="28"/>
          <w:szCs w:val="28"/>
        </w:rPr>
        <w:t>:</w:t>
      </w:r>
    </w:p>
    <w:p w14:paraId="4396BED9" w14:textId="0904EC28" w:rsidR="00DE4C2F" w:rsidRPr="00DE4C2F" w:rsidRDefault="00DE4C2F" w:rsidP="00DE4C2F">
      <w:pPr>
        <w:pStyle w:val="a3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E4C2F">
        <w:rPr>
          <w:rFonts w:ascii="Times New Roman" w:hAnsi="Times New Roman" w:cs="Times New Roman"/>
          <w:sz w:val="28"/>
          <w:szCs w:val="28"/>
        </w:rPr>
        <w:t>Проект ТОС «Любимы край» «Движение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0924540A" w14:textId="70C7B0CC" w:rsidR="00DE4C2F" w:rsidRPr="00DE4C2F" w:rsidRDefault="00DE4C2F" w:rsidP="00DE4C2F">
      <w:pPr>
        <w:pStyle w:val="a3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E4C2F">
        <w:rPr>
          <w:rFonts w:ascii="Times New Roman" w:hAnsi="Times New Roman" w:cs="Times New Roman"/>
          <w:sz w:val="28"/>
          <w:szCs w:val="28"/>
        </w:rPr>
        <w:t xml:space="preserve">Проект ТОС «САМИ» «Центр активного долголетия «Встреча» </w:t>
      </w:r>
    </w:p>
    <w:p w14:paraId="51B8C8DE" w14:textId="196DE662" w:rsidR="00DE4C2F" w:rsidRPr="00DE4C2F" w:rsidRDefault="00DE4C2F" w:rsidP="00DE4C2F">
      <w:pPr>
        <w:pStyle w:val="a3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E4C2F">
        <w:rPr>
          <w:rFonts w:ascii="Times New Roman" w:hAnsi="Times New Roman" w:cs="Times New Roman"/>
          <w:sz w:val="28"/>
          <w:szCs w:val="28"/>
        </w:rPr>
        <w:t>Проект ТОС «Сосновый бор» «</w:t>
      </w:r>
      <w:r w:rsidR="00337D5B">
        <w:rPr>
          <w:rFonts w:ascii="Times New Roman" w:hAnsi="Times New Roman" w:cs="Times New Roman"/>
          <w:sz w:val="28"/>
          <w:szCs w:val="28"/>
        </w:rPr>
        <w:t>Все п</w:t>
      </w:r>
      <w:bookmarkStart w:id="0" w:name="_GoBack"/>
      <w:bookmarkEnd w:id="0"/>
      <w:r w:rsidRPr="00DE4C2F">
        <w:rPr>
          <w:rFonts w:ascii="Times New Roman" w:hAnsi="Times New Roman" w:cs="Times New Roman"/>
          <w:sz w:val="28"/>
          <w:szCs w:val="28"/>
        </w:rPr>
        <w:t xml:space="preserve">од контролем» </w:t>
      </w:r>
    </w:p>
    <w:p w14:paraId="3DE98B6E" w14:textId="77777777" w:rsidR="00DE4C2F" w:rsidRDefault="00DE4C2F" w:rsidP="00DE4C2F">
      <w:pPr>
        <w:pStyle w:val="a3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14:paraId="00118BB3" w14:textId="77777777" w:rsidR="00DE4C2F" w:rsidRPr="006B6E45" w:rsidRDefault="00DE4C2F" w:rsidP="00DE4C2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C480BFF" w14:textId="77777777" w:rsidR="006B6E45" w:rsidRDefault="006B6E45" w:rsidP="0036086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237047A" w14:textId="77777777" w:rsidR="00EE3B04" w:rsidRDefault="00EE3B04" w:rsidP="00EE3B04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03B3950A" w14:textId="77777777" w:rsidR="00DC204C" w:rsidRDefault="00DC204C" w:rsidP="00DC204C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B695682" w14:textId="788A7287" w:rsidR="00DC204C" w:rsidRDefault="00DE4C2F" w:rsidP="00DC20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</w:t>
      </w:r>
      <w:r w:rsidR="00DC204C" w:rsidRPr="00DC204C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="00DC204C" w:rsidRPr="00DC204C">
        <w:rPr>
          <w:rFonts w:ascii="Times New Roman" w:hAnsi="Times New Roman" w:cs="Times New Roman"/>
          <w:sz w:val="28"/>
          <w:szCs w:val="28"/>
        </w:rPr>
        <w:t xml:space="preserve"> Конкурсной комиссии                         </w:t>
      </w:r>
      <w:r>
        <w:rPr>
          <w:rFonts w:ascii="Times New Roman" w:hAnsi="Times New Roman" w:cs="Times New Roman"/>
          <w:sz w:val="28"/>
          <w:szCs w:val="28"/>
        </w:rPr>
        <w:t>С.М. Краснов</w:t>
      </w:r>
    </w:p>
    <w:p w14:paraId="332883B5" w14:textId="77777777" w:rsidR="007A0FE2" w:rsidRDefault="007A0FE2" w:rsidP="00DC204C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4517F5C" w14:textId="77777777" w:rsidR="00CC58CD" w:rsidRDefault="00CC58CD" w:rsidP="00DC204C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58FC6A3" w14:textId="637E836A" w:rsidR="007A0FE2" w:rsidRPr="00DC204C" w:rsidRDefault="00DE4C2F" w:rsidP="00DC20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7A0FE2">
        <w:rPr>
          <w:rFonts w:ascii="Times New Roman" w:hAnsi="Times New Roman" w:cs="Times New Roman"/>
          <w:sz w:val="28"/>
          <w:szCs w:val="28"/>
        </w:rPr>
        <w:t>екретар</w:t>
      </w:r>
      <w:r>
        <w:rPr>
          <w:rFonts w:ascii="Times New Roman" w:hAnsi="Times New Roman" w:cs="Times New Roman"/>
          <w:sz w:val="28"/>
          <w:szCs w:val="28"/>
        </w:rPr>
        <w:t>ь</w:t>
      </w:r>
      <w:r w:rsidR="007A0FE2">
        <w:rPr>
          <w:rFonts w:ascii="Times New Roman" w:hAnsi="Times New Roman" w:cs="Times New Roman"/>
          <w:sz w:val="28"/>
          <w:szCs w:val="28"/>
        </w:rPr>
        <w:t xml:space="preserve"> Конкурсной комиссии                      </w:t>
      </w:r>
      <w:r w:rsidR="0023273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Ю.Э. Поспеева</w:t>
      </w:r>
    </w:p>
    <w:p w14:paraId="67C4295D" w14:textId="77777777" w:rsidR="00A330C8" w:rsidRDefault="00A330C8" w:rsidP="004008D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B73BFEE" w14:textId="77777777" w:rsidR="004008D7" w:rsidRDefault="004008D7" w:rsidP="004008D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29703EC" w14:textId="77777777" w:rsidR="004008D7" w:rsidRPr="004008D7" w:rsidRDefault="004008D7" w:rsidP="004008D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008D7" w:rsidRPr="004008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FD873ED"/>
    <w:multiLevelType w:val="hybridMultilevel"/>
    <w:tmpl w:val="A4BE97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5E79DB"/>
    <w:multiLevelType w:val="hybridMultilevel"/>
    <w:tmpl w:val="95C2D2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08D7"/>
    <w:rsid w:val="0023273F"/>
    <w:rsid w:val="00305FDA"/>
    <w:rsid w:val="00337D5B"/>
    <w:rsid w:val="0036086E"/>
    <w:rsid w:val="004008D7"/>
    <w:rsid w:val="00435499"/>
    <w:rsid w:val="006B6E45"/>
    <w:rsid w:val="007572E8"/>
    <w:rsid w:val="007A0FE2"/>
    <w:rsid w:val="008373E3"/>
    <w:rsid w:val="00A330C8"/>
    <w:rsid w:val="00B314A9"/>
    <w:rsid w:val="00B437A0"/>
    <w:rsid w:val="00C31E04"/>
    <w:rsid w:val="00CC58CD"/>
    <w:rsid w:val="00D83BBB"/>
    <w:rsid w:val="00DC204C"/>
    <w:rsid w:val="00DE4C2F"/>
    <w:rsid w:val="00EB0639"/>
    <w:rsid w:val="00EE3B04"/>
    <w:rsid w:val="00F16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9BE370"/>
  <w15:chartTrackingRefBased/>
  <w15:docId w15:val="{C80AB3C4-C8C4-4974-81BB-EA7DA9DD0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B0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C20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20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B111F1-A02B-422C-804A-56E37720F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Пьянникова Светлана Евгеньевна</dc:creator>
  <cp:keywords/>
  <dc:description/>
  <cp:lastModifiedBy>Пьянникова Светлана Евгеньевна</cp:lastModifiedBy>
  <cp:revision>12</cp:revision>
  <cp:lastPrinted>2024-07-25T06:43:00Z</cp:lastPrinted>
  <dcterms:created xsi:type="dcterms:W3CDTF">2023-07-14T06:49:00Z</dcterms:created>
  <dcterms:modified xsi:type="dcterms:W3CDTF">2024-08-12T06:32:00Z</dcterms:modified>
</cp:coreProperties>
</file>