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092DE5" w14:textId="77777777" w:rsidR="00DF40F6" w:rsidRDefault="00DF40F6" w:rsidP="009F65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D3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136D6D0" wp14:editId="3FDBC859">
            <wp:extent cx="724829" cy="858644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rb_shel2020_bw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5431" cy="859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3291AC" w14:textId="77777777" w:rsidR="00DF40F6" w:rsidRPr="00454D9F" w:rsidRDefault="00DF40F6" w:rsidP="009F65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Федерация</w:t>
      </w:r>
    </w:p>
    <w:p w14:paraId="500B210A" w14:textId="77777777" w:rsidR="00DF40F6" w:rsidRPr="00774D3F" w:rsidRDefault="00DF40F6" w:rsidP="009F65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D3F">
        <w:rPr>
          <w:rFonts w:ascii="Times New Roman" w:eastAsia="Times New Roman" w:hAnsi="Times New Roman" w:cs="Times New Roman"/>
          <w:sz w:val="24"/>
          <w:szCs w:val="24"/>
          <w:lang w:eastAsia="ru-RU"/>
        </w:rPr>
        <w:t>Иркутская область</w:t>
      </w:r>
    </w:p>
    <w:p w14:paraId="55FF6741" w14:textId="77777777" w:rsidR="00DF40F6" w:rsidRPr="00774D3F" w:rsidRDefault="00DF40F6" w:rsidP="009F65A5">
      <w:pPr>
        <w:keepNext/>
        <w:spacing w:after="0" w:line="240" w:lineRule="auto"/>
        <w:ind w:right="-441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74D3F">
        <w:rPr>
          <w:rFonts w:ascii="Times New Roman" w:eastAsia="Times New Roman" w:hAnsi="Times New Roman" w:cs="Times New Roman"/>
          <w:sz w:val="8"/>
          <w:szCs w:val="8"/>
          <w:lang w:eastAsia="ru-RU"/>
        </w:rPr>
        <w:t xml:space="preserve"> </w:t>
      </w:r>
      <w:r w:rsidRPr="00774D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ДУМА</w:t>
      </w:r>
      <w:r w:rsidRPr="00774D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74D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ШЕЛЕХОВСКОГО МУНИЦИПАЛЬНОГО РАЙОНА</w:t>
      </w:r>
    </w:p>
    <w:p w14:paraId="422914A9" w14:textId="77777777" w:rsidR="00DF40F6" w:rsidRPr="00774D3F" w:rsidRDefault="00DF40F6" w:rsidP="009F65A5">
      <w:pPr>
        <w:keepNext/>
        <w:spacing w:after="0" w:line="240" w:lineRule="auto"/>
        <w:ind w:right="-441"/>
        <w:jc w:val="center"/>
        <w:outlineLvl w:val="1"/>
        <w:rPr>
          <w:rFonts w:ascii="Times New Roman" w:eastAsia="Times New Roman" w:hAnsi="Times New Roman" w:cs="Times New Roman"/>
          <w:b/>
          <w:bCs/>
          <w:sz w:val="8"/>
          <w:szCs w:val="8"/>
          <w:lang w:eastAsia="ru-RU"/>
        </w:rPr>
      </w:pPr>
      <w:r w:rsidRPr="00774D3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 Е Ш Е Н И Е</w:t>
      </w:r>
    </w:p>
    <w:p w14:paraId="3D0A6E63" w14:textId="77777777" w:rsidR="00DF40F6" w:rsidRPr="00774D3F" w:rsidRDefault="00DF40F6" w:rsidP="009F65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774D3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A1CF8D" wp14:editId="73A45087">
                <wp:simplePos x="0" y="0"/>
                <wp:positionH relativeFrom="column">
                  <wp:posOffset>-76200</wp:posOffset>
                </wp:positionH>
                <wp:positionV relativeFrom="paragraph">
                  <wp:posOffset>91440</wp:posOffset>
                </wp:positionV>
                <wp:extent cx="6057900" cy="0"/>
                <wp:effectExtent l="32385" t="32385" r="34290" b="3429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08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DA368C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7.2pt" to="471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/TB/QEAAKUDAAAOAAAAZHJzL2Uyb0RvYy54bWysU82O0zAQviPxDpbvNOlKuyxR0z10WS4L&#10;VNrlAVzbaSwcj2W7TXoDzkh9BF6BA0grLfAMyRsxdn9g4YbIwRrPfPN55pvJ5KJrNFlL5xWYko5H&#10;OSXScBDKLEv65vbqyTklPjAjmAYjS7qRnl5MHz+atLaQJ1CDFtIRJDG+aG1J6xBskWWe17JhfgRW&#10;GgxW4BoW8OqWmXCsRfZGZyd5fpa14IR1wKX36L3cBek08VeV5OF1VXkZiC4p1hbS6dK5iGc2nbBi&#10;6ZitFd+Xwf6hioYpg48eqS5ZYGTl1F9UjeIOPFRhxKHJoKoUl6kH7Gac/9HNTc2sTL2gON4eZfL/&#10;j5a/Ws8dUQJnR4lhDY6o/zS8G7b9t/7zsCXD+/5H/7X/0t/13/u74QPa98NHtGOwv9+7t2QclWyt&#10;L5BwZuYuasE7c2Ovgb/1xMCsZmYpU0e3G4vPpIzsQUq8eIv1LNqXIBDDVgGSrF3lmkiJgpEuTW9z&#10;nJ7sAuHoPMtPnz7Lccj8EMtYcUi0zocXEhoSjZJqZaKwrGDrax+wdIQeINFt4EppnZZDG9KW9DQ/&#10;T9SNRamCUynZg1YiAmOKd8vFTDuyZnHV0hc1QeIHMAcrIxJxLZl4vrcDU3pnI14bTDtosVN1AWIz&#10;d5Eu+nEXEvF+b+Oy/X5PqF9/1/QnAAAA//8DAFBLAwQUAAYACAAAACEAjHQvHNoAAAAJAQAADwAA&#10;AGRycy9kb3ducmV2LnhtbExPPU/DMBDdkfgP1iGxtU5LQG0ap6qQmFhKC6jjNT7iQGxHtpuGf89V&#10;DDDe+7r3yvVoOzFQiK13CmbTDAS52uvWNQpe90+TBYiY0GnsvCMF3xRhXV1flVhof3YvNOxSIzjE&#10;xQIVmJT6QspYG7IYp74nx9yHDxYTn6GROuCZw20n51n2IC22jj8Y7OnRUP21O1mu8UmL5v4w5OFt&#10;u31ebt4N3o1GqdubcbMCkWhMf2K41GcPVNzp6E9OR9EpmMzmvCUxkecgWLDML8DxF5BVKf8vqH4A&#10;AAD//wMAUEsBAi0AFAAGAAgAAAAhALaDOJL+AAAA4QEAABMAAAAAAAAAAAAAAAAAAAAAAFtDb250&#10;ZW50X1R5cGVzXS54bWxQSwECLQAUAAYACAAAACEAOP0h/9YAAACUAQAACwAAAAAAAAAAAAAAAAAv&#10;AQAAX3JlbHMvLnJlbHNQSwECLQAUAAYACAAAACEATCf0wf0BAAClAwAADgAAAAAAAAAAAAAAAAAu&#10;AgAAZHJzL2Uyb0RvYy54bWxQSwECLQAUAAYACAAAACEAjHQvHNoAAAAJAQAADwAAAAAAAAAAAAAA&#10;AABXBAAAZHJzL2Rvd25yZXYueG1sUEsFBgAAAAAEAAQA8wAAAF4FAAAAAA==&#10;" strokeweight="4pt">
                <v:stroke linestyle="thickBetweenThin"/>
              </v:line>
            </w:pict>
          </mc:Fallback>
        </mc:AlternateContent>
      </w:r>
    </w:p>
    <w:p w14:paraId="5439A162" w14:textId="77777777" w:rsidR="00DF40F6" w:rsidRPr="00774D3F" w:rsidRDefault="00DF40F6" w:rsidP="009F65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8"/>
          <w:szCs w:val="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73"/>
        <w:gridCol w:w="4972"/>
      </w:tblGrid>
      <w:tr w:rsidR="00DF40F6" w:rsidRPr="00A37937" w14:paraId="7EC8EB1A" w14:textId="77777777" w:rsidTr="007E066A">
        <w:tc>
          <w:tcPr>
            <w:tcW w:w="449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B607CBB" w14:textId="77777777" w:rsidR="0073798D" w:rsidRDefault="0073798D" w:rsidP="009F6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1F10923" w14:textId="6D7AE48B" w:rsidR="00DF40F6" w:rsidRPr="00A37937" w:rsidRDefault="0073798D" w:rsidP="009F6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CB03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21.12.2023 </w:t>
            </w:r>
            <w:r w:rsidRPr="00A37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CB03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48-рд</w:t>
            </w:r>
            <w:r w:rsidRPr="00A37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</w:t>
            </w:r>
          </w:p>
        </w:tc>
        <w:tc>
          <w:tcPr>
            <w:tcW w:w="51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6F86A11" w14:textId="77777777" w:rsidR="00DF40F6" w:rsidRPr="00A37937" w:rsidRDefault="00DF40F6" w:rsidP="009F6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309ECAA" w14:textId="0F23580B" w:rsidR="00DF40F6" w:rsidRPr="00A37937" w:rsidRDefault="0093192A" w:rsidP="009F6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F40F6" w:rsidRPr="00A37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Принято на _</w:t>
            </w:r>
            <w:r w:rsidR="00CB03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DF40F6" w:rsidRPr="00A37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 заседании Думы</w:t>
            </w:r>
          </w:p>
        </w:tc>
      </w:tr>
      <w:tr w:rsidR="00DF40F6" w:rsidRPr="00A37937" w14:paraId="253B5ECA" w14:textId="77777777" w:rsidTr="007E066A">
        <w:tc>
          <w:tcPr>
            <w:tcW w:w="449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CF0513B" w14:textId="5FC70478" w:rsidR="00DF40F6" w:rsidRPr="00A37937" w:rsidRDefault="00DF40F6" w:rsidP="009F6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A695054" w14:textId="0FA990BC" w:rsidR="00DF40F6" w:rsidRPr="00A37937" w:rsidRDefault="00DF40F6" w:rsidP="009F6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A37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CB03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Pr="00A37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CB03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декабря </w:t>
            </w:r>
            <w:r w:rsidRPr="00A37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3C6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  <w:r w:rsidR="002B0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37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="00743B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ода</w:t>
            </w:r>
          </w:p>
        </w:tc>
      </w:tr>
    </w:tbl>
    <w:p w14:paraId="71B02EAA" w14:textId="77777777" w:rsidR="00DF40F6" w:rsidRPr="00A64FDB" w:rsidRDefault="00DF40F6" w:rsidP="009F65A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EFB344F" w14:textId="77777777" w:rsidR="00DF40F6" w:rsidRPr="00A37937" w:rsidRDefault="00DF40F6" w:rsidP="009F65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</w:t>
      </w:r>
    </w:p>
    <w:p w14:paraId="56127A9D" w14:textId="77777777" w:rsidR="00DF40F6" w:rsidRPr="00A64FDB" w:rsidRDefault="00DF40F6" w:rsidP="009F65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937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Устав Шелеховского района</w:t>
      </w:r>
    </w:p>
    <w:p w14:paraId="1DF6B08E" w14:textId="77777777" w:rsidR="00DF40F6" w:rsidRPr="00254665" w:rsidRDefault="00DF40F6" w:rsidP="009F65A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1BDFF10F" w14:textId="744BFF08" w:rsidR="00A12670" w:rsidRPr="009F65A5" w:rsidRDefault="00DF40F6" w:rsidP="009C34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D3F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уточнения отдельных положений Устава Шелеховского района, в соответствии с</w:t>
      </w:r>
      <w:r w:rsidR="003B2663" w:rsidRPr="00492D3F">
        <w:rPr>
          <w:rFonts w:ascii="Times New Roman" w:eastAsia="Times New Roman" w:hAnsi="Times New Roman" w:cs="Times New Roman"/>
          <w:sz w:val="28"/>
          <w:szCs w:val="28"/>
          <w:lang w:eastAsia="ru-RU"/>
        </w:rPr>
        <w:t>о ст.</w:t>
      </w:r>
      <w:r w:rsidR="00200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4B7E" w:rsidRPr="00492D3F">
        <w:rPr>
          <w:rFonts w:ascii="Times New Roman" w:eastAsia="Times New Roman" w:hAnsi="Times New Roman" w:cs="Times New Roman"/>
          <w:sz w:val="28"/>
          <w:szCs w:val="28"/>
          <w:lang w:eastAsia="ru-RU"/>
        </w:rPr>
        <w:t>ст.</w:t>
      </w:r>
      <w:r w:rsidR="005D0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14,</w:t>
      </w:r>
      <w:r w:rsidR="009C3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2663" w:rsidRPr="00492D3F">
        <w:rPr>
          <w:rFonts w:ascii="Times New Roman" w:eastAsia="Times New Roman" w:hAnsi="Times New Roman" w:cs="Times New Roman"/>
          <w:sz w:val="28"/>
          <w:szCs w:val="28"/>
          <w:lang w:eastAsia="ru-RU"/>
        </w:rPr>
        <w:t>15, 44 Федерального закона</w:t>
      </w:r>
      <w:r w:rsidRPr="00492D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 № 131-ФЗ «Об общих принципах организации местного самоуправления в Российской Федерации»,</w:t>
      </w:r>
      <w:r w:rsidR="005E56DE">
        <w:rPr>
          <w:rFonts w:ascii="Times New Roman" w:hAnsi="Times New Roman" w:cs="Times New Roman"/>
          <w:sz w:val="28"/>
          <w:szCs w:val="28"/>
        </w:rPr>
        <w:t xml:space="preserve"> </w:t>
      </w:r>
      <w:r w:rsidR="009C3443">
        <w:rPr>
          <w:rFonts w:ascii="Times New Roman" w:hAnsi="Times New Roman" w:cs="Times New Roman"/>
          <w:sz w:val="28"/>
          <w:szCs w:val="28"/>
        </w:rPr>
        <w:t xml:space="preserve">ст. 3 </w:t>
      </w:r>
      <w:r w:rsidR="009C3443" w:rsidRPr="009C3443">
        <w:rPr>
          <w:rFonts w:ascii="Times New Roman" w:hAnsi="Times New Roman" w:cs="Times New Roman"/>
          <w:sz w:val="28"/>
          <w:szCs w:val="28"/>
        </w:rPr>
        <w:t>Закон</w:t>
      </w:r>
      <w:r w:rsidR="009C3443">
        <w:rPr>
          <w:rFonts w:ascii="Times New Roman" w:hAnsi="Times New Roman" w:cs="Times New Roman"/>
          <w:sz w:val="28"/>
          <w:szCs w:val="28"/>
        </w:rPr>
        <w:t>а</w:t>
      </w:r>
      <w:r w:rsidR="009C3443" w:rsidRPr="009C3443">
        <w:rPr>
          <w:rFonts w:ascii="Times New Roman" w:hAnsi="Times New Roman" w:cs="Times New Roman"/>
          <w:sz w:val="28"/>
          <w:szCs w:val="28"/>
        </w:rPr>
        <w:t xml:space="preserve"> Иркутской области от 05.07.2023 </w:t>
      </w:r>
      <w:r w:rsidR="009C3443">
        <w:rPr>
          <w:rFonts w:ascii="Times New Roman" w:hAnsi="Times New Roman" w:cs="Times New Roman"/>
          <w:sz w:val="28"/>
          <w:szCs w:val="28"/>
        </w:rPr>
        <w:t>№</w:t>
      </w:r>
      <w:r w:rsidR="009C3443" w:rsidRPr="009C3443">
        <w:rPr>
          <w:rFonts w:ascii="Times New Roman" w:hAnsi="Times New Roman" w:cs="Times New Roman"/>
          <w:sz w:val="28"/>
          <w:szCs w:val="28"/>
        </w:rPr>
        <w:t xml:space="preserve"> 97-ОЗ</w:t>
      </w:r>
      <w:r w:rsidR="009C3443">
        <w:rPr>
          <w:rFonts w:ascii="Times New Roman" w:hAnsi="Times New Roman" w:cs="Times New Roman"/>
          <w:sz w:val="28"/>
          <w:szCs w:val="28"/>
        </w:rPr>
        <w:t xml:space="preserve"> «</w:t>
      </w:r>
      <w:r w:rsidR="009C3443" w:rsidRPr="009C3443">
        <w:rPr>
          <w:rFonts w:ascii="Times New Roman" w:hAnsi="Times New Roman" w:cs="Times New Roman"/>
          <w:sz w:val="28"/>
          <w:szCs w:val="28"/>
        </w:rPr>
        <w:t>Об отдельных вопросах материального и социального обеспечения лиц, замещающих муниципальные должности в контрольно-счетных органах муниципальных образований Иркутской области</w:t>
      </w:r>
      <w:r w:rsidR="009C3443">
        <w:rPr>
          <w:rFonts w:ascii="Times New Roman" w:hAnsi="Times New Roman" w:cs="Times New Roman"/>
          <w:sz w:val="28"/>
          <w:szCs w:val="28"/>
        </w:rPr>
        <w:t xml:space="preserve">», </w:t>
      </w:r>
      <w:r w:rsidR="00A12670" w:rsidRPr="00492D3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ст. ст. 24, 25, 65 Устава Шелеховского района,</w:t>
      </w:r>
    </w:p>
    <w:p w14:paraId="792F8C23" w14:textId="77777777" w:rsidR="00A12670" w:rsidRPr="00A37937" w:rsidRDefault="00A12670" w:rsidP="009F65A5">
      <w:pPr>
        <w:spacing w:after="0" w:line="240" w:lineRule="auto"/>
        <w:ind w:right="-4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2003B1" w14:textId="77777777" w:rsidR="00A12670" w:rsidRPr="00A37937" w:rsidRDefault="00A12670" w:rsidP="009F65A5">
      <w:pPr>
        <w:spacing w:after="0" w:line="240" w:lineRule="auto"/>
        <w:ind w:right="-44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937">
        <w:rPr>
          <w:rFonts w:ascii="Times New Roman" w:eastAsia="Times New Roman" w:hAnsi="Times New Roman" w:cs="Times New Roman"/>
          <w:sz w:val="28"/>
          <w:szCs w:val="28"/>
          <w:lang w:eastAsia="ru-RU"/>
        </w:rPr>
        <w:t>Д У М А Р Е Ш И Л А:</w:t>
      </w:r>
    </w:p>
    <w:p w14:paraId="573A6335" w14:textId="77777777" w:rsidR="00A12670" w:rsidRPr="00A37937" w:rsidRDefault="00A12670" w:rsidP="009F65A5">
      <w:pPr>
        <w:spacing w:after="0" w:line="240" w:lineRule="auto"/>
        <w:ind w:right="-44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FCD426" w14:textId="49EC3F2B" w:rsidR="00A12670" w:rsidRPr="0073798D" w:rsidRDefault="00A12670" w:rsidP="0073798D">
      <w:pPr>
        <w:pStyle w:val="a6"/>
        <w:numPr>
          <w:ilvl w:val="0"/>
          <w:numId w:val="1"/>
        </w:num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98D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Устав Шелеховского района следующие изменения:</w:t>
      </w:r>
    </w:p>
    <w:p w14:paraId="7E81B244" w14:textId="77777777" w:rsidR="00E052CD" w:rsidRDefault="00134C32" w:rsidP="005D0E88">
      <w:pPr>
        <w:pStyle w:val="a6"/>
        <w:numPr>
          <w:ilvl w:val="0"/>
          <w:numId w:val="2"/>
        </w:numPr>
        <w:spacing w:after="0" w:line="240" w:lineRule="auto"/>
        <w:ind w:left="0"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C3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статье 7</w:t>
      </w:r>
      <w:r w:rsidR="00E052C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14B6F546" w14:textId="046C6720" w:rsidR="0073798D" w:rsidRPr="00E052CD" w:rsidRDefault="00E052CD" w:rsidP="00E052CD">
      <w:pPr>
        <w:spacing w:after="0" w:line="240" w:lineRule="auto"/>
        <w:ind w:left="709"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в </w:t>
      </w:r>
      <w:r w:rsidR="00134C32" w:rsidRPr="00E052CD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 1:</w:t>
      </w:r>
    </w:p>
    <w:p w14:paraId="36A0002D" w14:textId="1EFCEF0A" w:rsidR="00134C32" w:rsidRDefault="00134C32" w:rsidP="00134C32">
      <w:pPr>
        <w:spacing w:after="0" w:line="240" w:lineRule="auto"/>
        <w:ind w:left="709"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8 признать утратившим силу;</w:t>
      </w:r>
    </w:p>
    <w:p w14:paraId="69695E99" w14:textId="3B1ABFAF" w:rsidR="00134C32" w:rsidRDefault="00134C32" w:rsidP="001555AA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пункте 22 слова </w:t>
      </w:r>
      <w:r w:rsidR="001555A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555AA" w:rsidRPr="001555A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создание, развитие и обеспечение охраны лечебно-оздоровительных местностей и курортов местного значения на территории муниципального района, а также</w:t>
      </w:r>
      <w:r w:rsidR="001555A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36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исключить</w:t>
      </w:r>
      <w:r w:rsidR="00E1155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9DE44F2" w14:textId="172865CB" w:rsidR="00C13F1F" w:rsidRDefault="00C13F1F" w:rsidP="001555AA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пунктом 31.10 следующего содержания</w:t>
      </w:r>
      <w:r w:rsidR="00E052C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0B1806AD" w14:textId="58FCCA6C" w:rsidR="00C13F1F" w:rsidRDefault="00C13F1F" w:rsidP="001555AA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«31.10) </w:t>
      </w:r>
      <w:r w:rsidRPr="00C13F1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муниципального района</w:t>
      </w:r>
      <w:r w:rsidR="00E052C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052C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C6E6877" w14:textId="29609BFB" w:rsidR="00E052CD" w:rsidRDefault="00E052CD" w:rsidP="001555AA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2367E4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части 1.2:</w:t>
      </w:r>
    </w:p>
    <w:p w14:paraId="6C8F7A48" w14:textId="4ED4F7D3" w:rsidR="002367E4" w:rsidRDefault="002367E4" w:rsidP="001555AA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пункте 6 слова </w:t>
      </w:r>
      <w:r w:rsidR="005E581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E581E" w:rsidRPr="005E581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создание, развитие и обеспечение охраны лечебно-оздоровительных местностей и курортов местного значения на территории поселения, а также</w:t>
      </w:r>
      <w:r w:rsidR="005E581E">
        <w:rPr>
          <w:rFonts w:ascii="Times New Roman" w:eastAsia="Times New Roman" w:hAnsi="Times New Roman" w:cs="Times New Roman"/>
          <w:sz w:val="28"/>
          <w:szCs w:val="28"/>
          <w:lang w:eastAsia="ru-RU"/>
        </w:rPr>
        <w:t>;»</w:t>
      </w:r>
      <w:r w:rsidR="005D0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исключить</w:t>
      </w:r>
      <w:r w:rsidR="005E581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5E581E" w:rsidRPr="005E581E">
        <w:t xml:space="preserve"> </w:t>
      </w:r>
    </w:p>
    <w:p w14:paraId="76AE7534" w14:textId="3140CBBD" w:rsidR="005E581E" w:rsidRDefault="005E581E" w:rsidP="001555AA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13 слова «</w:t>
      </w:r>
      <w:r w:rsidRPr="005E581E">
        <w:rPr>
          <w:rFonts w:ascii="Times New Roman" w:eastAsia="Times New Roman" w:hAnsi="Times New Roman" w:cs="Times New Roman"/>
          <w:sz w:val="28"/>
          <w:szCs w:val="28"/>
          <w:lang w:eastAsia="ru-RU"/>
        </w:rPr>
        <w:t>13. Принятие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словами «13) принятие»;</w:t>
      </w:r>
    </w:p>
    <w:p w14:paraId="208F3F92" w14:textId="01E1F7EA" w:rsidR="005E581E" w:rsidRDefault="005E581E" w:rsidP="005E581E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пункт</w:t>
      </w:r>
      <w:r w:rsidR="005D0E88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</w:t>
      </w:r>
      <w:r w:rsidR="005D0E88">
        <w:rPr>
          <w:rFonts w:ascii="Times New Roman" w:eastAsia="Times New Roman" w:hAnsi="Times New Roman" w:cs="Times New Roman"/>
          <w:sz w:val="28"/>
          <w:szCs w:val="28"/>
          <w:lang w:eastAsia="ru-RU"/>
        </w:rPr>
        <w:t>-17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14:paraId="6FD4A57C" w14:textId="2A969B5E" w:rsidR="005E581E" w:rsidRDefault="005E581E" w:rsidP="005E581E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«14) </w:t>
      </w:r>
      <w:r w:rsidRPr="005E581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предупреждении и ликвидации последствий чрезвычайных ситуаций в границах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430FF63" w14:textId="18C9FB69" w:rsidR="005D3A4D" w:rsidRDefault="005E581E" w:rsidP="005D0E88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15) </w:t>
      </w:r>
      <w:r w:rsidRPr="005E58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решений о создании, об упразднении лесничеств, создаваемых в их составе участковых лесничеств, расположенных на землях населенных пунктов поселения, установлении и изменении их границ, а также осуществление разработки и утверждения лесохозяйственных регламентов лесничеств, расположенных на землях населенных пунктов поселения</w:t>
      </w:r>
      <w:r w:rsidR="005D3A4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9C5A471" w14:textId="52635320" w:rsidR="005D3A4D" w:rsidRDefault="005D3A4D" w:rsidP="005E581E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16)</w:t>
      </w:r>
      <w:r w:rsidRPr="005D3A4D">
        <w:t xml:space="preserve"> </w:t>
      </w:r>
      <w:r w:rsidRPr="005D3A4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мероприятий по лесоустройству в отношении лесов, расположенных на землях населенных пунктов поселения;</w:t>
      </w:r>
    </w:p>
    <w:p w14:paraId="4C10AB7A" w14:textId="4778C233" w:rsidR="005D3A4D" w:rsidRDefault="005D3A4D" w:rsidP="00782A5F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17)</w:t>
      </w:r>
      <w:r w:rsidRPr="005D3A4D">
        <w:t xml:space="preserve"> </w:t>
      </w:r>
      <w:r w:rsidRPr="005D3A4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поселения.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103C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20AFA12" w14:textId="6F46A929" w:rsidR="006103CC" w:rsidRPr="00F74F4C" w:rsidRDefault="006103CC" w:rsidP="00782A5F">
      <w:pPr>
        <w:pStyle w:val="a6"/>
        <w:numPr>
          <w:ilvl w:val="0"/>
          <w:numId w:val="2"/>
        </w:numPr>
        <w:spacing w:after="0" w:line="240" w:lineRule="auto"/>
        <w:ind w:left="0"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пункте 9 части 1 статьи 8 </w:t>
      </w:r>
      <w:bookmarkStart w:id="1" w:name="_Hlk148090863"/>
      <w:r w:rsidRPr="00F74F4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«федеральными закона</w:t>
      </w:r>
      <w:r w:rsidR="00782A5F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Pr="00F74F4C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словами «Федеральным законом от 06.10.2003 № 131-ФЗ «Об общих принципах организации местного самоуправления в Российской Федерации»;»</w:t>
      </w:r>
      <w:bookmarkEnd w:id="1"/>
      <w:r w:rsidR="00F74F4C" w:rsidRPr="00F74F4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86809EF" w14:textId="04D47AAA" w:rsidR="00F74F4C" w:rsidRDefault="00F74F4C" w:rsidP="00782A5F">
      <w:pPr>
        <w:pStyle w:val="a6"/>
        <w:numPr>
          <w:ilvl w:val="0"/>
          <w:numId w:val="2"/>
        </w:numPr>
        <w:spacing w:after="0" w:line="240" w:lineRule="auto"/>
        <w:ind w:left="0"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пункте 27 части 3 статьи 24 </w:t>
      </w:r>
      <w:r w:rsidRPr="00F74F4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«федеральными закона</w:t>
      </w:r>
      <w:r w:rsidR="00782A5F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Pr="00F74F4C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словами «Федеральным законом от 06.10.2003 № 131-ФЗ «Об общих принципах организации местного самоуправления в Российской Федерации»;»</w:t>
      </w:r>
      <w:r w:rsidR="00782A5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D065711" w14:textId="6A8A8D1B" w:rsidR="008014AF" w:rsidRDefault="008014AF" w:rsidP="00782A5F">
      <w:pPr>
        <w:pStyle w:val="a6"/>
        <w:numPr>
          <w:ilvl w:val="0"/>
          <w:numId w:val="2"/>
        </w:numPr>
        <w:spacing w:after="0" w:line="240" w:lineRule="auto"/>
        <w:ind w:left="0"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</w:t>
      </w:r>
      <w:r w:rsidR="00200C5A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29 дополнить </w:t>
      </w:r>
      <w:r w:rsidR="00200C5A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частью 5.3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14:paraId="3920AC7F" w14:textId="793B35E2" w:rsidR="008014AF" w:rsidRDefault="008014AF" w:rsidP="008014AF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00C5A">
        <w:rPr>
          <w:rFonts w:ascii="Times New Roman" w:eastAsia="Times New Roman" w:hAnsi="Times New Roman" w:cs="Times New Roman"/>
          <w:sz w:val="28"/>
          <w:szCs w:val="28"/>
          <w:lang w:eastAsia="ru-RU"/>
        </w:rPr>
        <w:t>5.3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00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Мэр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0C5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014A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 131-ФЗ «Об общих принципах организации местного самоуправления в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14AF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.12.</w:t>
      </w:r>
      <w:r w:rsidRPr="008014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2008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8014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273-ФЗ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014AF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противодействии коррупции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».»;</w:t>
      </w:r>
    </w:p>
    <w:p w14:paraId="606AF9D9" w14:textId="71844625" w:rsidR="00782A5F" w:rsidRDefault="00782A5F" w:rsidP="00782A5F">
      <w:pPr>
        <w:pStyle w:val="a6"/>
        <w:numPr>
          <w:ilvl w:val="0"/>
          <w:numId w:val="2"/>
        </w:numPr>
        <w:spacing w:after="0" w:line="240" w:lineRule="auto"/>
        <w:ind w:left="0"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пункте 2.17 части </w:t>
      </w:r>
      <w:r w:rsidR="005D0E8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30 </w:t>
      </w:r>
      <w:r w:rsidRPr="00782A5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«федеральными закона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Pr="00782A5F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словами «Федеральным законом от 06.10.2003 № 131-ФЗ «Об общих принципах организации местного самоуправления в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82A5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D999849" w14:textId="633F6986" w:rsidR="00A3095B" w:rsidRDefault="00150246" w:rsidP="00782A5F">
      <w:pPr>
        <w:pStyle w:val="a6"/>
        <w:numPr>
          <w:ilvl w:val="0"/>
          <w:numId w:val="2"/>
        </w:numPr>
        <w:spacing w:after="0" w:line="240" w:lineRule="auto"/>
        <w:ind w:left="0"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A3095B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30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статьи 39.1 слова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A30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полномочия»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заменить</w:t>
      </w:r>
      <w:r w:rsidR="00A30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словами «,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полномочия</w:t>
      </w:r>
      <w:r w:rsidR="00A30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A3095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меры по материальному и социальному обеспечению»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4A86AC9" w14:textId="7A83DB5F" w:rsidR="00782A5F" w:rsidRDefault="00782A5F" w:rsidP="00782A5F">
      <w:pPr>
        <w:pStyle w:val="a6"/>
        <w:numPr>
          <w:ilvl w:val="0"/>
          <w:numId w:val="2"/>
        </w:numPr>
        <w:spacing w:after="0" w:line="240" w:lineRule="auto"/>
        <w:ind w:left="0"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статье 63 </w:t>
      </w:r>
      <w:r w:rsidRPr="00782A5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«федеральными законами» заменить словами «Федеральным законом от 06.10.2003 № 131-ФЗ «Об общих принципах организации местного самоуправления в Российской Федерации».»</w:t>
      </w:r>
      <w:r w:rsidR="008014A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862274A" w14:textId="090EC25D" w:rsidR="008014AF" w:rsidRDefault="008014AF" w:rsidP="00782A5F">
      <w:pPr>
        <w:pStyle w:val="a6"/>
        <w:numPr>
          <w:ilvl w:val="0"/>
          <w:numId w:val="2"/>
        </w:numPr>
        <w:spacing w:after="0" w:line="240" w:lineRule="auto"/>
        <w:ind w:left="0"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статью 8 </w:t>
      </w:r>
      <w:r w:rsidR="00684E3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риложения 1</w:t>
      </w:r>
      <w:r w:rsidR="00684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дополнить частью 5.3 следующего содержания:</w:t>
      </w:r>
    </w:p>
    <w:p w14:paraId="2388533A" w14:textId="0B81704F" w:rsidR="00A3095B" w:rsidRPr="00A3095B" w:rsidRDefault="00684E37" w:rsidP="00A3095B">
      <w:pPr>
        <w:pStyle w:val="a6"/>
        <w:spacing w:after="0" w:line="240" w:lineRule="auto"/>
        <w:ind w:left="0"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«5.3.</w:t>
      </w:r>
      <w:r w:rsidR="00A8199E" w:rsidRPr="00A8199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</w:t>
      </w:r>
      <w:r w:rsidR="005D0E88" w:rsidRPr="005D0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0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Думы района </w:t>
      </w:r>
      <w:r w:rsidR="00A8199E" w:rsidRPr="00A8199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освобожда</w:t>
      </w:r>
      <w:r w:rsidR="005D0E8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8199E" w:rsidRPr="00A81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</w:t>
      </w:r>
      <w:r w:rsidR="005D0E8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него</w:t>
      </w:r>
      <w:r w:rsidR="00A8199E" w:rsidRPr="00A81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обстоятельств в порядке, предусмотренном частями 3 - 6 статьи 13 Федерального закона от 25.12.2008 № 273-ФЗ «О противодействии коррупции»</w:t>
      </w:r>
      <w:r w:rsidR="00A819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309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D858BC4" w14:textId="61B9C4F7" w:rsidR="00B118E6" w:rsidRPr="00A37937" w:rsidRDefault="00BF6083" w:rsidP="00A43793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937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решение вступает в силу после государственной регистрации в Управлении Министерства юстиции Российской Федерации по Иркутской области и официального опубликования в газете «Шелеховский вестник»</w:t>
      </w:r>
      <w:r w:rsidR="00A76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 исключением положений </w:t>
      </w:r>
      <w:r w:rsidR="00B11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абзаца </w:t>
      </w:r>
      <w:r w:rsidR="00E1155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третьего</w:t>
      </w:r>
      <w:r w:rsidR="00B11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62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</w:t>
      </w:r>
      <w:r w:rsidR="00B11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A4379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118E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43793">
        <w:rPr>
          <w:rFonts w:ascii="Times New Roman" w:eastAsia="Times New Roman" w:hAnsi="Times New Roman" w:cs="Times New Roman"/>
          <w:sz w:val="28"/>
          <w:szCs w:val="28"/>
          <w:lang w:eastAsia="ru-RU"/>
        </w:rPr>
        <w:t>», абзаца</w:t>
      </w:r>
      <w:r w:rsidR="00204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1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второго </w:t>
      </w:r>
      <w:r w:rsidR="00A43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подпункта «б» пункта 1 </w:t>
      </w:r>
      <w:r w:rsidR="00C251AD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</w:t>
      </w:r>
      <w:r w:rsidR="00A43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C251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решения</w:t>
      </w:r>
      <w:r w:rsidR="00A43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которые вступают в силу </w:t>
      </w:r>
      <w:r w:rsidR="00C251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A43793">
        <w:rPr>
          <w:rFonts w:ascii="Times New Roman" w:eastAsia="Times New Roman" w:hAnsi="Times New Roman" w:cs="Times New Roman"/>
          <w:sz w:val="28"/>
          <w:szCs w:val="28"/>
          <w:lang w:eastAsia="ru-RU"/>
        </w:rPr>
        <w:t>01.09.2024.</w:t>
      </w:r>
    </w:p>
    <w:p w14:paraId="7B3B8656" w14:textId="77777777" w:rsidR="00BF6083" w:rsidRDefault="00BF6083" w:rsidP="009F65A5">
      <w:pPr>
        <w:spacing w:after="0" w:line="240" w:lineRule="auto"/>
        <w:ind w:right="-44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9D7E30" w14:textId="77777777" w:rsidR="007F7AF2" w:rsidRPr="00A37937" w:rsidRDefault="007F7AF2" w:rsidP="009F65A5">
      <w:pPr>
        <w:spacing w:after="0" w:line="240" w:lineRule="auto"/>
        <w:ind w:right="-44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5070"/>
        <w:gridCol w:w="4394"/>
      </w:tblGrid>
      <w:tr w:rsidR="00BF6083" w:rsidRPr="00A37937" w14:paraId="036DDF92" w14:textId="77777777" w:rsidTr="00A4677A">
        <w:tc>
          <w:tcPr>
            <w:tcW w:w="5070" w:type="dxa"/>
            <w:shd w:val="clear" w:color="auto" w:fill="auto"/>
          </w:tcPr>
          <w:p w14:paraId="75FED578" w14:textId="77777777" w:rsidR="00BF6083" w:rsidRPr="00A37937" w:rsidRDefault="00BF6083" w:rsidP="009F65A5">
            <w:pPr>
              <w:suppressAutoHyphens/>
              <w:spacing w:after="0" w:line="240" w:lineRule="auto"/>
              <w:ind w:right="-53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Думы Шелеховского </w:t>
            </w:r>
          </w:p>
          <w:p w14:paraId="4C505B39" w14:textId="77777777" w:rsidR="00BF6083" w:rsidRPr="00A37937" w:rsidRDefault="00BF6083" w:rsidP="009F65A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района</w:t>
            </w:r>
          </w:p>
          <w:p w14:paraId="41C872A6" w14:textId="77777777" w:rsidR="00BF6083" w:rsidRPr="00A37937" w:rsidRDefault="00BF6083" w:rsidP="009F65A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1E31515" w14:textId="77777777" w:rsidR="00BF6083" w:rsidRPr="00A37937" w:rsidRDefault="00BF6083" w:rsidP="009F65A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14:paraId="3FACAB1C" w14:textId="77777777" w:rsidR="00BF6083" w:rsidRPr="00A37937" w:rsidRDefault="00A4677A" w:rsidP="009F65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</w:t>
            </w:r>
            <w:r w:rsidR="00BF6083" w:rsidRPr="00A37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Мэр Шелеховского</w:t>
            </w:r>
          </w:p>
          <w:p w14:paraId="5E2D1AE6" w14:textId="77777777" w:rsidR="00BF6083" w:rsidRPr="00A37937" w:rsidRDefault="00BF6083" w:rsidP="009F65A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муниципального района</w:t>
            </w:r>
          </w:p>
        </w:tc>
      </w:tr>
      <w:tr w:rsidR="00BF6083" w:rsidRPr="00A37937" w14:paraId="484DC0D0" w14:textId="77777777" w:rsidTr="00A4677A">
        <w:tc>
          <w:tcPr>
            <w:tcW w:w="5070" w:type="dxa"/>
            <w:shd w:val="clear" w:color="auto" w:fill="auto"/>
          </w:tcPr>
          <w:p w14:paraId="29269ABD" w14:textId="096182EA" w:rsidR="00BF6083" w:rsidRPr="00A37937" w:rsidRDefault="00466143" w:rsidP="009F65A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</w:t>
            </w:r>
            <w:r w:rsidR="00204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А.Н.</w:t>
            </w:r>
            <w:r w:rsidR="00BF6083" w:rsidRPr="00A37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04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Солдатенко</w:t>
            </w:r>
          </w:p>
        </w:tc>
        <w:tc>
          <w:tcPr>
            <w:tcW w:w="4394" w:type="dxa"/>
            <w:shd w:val="clear" w:color="auto" w:fill="auto"/>
          </w:tcPr>
          <w:p w14:paraId="490B0F10" w14:textId="77777777" w:rsidR="00BF6083" w:rsidRPr="00A37937" w:rsidRDefault="00A4677A" w:rsidP="009F65A5">
            <w:pPr>
              <w:tabs>
                <w:tab w:val="left" w:pos="4569"/>
              </w:tabs>
              <w:suppressAutoHyphens/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</w:t>
            </w:r>
            <w:r w:rsidR="00BF6083" w:rsidRPr="00A37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 М.Н. Модин</w:t>
            </w:r>
          </w:p>
        </w:tc>
      </w:tr>
    </w:tbl>
    <w:p w14:paraId="69EAC9E5" w14:textId="77777777" w:rsidR="00BF6083" w:rsidRPr="00A37937" w:rsidRDefault="00BF6083" w:rsidP="009F65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504A54" w14:textId="77777777" w:rsidR="00BF6083" w:rsidRDefault="00BF6083" w:rsidP="009F65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640672F" w14:textId="77777777" w:rsidR="00A12670" w:rsidRDefault="00A12670" w:rsidP="009F65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FC35ADB" w14:textId="77777777" w:rsidR="00DF40F6" w:rsidRDefault="00DF40F6" w:rsidP="009F6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8142E0" w14:textId="77777777" w:rsidR="009445C5" w:rsidRDefault="009445C5" w:rsidP="009F65A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6"/>
          <w:szCs w:val="36"/>
        </w:rPr>
      </w:pPr>
    </w:p>
    <w:p w14:paraId="0DEF5183" w14:textId="77777777" w:rsidR="009445C5" w:rsidRDefault="009445C5" w:rsidP="009F65A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3116C2AB" w14:textId="77777777" w:rsidR="009445C5" w:rsidRPr="00F45CEB" w:rsidRDefault="009445C5" w:rsidP="009F65A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9445C5" w:rsidRPr="00F45CEB" w:rsidSect="00A76281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570E7B" w14:textId="77777777" w:rsidR="001F027B" w:rsidRDefault="001F027B" w:rsidP="00A76281">
      <w:pPr>
        <w:spacing w:after="0" w:line="240" w:lineRule="auto"/>
      </w:pPr>
      <w:r>
        <w:separator/>
      </w:r>
    </w:p>
  </w:endnote>
  <w:endnote w:type="continuationSeparator" w:id="0">
    <w:p w14:paraId="52B5A2A7" w14:textId="77777777" w:rsidR="001F027B" w:rsidRDefault="001F027B" w:rsidP="00A76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C4BDEC" w14:textId="77777777" w:rsidR="001F027B" w:rsidRDefault="001F027B" w:rsidP="00A76281">
      <w:pPr>
        <w:spacing w:after="0" w:line="240" w:lineRule="auto"/>
      </w:pPr>
      <w:r>
        <w:separator/>
      </w:r>
    </w:p>
  </w:footnote>
  <w:footnote w:type="continuationSeparator" w:id="0">
    <w:p w14:paraId="73593E7C" w14:textId="77777777" w:rsidR="001F027B" w:rsidRDefault="001F027B" w:rsidP="00A76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3879578"/>
      <w:docPartObj>
        <w:docPartGallery w:val="Page Numbers (Top of Page)"/>
        <w:docPartUnique/>
      </w:docPartObj>
    </w:sdtPr>
    <w:sdtEndPr/>
    <w:sdtContent>
      <w:p w14:paraId="1E2A25F4" w14:textId="2CFC5777" w:rsidR="00A76281" w:rsidRDefault="00A7628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26166A8" w14:textId="77777777" w:rsidR="00A76281" w:rsidRDefault="00A7628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C20872"/>
    <w:multiLevelType w:val="hybridMultilevel"/>
    <w:tmpl w:val="976EE1D8"/>
    <w:lvl w:ilvl="0" w:tplc="1408EC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8B3382C"/>
    <w:multiLevelType w:val="hybridMultilevel"/>
    <w:tmpl w:val="9D1826C0"/>
    <w:lvl w:ilvl="0" w:tplc="3A229B8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4B8"/>
    <w:rsid w:val="000067CE"/>
    <w:rsid w:val="00050316"/>
    <w:rsid w:val="00067C0B"/>
    <w:rsid w:val="000E4B7E"/>
    <w:rsid w:val="00134C32"/>
    <w:rsid w:val="00150246"/>
    <w:rsid w:val="001555AA"/>
    <w:rsid w:val="001A73DF"/>
    <w:rsid w:val="001E0919"/>
    <w:rsid w:val="001F027B"/>
    <w:rsid w:val="001F77A7"/>
    <w:rsid w:val="00200C5A"/>
    <w:rsid w:val="0020409B"/>
    <w:rsid w:val="002367E4"/>
    <w:rsid w:val="002B0340"/>
    <w:rsid w:val="002B74B1"/>
    <w:rsid w:val="002F03D0"/>
    <w:rsid w:val="00315747"/>
    <w:rsid w:val="00337B11"/>
    <w:rsid w:val="003602D6"/>
    <w:rsid w:val="00367C5B"/>
    <w:rsid w:val="00382A97"/>
    <w:rsid w:val="00384218"/>
    <w:rsid w:val="003A6B38"/>
    <w:rsid w:val="003B2663"/>
    <w:rsid w:val="003C6D9A"/>
    <w:rsid w:val="003C7E53"/>
    <w:rsid w:val="003D71BD"/>
    <w:rsid w:val="00425D9C"/>
    <w:rsid w:val="00460A2E"/>
    <w:rsid w:val="00463F69"/>
    <w:rsid w:val="00466143"/>
    <w:rsid w:val="00487BBC"/>
    <w:rsid w:val="00492D3F"/>
    <w:rsid w:val="00516745"/>
    <w:rsid w:val="005364B8"/>
    <w:rsid w:val="005960E5"/>
    <w:rsid w:val="005C0C73"/>
    <w:rsid w:val="005D0E88"/>
    <w:rsid w:val="005D3A4D"/>
    <w:rsid w:val="005E56DE"/>
    <w:rsid w:val="005E581E"/>
    <w:rsid w:val="005F221B"/>
    <w:rsid w:val="006103CC"/>
    <w:rsid w:val="00635425"/>
    <w:rsid w:val="00684E37"/>
    <w:rsid w:val="006A071D"/>
    <w:rsid w:val="006E1EA1"/>
    <w:rsid w:val="00732B44"/>
    <w:rsid w:val="0073798D"/>
    <w:rsid w:val="00743BAB"/>
    <w:rsid w:val="00782A5F"/>
    <w:rsid w:val="00790F3C"/>
    <w:rsid w:val="007F7AF2"/>
    <w:rsid w:val="008014AF"/>
    <w:rsid w:val="00810044"/>
    <w:rsid w:val="00865842"/>
    <w:rsid w:val="008E323A"/>
    <w:rsid w:val="00904241"/>
    <w:rsid w:val="0093192A"/>
    <w:rsid w:val="009445C5"/>
    <w:rsid w:val="009848B4"/>
    <w:rsid w:val="009C3443"/>
    <w:rsid w:val="009F65A5"/>
    <w:rsid w:val="00A12670"/>
    <w:rsid w:val="00A3095B"/>
    <w:rsid w:val="00A43793"/>
    <w:rsid w:val="00A4677A"/>
    <w:rsid w:val="00A64FDB"/>
    <w:rsid w:val="00A73290"/>
    <w:rsid w:val="00A76281"/>
    <w:rsid w:val="00A8199E"/>
    <w:rsid w:val="00AE5D97"/>
    <w:rsid w:val="00B118E6"/>
    <w:rsid w:val="00B17D2E"/>
    <w:rsid w:val="00B20043"/>
    <w:rsid w:val="00B21E4D"/>
    <w:rsid w:val="00B54DA6"/>
    <w:rsid w:val="00BB200F"/>
    <w:rsid w:val="00BC05E2"/>
    <w:rsid w:val="00BF6083"/>
    <w:rsid w:val="00C13F1F"/>
    <w:rsid w:val="00C251AD"/>
    <w:rsid w:val="00C2700B"/>
    <w:rsid w:val="00C303C1"/>
    <w:rsid w:val="00C627D2"/>
    <w:rsid w:val="00CB030E"/>
    <w:rsid w:val="00D36817"/>
    <w:rsid w:val="00D91471"/>
    <w:rsid w:val="00DB44F8"/>
    <w:rsid w:val="00DF40F6"/>
    <w:rsid w:val="00E052CD"/>
    <w:rsid w:val="00E11558"/>
    <w:rsid w:val="00E64F32"/>
    <w:rsid w:val="00E80C6B"/>
    <w:rsid w:val="00F45CEB"/>
    <w:rsid w:val="00F55DBF"/>
    <w:rsid w:val="00F74F4C"/>
    <w:rsid w:val="00FF5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7AD17"/>
  <w15:docId w15:val="{C75E4DA4-C2F3-4FA0-98DF-5D112C099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40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0C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F4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40F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3798D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762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76281"/>
  </w:style>
  <w:style w:type="paragraph" w:styleId="a9">
    <w:name w:val="footer"/>
    <w:basedOn w:val="a"/>
    <w:link w:val="aa"/>
    <w:uiPriority w:val="99"/>
    <w:unhideWhenUsed/>
    <w:rsid w:val="00A762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762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FD2B7-74B2-4CC7-B86F-683E23357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813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Швейнфорт Анастасия Юрьевна</dc:creator>
  <cp:keywords/>
  <dc:description/>
  <cp:lastModifiedBy>Калягина Наталья Михайловна</cp:lastModifiedBy>
  <cp:revision>8</cp:revision>
  <cp:lastPrinted>2023-12-12T07:15:00Z</cp:lastPrinted>
  <dcterms:created xsi:type="dcterms:W3CDTF">2023-12-07T09:19:00Z</dcterms:created>
  <dcterms:modified xsi:type="dcterms:W3CDTF">2024-02-02T01:45:00Z</dcterms:modified>
</cp:coreProperties>
</file>