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EEA4" w14:textId="77777777" w:rsidR="00B01E66" w:rsidRPr="00B01E66" w:rsidRDefault="00B01E66" w:rsidP="00B01E6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F24DC60" w14:textId="77777777" w:rsidR="00B01E66" w:rsidRPr="00B01E66" w:rsidRDefault="00B01E66" w:rsidP="00B01E6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04271DB4" w14:textId="77777777" w:rsidR="00B01E66" w:rsidRPr="00B01E66" w:rsidRDefault="00B01E66" w:rsidP="00B01E66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B01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BAB3929" w14:textId="77777777" w:rsidR="00B01E66" w:rsidRPr="00B01E66" w:rsidRDefault="00B01E66" w:rsidP="00B01E66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2BCD1A2" w14:textId="77777777" w:rsidR="00B01E66" w:rsidRPr="00B01E66" w:rsidRDefault="00B01E66" w:rsidP="00B01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97BFBD1" w14:textId="5DFBDCAC" w:rsidR="00B01E66" w:rsidRPr="00A33C61" w:rsidRDefault="00A33C61" w:rsidP="00A33C61">
      <w:pPr>
        <w:tabs>
          <w:tab w:val="center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июля 2023 года</w:t>
      </w:r>
      <w:r w:rsidRPr="00A33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384-па</w:t>
      </w:r>
    </w:p>
    <w:p w14:paraId="64786075" w14:textId="59C419AA" w:rsidR="00B01E66" w:rsidRPr="00A33C61" w:rsidRDefault="00B01E66" w:rsidP="00A33C61">
      <w:pPr>
        <w:spacing w:after="0" w:line="240" w:lineRule="auto"/>
        <w:ind w:right="5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1962E7" w14:textId="77777777" w:rsidR="00A33C61" w:rsidRPr="00A33C61" w:rsidRDefault="00A33C61" w:rsidP="00A33C61">
      <w:pPr>
        <w:spacing w:after="0" w:line="240" w:lineRule="auto"/>
        <w:ind w:right="5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9590B" w14:textId="013A0EFF" w:rsidR="00B01E66" w:rsidRPr="00A33C61" w:rsidRDefault="00A33C61" w:rsidP="00A33C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ШЕЛЕХОВСКОГО МУНИЦИПАЛЬНОГО РАЙОНА </w:t>
      </w:r>
      <w:bookmarkStart w:id="0" w:name="_Hlk90392859"/>
      <w:r w:rsidRPr="00A33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26.06.2013 № 1140-ПА</w:t>
      </w:r>
      <w:bookmarkEnd w:id="0"/>
    </w:p>
    <w:p w14:paraId="5C79F474" w14:textId="0FF41116" w:rsidR="00B01E66" w:rsidRDefault="00B01E66" w:rsidP="00B01E66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03251" w14:textId="77777777" w:rsidR="00A33C61" w:rsidRPr="00B01E66" w:rsidRDefault="00A33C61" w:rsidP="00B01E66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3F0EA" w14:textId="6BAE26F2" w:rsidR="00B01E66" w:rsidRPr="00B01E66" w:rsidRDefault="00B01E66" w:rsidP="00B01E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41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DE6C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1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соответствие с действующим законодательством</w:t>
      </w:r>
      <w:bookmarkStart w:id="1" w:name="_Hlk88663499"/>
      <w:r w:rsidR="0096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Шелеховского района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="000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611C5">
        <w:rPr>
          <w:rFonts w:ascii="Times New Roman" w:hAnsi="Times New Roman" w:cs="Times New Roman"/>
          <w:iCs/>
          <w:sz w:val="28"/>
          <w:szCs w:val="28"/>
        </w:rPr>
        <w:t xml:space="preserve">распоряжением </w:t>
      </w:r>
      <w:r w:rsidR="00081923" w:rsidRPr="00081923">
        <w:rPr>
          <w:rFonts w:ascii="Times New Roman" w:hAnsi="Times New Roman" w:cs="Times New Roman"/>
          <w:iCs/>
          <w:sz w:val="28"/>
          <w:szCs w:val="28"/>
        </w:rPr>
        <w:t>Губернатора Иркутской области от 08.11.2022 № 338-р «Об</w:t>
      </w:r>
      <w:r w:rsidR="00081923" w:rsidRPr="00081923">
        <w:rPr>
          <w:rFonts w:ascii="Times New Roman" w:hAnsi="Times New Roman" w:cs="Times New Roman"/>
          <w:sz w:val="28"/>
          <w:szCs w:val="28"/>
        </w:rPr>
        <w:t xml:space="preserve"> утверждении перечня мер социальной поддержки, предоставляемых в Иркутской области участникам специальной военной операции, проводимой с 24 февраля 2022 года, и членам их семей»</w:t>
      </w:r>
      <w:r w:rsidR="000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9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30, 31, 34, 35 Устава Шелеховского района,</w:t>
      </w:r>
      <w:r w:rsidRPr="00B01E66">
        <w:rPr>
          <w:rFonts w:ascii="Arial" w:eastAsia="Times New Roman" w:hAnsi="Arial" w:cs="Arial"/>
          <w:kern w:val="1"/>
          <w:sz w:val="28"/>
          <w:szCs w:val="28"/>
          <w:lang w:eastAsia="zh-CN"/>
        </w:rPr>
        <w:t xml:space="preserve">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Шелеховского муниципального района </w:t>
      </w:r>
    </w:p>
    <w:p w14:paraId="255E14A1" w14:textId="77777777" w:rsidR="00B01E66" w:rsidRPr="00B01E66" w:rsidRDefault="00B01E66" w:rsidP="00B01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A333D" w14:textId="77777777" w:rsidR="00B01E66" w:rsidRPr="00B01E66" w:rsidRDefault="00B01E66" w:rsidP="00B01E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2A9C8154" w14:textId="77777777" w:rsidR="00B01E66" w:rsidRPr="00B01E66" w:rsidRDefault="00B01E66" w:rsidP="00B01E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C9"/>
      <w:bookmarkEnd w:id="2"/>
    </w:p>
    <w:p w14:paraId="511A4902" w14:textId="2830B2C6" w:rsidR="00B01E66" w:rsidRPr="00B01E66" w:rsidRDefault="00B01E66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«Предоставление меры социальной поддержки отдельным категориям семей, в виде бесплатного обеспечения детей до полутора лет специальными молочными продуктами детского питания»</w:t>
      </w:r>
      <w:r w:rsidR="00E85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26.06.2013 № 1140-па</w:t>
      </w:r>
      <w:r w:rsid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5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регламент)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86FB53A" w14:textId="3E3005E9" w:rsidR="00B01E66" w:rsidRDefault="006170E5" w:rsidP="0045411A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E66"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</w:t>
      </w:r>
      <w:r w:rsidR="0045411A"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85C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11A"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</w:t>
      </w:r>
    </w:p>
    <w:p w14:paraId="77947711" w14:textId="77777777" w:rsidR="0045411A" w:rsidRDefault="0045411A" w:rsidP="00454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участников специальной военной операции, проводимой с 24.02.2022, имеющих детей до полутора лет, к числу которых относятся следующие категории граждан:</w:t>
      </w:r>
    </w:p>
    <w:p w14:paraId="189E6C1E" w14:textId="69F859A8" w:rsidR="0045411A" w:rsidRPr="0045411A" w:rsidRDefault="0045411A" w:rsidP="00454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призванные на военную службу по мобилизации в Вооруженные Силы Российской Федерации или проходящие военную службу в Вооруженных Силах Российской Федерации по контракту;</w:t>
      </w:r>
    </w:p>
    <w:p w14:paraId="10A67067" w14:textId="77777777" w:rsidR="0045411A" w:rsidRPr="0045411A" w:rsidRDefault="0045411A" w:rsidP="00454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обороне»;</w:t>
      </w:r>
    </w:p>
    <w:p w14:paraId="787067C1" w14:textId="77777777" w:rsidR="00021691" w:rsidRDefault="0045411A" w:rsidP="0088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заключившие контракт о добровольном содействии в выполнении задач, возложенных на Вооруженные Силы Российской Федерации.</w:t>
      </w:r>
    </w:p>
    <w:p w14:paraId="0866821A" w14:textId="7E8E0ADD" w:rsidR="0045411A" w:rsidRDefault="00021691" w:rsidP="0088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за получением муниципальной услуги от имени заявител</w:t>
      </w:r>
      <w:r w:rsidR="00C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взаимодействие вправе осуществлять их уполномоченные представители.</w:t>
      </w:r>
      <w:r w:rsidR="0045411A" w:rsidRP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4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3CC41" w14:textId="060B861D" w:rsidR="00CB7D99" w:rsidRDefault="00CB7D99" w:rsidP="0088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27 изложить в следующей редакции:</w:t>
      </w:r>
    </w:p>
    <w:p w14:paraId="476F5135" w14:textId="199BE4B1" w:rsidR="00CB7D99" w:rsidRPr="00B01E66" w:rsidRDefault="00CB7D99" w:rsidP="0088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«27. Перечень нормативных правовых актов, регулирующих предоставление муниципальной услуги</w:t>
      </w:r>
      <w:r w:rsidR="004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их реквизитов </w:t>
      </w:r>
      <w:proofErr w:type="gramStart"/>
      <w:r w:rsidR="004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источников</w:t>
      </w:r>
      <w:proofErr w:type="gramEnd"/>
      <w:r w:rsidR="004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опубликования), размещается на официальном сайте уполномоченного органа в информационно-телекоммуникационной сети «Интернет».»;</w:t>
      </w:r>
    </w:p>
    <w:p w14:paraId="70887AA9" w14:textId="198BFD9D" w:rsidR="00B01E66" w:rsidRDefault="00B01E66" w:rsidP="00B01E66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5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пункта 28 изложить в следующей редакции</w:t>
      </w:r>
      <w:r w:rsidR="004761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A6B995" w14:textId="61342CDE" w:rsidR="00A30AF3" w:rsidRDefault="00E63112" w:rsidP="00DB0E0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документы, подтверждающие </w:t>
      </w:r>
      <w:r w:rsidR="0005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</w:t>
      </w:r>
      <w:r w:rsidR="00524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либо члена семьи заявителя</w:t>
      </w:r>
      <w:r w:rsidR="0005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</w:t>
      </w:r>
      <w:r w:rsidR="00D14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52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1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2 пункта 3 настоящего</w:t>
      </w:r>
      <w:r w:rsidR="005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19176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DBA1D3A" w14:textId="069D677A" w:rsidR="00476133" w:rsidRDefault="00D146E9" w:rsidP="00DB0E0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AF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4 Приложения 1 к</w:t>
      </w:r>
      <w:r w:rsidR="00BC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 изложить в следующей редакции:</w:t>
      </w:r>
    </w:p>
    <w:p w14:paraId="4CD6C10D" w14:textId="22D28C84" w:rsidR="00A30AF3" w:rsidRPr="00B01E66" w:rsidRDefault="00A30AF3" w:rsidP="00E63112">
      <w:pPr>
        <w:tabs>
          <w:tab w:val="left" w:pos="709"/>
          <w:tab w:val="left" w:pos="851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«4) документ, подтверждающий участие члена семьи в специальной военной операции, проводимой с 24.02.2022.»;</w:t>
      </w:r>
    </w:p>
    <w:p w14:paraId="68FC93BF" w14:textId="4ED68BB4" w:rsidR="001E5CA4" w:rsidRDefault="004F65A0" w:rsidP="001F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1E66"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3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 к административному регламенту изложить в следующей редакции:</w:t>
      </w:r>
    </w:p>
    <w:p w14:paraId="3AB41999" w14:textId="38CD5325" w:rsidR="001F3253" w:rsidRPr="001F3253" w:rsidRDefault="001F3253" w:rsidP="001F3253">
      <w:pPr>
        <w:tabs>
          <w:tab w:val="left" w:pos="6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14:paraId="2A46C592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14:paraId="78163459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</w:p>
    <w:p w14:paraId="06E33106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меры социальной поддержки </w:t>
      </w:r>
    </w:p>
    <w:p w14:paraId="54DC5BDD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категориям семей</w:t>
      </w:r>
    </w:p>
    <w:p w14:paraId="24BD1F54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виде бесплатного обеспечения детей </w:t>
      </w:r>
    </w:p>
    <w:p w14:paraId="06679E87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возрасте до полутора лет 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</w:t>
      </w:r>
    </w:p>
    <w:p w14:paraId="50395FAF" w14:textId="77777777" w:rsidR="001F3253" w:rsidRPr="001F3253" w:rsidRDefault="001F3253" w:rsidP="001F32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молочными продуктами детского питания»</w:t>
      </w:r>
    </w:p>
    <w:p w14:paraId="7D74BC01" w14:textId="77777777" w:rsidR="001F3253" w:rsidRPr="001F3253" w:rsidRDefault="001F3253" w:rsidP="001F3253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D786A" w14:textId="77777777" w:rsidR="001F3253" w:rsidRPr="001F3253" w:rsidRDefault="001F3253" w:rsidP="001F325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</w:t>
      </w:r>
    </w:p>
    <w:p w14:paraId="56E12C56" w14:textId="6535C049" w:rsidR="001F3253" w:rsidRPr="001F3253" w:rsidRDefault="001F3253" w:rsidP="00021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___________  __________года </w:t>
      </w:r>
      <w:r w:rsidRPr="001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фактических затратах  МУП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ШР </w:t>
      </w:r>
      <w:r w:rsidRPr="001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«Комбинат детского питания» в связи с предоставлением муниципальной услуги «Предоставление меры социальной поддержки отдельным категориям семей, в виде бесплатного обеспечения детей в возрасте до полутора лет специальными молочными продуктами детского питания»</w:t>
      </w:r>
    </w:p>
    <w:p w14:paraId="176EB112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1105"/>
        <w:gridCol w:w="992"/>
        <w:gridCol w:w="992"/>
        <w:gridCol w:w="992"/>
        <w:gridCol w:w="993"/>
        <w:gridCol w:w="1134"/>
        <w:gridCol w:w="992"/>
        <w:gridCol w:w="992"/>
      </w:tblGrid>
      <w:tr w:rsidR="001F3253" w:rsidRPr="001F3253" w14:paraId="084348FF" w14:textId="77777777" w:rsidTr="006767B0">
        <w:tc>
          <w:tcPr>
            <w:tcW w:w="596" w:type="dxa"/>
            <w:vMerge w:val="restart"/>
          </w:tcPr>
          <w:p w14:paraId="0C8BB125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17955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1C9B7C0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ребенка </w:t>
            </w:r>
          </w:p>
        </w:tc>
        <w:tc>
          <w:tcPr>
            <w:tcW w:w="1105" w:type="dxa"/>
            <w:vMerge w:val="restart"/>
          </w:tcPr>
          <w:p w14:paraId="229B059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3308BD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посещений (дней)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0E3170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Биопродукт кисломолочный </w:t>
            </w:r>
            <w:proofErr w:type="spellStart"/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бифивит</w:t>
            </w:r>
            <w:proofErr w:type="spellEnd"/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г.</w:t>
            </w:r>
          </w:p>
        </w:tc>
        <w:tc>
          <w:tcPr>
            <w:tcW w:w="2127" w:type="dxa"/>
            <w:gridSpan w:val="2"/>
          </w:tcPr>
          <w:p w14:paraId="12F7FFC7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Напиток кисломолочный ацидофильный 200 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1C35A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</w:t>
            </w:r>
          </w:p>
        </w:tc>
      </w:tr>
      <w:tr w:rsidR="001F3253" w:rsidRPr="001F3253" w14:paraId="0539C46C" w14:textId="77777777" w:rsidTr="006767B0">
        <w:tc>
          <w:tcPr>
            <w:tcW w:w="596" w:type="dxa"/>
            <w:vMerge/>
          </w:tcPr>
          <w:p w14:paraId="185425BF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38D252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14:paraId="71E98DFF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F9535E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000E00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5425C91A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14:paraId="48A0BFA3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14:paraId="59E4BE35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14:paraId="3761E9F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14:paraId="4259AC74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F3253" w:rsidRPr="001F3253" w14:paraId="090BA098" w14:textId="77777777" w:rsidTr="006767B0">
        <w:tc>
          <w:tcPr>
            <w:tcW w:w="596" w:type="dxa"/>
          </w:tcPr>
          <w:p w14:paraId="14311464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E7F9C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366ED2A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A526DE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D0FED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CD8965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1CDB3A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343DF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1F88F9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D66C75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53" w:rsidRPr="001F3253" w14:paraId="7C2AC596" w14:textId="77777777" w:rsidTr="006767B0">
        <w:tc>
          <w:tcPr>
            <w:tcW w:w="596" w:type="dxa"/>
          </w:tcPr>
          <w:p w14:paraId="1E1CA3C3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C340B0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C95796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5F399D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3203A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C38379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979651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6E87B3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8DBE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F9331E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53" w:rsidRPr="001F3253" w14:paraId="5B83116A" w14:textId="77777777" w:rsidTr="006767B0">
        <w:tc>
          <w:tcPr>
            <w:tcW w:w="596" w:type="dxa"/>
          </w:tcPr>
          <w:p w14:paraId="0FEAF47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B16580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78FCB67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7AD11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B4FCD5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54532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075FA7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ED6B01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2EB6F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2E0503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53" w:rsidRPr="001F3253" w14:paraId="3B8B8728" w14:textId="77777777" w:rsidTr="006767B0">
        <w:tc>
          <w:tcPr>
            <w:tcW w:w="596" w:type="dxa"/>
          </w:tcPr>
          <w:p w14:paraId="4E3FFAB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82AF01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B806F63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3E0161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C7CCF6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0EFAB2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B445E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EB3E9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CDB26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42CBA7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53" w:rsidRPr="001F3253" w14:paraId="02CE4B36" w14:textId="77777777" w:rsidTr="006767B0">
        <w:tc>
          <w:tcPr>
            <w:tcW w:w="596" w:type="dxa"/>
          </w:tcPr>
          <w:p w14:paraId="72CCD9ED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D1557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4C9173D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8D6AE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4B27EB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47097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43ACD7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4AA94A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4D7F62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1CA40D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53" w:rsidRPr="001F3253" w14:paraId="52392469" w14:textId="77777777" w:rsidTr="006767B0">
        <w:tc>
          <w:tcPr>
            <w:tcW w:w="596" w:type="dxa"/>
          </w:tcPr>
          <w:p w14:paraId="3F280AD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34CB19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A606BA0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00DC88A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D35A2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368C78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B7AC91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63E966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FDED21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7F0D97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53" w:rsidRPr="001F3253" w14:paraId="4B51BE0F" w14:textId="77777777" w:rsidTr="006767B0">
        <w:trPr>
          <w:trHeight w:val="1124"/>
        </w:trPr>
        <w:tc>
          <w:tcPr>
            <w:tcW w:w="596" w:type="dxa"/>
          </w:tcPr>
          <w:p w14:paraId="75369FB7" w14:textId="77777777" w:rsidR="001F3253" w:rsidRPr="001F3253" w:rsidRDefault="001F3253" w:rsidP="001F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9A2BF0" w14:textId="1E8DBE99" w:rsidR="001F3253" w:rsidRPr="001F3253" w:rsidRDefault="001F3253" w:rsidP="001F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ЗАТРАТ К ВОЗМЕЩЕНИ</w:t>
            </w:r>
            <w:r w:rsidR="0067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Ю:</w:t>
            </w:r>
          </w:p>
        </w:tc>
        <w:tc>
          <w:tcPr>
            <w:tcW w:w="1105" w:type="dxa"/>
          </w:tcPr>
          <w:p w14:paraId="749464C9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EB619C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0CA1C6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A6E565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BB43EF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2A0569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1E61F6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A10BE2" w14:textId="77777777" w:rsidR="001F3253" w:rsidRPr="001F3253" w:rsidRDefault="001F3253" w:rsidP="001F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F520F0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D68B5" w14:textId="77777777" w:rsidR="001F3253" w:rsidRPr="001F3253" w:rsidRDefault="001F3253" w:rsidP="001F3253">
      <w:pPr>
        <w:tabs>
          <w:tab w:val="center" w:pos="7633"/>
          <w:tab w:val="left" w:pos="1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14:paraId="73A6D991" w14:textId="344D1D15" w:rsidR="001F3253" w:rsidRPr="001F3253" w:rsidRDefault="001F3253" w:rsidP="001F3253">
      <w:pPr>
        <w:tabs>
          <w:tab w:val="center" w:pos="7633"/>
          <w:tab w:val="left" w:pos="1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 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«Комбинат детского </w:t>
      </w:r>
      <w:proofErr w:type="gramStart"/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питания»  _</w:t>
      </w:r>
      <w:proofErr w:type="gramEnd"/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    </w:t>
      </w:r>
      <w:r w:rsidR="0002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746FE54" w14:textId="11470022" w:rsidR="001F3253" w:rsidRPr="00435E75" w:rsidRDefault="001F3253" w:rsidP="001F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216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0216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8F071D" w14:textId="77777777" w:rsidR="00B01E66" w:rsidRPr="00B01E66" w:rsidRDefault="00B01E66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F10875A" w14:textId="77777777" w:rsidR="00B01E66" w:rsidRPr="00B01E66" w:rsidRDefault="00B01E66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5ACA" w14:textId="77777777" w:rsidR="00B01E66" w:rsidRPr="00B01E66" w:rsidRDefault="00B01E66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8E214" w14:textId="77777777" w:rsidR="00B01E66" w:rsidRPr="00B01E66" w:rsidRDefault="00B01E66" w:rsidP="00B01E66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43C07A8E" w14:textId="61C0023D" w:rsidR="00007DC2" w:rsidRPr="001F3253" w:rsidRDefault="00B01E66" w:rsidP="006767B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</w:t>
      </w:r>
      <w:proofErr w:type="spellStart"/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</w:t>
      </w:r>
      <w:r w:rsidR="00884A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</w:p>
    <w:sectPr w:rsidR="00007DC2" w:rsidRPr="001F3253" w:rsidSect="00884A86">
      <w:headerReference w:type="even" r:id="rId8"/>
      <w:head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CDCC" w14:textId="77777777" w:rsidR="0003531B" w:rsidRDefault="0003531B">
      <w:pPr>
        <w:spacing w:after="0" w:line="240" w:lineRule="auto"/>
      </w:pPr>
      <w:r>
        <w:separator/>
      </w:r>
    </w:p>
  </w:endnote>
  <w:endnote w:type="continuationSeparator" w:id="0">
    <w:p w14:paraId="5DC0D6E0" w14:textId="77777777" w:rsidR="0003531B" w:rsidRDefault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49AF" w14:textId="77777777" w:rsidR="0003531B" w:rsidRDefault="0003531B">
      <w:pPr>
        <w:spacing w:after="0" w:line="240" w:lineRule="auto"/>
      </w:pPr>
      <w:r>
        <w:separator/>
      </w:r>
    </w:p>
  </w:footnote>
  <w:footnote w:type="continuationSeparator" w:id="0">
    <w:p w14:paraId="6FC0B03F" w14:textId="77777777" w:rsidR="0003531B" w:rsidRDefault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A991" w14:textId="77777777" w:rsidR="002C5D8E" w:rsidRDefault="004541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D0E9C8" w14:textId="77777777" w:rsidR="002C5D8E" w:rsidRDefault="00A33C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0C79" w14:textId="77777777" w:rsidR="002C5D8E" w:rsidRDefault="004541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63709A" w14:textId="77777777" w:rsidR="002C5D8E" w:rsidRDefault="00A33C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70C"/>
    <w:multiLevelType w:val="hybridMultilevel"/>
    <w:tmpl w:val="6F605782"/>
    <w:lvl w:ilvl="0" w:tplc="977E58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B"/>
    <w:rsid w:val="0000438F"/>
    <w:rsid w:val="00007DC2"/>
    <w:rsid w:val="00021691"/>
    <w:rsid w:val="0003531B"/>
    <w:rsid w:val="000533A5"/>
    <w:rsid w:val="00081923"/>
    <w:rsid w:val="000E004F"/>
    <w:rsid w:val="0019176C"/>
    <w:rsid w:val="001B563D"/>
    <w:rsid w:val="001E5CA4"/>
    <w:rsid w:val="001F3253"/>
    <w:rsid w:val="00274A47"/>
    <w:rsid w:val="00287E17"/>
    <w:rsid w:val="0029575B"/>
    <w:rsid w:val="003718F4"/>
    <w:rsid w:val="003A6BCD"/>
    <w:rsid w:val="00435E75"/>
    <w:rsid w:val="0045411A"/>
    <w:rsid w:val="00476133"/>
    <w:rsid w:val="004F65A0"/>
    <w:rsid w:val="005240CD"/>
    <w:rsid w:val="00525FAE"/>
    <w:rsid w:val="005B77FE"/>
    <w:rsid w:val="006145B5"/>
    <w:rsid w:val="006170E5"/>
    <w:rsid w:val="006767B0"/>
    <w:rsid w:val="00796C11"/>
    <w:rsid w:val="007E4550"/>
    <w:rsid w:val="00884A86"/>
    <w:rsid w:val="0096119F"/>
    <w:rsid w:val="009611C5"/>
    <w:rsid w:val="00A30AF3"/>
    <w:rsid w:val="00A33C61"/>
    <w:rsid w:val="00A67BAD"/>
    <w:rsid w:val="00A80D62"/>
    <w:rsid w:val="00B01E66"/>
    <w:rsid w:val="00B07BC3"/>
    <w:rsid w:val="00BC0916"/>
    <w:rsid w:val="00CB7D99"/>
    <w:rsid w:val="00D07145"/>
    <w:rsid w:val="00D146E9"/>
    <w:rsid w:val="00DB0E04"/>
    <w:rsid w:val="00DE6CB9"/>
    <w:rsid w:val="00E63112"/>
    <w:rsid w:val="00E85C6A"/>
    <w:rsid w:val="00F41845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F5F"/>
  <w15:chartTrackingRefBased/>
  <w15:docId w15:val="{234532AE-773B-4153-A1EA-A679E0B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01E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1E66"/>
  </w:style>
  <w:style w:type="paragraph" w:styleId="a6">
    <w:name w:val="Balloon Text"/>
    <w:basedOn w:val="a"/>
    <w:link w:val="a7"/>
    <w:uiPriority w:val="99"/>
    <w:semiHidden/>
    <w:unhideWhenUsed/>
    <w:rsid w:val="0027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6381-10CB-4A53-B810-0EA46D1F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Середкина Светлана Васильевна</cp:lastModifiedBy>
  <cp:revision>2</cp:revision>
  <cp:lastPrinted>2023-05-16T03:22:00Z</cp:lastPrinted>
  <dcterms:created xsi:type="dcterms:W3CDTF">2023-07-13T01:47:00Z</dcterms:created>
  <dcterms:modified xsi:type="dcterms:W3CDTF">2023-07-13T01:47:00Z</dcterms:modified>
</cp:coreProperties>
</file>