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753E" w14:textId="23C29C82" w:rsidR="000919E7" w:rsidRPr="00D72ED2" w:rsidRDefault="000919E7" w:rsidP="00D72ED2">
      <w:pPr>
        <w:tabs>
          <w:tab w:val="left" w:pos="9072"/>
        </w:tabs>
        <w:ind w:right="283"/>
        <w:jc w:val="center"/>
        <w:rPr>
          <w:b/>
          <w:sz w:val="28"/>
          <w:szCs w:val="28"/>
        </w:rPr>
      </w:pPr>
    </w:p>
    <w:p w14:paraId="14ED7D34" w14:textId="77777777" w:rsidR="000F7983" w:rsidRPr="00D72ED2" w:rsidRDefault="000F7983" w:rsidP="00D72ED2">
      <w:pPr>
        <w:ind w:right="-441"/>
        <w:jc w:val="center"/>
        <w:rPr>
          <w:b/>
          <w:sz w:val="28"/>
          <w:szCs w:val="28"/>
        </w:rPr>
      </w:pPr>
      <w:r w:rsidRPr="00D72ED2">
        <w:rPr>
          <w:b/>
          <w:sz w:val="28"/>
          <w:szCs w:val="28"/>
        </w:rPr>
        <w:t>Российская Федерация</w:t>
      </w:r>
    </w:p>
    <w:p w14:paraId="75E8F7C6" w14:textId="77777777" w:rsidR="000F7983" w:rsidRPr="00D72ED2" w:rsidRDefault="000F7983" w:rsidP="00D72ED2">
      <w:pPr>
        <w:ind w:right="-441"/>
        <w:jc w:val="center"/>
        <w:rPr>
          <w:b/>
          <w:sz w:val="28"/>
          <w:szCs w:val="28"/>
        </w:rPr>
      </w:pPr>
      <w:r w:rsidRPr="00D72ED2">
        <w:rPr>
          <w:b/>
          <w:sz w:val="28"/>
          <w:szCs w:val="28"/>
        </w:rPr>
        <w:t>Иркутская область</w:t>
      </w:r>
    </w:p>
    <w:p w14:paraId="05765680" w14:textId="77777777" w:rsidR="000F7983" w:rsidRPr="00D72ED2" w:rsidRDefault="000F7983" w:rsidP="00D72ED2">
      <w:pPr>
        <w:keepNext/>
        <w:ind w:right="-441"/>
        <w:jc w:val="center"/>
        <w:outlineLvl w:val="1"/>
        <w:rPr>
          <w:b/>
          <w:sz w:val="28"/>
          <w:szCs w:val="28"/>
        </w:rPr>
      </w:pPr>
      <w:r w:rsidRPr="00D72ED2">
        <w:rPr>
          <w:b/>
          <w:sz w:val="28"/>
          <w:szCs w:val="28"/>
        </w:rPr>
        <w:t>АДМИНИСТРАЦИЯ ШЕЛЕХОВСКОГО МУНИЦИПАЛЬНОГО РАЙОНА</w:t>
      </w:r>
    </w:p>
    <w:p w14:paraId="27E131CF" w14:textId="77777777" w:rsidR="000F7983" w:rsidRPr="00D72ED2" w:rsidRDefault="000F7983" w:rsidP="00D72ED2">
      <w:pPr>
        <w:keepNext/>
        <w:ind w:right="-441"/>
        <w:jc w:val="center"/>
        <w:outlineLvl w:val="1"/>
        <w:rPr>
          <w:b/>
          <w:sz w:val="28"/>
          <w:szCs w:val="28"/>
        </w:rPr>
      </w:pPr>
      <w:r w:rsidRPr="00D72ED2">
        <w:rPr>
          <w:b/>
          <w:sz w:val="28"/>
          <w:szCs w:val="28"/>
        </w:rPr>
        <w:t>П О С Т А Н О В Л Е Н И Е</w:t>
      </w:r>
    </w:p>
    <w:p w14:paraId="21405B2F" w14:textId="430EB122" w:rsidR="008E60A1" w:rsidRDefault="00D72ED2" w:rsidP="00D72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F5C0B" w:rsidRPr="00D72ED2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03 ноября 2023 года </w:t>
      </w:r>
      <w:r w:rsidR="000F5C0B" w:rsidRPr="00D72ED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677-па</w:t>
      </w:r>
    </w:p>
    <w:p w14:paraId="25AE4CC1" w14:textId="77777777" w:rsidR="00D72ED2" w:rsidRPr="00D72ED2" w:rsidRDefault="00D72ED2" w:rsidP="00D72ED2">
      <w:pPr>
        <w:jc w:val="center"/>
        <w:rPr>
          <w:b/>
          <w:sz w:val="28"/>
          <w:szCs w:val="28"/>
        </w:rPr>
      </w:pPr>
    </w:p>
    <w:p w14:paraId="3CF6EC6C" w14:textId="77777777" w:rsidR="00A9652B" w:rsidRPr="00D72ED2" w:rsidRDefault="00A9652B" w:rsidP="00D72ED2">
      <w:pPr>
        <w:jc w:val="center"/>
        <w:rPr>
          <w:b/>
          <w:sz w:val="28"/>
          <w:szCs w:val="28"/>
        </w:rPr>
      </w:pPr>
    </w:p>
    <w:p w14:paraId="67D8B69C" w14:textId="77777777" w:rsidR="003833DE" w:rsidRPr="00D72ED2" w:rsidRDefault="003833DE" w:rsidP="00D72ED2">
      <w:pPr>
        <w:jc w:val="center"/>
        <w:rPr>
          <w:b/>
          <w:sz w:val="28"/>
          <w:szCs w:val="28"/>
        </w:rPr>
      </w:pPr>
    </w:p>
    <w:p w14:paraId="7FE27488" w14:textId="5CB74DA5" w:rsidR="00DD3B05" w:rsidRPr="00D72ED2" w:rsidRDefault="00D72ED2" w:rsidP="00D72ED2">
      <w:pPr>
        <w:tabs>
          <w:tab w:val="left" w:pos="4536"/>
          <w:tab w:val="left" w:pos="5760"/>
          <w:tab w:val="left" w:pos="5940"/>
        </w:tabs>
        <w:ind w:right="-1"/>
        <w:jc w:val="center"/>
        <w:rPr>
          <w:b/>
          <w:sz w:val="28"/>
          <w:szCs w:val="28"/>
        </w:rPr>
      </w:pPr>
      <w:r w:rsidRPr="00D72ED2">
        <w:rPr>
          <w:b/>
          <w:sz w:val="28"/>
          <w:szCs w:val="28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6A24F8CC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>
        <w:rPr>
          <w:sz w:val="27"/>
          <w:szCs w:val="27"/>
        </w:rPr>
        <w:t xml:space="preserve">в соответствии со </w:t>
      </w:r>
      <w:r w:rsidRPr="00AE5860">
        <w:rPr>
          <w:sz w:val="27"/>
          <w:szCs w:val="27"/>
        </w:rPr>
        <w:t>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DB7229">
        <w:rPr>
          <w:sz w:val="27"/>
          <w:szCs w:val="27"/>
        </w:rPr>
        <w:t xml:space="preserve">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16387E65" w14:textId="60EF6700" w:rsidR="00465F29" w:rsidRDefault="00F538AE" w:rsidP="009A503F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AE5860">
        <w:rPr>
          <w:sz w:val="27"/>
          <w:szCs w:val="27"/>
        </w:rPr>
        <w:t>Внести</w:t>
      </w:r>
      <w:r w:rsidR="00F14AE4" w:rsidRPr="00AE5860">
        <w:rPr>
          <w:sz w:val="27"/>
          <w:szCs w:val="27"/>
        </w:rPr>
        <w:t xml:space="preserve"> в </w:t>
      </w:r>
      <w:r w:rsidR="00DE4109" w:rsidRPr="00AE5860">
        <w:rPr>
          <w:sz w:val="27"/>
          <w:szCs w:val="27"/>
        </w:rPr>
        <w:t>муниципальную программу «</w:t>
      </w:r>
      <w:r w:rsidR="00DD3B05" w:rsidRPr="00AE5860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AE5860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AE5860">
        <w:rPr>
          <w:sz w:val="27"/>
          <w:szCs w:val="27"/>
        </w:rPr>
        <w:t xml:space="preserve">18.12.2018 № 837-па </w:t>
      </w:r>
      <w:r w:rsidR="00DE4109" w:rsidRPr="00AE5860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AE5860">
        <w:rPr>
          <w:sz w:val="27"/>
          <w:szCs w:val="27"/>
        </w:rPr>
        <w:t>:</w:t>
      </w:r>
      <w:r w:rsidR="00F14AE4" w:rsidRPr="00AE5860">
        <w:rPr>
          <w:sz w:val="27"/>
          <w:szCs w:val="27"/>
        </w:rPr>
        <w:t xml:space="preserve"> </w:t>
      </w:r>
    </w:p>
    <w:p w14:paraId="791C9FF2" w14:textId="76FF7BEC" w:rsidR="00E4348A" w:rsidRPr="00AE5860" w:rsidRDefault="00E4348A" w:rsidP="00E4348A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>
        <w:rPr>
          <w:sz w:val="27"/>
          <w:szCs w:val="27"/>
        </w:rPr>
        <w:t>1)</w:t>
      </w:r>
      <w:r w:rsidRPr="00AE5860">
        <w:rPr>
          <w:sz w:val="27"/>
          <w:szCs w:val="27"/>
        </w:rPr>
        <w:t xml:space="preserve"> </w:t>
      </w:r>
      <w:r w:rsidRPr="00AE5860">
        <w:rPr>
          <w:bCs/>
          <w:color w:val="000000"/>
          <w:sz w:val="27"/>
          <w:szCs w:val="27"/>
        </w:rPr>
        <w:t>строку «Объемы и источники финансирования Программы»</w:t>
      </w:r>
      <w:r w:rsidRPr="005E5495">
        <w:t xml:space="preserve"> </w:t>
      </w:r>
      <w:r w:rsidRPr="005E5495">
        <w:rPr>
          <w:bCs/>
          <w:color w:val="000000"/>
          <w:sz w:val="27"/>
          <w:szCs w:val="27"/>
        </w:rPr>
        <w:t>раздел</w:t>
      </w:r>
      <w:r>
        <w:rPr>
          <w:bCs/>
          <w:color w:val="000000"/>
          <w:sz w:val="27"/>
          <w:szCs w:val="27"/>
        </w:rPr>
        <w:t>а</w:t>
      </w:r>
      <w:r w:rsidRPr="005E5495">
        <w:rPr>
          <w:bCs/>
          <w:color w:val="000000"/>
          <w:sz w:val="27"/>
          <w:szCs w:val="27"/>
        </w:rPr>
        <w:t xml:space="preserve"> 1 «Паспорт Программы</w:t>
      </w:r>
      <w:r>
        <w:rPr>
          <w:bCs/>
          <w:color w:val="000000"/>
          <w:sz w:val="27"/>
          <w:szCs w:val="27"/>
        </w:rPr>
        <w:t>»</w:t>
      </w:r>
      <w:r w:rsidRPr="00AE5860">
        <w:rPr>
          <w:bCs/>
          <w:color w:val="000000"/>
          <w:sz w:val="27"/>
          <w:szCs w:val="27"/>
        </w:rPr>
        <w:t xml:space="preserve"> изложить в следующей редакции:</w:t>
      </w:r>
    </w:p>
    <w:p w14:paraId="5A310671" w14:textId="77777777" w:rsidR="00E4348A" w:rsidRPr="00423DC1" w:rsidRDefault="00E4348A" w:rsidP="00E4348A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E4348A" w:rsidRPr="00AE5860" w14:paraId="5ADB6FC3" w14:textId="77777777" w:rsidTr="007B75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FCE3" w14:textId="77777777" w:rsidR="00E4348A" w:rsidRPr="00AE5860" w:rsidRDefault="00E4348A" w:rsidP="007B7515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5D825027" w14:textId="77777777" w:rsidR="00E4348A" w:rsidRPr="00AE5860" w:rsidRDefault="00E4348A" w:rsidP="007B7515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124" w14:textId="30313534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Общий объем финансирования мероприятий муниципальной программы составляет: </w:t>
            </w:r>
            <w:r>
              <w:t>21</w:t>
            </w:r>
            <w:r w:rsidR="0048710E">
              <w:t> </w:t>
            </w:r>
            <w:r w:rsidR="00AD47E0">
              <w:t>41</w:t>
            </w:r>
            <w:r w:rsidR="0048710E">
              <w:t>3</w:t>
            </w:r>
            <w:r w:rsidR="003937E2">
              <w:t> </w:t>
            </w:r>
            <w:r w:rsidR="003937E2" w:rsidRPr="003937E2">
              <w:t>699</w:t>
            </w:r>
            <w:r w:rsidR="003937E2">
              <w:t>,</w:t>
            </w:r>
            <w:r w:rsidR="003937E2" w:rsidRPr="003937E2">
              <w:t>6</w:t>
            </w:r>
            <w:r>
              <w:t xml:space="preserve"> </w:t>
            </w:r>
            <w:r w:rsidRPr="007E40CD">
              <w:t>тысяч рублей, из них:</w:t>
            </w:r>
          </w:p>
          <w:p w14:paraId="09E93E47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федерального бюджета – </w:t>
            </w:r>
            <w:r>
              <w:t>776 051,1</w:t>
            </w:r>
            <w:r w:rsidRPr="007E40CD">
              <w:t xml:space="preserve"> тысяч рублей,</w:t>
            </w:r>
          </w:p>
          <w:p w14:paraId="5406E85B" w14:textId="6E7902E1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 – </w:t>
            </w:r>
            <w:r>
              <w:t>15</w:t>
            </w:r>
            <w:r w:rsidR="00AD47E0">
              <w:t> </w:t>
            </w:r>
            <w:r>
              <w:t>2</w:t>
            </w:r>
            <w:r w:rsidR="00AD47E0">
              <w:t>98 049,4</w:t>
            </w:r>
            <w:r w:rsidRPr="007E40CD">
              <w:t xml:space="preserve"> тысяч рублей,</w:t>
            </w:r>
          </w:p>
          <w:p w14:paraId="280CDE9A" w14:textId="3EF61C49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местного бюджета – </w:t>
            </w:r>
            <w:r>
              <w:t>5</w:t>
            </w:r>
            <w:r w:rsidR="003937E2">
              <w:t> </w:t>
            </w:r>
            <w:r w:rsidR="00AD47E0">
              <w:t>21</w:t>
            </w:r>
            <w:r w:rsidR="003937E2">
              <w:t>5 940,5</w:t>
            </w:r>
            <w:r w:rsidRPr="007E40CD">
              <w:t xml:space="preserve"> тысяч рублей, </w:t>
            </w:r>
          </w:p>
          <w:p w14:paraId="10C470DF" w14:textId="1B8C4C96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внебюджетных источников – </w:t>
            </w:r>
            <w:r>
              <w:t>12</w:t>
            </w:r>
            <w:r w:rsidR="0048710E">
              <w:t>3 658,6</w:t>
            </w:r>
            <w:r w:rsidRPr="007E40CD">
              <w:t xml:space="preserve"> тысяч рублей.</w:t>
            </w:r>
          </w:p>
          <w:p w14:paraId="5B2AD3F5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в том числе по годам:</w:t>
            </w:r>
          </w:p>
          <w:p w14:paraId="151239A5" w14:textId="77777777" w:rsidR="00E4348A" w:rsidRPr="00627A89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 xml:space="preserve">за счет средств федерального бюджета: </w:t>
            </w:r>
          </w:p>
          <w:p w14:paraId="773A2809" w14:textId="77777777" w:rsidR="00E4348A" w:rsidRPr="00627A89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>2019 год – 0,0 тысяч рублей,</w:t>
            </w:r>
          </w:p>
          <w:p w14:paraId="0D1ECAD9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32 923,4 тысяч рублей,</w:t>
            </w:r>
          </w:p>
          <w:p w14:paraId="715897C2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91 919,7 тысяч рублей,</w:t>
            </w:r>
          </w:p>
          <w:p w14:paraId="6EC2DEC4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lastRenderedPageBreak/>
              <w:t xml:space="preserve">2022 год – </w:t>
            </w:r>
            <w:r>
              <w:t>113 096,9</w:t>
            </w:r>
            <w:r w:rsidRPr="007E40CD">
              <w:t xml:space="preserve"> тысяч рублей,</w:t>
            </w:r>
          </w:p>
          <w:p w14:paraId="44E8F79E" w14:textId="77777777" w:rsidR="00E4348A" w:rsidRPr="00627A89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140 466,2</w:t>
            </w:r>
            <w:r w:rsidRPr="007E40CD">
              <w:t xml:space="preserve"> тысяч рублей,</w:t>
            </w:r>
          </w:p>
          <w:p w14:paraId="38705053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>
              <w:t>95 427,3</w:t>
            </w:r>
            <w:r w:rsidRPr="007E40CD">
              <w:t xml:space="preserve"> тысяч рублей,</w:t>
            </w:r>
          </w:p>
          <w:p w14:paraId="47C65785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627A89">
              <w:t xml:space="preserve">– </w:t>
            </w:r>
            <w:r>
              <w:t>93 213,1</w:t>
            </w:r>
            <w:r w:rsidRPr="00627A89">
              <w:t xml:space="preserve"> тысяч рублей,</w:t>
            </w:r>
          </w:p>
          <w:p w14:paraId="1F185B37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 xml:space="preserve">-2030 годы – </w:t>
            </w:r>
            <w:r>
              <w:t>209 004,5</w:t>
            </w:r>
            <w:r w:rsidRPr="007E40CD">
              <w:t xml:space="preserve"> тысяч рублей,</w:t>
            </w:r>
          </w:p>
          <w:p w14:paraId="047014EA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>
              <w:t xml:space="preserve">776 051,1 </w:t>
            </w:r>
            <w:r w:rsidRPr="007E40CD">
              <w:t>тысяч рублей,</w:t>
            </w:r>
          </w:p>
          <w:p w14:paraId="5ADF16DE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бюджета:  </w:t>
            </w:r>
          </w:p>
          <w:p w14:paraId="3B7D35E4" w14:textId="70BE44AA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</w:t>
            </w:r>
            <w:r w:rsidR="00AD47E0">
              <w:t xml:space="preserve"> </w:t>
            </w:r>
            <w:r w:rsidRPr="007E40CD">
              <w:t>937 522,1 тысяч рублей,</w:t>
            </w:r>
          </w:p>
          <w:p w14:paraId="4D892D3D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970 763,2 тысяч рублей,</w:t>
            </w:r>
          </w:p>
          <w:p w14:paraId="22996CF5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1 225 755,</w:t>
            </w:r>
            <w:r>
              <w:t>9</w:t>
            </w:r>
            <w:r w:rsidRPr="007E40CD">
              <w:t xml:space="preserve"> тысяч рублей,</w:t>
            </w:r>
          </w:p>
          <w:p w14:paraId="72F5A6C7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1 634 304,8</w:t>
            </w:r>
            <w:r w:rsidRPr="007E40CD">
              <w:t xml:space="preserve"> тысяч рублей,</w:t>
            </w:r>
          </w:p>
          <w:p w14:paraId="550C0DD6" w14:textId="7C94FE90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2023 год – 1</w:t>
            </w:r>
            <w:r w:rsidR="00CB3022">
              <w:t> </w:t>
            </w:r>
            <w:r w:rsidR="00AD47E0">
              <w:t>51</w:t>
            </w:r>
            <w:r w:rsidR="00CB3022">
              <w:t xml:space="preserve">3 </w:t>
            </w:r>
            <w:r w:rsidR="00AD47E0">
              <w:t>737,4</w:t>
            </w:r>
            <w:r w:rsidRPr="007E40CD">
              <w:t xml:space="preserve"> тысяч рублей,</w:t>
            </w:r>
          </w:p>
          <w:p w14:paraId="4A7BBA29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2024 год – 1</w:t>
            </w:r>
            <w:r>
              <w:t> 325 279,0</w:t>
            </w:r>
            <w:r w:rsidRPr="007E40CD">
              <w:t xml:space="preserve"> тысяч рублей,</w:t>
            </w:r>
          </w:p>
          <w:p w14:paraId="07A1948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EE05BD">
              <w:t>– 1</w:t>
            </w:r>
            <w:r>
              <w:t> 319 704,0</w:t>
            </w:r>
            <w:r w:rsidRPr="00EE05BD">
              <w:t xml:space="preserve"> тысяч рублей,</w:t>
            </w:r>
          </w:p>
          <w:p w14:paraId="5CCCE75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>-2030 годы – 6</w:t>
            </w:r>
            <w:r>
              <w:t> 370 983,0</w:t>
            </w:r>
            <w:r w:rsidRPr="007E40CD">
              <w:t xml:space="preserve"> тысяч рублей,</w:t>
            </w:r>
          </w:p>
          <w:p w14:paraId="3BD514E8" w14:textId="6C3E0A15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 w:rsidRPr="00347892">
              <w:t>15</w:t>
            </w:r>
            <w:r w:rsidR="00AD47E0">
              <w:t> 298 049,4</w:t>
            </w:r>
            <w:r w:rsidRPr="00347892">
              <w:t xml:space="preserve"> тысяч </w:t>
            </w:r>
            <w:r w:rsidRPr="007E40CD">
              <w:t>рублей,</w:t>
            </w:r>
          </w:p>
          <w:p w14:paraId="788FE99C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местного бюджета:</w:t>
            </w:r>
          </w:p>
          <w:p w14:paraId="44020400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327 651,0 тысяч рублей,</w:t>
            </w:r>
          </w:p>
          <w:p w14:paraId="1C60576F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293 006,6 тысяч рублей,</w:t>
            </w:r>
          </w:p>
          <w:p w14:paraId="3706F239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366 613,5 тысяч рублей,</w:t>
            </w:r>
          </w:p>
          <w:p w14:paraId="208757B1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516 396,9</w:t>
            </w:r>
            <w:r w:rsidRPr="007E40CD">
              <w:t xml:space="preserve"> тысяч рублей,</w:t>
            </w:r>
          </w:p>
          <w:p w14:paraId="033BD2C2" w14:textId="7F7EC6D6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4</w:t>
            </w:r>
            <w:r w:rsidR="00AD47E0">
              <w:t>43</w:t>
            </w:r>
            <w:r w:rsidR="003937E2">
              <w:t> 233,5</w:t>
            </w:r>
            <w:r w:rsidRPr="007E40CD">
              <w:t xml:space="preserve"> тысяч рублей,</w:t>
            </w:r>
          </w:p>
          <w:p w14:paraId="29110B75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>
              <w:t>369 952,6</w:t>
            </w:r>
            <w:r w:rsidRPr="007E40CD">
              <w:t xml:space="preserve"> тысяч рублей,</w:t>
            </w:r>
          </w:p>
          <w:p w14:paraId="0DF15D14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417 110,6</w:t>
            </w:r>
            <w:r w:rsidRPr="000251BE">
              <w:t xml:space="preserve"> тысяч рублей,</w:t>
            </w:r>
          </w:p>
          <w:p w14:paraId="7F8C7D03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 xml:space="preserve">-2030 годы – </w:t>
            </w:r>
            <w:r w:rsidRPr="003031BA">
              <w:t>2 481 975,8</w:t>
            </w:r>
            <w:r>
              <w:t xml:space="preserve"> </w:t>
            </w:r>
            <w:r w:rsidRPr="007E40CD">
              <w:t>тысяч рублей,</w:t>
            </w:r>
          </w:p>
          <w:p w14:paraId="4BA4D77F" w14:textId="01463708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</w:t>
            </w:r>
            <w:r w:rsidRPr="00347892">
              <w:t>– 5</w:t>
            </w:r>
            <w:r w:rsidR="003937E2">
              <w:t> </w:t>
            </w:r>
            <w:r w:rsidR="00AD47E0">
              <w:t>21</w:t>
            </w:r>
            <w:r w:rsidR="003937E2">
              <w:t>5 940,5</w:t>
            </w:r>
            <w:r w:rsidRPr="00347892">
              <w:t xml:space="preserve"> тысяч рублей</w:t>
            </w:r>
            <w:r w:rsidRPr="007E40CD">
              <w:t>,</w:t>
            </w:r>
          </w:p>
          <w:p w14:paraId="0DEC0346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внебюджетных источников:</w:t>
            </w:r>
          </w:p>
          <w:p w14:paraId="324649A1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12 559,5 тысяч рублей,</w:t>
            </w:r>
          </w:p>
          <w:p w14:paraId="4D837DFA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7 889,3 тысяч рублей,</w:t>
            </w:r>
          </w:p>
          <w:p w14:paraId="4884CD84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9 447,0 тысяч рублей,</w:t>
            </w:r>
          </w:p>
          <w:p w14:paraId="29CD17CC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8 423,8</w:t>
            </w:r>
            <w:r w:rsidRPr="007E40CD">
              <w:t xml:space="preserve"> тысяч рублей,</w:t>
            </w:r>
          </w:p>
          <w:p w14:paraId="3C16B497" w14:textId="39198CE3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1</w:t>
            </w:r>
            <w:r w:rsidR="0048710E">
              <w:t>2 696,5</w:t>
            </w:r>
            <w:r w:rsidRPr="007E40CD">
              <w:t xml:space="preserve"> тысяч рублей,</w:t>
            </w:r>
          </w:p>
          <w:p w14:paraId="4E1AE9A2" w14:textId="77777777" w:rsidR="00E4348A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>
              <w:t>10 377,5</w:t>
            </w:r>
            <w:r w:rsidRPr="007E40CD">
              <w:t xml:space="preserve"> тысяч рублей,</w:t>
            </w:r>
          </w:p>
          <w:p w14:paraId="7981D173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10 377,5</w:t>
            </w:r>
            <w:r w:rsidRPr="000251BE">
              <w:t xml:space="preserve"> тысяч рублей,</w:t>
            </w:r>
          </w:p>
          <w:p w14:paraId="044D34AC" w14:textId="77777777" w:rsidR="00E4348A" w:rsidRPr="007E40CD" w:rsidRDefault="00E4348A" w:rsidP="007B751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>
              <w:t>6</w:t>
            </w:r>
            <w:r w:rsidRPr="007E40CD">
              <w:t xml:space="preserve">-2030 годы – </w:t>
            </w:r>
            <w:r>
              <w:t>51 887,5</w:t>
            </w:r>
            <w:r w:rsidRPr="007E40CD">
              <w:t xml:space="preserve"> тысяч рублей,</w:t>
            </w:r>
          </w:p>
          <w:p w14:paraId="20EA62C2" w14:textId="64360CBE" w:rsidR="00E4348A" w:rsidRPr="007E40CD" w:rsidRDefault="00E4348A" w:rsidP="007B751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7E40CD">
              <w:t>2019-2030 годы – 1</w:t>
            </w:r>
            <w:r>
              <w:t>2</w:t>
            </w:r>
            <w:r w:rsidR="0048710E">
              <w:t>3 658,6</w:t>
            </w:r>
            <w:r w:rsidRPr="007E40CD">
              <w:t xml:space="preserve"> тысяч рублей.</w:t>
            </w:r>
          </w:p>
        </w:tc>
      </w:tr>
    </w:tbl>
    <w:p w14:paraId="121CE227" w14:textId="254C880A" w:rsidR="00E4348A" w:rsidRDefault="00E4348A" w:rsidP="00E4348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14:paraId="4C49352E" w14:textId="4241F376" w:rsidR="00D5703B" w:rsidRDefault="00E4348A" w:rsidP="00E4348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2</w:t>
      </w:r>
      <w:r w:rsidR="00D5703B" w:rsidRPr="00AE5860">
        <w:rPr>
          <w:bCs/>
          <w:color w:val="000000"/>
          <w:sz w:val="27"/>
          <w:szCs w:val="27"/>
        </w:rPr>
        <w:t xml:space="preserve">) </w:t>
      </w:r>
      <w:r w:rsidR="00D5703B" w:rsidRPr="00AE5860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6A01C28C" w14:textId="77777777" w:rsidR="00CB3022" w:rsidRPr="00AE5860" w:rsidRDefault="00CB3022" w:rsidP="00E4348A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</w:p>
    <w:p w14:paraId="41EB5004" w14:textId="77777777" w:rsidR="008E60A1" w:rsidRPr="00423DC1" w:rsidRDefault="008E60A1" w:rsidP="00E4348A">
      <w:pPr>
        <w:ind w:firstLine="709"/>
        <w:jc w:val="both"/>
        <w:rPr>
          <w:sz w:val="28"/>
          <w:szCs w:val="28"/>
        </w:rPr>
        <w:sectPr w:rsidR="008E60A1" w:rsidRPr="00423DC1" w:rsidSect="00AE5860">
          <w:headerReference w:type="default" r:id="rId8"/>
          <w:pgSz w:w="11906" w:h="16838"/>
          <w:pgMar w:top="851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070"/>
        <w:gridCol w:w="1566"/>
        <w:gridCol w:w="1413"/>
        <w:gridCol w:w="1070"/>
        <w:gridCol w:w="126"/>
        <w:gridCol w:w="2034"/>
        <w:gridCol w:w="101"/>
        <w:gridCol w:w="1068"/>
      </w:tblGrid>
      <w:tr w:rsidR="00381AD1" w:rsidRPr="00CA65A5" w14:paraId="61D774E4" w14:textId="77777777" w:rsidTr="00CA65A5">
        <w:trPr>
          <w:trHeight w:val="488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887C3B4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CA65A5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30604B" w:rsidRPr="00CA65A5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7BFBEB2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Программы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B4F1842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auto"/>
          </w:tcPr>
          <w:p w14:paraId="24629D88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14:paraId="76422020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381AD1" w:rsidRPr="00CA65A5" w14:paraId="60E0547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1AC460B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A6DDF46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41B6E6D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14:paraId="7B6817F2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636BA2A3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в том числе: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4B2DA5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6622D207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Плановое значение (%)</w:t>
            </w:r>
          </w:p>
        </w:tc>
      </w:tr>
      <w:tr w:rsidR="00381AD1" w:rsidRPr="00CA65A5" w14:paraId="2878B28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91672F1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44431F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CFBF40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2E8BC90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4596B0A3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14:paraId="41032C44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ФБ</w:t>
            </w:r>
          </w:p>
        </w:tc>
        <w:tc>
          <w:tcPr>
            <w:tcW w:w="1566" w:type="dxa"/>
            <w:shd w:val="clear" w:color="auto" w:fill="auto"/>
          </w:tcPr>
          <w:p w14:paraId="31C5F862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ОБ</w:t>
            </w:r>
          </w:p>
        </w:tc>
        <w:tc>
          <w:tcPr>
            <w:tcW w:w="1413" w:type="dxa"/>
            <w:shd w:val="clear" w:color="auto" w:fill="auto"/>
          </w:tcPr>
          <w:p w14:paraId="12D68C9D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МБ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4BDD21AD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ВИ</w:t>
            </w:r>
          </w:p>
        </w:tc>
        <w:tc>
          <w:tcPr>
            <w:tcW w:w="2034" w:type="dxa"/>
            <w:shd w:val="clear" w:color="auto" w:fill="auto"/>
          </w:tcPr>
          <w:p w14:paraId="7D61BDFD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29C29271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</w:tr>
      <w:tr w:rsidR="00381AD1" w:rsidRPr="00CA65A5" w14:paraId="376DFED8" w14:textId="77777777" w:rsidTr="00CA65A5">
        <w:trPr>
          <w:trHeight w:val="71"/>
        </w:trPr>
        <w:tc>
          <w:tcPr>
            <w:tcW w:w="848" w:type="dxa"/>
            <w:shd w:val="clear" w:color="auto" w:fill="auto"/>
          </w:tcPr>
          <w:p w14:paraId="39657E5F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05ADC520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76702275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14:paraId="46E6C76F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14:paraId="1E7DBA94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14:paraId="586B7DA8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14:paraId="2EC07138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</w:t>
            </w:r>
          </w:p>
        </w:tc>
        <w:tc>
          <w:tcPr>
            <w:tcW w:w="1413" w:type="dxa"/>
            <w:shd w:val="clear" w:color="auto" w:fill="auto"/>
          </w:tcPr>
          <w:p w14:paraId="27C44D5C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30D877FF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14:paraId="7B80469A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03218167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</w:t>
            </w:r>
          </w:p>
        </w:tc>
      </w:tr>
      <w:tr w:rsidR="00381AD1" w:rsidRPr="00CA65A5" w14:paraId="6BDC90FF" w14:textId="77777777" w:rsidTr="00CA65A5">
        <w:trPr>
          <w:trHeight w:val="781"/>
        </w:trPr>
        <w:tc>
          <w:tcPr>
            <w:tcW w:w="15243" w:type="dxa"/>
            <w:gridSpan w:val="14"/>
            <w:shd w:val="clear" w:color="auto" w:fill="auto"/>
          </w:tcPr>
          <w:p w14:paraId="11D687AE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на 2019-2030 годы</w:t>
            </w:r>
          </w:p>
        </w:tc>
      </w:tr>
      <w:tr w:rsidR="008115A6" w:rsidRPr="00CA65A5" w14:paraId="282F5121" w14:textId="77777777" w:rsidTr="00CA65A5">
        <w:tc>
          <w:tcPr>
            <w:tcW w:w="2684" w:type="dxa"/>
            <w:gridSpan w:val="3"/>
            <w:vMerge w:val="restart"/>
            <w:shd w:val="clear" w:color="auto" w:fill="auto"/>
          </w:tcPr>
          <w:p w14:paraId="07B36D71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97A439F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b/>
                <w:spacing w:val="-2"/>
                <w:sz w:val="22"/>
                <w:szCs w:val="22"/>
              </w:rPr>
              <w:t>УО,</w:t>
            </w:r>
          </w:p>
          <w:p w14:paraId="3280EDC0" w14:textId="2426BDD3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72DA110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7AB34095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23A08FF1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70531C9D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5499D999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316438DD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8440E7E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CA65A5">
              <w:rPr>
                <w:b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CA65A5">
              <w:rPr>
                <w:b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291866DF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CA65A5" w14:paraId="4DA6D0DA" w14:textId="77777777" w:rsidTr="00CA65A5">
        <w:trPr>
          <w:trHeight w:val="113"/>
        </w:trPr>
        <w:tc>
          <w:tcPr>
            <w:tcW w:w="2684" w:type="dxa"/>
            <w:gridSpan w:val="3"/>
            <w:vMerge/>
            <w:shd w:val="clear" w:color="auto" w:fill="auto"/>
          </w:tcPr>
          <w:p w14:paraId="3A4829D8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7A088D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DA6F532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56CE3923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119A775C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0B0D598D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6E32E601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12865C23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3686FC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3E54577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CA65A5" w14:paraId="2737F306" w14:textId="77777777" w:rsidTr="00CA65A5">
        <w:tc>
          <w:tcPr>
            <w:tcW w:w="2684" w:type="dxa"/>
            <w:gridSpan w:val="3"/>
            <w:vMerge/>
            <w:shd w:val="clear" w:color="auto" w:fill="auto"/>
          </w:tcPr>
          <w:p w14:paraId="13A7273F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994C85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19395F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7EAF8FC9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23DE1C63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156D003B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7108335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0D7D9B8A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2DB7F5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3F70999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CA65A5" w14:paraId="046A7469" w14:textId="77777777" w:rsidTr="00CA65A5">
        <w:tc>
          <w:tcPr>
            <w:tcW w:w="2684" w:type="dxa"/>
            <w:gridSpan w:val="3"/>
            <w:vMerge/>
            <w:shd w:val="clear" w:color="auto" w:fill="auto"/>
          </w:tcPr>
          <w:p w14:paraId="2872E8C0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B57D0BC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EFA4F9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63D4B58A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691592B8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58BCC509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0EF4BD8A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59B82739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70C040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18C0A0D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7197244D" w14:textId="77777777" w:rsidTr="00CA65A5">
        <w:tc>
          <w:tcPr>
            <w:tcW w:w="2684" w:type="dxa"/>
            <w:gridSpan w:val="3"/>
            <w:vMerge/>
            <w:shd w:val="clear" w:color="auto" w:fill="auto"/>
          </w:tcPr>
          <w:p w14:paraId="030091E7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E9EF68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492543A" w14:textId="7777777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1186638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2 110 133,6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3244D720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140 466,2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3FF9077E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1 513 737,4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797502D3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443 233,5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55D6AAD3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12 696,5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3865A5A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444E1CC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2EDCD2C1" w14:textId="77777777" w:rsidTr="00CA65A5">
        <w:tc>
          <w:tcPr>
            <w:tcW w:w="2684" w:type="dxa"/>
            <w:gridSpan w:val="3"/>
            <w:vMerge/>
            <w:shd w:val="clear" w:color="auto" w:fill="auto"/>
          </w:tcPr>
          <w:p w14:paraId="4E588BF8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5FE7572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EC73C5" w14:textId="7777777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4B7DE170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1 801 036,4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6CEC8658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7420BDE6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1 325 279,0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63A8A04A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369 952,6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1E1FF975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A03D80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5642B45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78BC36F2" w14:textId="77777777" w:rsidTr="00CA65A5">
        <w:tc>
          <w:tcPr>
            <w:tcW w:w="2684" w:type="dxa"/>
            <w:gridSpan w:val="3"/>
            <w:vMerge/>
            <w:shd w:val="clear" w:color="auto" w:fill="auto"/>
          </w:tcPr>
          <w:p w14:paraId="77FD014B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27882B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9F9F14" w14:textId="30E96FAA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65A5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AB7" w14:textId="7F82897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1 840 405,2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044" w14:textId="17E82C66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C0" w14:textId="1DF5E585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1 319 704,0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7AC" w14:textId="3B2CCEFA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417 110,6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1B2" w14:textId="2EC507C3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EFBD0D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349170" w14:textId="00F11328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A65A5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CA65A5" w:rsidRPr="00CA65A5" w14:paraId="1F1CEA18" w14:textId="77777777" w:rsidTr="00CA65A5">
        <w:tc>
          <w:tcPr>
            <w:tcW w:w="2684" w:type="dxa"/>
            <w:gridSpan w:val="3"/>
            <w:vMerge/>
            <w:shd w:val="clear" w:color="auto" w:fill="auto"/>
          </w:tcPr>
          <w:p w14:paraId="688E0409" w14:textId="77777777" w:rsidR="00CA65A5" w:rsidRPr="00CA65A5" w:rsidRDefault="00CA65A5" w:rsidP="00CA6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B3DC9E0" w14:textId="77777777" w:rsidR="00CA65A5" w:rsidRPr="00CA65A5" w:rsidRDefault="00CA65A5" w:rsidP="00CA65A5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C7672D5" w14:textId="36A5D860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</w:t>
            </w:r>
            <w:r w:rsidRPr="00CA65A5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CA65A5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B20" w14:textId="1B3BE476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D4E" w14:textId="2EE10A6F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BA4" w14:textId="3AA66C93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869" w14:textId="2021C122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1DA" w14:textId="3ADC9204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9ACA65" w14:textId="77777777" w:rsidR="00CA65A5" w:rsidRPr="00CA65A5" w:rsidRDefault="00CA65A5" w:rsidP="00CA6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534223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131E6A13" w14:textId="77777777" w:rsidTr="00CA65A5">
        <w:trPr>
          <w:trHeight w:val="20"/>
        </w:trPr>
        <w:tc>
          <w:tcPr>
            <w:tcW w:w="2684" w:type="dxa"/>
            <w:gridSpan w:val="3"/>
            <w:vMerge/>
            <w:shd w:val="clear" w:color="auto" w:fill="auto"/>
          </w:tcPr>
          <w:p w14:paraId="334D6918" w14:textId="77777777" w:rsidR="00CA65A5" w:rsidRPr="00CA65A5" w:rsidRDefault="00CA65A5" w:rsidP="00CA6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BC59769" w14:textId="77777777" w:rsidR="00CA65A5" w:rsidRPr="00CA65A5" w:rsidRDefault="00CA65A5" w:rsidP="00CA65A5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4E5AE2" w14:textId="7777777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67EC1B9C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21 413 699,6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68DECE19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776 051,1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735EE542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15 298 049,4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56202ADB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5 215 940,5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77F900F9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123 658,6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191D8AF" w14:textId="77777777" w:rsidR="00CA65A5" w:rsidRPr="00CA65A5" w:rsidRDefault="00CA65A5" w:rsidP="00CA6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3327E27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CA65A5" w14:paraId="1FBADDED" w14:textId="77777777" w:rsidTr="00CA65A5">
        <w:tc>
          <w:tcPr>
            <w:tcW w:w="15243" w:type="dxa"/>
            <w:gridSpan w:val="14"/>
            <w:shd w:val="clear" w:color="auto" w:fill="auto"/>
          </w:tcPr>
          <w:p w14:paraId="10D80E75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Подпрограмма 1</w:t>
            </w:r>
          </w:p>
          <w:p w14:paraId="4BAF50C8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8115A6" w:rsidRPr="00CA65A5" w14:paraId="44FD840E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EE09BB2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1.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9C1EA42" w14:textId="77777777" w:rsidR="008115A6" w:rsidRPr="00CA65A5" w:rsidRDefault="008115A6" w:rsidP="008115A6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4F44C3B6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b/>
                <w:spacing w:val="-2"/>
                <w:sz w:val="22"/>
                <w:szCs w:val="22"/>
              </w:rPr>
              <w:t>УО,</w:t>
            </w:r>
          </w:p>
          <w:p w14:paraId="1C14FFE0" w14:textId="0FA97760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auto"/>
          </w:tcPr>
          <w:p w14:paraId="6CA8F749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6727D344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33D66754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0DE75FED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42F3502D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3AD0F109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3BA76C5A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636F6EE0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CA65A5" w14:paraId="6027D93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CBFF084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A7AD336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505C7F6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59D50042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46676AA4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3D999F0F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160B976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2A0D7496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329B7D9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DBAB46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4690A4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CA65A5" w14:paraId="05A09A43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3C4F38F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5C0BA52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DB8C1EB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23F41DF4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6967392A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4C3B4259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31CC0B11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2AA4618F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3FF62C2A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9AE8A00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F10D86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CA65A5" w14:paraId="18E0348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D4AA1E0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3310EA7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C0BF54E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71CEACF7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105C2F6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7C4FF45E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2440018D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75C16556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637281A5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170127C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381E2A2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7B73323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C4CB493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5B863D0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DD9F882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4E1F53D0" w14:textId="77777777" w:rsidR="00CA65A5" w:rsidRPr="00CA65A5" w:rsidRDefault="00CA65A5" w:rsidP="00CA65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43B461A6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1 901 365,5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467799E8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94 780,0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547734E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1 433 425,2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0641616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360 463,8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2F9C17E6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12 696,5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5068ADC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709BBB6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0B33DE65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D5B81C4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A8DFED1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4755DC3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259AC068" w14:textId="77777777" w:rsidR="00CA65A5" w:rsidRPr="00CA65A5" w:rsidRDefault="00CA65A5" w:rsidP="00CA65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4554D8F9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1 696 657,7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280521E8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5E16A9E2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1 277 188,9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20C862D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313 664,0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71E5ACB6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254A403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2504BF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4389FE00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56B1FE9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9B427B4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63FA1B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97ED637" w14:textId="1428D476" w:rsidR="00CA65A5" w:rsidRPr="00CA65A5" w:rsidRDefault="00CA65A5" w:rsidP="00CA65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A65A5">
              <w:rPr>
                <w:b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849" w14:textId="422FAF6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1 625 049,4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F79" w14:textId="61D9D88A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E76" w14:textId="40EFA500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1 277 233,0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5FA" w14:textId="5A5AF389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244 225,8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E1" w14:textId="50F85DA2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1205962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11D0F5" w14:textId="6D8FCE3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A65A5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CA65A5" w:rsidRPr="00CA65A5" w14:paraId="07879EB3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5FE77559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D8DBB10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14E2596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E04BDFD" w14:textId="1E86B585" w:rsidR="00CA65A5" w:rsidRPr="00CA65A5" w:rsidRDefault="00CA65A5" w:rsidP="00CA65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202</w:t>
            </w:r>
            <w:r w:rsidRPr="00CA65A5">
              <w:rPr>
                <w:b/>
                <w:sz w:val="22"/>
                <w:szCs w:val="22"/>
                <w:lang w:val="en-US"/>
              </w:rPr>
              <w:t>6</w:t>
            </w:r>
            <w:r w:rsidRPr="00CA65A5">
              <w:rPr>
                <w:b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4DDCF3A9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32F9A2A8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4D9F1B22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26A59A64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13FA0A56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D6CE69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4B965E9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22F5989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8DFE0A9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FBAB6F8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90A206E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148B2216" w14:textId="77777777" w:rsidR="00CA65A5" w:rsidRPr="00CA65A5" w:rsidRDefault="00CA65A5" w:rsidP="00CA65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7D188BC6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19 996 518,7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59101F5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697 933,8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447A2A4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14 590 289,2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3CA3BEF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4 584 637,1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03D2C694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123 658,6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A50BA70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0D2FF4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CA65A5" w14:paraId="2F986C4E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2EC3A8A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7B8E9DDD" w14:textId="77777777" w:rsidR="008115A6" w:rsidRPr="00CA65A5" w:rsidRDefault="008115A6" w:rsidP="008115A6">
            <w:pPr>
              <w:widowControl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Задача 1.1 </w:t>
            </w:r>
            <w:r w:rsidRPr="00CA65A5">
              <w:rPr>
                <w:sz w:val="22"/>
                <w:szCs w:val="22"/>
              </w:rPr>
              <w:lastRenderedPageBreak/>
              <w:t>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94B3068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48CC8D8" w14:textId="2CFBE5E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lastRenderedPageBreak/>
              <w:t>МКУ ШР «ИМОЦ», МКУ «ЦБМУ»,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801CFBF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0A0A9F11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1 155 487,2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0EE8C52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3AE5B58B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901 419,4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57B2B611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241 611,1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4F69D443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6633DD4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 xml:space="preserve">Отношение </w:t>
            </w:r>
            <w:r w:rsidRPr="00CA65A5">
              <w:rPr>
                <w:sz w:val="22"/>
                <w:szCs w:val="22"/>
                <w:lang w:eastAsia="en-US"/>
              </w:rPr>
              <w:lastRenderedPageBreak/>
              <w:t>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ED31B3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8115A6" w:rsidRPr="00CA65A5" w14:paraId="53BEE25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57FC2BB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15E43F9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862583C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FDFD927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7FAA0073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1 190 976,5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2EBAB155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4FDAEAFA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929 348,0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5E4F73C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220 886,9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523CFBAF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5D12C7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1A64C03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8115A6" w:rsidRPr="00CA65A5" w14:paraId="5DB6007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5CFDCF83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00EBF5E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D02668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5E3287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22D4BCB9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1 499 464,1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277DA30C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77A89181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1 125 055,8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568886B8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274 870,8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30F4869E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34224ED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8F90E2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8115A6" w:rsidRPr="00CA65A5" w14:paraId="1251AB9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A3C0728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BEB5907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EC35707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EEA08D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4FA74C80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1 667 945,8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7BA7E9A4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6EEE944D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1 254 974,5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3F9CEB45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322 169,5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015ECC43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45CDFB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CFBC8C2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CA65A5" w:rsidRPr="00CA65A5" w14:paraId="6D4A061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231B106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613136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6A9AC06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6393FFD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5E952F8E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1 840 565,9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7F29F7A3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94 780,0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1F7F81A9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1 424 302,2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38F3D6EB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308 787,2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02A4F1C3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12 696,5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5926D0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332C205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CA65A5" w:rsidRPr="00CA65A5" w14:paraId="0AA9519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BD89D1C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01025A5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681090E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4516F4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59C175FF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1 644 175,6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2B062BD0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6DB3D1FC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1 269 602,6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54A46E8D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268 768,2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717D7C01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2BE792B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03B3692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CA65A5" w:rsidRPr="00CA65A5" w14:paraId="0AC338D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4E00CB7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2548E64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E757DD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6228257" w14:textId="78CD3DE0" w:rsidR="00CA65A5" w:rsidRPr="00CA65A5" w:rsidRDefault="00CA65A5" w:rsidP="00CA65A5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22F98088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1 574 401,4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0A176230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35254F9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1 269 648,9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729F4D81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201 161,9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4F5BBF4D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3543C5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75D041" w14:textId="3F2E9BF2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100</w:t>
            </w:r>
          </w:p>
        </w:tc>
      </w:tr>
      <w:tr w:rsidR="00CA65A5" w:rsidRPr="00CA65A5" w14:paraId="7633AD54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CACADF5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9A5324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6745C53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06CA99" w14:textId="480942C5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</w:t>
            </w:r>
            <w:r w:rsidRPr="00CA65A5">
              <w:rPr>
                <w:sz w:val="22"/>
                <w:szCs w:val="22"/>
                <w:lang w:val="en-US"/>
              </w:rPr>
              <w:t>6</w:t>
            </w:r>
            <w:r w:rsidRPr="00CA65A5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215AE1FB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8 807 365,7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1FE98E59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413022B9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6 333 062,5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132126F1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2 213 411,2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140F93C5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51 887,5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99989A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801F0A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CA65A5" w:rsidRPr="00CA65A5" w14:paraId="0B7169B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378D6288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609CE5A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13E2F76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9AF7066" w14:textId="77777777" w:rsidR="00CA65A5" w:rsidRPr="00CA65A5" w:rsidRDefault="00CA65A5" w:rsidP="00CA65A5">
            <w:pPr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29942391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19 380 382,2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38112129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697 933,8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0D0627CD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14 507 413,9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47B28E62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4 051 666,8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1A428650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123 367,7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ECC2B1A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0299EF8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17D7166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72D8392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A02DD94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66C3FF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88963B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C7EDC9D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FF2D6E7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077B11A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91F7ED3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0EB089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726DC2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6394B45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BAAD12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CF86552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99E5D63" w14:textId="098E8E5E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6C572000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8F28281" w14:textId="77777777" w:rsidR="00D76F8A" w:rsidRPr="00CA65A5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A855898" w14:textId="77777777" w:rsidR="00D76F8A" w:rsidRPr="00CA65A5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D76F8A" w:rsidRPr="00CA65A5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C09B7B6" w14:textId="77777777" w:rsidR="00D76F8A" w:rsidRPr="00CA65A5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D76F8A" w:rsidRPr="00CA65A5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3CA5551" w14:textId="77777777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487308C3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629 804,0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022ED60A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7DDAB2DF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522 534,8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741043FF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94 812,5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346675AE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A7E586B" w14:textId="77777777" w:rsidR="00D76F8A" w:rsidRPr="00CA65A5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D76F8A" w:rsidRPr="00CA65A5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D76F8A" w:rsidRPr="00CA65A5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D76F8A" w:rsidRPr="00CA65A5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7B6EFFC5" w14:textId="77777777" w:rsidR="00D76F8A" w:rsidRPr="00CA65A5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699BF56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5738E84" w14:textId="77777777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D2F5B29" w14:textId="77777777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CC8FB60" w14:textId="77777777" w:rsidR="00D76F8A" w:rsidRPr="00CA65A5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6076A8" w14:textId="77777777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52C95F2E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679 450,7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6B89F259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319AB7A7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545 239,5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4A390D19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93 660,1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00C0EA2D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AAEAAD" w14:textId="77777777" w:rsidR="00D76F8A" w:rsidRPr="00CA65A5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F9937E" w14:textId="77777777" w:rsidR="00D76F8A" w:rsidRPr="00CA65A5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5463B3D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F2360B1" w14:textId="77777777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B413713" w14:textId="77777777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EAA665" w14:textId="77777777" w:rsidR="00D76F8A" w:rsidRPr="00CA65A5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FE705E" w14:textId="77777777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6D5361CC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883 947,2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359D047A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157C4B21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662 022,4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26D31134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122 955,7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7FE12921" w:rsidR="00D76F8A" w:rsidRPr="00CA65A5" w:rsidRDefault="00D76F8A" w:rsidP="00D76F8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4CDDD87" w14:textId="77777777" w:rsidR="00D76F8A" w:rsidRPr="00CA65A5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B860BA" w14:textId="77777777" w:rsidR="00D76F8A" w:rsidRPr="00CA65A5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9B2AD1" w:rsidRPr="00CA65A5" w14:paraId="3E38B734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FF7D52B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1B988B8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5BEDA3A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5C6C5AC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69492349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960 532,9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43545D32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7D5BCC92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744 896,6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0830A3CB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125 630,5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56E017D9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6F4839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A327ED6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CA65A5" w:rsidRPr="00CA65A5" w14:paraId="4EE02C90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0D9091B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13F01A9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92F9AB8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24F5505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7C256711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1 086 765,1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2B20965F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94 780,0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4E41359A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873 264,0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6AD99C49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107 974,6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7117DBD0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10 746,5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F7A36A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44CFAF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CA65A5" w:rsidRPr="00CA65A5" w14:paraId="7651D1A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91A6ECD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61963D2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71755B8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54032EF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52220FA4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956 802,5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5B12BF41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28553059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769 449,4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312FC18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83 498,3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3AAB64DD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8 427,5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33D731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D36837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CA65A5" w:rsidRPr="00CA65A5" w14:paraId="741B4AF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7CAE838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E3B79AC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AB78058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C38709" w14:textId="5D650245" w:rsidR="00CA65A5" w:rsidRPr="00CA65A5" w:rsidRDefault="00CA65A5" w:rsidP="00CA65A5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04A3A629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907 027,2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0D93163D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59FD9CC8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769 520,2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1F8144A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35 866,4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7B8DB6A9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8 427,5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6EE7D2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C03E1B" w14:textId="7C1D60FF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100</w:t>
            </w:r>
          </w:p>
        </w:tc>
      </w:tr>
      <w:tr w:rsidR="00CA65A5" w:rsidRPr="00CA65A5" w14:paraId="164589C1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3BE50567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0D257F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64543F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00F04B" w14:textId="48B83130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2026-2030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104F3702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4 915 384,9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332A0291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45BF13E5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3 832 419,0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79F36D5B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831 823,9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CA8" w14:textId="30004593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42 137,5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6E084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4FE65E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CA65A5" w:rsidRPr="00CA65A5" w14:paraId="06400105" w14:textId="77777777" w:rsidTr="00CA65A5">
        <w:trPr>
          <w:trHeight w:val="1501"/>
        </w:trPr>
        <w:tc>
          <w:tcPr>
            <w:tcW w:w="848" w:type="dxa"/>
            <w:vMerge/>
            <w:shd w:val="clear" w:color="auto" w:fill="auto"/>
            <w:vAlign w:val="center"/>
          </w:tcPr>
          <w:p w14:paraId="04C27048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25A325B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94A8960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4B850A2E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005DBC93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11 019 714,5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5D5733BC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697 933,8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465770C2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8 719 345,9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0B59599A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1 496 222,0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0C1DBCF2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106 212,8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0B4A6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14:paraId="63CEFE99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0A1990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8364F4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76</w:t>
            </w:r>
          </w:p>
        </w:tc>
      </w:tr>
      <w:tr w:rsidR="00381AD1" w:rsidRPr="00CA65A5" w14:paraId="6950E631" w14:textId="77777777" w:rsidTr="00CA65A5">
        <w:trPr>
          <w:trHeight w:val="300"/>
        </w:trPr>
        <w:tc>
          <w:tcPr>
            <w:tcW w:w="848" w:type="dxa"/>
            <w:vMerge/>
            <w:shd w:val="clear" w:color="auto" w:fill="auto"/>
            <w:vAlign w:val="center"/>
          </w:tcPr>
          <w:p w14:paraId="6073E02D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86C0380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2CF2795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202E500E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BC1E328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834469A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8857051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2329C41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AA158BB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D5E616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AE8A00D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78</w:t>
            </w:r>
          </w:p>
        </w:tc>
      </w:tr>
      <w:tr w:rsidR="00381AD1" w:rsidRPr="00CA65A5" w14:paraId="66B06253" w14:textId="77777777" w:rsidTr="00CA65A5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5F9BCCFA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713713A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FEBB92E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12BDDF8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AEF5F25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C21BF11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65ABEAF5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F61958B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DB2B57C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E93488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91211D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69804E8E" w14:textId="77777777" w:rsidTr="00CA65A5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17B8EFAF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CCFC4C6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9BC9C3F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3C2FF32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3AC4E0A1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DEA548F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1BAC426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4503A33F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79A7FA1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D1F11DD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BFD24F9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24F1D66C" w14:textId="77777777" w:rsidTr="00CA65A5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7A527F37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9E754D2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AADCF3C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08F40D90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5B8FBD9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4A25F96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43A00B2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039623E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47A9322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6B3213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46D01FB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68A66730" w14:textId="77777777" w:rsidTr="00CA65A5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6CBBB7B6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883B015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071647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7DEE9D59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6174D67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7013BD1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55607AC5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152BA18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DBA2574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3B9AFF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B609E5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2CB77DFB" w14:textId="77777777" w:rsidTr="00CA65A5">
        <w:trPr>
          <w:trHeight w:val="243"/>
        </w:trPr>
        <w:tc>
          <w:tcPr>
            <w:tcW w:w="848" w:type="dxa"/>
            <w:vMerge/>
            <w:shd w:val="clear" w:color="auto" w:fill="auto"/>
            <w:vAlign w:val="center"/>
          </w:tcPr>
          <w:p w14:paraId="52D183D6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ABB9C0E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A5EB3D5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3E25B7B0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804B573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7B1E6CC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7EF02122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340D76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0F5484D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E3830B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272B5D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2DDDB3E9" w14:textId="77777777" w:rsidTr="00CA65A5">
        <w:trPr>
          <w:trHeight w:val="2514"/>
        </w:trPr>
        <w:tc>
          <w:tcPr>
            <w:tcW w:w="848" w:type="dxa"/>
            <w:vMerge w:val="restart"/>
            <w:shd w:val="clear" w:color="auto" w:fill="auto"/>
          </w:tcPr>
          <w:p w14:paraId="1668CEF1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1.1.2.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DD7B556" w14:textId="77777777" w:rsidR="00C3753D" w:rsidRPr="00CA65A5" w:rsidRDefault="00C3753D" w:rsidP="00C3753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67549083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A95CD77" w14:textId="7777777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4B6ECE5C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487 771,2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21149C23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302D0079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367 415,8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184BF215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120 355,4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7D3CB583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16DEA2E" w14:textId="77777777" w:rsidR="00C3753D" w:rsidRPr="00CA65A5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C3753D" w:rsidRPr="00CA65A5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C3753D" w:rsidRPr="00CA65A5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C3753D" w:rsidRPr="00CA65A5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C3753D" w:rsidRPr="00CA65A5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D33965" w:rsidRPr="00CA65A5" w:rsidRDefault="00D33965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C3753D" w:rsidRPr="00CA65A5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C3753D" w:rsidRPr="00CA65A5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CA65A5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6D248A62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CA65A5" w14:paraId="20C2F10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4BB11C" w14:textId="7777777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BD6533E" w14:textId="7777777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84443B7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DE6CDA5" w14:textId="7777777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10C" w14:textId="7E56A194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475 779,5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67CF" w14:textId="72F0BBA3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0DB" w14:textId="02D2F3C2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382 947,6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C789" w14:textId="6FCBD0FE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92 831,9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B4DA" w14:textId="7DE4D99F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CB0E01D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892BF55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0E024CB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1A56884" w14:textId="7777777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1A77B06" w14:textId="7777777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12784C0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1C7F10" w14:textId="7777777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1F3B8659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579 060,2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434AEA3E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740F069A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453 082,1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049E8F46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125 978,1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4745B080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11C7E0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C2DA43B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004EB51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44F34D" w14:textId="7777777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5369203" w14:textId="7777777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98C4A0B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6015060" w14:textId="7777777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719F1BBD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666 970,2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69FC1247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2E109C48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500 453,9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47097D1E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166 516,3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1116A0BF" w:rsidR="00C3753D" w:rsidRPr="00CA65A5" w:rsidRDefault="00C3753D" w:rsidP="00C3753D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BE9229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F9DAE2" w14:textId="77777777" w:rsidR="00C3753D" w:rsidRPr="00CA65A5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524F7350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870F65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668B2E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F644B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0B80F7B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3D5F6D9E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702 028,1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5B238650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665B1D1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535 468,3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51C4F640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166 559,8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6E7FB42E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C8FFA1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03AEA3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63558EB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D07A492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9414D15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936E28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9CAB28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3942239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635 209,0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19FDBB2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5695F6F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485 976,7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26B96D8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149 232,3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740E6973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B8090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3FE589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6BBFA74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82C8C9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95DA667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8C5A006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098E184" w14:textId="66597336" w:rsidR="00400E66" w:rsidRPr="00CA65A5" w:rsidRDefault="00400E66" w:rsidP="00400E66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0B0A776A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616 655,0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62B0AF1A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6F02C331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485 956,4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26442F74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130 698,6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64936BB5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FCFBF9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05B5B06" w14:textId="34E6F5DA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100</w:t>
            </w:r>
          </w:p>
        </w:tc>
      </w:tr>
      <w:tr w:rsidR="003E7929" w:rsidRPr="00CA65A5" w14:paraId="1263A590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50C311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958530C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C76AE1B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0204DF" w14:textId="42657DD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</w:t>
            </w:r>
            <w:r w:rsidRPr="00CA65A5">
              <w:rPr>
                <w:sz w:val="22"/>
                <w:szCs w:val="22"/>
                <w:lang w:val="en-US"/>
              </w:rPr>
              <w:t>6</w:t>
            </w:r>
            <w:r w:rsidRPr="00CA65A5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0E4843C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3 597 371,5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3CAC8D5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7DB85011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2 429 782,0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389A9830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1 167 589,5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6697EC9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1B4C5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54DBD4B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741E0648" w14:textId="77777777" w:rsidTr="00CA65A5">
        <w:trPr>
          <w:trHeight w:val="107"/>
        </w:trPr>
        <w:tc>
          <w:tcPr>
            <w:tcW w:w="848" w:type="dxa"/>
            <w:vMerge/>
            <w:shd w:val="clear" w:color="auto" w:fill="auto"/>
          </w:tcPr>
          <w:p w14:paraId="13D34B73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C022EDB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CC4440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39632A09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0BF7B3CA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7 760 844,7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2AA9FEB3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5E463E8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5 641 082,8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6821CCC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2 119 761,9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357F7D3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5724AA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BF8D55C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76</w:t>
            </w:r>
          </w:p>
        </w:tc>
      </w:tr>
      <w:tr w:rsidR="00381AD1" w:rsidRPr="00CA65A5" w14:paraId="0A39C5F8" w14:textId="77777777" w:rsidTr="00CA65A5">
        <w:trPr>
          <w:trHeight w:val="300"/>
        </w:trPr>
        <w:tc>
          <w:tcPr>
            <w:tcW w:w="848" w:type="dxa"/>
            <w:vMerge/>
            <w:shd w:val="clear" w:color="auto" w:fill="auto"/>
          </w:tcPr>
          <w:p w14:paraId="3EE3EC85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8F5879A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FFE42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3A9DF41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6E679B5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2D7FE55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3344B3CF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DB2D721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0F3F00C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CB4EF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EC5ED9E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78</w:t>
            </w:r>
          </w:p>
        </w:tc>
      </w:tr>
      <w:tr w:rsidR="00381AD1" w:rsidRPr="00CA65A5" w14:paraId="5911195A" w14:textId="77777777" w:rsidTr="00CA65A5">
        <w:trPr>
          <w:trHeight w:val="315"/>
        </w:trPr>
        <w:tc>
          <w:tcPr>
            <w:tcW w:w="848" w:type="dxa"/>
            <w:vMerge/>
            <w:shd w:val="clear" w:color="auto" w:fill="auto"/>
          </w:tcPr>
          <w:p w14:paraId="656C64D4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64F987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C561B8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542BA17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BE9F3EC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93F9055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7690E06C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EFE7D61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41CCCAD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E4EBE8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3ADBDA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0EAACBEB" w14:textId="77777777" w:rsidTr="00CA65A5">
        <w:trPr>
          <w:trHeight w:val="339"/>
        </w:trPr>
        <w:tc>
          <w:tcPr>
            <w:tcW w:w="848" w:type="dxa"/>
            <w:vMerge/>
            <w:shd w:val="clear" w:color="auto" w:fill="auto"/>
          </w:tcPr>
          <w:p w14:paraId="000685C3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5464B2E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4BEE62C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6A9111E6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A688C1B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7D3C2B2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1E10D2B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C2F0AF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E9816AF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AAF864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907E362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246ABEF5" w14:textId="77777777" w:rsidTr="00CA65A5">
        <w:trPr>
          <w:trHeight w:val="337"/>
        </w:trPr>
        <w:tc>
          <w:tcPr>
            <w:tcW w:w="848" w:type="dxa"/>
            <w:vMerge/>
            <w:shd w:val="clear" w:color="auto" w:fill="auto"/>
          </w:tcPr>
          <w:p w14:paraId="495DBB61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BEA5D3E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907E7AB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F4F644A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C72434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9C4B702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AAD9295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FDD2337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19CBA97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AF02E1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90E4B48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2252E5D3" w14:textId="77777777" w:rsidTr="00CA65A5">
        <w:trPr>
          <w:trHeight w:val="337"/>
        </w:trPr>
        <w:tc>
          <w:tcPr>
            <w:tcW w:w="848" w:type="dxa"/>
            <w:vMerge/>
            <w:shd w:val="clear" w:color="auto" w:fill="auto"/>
          </w:tcPr>
          <w:p w14:paraId="2E2C8084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C4B14AD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765310C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30179179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33488F4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176C2BE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2419E584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086C169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CB6A56D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F4F6A1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1A64286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26C41532" w14:textId="77777777" w:rsidTr="00CA65A5">
        <w:trPr>
          <w:trHeight w:val="263"/>
        </w:trPr>
        <w:tc>
          <w:tcPr>
            <w:tcW w:w="848" w:type="dxa"/>
            <w:vMerge/>
            <w:shd w:val="clear" w:color="auto" w:fill="auto"/>
          </w:tcPr>
          <w:p w14:paraId="61478CA4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0EB6A3D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5766E6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E135CFF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7E37B81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D05C7AC" w14:textId="77777777" w:rsidR="00C51508" w:rsidRPr="00CA65A5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41C9FA16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C8BE758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E371481" w14:textId="77777777" w:rsidR="00C51508" w:rsidRPr="00CA65A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1A6451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9874DE6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70A8670C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B6DF22F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1.1.3.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F0D8CE" w14:textId="77777777" w:rsidR="00CF1E80" w:rsidRPr="00CA65A5" w:rsidRDefault="00CF1E80" w:rsidP="00CF1E8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59BA279B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1BF70EF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0FF60964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37 912,0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72ECA12E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70203FD3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11 468,8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71978CB8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26 443,2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01FD3375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071BBB0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</w:tcPr>
          <w:p w14:paraId="363A2BA0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335F51D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78633F8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2846744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C7A820E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2DC3192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7C5894E2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35 746,3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60767804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2BD0F51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4E9032FF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34 394,9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0338AB7B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261C7DF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C3DA13D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6B670390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AD467AB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19A09E6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D7AA348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D6DC32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04A1F0CD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36 456,7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2C6833E0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33D8815B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9 951,3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2D3FC06D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25 937,0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206E59A6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849DA0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9FA418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9B2AD1" w:rsidRPr="00CA65A5" w14:paraId="171811A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A0089CB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1B332E6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2B46896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E1D23D4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13171E66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40 442,7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0BB2B093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090352A8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9 624,0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4C4DCEA4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30 022,7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10C2C08C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F3EBFE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7B147B0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14BEB83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6A81B9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DFF5D50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ABAE5E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D4CF9A1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02A7209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51 772,7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3B683EE5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580ED321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15 569,9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18C82E53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34 252,8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43D3968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1 950,0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DF28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F3D7BA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7927527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3AE3FC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ED132F7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A9D3C2B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D1A2300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49390FF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52 164,1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4F58EFE0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2839B1B4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14 176,5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18D0830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36 037,6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405F99EA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1 950,0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938CA8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BF8A3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4B2DF7E1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AD7338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2A0FAC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1A81BA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9393A79" w14:textId="14DCE0DE" w:rsidR="00400E66" w:rsidRPr="00CA65A5" w:rsidRDefault="00400E66" w:rsidP="00400E66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5CF1098A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50 719,2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161569B3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52CB4480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14 172,3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0676DEB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34 596,9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12018EA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1 950,0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48AAE2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D06E8E" w14:textId="10DF7A2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100</w:t>
            </w:r>
          </w:p>
        </w:tc>
      </w:tr>
      <w:tr w:rsidR="003E7929" w:rsidRPr="00CA65A5" w14:paraId="7536BEC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94DA81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D8F772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3DC0457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A9F5546" w14:textId="47FD32B5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</w:t>
            </w:r>
            <w:r w:rsidRPr="00CA65A5">
              <w:rPr>
                <w:sz w:val="22"/>
                <w:szCs w:val="22"/>
                <w:lang w:val="en-US"/>
              </w:rPr>
              <w:t>6</w:t>
            </w:r>
            <w:r w:rsidRPr="00CA65A5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7DBC755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294 609,3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21E40E8B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618F146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70 861,5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6E345F3B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213 997,8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411D9E1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9 750,0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95EECC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F6B97C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2974537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041FEB5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ED54FEE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681FB3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D94DF62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47D6881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599 823,0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16F0DB1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1BD830DB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146 985,2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05BC7DD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435 682,9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1EB832E1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17 154,9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3B2F1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B4C19C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12A5F0BF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EB2D53E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DABA3A2" w14:textId="77777777" w:rsidR="00CF1E80" w:rsidRPr="00CA65A5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CA65A5">
              <w:rPr>
                <w:sz w:val="22"/>
                <w:szCs w:val="22"/>
              </w:rPr>
              <w:t>информацион</w:t>
            </w:r>
            <w:proofErr w:type="spellEnd"/>
            <w:r w:rsidRPr="00CA65A5">
              <w:rPr>
                <w:sz w:val="22"/>
                <w:szCs w:val="22"/>
              </w:rPr>
              <w:t>-но-</w:t>
            </w:r>
            <w:proofErr w:type="spellStart"/>
            <w:r w:rsidRPr="00CA65A5">
              <w:rPr>
                <w:sz w:val="22"/>
                <w:szCs w:val="22"/>
              </w:rPr>
              <w:t>методичес</w:t>
            </w:r>
            <w:proofErr w:type="spellEnd"/>
            <w:r w:rsidRPr="00CA65A5">
              <w:rPr>
                <w:sz w:val="22"/>
                <w:szCs w:val="22"/>
              </w:rPr>
              <w:t xml:space="preserve">-ким </w:t>
            </w:r>
            <w:proofErr w:type="spellStart"/>
            <w:proofErr w:type="gramStart"/>
            <w:r w:rsidRPr="00CA65A5">
              <w:rPr>
                <w:sz w:val="22"/>
                <w:szCs w:val="22"/>
              </w:rPr>
              <w:t>образова</w:t>
            </w:r>
            <w:proofErr w:type="spellEnd"/>
            <w:r w:rsidRPr="00CA65A5">
              <w:rPr>
                <w:sz w:val="22"/>
                <w:szCs w:val="22"/>
              </w:rPr>
              <w:t>-тельным</w:t>
            </w:r>
            <w:proofErr w:type="gramEnd"/>
            <w:r w:rsidRPr="00CA65A5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CB15E49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5B7AE797" w14:textId="73F91489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137A3A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7889D446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25 716,4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7CF1E3E5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0AAF9511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3 568,3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65CF36D8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22 045,3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6659BB60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70840F3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095EBDD9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76</w:t>
            </w:r>
          </w:p>
        </w:tc>
      </w:tr>
      <w:tr w:rsidR="00381AD1" w:rsidRPr="00CA65A5" w14:paraId="104A085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3118ABC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303FC60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AF5E3EA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356E36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2465C461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75559730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669E6D4B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66165F9F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7A226436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3F6053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5F4E43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78</w:t>
            </w:r>
          </w:p>
        </w:tc>
      </w:tr>
      <w:tr w:rsidR="00381AD1" w:rsidRPr="00CA65A5" w14:paraId="1F3A9831" w14:textId="77777777" w:rsidTr="00CA65A5">
        <w:trPr>
          <w:trHeight w:val="265"/>
        </w:trPr>
        <w:tc>
          <w:tcPr>
            <w:tcW w:w="848" w:type="dxa"/>
            <w:vMerge/>
            <w:shd w:val="clear" w:color="auto" w:fill="auto"/>
          </w:tcPr>
          <w:p w14:paraId="032F3E63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6791FB3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1F7AA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46F2E0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77CF2C23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7DB74BDF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5C5063F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1373C00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7295E3DA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BDFD3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B649D0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6F98CB7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ED4B4C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B6E5EA1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4310CEB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8C989B0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3B0026FB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425E52AE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2CD9754F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281866AC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494F5ABE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7C1020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833BC5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606C1F5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3C32DFF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1C87F0F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BF19C0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4B902D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421EA51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31 871,4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1DAAA4F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090AD273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7 553,1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2D382A6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24 318,3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0F388A2B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19B31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FF7CC78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6B3DE05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EFC11B8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7409F01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520B711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31BC883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701F97D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27 953,1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61C38D3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1639643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7 586,3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1BEAD485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20 366,8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48569A4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92A67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0A3FC8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7CFC587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F691566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D66D401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DFFE35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8281AE9" w14:textId="267462FE" w:rsidR="00400E66" w:rsidRPr="00CA65A5" w:rsidRDefault="00400E66" w:rsidP="00400E66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31AD524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26 119,0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1786D93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1D47A41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7 584,1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79A6B46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18 534,9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73D8ED8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B69ED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F7F19A" w14:textId="5E78E7E8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80</w:t>
            </w:r>
          </w:p>
        </w:tc>
      </w:tr>
      <w:tr w:rsidR="003E7929" w:rsidRPr="00CA65A5" w14:paraId="5B89A5C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FD4D0E9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5F49FE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CA67CD2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A0F858B" w14:textId="445AFCF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</w:t>
            </w:r>
            <w:r w:rsidRPr="00CA65A5">
              <w:rPr>
                <w:sz w:val="22"/>
                <w:szCs w:val="22"/>
                <w:lang w:val="en-US"/>
              </w:rPr>
              <w:t>6</w:t>
            </w:r>
            <w:r w:rsidRPr="00CA65A5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6F53AE6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175 257,5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11F3867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3EB5C4C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37 920,5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736F501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137 337,0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05325E7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FC1D9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A0922D2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0E42A52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A8EAA7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3EE714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33BF0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9339A46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44272F15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372 136,7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4FB2A91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0DBE1BF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79 856,9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283B1D03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291 988,9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42EF81D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2A614E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BE3D3D7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6A9A3B3D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2DC70FBB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1.2.1.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8B339BF" w14:textId="77777777" w:rsidR="00CF1E80" w:rsidRPr="00CA65A5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Мероприятие 1.2.1 </w:t>
            </w:r>
            <w:r w:rsidRPr="00CA65A5">
              <w:rPr>
                <w:sz w:val="22"/>
                <w:szCs w:val="22"/>
              </w:rPr>
              <w:lastRenderedPageBreak/>
              <w:t xml:space="preserve">Обеспечение деятельности </w:t>
            </w:r>
            <w:proofErr w:type="spellStart"/>
            <w:r w:rsidRPr="00CA65A5">
              <w:rPr>
                <w:sz w:val="22"/>
                <w:szCs w:val="22"/>
              </w:rPr>
              <w:t>информацион</w:t>
            </w:r>
            <w:proofErr w:type="spellEnd"/>
            <w:r w:rsidRPr="00CA65A5">
              <w:rPr>
                <w:sz w:val="22"/>
                <w:szCs w:val="22"/>
              </w:rPr>
              <w:t xml:space="preserve">-но- </w:t>
            </w:r>
            <w:proofErr w:type="spellStart"/>
            <w:r w:rsidRPr="00CA65A5">
              <w:rPr>
                <w:sz w:val="22"/>
                <w:szCs w:val="22"/>
              </w:rPr>
              <w:t>методичес</w:t>
            </w:r>
            <w:proofErr w:type="spellEnd"/>
            <w:r w:rsidRPr="00CA65A5">
              <w:rPr>
                <w:sz w:val="22"/>
                <w:szCs w:val="22"/>
              </w:rPr>
              <w:t xml:space="preserve">-кого </w:t>
            </w:r>
            <w:proofErr w:type="spellStart"/>
            <w:proofErr w:type="gramStart"/>
            <w:r w:rsidRPr="00CA65A5">
              <w:rPr>
                <w:sz w:val="22"/>
                <w:szCs w:val="22"/>
              </w:rPr>
              <w:t>образова</w:t>
            </w:r>
            <w:proofErr w:type="spellEnd"/>
            <w:r w:rsidRPr="00CA65A5">
              <w:rPr>
                <w:sz w:val="22"/>
                <w:szCs w:val="22"/>
              </w:rPr>
              <w:t>-тельного</w:t>
            </w:r>
            <w:proofErr w:type="gramEnd"/>
            <w:r w:rsidRPr="00CA65A5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EBB32CC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E9890DB" w14:textId="4F03DE19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 xml:space="preserve">МКУ ШР </w:t>
            </w:r>
            <w:r w:rsidRPr="00CA65A5">
              <w:rPr>
                <w:spacing w:val="-2"/>
                <w:sz w:val="22"/>
                <w:szCs w:val="22"/>
              </w:rPr>
              <w:lastRenderedPageBreak/>
              <w:t>«ИМОЦ», МКУ «ЦБМУ»,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DF9E5BF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4245D1EE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25 716,4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3479911C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174A9F03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3 568,3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6419F643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22 045,3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25A42BBB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56F277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A06045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76</w:t>
            </w:r>
          </w:p>
        </w:tc>
      </w:tr>
      <w:tr w:rsidR="00381AD1" w:rsidRPr="00CA65A5" w14:paraId="2C88EB9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DF7CE2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C6CF41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09D2B1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6E4C797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5BB4BDCC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612D6A39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08531E6A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7C51B640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02C21D3E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F3E277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43B523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78</w:t>
            </w:r>
          </w:p>
        </w:tc>
      </w:tr>
      <w:tr w:rsidR="00381AD1" w:rsidRPr="00CA65A5" w14:paraId="35E607A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BC3AF18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D20E304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1B1EC3E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C0CD8F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50C1117F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50A3E640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34F90A51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1372BC11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72610686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ED1A90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20BC56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454E0DF3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4C09EC2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C975370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8DD28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F92FE8" w14:textId="7777777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48E9284C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44E34657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63B3D27A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4DFE432D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4C09A888" w:rsidR="00CF1E80" w:rsidRPr="00CA65A5" w:rsidRDefault="00CF1E80" w:rsidP="00CF1E80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59187D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0D4649" w14:textId="77777777" w:rsidR="00CF1E80" w:rsidRPr="00CA65A5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17AC32F0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E79FC4A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8D09AFF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D6E2A2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C12AF4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7A775D9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31 871,4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06A4B7F5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2E65840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7 553,1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6686F3C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24 318,3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211EF77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4DDC6E0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23637A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4E558C2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2ADF27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BBFBD53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CEF10B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020F4F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080DCB7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27 953,1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12C45BA1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06E8B34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7 586,3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3C0D3C5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20 366,8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7D20A07A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E78EA7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583E29" w14:textId="33A0F69C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80</w:t>
            </w:r>
          </w:p>
        </w:tc>
      </w:tr>
      <w:tr w:rsidR="003E7929" w:rsidRPr="00CA65A5" w14:paraId="030457C1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C17350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0719609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095A62B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814A3B9" w14:textId="2790817A" w:rsidR="00400E66" w:rsidRPr="00CA65A5" w:rsidRDefault="00400E66" w:rsidP="00400E66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4D4DC10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26 119,0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384042E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6AF355E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7 584,1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0EAA95C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18 534,9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6B3EA33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875A56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8A1674B" w14:textId="40C22CD0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80</w:t>
            </w:r>
          </w:p>
        </w:tc>
      </w:tr>
      <w:tr w:rsidR="003E7929" w:rsidRPr="00CA65A5" w14:paraId="32E26434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2EE852A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37783A8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B02B759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24099B7" w14:textId="0E1BB361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</w:t>
            </w:r>
            <w:r w:rsidRPr="00CA65A5">
              <w:rPr>
                <w:sz w:val="22"/>
                <w:szCs w:val="22"/>
                <w:lang w:val="en-US"/>
              </w:rPr>
              <w:t>6</w:t>
            </w:r>
            <w:r w:rsidRPr="00CA65A5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327FCAC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175 257,5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00A3C1C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34522D3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37 920,5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64C05840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137 337,0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0D08715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309B8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ECC68EE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658C9BB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2AEE8A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40E0132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850A592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8EC93AD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2FE9962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372 136,7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3833F72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2199823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79 856,9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500177E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291 988,9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C565" w14:textId="3C0429B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939937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69D7E7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81AD1" w:rsidRPr="00CA65A5" w14:paraId="29282B99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E3FDEA1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4CA413" w14:textId="77777777" w:rsidR="004B33AE" w:rsidRPr="00CA65A5" w:rsidRDefault="004B33AE" w:rsidP="004B33AE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E3F41B9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C9215D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0A7BAEB1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7 834,5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29C4FC32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32C9BC76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1 448,5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0F80ADDF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6 386,0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13C1A32F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3DB5B25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  <w:shd w:val="clear" w:color="auto" w:fill="auto"/>
          </w:tcPr>
          <w:p w14:paraId="31446D77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2EE010B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51D5D5C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2933E8E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5D3A6E6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B6B32D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753DEFC1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47DA35EB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2BD09B70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67C249E1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456B21C3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E28D17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44B7BFB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42EF98C5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EF2A94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6415CA3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8BB021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F0D6CE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6F9557E1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30BE7A13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2ED7AAFC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5100000C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37130CCB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027D5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B54E55B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4A2FDBA1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C486B1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A703F4C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38F7FC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8E7349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254C074D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2EF37428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624F1FDF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18329889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2AB8DD12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CD3D74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BB4416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7D6A074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9098EF3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EBDC37C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0169A1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3E0973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02D8DA10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10 711,3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2579EA5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583AB5C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1 569,9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1691E0E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9 141,4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3975B870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F188B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7D63C9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5F31180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7A7541D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952C477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747BA3D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C061B2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2AEB4B0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097876C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5737E22B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2B6A159B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63B512B3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160CB8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F2EB1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5795A60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39277B3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506BECE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ED2C831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56D43F" w14:textId="3C499A70" w:rsidR="00400E66" w:rsidRPr="00CA65A5" w:rsidRDefault="00400E66" w:rsidP="00400E66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4634FF0A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0FDDD17B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3AD075FB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5AD47BE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2C4302F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CDCE58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71D8C5" w14:textId="7CCCE80C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100</w:t>
            </w:r>
          </w:p>
        </w:tc>
      </w:tr>
      <w:tr w:rsidR="003E7929" w:rsidRPr="00CA65A5" w14:paraId="59DAA72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973ECD5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F5196DF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15CDA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7EE451" w14:textId="6B16EB9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</w:t>
            </w:r>
            <w:r w:rsidRPr="00CA65A5">
              <w:rPr>
                <w:sz w:val="22"/>
                <w:szCs w:val="22"/>
                <w:lang w:val="en-US"/>
              </w:rPr>
              <w:t>6</w:t>
            </w:r>
            <w:r w:rsidRPr="00CA65A5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7A803A2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51 495,6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550E6621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1B3E6AB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794F0071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51 495,6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79C1F38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5C07485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342EF1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00FA17D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44BA204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493504A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7C02B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822763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29948B1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111 125,2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0B69C0F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07DEB9F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3 018,4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645FC5D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108 106,8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49A2400B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7C9082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C08D51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37A32466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57194E2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1.3.1.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1696CA8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047A441C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93A483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6BBC55EB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7 834,5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2B8E2955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7BFA4644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1 448,5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3869F8CB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6 386,0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7511B8E9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AB6041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198A29C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5F8785E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8B81BD9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A110F8D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B8E6526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0CB1CE0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60AB29A6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6DBD2C95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5B148DF0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217AED22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7575A5D4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4CC2DE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DCAA8B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674C2E4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D293FAA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7C5EE8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851D7C0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CEC90D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4B2B9DAE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1993CD64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3748909F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502F13FE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6E7CD4E0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B5CEE1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CE52D2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81AD1" w:rsidRPr="00CA65A5" w14:paraId="2CE8F7F0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97905C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18A1954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9FA6164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7703D0" w14:textId="77777777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796A9CE3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64A1F735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69C71B8C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331D7749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27A7015D" w:rsidR="004B33AE" w:rsidRPr="00CA65A5" w:rsidRDefault="004B33AE" w:rsidP="004B33A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6AEDF8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381777" w14:textId="77777777" w:rsidR="004B33AE" w:rsidRPr="00CA65A5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2E3619D4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07C8583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41AA577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D4AACE2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398F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64D9732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10 711,3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4CF49A7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67562A9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1 569,9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58A63011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9 141,4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A11A" w14:textId="54C0A89B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54365D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B67868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6091B89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C89B128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95E2EE2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D398EE9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42C4F66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74AD8A3A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5BB2728E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539D3B8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2B171D8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93F2" w14:textId="15CBC62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8A83EF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F41335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593E2D0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C3690F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7A26D46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D46BD9D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E5302A" w14:textId="35675E69" w:rsidR="00400E66" w:rsidRPr="00CA65A5" w:rsidRDefault="00400E66" w:rsidP="00400E66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7B0C50F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46BA6C82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7FE3323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0CF25D53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8 582,6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A93E" w14:textId="2A13922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6D7403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0084B52" w14:textId="1E519C1E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100</w:t>
            </w:r>
          </w:p>
        </w:tc>
      </w:tr>
      <w:tr w:rsidR="003E7929" w:rsidRPr="00CA65A5" w14:paraId="0082BD63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642923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8B1635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4DFB7B6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5978D64" w14:textId="101CA86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</w:t>
            </w:r>
            <w:r w:rsidRPr="00CA65A5">
              <w:rPr>
                <w:sz w:val="22"/>
                <w:szCs w:val="22"/>
                <w:lang w:val="en-US"/>
              </w:rPr>
              <w:t>6</w:t>
            </w:r>
            <w:r w:rsidRPr="00CA65A5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3A3EEC7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51 495,6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3E1327F5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4F7D54FF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2E4B946C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51 495,6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00E" w14:textId="55C6A0F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965AA6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2069AD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7C9253E0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A82089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F4E9A1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CB3C43B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7BDB89" w14:textId="7777777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1D0EA" w14:textId="61B45906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111 125,2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8790D" w14:textId="416FFDB9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8AB9B" w14:textId="51405F6D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3 018,4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7D67C6D8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108 106,8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4A4F9" w14:textId="04217587" w:rsidR="00400E66" w:rsidRPr="00CA65A5" w:rsidRDefault="00400E66" w:rsidP="00400E66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09B800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DE4C624" w14:textId="77777777" w:rsidR="00400E66" w:rsidRPr="00CA65A5" w:rsidRDefault="00400E66" w:rsidP="00400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9B2AD1" w:rsidRPr="00CA65A5" w14:paraId="3DD38C1F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4A8C1DF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1.4.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922477A" w14:textId="1B8C4D91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Задача 1.4 Повышение качества и доступности предоставления дополнительного образования в муниципальных </w:t>
            </w:r>
            <w:r w:rsidRPr="00CA65A5">
              <w:rPr>
                <w:sz w:val="22"/>
                <w:szCs w:val="22"/>
              </w:rPr>
              <w:lastRenderedPageBreak/>
              <w:t xml:space="preserve">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31CE764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6E5B987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773861C5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6044F374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3F84A5CF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6459C973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7B6C5F05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A48513B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Охват детей программами дополнительного образования, выведенными на персонифицированное финансирование не менее 25% к концу </w:t>
            </w:r>
            <w:r w:rsidRPr="00CA65A5">
              <w:rPr>
                <w:sz w:val="22"/>
                <w:szCs w:val="22"/>
              </w:rPr>
              <w:lastRenderedPageBreak/>
              <w:t>2024 года</w:t>
            </w:r>
          </w:p>
        </w:tc>
        <w:tc>
          <w:tcPr>
            <w:tcW w:w="1068" w:type="dxa"/>
            <w:shd w:val="clear" w:color="auto" w:fill="auto"/>
          </w:tcPr>
          <w:p w14:paraId="036110F0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25</w:t>
            </w:r>
          </w:p>
        </w:tc>
      </w:tr>
      <w:tr w:rsidR="009B2AD1" w:rsidRPr="00CA65A5" w14:paraId="32BBAED4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7B35F4B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75BBEE0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5B67050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FF9E34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416A6F28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7F25C611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30D5879C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0AD33FD0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72B733F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49B54D8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6129A71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9B2AD1" w:rsidRPr="00CA65A5" w14:paraId="79C3BDA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2EC352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E08057E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4C79169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222C6F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495CD85C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362E212F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1BD3EB52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4F6142EC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024C6D10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E6471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FFFE18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0E6F92" w:rsidRPr="00CA65A5" w14:paraId="4DC2FF9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4F8EE6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82A08AA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F9B25F1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0B73A1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3E8F563F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5957DAFF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391D7250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43E8EA9E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428D7DBC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AE4F6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DE8C8E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0E6F92" w:rsidRPr="00CA65A5" w14:paraId="41D61E00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CD46C85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C53FF4A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756C9D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D47562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08320F6B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4DB39C6D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4ADD3E1C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5677264C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43AE68C1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55A017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EB7435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0E6F92" w:rsidRPr="00CA65A5" w14:paraId="707DDAE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E5704B6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B5CA5C9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5110F8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D04EB29" w14:textId="57E510DD" w:rsidR="00693207" w:rsidRPr="00CA65A5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2D47C4D0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43DA24A6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3E49099E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6B8AA70A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7A2E7F9C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C99A78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C37B740" w14:textId="7969D756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25</w:t>
            </w:r>
          </w:p>
        </w:tc>
      </w:tr>
      <w:tr w:rsidR="000E6F92" w:rsidRPr="00CA65A5" w14:paraId="0DA208A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49AC82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B6BCE24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1D02FE3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CA1E8F" w14:textId="60F5BA7D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</w:t>
            </w:r>
            <w:r w:rsidRPr="00CA65A5">
              <w:rPr>
                <w:sz w:val="22"/>
                <w:szCs w:val="22"/>
                <w:lang w:val="en-US"/>
              </w:rPr>
              <w:t>6</w:t>
            </w:r>
            <w:r w:rsidRPr="00CA65A5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602962B6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79 732,0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1A47D164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2B6508A6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321CDCEF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79 732,0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7F1F3532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C302F4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5518B7" w14:textId="34E48B86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0E6F92" w:rsidRPr="00CA65A5" w14:paraId="53A4D1D2" w14:textId="77777777" w:rsidTr="00CA65A5">
        <w:trPr>
          <w:trHeight w:val="674"/>
        </w:trPr>
        <w:tc>
          <w:tcPr>
            <w:tcW w:w="848" w:type="dxa"/>
            <w:vMerge/>
            <w:shd w:val="clear" w:color="auto" w:fill="auto"/>
          </w:tcPr>
          <w:p w14:paraId="1C330F9E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DEADA2A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5C07F2E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DC06B7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5F867A9E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132 874,6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3412338E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645A864A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1B1CE9A4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132 874,6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78B9284E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03EBA0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0E1EB2" w14:textId="77777777" w:rsidR="00693207" w:rsidRPr="00CA65A5" w:rsidRDefault="00693207" w:rsidP="00693207">
            <w:pPr>
              <w:rPr>
                <w:sz w:val="22"/>
                <w:szCs w:val="22"/>
              </w:rPr>
            </w:pPr>
          </w:p>
          <w:p w14:paraId="04733AD6" w14:textId="36A92571" w:rsidR="00693207" w:rsidRPr="00CA65A5" w:rsidRDefault="00693207" w:rsidP="00693207">
            <w:pPr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      25</w:t>
            </w:r>
          </w:p>
        </w:tc>
      </w:tr>
      <w:tr w:rsidR="009B2AD1" w:rsidRPr="00CA65A5" w14:paraId="6DFED3A0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539640A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1.4.1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5BF7DBE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Мероприятие 1.4.1. Обеспечение внедрения системы персонифицированного финансирования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E47BF03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1779987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7A3B7F0C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45B4D68C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60F26512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2FB5BE05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55F901E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CDE284D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BD15EC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9B2AD1" w:rsidRPr="00CA65A5" w14:paraId="4A9B42D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09999C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F56D282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0D6A117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4EEBD5B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208C9765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1BA30FD6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65D5EC55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3B512755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520186A2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B95AB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39AC7F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9B2AD1" w:rsidRPr="00CA65A5" w14:paraId="63FA3C4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160804F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E272BBF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5F815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8CB1239" w14:textId="77777777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7678D9FF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3AC36A33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7BEAFC91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67E8CF05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5F8ED672" w:rsidR="009B2AD1" w:rsidRPr="00CA65A5" w:rsidRDefault="009B2AD1" w:rsidP="009B2AD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F364E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F325B4" w14:textId="77777777" w:rsidR="009B2AD1" w:rsidRPr="00CA65A5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0E6F92" w:rsidRPr="00CA65A5" w14:paraId="04C012C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E7AAD1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F90D5C9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2667342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6092E7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729C6519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3A832690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2F180B0D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0E857F1D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18 216,9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047" w14:textId="2CCE6C75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62309A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1EF4F3F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0E6F92" w:rsidRPr="00CA65A5" w14:paraId="7F787A8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79D55E7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9F55130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3388935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AF4B03E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1AC15E38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7B4FDDC0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53DBE208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4F28AEF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1A15" w14:textId="659CAC63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1069CDA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BC2F89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0E6F92" w:rsidRPr="00CA65A5" w14:paraId="68B949D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3225A2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DA94FC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927F48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29D10A" w14:textId="15B70A2F" w:rsidR="00693207" w:rsidRPr="00CA65A5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5C82F256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23F73689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701B6976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1814D816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15 946,4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788B" w14:textId="438FA8EA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EE4759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33F135" w14:textId="23A12E23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25</w:t>
            </w:r>
          </w:p>
        </w:tc>
      </w:tr>
      <w:tr w:rsidR="000E6F92" w:rsidRPr="00CA65A5" w14:paraId="20D078C5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C016C20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D9DF4CB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C50289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F261A" w14:textId="0894651E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</w:t>
            </w:r>
            <w:r w:rsidRPr="00CA65A5">
              <w:rPr>
                <w:sz w:val="22"/>
                <w:szCs w:val="22"/>
                <w:lang w:val="en-US"/>
              </w:rPr>
              <w:t>6</w:t>
            </w:r>
            <w:r w:rsidRPr="00CA65A5">
              <w:rPr>
                <w:sz w:val="22"/>
                <w:szCs w:val="22"/>
              </w:rPr>
              <w:t>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086C9FCE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79 732,0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612DB0C4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1A89E48B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321E98D1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79 732,0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AB55" w14:textId="5FA47595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90901A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F52670" w14:textId="42E25D93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0E6F92" w:rsidRPr="00CA65A5" w14:paraId="1B3AD2C6" w14:textId="77777777" w:rsidTr="00CA65A5">
        <w:trPr>
          <w:trHeight w:val="333"/>
        </w:trPr>
        <w:tc>
          <w:tcPr>
            <w:tcW w:w="848" w:type="dxa"/>
            <w:vMerge/>
            <w:shd w:val="clear" w:color="auto" w:fill="auto"/>
          </w:tcPr>
          <w:p w14:paraId="78B5EE7C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8B11D7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0385C9E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45E873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34F75" w14:textId="7F5018EE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132 874,6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C0084" w14:textId="36C18D73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8699" w14:textId="0357A888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4495D" w14:textId="0B8A985C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132 874,6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F4DF3" w14:textId="2AB01F34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4E42F7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6BAF90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</w:t>
            </w:r>
          </w:p>
        </w:tc>
      </w:tr>
      <w:tr w:rsidR="008115A6" w:rsidRPr="00CA65A5" w14:paraId="723A8712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3AB4B6E5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  <w:shd w:val="clear" w:color="auto" w:fill="auto"/>
          </w:tcPr>
          <w:p w14:paraId="41D940AD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Всего по</w:t>
            </w:r>
          </w:p>
          <w:p w14:paraId="469307F6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Подпрограмме 1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1A53D6A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0B31C535" w14:textId="711DAE38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F67307D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1AA" w14:textId="42E20C14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75A" w14:textId="248E1C6A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720E" w14:textId="3685201D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858A" w14:textId="74A781A6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BBC1" w14:textId="1565D2B0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4F0C8C91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F796C05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6031D162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CA65A5" w14:paraId="248CD4E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5CC203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38BCC52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52A60D3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5D13BDE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9CDA" w14:textId="6C365C03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0B92" w14:textId="2AC99071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89B" w14:textId="37963C43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09D" w14:textId="283C0BE4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9364" w14:textId="1125C1B3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AA518C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A07491E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CA65A5" w14:paraId="6FBCB8D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9D03C98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4B1602B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3C3405E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4891B75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3204" w14:textId="2CF70CB9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AD7A" w14:textId="2494EF7B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C0F" w14:textId="16D60945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A405" w14:textId="0ABC417F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BC0" w14:textId="151816B0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BDEDD6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259F29A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CA65A5" w14:paraId="47DBB6F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60BE11B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0C789ED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202F6A8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6BD4F4B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C16D" w14:textId="0839565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67A3" w14:textId="1C07B3B5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A76A" w14:textId="1F9EE048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71F" w14:textId="3002CE6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F364" w14:textId="01427DC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4892915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F9D7E1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6BF8D99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308099C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658F9E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1439A75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989504D" w14:textId="7777777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4C9F" w14:textId="5D3ACE28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1 901 365,5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67E0" w14:textId="0F0E241D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94 780,0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B672" w14:textId="18B48DBF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1 433 425,2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047D" w14:textId="7F74F7BF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360 463,8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F76A" w14:textId="5EBC5134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12 696,5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678CB4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8D9E25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23D18DC5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C06247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3871157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FB0FE64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41BF642" w14:textId="7777777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F0BC" w14:textId="5AFC60DB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1 696 657,7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CF6" w14:textId="2464A20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D9D7" w14:textId="18A1979E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1 277 188,9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EA17" w14:textId="2CEB306C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313 664,0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5E28" w14:textId="7B60DBB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C7EA4B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73F6D8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73FD1B9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58A2AF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D65F25D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B0F84A6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D6083E2" w14:textId="0A62AAA5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65A5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5C0E" w14:textId="1AC1D722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1 625 049,4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E98" w14:textId="1C0B40AE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D7F7" w14:textId="507F140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1 277 233,0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E1CA" w14:textId="6FA0513D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244 225,8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F206" w14:textId="28CEC9B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343C2C0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992E8E2" w14:textId="7736A71A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A65A5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CA65A5" w:rsidRPr="00CA65A5" w14:paraId="4381F8D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38751D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5F1BC5E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5D42C07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A9E622" w14:textId="5C7DC64A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</w:t>
            </w:r>
            <w:r w:rsidRPr="00CA65A5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CA65A5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4CE" w14:textId="7AD43998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545B" w14:textId="6B481965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1BA" w14:textId="3B8A6049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F07" w14:textId="02350920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CF1" w14:textId="236F4C8B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9D9BBE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A6C9AF8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5131D79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C34BE73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E7B3A43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876F92E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420F36" w14:textId="7777777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89E" w14:textId="2655662D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19 996 518,7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829C" w14:textId="172EE75B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697 933,8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7304" w14:textId="0C8117AA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14 590 289,2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19D9" w14:textId="6D651B88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4 584 637,1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78EC" w14:textId="17BF70A6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123 658,6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11D961B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7144F45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CA65A5" w14:paraId="01888DE2" w14:textId="77777777" w:rsidTr="00CA65A5">
        <w:trPr>
          <w:trHeight w:val="20"/>
        </w:trPr>
        <w:tc>
          <w:tcPr>
            <w:tcW w:w="15243" w:type="dxa"/>
            <w:gridSpan w:val="14"/>
            <w:shd w:val="clear" w:color="auto" w:fill="auto"/>
          </w:tcPr>
          <w:p w14:paraId="0029A22B" w14:textId="16E0525D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Подпрограмма 2</w:t>
            </w:r>
          </w:p>
          <w:p w14:paraId="583EEFF6" w14:textId="77777777" w:rsidR="00C51508" w:rsidRPr="00CA65A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8115A6" w:rsidRPr="00CA65A5" w14:paraId="52D7994D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EB7CCF9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C3F5D4D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5EB271E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b/>
                <w:spacing w:val="-2"/>
                <w:sz w:val="22"/>
                <w:szCs w:val="22"/>
              </w:rPr>
              <w:t>УО,</w:t>
            </w:r>
          </w:p>
          <w:p w14:paraId="69488310" w14:textId="2749C3A6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CA65A5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CA65A5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DD8DC80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53E9EA2C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017DF406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26E3DE14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2F1A4904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490821BF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D7D3A9A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6DE3AFAE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CA65A5" w14:paraId="2C8C621E" w14:textId="77777777" w:rsidTr="00CA65A5">
        <w:trPr>
          <w:trHeight w:val="231"/>
        </w:trPr>
        <w:tc>
          <w:tcPr>
            <w:tcW w:w="848" w:type="dxa"/>
            <w:vMerge/>
            <w:shd w:val="clear" w:color="auto" w:fill="auto"/>
          </w:tcPr>
          <w:p w14:paraId="3420F8D0" w14:textId="77777777" w:rsidR="008115A6" w:rsidRPr="00CA65A5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FF6153B" w14:textId="77777777" w:rsidR="008115A6" w:rsidRPr="00CA65A5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997830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0A497BC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1615352E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63505AB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49B1B57B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37080C50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3E574BE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46298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874C71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CA65A5" w14:paraId="6480E6B3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09CF54A" w14:textId="77777777" w:rsidR="008115A6" w:rsidRPr="00CA65A5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7AC9EF" w14:textId="77777777" w:rsidR="008115A6" w:rsidRPr="00CA65A5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1A1BC8D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4CB482F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41F1E79B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090F6CF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56783D34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2FB901DD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19180F5F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94F271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E25A03B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CA65A5" w14:paraId="4655F03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01F571D" w14:textId="77777777" w:rsidR="008115A6" w:rsidRPr="00CA65A5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5DD791" w14:textId="77777777" w:rsidR="008115A6" w:rsidRPr="00CA65A5" w:rsidRDefault="008115A6" w:rsidP="008115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239BF5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522EE61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1C638A76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3908C3FB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3563DF2F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69C2768B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20549319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30C024D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C13D35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3E7929" w:rsidRPr="00CA65A5" w14:paraId="778F2E2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EC951D" w14:textId="77777777" w:rsidR="001B6483" w:rsidRPr="00CA65A5" w:rsidRDefault="001B6483" w:rsidP="001B64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16967" w14:textId="77777777" w:rsidR="001B6483" w:rsidRPr="00CA65A5" w:rsidRDefault="001B6483" w:rsidP="001B64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D57587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80A7F1B" w14:textId="7777777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3BDAD1E1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208 768,1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6035B3D9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7513F010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80 312,2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6E7B5F5E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82 769,7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2E3E8321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780679B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136826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3E7929" w:rsidRPr="00CA65A5" w14:paraId="719A5E5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EB7347" w14:textId="77777777" w:rsidR="001B6483" w:rsidRPr="00CA65A5" w:rsidRDefault="001B6483" w:rsidP="001B64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B2393E" w14:textId="77777777" w:rsidR="001B6483" w:rsidRPr="00CA65A5" w:rsidRDefault="001B6483" w:rsidP="001B64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14AE02E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872AB1" w14:textId="7777777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47BC4EBF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104 378,7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2DB67CC9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78260EDD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330FD6A5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56 288,6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7BCE7152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03A2D0A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DE9F84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3E7929" w:rsidRPr="00CA65A5" w14:paraId="479C0291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2830601" w14:textId="77777777" w:rsidR="001B6483" w:rsidRPr="00CA65A5" w:rsidRDefault="001B6483" w:rsidP="001B64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8A0FA2" w14:textId="77777777" w:rsidR="001B6483" w:rsidRPr="00CA65A5" w:rsidRDefault="001B6483" w:rsidP="001B64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868755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2027450" w14:textId="145326A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65A5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1F52274B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215 355,8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5819B621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05986419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6359EF6E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172 884,8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0A55718F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FC5D2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F94B978" w14:textId="786D80CE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A65A5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3E7929" w:rsidRPr="00CA65A5" w14:paraId="314FB6D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225C8A" w14:textId="77777777" w:rsidR="001B6483" w:rsidRPr="00CA65A5" w:rsidRDefault="001B6483" w:rsidP="001B64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344FCAA" w14:textId="77777777" w:rsidR="001B6483" w:rsidRPr="00CA65A5" w:rsidRDefault="001B6483" w:rsidP="001B64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9DDA21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AC5EBB2" w14:textId="44F8D6C2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</w:t>
            </w:r>
            <w:r w:rsidRPr="00CA65A5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CA65A5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077322B4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167F233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33F801D8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570F4093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054F2BEF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8575B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BC0D1D" w14:textId="7769AEBC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-</w:t>
            </w:r>
          </w:p>
        </w:tc>
      </w:tr>
      <w:tr w:rsidR="003E7929" w:rsidRPr="00CA65A5" w14:paraId="0FB4709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268E34" w14:textId="77777777" w:rsidR="001B6483" w:rsidRPr="00CA65A5" w:rsidRDefault="001B6483" w:rsidP="001B64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2A45E6" w14:textId="77777777" w:rsidR="001B6483" w:rsidRPr="00CA65A5" w:rsidRDefault="001B6483" w:rsidP="001B64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C83656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FD95A67" w14:textId="7777777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6476F8C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1 417 180,9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1080BCA9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62547493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707 760,2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438FEE58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631 303,4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306D085B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D1347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394FB9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CA65A5" w14:paraId="7F677662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7A9AFAC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70B7D27D" w14:textId="77777777" w:rsidR="006E289C" w:rsidRPr="00CA65A5" w:rsidRDefault="006E289C" w:rsidP="006E289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 xml:space="preserve">Задача 2.1. </w:t>
            </w:r>
            <w:r w:rsidRPr="00CA65A5">
              <w:rPr>
                <w:sz w:val="22"/>
                <w:szCs w:val="22"/>
              </w:rPr>
              <w:lastRenderedPageBreak/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12E970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B925A69" w14:textId="5B38B624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lastRenderedPageBreak/>
              <w:t xml:space="preserve">МКУ ШР «ИМОЦ», УМИ, </w:t>
            </w:r>
            <w:proofErr w:type="spellStart"/>
            <w:r w:rsidRPr="00CA65A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CA65A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8A33721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6F7842B0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5C97EAE5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6BFA64D1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10 235,0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4DC9D17A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1 265,0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15F12C6A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6F0ED1A" w14:textId="404296DB" w:rsidR="006E289C" w:rsidRPr="00CA65A5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Охват обучающихся, </w:t>
            </w:r>
            <w:r w:rsidRPr="00CA65A5">
              <w:rPr>
                <w:sz w:val="22"/>
                <w:szCs w:val="22"/>
              </w:rPr>
              <w:lastRenderedPageBreak/>
              <w:t>занимающихся в общеобразовательных организациях в одну смену до 80,0% к концу 2027 года.</w:t>
            </w:r>
          </w:p>
          <w:p w14:paraId="53C4DD61" w14:textId="77777777" w:rsidR="006E289C" w:rsidRPr="00CA65A5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26DB166" w14:textId="77777777" w:rsidR="006E289C" w:rsidRPr="00CA65A5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shd w:val="clear" w:color="auto" w:fill="auto"/>
          </w:tcPr>
          <w:p w14:paraId="053B63C2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80,0%</w:t>
            </w:r>
          </w:p>
          <w:p w14:paraId="526ECAD0" w14:textId="49267F36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(в том числе: - 77, 0% в 2022 году, - 78,0% в 2023 году, 80,0 % в 2027 году)</w:t>
            </w:r>
          </w:p>
        </w:tc>
      </w:tr>
      <w:tr w:rsidR="00381AD1" w:rsidRPr="00CA65A5" w14:paraId="2594EBD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F35923A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378208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D8420E8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EF405F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508FAAF0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65DE5A05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3E743676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1C63813D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3230024C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32CDE9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4121AA4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CA65A5" w14:paraId="60A7078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290813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27A0BD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D4E325A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BEE694F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62AD0DE1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56EBC054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48A08466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25B29812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1828E3DD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2BEFD7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89CC10D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CA65A5" w14:paraId="74CFA66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2D8D742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3C6B333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8D59C86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E287DE" w14:textId="7777777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4EC518A5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298 903,8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520667B4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5C4D2AF7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256 679,4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2CD0913E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42 224,4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138C42A3" w:rsidR="006E289C" w:rsidRPr="00CA65A5" w:rsidRDefault="006E289C" w:rsidP="006E289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A48C6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076B376" w14:textId="77777777" w:rsidR="006E289C" w:rsidRPr="00CA65A5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57A1" w:rsidRPr="00CA65A5" w14:paraId="78EB0D3E" w14:textId="77777777" w:rsidTr="00B257A1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2FDD3D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4757F0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C053F72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5FC72B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205BE975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10 604,3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0F7D2810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13B7C0D6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06570798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1 672,6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2DFCB6F8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FCC299A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664ED28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57A1" w:rsidRPr="00CA65A5" w14:paraId="458A61ED" w14:textId="77777777" w:rsidTr="00B257A1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C67EB12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212F0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8D75B3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E93F2D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5CB6EC1D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12 059,1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69E98750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6EBF986A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096BFCD2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12 059,1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2E43EB28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8CC6B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086FC50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57A1" w:rsidRPr="00CA65A5" w14:paraId="07226204" w14:textId="77777777" w:rsidTr="00B257A1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8863847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29D2F0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8E152F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8CF774E" w14:textId="537489FD" w:rsidR="00B257A1" w:rsidRPr="00CA65A5" w:rsidRDefault="00B257A1" w:rsidP="00B257A1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08BF35BB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204 501,2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19FB04A9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5364F23B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3B35C691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162 030,2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7FD2F8DE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A8DDFB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F58A798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57A1" w:rsidRPr="00CA65A5" w14:paraId="67886918" w14:textId="77777777" w:rsidTr="00B257A1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1F1FAAA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2A15A3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8CEBCC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13EEC4A" w14:textId="435B125B" w:rsidR="00B257A1" w:rsidRPr="00CA65A5" w:rsidRDefault="00B257A1" w:rsidP="00B257A1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7E63ADDA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2983DE0C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2C7AEBC0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26AA265E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4421BDDB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C3EF1E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0B915DC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57A1" w:rsidRPr="00CA65A5" w14:paraId="38CEB7C3" w14:textId="77777777" w:rsidTr="00B257A1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734A531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B24316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C46741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7B9EE4C" w14:textId="233635C8" w:rsidR="00B257A1" w:rsidRPr="00CA65A5" w:rsidRDefault="00B257A1" w:rsidP="00B257A1">
            <w:pPr>
              <w:jc w:val="center"/>
              <w:rPr>
                <w:sz w:val="22"/>
                <w:szCs w:val="22"/>
                <w:lang w:val="en-US"/>
              </w:rPr>
            </w:pPr>
            <w:r w:rsidRPr="00CA65A5"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2D5D903E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5D04A84D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646F44F4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121F3B2A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11788FBB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719C07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417B789B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57A1" w:rsidRPr="00CA65A5" w14:paraId="3FB6210D" w14:textId="77777777" w:rsidTr="00B257A1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DBAB45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465EAA" w14:textId="77777777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AA8F79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4F0E7E" w14:textId="071568A5" w:rsidR="00B257A1" w:rsidRPr="00CA65A5" w:rsidRDefault="00B257A1" w:rsidP="00B257A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2019-202</w:t>
            </w:r>
            <w:r w:rsidRPr="00CA65A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6E70CBA0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643 387,8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63273EE3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053E4F49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409 315,2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06902B6A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234 072,6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5C9850C1" w:rsidR="00B257A1" w:rsidRPr="00B257A1" w:rsidRDefault="00B257A1" w:rsidP="00B257A1">
            <w:pPr>
              <w:jc w:val="center"/>
              <w:rPr>
                <w:sz w:val="22"/>
                <w:szCs w:val="22"/>
              </w:rPr>
            </w:pPr>
            <w:r w:rsidRPr="00B257A1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A02151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92AF2EC" w14:textId="77777777" w:rsidR="00B257A1" w:rsidRPr="00CA65A5" w:rsidRDefault="00B257A1" w:rsidP="00B257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CA65A5" w14:paraId="5D5BC7A7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91EB6FB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A5E8B0F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8098A0D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0101F921" w14:textId="6DC9D6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CA65A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CA65A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3BF29C0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70AC6540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11 500,0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641CADBC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691173C6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10 235,0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78BDFEAC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1 265,0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4CCC73B0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7A24D5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41E3DB2B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CA65A5" w14:paraId="303DD0E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073300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3C5EF8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140D03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43F96A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55844182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09F2AB58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575AC875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4C427C45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5CB50AE0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65A2C4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E222DA4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CA65A5" w14:paraId="5FE3D841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843683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2C1E73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498F9F8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BA70EB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49A80E24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7F1CAF3D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462528BE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762DB52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4CD02DFD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C9B723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A83731C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CA65A5" w14:paraId="19FE5C29" w14:textId="77777777" w:rsidTr="00CA65A5">
        <w:trPr>
          <w:trHeight w:val="2291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AD21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1C5ABF58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117 319,4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0E9433ED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0CF37DA8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101 233,1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477C3EB4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16 086,3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7C0A16EF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A8D703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24D4935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CA65A5" w14:paraId="69C3BE86" w14:textId="77777777" w:rsidTr="00CA65A5">
        <w:trPr>
          <w:trHeight w:val="276"/>
        </w:trPr>
        <w:tc>
          <w:tcPr>
            <w:tcW w:w="848" w:type="dxa"/>
            <w:vMerge w:val="restart"/>
            <w:shd w:val="clear" w:color="auto" w:fill="auto"/>
          </w:tcPr>
          <w:p w14:paraId="4E224592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D3C01E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auto"/>
          </w:tcPr>
          <w:p w14:paraId="3D7DFCB7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4CCB4" w14:textId="77777777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78BFEAE5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298 903,8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128A207C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0138BA41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256 679,4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631BA390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42 224,4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6A2041C0" w:rsidR="00DC0BEE" w:rsidRPr="00CA65A5" w:rsidRDefault="00DC0BEE" w:rsidP="00DC0BE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7CA5090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781631A" w14:textId="77777777" w:rsidR="00DC0BEE" w:rsidRPr="00CA65A5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E7929" w:rsidRPr="00CA65A5" w14:paraId="3CBACBB2" w14:textId="77777777" w:rsidTr="00CA65A5">
        <w:trPr>
          <w:trHeight w:val="276"/>
        </w:trPr>
        <w:tc>
          <w:tcPr>
            <w:tcW w:w="848" w:type="dxa"/>
            <w:vMerge/>
            <w:shd w:val="clear" w:color="auto" w:fill="auto"/>
          </w:tcPr>
          <w:p w14:paraId="157111F8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CB112A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25E4954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3009E2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0D7F1364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10 604,3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29B5EF58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2E159E7E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8 931,7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2F3AD62B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1 672,6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7D2AE8C5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58AF75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34FF019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E7929" w:rsidRPr="00CA65A5" w14:paraId="5D45560B" w14:textId="77777777" w:rsidTr="00CA65A5">
        <w:trPr>
          <w:trHeight w:val="276"/>
        </w:trPr>
        <w:tc>
          <w:tcPr>
            <w:tcW w:w="848" w:type="dxa"/>
            <w:vMerge/>
            <w:shd w:val="clear" w:color="auto" w:fill="auto"/>
          </w:tcPr>
          <w:p w14:paraId="6525329F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F13D820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571FB7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686C07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5375A5C8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12 059,1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520F708D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642AE57C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4E41BB64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12 059,1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153CC1AC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C8394DC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EF2A234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E7929" w:rsidRPr="00CA65A5" w14:paraId="38232EAA" w14:textId="77777777" w:rsidTr="00CA65A5">
        <w:trPr>
          <w:trHeight w:val="1473"/>
        </w:trPr>
        <w:tc>
          <w:tcPr>
            <w:tcW w:w="848" w:type="dxa"/>
            <w:vMerge/>
            <w:shd w:val="clear" w:color="auto" w:fill="auto"/>
          </w:tcPr>
          <w:p w14:paraId="4802C3D4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1F8212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CDAF27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C53100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374ECAA4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321 567,2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5083B45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0BBFE3DD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265 611,1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0A122722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55 956,1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7FE49140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B8DFC33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1111A19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CA65A5" w14:paraId="774EFF80" w14:textId="77777777" w:rsidTr="00CA65A5">
        <w:trPr>
          <w:trHeight w:val="311"/>
        </w:trPr>
        <w:tc>
          <w:tcPr>
            <w:tcW w:w="848" w:type="dxa"/>
            <w:vMerge w:val="restart"/>
            <w:shd w:val="clear" w:color="auto" w:fill="auto"/>
          </w:tcPr>
          <w:p w14:paraId="3942E330" w14:textId="66CADFB9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61286B2" w14:textId="4D843A8C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ВЦП «Обеспечение детей </w:t>
            </w:r>
            <w:r w:rsidRPr="00CA65A5">
              <w:rPr>
                <w:sz w:val="22"/>
                <w:szCs w:val="22"/>
              </w:rPr>
              <w:lastRenderedPageBreak/>
              <w:t>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6FDBDC3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1FC647D6" w14:textId="2F65CA3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 xml:space="preserve">МКУ ШР </w:t>
            </w:r>
            <w:r w:rsidRPr="00CA65A5">
              <w:rPr>
                <w:spacing w:val="-2"/>
                <w:sz w:val="22"/>
                <w:szCs w:val="22"/>
              </w:rPr>
              <w:lastRenderedPageBreak/>
              <w:t xml:space="preserve">«ИМОЦ», УМИ, </w:t>
            </w:r>
            <w:proofErr w:type="spellStart"/>
            <w:r w:rsidRPr="00CA65A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CA65A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6FEB62A3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576881EC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204 501,2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2EBB934E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6D33ABF6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5AC73FD2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162 030,2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6F79029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19B72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24053856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CA65A5" w14:paraId="6C6109A0" w14:textId="77777777" w:rsidTr="00CA65A5">
        <w:trPr>
          <w:trHeight w:val="217"/>
        </w:trPr>
        <w:tc>
          <w:tcPr>
            <w:tcW w:w="848" w:type="dxa"/>
            <w:vMerge/>
            <w:shd w:val="clear" w:color="auto" w:fill="auto"/>
          </w:tcPr>
          <w:p w14:paraId="2CACBD8C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F07AFF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9AB925C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45D58A95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17301091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3571F8F3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6E7D5E40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3A0B457F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1064991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1AD0995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65595D0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CA65A5" w14:paraId="6F986F61" w14:textId="77777777" w:rsidTr="00CA65A5">
        <w:trPr>
          <w:trHeight w:val="47"/>
        </w:trPr>
        <w:tc>
          <w:tcPr>
            <w:tcW w:w="848" w:type="dxa"/>
            <w:vMerge/>
            <w:shd w:val="clear" w:color="auto" w:fill="auto"/>
          </w:tcPr>
          <w:p w14:paraId="048C5168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BB669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319364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38C76046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23285025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358D0A18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00C51F0B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52DAAF26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447175D1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2EBDF87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DEB1BDA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CA65A5" w14:paraId="677355A6" w14:textId="77777777" w:rsidTr="00CA65A5">
        <w:trPr>
          <w:trHeight w:val="490"/>
        </w:trPr>
        <w:tc>
          <w:tcPr>
            <w:tcW w:w="848" w:type="dxa"/>
            <w:vMerge/>
            <w:shd w:val="clear" w:color="auto" w:fill="auto"/>
          </w:tcPr>
          <w:p w14:paraId="45F5DFBD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95271C" w14:textId="77777777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90A21A7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049F" w14:textId="758E1256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557D9C52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204 501,2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6FA2D561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52E24A8E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6540B588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162 030,2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3637249A" w:rsidR="00693207" w:rsidRPr="00CA65A5" w:rsidRDefault="00693207" w:rsidP="0069320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98110ED" w14:textId="77777777" w:rsidR="00693207" w:rsidRPr="00CA65A5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36D2F" w:rsidRPr="00CA65A5" w14:paraId="31D1D228" w14:textId="77777777" w:rsidTr="00CA65A5">
        <w:trPr>
          <w:trHeight w:val="263"/>
        </w:trPr>
        <w:tc>
          <w:tcPr>
            <w:tcW w:w="848" w:type="dxa"/>
            <w:vMerge w:val="restart"/>
            <w:shd w:val="clear" w:color="auto" w:fill="auto"/>
          </w:tcPr>
          <w:p w14:paraId="38C1F3B8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3AFAA05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Задача 2.2</w:t>
            </w:r>
          </w:p>
          <w:p w14:paraId="051A42EF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B867861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50C50BDC" w14:textId="64A0321C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МКУ ШР «ИМОЦ»,</w:t>
            </w:r>
            <w:r w:rsidRPr="00CA65A5">
              <w:rPr>
                <w:sz w:val="22"/>
                <w:szCs w:val="22"/>
              </w:rPr>
              <w:t xml:space="preserve"> </w:t>
            </w:r>
            <w:r w:rsidRPr="00CA65A5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CA65A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CA65A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264E2F8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7B4E065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62 352,5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6588AA8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31BA770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17 290,9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6F8B1FA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45 061,6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224EE59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70B7661B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36CCB1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518F727F" w14:textId="2A3BA99C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3) Доля ОО, в которые приобрели малые формы для детских игровых и спортивных площадок, </w:t>
            </w:r>
            <w:r w:rsidRPr="00CA65A5">
              <w:rPr>
                <w:sz w:val="22"/>
                <w:szCs w:val="22"/>
              </w:rPr>
              <w:lastRenderedPageBreak/>
              <w:t>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07285858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36D2F" w:rsidRPr="00CA65A5" w14:paraId="5401E77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978061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8FB8F0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0B6BBA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D4B0303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18F1DAA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3311E79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1F4A758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41AC136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3F0C728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D465D5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537D7D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6F7F1FB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19D63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3CAE5D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F9F536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C40E0C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737DC09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5B2754A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530EFFC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5E67CBD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3203C92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D1A138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22C227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74CA31E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AF0AF9B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8DBE86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ED30634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A1C58B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40707B9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240 656,8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14A7CBB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573E9B1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108 365,6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4397C354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101 572,3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51820D21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E2B6B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4CB46E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1) 100 </w:t>
            </w:r>
          </w:p>
          <w:p w14:paraId="31B2D201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36E470DA" w14:textId="342F3586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3E7929" w:rsidRPr="00CA65A5" w14:paraId="1CCE76F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BE8B160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8E97687" w14:textId="77777777" w:rsidR="001B6483" w:rsidRPr="00CA65A5" w:rsidRDefault="001B6483" w:rsidP="001B648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F752443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FCE4B3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6E240B0D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169 183,5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72BC656E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45 686,2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58C52302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55 458,9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405A50C0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68 038,4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087680D2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4BD849" w14:textId="77777777" w:rsidR="001B6483" w:rsidRPr="00CA65A5" w:rsidRDefault="001B6483" w:rsidP="001B648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A009E1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1) 100 </w:t>
            </w:r>
          </w:p>
          <w:p w14:paraId="57A7D6A7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17B52EBB" w14:textId="5CE29D4F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3E7929" w:rsidRPr="00CA65A5" w14:paraId="24DD265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B733C1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495247" w14:textId="77777777" w:rsidR="001B6483" w:rsidRPr="00CA65A5" w:rsidRDefault="001B6483" w:rsidP="001B648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9E61522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AC57AB0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282586C4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91 558,9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71424289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057AA72C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414E04E0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43 468,8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3B7BE1F8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A9C586" w14:textId="77777777" w:rsidR="001B6483" w:rsidRPr="00CA65A5" w:rsidRDefault="001B6483" w:rsidP="001B648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605CB1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1) 100 </w:t>
            </w:r>
          </w:p>
          <w:p w14:paraId="3AD0E0F8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050B7D93" w14:textId="7A536EDE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3E7929" w:rsidRPr="00CA65A5" w14:paraId="6B746B5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DBEAE7E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3915F5" w14:textId="77777777" w:rsidR="001B6483" w:rsidRPr="00CA65A5" w:rsidRDefault="001B6483" w:rsidP="001B648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40C06FD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74C71D" w14:textId="535D0616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71EEF9D4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47D9B5DA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6EAE78DE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12E85424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2AFAA20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14BDA" w14:textId="77777777" w:rsidR="001B6483" w:rsidRPr="00CA65A5" w:rsidRDefault="001B6483" w:rsidP="001B648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420DF12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1) 100 </w:t>
            </w:r>
          </w:p>
          <w:p w14:paraId="5C1AAD0C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2CD7BCD8" w14:textId="066D9AB3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3E7929" w:rsidRPr="00CA65A5" w14:paraId="651BC37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CA75CC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6114B" w14:textId="77777777" w:rsidR="001B6483" w:rsidRPr="00CA65A5" w:rsidRDefault="001B6483" w:rsidP="001B648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A21939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AE9BA3" w14:textId="27DA1301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21AFEF51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4BE7C512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6F895D2F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4714E11D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168464D5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73C2D32" w14:textId="77777777" w:rsidR="001B6483" w:rsidRPr="00CA65A5" w:rsidRDefault="001B6483" w:rsidP="001B648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9EB1E6" w14:textId="717C607D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66D6834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8E31119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A13C70C" w14:textId="77777777" w:rsidR="001B6483" w:rsidRPr="00CA65A5" w:rsidRDefault="001B6483" w:rsidP="001B648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C7DE77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AE6388" w14:textId="379A77D6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25D37CBC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67C66DC9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2773EFDF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381E3F71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452424D0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A8F754B" w14:textId="77777777" w:rsidR="001B6483" w:rsidRPr="00CA65A5" w:rsidRDefault="001B6483" w:rsidP="001B648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C93A2BA" w14:textId="3542F268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630D6C64" w14:textId="77777777" w:rsidTr="00CA65A5">
        <w:trPr>
          <w:trHeight w:val="1882"/>
        </w:trPr>
        <w:tc>
          <w:tcPr>
            <w:tcW w:w="848" w:type="dxa"/>
            <w:vMerge/>
            <w:shd w:val="clear" w:color="auto" w:fill="auto"/>
          </w:tcPr>
          <w:p w14:paraId="53151C24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BE57BEC" w14:textId="77777777" w:rsidR="001B6483" w:rsidRPr="00CA65A5" w:rsidRDefault="001B6483" w:rsidP="001B648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DD00DAF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A9E3A5" w14:textId="2136AB44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5539E832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678 314,6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3968563A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78 117,3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65F18675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264 013,8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4E453A5D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336 183,5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41E8718F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B0CE7B" w14:textId="77777777" w:rsidR="001B6483" w:rsidRPr="00CA65A5" w:rsidRDefault="001B6483" w:rsidP="001B648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EE0E57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A8E849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B4E0CB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65B6CC2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E419B4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8BAD86B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51B2CA7C" w14:textId="77777777" w:rsidTr="00CA65A5">
        <w:trPr>
          <w:trHeight w:val="1937"/>
        </w:trPr>
        <w:tc>
          <w:tcPr>
            <w:tcW w:w="848" w:type="dxa"/>
            <w:vMerge w:val="restart"/>
            <w:shd w:val="clear" w:color="auto" w:fill="auto"/>
          </w:tcPr>
          <w:p w14:paraId="15042B45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BFCC1F8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AAA2103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3BC1225E" w14:textId="0CC3623F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МКУ ШР «ИМОЦ»,</w:t>
            </w:r>
            <w:r w:rsidRPr="00CA65A5">
              <w:rPr>
                <w:sz w:val="22"/>
                <w:szCs w:val="22"/>
              </w:rPr>
              <w:t xml:space="preserve"> </w:t>
            </w:r>
            <w:r w:rsidRPr="00CA65A5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CA65A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CA65A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50456A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55C9F311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62 352,5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7C30080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20CDB8D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17 290,9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04A49C31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45 061,6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7A43DDC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1E7DFE7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278560C2" w14:textId="53EF49D3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 выборочный капитальный ремонт 7 ед. к концу 202</w:t>
            </w:r>
            <w:r w:rsidR="009C5AD3" w:rsidRPr="00CA65A5">
              <w:rPr>
                <w:sz w:val="22"/>
                <w:szCs w:val="22"/>
              </w:rPr>
              <w:t>4</w:t>
            </w:r>
            <w:r w:rsidRPr="00CA65A5">
              <w:rPr>
                <w:sz w:val="22"/>
                <w:szCs w:val="22"/>
              </w:rPr>
              <w:t xml:space="preserve"> года.</w:t>
            </w:r>
          </w:p>
          <w:p w14:paraId="42DDC306" w14:textId="0C3E852D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Количество муниципальных образовательных организаций Шелеховского района, в которых проведены проектно-изыскательские работы, 34 ед. к концу </w:t>
            </w:r>
            <w:r w:rsidRPr="00CA65A5">
              <w:rPr>
                <w:sz w:val="22"/>
                <w:szCs w:val="22"/>
              </w:rPr>
              <w:lastRenderedPageBreak/>
              <w:t>2021 года / оценка технического состояния строительных конструкций, 7 ед. к концу 2021 года.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508FA122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31 / 7 / 9</w:t>
            </w:r>
          </w:p>
          <w:p w14:paraId="31257B08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(в том числе:</w:t>
            </w:r>
          </w:p>
          <w:p w14:paraId="05EDA80B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 28 / 2 / 9 в 2019 году,</w:t>
            </w:r>
          </w:p>
          <w:p w14:paraId="09546213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 19 / 2 / 0   в 2020 году,</w:t>
            </w:r>
          </w:p>
          <w:p w14:paraId="05432F99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 15 / 4 / 0 в 2021 году)</w:t>
            </w:r>
          </w:p>
          <w:p w14:paraId="7D85B900" w14:textId="77777777" w:rsidR="00A36D2F" w:rsidRPr="00CA65A5" w:rsidRDefault="00A36D2F" w:rsidP="00A36D2F">
            <w:pPr>
              <w:jc w:val="center"/>
              <w:rPr>
                <w:b/>
                <w:sz w:val="22"/>
                <w:szCs w:val="22"/>
              </w:rPr>
            </w:pPr>
          </w:p>
          <w:p w14:paraId="0E172C9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2A164C70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0CC5DE4D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7 - в 2022 году,</w:t>
            </w:r>
          </w:p>
          <w:p w14:paraId="1DEDEAB8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2 - в 2023 году,</w:t>
            </w:r>
          </w:p>
          <w:p w14:paraId="4B5257E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0 - в 2024 году)</w:t>
            </w:r>
          </w:p>
          <w:p w14:paraId="31032890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6137E883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52777D75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4D14D888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31 / 9</w:t>
            </w:r>
          </w:p>
          <w:p w14:paraId="33C3A9E1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(в том числе:</w:t>
            </w:r>
          </w:p>
          <w:p w14:paraId="7458F9B9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/ 6 в 2019 году,</w:t>
            </w:r>
          </w:p>
          <w:p w14:paraId="14711802" w14:textId="17D6BBF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8 / 3 в 2020 году,5 / 0 </w:t>
            </w:r>
            <w:r w:rsidRPr="00CA65A5">
              <w:rPr>
                <w:sz w:val="22"/>
                <w:szCs w:val="22"/>
              </w:rPr>
              <w:lastRenderedPageBreak/>
              <w:t>в 2021 году</w:t>
            </w:r>
          </w:p>
        </w:tc>
      </w:tr>
      <w:tr w:rsidR="00A36D2F" w:rsidRPr="00CA65A5" w14:paraId="1B919289" w14:textId="77777777" w:rsidTr="00CA65A5">
        <w:trPr>
          <w:trHeight w:val="275"/>
        </w:trPr>
        <w:tc>
          <w:tcPr>
            <w:tcW w:w="848" w:type="dxa"/>
            <w:vMerge/>
            <w:shd w:val="clear" w:color="auto" w:fill="auto"/>
          </w:tcPr>
          <w:p w14:paraId="530ED502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0E7F05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62BE616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26E330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5759034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52AFAE2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29A93AE4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5E3935A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09D5798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014C92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0E3506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CA65A5" w14:paraId="76E81D44" w14:textId="77777777" w:rsidTr="00CA65A5">
        <w:trPr>
          <w:trHeight w:val="237"/>
        </w:trPr>
        <w:tc>
          <w:tcPr>
            <w:tcW w:w="848" w:type="dxa"/>
            <w:vMerge/>
            <w:shd w:val="clear" w:color="auto" w:fill="auto"/>
          </w:tcPr>
          <w:p w14:paraId="3AAF4DF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24DC48E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7A69A8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34256D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7C26F1B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0D28E3F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435AC6B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435BD90D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39F7B02D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72F3BE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01FD8BC8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CA65A5" w14:paraId="02BA1134" w14:textId="77777777" w:rsidTr="00CA65A5">
        <w:trPr>
          <w:trHeight w:val="2817"/>
        </w:trPr>
        <w:tc>
          <w:tcPr>
            <w:tcW w:w="848" w:type="dxa"/>
            <w:vMerge/>
            <w:shd w:val="clear" w:color="auto" w:fill="auto"/>
          </w:tcPr>
          <w:p w14:paraId="41B7C0F4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7215CD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0BB260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AF8CA0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09DAEEBC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166 290,7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7AB85E9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667C988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52 099,2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51242F33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112 479,3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7A792804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D7575D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C3F480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CA65A5" w14:paraId="2FAB0D15" w14:textId="77777777" w:rsidTr="00CA65A5">
        <w:trPr>
          <w:trHeight w:val="2504"/>
        </w:trPr>
        <w:tc>
          <w:tcPr>
            <w:tcW w:w="848" w:type="dxa"/>
            <w:vMerge w:val="restart"/>
            <w:shd w:val="clear" w:color="auto" w:fill="auto"/>
          </w:tcPr>
          <w:p w14:paraId="3732AC44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2.2.2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E078546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1908D5E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518C3F2A" w14:textId="217BA23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CA65A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CA65A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C601D61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63C06674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240 656,8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6CDD2AD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068EF031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108 365,6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27BC8C5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101 572,3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2374D39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13CA4E8E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3) Доля ОО, в которые приобрели малые формы для детских игровых и </w:t>
            </w:r>
            <w:r w:rsidRPr="00CA65A5">
              <w:rPr>
                <w:sz w:val="22"/>
                <w:szCs w:val="22"/>
              </w:rPr>
              <w:lastRenderedPageBreak/>
              <w:t>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auto"/>
          </w:tcPr>
          <w:p w14:paraId="06A38013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2AB6536C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3E7929" w:rsidRPr="00CA65A5" w14:paraId="33981226" w14:textId="77777777" w:rsidTr="00CA65A5">
        <w:trPr>
          <w:trHeight w:val="356"/>
        </w:trPr>
        <w:tc>
          <w:tcPr>
            <w:tcW w:w="848" w:type="dxa"/>
            <w:vMerge/>
            <w:shd w:val="clear" w:color="auto" w:fill="auto"/>
          </w:tcPr>
          <w:p w14:paraId="5021B6F8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7527DA" w14:textId="77777777" w:rsidR="001B6483" w:rsidRPr="00CA65A5" w:rsidRDefault="001B6483" w:rsidP="001B648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86B549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E551E4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0174BA36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169 183,5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1FC3B2E0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45 686,2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1715B9F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55 458,9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12190F14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68 038,4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2C6D2BA9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430D0E" w14:textId="77777777" w:rsidR="001B6483" w:rsidRPr="00CA65A5" w:rsidRDefault="001B6483" w:rsidP="001B648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458844B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3DB3BE4B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3E7929" w:rsidRPr="00CA65A5" w14:paraId="2029FE47" w14:textId="77777777" w:rsidTr="00CA65A5">
        <w:trPr>
          <w:trHeight w:val="143"/>
        </w:trPr>
        <w:tc>
          <w:tcPr>
            <w:tcW w:w="848" w:type="dxa"/>
            <w:vMerge/>
            <w:shd w:val="clear" w:color="auto" w:fill="auto"/>
          </w:tcPr>
          <w:p w14:paraId="6BFCF98B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FE3D1C" w14:textId="77777777" w:rsidR="001B6483" w:rsidRPr="00CA65A5" w:rsidRDefault="001B6483" w:rsidP="001B648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7B3F80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3FF3A7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302F4175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91 558,9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2A76D64E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5064AA75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3D8E9D6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43 468,8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65D3E52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7A04E3" w14:textId="77777777" w:rsidR="001B6483" w:rsidRPr="00CA65A5" w:rsidRDefault="001B6483" w:rsidP="001B648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C1A4F01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0F5A8EEE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3E7929" w:rsidRPr="00CA65A5" w14:paraId="498D66D3" w14:textId="77777777" w:rsidTr="00CA65A5">
        <w:trPr>
          <w:trHeight w:val="3210"/>
        </w:trPr>
        <w:tc>
          <w:tcPr>
            <w:tcW w:w="848" w:type="dxa"/>
            <w:vMerge/>
            <w:shd w:val="clear" w:color="auto" w:fill="auto"/>
          </w:tcPr>
          <w:p w14:paraId="060CBE04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1E25939" w14:textId="77777777" w:rsidR="001B6483" w:rsidRPr="00CA65A5" w:rsidRDefault="001B6483" w:rsidP="001B6483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85BB45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C6E1E8E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76828C15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501 399,2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38D9C950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76 405,1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078AD104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211 914,6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3DEBE46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213 079,5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08B77EE9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93231F" w14:textId="77777777" w:rsidR="001B6483" w:rsidRPr="00CA65A5" w:rsidRDefault="001B6483" w:rsidP="001B6483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B73AE5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409FB271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A36D2F" w:rsidRPr="00CA65A5" w14:paraId="7839A3C1" w14:textId="77777777" w:rsidTr="00CA65A5">
        <w:trPr>
          <w:trHeight w:val="661"/>
        </w:trPr>
        <w:tc>
          <w:tcPr>
            <w:tcW w:w="848" w:type="dxa"/>
            <w:vMerge w:val="restart"/>
            <w:shd w:val="clear" w:color="auto" w:fill="auto"/>
          </w:tcPr>
          <w:p w14:paraId="39ABEC7B" w14:textId="37C6F02A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9BF89D" w14:textId="5DD4D078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EFE0E2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619D4EEA" w14:textId="43709DB8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CA65A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CA65A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AE94378" w14:textId="14A0E9E6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70AFB22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306506BE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25AD030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2003A7D3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01A5316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A69C220" w14:textId="1A9940BF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187ECA5D" w14:textId="450782C4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3) Доля ОО, в которые приобрели малые формы для детских </w:t>
            </w:r>
            <w:r w:rsidRPr="00CA65A5">
              <w:rPr>
                <w:sz w:val="22"/>
                <w:szCs w:val="22"/>
              </w:rPr>
              <w:lastRenderedPageBreak/>
              <w:t>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53028009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53261D2A" w14:textId="0FC0B0A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A36D2F" w:rsidRPr="00CA65A5" w14:paraId="4DED99E9" w14:textId="77777777" w:rsidTr="00CA65A5">
        <w:trPr>
          <w:trHeight w:val="774"/>
        </w:trPr>
        <w:tc>
          <w:tcPr>
            <w:tcW w:w="848" w:type="dxa"/>
            <w:vMerge/>
            <w:shd w:val="clear" w:color="auto" w:fill="auto"/>
          </w:tcPr>
          <w:p w14:paraId="5176948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2E0FD6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B225A88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F812C8" w14:textId="5087193C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1D1B721E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28D907EC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24466DE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6A0F5436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52DA20A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7C44826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E463CC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7010C1F4" w14:textId="0406F10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A36D2F" w:rsidRPr="00CA65A5" w14:paraId="5DCA3584" w14:textId="77777777" w:rsidTr="00CA65A5">
        <w:trPr>
          <w:trHeight w:val="529"/>
        </w:trPr>
        <w:tc>
          <w:tcPr>
            <w:tcW w:w="848" w:type="dxa"/>
            <w:vMerge/>
            <w:shd w:val="clear" w:color="auto" w:fill="auto"/>
          </w:tcPr>
          <w:p w14:paraId="752CEEE5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D5C033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3B4BDB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D9D68C" w14:textId="4DB70433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1F142874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113A322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72BC643D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7F84EFCD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09653D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574D2B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9597303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4338315B" w14:textId="1FFD6D5E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A36D2F" w:rsidRPr="00CA65A5" w14:paraId="014A38BE" w14:textId="77777777" w:rsidTr="00CA65A5">
        <w:trPr>
          <w:trHeight w:val="530"/>
        </w:trPr>
        <w:tc>
          <w:tcPr>
            <w:tcW w:w="848" w:type="dxa"/>
            <w:vMerge/>
            <w:shd w:val="clear" w:color="auto" w:fill="auto"/>
          </w:tcPr>
          <w:p w14:paraId="3173F168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800DE33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5925F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B11591B" w14:textId="3AC76A3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21F4BBE6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598BC246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25262D9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299DF6B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10 624,7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5364D4FD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0EB62C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597B80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2) 100</w:t>
            </w:r>
          </w:p>
          <w:p w14:paraId="4F6F70E1" w14:textId="6A84703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3) 100</w:t>
            </w:r>
          </w:p>
        </w:tc>
      </w:tr>
      <w:tr w:rsidR="00A36D2F" w:rsidRPr="00CA65A5" w14:paraId="7B90C61A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0AE9B52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5897D7E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Задача 2.3</w:t>
            </w:r>
          </w:p>
          <w:p w14:paraId="16A02969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961646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4856AE25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</w:t>
            </w:r>
            <w:r w:rsidRPr="00CA65A5">
              <w:rPr>
                <w:sz w:val="22"/>
                <w:szCs w:val="22"/>
              </w:rPr>
              <w:t xml:space="preserve"> </w:t>
            </w:r>
            <w:r w:rsidRPr="00CA65A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63A7A5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72F0C75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20FB69B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2AEC17D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58E47E3E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3BE1CCD3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447F8BC3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2024 года</w:t>
            </w:r>
          </w:p>
          <w:p w14:paraId="6C21969F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F9C4958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9B6B147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BBB162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71</w:t>
            </w:r>
          </w:p>
        </w:tc>
      </w:tr>
      <w:tr w:rsidR="00A36D2F" w:rsidRPr="00CA65A5" w14:paraId="350C389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0CDAEA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372C6F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B067AE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865162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01134AE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505DF5B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4CEC1BC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3D72B24E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53F11D0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663C6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2E4B51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73</w:t>
            </w:r>
          </w:p>
        </w:tc>
      </w:tr>
      <w:tr w:rsidR="00A36D2F" w:rsidRPr="00CA65A5" w14:paraId="5894131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0E3F4B7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FCD9F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F02EF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47A523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64032C9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5210D403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6F4F946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43A8B35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0D89593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68856E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D384A3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73</w:t>
            </w:r>
          </w:p>
        </w:tc>
      </w:tr>
      <w:tr w:rsidR="00A36D2F" w:rsidRPr="00CA65A5" w14:paraId="4A56D80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3AE3EB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A7C925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5DC56C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FABF75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07EFDF3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4E48CA9D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4A57E13E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59FC659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768C0F43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4AC960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F1C4384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284D556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0AB2DF0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0E010A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E4AC6F5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BF80A5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420F5C95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3 018,8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07175284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3D1CB49E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5D42444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3 018,8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148BB" w14:textId="51D595BF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BFEF0B" w14:textId="77777777" w:rsidR="00B1790C" w:rsidRPr="00CA65A5" w:rsidRDefault="00B1790C" w:rsidP="00B1790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427347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09C869D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D2AFA1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89172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7E0BA12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4F47D1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3B22FC81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7FEEC290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0F27A664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18649CAC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FD493" w14:textId="007FDDB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FAF341" w14:textId="77777777" w:rsidR="00B1790C" w:rsidRPr="00CA65A5" w:rsidRDefault="00B1790C" w:rsidP="00B1790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52D529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27D4999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93D4B9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54B850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2FBFB0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D9889E" w14:textId="43BAAAA9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1B3CCD0F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623B4246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0B574C3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304E4B09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E3F9C" w14:textId="3B97C2D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AAF580" w14:textId="77777777" w:rsidR="00B1790C" w:rsidRPr="00CA65A5" w:rsidRDefault="00B1790C" w:rsidP="00B1790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990153" w14:textId="37EB3363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37658F6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918F82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33B5AB9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1445A6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C0ADFF" w14:textId="78208688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4DE4F762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059B5FF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6D99982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26E290C2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987A8" w14:textId="6E2FE55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65F2C6" w14:textId="77777777" w:rsidR="00B1790C" w:rsidRPr="00CA65A5" w:rsidRDefault="00B1790C" w:rsidP="00B1790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1F7F5B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1A03B0F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3BA8AD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C2E683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121E7D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284E4C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585" w14:textId="2B725A7E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20 659,1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63BA" w14:textId="58B6A814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AA32" w14:textId="26C4D49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779,6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E88E" w14:textId="256C6469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19 879,5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C3F64" w14:textId="347F12CB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688B4D2" w14:textId="77777777" w:rsidR="00B1790C" w:rsidRPr="00CA65A5" w:rsidRDefault="00B1790C" w:rsidP="00B1790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8DBFCB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A36D2F" w:rsidRPr="00CA65A5" w14:paraId="6E5AD559" w14:textId="77777777" w:rsidTr="00CA65A5">
        <w:trPr>
          <w:trHeight w:val="1086"/>
        </w:trPr>
        <w:tc>
          <w:tcPr>
            <w:tcW w:w="848" w:type="dxa"/>
            <w:vMerge w:val="restart"/>
            <w:shd w:val="clear" w:color="auto" w:fill="auto"/>
          </w:tcPr>
          <w:p w14:paraId="1AA945A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AE2FC66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0F9CD3E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2A43847D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</w:t>
            </w:r>
            <w:r w:rsidRPr="00CA65A5">
              <w:rPr>
                <w:sz w:val="22"/>
                <w:szCs w:val="22"/>
              </w:rPr>
              <w:t xml:space="preserve"> </w:t>
            </w:r>
            <w:r w:rsidRPr="00CA65A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3E7564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63C357C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1E31051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0C0B79D3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448E991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753CB91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D85DEE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7987204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71</w:t>
            </w:r>
          </w:p>
        </w:tc>
      </w:tr>
      <w:tr w:rsidR="00A36D2F" w:rsidRPr="00CA65A5" w14:paraId="4FDCE9B3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B7A5A1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59D359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0DF093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2F8F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5C46B014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4180D40D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5AE4B9E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6320CA6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76AC8103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64E569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C19E25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73</w:t>
            </w:r>
          </w:p>
        </w:tc>
      </w:tr>
      <w:tr w:rsidR="00A36D2F" w:rsidRPr="00CA65A5" w14:paraId="2A7A032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FE6652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A84005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BACA655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75CC4A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34792D7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51F3B83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5000F04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0DAD0154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6B0481D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140641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40AEA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73</w:t>
            </w:r>
          </w:p>
        </w:tc>
      </w:tr>
      <w:tr w:rsidR="00A36D2F" w:rsidRPr="00CA65A5" w14:paraId="595B4C9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D6F29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245587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F2065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EB1453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50F714D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6A8C66BC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7C6C919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4E783EF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1A3C4EE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22B207" w14:textId="77777777" w:rsidR="00A36D2F" w:rsidRPr="00CA65A5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D149314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7CCFD3D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E9727E3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E1E4D1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013E5FE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6B005D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00549713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3 018,8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1A5854F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022491AE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14C60B3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3 018,8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6AEF5922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7146F1" w14:textId="77777777" w:rsidR="00B1790C" w:rsidRPr="00CA65A5" w:rsidRDefault="00B1790C" w:rsidP="00B1790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4BB343C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3E7929" w:rsidRPr="00CA65A5" w14:paraId="61A95101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FEA41D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EAD19E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784F27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38139D9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312BDAD1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2626A5D9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4AF56B3B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07CC77A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12903672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9B26FE" w14:textId="77777777" w:rsidR="00B1790C" w:rsidRPr="00CA65A5" w:rsidRDefault="00B1790C" w:rsidP="00B1790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33C214" w14:textId="0A6BEB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788EB853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79383F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6F8CC6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785123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CD70F3" w14:textId="6F6330E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36364596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516A45C2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0F919488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7EF5A52F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0EC54C26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E408A3" w14:textId="77777777" w:rsidR="00B1790C" w:rsidRPr="00CA65A5" w:rsidRDefault="00B1790C" w:rsidP="00B1790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62C3233" w14:textId="2E64B405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744F6D6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95881A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932722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E512D73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497669" w14:textId="0DCB8100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2026-2030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21A95A41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63610FC6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2D570490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6388625C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5E5EEE40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8C988A5" w14:textId="77777777" w:rsidR="00B1790C" w:rsidRPr="00CA65A5" w:rsidRDefault="00B1790C" w:rsidP="00B1790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8C02AC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4F8ADACB" w14:textId="77777777" w:rsidTr="00CA65A5">
        <w:trPr>
          <w:trHeight w:val="505"/>
        </w:trPr>
        <w:tc>
          <w:tcPr>
            <w:tcW w:w="848" w:type="dxa"/>
            <w:vMerge/>
            <w:shd w:val="clear" w:color="auto" w:fill="auto"/>
          </w:tcPr>
          <w:p w14:paraId="2625F2FF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F8FB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476E95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06E559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  <w:p w14:paraId="0F88654F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  <w:p w14:paraId="73871497" w14:textId="37994F6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2019-2030</w:t>
            </w:r>
          </w:p>
          <w:p w14:paraId="1AC20D52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  <w:p w14:paraId="4D6A02D9" w14:textId="77A50378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07B5009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20 659,1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7627BBDE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766C59E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779,6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0BD5963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19 879,5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050A3132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A9766" w14:textId="77777777" w:rsidR="00B1790C" w:rsidRPr="00CA65A5" w:rsidRDefault="00B1790C" w:rsidP="00B1790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3B80578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6AC5515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D5E23A8" w14:textId="65B688D6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80</w:t>
            </w:r>
          </w:p>
        </w:tc>
      </w:tr>
      <w:tr w:rsidR="00A36D2F" w:rsidRPr="00CA65A5" w14:paraId="2F65A60F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CF873D7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280CDA2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Задача 2.4</w:t>
            </w:r>
          </w:p>
          <w:p w14:paraId="225D811E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82F1764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41A150B6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</w:t>
            </w:r>
            <w:r w:rsidRPr="00CA65A5">
              <w:rPr>
                <w:sz w:val="22"/>
                <w:szCs w:val="22"/>
              </w:rPr>
              <w:t xml:space="preserve"> </w:t>
            </w:r>
            <w:r w:rsidRPr="00CA65A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239D8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086F009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5 009,5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2A14860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2FEBE500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3 560,0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780B462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1 449,5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0FBB8083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39CDB8F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2024 года</w:t>
            </w:r>
          </w:p>
          <w:p w14:paraId="139FE15B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9522D1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05BED98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A06A48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1A4E62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E3DD399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4EB9828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0D3FFB0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636D751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134716D4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203BE25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1B6D05D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63473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B07D2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3F7DB22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5ACCFFE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1B3E79D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C94F8B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FD7BB6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14E0519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3553A7C1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62DABD3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63450D0C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3B7BF1F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043E2F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68186D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4836047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428C14F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8CDB8D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8CF809F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B8629C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5BA93AB1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7FE8CE6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0E8D132D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138896F1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528668C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DA547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E7DDD5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4196D7B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569CD4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CB490F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5BE8856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811473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5A38949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18 052,3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670A6363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033E92C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12 936,0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15EC522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5 116,3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EB04B" w14:textId="21077864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7DF4E0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282818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237314D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2DE6DC2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2582FE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C1F2A1B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9F33DC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0EBCEC91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33714C3B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6358A141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5CDB5492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22B6F" w14:textId="1F509309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920A2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35C27D" w14:textId="57F83215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1089136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D7520F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273F1AD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0B46BA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A50EFC" w14:textId="6388302C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44D07851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222A15E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380DDB04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111B433B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9D202" w14:textId="31DEA7F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F8A7BA8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EB6A949" w14:textId="6E5D9D92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17D6602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0F4723A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CCECBED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72070E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859A9F" w14:textId="55436E9E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2552A853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5C4F3B2C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55F4203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2BB5032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A9982" w14:textId="65A3458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5FD384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F4226C7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4622C9A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632C8E7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5520383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65D77E8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ACDC569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4DF2" w14:textId="448C031C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45 088,3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6468848E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049BF4E0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30 666,0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25F2CD25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14 422,3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99846" w14:textId="2AFCCAA0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53951D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281E64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28F8CBB8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3F9EF804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09D7DF4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4F5E4F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285CA939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</w:t>
            </w:r>
            <w:r w:rsidRPr="00CA65A5">
              <w:rPr>
                <w:sz w:val="22"/>
                <w:szCs w:val="22"/>
              </w:rPr>
              <w:t xml:space="preserve"> </w:t>
            </w:r>
            <w:r w:rsidRPr="00CA65A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D4C7FA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44CD2CB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5 009,5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26895C58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1A78348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3 560,0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2E52316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1 449,5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577AC6B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64B3AC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4DBA82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174FA5C5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BAC180D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4238C21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2C3ACED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DB8E5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0D4B2E5C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27D9D4B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2D13D9F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38EBA9D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04387DD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3C4DD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C843771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55A2396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97477D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79E66D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DC3D8B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31C5A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1A50DF96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700B5D4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3451073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465BF9E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53CF88B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36AB1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4D6181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7B48A80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81E0D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09B7491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6D3BE0E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42F280E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67BBF613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08B6F574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220239B6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479241F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03CAB8D9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C7088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99F9CA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432CD04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63D35D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06C20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031038F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62490F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1654D0CB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18 052,3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35A67935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56AA604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12 936,0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09E02BE3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5 116,3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42CBCDE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9D0E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C6D02C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3E7929" w:rsidRPr="00CA65A5" w14:paraId="2FC3A2D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93FC2D0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216FD2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3CB7EFE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D3967D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04E20761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6EFEAD79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531D25A4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6810954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22326D55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412633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633A63" w14:textId="43C6E63C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730EE165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6F48630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CCAFFC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0883A81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39262D" w14:textId="76969719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24C02EED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3526357F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27FDD428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3071EC9F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21269261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D1C304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3335348" w14:textId="5A24C24E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2081543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F4BA2EA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B5F8C6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1590E2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63F67C" w14:textId="5F8C50D9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7085CF70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75622243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55E43FB1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46A0137F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00EE4478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637A88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60A407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3E7929" w:rsidRPr="00CA65A5" w14:paraId="21CD7FB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89B51A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F57378" w14:textId="77777777" w:rsidR="00B1790C" w:rsidRPr="00CA65A5" w:rsidRDefault="00B1790C" w:rsidP="00B1790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85BB84F" w14:textId="77777777" w:rsidR="00B1790C" w:rsidRPr="00CA65A5" w:rsidRDefault="00B1790C" w:rsidP="00B1790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BA6FE3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62739B5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45 088,3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18AFB6F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444B90C9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30 666,0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33C22BA5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14 422,3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1E1AF13A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BAC70D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6946CA" w14:textId="77777777" w:rsidR="00B1790C" w:rsidRPr="00CA65A5" w:rsidRDefault="00B1790C" w:rsidP="00B1790C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7083AA32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3AA2CA8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2800F50" w14:textId="77777777" w:rsidR="00A36D2F" w:rsidRPr="00CA65A5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5D82137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5F7F1AD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</w:t>
            </w:r>
            <w:r w:rsidRPr="00CA65A5">
              <w:rPr>
                <w:sz w:val="22"/>
                <w:szCs w:val="22"/>
              </w:rPr>
              <w:t xml:space="preserve"> </w:t>
            </w:r>
            <w:r w:rsidRPr="00CA65A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A34839E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5419AAB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25A6BE7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4E0CC50D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5133FB24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0DA21C5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6B57A38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5B1EB01A" w14:textId="77777777" w:rsidR="00A36D2F" w:rsidRPr="00CA65A5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356B5A7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68742B8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6253AE7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515169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3AD0A68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074E26A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24EBC21D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44C5CB72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63846F4C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4A15AD5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0A1D714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A9E340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7FC34D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018FB48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B6A99E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95E87E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04F84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B6633D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68CF5CA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301CCB3C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2CB545A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2A5436F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42505845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B7ECE5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07F6B1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A36D2F" w:rsidRPr="00CA65A5" w14:paraId="401795F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10E4D4F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B87923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0C03D9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C7C01" w14:textId="7777777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6D05A6BF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41C8FA6B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4BE3D80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042D090A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48A45DA7" w:rsidR="00A36D2F" w:rsidRPr="00CA65A5" w:rsidRDefault="00A36D2F" w:rsidP="00A36D2F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FED48C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2CDC98" w14:textId="77777777" w:rsidR="00A36D2F" w:rsidRPr="00CA65A5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5F2C51" w:rsidRPr="00CA65A5" w14:paraId="062EE28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E15ABB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6299A4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ACFD05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739DDC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6D1385F6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7 909,2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2B394CB9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6BCB7E2A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2C0F3012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4 923,6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1D84F" w14:textId="5B02FCA3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C44888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1F7095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5F2C51" w:rsidRPr="00CA65A5" w14:paraId="4FE88DC4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B59CE0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5027ED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186DCF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399FAE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2DBB4F6E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7225EE85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0BCC555C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6CCD620F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AFC5" w14:textId="5D1EEA96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0AF2EE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816708C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5F2C51" w:rsidRPr="00CA65A5" w14:paraId="177B688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25CA95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D9A446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97FEBDE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B8886B4" w14:textId="14B88B0D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3E6E4A05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1CC9F96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209215B8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0B96D7DA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AF317" w14:textId="14E2371E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C9657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307169" w14:textId="3E60B891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5F2C51" w:rsidRPr="00CA65A5" w14:paraId="28B6D7A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93690D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31F130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FE93A1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72757C" w14:textId="57ED4066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707CDC58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7973C99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0DFB18C3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7353BEF3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2E163" w14:textId="74A9A6DB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61D5368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E157859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5F2C51" w:rsidRPr="00CA65A5" w14:paraId="6E6E996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7D16E4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E3D2CA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51A5E6F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FA59400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AF60" w14:textId="7BDDFED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23 473,7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B497" w14:textId="5838536A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DFF7" w14:textId="7FF8333B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0223" w14:textId="75BEB6CA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20 488,1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2D8DA" w14:textId="6B1272D4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D866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AB732F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B3ADA" w:rsidRPr="00CA65A5" w14:paraId="1C2802E4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240001A0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F4B1EAF" w14:textId="77777777" w:rsidR="001B3ADA" w:rsidRPr="00CA65A5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Основное мероприятие 2.5.1. «Обеспечение комплексной безопасности </w:t>
            </w:r>
            <w:r w:rsidRPr="00CA65A5">
              <w:rPr>
                <w:sz w:val="22"/>
                <w:szCs w:val="22"/>
              </w:rPr>
              <w:lastRenderedPageBreak/>
              <w:t>муниципальных образовательных организаций</w:t>
            </w:r>
          </w:p>
          <w:p w14:paraId="6FE4E4F5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B306C7C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BBEB706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</w:t>
            </w:r>
            <w:r w:rsidRPr="00CA65A5">
              <w:rPr>
                <w:sz w:val="22"/>
                <w:szCs w:val="22"/>
              </w:rPr>
              <w:t xml:space="preserve"> </w:t>
            </w:r>
            <w:r w:rsidRPr="00CA65A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80432F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05D0ACA8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0A3DC12E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79F28D29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4A38576B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6FEF87C1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A5F63CF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84DD3A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B3ADA" w:rsidRPr="00CA65A5" w14:paraId="6036620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03B261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DF0D01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02AA12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432BB0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070B10E3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0B8B48F8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00EA7432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4D0FBF8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73A939F1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F1F834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CBCAF7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B3ADA" w:rsidRPr="00CA65A5" w14:paraId="4804881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15BDA4C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D26615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1A3109E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7C140D5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7FD31E8F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2B8413F0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131CA6A4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05D081FD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3F53" w14:textId="5959A6EA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512FE9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5A7F8E6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B3ADA" w:rsidRPr="00CA65A5" w14:paraId="0E3ACE81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E6A469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3E5537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580F9A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5B3AA6" w14:textId="77777777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406B465E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7443A5BE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75CAC7A9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4FD4242A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8AA4" w14:textId="025C7D71" w:rsidR="001B3ADA" w:rsidRPr="00CA65A5" w:rsidRDefault="001B3ADA" w:rsidP="001B3ADA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87F3B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BE5E97B" w14:textId="77777777" w:rsidR="001B3ADA" w:rsidRPr="00CA65A5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5F2C51" w:rsidRPr="00CA65A5" w14:paraId="49F71875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110F4E6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8FBA5B" w14:textId="77777777" w:rsidR="005F2C51" w:rsidRPr="00CA65A5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EECDB46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A4E3D5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1E07E39A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7 909,2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09C7CE69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112BA7F4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1A60E66B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4 923,6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145A72BA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4D1524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30D8BA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5F2C51" w:rsidRPr="00CA65A5" w14:paraId="38DC75E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7225E3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242B30" w14:textId="77777777" w:rsidR="005F2C51" w:rsidRPr="00CA65A5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399B358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A8207D0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518B9BD6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6303308F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74F7139B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3FC2E030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79E7BA06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7CE4C72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05786D6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5F2C51" w:rsidRPr="00CA65A5" w14:paraId="76AE94B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3A646B2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F2FB9F" w14:textId="77777777" w:rsidR="005F2C51" w:rsidRPr="00CA65A5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ABDE41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7A0EC5" w14:textId="2CB17A3A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0E4D536C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7BDC0089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1CBE864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1FB30636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E573" w14:textId="15278C92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233396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77ECDEC" w14:textId="440F3B36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5F2C51" w:rsidRPr="00CA65A5" w14:paraId="21863C95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A4785C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CAA4E4B" w14:textId="77777777" w:rsidR="005F2C51" w:rsidRPr="00CA65A5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C8A6A3D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1A7B95" w14:textId="45D32BE2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59C0F8C1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2769E675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2F087B28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2F701C3B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12861161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A14AA2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B90F21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5F2C51" w:rsidRPr="00CA65A5" w14:paraId="468A04B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5CEE091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89FC9B" w14:textId="77777777" w:rsidR="005F2C51" w:rsidRPr="00CA65A5" w:rsidRDefault="005F2C51" w:rsidP="005F2C51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ACAFA9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BA8B4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361B4841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23 473,7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22456E5A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168993F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4FCDD26C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20 488,1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104ABDEB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31DD9B" w14:textId="77777777" w:rsidR="005F2C51" w:rsidRPr="00CA65A5" w:rsidRDefault="005F2C51" w:rsidP="005F2C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5B6DA4" w14:textId="77777777" w:rsidR="005F2C51" w:rsidRPr="00CA65A5" w:rsidRDefault="005F2C51" w:rsidP="005F2C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15418" w:rsidRPr="00CA65A5" w14:paraId="765FDE39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37E2EB85" w14:textId="77777777" w:rsidR="00115418" w:rsidRPr="00CA65A5" w:rsidRDefault="00115418" w:rsidP="00115418">
            <w:pPr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772126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Задача 2.6</w:t>
            </w:r>
          </w:p>
          <w:p w14:paraId="0E38BF08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2053F91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0E647738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</w:tcPr>
          <w:p w14:paraId="3F3E5525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6200E53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0B3AFB00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73C98A0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334CF78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56DF11D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42D1038B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auto"/>
          </w:tcPr>
          <w:p w14:paraId="6781B73F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15418" w:rsidRPr="00CA65A5" w14:paraId="40E2A50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6DD37F4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B8603B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50BA68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70C151A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3DFB84C5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185347E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3DFE448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2BC15FEC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1FBF4DF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0168CD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31E6A5A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15418" w:rsidRPr="00CA65A5" w14:paraId="4F69312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E30A4A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0EA19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258BB45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01153B7C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274D21BA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6CF1125A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53C7774D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662E57DA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19066782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C6F65CE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8A14F3A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15418" w:rsidRPr="00CA65A5" w14:paraId="6E18B2E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903B4E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3FDC6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DF736AE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FF9943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78EEBB55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7AFAD5C6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76D6F3E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6083BCC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36A3F304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DD0BF5C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4A0117" w14:textId="0E665FF0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15418" w:rsidRPr="00CA65A5" w14:paraId="2A234E6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956419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22DF4DD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179DB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2D09A695" w14:textId="77777777" w:rsidR="00115418" w:rsidRPr="00CA65A5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2825AF5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3CEDFE46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747FAD06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4B471B50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63D5E86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59EB4A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5A44622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115418" w:rsidRPr="00CA65A5" w14:paraId="055DA0E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84C82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BFE384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2C1248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56A22B40" w14:textId="77777777" w:rsidR="00115418" w:rsidRPr="00CA65A5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139B9E0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31340BCD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30A0A942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33414ACA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07EE3D0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02DB7B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AAC53D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115418" w:rsidRPr="00CA65A5" w14:paraId="2026158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D65DF88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83D315B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9B5ECE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990CA24" w14:textId="617108A9" w:rsidR="00115418" w:rsidRPr="00CA65A5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7724C3C6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7BDD41D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7677E3E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1FA7795C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2A81B9C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CFD07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2E39708" w14:textId="221379B3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115418" w:rsidRPr="00CA65A5" w14:paraId="1FAF3BC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3F2C5E9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39F6F7C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84BAFE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D067F09" w14:textId="130C6526" w:rsidR="00115418" w:rsidRPr="00CA65A5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400AFB93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006215F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4DF0625E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19FA833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3A89DA9C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3EC951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BDF00E" w14:textId="3761CE4D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115418" w:rsidRPr="00CA65A5" w14:paraId="35F0173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09604D6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64445A8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31158B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1EDA1B6E" w14:textId="77777777" w:rsidR="00115418" w:rsidRPr="00CA65A5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6B166903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6566A433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41216153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5958837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4C17FFF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6ADC18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CFBE0EA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15418" w:rsidRPr="00CA65A5" w14:paraId="1D71839B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6B7B19C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0258796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ACF5E2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205B139F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0C895C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7C96122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50204C2E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532AD9B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4A98CEB6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02713E0A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A4141E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A4919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15418" w:rsidRPr="00CA65A5" w14:paraId="626923F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6D2849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5344514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4AF604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CCEB11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5452A3A3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543192B2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7B87FA4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722A4DB6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44E8D60E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1FE09D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F89B4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15418" w:rsidRPr="00CA65A5" w14:paraId="46B0510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695C319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6A8666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3B2DBB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FA2A03D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5260E56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1AADC8D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1E7E9523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2CCEDA9E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6DCEB5B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E63401D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9F9F55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15418" w:rsidRPr="00CA65A5" w14:paraId="61C683F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214884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DB0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1CA64C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87DEFC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345E30D6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19FFB43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22AE4C3D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525ABEA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2F1E83C0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2D1785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DEBFFF0" w14:textId="5DCD57BC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CA65A5">
              <w:rPr>
                <w:bCs/>
                <w:sz w:val="22"/>
                <w:szCs w:val="22"/>
              </w:rPr>
              <w:t>100</w:t>
            </w:r>
          </w:p>
        </w:tc>
      </w:tr>
      <w:tr w:rsidR="00115418" w:rsidRPr="00CA65A5" w14:paraId="0AE45714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7C246AC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1DEC16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F6B2EC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C3B0B01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6300A73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682C88FC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28F0F62A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5C04B6C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3341FB92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7CD765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15FFFC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CA65A5" w14:paraId="591D30AE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ED4F6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F0B80D9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5AF6A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B514C6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54635E00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1A754A6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150F9FBE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4824349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6CB176DE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3ACFC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000DC5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CA65A5" w14:paraId="569D0E0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8BBADE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D8CC398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C387C1A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FDE222" w14:textId="5C24F0AA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0C1A841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6B5CB20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12EF1914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500263FA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67D65DF5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10D8BA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5713BC" w14:textId="29ABC0AF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CA65A5" w14:paraId="0A71ADA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E175A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6A62FA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63E13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C3F75C" w14:textId="5A63AA4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9FB864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01A2FF5E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4E0FC68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677648F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2BAF913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4F92F33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69482FC" w14:textId="7347817E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CA65A5">
              <w:rPr>
                <w:bCs/>
                <w:sz w:val="22"/>
                <w:szCs w:val="22"/>
              </w:rPr>
              <w:t>-</w:t>
            </w:r>
          </w:p>
        </w:tc>
      </w:tr>
      <w:tr w:rsidR="00115418" w:rsidRPr="00CA65A5" w14:paraId="0AC32E8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1FAAAC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E35B81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3A479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D962FD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0CBDAE94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00AE0CA4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7C05FD7D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396FEDC0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35E41CF3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73013" w14:textId="77777777" w:rsidR="00115418" w:rsidRPr="00CA65A5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0C1D0C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100</w:t>
            </w:r>
          </w:p>
        </w:tc>
      </w:tr>
      <w:tr w:rsidR="00115418" w:rsidRPr="00CA65A5" w14:paraId="56644E74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CDCAA5C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88089E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Задача 2.7</w:t>
            </w:r>
          </w:p>
          <w:p w14:paraId="36372DC6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</w:t>
            </w:r>
            <w:r w:rsidRPr="00CA65A5">
              <w:rPr>
                <w:sz w:val="22"/>
                <w:szCs w:val="22"/>
              </w:rPr>
              <w:lastRenderedPageBreak/>
              <w:t>2020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DE3CA0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6C9C11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50052EA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27873F1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49052F3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527F4CD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2EE604A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35BE5BC3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A5D3079" w14:textId="69708854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88% к концу 2025 года</w:t>
            </w:r>
          </w:p>
          <w:p w14:paraId="7419802C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571F9C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</w:t>
            </w:r>
          </w:p>
        </w:tc>
      </w:tr>
      <w:tr w:rsidR="00115418" w:rsidRPr="00CA65A5" w14:paraId="1559311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122AD7A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660C65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F647D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2E27EC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58D1211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34D0B53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2C377C8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1404B03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1555E17E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CFC6B6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107050A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</w:t>
            </w:r>
          </w:p>
        </w:tc>
      </w:tr>
      <w:tr w:rsidR="00115418" w:rsidRPr="00CA65A5" w14:paraId="6954131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9BC2A4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DA141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1029CF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20B2F5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2D91236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328E6F2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0DD6770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7BC9BB6D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72BC570C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110A6A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C98084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14</w:t>
            </w:r>
          </w:p>
        </w:tc>
      </w:tr>
      <w:tr w:rsidR="00115418" w:rsidRPr="00CA65A5" w14:paraId="6673F368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96DD3C4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61E1B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71C14D2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57AE1C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2BB7FEB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1CFBAFE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2B8DD2E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78E08F7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70B763A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ED6F5CD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7A094A8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71</w:t>
            </w:r>
          </w:p>
        </w:tc>
      </w:tr>
      <w:tr w:rsidR="0068130E" w:rsidRPr="00CA65A5" w14:paraId="4444D1BC" w14:textId="77777777" w:rsidTr="0068130E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4DB8B9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B43FD1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00E7A6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C3CA63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441A51E4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4C4F1306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72E28E64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00468CF4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0CC37118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EE4AF83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62E2B6D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83</w:t>
            </w:r>
          </w:p>
        </w:tc>
      </w:tr>
      <w:tr w:rsidR="0068130E" w:rsidRPr="00CA65A5" w14:paraId="6D330F56" w14:textId="77777777" w:rsidTr="0068130E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F2EEAAC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ED8600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3A8CB5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34EC5F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78F7F28B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0EA8D429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1337F61B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5E3209E6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1DC1F80E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239333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D2B33D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</w:t>
            </w:r>
          </w:p>
        </w:tc>
      </w:tr>
      <w:tr w:rsidR="0068130E" w:rsidRPr="00CA65A5" w14:paraId="60E2C40C" w14:textId="77777777" w:rsidTr="0068130E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4770EB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C3E7B8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A9D83D1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D6BA13" w14:textId="49D23A06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3F4A4AA7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5535DCA0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3DCDF613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63ED9713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4B32C4FD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BC48BAC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2F1FC6" w14:textId="13E27CE2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</w:t>
            </w:r>
          </w:p>
        </w:tc>
      </w:tr>
      <w:tr w:rsidR="0068130E" w:rsidRPr="00CA65A5" w14:paraId="5A6311B7" w14:textId="77777777" w:rsidTr="0068130E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E050D3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898EC8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379095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B27CA0" w14:textId="6BEF0A28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47784E49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1936D895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1E380EE9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1D2A83EA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1DA5BC4D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69941B6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07A9997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68130E" w:rsidRPr="00CA65A5" w14:paraId="3418322C" w14:textId="77777777" w:rsidTr="0068130E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AB8DD9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6D74AE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220F8E" w14:textId="77777777" w:rsidR="0068130E" w:rsidRPr="00CA65A5" w:rsidRDefault="0068130E" w:rsidP="006813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B73FA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4344" w14:textId="7496160D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1 077,4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A74DF" w14:textId="678E9DA3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281CE" w14:textId="4166DCD0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79CD" w14:textId="6E57CCFF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1 077,4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F8FA2" w14:textId="3D658A4D" w:rsidR="0068130E" w:rsidRPr="0068130E" w:rsidRDefault="0068130E" w:rsidP="0068130E">
            <w:pPr>
              <w:jc w:val="center"/>
              <w:rPr>
                <w:sz w:val="22"/>
                <w:szCs w:val="22"/>
              </w:rPr>
            </w:pPr>
            <w:r w:rsidRPr="0068130E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E5EB61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83C48E" w14:textId="77777777" w:rsidR="0068130E" w:rsidRPr="00CA65A5" w:rsidRDefault="0068130E" w:rsidP="0068130E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</w:t>
            </w:r>
          </w:p>
        </w:tc>
      </w:tr>
      <w:tr w:rsidR="00115418" w:rsidRPr="00CA65A5" w14:paraId="2A0A409B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F49951F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4EA7AE6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279A755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60151489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C1AF80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434B3CB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7634D04A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02F42C2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2692398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4F633632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B208D9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</w:t>
            </w:r>
          </w:p>
        </w:tc>
      </w:tr>
      <w:tr w:rsidR="00115418" w:rsidRPr="00CA65A5" w14:paraId="372DDFE0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5D30A1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1F84C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359C88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3103B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539D9D8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1295A5DD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74E5475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6AAB7D05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1786217C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DE63175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044DE9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</w:t>
            </w:r>
          </w:p>
        </w:tc>
      </w:tr>
      <w:tr w:rsidR="00115418" w:rsidRPr="00CA65A5" w14:paraId="4662D81D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F2745B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166BB0B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229C18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CB0B61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388A4F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71DB6395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6FEFAB5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46D16FD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4EF963E3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3080CAB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6DAE3D2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115418" w:rsidRPr="00CA65A5" w14:paraId="758DA242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909AEDE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3866EC9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75503B1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7B5BA4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6D2CA0AD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49DAF9D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2546D46D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7F7F9EA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56F13CC0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A37213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5C2895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115418" w:rsidRPr="00CA65A5" w14:paraId="409ABD8B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596BEC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21BB6D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02003FE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745CE03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49705BEE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31017F4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4C0A6960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3B10AADC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484795B9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59CABD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8C38A3B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115418" w:rsidRPr="00CA65A5" w14:paraId="34269B7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B665B9C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0D5288A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C81312A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347FBFD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4334BDA2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3343C6B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0AB356F0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2B769DC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21BD86B4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C3E1113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421EA4E" w14:textId="4C18A526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115418" w:rsidRPr="00CA65A5" w14:paraId="4116887A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69E116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7ECED79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5F04B0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343A396" w14:textId="1B3CC02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3FB95560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44459DA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3D9C44E5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733361B3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21078DE0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76FB809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F3F54F" w14:textId="6884851C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115418" w:rsidRPr="00CA65A5" w14:paraId="195E24D1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26D1A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4536E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5809D8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7E79B6" w14:textId="33912A15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1028EE34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77FF55F6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065463D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617436F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2DC8F1B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246D8B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28B6993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115418" w:rsidRPr="00CA65A5" w14:paraId="06261EB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B7156E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9BDFCF2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89D9D8B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1B197DD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24F5436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645A3C0E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5830336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216E9D3C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3B78EDA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2083D83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12C9391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29</w:t>
            </w:r>
          </w:p>
        </w:tc>
      </w:tr>
      <w:tr w:rsidR="00115418" w:rsidRPr="00CA65A5" w14:paraId="18E5F17D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F75CBD7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519E420" w14:textId="26290792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D51848E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УО,</w:t>
            </w:r>
          </w:p>
          <w:p w14:paraId="2B5708C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4F7FE20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71E47CA6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36593175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080FE0B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4603132D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43D44A61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924BA8B" w14:textId="1B0FF912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2025 года</w:t>
            </w:r>
          </w:p>
          <w:p w14:paraId="41155983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17C975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14</w:t>
            </w:r>
          </w:p>
          <w:p w14:paraId="0A9889AA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</w:tr>
      <w:tr w:rsidR="00115418" w:rsidRPr="00CA65A5" w14:paraId="662E606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6DFAC3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E39E714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62B4BE" w14:textId="77777777" w:rsidR="00115418" w:rsidRPr="00CA65A5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BCCBFE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3458C0B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55BDA4BB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3CDA64CA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7D224058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2025D65F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811F63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9DDCD9" w14:textId="77777777" w:rsidR="00115418" w:rsidRPr="00CA65A5" w:rsidRDefault="00115418" w:rsidP="00115418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71</w:t>
            </w:r>
          </w:p>
        </w:tc>
      </w:tr>
      <w:tr w:rsidR="00F77017" w:rsidRPr="00CA65A5" w14:paraId="0CDF0A06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3514BB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68FE16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5E855A7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2AC254" w14:textId="777777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12A7E71D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6CADDC8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34D63BE1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0D9F333A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68D4EF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694F737" w14:textId="777777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DCB37F" w14:textId="58817BCD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</w:t>
            </w:r>
          </w:p>
        </w:tc>
      </w:tr>
      <w:tr w:rsidR="00F77017" w:rsidRPr="00CA65A5" w14:paraId="2E64609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903775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AC74F2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90F41E8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9601A87" w14:textId="777777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5BB73155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14D38C51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1E294835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634CCB33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1A73B06F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D1A7B15" w14:textId="777777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BF0C28D" w14:textId="777777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</w:t>
            </w:r>
          </w:p>
        </w:tc>
      </w:tr>
      <w:tr w:rsidR="00F77017" w:rsidRPr="00CA65A5" w14:paraId="4047824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683715E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A0D951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BE0524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8D814B6" w14:textId="74F53AE8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510ACF0B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25A895C0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55603EE3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47758100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723C7FE3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229015" w14:textId="777777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CFE3BC2" w14:textId="4A79E54E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</w:t>
            </w:r>
          </w:p>
        </w:tc>
      </w:tr>
      <w:tr w:rsidR="00F77017" w:rsidRPr="00CA65A5" w14:paraId="14022E15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DAFBCA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AFA5A48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667D8E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EBA51A" w14:textId="349E5675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0ED6F940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64BC75AA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2EB4D801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32352C3B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2974BF62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9F9337" w14:textId="777777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F9273" w14:textId="777777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-</w:t>
            </w:r>
          </w:p>
        </w:tc>
      </w:tr>
      <w:tr w:rsidR="00F77017" w:rsidRPr="00CA65A5" w14:paraId="34484FA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AE891D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CEDAD3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ADC0D2" w14:textId="77777777" w:rsidR="00F77017" w:rsidRPr="00CA65A5" w:rsidRDefault="00F77017" w:rsidP="00F770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CB0EFB" w14:textId="777777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9318" w14:textId="453EE978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436,0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660" w14:textId="313EBBA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A" w14:textId="12F767FE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D24" w14:textId="6B80BA4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436,0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FF7C" w14:textId="2CE38370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2016FB" w14:textId="77777777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1E7A58" w14:textId="362074F6" w:rsidR="00F77017" w:rsidRPr="00CA65A5" w:rsidRDefault="00F77017" w:rsidP="00F77017">
            <w:pPr>
              <w:jc w:val="center"/>
              <w:rPr>
                <w:sz w:val="22"/>
                <w:szCs w:val="22"/>
              </w:rPr>
            </w:pPr>
            <w:r w:rsidRPr="00CA65A5">
              <w:rPr>
                <w:sz w:val="22"/>
                <w:szCs w:val="22"/>
              </w:rPr>
              <w:t>88</w:t>
            </w:r>
          </w:p>
        </w:tc>
      </w:tr>
      <w:tr w:rsidR="008115A6" w:rsidRPr="00CA65A5" w14:paraId="67C85BD0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5253AD2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04E731E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Всего по Подпрограмме 2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CA2FDCC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b/>
                <w:spacing w:val="-2"/>
                <w:sz w:val="22"/>
                <w:szCs w:val="22"/>
              </w:rPr>
              <w:t>УО,</w:t>
            </w:r>
          </w:p>
          <w:p w14:paraId="03EF41EC" w14:textId="7C76D5CF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pacing w:val="-2"/>
                <w:sz w:val="22"/>
                <w:szCs w:val="22"/>
              </w:rPr>
              <w:t xml:space="preserve">МКУ ШР «ИМОЦ», МКУ </w:t>
            </w:r>
            <w:r w:rsidRPr="00CA65A5">
              <w:rPr>
                <w:b/>
                <w:spacing w:val="-2"/>
                <w:sz w:val="22"/>
                <w:szCs w:val="22"/>
              </w:rPr>
              <w:lastRenderedPageBreak/>
              <w:t xml:space="preserve">«ЦБМУ», УМИ, </w:t>
            </w:r>
            <w:proofErr w:type="spellStart"/>
            <w:r w:rsidRPr="00CA65A5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CA65A5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CC0A0CD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670" w14:textId="16BD5870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28D9" w14:textId="22EFD421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BE5B" w14:textId="3AE2345E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ABBB" w14:textId="783887D3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1CBF" w14:textId="7276CD38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72BB8FDE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</w:t>
            </w:r>
            <w:r w:rsidRPr="00CA65A5">
              <w:rPr>
                <w:b/>
                <w:sz w:val="22"/>
                <w:szCs w:val="22"/>
              </w:rPr>
              <w:lastRenderedPageBreak/>
              <w:t xml:space="preserve">не менее </w:t>
            </w:r>
          </w:p>
          <w:p w14:paraId="208B389A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180736A7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lastRenderedPageBreak/>
              <w:t>76</w:t>
            </w:r>
          </w:p>
        </w:tc>
      </w:tr>
      <w:tr w:rsidR="008115A6" w:rsidRPr="00CA65A5" w14:paraId="22D4A24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C772EC8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34A5791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60E3642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A4460FC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89AD" w14:textId="22122711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B6D" w14:textId="73D5F1AC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CAD" w14:textId="6D54C67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7DE" w14:textId="10F6B84A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59E8" w14:textId="3D54720C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8D0434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9E72073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CA65A5" w14:paraId="24F03233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262A170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D81424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89635F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9B6197D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B27D" w14:textId="28CD2E59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5CB3" w14:textId="2B6187B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F919" w14:textId="1BA4415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0528" w14:textId="1FC3F358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78A" w14:textId="3435E08D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BD51F7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5FE397D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CA65A5" w14:paraId="59FFAE6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C29470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C55239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8F01DC3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B29F81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CD49" w14:textId="65C0CD35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6EA" w14:textId="39C7385F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3057" w14:textId="2F8E6BAF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5192" w14:textId="13E675B8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153" w14:textId="058AC2C5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849E431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C3F7A1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3E7929" w:rsidRPr="00CA65A5" w14:paraId="1C1F34CC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0D3B516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D6E1E4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A49397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EBEBE54" w14:textId="7777777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862" w14:textId="55B935EC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208 768,1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F3E" w14:textId="3D7B619D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45F" w14:textId="16A068E4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80 312,2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8DA" w14:textId="387973C2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82 769,7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42F5" w14:textId="0136553F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0F69BA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57CB4E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3E7929" w:rsidRPr="00CA65A5" w14:paraId="0CC8ECBF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393831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22DB7F2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F69A67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58E32F1" w14:textId="7777777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302" w14:textId="38999EEE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104 378,7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E3D4" w14:textId="6BF68925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2D61" w14:textId="2B9A50F9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DBB2" w14:textId="447EED0B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56 288,6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265C" w14:textId="67F743E0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86D8A70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64BD8F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3E7929" w:rsidRPr="00CA65A5" w14:paraId="3FB64483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D288E22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E19D79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562ECD2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F240129" w14:textId="58D586E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65A5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009" w14:textId="0BF26CB0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215 355,8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72C6" w14:textId="33C62C18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F709" w14:textId="2A83B0F8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FDB1" w14:textId="4E1563B1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172 884,8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5F05" w14:textId="4864BC06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9615FC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D65637" w14:textId="52090D95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CA65A5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3E7929" w:rsidRPr="00CA65A5" w14:paraId="00FFABB7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32F0E0B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F3A6762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9CD498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194BBAF" w14:textId="68BCA612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</w:t>
            </w:r>
            <w:r w:rsidRPr="00CA65A5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CA65A5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1B10" w14:textId="7319B15D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23A2" w14:textId="5A84F9B0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A34" w14:textId="53615455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0A41" w14:textId="3C97487E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F88" w14:textId="25E6F503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405558E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BB02ECA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3E7929" w:rsidRPr="00CA65A5" w14:paraId="1B26EEC9" w14:textId="77777777" w:rsidTr="00CA65A5">
        <w:trPr>
          <w:trHeight w:val="217"/>
        </w:trPr>
        <w:tc>
          <w:tcPr>
            <w:tcW w:w="848" w:type="dxa"/>
            <w:vMerge/>
            <w:shd w:val="clear" w:color="auto" w:fill="auto"/>
          </w:tcPr>
          <w:p w14:paraId="6B6B4506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43E434" w14:textId="77777777" w:rsidR="001B6483" w:rsidRPr="00CA65A5" w:rsidRDefault="001B6483" w:rsidP="001B64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966900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46CAC4" w14:textId="7777777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9A9" w14:textId="75067D5A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1 417 180,9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02B" w14:textId="4E1F4256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AD07" w14:textId="70DE6E3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707 760,2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AA1B" w14:textId="00F39F96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631 303,4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8900" w14:textId="6C71CA57" w:rsidR="001B6483" w:rsidRPr="00CA65A5" w:rsidRDefault="001B6483" w:rsidP="001B6483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208B1DF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9C8F02" w14:textId="77777777" w:rsidR="001B6483" w:rsidRPr="00CA65A5" w:rsidRDefault="001B6483" w:rsidP="001B6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CA65A5" w14:paraId="46BA17CB" w14:textId="77777777" w:rsidTr="00CA65A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3FA34B31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76887D26" w14:textId="77777777" w:rsidR="008115A6" w:rsidRPr="00CA65A5" w:rsidRDefault="008115A6" w:rsidP="008115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D361FA6" w14:textId="77777777" w:rsidR="008115A6" w:rsidRPr="00CA65A5" w:rsidRDefault="008115A6" w:rsidP="008115A6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r w:rsidRPr="00CA65A5">
              <w:rPr>
                <w:b/>
                <w:spacing w:val="-2"/>
                <w:sz w:val="22"/>
                <w:szCs w:val="22"/>
              </w:rPr>
              <w:t>УО,</w:t>
            </w:r>
          </w:p>
          <w:p w14:paraId="50692574" w14:textId="09C5EC3B" w:rsidR="008115A6" w:rsidRPr="00CA65A5" w:rsidRDefault="008115A6" w:rsidP="008115A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CCEC09C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08F9" w14:textId="177D8BF0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0C4E" w14:textId="0F6300D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C9A1" w14:textId="53B2268A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EF4C" w14:textId="067D8CF6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E6DD" w14:textId="156361CC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231853A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10D0CCDA" w14:textId="77777777" w:rsidR="008115A6" w:rsidRPr="00CA65A5" w:rsidRDefault="008115A6" w:rsidP="008115A6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354F8550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76</w:t>
            </w:r>
          </w:p>
        </w:tc>
      </w:tr>
      <w:tr w:rsidR="008115A6" w:rsidRPr="00CA65A5" w14:paraId="0479CA4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C2F9664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8A97DC0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94A1FAB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BADB2C5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CA0" w14:textId="71022C0A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6E5" w14:textId="3B654190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0D5" w14:textId="76F816BB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359" w14:textId="0A99C7D4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178" w14:textId="6788ECE6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1A476B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3279DC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78</w:t>
            </w:r>
          </w:p>
        </w:tc>
      </w:tr>
      <w:tr w:rsidR="008115A6" w:rsidRPr="00CA65A5" w14:paraId="361416E9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52126F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A9A03D8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1922EF1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1F933E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7422" w14:textId="7BFA8935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288D" w14:textId="0FC5816F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62D" w14:textId="42394334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4BB" w14:textId="43F16C2B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F3D" w14:textId="754AC588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B26809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D4E0B4A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8115A6" w:rsidRPr="00CA65A5" w14:paraId="67049AE5" w14:textId="77777777" w:rsidTr="00CA65A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BBFBA64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5E6EB0" w14:textId="77777777" w:rsidR="008115A6" w:rsidRPr="00CA65A5" w:rsidRDefault="008115A6" w:rsidP="008115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2C9200A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8DF1220" w14:textId="77777777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1E14" w14:textId="2E661826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D7E8" w14:textId="67E07D0D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B5D3" w14:textId="3274EE8B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319F" w14:textId="77DFFDBB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9607" w14:textId="5124B0A2" w:rsidR="008115A6" w:rsidRPr="00CA65A5" w:rsidRDefault="008115A6" w:rsidP="008115A6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6C4848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51DE5C6" w14:textId="77777777" w:rsidR="008115A6" w:rsidRPr="00CA65A5" w:rsidRDefault="008115A6" w:rsidP="008115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30EDFFAC" w14:textId="77777777" w:rsidTr="00160FBC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6B72559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B209F39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D892A05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21DD344" w14:textId="7777777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E9C30" w14:textId="61C85A14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2 110 133,6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B807" w14:textId="240AF6FA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140 466,2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AF2D" w14:textId="6194E5EE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1 513 737,4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0187" w14:textId="155A5BDF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443 233,5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6A03" w14:textId="336ECF52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12 696,5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69EA59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5062E1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78215E35" w14:textId="77777777" w:rsidTr="00160FBC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5762A39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13EA427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B2C1EAC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A1704B" w14:textId="7777777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D5D9" w14:textId="50C4EABA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1 801 036,4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AF30" w14:textId="6878DD42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A979D" w14:textId="7C035E1F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1 325 279,0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706F9" w14:textId="0D695676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369 952,6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36D59" w14:textId="6F7D2F25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06E8F0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E2337D3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570CCE3D" w14:textId="77777777" w:rsidTr="00160FBC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6F20AB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F452DE4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BFE61A4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8F493F0" w14:textId="1EEBFB2E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65A5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4358" w14:textId="355BEA5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1 840 405,2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42B0" w14:textId="7CCE661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2ADC" w14:textId="5B5814A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1 319 704,0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1A5A" w14:textId="1EBE17A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417 110,6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E621" w14:textId="16E5347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746E5C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8BA8853" w14:textId="41F2A99F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02B46EB2" w14:textId="77777777" w:rsidTr="00160FBC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3281F2D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540C802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145B338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9F9318E" w14:textId="1F33C448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202</w:t>
            </w:r>
            <w:r w:rsidRPr="00CA65A5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CA65A5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ECFA1" w14:textId="5A392478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0326B" w14:textId="6E56F6DA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B3865" w14:textId="1FD83860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88C" w14:textId="66A6FDF5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ECBC6" w14:textId="7CEFBF94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1C2527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CA01D1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  <w:tr w:rsidR="00CA65A5" w:rsidRPr="00CA65A5" w14:paraId="418963C6" w14:textId="77777777" w:rsidTr="00160FBC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F0745E1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510B0D1" w14:textId="77777777" w:rsidR="00CA65A5" w:rsidRPr="00CA65A5" w:rsidRDefault="00CA65A5" w:rsidP="00CA6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C5C17DE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40C8699" w14:textId="7777777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48B72" w14:textId="4546D58A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21 413 699,6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69BE3" w14:textId="09799EF4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776 051,1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71686" w14:textId="69D2DFD1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15 298 049,4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0252" w14:textId="312A6B97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5 215 940,5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E01E5" w14:textId="778E6035" w:rsidR="00CA65A5" w:rsidRPr="00CA65A5" w:rsidRDefault="00CA65A5" w:rsidP="00CA65A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5A5">
              <w:rPr>
                <w:b/>
                <w:bCs/>
                <w:sz w:val="22"/>
                <w:szCs w:val="22"/>
              </w:rPr>
              <w:t>123 658,6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9B7CA4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09803D" w14:textId="77777777" w:rsidR="00CA65A5" w:rsidRPr="00CA65A5" w:rsidRDefault="00CA65A5" w:rsidP="00CA65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5A5">
              <w:rPr>
                <w:b/>
                <w:sz w:val="22"/>
                <w:szCs w:val="22"/>
              </w:rPr>
              <w:t>80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D94132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4BF535B5" w14:textId="00CC225C" w:rsidR="00816338" w:rsidRDefault="00E4348A" w:rsidP="00816338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B23F63" w:rsidRPr="00AE5860">
        <w:rPr>
          <w:sz w:val="27"/>
          <w:szCs w:val="27"/>
        </w:rPr>
        <w:t xml:space="preserve">) </w:t>
      </w:r>
      <w:r w:rsidR="00816338"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79B95710" w14:textId="58AC7726" w:rsidR="00660A44" w:rsidRPr="00816338" w:rsidRDefault="006B69F6" w:rsidP="00816338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0A44"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660A44" w:rsidRPr="00423DC1" w14:paraId="57776B96" w14:textId="77777777" w:rsidTr="00E252C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03A3" w14:textId="77777777" w:rsidR="00D7649A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9EE63C1" w14:textId="77777777" w:rsidR="00660A44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6EF" w14:textId="28CCDA66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Общий объем финансирования мероприятий муниципальной Подпрограммы 1 составляет: </w:t>
            </w:r>
            <w:r w:rsidR="006C16E6" w:rsidRPr="006C16E6">
              <w:t>19</w:t>
            </w:r>
            <w:r w:rsidR="0048710E">
              <w:t> </w:t>
            </w:r>
            <w:r w:rsidR="00EA22C0">
              <w:t>9</w:t>
            </w:r>
            <w:r w:rsidR="0048710E">
              <w:t>96</w:t>
            </w:r>
            <w:r w:rsidR="003937E2">
              <w:t> 518,7</w:t>
            </w:r>
            <w:r w:rsidR="00562C9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 из них:</w:t>
            </w:r>
          </w:p>
          <w:p w14:paraId="4CC62B8E" w14:textId="610AC925" w:rsidR="00E5515C" w:rsidRPr="00BE1E25" w:rsidRDefault="00E5515C" w:rsidP="00E5515C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 – </w:t>
            </w:r>
            <w:r w:rsidR="00FB1311">
              <w:t>697 933,8</w:t>
            </w:r>
            <w:r w:rsidR="00791757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</w:t>
            </w:r>
          </w:p>
          <w:p w14:paraId="6981D148" w14:textId="22EE36E4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областного бюджета – </w:t>
            </w:r>
            <w:r w:rsidR="008C1716">
              <w:t>14</w:t>
            </w:r>
            <w:r w:rsidR="00EA22C0">
              <w:t> </w:t>
            </w:r>
            <w:r w:rsidR="008C1716">
              <w:t>5</w:t>
            </w:r>
            <w:r w:rsidR="00EA22C0">
              <w:t>90 289,2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446AA2C" w14:textId="70D4CCFF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местного бюджета – </w:t>
            </w:r>
            <w:r w:rsidR="00B20EB5">
              <w:t>4</w:t>
            </w:r>
            <w:r w:rsidR="0048710E">
              <w:t> </w:t>
            </w:r>
            <w:r w:rsidR="00322210">
              <w:t>5</w:t>
            </w:r>
            <w:r w:rsidR="0048710E">
              <w:t>84</w:t>
            </w:r>
            <w:r w:rsidR="003937E2">
              <w:t> 637,1</w:t>
            </w:r>
            <w:r w:rsidR="006C16E6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 xml:space="preserve">рублей, </w:t>
            </w:r>
          </w:p>
          <w:p w14:paraId="15FB2CDC" w14:textId="5D9DC748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внебюджетных источников – </w:t>
            </w:r>
            <w:r w:rsidR="00771CC7" w:rsidRPr="00BE1E25">
              <w:t>1</w:t>
            </w:r>
            <w:r w:rsidR="00791757">
              <w:t>2</w:t>
            </w:r>
            <w:r w:rsidR="0048710E">
              <w:t>3 658,6</w:t>
            </w:r>
            <w:r w:rsidRPr="00BE1E25">
              <w:t xml:space="preserve"> тыс</w:t>
            </w:r>
            <w:r w:rsidR="000D04EA" w:rsidRPr="00BE1E25">
              <w:t xml:space="preserve">яч </w:t>
            </w:r>
            <w:r w:rsidRPr="00BE1E25">
              <w:t>рублей.</w:t>
            </w:r>
          </w:p>
          <w:p w14:paraId="5FF4A35A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в том числе по годам:</w:t>
            </w:r>
          </w:p>
          <w:p w14:paraId="472B8CB6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бюджета: </w:t>
            </w:r>
          </w:p>
          <w:p w14:paraId="6CC1F3DD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2019 год – 0,0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67B545A4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2020 год – </w:t>
            </w:r>
            <w:r w:rsidR="00070E34" w:rsidRPr="00BE1E25">
              <w:t>32</w:t>
            </w:r>
            <w:r w:rsidR="008D756F" w:rsidRPr="00BE1E25">
              <w:t> 923,4</w:t>
            </w:r>
            <w:r w:rsidRPr="00BE1E25">
              <w:t xml:space="preserve">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03D9532" w14:textId="77777777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 xml:space="preserve">90 207,5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591793A" w14:textId="31DE1B08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82 378,0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8E48CA5" w14:textId="5AB06CDA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8C1716">
              <w:t>94 780,0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F48954" w14:textId="2E554CD8" w:rsidR="00B0033E" w:rsidRDefault="00B0033E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8C1716">
              <w:t>95 427,3</w:t>
            </w:r>
            <w:r w:rsidR="00791757">
              <w:t xml:space="preserve"> </w:t>
            </w:r>
            <w:r w:rsidRPr="00423DC1">
              <w:t>тысяч рублей,</w:t>
            </w:r>
          </w:p>
          <w:p w14:paraId="6414B16C" w14:textId="06A7277F" w:rsidR="00791757" w:rsidRPr="00423DC1" w:rsidRDefault="00791757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2025</w:t>
            </w:r>
            <w:r w:rsidRPr="00791757">
              <w:t xml:space="preserve"> год – </w:t>
            </w:r>
            <w:r w:rsidR="008C1716">
              <w:t>9</w:t>
            </w:r>
            <w:r w:rsidR="00D21441">
              <w:t>3 213,1</w:t>
            </w:r>
            <w:r w:rsidRPr="00791757">
              <w:t xml:space="preserve"> тысяч рублей,</w:t>
            </w:r>
          </w:p>
          <w:p w14:paraId="2A45513B" w14:textId="16D545CC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>-2030 годы –</w:t>
            </w:r>
            <w:r w:rsidR="00FB1311">
              <w:t xml:space="preserve">209 004,5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04A05B2" w14:textId="2C0D4F54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FB1311">
              <w:t>697 933,8</w:t>
            </w:r>
            <w:r w:rsidR="000D04E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C95F85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326253B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906 436,2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131C08A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8D756F" w:rsidRPr="00423DC1">
              <w:t>930 675,3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6CB41EAF" w14:textId="1462A1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A15B07" w:rsidRPr="00A15B07">
              <w:t xml:space="preserve">1 133 312,9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50A1463" w14:textId="6EF4E005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1 261 034,7</w:t>
            </w:r>
            <w:r w:rsidR="007F25DF" w:rsidRPr="007F25DF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EBD063C" w14:textId="3F0E732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B0033E" w:rsidRPr="00423DC1">
              <w:t>1</w:t>
            </w:r>
            <w:r w:rsidR="00EA22C0">
              <w:t> </w:t>
            </w:r>
            <w:r w:rsidR="003A635B">
              <w:t>4</w:t>
            </w:r>
            <w:r w:rsidR="00EA22C0">
              <w:t>33 425,2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A517B2" w14:textId="7E60A151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1</w:t>
            </w:r>
            <w:r w:rsidR="006C16E6">
              <w:t> </w:t>
            </w:r>
            <w:r w:rsidR="00791757">
              <w:t>27</w:t>
            </w:r>
            <w:r w:rsidR="006C16E6">
              <w:t>7 188,9</w:t>
            </w:r>
            <w:r w:rsidRPr="00423DC1">
              <w:t xml:space="preserve"> тысяч рублей,</w:t>
            </w:r>
          </w:p>
          <w:p w14:paraId="05019588" w14:textId="3E484403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>
              <w:t>1</w:t>
            </w:r>
            <w:r w:rsidR="006C16E6">
              <w:t> </w:t>
            </w:r>
            <w:r>
              <w:t>27</w:t>
            </w:r>
            <w:r w:rsidR="006C16E6">
              <w:t>7 233,0</w:t>
            </w:r>
            <w:r w:rsidRPr="00791757">
              <w:t xml:space="preserve"> тысяч рублей,</w:t>
            </w:r>
          </w:p>
          <w:p w14:paraId="3C8AD0B8" w14:textId="46C76C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791757">
              <w:t>6</w:t>
            </w:r>
            <w:r w:rsidR="00FB1311">
              <w:t> </w:t>
            </w:r>
            <w:r w:rsidR="00791757">
              <w:t>37</w:t>
            </w:r>
            <w:r w:rsidR="00FB1311">
              <w:t>0 983,0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760081" w14:textId="7CBA2490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14</w:t>
            </w:r>
            <w:r w:rsidR="00EA22C0">
              <w:t> </w:t>
            </w:r>
            <w:r w:rsidR="00861A2A">
              <w:t>5</w:t>
            </w:r>
            <w:r w:rsidR="00EA22C0">
              <w:t>90 289,2</w:t>
            </w:r>
            <w:r w:rsidR="003A635B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DFE30A7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0B9D3DB4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0D45FA" w:rsidRPr="00423DC1">
              <w:t>270</w:t>
            </w:r>
            <w:r w:rsidR="00A13AA7" w:rsidRPr="00423DC1">
              <w:t> 042,4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A54DD5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124FD0" w:rsidRPr="00423DC1">
              <w:t>2</w:t>
            </w:r>
            <w:r w:rsidR="008D756F" w:rsidRPr="00423DC1">
              <w:t>53 404,7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4BCEA64" w14:textId="77777777" w:rsidR="00BB60E4" w:rsidRPr="00423DC1" w:rsidRDefault="00817B2B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6E7C46" w:rsidRPr="00423DC1">
              <w:t>3</w:t>
            </w:r>
            <w:r w:rsidR="00B0033E" w:rsidRPr="00423DC1">
              <w:t>01</w:t>
            </w:r>
            <w:r w:rsidR="004859D2" w:rsidRPr="00423DC1">
              <w:t> 904,6</w:t>
            </w:r>
            <w:r w:rsidR="007D5256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2E78BB3F" w14:textId="6DFBE02E" w:rsidR="00BB60E4" w:rsidRPr="00423DC1" w:rsidRDefault="005233F5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861A2A">
              <w:t>358 956,0</w:t>
            </w:r>
            <w:r w:rsidR="008B08E2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8B42D36" w14:textId="27150C98" w:rsidR="00BB60E4" w:rsidRPr="00423DC1" w:rsidRDefault="00F845A9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791757">
              <w:t>3</w:t>
            </w:r>
            <w:r w:rsidR="0048710E">
              <w:t>60</w:t>
            </w:r>
            <w:r w:rsidR="003937E2">
              <w:t> 463,8</w:t>
            </w:r>
            <w:r w:rsidR="00C3027D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3375BD6" w14:textId="3ABED64C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48710E">
              <w:t>313 664,0</w:t>
            </w:r>
            <w:r w:rsidRPr="00423DC1">
              <w:t xml:space="preserve"> тысяч рублей,</w:t>
            </w:r>
          </w:p>
          <w:p w14:paraId="7683285A" w14:textId="53547DCA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 w:rsidR="00867A57">
              <w:t>2</w:t>
            </w:r>
            <w:r>
              <w:t>44</w:t>
            </w:r>
            <w:r w:rsidR="00867A57">
              <w:t> 225,</w:t>
            </w:r>
            <w:r w:rsidR="00CD70A7">
              <w:t>8</w:t>
            </w:r>
            <w:r w:rsidRPr="00791757">
              <w:t xml:space="preserve"> тысяч рублей,</w:t>
            </w:r>
          </w:p>
          <w:p w14:paraId="5DCB1E2C" w14:textId="5AD8FA98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861A2A">
              <w:t>2 481 975,8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4515A5F" w14:textId="6F6F8CFB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4</w:t>
            </w:r>
            <w:r w:rsidR="0048710E">
              <w:t> </w:t>
            </w:r>
            <w:r w:rsidR="00322210">
              <w:t>5</w:t>
            </w:r>
            <w:r w:rsidR="0048710E">
              <w:t>84</w:t>
            </w:r>
            <w:r w:rsidR="003937E2">
              <w:t> 637,1</w:t>
            </w:r>
            <w:r w:rsidR="00337B5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004C6ED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625058D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12 559,5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F6C719E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B862F7" w:rsidRPr="00423DC1">
              <w:t>7 889,3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E4F8181" w14:textId="6B2151CB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>9</w:t>
            </w:r>
            <w:r w:rsidR="00DD0283">
              <w:t> 447,0</w:t>
            </w:r>
            <w:r w:rsidR="00EC542D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281A2B" w14:textId="1B0FD034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9C422D">
              <w:t>8 </w:t>
            </w:r>
            <w:r w:rsidR="008C1716">
              <w:t>423,</w:t>
            </w:r>
            <w:r w:rsidR="009C422D">
              <w:t>8</w:t>
            </w:r>
            <w:r w:rsidR="00817B2B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C80911B" w14:textId="03FAC612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9C422D">
              <w:t>1</w:t>
            </w:r>
            <w:r w:rsidR="0048710E">
              <w:t>2 696,5</w:t>
            </w:r>
            <w:r w:rsidR="00B862F7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4B761A" w14:textId="7EC826BA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</w:t>
            </w:r>
            <w:r w:rsidR="009C422D">
              <w:t>–</w:t>
            </w:r>
            <w:r w:rsidRPr="00423DC1">
              <w:t xml:space="preserve"> </w:t>
            </w:r>
            <w:r w:rsidR="009C422D">
              <w:t>10 377,5</w:t>
            </w:r>
            <w:r w:rsidRPr="00423DC1">
              <w:t xml:space="preserve"> тысяч рублей,</w:t>
            </w:r>
          </w:p>
          <w:p w14:paraId="5F82AEAC" w14:textId="18558F40" w:rsidR="009C422D" w:rsidRPr="00423DC1" w:rsidRDefault="009C422D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C422D">
              <w:t>202</w:t>
            </w:r>
            <w:r>
              <w:t>5</w:t>
            </w:r>
            <w:r w:rsidRPr="009C422D">
              <w:t xml:space="preserve"> год – </w:t>
            </w:r>
            <w:r>
              <w:t>10 377,5 ты</w:t>
            </w:r>
            <w:r w:rsidRPr="009C422D">
              <w:t>сяч рублей,</w:t>
            </w:r>
          </w:p>
          <w:p w14:paraId="68FE8D3F" w14:textId="75CAA311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9C422D">
              <w:t>6</w:t>
            </w:r>
            <w:r w:rsidRPr="00423DC1">
              <w:t xml:space="preserve">-2030 годы – </w:t>
            </w:r>
            <w:r w:rsidR="007F25DF" w:rsidRPr="007F25DF">
              <w:t>5</w:t>
            </w:r>
            <w:r w:rsidR="009C422D">
              <w:t>1 887,5</w:t>
            </w:r>
            <w:r w:rsidR="00B0033E" w:rsidRPr="00423DC1">
              <w:t xml:space="preserve"> т</w:t>
            </w:r>
            <w:r w:rsidRPr="00423DC1">
              <w:t>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87DA6DF" w14:textId="2286A028" w:rsidR="00660A44" w:rsidRPr="00423DC1" w:rsidRDefault="00BB60E4" w:rsidP="00B0033E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423DC1">
              <w:t xml:space="preserve">2019-2030 годы – </w:t>
            </w:r>
            <w:r w:rsidR="009C422D">
              <w:t>12</w:t>
            </w:r>
            <w:r w:rsidR="0048710E">
              <w:t>3 658,6</w:t>
            </w:r>
            <w:r w:rsidR="00225716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рублей.</w:t>
            </w:r>
          </w:p>
        </w:tc>
      </w:tr>
    </w:tbl>
    <w:p w14:paraId="5E147B47" w14:textId="3FD1E0AE" w:rsidR="00920C56" w:rsidRDefault="005E5495" w:rsidP="004A39C7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E252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»</w:t>
      </w:r>
      <w:r w:rsidR="00340288">
        <w:rPr>
          <w:sz w:val="28"/>
          <w:szCs w:val="28"/>
        </w:rPr>
        <w:t xml:space="preserve">; </w:t>
      </w:r>
    </w:p>
    <w:p w14:paraId="1E06017C" w14:textId="17297520" w:rsidR="00340288" w:rsidRDefault="00E4348A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0288" w:rsidRPr="00816338">
        <w:rPr>
          <w:sz w:val="28"/>
          <w:szCs w:val="28"/>
        </w:rPr>
        <w:t>) строку «Объемы и источники финансирования Подпрограммы 2» раздела 1 «Паспорт Подпрограммы 2» Приложения 3 к Программе изложить в следующей редакции:</w:t>
      </w:r>
    </w:p>
    <w:p w14:paraId="6773C165" w14:textId="77777777" w:rsidR="00340288" w:rsidRDefault="00340288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7737CF2A" w14:textId="77777777" w:rsidR="006B69F6" w:rsidRDefault="006B69F6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5ECF273E" w14:textId="02BDF604" w:rsidR="00340288" w:rsidRPr="00423DC1" w:rsidRDefault="00340288" w:rsidP="00340288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B6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340288" w:rsidRPr="00423DC1" w14:paraId="35227067" w14:textId="77777777" w:rsidTr="00C67C28">
        <w:tc>
          <w:tcPr>
            <w:tcW w:w="2290" w:type="dxa"/>
          </w:tcPr>
          <w:p w14:paraId="4C215069" w14:textId="77777777" w:rsidR="00340288" w:rsidRPr="004A39C7" w:rsidRDefault="00340288" w:rsidP="00C67C28">
            <w:pPr>
              <w:widowControl w:val="0"/>
              <w:outlineLvl w:val="4"/>
            </w:pPr>
            <w:r w:rsidRPr="004A39C7">
              <w:t xml:space="preserve">Объемы и источники финансирования </w:t>
            </w:r>
          </w:p>
          <w:p w14:paraId="3516B2A6" w14:textId="77777777" w:rsidR="00340288" w:rsidRPr="004A39C7" w:rsidRDefault="00340288" w:rsidP="00C67C28">
            <w:pPr>
              <w:widowControl w:val="0"/>
              <w:outlineLvl w:val="4"/>
            </w:pPr>
            <w:r w:rsidRPr="004A39C7">
              <w:t>Подпрограммы 2</w:t>
            </w:r>
          </w:p>
        </w:tc>
        <w:tc>
          <w:tcPr>
            <w:tcW w:w="7309" w:type="dxa"/>
            <w:vAlign w:val="center"/>
          </w:tcPr>
          <w:p w14:paraId="42D0505D" w14:textId="70F91B9E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Общий объем финансирования мероприятий Подпрограммы 2 составляет: </w:t>
            </w:r>
            <w:r>
              <w:t>1</w:t>
            </w:r>
            <w:r w:rsidR="0048710E">
              <w:t> </w:t>
            </w:r>
            <w:r w:rsidR="003A635B">
              <w:t>4</w:t>
            </w:r>
            <w:r w:rsidR="0048710E">
              <w:t>17 180,9</w:t>
            </w:r>
            <w:r w:rsidRPr="008E3509">
              <w:t xml:space="preserve"> тысяч рублей, из них:</w:t>
            </w:r>
          </w:p>
          <w:p w14:paraId="4CA7D34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федерального бюджета – 78</w:t>
            </w:r>
            <w:r>
              <w:t> 117,3</w:t>
            </w:r>
            <w:r w:rsidRPr="008E3509">
              <w:t xml:space="preserve"> тысяч рублей,</w:t>
            </w:r>
          </w:p>
          <w:p w14:paraId="5D604BCA" w14:textId="7044CF19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 – </w:t>
            </w:r>
            <w:r w:rsidR="00E4348A">
              <w:t>707 760,2</w:t>
            </w:r>
            <w:r>
              <w:t xml:space="preserve"> </w:t>
            </w:r>
            <w:r w:rsidRPr="008E3509">
              <w:t>тысяч рублей,</w:t>
            </w:r>
          </w:p>
          <w:p w14:paraId="524862CB" w14:textId="281CD466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местного бюджета – </w:t>
            </w:r>
            <w:r>
              <w:t>6</w:t>
            </w:r>
            <w:r w:rsidR="0048710E">
              <w:t>31 303,4</w:t>
            </w:r>
            <w:r w:rsidRPr="008E3509">
              <w:t xml:space="preserve"> тысяч рублей,</w:t>
            </w:r>
          </w:p>
          <w:p w14:paraId="3E02DA7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 – 0,00 тысяч рублей.</w:t>
            </w:r>
          </w:p>
          <w:p w14:paraId="0E84D7F6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В том числе по годам:</w:t>
            </w:r>
          </w:p>
          <w:p w14:paraId="195DB716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федерального бюджета: </w:t>
            </w:r>
          </w:p>
          <w:p w14:paraId="3B457BB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73A8FD10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3501553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1 712,2 тысяч рублей,</w:t>
            </w:r>
          </w:p>
          <w:p w14:paraId="0F2FB38B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>
              <w:t xml:space="preserve">30 718,9 </w:t>
            </w:r>
            <w:r w:rsidRPr="008E3509">
              <w:t>тысяч рублей,</w:t>
            </w:r>
          </w:p>
          <w:p w14:paraId="34079F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45 686,2</w:t>
            </w:r>
            <w:r w:rsidRPr="008E3509">
              <w:t xml:space="preserve"> тысяч рублей,</w:t>
            </w:r>
          </w:p>
          <w:p w14:paraId="2385BB4B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 год – 0,0 тысяч рублей,</w:t>
            </w:r>
          </w:p>
          <w:p w14:paraId="5C6EE0F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0,0 тысяч рублей,</w:t>
            </w:r>
          </w:p>
          <w:p w14:paraId="24BA6B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1EC1D245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 78</w:t>
            </w:r>
            <w:r>
              <w:t xml:space="preserve"> 117,3 </w:t>
            </w:r>
            <w:r w:rsidRPr="008E3509">
              <w:t>тысяч рублей,</w:t>
            </w:r>
          </w:p>
          <w:p w14:paraId="0CAC75AA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бюджета:  </w:t>
            </w:r>
          </w:p>
          <w:p w14:paraId="4F2AB10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31 085,9 тысяч рублей,</w:t>
            </w:r>
          </w:p>
          <w:p w14:paraId="33D560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40 087,9 тысяч рублей,</w:t>
            </w:r>
          </w:p>
          <w:p w14:paraId="1BEAF3F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92 443,0 тысяч рублей,</w:t>
            </w:r>
          </w:p>
          <w:p w14:paraId="1F9D1A47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FF037B">
              <w:t>373</w:t>
            </w:r>
            <w:r>
              <w:t> 270,1</w:t>
            </w:r>
            <w:r w:rsidRPr="008E3509">
              <w:t xml:space="preserve"> тысяч рублей,</w:t>
            </w:r>
          </w:p>
          <w:p w14:paraId="6905D255" w14:textId="7D5E0E05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E4348A">
              <w:t>80 312,2</w:t>
            </w:r>
            <w:r w:rsidRPr="008E3509">
              <w:t xml:space="preserve"> тысяч рублей,</w:t>
            </w:r>
          </w:p>
          <w:p w14:paraId="1F62FE18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>
              <w:t>48 090,1</w:t>
            </w:r>
            <w:r w:rsidRPr="008E3509">
              <w:t xml:space="preserve"> тысяч рублей,</w:t>
            </w:r>
          </w:p>
          <w:p w14:paraId="33BA91D2" w14:textId="732514D9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42 471,0</w:t>
            </w:r>
            <w:r w:rsidRPr="005A17B8">
              <w:t xml:space="preserve"> тысяч рублей,</w:t>
            </w:r>
          </w:p>
          <w:p w14:paraId="1778FA7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172E2EAE" w14:textId="206E051F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2019-2030 годы – </w:t>
            </w:r>
            <w:r w:rsidR="003A635B">
              <w:t>694 201,7</w:t>
            </w:r>
            <w:r w:rsidRPr="008E3509">
              <w:t xml:space="preserve"> тысяч рублей,</w:t>
            </w:r>
          </w:p>
          <w:p w14:paraId="61C19590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местного бюджета:</w:t>
            </w:r>
          </w:p>
          <w:p w14:paraId="5A9392A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57 608,6 тысяч рублей,</w:t>
            </w:r>
          </w:p>
          <w:p w14:paraId="6A6EB6C2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39 601,9 тысяч рублей,</w:t>
            </w:r>
          </w:p>
          <w:p w14:paraId="34662E5B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64 708,9 тысяч рублей,</w:t>
            </w:r>
          </w:p>
          <w:p w14:paraId="4F0D38E4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6C2F4B">
              <w:t>157</w:t>
            </w:r>
            <w:r>
              <w:t xml:space="preserve"> 440,9 </w:t>
            </w:r>
            <w:r w:rsidRPr="008E3509">
              <w:t>тысяч рублей,</w:t>
            </w:r>
          </w:p>
          <w:p w14:paraId="494C68E1" w14:textId="0EB48F32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8</w:t>
            </w:r>
            <w:r w:rsidR="0048710E">
              <w:t>2 769,7</w:t>
            </w:r>
            <w:r w:rsidRPr="008E3509">
              <w:t xml:space="preserve"> тысяч рублей,</w:t>
            </w:r>
          </w:p>
          <w:p w14:paraId="136068B7" w14:textId="4CAC9FA5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 w:rsidR="0048710E">
              <w:t>56 288,6</w:t>
            </w:r>
            <w:r w:rsidRPr="008E3509">
              <w:t xml:space="preserve"> тысяч рублей,</w:t>
            </w:r>
          </w:p>
          <w:p w14:paraId="749DFA50" w14:textId="68302F0E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172 884,8</w:t>
            </w:r>
            <w:r w:rsidRPr="005A17B8">
              <w:t xml:space="preserve"> тысяч рублей,</w:t>
            </w:r>
          </w:p>
          <w:p w14:paraId="6B98B3FD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5C3DE486" w14:textId="6561773D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</w:t>
            </w:r>
            <w:r>
              <w:t xml:space="preserve"> 6</w:t>
            </w:r>
            <w:r w:rsidR="0048710E">
              <w:t>31 303,4</w:t>
            </w:r>
            <w:r>
              <w:t xml:space="preserve"> </w:t>
            </w:r>
            <w:r w:rsidRPr="008E3509">
              <w:t>тысяч рублей,</w:t>
            </w:r>
          </w:p>
          <w:p w14:paraId="4D74CD02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источников:</w:t>
            </w:r>
          </w:p>
          <w:p w14:paraId="14E9A7E3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62DA60F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6EC7CC95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0,0 тысяч рублей,</w:t>
            </w:r>
          </w:p>
          <w:p w14:paraId="020067F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2022 год – 0,0 тысяч рублей,</w:t>
            </w:r>
          </w:p>
          <w:p w14:paraId="64A04D1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2023 год – 0,0 тысяч рублей,</w:t>
            </w:r>
          </w:p>
          <w:p w14:paraId="74BB0CBA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</w:t>
            </w:r>
            <w:r>
              <w:t xml:space="preserve"> год </w:t>
            </w:r>
            <w:r w:rsidRPr="00152F84">
              <w:t>– 0,0 тысяч рублей,</w:t>
            </w:r>
          </w:p>
          <w:p w14:paraId="46E43F72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152F84">
              <w:t>– 0,0 тысяч рублей,</w:t>
            </w:r>
          </w:p>
          <w:p w14:paraId="3D62C644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2026</w:t>
            </w:r>
            <w:r w:rsidRPr="008E3509">
              <w:t>-2030 годы – 0,0 тысяч рублей,</w:t>
            </w:r>
          </w:p>
          <w:p w14:paraId="115CEDFB" w14:textId="77777777" w:rsidR="00340288" w:rsidRPr="008E3509" w:rsidRDefault="00340288" w:rsidP="00C67C28">
            <w:pPr>
              <w:spacing w:before="30" w:after="30"/>
              <w:jc w:val="both"/>
              <w:rPr>
                <w:bCs/>
                <w:spacing w:val="2"/>
              </w:rPr>
            </w:pPr>
            <w:r w:rsidRPr="008E3509">
              <w:t>2019-2030 годы – 0,0 тысяч рублей.</w:t>
            </w:r>
          </w:p>
        </w:tc>
      </w:tr>
    </w:tbl>
    <w:p w14:paraId="053EFE6E" w14:textId="77777777" w:rsidR="00340288" w:rsidRPr="00423DC1" w:rsidRDefault="00340288" w:rsidP="00340288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14:paraId="136DEB3C" w14:textId="7AE60B8D" w:rsidR="00322210" w:rsidRPr="00322210" w:rsidRDefault="00E252C2" w:rsidP="00322210">
      <w:pPr>
        <w:pStyle w:val="ac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322210">
        <w:rPr>
          <w:sz w:val="28"/>
          <w:szCs w:val="28"/>
        </w:rPr>
        <w:t xml:space="preserve">Настоящее постановление </w:t>
      </w:r>
      <w:r w:rsidR="00322210" w:rsidRPr="00322210">
        <w:rPr>
          <w:sz w:val="28"/>
          <w:szCs w:val="28"/>
        </w:rPr>
        <w:t>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29F52BE" w14:textId="77777777" w:rsidR="00322210" w:rsidRDefault="00322210" w:rsidP="00322210">
      <w:pPr>
        <w:ind w:left="142"/>
        <w:jc w:val="both"/>
        <w:rPr>
          <w:sz w:val="28"/>
          <w:szCs w:val="28"/>
        </w:rPr>
      </w:pPr>
    </w:p>
    <w:p w14:paraId="570B504B" w14:textId="71981874" w:rsidR="009B6B4C" w:rsidRPr="00AE5860" w:rsidRDefault="009B6B4C" w:rsidP="00322210">
      <w:pPr>
        <w:jc w:val="both"/>
        <w:rPr>
          <w:sz w:val="27"/>
          <w:szCs w:val="27"/>
        </w:rPr>
      </w:pPr>
      <w:r w:rsidRPr="00AE5860">
        <w:rPr>
          <w:sz w:val="27"/>
          <w:szCs w:val="27"/>
        </w:rPr>
        <w:t>Мэр Шелеховского</w:t>
      </w:r>
    </w:p>
    <w:p w14:paraId="6312D23F" w14:textId="71D44EA5" w:rsidR="00285C42" w:rsidRPr="00285C42" w:rsidRDefault="009B6B4C" w:rsidP="00E252C2">
      <w:pPr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 w:rsidR="00E252C2"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="00EC60C7"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  <w:t xml:space="preserve">     </w:t>
      </w:r>
      <w:r w:rsidR="00C25AB2" w:rsidRPr="00AE5860">
        <w:rPr>
          <w:sz w:val="27"/>
          <w:szCs w:val="27"/>
        </w:rPr>
        <w:t xml:space="preserve">  </w:t>
      </w:r>
      <w:r w:rsidR="00AE5860">
        <w:rPr>
          <w:sz w:val="27"/>
          <w:szCs w:val="27"/>
        </w:rPr>
        <w:t xml:space="preserve">       </w:t>
      </w:r>
      <w:r w:rsidR="00E252C2">
        <w:rPr>
          <w:sz w:val="27"/>
          <w:szCs w:val="27"/>
        </w:rPr>
        <w:t xml:space="preserve">        </w:t>
      </w:r>
      <w:r w:rsidR="00AE5860">
        <w:rPr>
          <w:sz w:val="27"/>
          <w:szCs w:val="27"/>
        </w:rPr>
        <w:t xml:space="preserve">  </w:t>
      </w:r>
      <w:r w:rsidR="00C25AB2" w:rsidRPr="00AE5860">
        <w:rPr>
          <w:sz w:val="27"/>
          <w:szCs w:val="27"/>
        </w:rPr>
        <w:t xml:space="preserve">    </w:t>
      </w:r>
      <w:r w:rsidRPr="00AE5860">
        <w:rPr>
          <w:sz w:val="27"/>
          <w:szCs w:val="27"/>
        </w:rPr>
        <w:t xml:space="preserve"> </w:t>
      </w:r>
      <w:r w:rsidR="00D94132">
        <w:rPr>
          <w:sz w:val="27"/>
          <w:szCs w:val="27"/>
        </w:rPr>
        <w:t>М.Н.</w:t>
      </w:r>
      <w:r w:rsidR="008C1716">
        <w:rPr>
          <w:sz w:val="27"/>
          <w:szCs w:val="27"/>
        </w:rPr>
        <w:t xml:space="preserve"> </w:t>
      </w:r>
      <w:r w:rsidR="00D94132">
        <w:rPr>
          <w:sz w:val="27"/>
          <w:szCs w:val="27"/>
        </w:rPr>
        <w:t>Модин</w:t>
      </w:r>
      <w:r w:rsidR="009271CF" w:rsidRPr="00AE5860">
        <w:rPr>
          <w:sz w:val="27"/>
          <w:szCs w:val="27"/>
        </w:rPr>
        <w:t xml:space="preserve"> </w:t>
      </w:r>
    </w:p>
    <w:sectPr w:rsidR="00285C42" w:rsidRPr="00285C42" w:rsidSect="0032221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CAF1" w14:textId="77777777" w:rsidR="006822BC" w:rsidRDefault="006822BC" w:rsidP="00CB34FD">
      <w:r>
        <w:separator/>
      </w:r>
    </w:p>
  </w:endnote>
  <w:endnote w:type="continuationSeparator" w:id="0">
    <w:p w14:paraId="055D867D" w14:textId="77777777" w:rsidR="006822BC" w:rsidRDefault="006822BC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3A2A" w14:textId="77777777" w:rsidR="006822BC" w:rsidRDefault="006822BC" w:rsidP="00CB34FD">
      <w:r>
        <w:separator/>
      </w:r>
    </w:p>
  </w:footnote>
  <w:footnote w:type="continuationSeparator" w:id="0">
    <w:p w14:paraId="016F294D" w14:textId="77777777" w:rsidR="006822BC" w:rsidRDefault="006822BC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1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5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24FE"/>
    <w:rsid w:val="0009413B"/>
    <w:rsid w:val="00094FC0"/>
    <w:rsid w:val="00095151"/>
    <w:rsid w:val="000956C9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67B4"/>
    <w:rsid w:val="00127CF9"/>
    <w:rsid w:val="00131439"/>
    <w:rsid w:val="001314A3"/>
    <w:rsid w:val="001319A4"/>
    <w:rsid w:val="001320D4"/>
    <w:rsid w:val="0013436E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45C2"/>
    <w:rsid w:val="00335166"/>
    <w:rsid w:val="00335248"/>
    <w:rsid w:val="00335300"/>
    <w:rsid w:val="003358A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743A"/>
    <w:rsid w:val="003811E4"/>
    <w:rsid w:val="00381AD1"/>
    <w:rsid w:val="003821F1"/>
    <w:rsid w:val="00382C81"/>
    <w:rsid w:val="00382E56"/>
    <w:rsid w:val="003833DE"/>
    <w:rsid w:val="00386F4B"/>
    <w:rsid w:val="00390C50"/>
    <w:rsid w:val="00391322"/>
    <w:rsid w:val="00392461"/>
    <w:rsid w:val="00392B86"/>
    <w:rsid w:val="003937E2"/>
    <w:rsid w:val="00394A6E"/>
    <w:rsid w:val="00395FD1"/>
    <w:rsid w:val="003964C5"/>
    <w:rsid w:val="0039682E"/>
    <w:rsid w:val="003971FF"/>
    <w:rsid w:val="00397A30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C074D"/>
    <w:rsid w:val="003C098D"/>
    <w:rsid w:val="003C4007"/>
    <w:rsid w:val="003C4260"/>
    <w:rsid w:val="003C6B87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885"/>
    <w:rsid w:val="00557737"/>
    <w:rsid w:val="005579C0"/>
    <w:rsid w:val="00561049"/>
    <w:rsid w:val="005624A7"/>
    <w:rsid w:val="00562C95"/>
    <w:rsid w:val="00563D2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2C51"/>
    <w:rsid w:val="005F340B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3D65"/>
    <w:rsid w:val="00654740"/>
    <w:rsid w:val="00655D90"/>
    <w:rsid w:val="00660996"/>
    <w:rsid w:val="00660A44"/>
    <w:rsid w:val="00661478"/>
    <w:rsid w:val="00661AB3"/>
    <w:rsid w:val="00664368"/>
    <w:rsid w:val="00666301"/>
    <w:rsid w:val="006671DE"/>
    <w:rsid w:val="00667B9C"/>
    <w:rsid w:val="00671480"/>
    <w:rsid w:val="00672572"/>
    <w:rsid w:val="006760DA"/>
    <w:rsid w:val="006764C7"/>
    <w:rsid w:val="00676B3E"/>
    <w:rsid w:val="0068130E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1928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0620"/>
    <w:rsid w:val="00781585"/>
    <w:rsid w:val="00782FA7"/>
    <w:rsid w:val="00784539"/>
    <w:rsid w:val="007900D5"/>
    <w:rsid w:val="00790AC6"/>
    <w:rsid w:val="00791757"/>
    <w:rsid w:val="00793A9B"/>
    <w:rsid w:val="00796AA6"/>
    <w:rsid w:val="00797492"/>
    <w:rsid w:val="00797BDC"/>
    <w:rsid w:val="007A0511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5009"/>
    <w:rsid w:val="00905AA9"/>
    <w:rsid w:val="00905C84"/>
    <w:rsid w:val="009065D9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26BB"/>
    <w:rsid w:val="00A268AC"/>
    <w:rsid w:val="00A26A37"/>
    <w:rsid w:val="00A26EB7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6197"/>
    <w:rsid w:val="00A879AA"/>
    <w:rsid w:val="00A87C1A"/>
    <w:rsid w:val="00A9075A"/>
    <w:rsid w:val="00A9091D"/>
    <w:rsid w:val="00A9107B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DFF"/>
    <w:rsid w:val="00B134C2"/>
    <w:rsid w:val="00B14CAF"/>
    <w:rsid w:val="00B15DAC"/>
    <w:rsid w:val="00B160CB"/>
    <w:rsid w:val="00B16651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95600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44FF"/>
    <w:rsid w:val="00C0536A"/>
    <w:rsid w:val="00C05CA6"/>
    <w:rsid w:val="00C06959"/>
    <w:rsid w:val="00C0784E"/>
    <w:rsid w:val="00C07AD9"/>
    <w:rsid w:val="00C10287"/>
    <w:rsid w:val="00C1123F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546"/>
    <w:rsid w:val="00C93C6C"/>
    <w:rsid w:val="00C948B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65A5"/>
    <w:rsid w:val="00CA7D77"/>
    <w:rsid w:val="00CB08E7"/>
    <w:rsid w:val="00CB3022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55E7"/>
    <w:rsid w:val="00D66DA3"/>
    <w:rsid w:val="00D71E16"/>
    <w:rsid w:val="00D72A0F"/>
    <w:rsid w:val="00D72ED2"/>
    <w:rsid w:val="00D734C3"/>
    <w:rsid w:val="00D74BA4"/>
    <w:rsid w:val="00D7649A"/>
    <w:rsid w:val="00D76D5F"/>
    <w:rsid w:val="00D76F8A"/>
    <w:rsid w:val="00D77D04"/>
    <w:rsid w:val="00D80C80"/>
    <w:rsid w:val="00D82A4D"/>
    <w:rsid w:val="00D84DBF"/>
    <w:rsid w:val="00D86120"/>
    <w:rsid w:val="00D86561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E9B"/>
    <w:rsid w:val="00E12CB7"/>
    <w:rsid w:val="00E13388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404"/>
    <w:rsid w:val="00ED6E9C"/>
    <w:rsid w:val="00ED769D"/>
    <w:rsid w:val="00ED7EA2"/>
    <w:rsid w:val="00EE05BD"/>
    <w:rsid w:val="00EE0FC2"/>
    <w:rsid w:val="00EE170C"/>
    <w:rsid w:val="00EE3F40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353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B07FD"/>
    <w:rsid w:val="00FB1311"/>
    <w:rsid w:val="00FB2FF2"/>
    <w:rsid w:val="00FB4EA8"/>
    <w:rsid w:val="00FC0015"/>
    <w:rsid w:val="00FC065D"/>
    <w:rsid w:val="00FC22C4"/>
    <w:rsid w:val="00FC3A24"/>
    <w:rsid w:val="00FC3CE1"/>
    <w:rsid w:val="00FC5D05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5193</Words>
  <Characters>29601</Characters>
  <Application>Microsoft Office Word</Application>
  <DocSecurity>4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Свиридова Влада Дмитриевна</cp:lastModifiedBy>
  <cp:revision>2</cp:revision>
  <cp:lastPrinted>2023-10-30T06:11:00Z</cp:lastPrinted>
  <dcterms:created xsi:type="dcterms:W3CDTF">2023-11-03T04:51:00Z</dcterms:created>
  <dcterms:modified xsi:type="dcterms:W3CDTF">2023-11-03T04:51:00Z</dcterms:modified>
</cp:coreProperties>
</file>