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DB7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354FE56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0EADFE5D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403F673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7126A40" w14:textId="77777777" w:rsidR="00945F99" w:rsidRDefault="00945F99" w:rsidP="00945F99">
      <w:pPr>
        <w:ind w:right="-441"/>
        <w:rPr>
          <w:sz w:val="8"/>
          <w:szCs w:val="8"/>
        </w:rPr>
      </w:pPr>
    </w:p>
    <w:p w14:paraId="09201B92" w14:textId="79C2E97B" w:rsidR="00945F99" w:rsidRPr="00004F48" w:rsidRDefault="00004F48" w:rsidP="00004F48">
      <w:pPr>
        <w:ind w:right="-441"/>
        <w:jc w:val="center"/>
        <w:rPr>
          <w:b/>
          <w:bCs/>
          <w:sz w:val="28"/>
          <w:szCs w:val="28"/>
        </w:rPr>
      </w:pPr>
      <w:r w:rsidRPr="00004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05 декабря 2023 года</w:t>
      </w:r>
      <w:r w:rsidRPr="00004F4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738-па</w:t>
      </w:r>
    </w:p>
    <w:p w14:paraId="2FCE5AF9" w14:textId="2A71A531" w:rsidR="00330106" w:rsidRPr="00004F48" w:rsidRDefault="00330106" w:rsidP="00004F48">
      <w:pPr>
        <w:ind w:right="-441"/>
        <w:jc w:val="center"/>
        <w:rPr>
          <w:b/>
          <w:bCs/>
          <w:sz w:val="28"/>
          <w:szCs w:val="28"/>
        </w:rPr>
      </w:pPr>
    </w:p>
    <w:p w14:paraId="64DB1959" w14:textId="77777777" w:rsidR="00004F48" w:rsidRPr="00004F48" w:rsidRDefault="00004F48" w:rsidP="00004F48">
      <w:pPr>
        <w:ind w:right="-441"/>
        <w:jc w:val="center"/>
        <w:rPr>
          <w:b/>
          <w:bCs/>
          <w:sz w:val="28"/>
          <w:szCs w:val="28"/>
        </w:rPr>
      </w:pPr>
    </w:p>
    <w:p w14:paraId="1A84DF5F" w14:textId="48A68F0B" w:rsidR="00330106" w:rsidRPr="00004F48" w:rsidRDefault="00004F48" w:rsidP="00004F48">
      <w:pPr>
        <w:tabs>
          <w:tab w:val="left" w:pos="4536"/>
        </w:tabs>
        <w:ind w:right="-1"/>
        <w:jc w:val="center"/>
        <w:rPr>
          <w:b/>
          <w:bCs/>
          <w:spacing w:val="-2"/>
          <w:sz w:val="28"/>
          <w:szCs w:val="28"/>
        </w:rPr>
      </w:pPr>
      <w:r w:rsidRPr="00004F48">
        <w:rPr>
          <w:b/>
          <w:bCs/>
          <w:sz w:val="28"/>
          <w:szCs w:val="28"/>
        </w:rPr>
        <w:t>О ВНЕСЕНИИ ИЗМЕНЕНИЙ В СОСТАВ КООРДИНАЦИОННОГО СОВЕТА ПО РАЗВИТИЮ МАЛОГО И СРЕДНЕГО ПРЕДПРИНИМАТЕЛЬСТВА ПРИ АДМИНИСТРАЦИИ ШЕЛЕХОВСКОГО МУНИЦИПАЛЬНОГО РАЙОНА</w:t>
      </w:r>
    </w:p>
    <w:p w14:paraId="7679FBFA" w14:textId="44684F49" w:rsidR="00330106" w:rsidRPr="00004F48" w:rsidRDefault="00330106" w:rsidP="00004F48">
      <w:pPr>
        <w:ind w:firstLine="567"/>
        <w:jc w:val="center"/>
        <w:rPr>
          <w:b/>
          <w:bCs/>
          <w:sz w:val="28"/>
          <w:szCs w:val="28"/>
        </w:rPr>
      </w:pPr>
    </w:p>
    <w:p w14:paraId="70B68932" w14:textId="77777777" w:rsidR="00004F48" w:rsidRPr="00696233" w:rsidRDefault="00004F48" w:rsidP="00330106">
      <w:pPr>
        <w:ind w:firstLine="567"/>
        <w:jc w:val="both"/>
        <w:rPr>
          <w:sz w:val="28"/>
          <w:szCs w:val="28"/>
        </w:rPr>
      </w:pPr>
    </w:p>
    <w:p w14:paraId="40C49610" w14:textId="21278FE0" w:rsidR="00330106" w:rsidRPr="00696233" w:rsidRDefault="00330106" w:rsidP="003258C4">
      <w:pPr>
        <w:ind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В связи</w:t>
      </w:r>
      <w:r w:rsidR="00ED20CC" w:rsidRPr="00696233">
        <w:rPr>
          <w:sz w:val="28"/>
          <w:szCs w:val="28"/>
        </w:rPr>
        <w:t xml:space="preserve"> с</w:t>
      </w:r>
      <w:r w:rsidRPr="00696233">
        <w:rPr>
          <w:sz w:val="28"/>
          <w:szCs w:val="28"/>
        </w:rPr>
        <w:t xml:space="preserve"> необходимостью уточнения персонального состава Координационного </w:t>
      </w:r>
      <w:r w:rsidR="00022630">
        <w:rPr>
          <w:sz w:val="28"/>
          <w:szCs w:val="28"/>
        </w:rPr>
        <w:t>С</w:t>
      </w:r>
      <w:r w:rsidRPr="00696233">
        <w:rPr>
          <w:sz w:val="28"/>
          <w:szCs w:val="28"/>
        </w:rPr>
        <w:t xml:space="preserve">овета по развитию малого и среднего предпринимательства при Администрации Шелеховского муниципального района, руководствуясь ст. 15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696233">
        <w:rPr>
          <w:sz w:val="28"/>
          <w:szCs w:val="28"/>
        </w:rPr>
        <w:t>ст.ст</w:t>
      </w:r>
      <w:proofErr w:type="spellEnd"/>
      <w:r w:rsidRPr="00696233">
        <w:rPr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14:paraId="50BDC18C" w14:textId="77777777" w:rsidR="00330106" w:rsidRPr="00696233" w:rsidRDefault="00330106" w:rsidP="003258C4">
      <w:pPr>
        <w:ind w:firstLine="709"/>
        <w:jc w:val="both"/>
        <w:rPr>
          <w:sz w:val="28"/>
          <w:szCs w:val="28"/>
        </w:rPr>
      </w:pPr>
    </w:p>
    <w:p w14:paraId="1AB6FA9E" w14:textId="30388393" w:rsidR="00330106" w:rsidRPr="00696233" w:rsidRDefault="00330106" w:rsidP="00330106">
      <w:pPr>
        <w:ind w:firstLine="708"/>
        <w:jc w:val="center"/>
        <w:rPr>
          <w:sz w:val="28"/>
          <w:szCs w:val="28"/>
        </w:rPr>
      </w:pPr>
      <w:r w:rsidRPr="00696233">
        <w:rPr>
          <w:sz w:val="28"/>
          <w:szCs w:val="28"/>
        </w:rPr>
        <w:t xml:space="preserve">П О С Т А Н О В Л Я Е </w:t>
      </w:r>
      <w:proofErr w:type="gramStart"/>
      <w:r w:rsidRPr="00696233">
        <w:rPr>
          <w:sz w:val="28"/>
          <w:szCs w:val="28"/>
        </w:rPr>
        <w:t>Т</w:t>
      </w:r>
      <w:r w:rsidR="00022630">
        <w:rPr>
          <w:sz w:val="28"/>
          <w:szCs w:val="28"/>
        </w:rPr>
        <w:t xml:space="preserve"> </w:t>
      </w:r>
      <w:r w:rsidRPr="00696233">
        <w:rPr>
          <w:sz w:val="28"/>
          <w:szCs w:val="28"/>
        </w:rPr>
        <w:t>:</w:t>
      </w:r>
      <w:proofErr w:type="gramEnd"/>
    </w:p>
    <w:p w14:paraId="78B9424E" w14:textId="77777777" w:rsidR="00330106" w:rsidRPr="00696233" w:rsidRDefault="00330106" w:rsidP="003258C4">
      <w:pPr>
        <w:ind w:firstLine="709"/>
        <w:jc w:val="both"/>
        <w:rPr>
          <w:sz w:val="28"/>
          <w:szCs w:val="28"/>
        </w:rPr>
      </w:pPr>
    </w:p>
    <w:p w14:paraId="7631B267" w14:textId="05C75AD9" w:rsidR="00A66D2F" w:rsidRPr="00696233" w:rsidRDefault="00330106" w:rsidP="008D6CE0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1. </w:t>
      </w:r>
      <w:r w:rsidR="00275704" w:rsidRPr="00696233">
        <w:rPr>
          <w:sz w:val="28"/>
          <w:szCs w:val="28"/>
        </w:rPr>
        <w:t xml:space="preserve">Внести </w:t>
      </w:r>
      <w:r w:rsidR="00022630" w:rsidRPr="00696233">
        <w:rPr>
          <w:sz w:val="28"/>
          <w:szCs w:val="28"/>
        </w:rPr>
        <w:t xml:space="preserve">изменение </w:t>
      </w:r>
      <w:r w:rsidR="00A66D2F" w:rsidRPr="00696233">
        <w:rPr>
          <w:sz w:val="28"/>
          <w:szCs w:val="28"/>
        </w:rPr>
        <w:t xml:space="preserve">в </w:t>
      </w:r>
      <w:r w:rsidR="00022630">
        <w:rPr>
          <w:sz w:val="28"/>
          <w:szCs w:val="28"/>
        </w:rPr>
        <w:t xml:space="preserve">приложение 2 к </w:t>
      </w:r>
      <w:r w:rsidR="00022630" w:rsidRPr="00696233">
        <w:rPr>
          <w:sz w:val="28"/>
          <w:szCs w:val="28"/>
        </w:rPr>
        <w:t>постановлени</w:t>
      </w:r>
      <w:r w:rsidR="00022630">
        <w:rPr>
          <w:sz w:val="28"/>
          <w:szCs w:val="28"/>
        </w:rPr>
        <w:t>ю</w:t>
      </w:r>
      <w:r w:rsidR="00022630" w:rsidRPr="00696233">
        <w:rPr>
          <w:sz w:val="28"/>
          <w:szCs w:val="28"/>
        </w:rPr>
        <w:t xml:space="preserve"> Мэра Шелеховского муниципального района от 02.06.2009 № 571-п</w:t>
      </w:r>
      <w:r w:rsidR="00022630">
        <w:rPr>
          <w:sz w:val="28"/>
          <w:szCs w:val="28"/>
        </w:rPr>
        <w:t xml:space="preserve"> «О Координационном</w:t>
      </w:r>
      <w:r w:rsidR="00022630" w:rsidRPr="00696233">
        <w:rPr>
          <w:sz w:val="28"/>
          <w:szCs w:val="28"/>
        </w:rPr>
        <w:t xml:space="preserve"> </w:t>
      </w:r>
      <w:r w:rsidR="00022630">
        <w:rPr>
          <w:sz w:val="28"/>
          <w:szCs w:val="28"/>
        </w:rPr>
        <w:t xml:space="preserve">Совете по развитию малого и среднего предпринимательства при Администрации Шелеховского муниципального района», изложив </w:t>
      </w:r>
      <w:r w:rsidR="00A66D2F" w:rsidRPr="00696233">
        <w:rPr>
          <w:sz w:val="28"/>
          <w:szCs w:val="28"/>
        </w:rPr>
        <w:t xml:space="preserve">состав Координационного </w:t>
      </w:r>
      <w:r w:rsidR="00022630">
        <w:rPr>
          <w:sz w:val="28"/>
          <w:szCs w:val="28"/>
        </w:rPr>
        <w:t>С</w:t>
      </w:r>
      <w:r w:rsidR="00A66D2F" w:rsidRPr="00696233">
        <w:rPr>
          <w:sz w:val="28"/>
          <w:szCs w:val="28"/>
        </w:rPr>
        <w:t>овета по развитию малого и среднего предпринимательства при Администрации Шелеховского муниципального района в следующей редакции:</w:t>
      </w:r>
    </w:p>
    <w:p w14:paraId="6B961439" w14:textId="0B9483FB" w:rsidR="00275704" w:rsidRPr="00696233" w:rsidRDefault="00A66D2F" w:rsidP="00275704">
      <w:pPr>
        <w:pStyle w:val="21"/>
        <w:ind w:left="0" w:firstLine="567"/>
        <w:jc w:val="center"/>
      </w:pPr>
      <w:r w:rsidRPr="00696233">
        <w:t xml:space="preserve"> </w:t>
      </w:r>
      <w:r w:rsidR="00275704" w:rsidRPr="00696233">
        <w:t>«</w:t>
      </w:r>
      <w:hyperlink r:id="rId7" w:anchor="C10#C10" w:history="1"/>
      <w:bookmarkStart w:id="0" w:name="C11"/>
      <w:bookmarkEnd w:id="0"/>
      <w:r w:rsidR="00275704" w:rsidRPr="00696233">
        <w:t xml:space="preserve">Состав </w:t>
      </w:r>
      <w:hyperlink r:id="rId8" w:anchor="C12#C12" w:history="1"/>
      <w:r w:rsidR="00275704" w:rsidRPr="00696233">
        <w:t>Координационного</w:t>
      </w:r>
      <w:bookmarkStart w:id="1" w:name="C13"/>
      <w:bookmarkEnd w:id="1"/>
      <w:r w:rsidR="00275704" w:rsidRPr="00696233">
        <w:t xml:space="preserve"> </w:t>
      </w:r>
      <w:r w:rsidR="00022630">
        <w:t>С</w:t>
      </w:r>
      <w:r w:rsidR="00275704" w:rsidRPr="00696233">
        <w:t>овета</w:t>
      </w:r>
    </w:p>
    <w:p w14:paraId="7792C3D1" w14:textId="77777777" w:rsidR="00275704" w:rsidRPr="00696233" w:rsidRDefault="00275704" w:rsidP="00275704">
      <w:pPr>
        <w:pStyle w:val="21"/>
        <w:ind w:left="0" w:firstLine="567"/>
        <w:jc w:val="center"/>
      </w:pPr>
      <w:r w:rsidRPr="00696233">
        <w:t>по развитию малого и среднего предпринимательства</w:t>
      </w:r>
    </w:p>
    <w:p w14:paraId="546F2588" w14:textId="77777777" w:rsidR="00275704" w:rsidRPr="00696233" w:rsidRDefault="00275704" w:rsidP="00275704">
      <w:pPr>
        <w:pStyle w:val="21"/>
        <w:ind w:left="0" w:firstLine="567"/>
        <w:jc w:val="center"/>
      </w:pPr>
      <w:r w:rsidRPr="00696233">
        <w:t>при Администрации Шелеховского муниципального района</w:t>
      </w:r>
    </w:p>
    <w:p w14:paraId="46FFAEF1" w14:textId="77777777" w:rsidR="00275704" w:rsidRPr="00696233" w:rsidRDefault="00275704" w:rsidP="008D6CE0">
      <w:pPr>
        <w:ind w:right="-83" w:firstLine="709"/>
        <w:jc w:val="both"/>
        <w:rPr>
          <w:sz w:val="28"/>
          <w:szCs w:val="28"/>
        </w:rPr>
      </w:pPr>
    </w:p>
    <w:p w14:paraId="59E739E7" w14:textId="77777777" w:rsidR="00275704" w:rsidRPr="00E942AC" w:rsidRDefault="00275704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Модин Максим Николаевич – Мэр Шелеховского муниципального района, председатель Координационного Совета</w:t>
      </w:r>
      <w:r w:rsidR="00A66D2F" w:rsidRPr="00E942AC">
        <w:rPr>
          <w:sz w:val="28"/>
          <w:szCs w:val="28"/>
        </w:rPr>
        <w:t>;</w:t>
      </w:r>
    </w:p>
    <w:p w14:paraId="16A53168" w14:textId="77777777" w:rsidR="00275704" w:rsidRPr="00E942AC" w:rsidRDefault="00275704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Савельев Дмитрий Сергеевич – заместитель Мэра района по экономике и финансам, заместитель председателя Координационного Совета</w:t>
      </w:r>
      <w:r w:rsidR="00A66D2F" w:rsidRPr="00E942AC">
        <w:rPr>
          <w:sz w:val="28"/>
          <w:szCs w:val="28"/>
        </w:rPr>
        <w:t>;</w:t>
      </w:r>
    </w:p>
    <w:p w14:paraId="5A651821" w14:textId="77777777" w:rsidR="00275704" w:rsidRPr="00E942AC" w:rsidRDefault="00275704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Рженева Ольга Сергеевна – консультант по планированию отдела экономического развития управления по экономике, секретарь Координационного Совета.</w:t>
      </w:r>
    </w:p>
    <w:p w14:paraId="735B906A" w14:textId="77777777" w:rsidR="00275704" w:rsidRPr="00E942AC" w:rsidRDefault="00275704" w:rsidP="00E942AC">
      <w:pPr>
        <w:ind w:firstLine="709"/>
        <w:jc w:val="both"/>
        <w:rPr>
          <w:sz w:val="28"/>
          <w:szCs w:val="28"/>
        </w:rPr>
      </w:pPr>
    </w:p>
    <w:p w14:paraId="1AC017F7" w14:textId="77777777" w:rsidR="00275704" w:rsidRPr="00E942AC" w:rsidRDefault="00275704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Члены совета:</w:t>
      </w:r>
    </w:p>
    <w:p w14:paraId="5664101B" w14:textId="77777777" w:rsidR="00275704" w:rsidRPr="00E942AC" w:rsidRDefault="00275704" w:rsidP="00E942AC">
      <w:pPr>
        <w:ind w:firstLine="709"/>
        <w:jc w:val="both"/>
        <w:rPr>
          <w:sz w:val="28"/>
          <w:szCs w:val="28"/>
        </w:rPr>
      </w:pPr>
    </w:p>
    <w:p w14:paraId="72DA1B84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lastRenderedPageBreak/>
        <w:t>Астапенко Ирина Георгиевна – начальник отдела по развитию потребительского рынка;</w:t>
      </w:r>
    </w:p>
    <w:p w14:paraId="345E8CBE" w14:textId="77777777" w:rsidR="0091769C" w:rsidRDefault="0091769C" w:rsidP="00E942AC">
      <w:pPr>
        <w:ind w:firstLine="709"/>
        <w:jc w:val="both"/>
        <w:rPr>
          <w:sz w:val="28"/>
          <w:szCs w:val="28"/>
        </w:rPr>
      </w:pPr>
      <w:r w:rsidRPr="005C7A90">
        <w:rPr>
          <w:sz w:val="28"/>
          <w:szCs w:val="28"/>
        </w:rPr>
        <w:t xml:space="preserve">Бачуринская Анна Игоревна </w:t>
      </w:r>
      <w:r w:rsidRPr="00E942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C7A90">
        <w:rPr>
          <w:sz w:val="28"/>
          <w:szCs w:val="28"/>
        </w:rPr>
        <w:t xml:space="preserve">начальник отдела развития Центра </w:t>
      </w:r>
      <w:r>
        <w:rPr>
          <w:sz w:val="28"/>
          <w:szCs w:val="28"/>
        </w:rPr>
        <w:t>«</w:t>
      </w:r>
      <w:r w:rsidRPr="005C7A90">
        <w:rPr>
          <w:sz w:val="28"/>
          <w:szCs w:val="28"/>
        </w:rPr>
        <w:t>Мой Бизнес</w:t>
      </w:r>
      <w:r>
        <w:rPr>
          <w:sz w:val="28"/>
          <w:szCs w:val="28"/>
        </w:rPr>
        <w:t xml:space="preserve">» </w:t>
      </w:r>
      <w:r w:rsidRPr="00E942AC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14:paraId="2A4A1D2E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Беляков Константин Николаевич – депутат Думы Шелеховского муниципального района</w:t>
      </w:r>
      <w:r>
        <w:rPr>
          <w:sz w:val="28"/>
          <w:szCs w:val="28"/>
        </w:rPr>
        <w:t xml:space="preserve">, </w:t>
      </w:r>
      <w:r w:rsidRPr="00E942AC">
        <w:rPr>
          <w:sz w:val="28"/>
          <w:szCs w:val="28"/>
        </w:rPr>
        <w:t>индивидуальный предприниматель, г. Шелехов (по согласованию);</w:t>
      </w:r>
    </w:p>
    <w:p w14:paraId="784E447A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proofErr w:type="spellStart"/>
      <w:r w:rsidRPr="00E942AC">
        <w:rPr>
          <w:sz w:val="28"/>
          <w:szCs w:val="28"/>
        </w:rPr>
        <w:t>Большедворская</w:t>
      </w:r>
      <w:proofErr w:type="spellEnd"/>
      <w:r w:rsidRPr="00E942AC">
        <w:rPr>
          <w:sz w:val="28"/>
          <w:szCs w:val="28"/>
        </w:rPr>
        <w:t xml:space="preserve"> Валентина Петровна – начальник отдела экономического развития управления по экономике;</w:t>
      </w:r>
    </w:p>
    <w:p w14:paraId="6DA5E332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Волкова Наталья Александровна – индивидуальный предприниматель, д. Олха (по согласованию);</w:t>
      </w:r>
    </w:p>
    <w:p w14:paraId="1009DE24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Долматов Анатолий Васильевич – индивидуальный предприниматель, с. Шаманка (по согласованию);</w:t>
      </w:r>
    </w:p>
    <w:p w14:paraId="659BD0FC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proofErr w:type="spellStart"/>
      <w:r w:rsidRPr="00E942AC">
        <w:rPr>
          <w:sz w:val="28"/>
          <w:szCs w:val="28"/>
        </w:rPr>
        <w:t>Дроня</w:t>
      </w:r>
      <w:proofErr w:type="spellEnd"/>
      <w:r w:rsidRPr="00E942AC">
        <w:rPr>
          <w:sz w:val="28"/>
          <w:szCs w:val="28"/>
        </w:rPr>
        <w:t xml:space="preserve"> Игорь Павлович – индивидуальный предприниматель, с.</w:t>
      </w:r>
      <w:r>
        <w:rPr>
          <w:sz w:val="28"/>
          <w:szCs w:val="28"/>
        </w:rPr>
        <w:t> </w:t>
      </w:r>
      <w:r w:rsidRPr="00E942AC">
        <w:rPr>
          <w:sz w:val="28"/>
          <w:szCs w:val="28"/>
        </w:rPr>
        <w:t>Введенщина (по согласованию);</w:t>
      </w:r>
    </w:p>
    <w:p w14:paraId="25AD3F72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Дрягина Ирина Александровна – индивидуальный предприниматель, г. Шелехов (по согласованию);</w:t>
      </w:r>
    </w:p>
    <w:p w14:paraId="0267C179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Дубровина Людмила Александровна – руководитель ООО «Удачный», с. Баклаши (по согласованию);</w:t>
      </w:r>
    </w:p>
    <w:p w14:paraId="6175F641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Ефанова Елена Александровна – индивидуальный предприниматель, г. Шелехов (по согласованию);</w:t>
      </w:r>
    </w:p>
    <w:p w14:paraId="0574F768" w14:textId="22C5C0CF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Ефремова Ирина Владимировна – начальник управления по распоряжению муниципальным имуществом;</w:t>
      </w:r>
    </w:p>
    <w:p w14:paraId="73440873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Карпова Ольга Константиновна – индивидуальный предприниматель, г. Шелехов (по согласованию);</w:t>
      </w:r>
    </w:p>
    <w:p w14:paraId="14052269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proofErr w:type="spellStart"/>
      <w:r w:rsidRPr="00E942AC">
        <w:rPr>
          <w:sz w:val="28"/>
          <w:szCs w:val="28"/>
        </w:rPr>
        <w:t>Кобзов</w:t>
      </w:r>
      <w:proofErr w:type="spellEnd"/>
      <w:r w:rsidRPr="00E942AC">
        <w:rPr>
          <w:sz w:val="28"/>
          <w:szCs w:val="28"/>
        </w:rPr>
        <w:t xml:space="preserve"> Вадим Сергеевич – индивидуальный предприниматель, с. Шаманка (по согласованию);</w:t>
      </w:r>
    </w:p>
    <w:p w14:paraId="2405C8B9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Кобяков Константин Андреевич – генеральный директор ООО «ИНТКОМ», руководитель Шелеховского территориального отделения Иркутского регионального отделения общественной организации «Опора России» (по согласованию);</w:t>
      </w:r>
    </w:p>
    <w:p w14:paraId="0CF22BFD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Кобяков Сергей Олегович – депутат Думы Шелеховского муниципального района, индивидуальный предприниматель, г. Шелехов (по согласованию);</w:t>
      </w:r>
    </w:p>
    <w:p w14:paraId="418E4707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proofErr w:type="spellStart"/>
      <w:r w:rsidRPr="00E942AC">
        <w:rPr>
          <w:sz w:val="28"/>
          <w:szCs w:val="28"/>
        </w:rPr>
        <w:t>Кренёв</w:t>
      </w:r>
      <w:proofErr w:type="spellEnd"/>
      <w:r w:rsidRPr="00E942AC">
        <w:rPr>
          <w:sz w:val="28"/>
          <w:szCs w:val="28"/>
        </w:rPr>
        <w:t> Андрей Олегович – директор ООО «</w:t>
      </w:r>
      <w:proofErr w:type="spellStart"/>
      <w:r w:rsidRPr="00E942AC">
        <w:rPr>
          <w:sz w:val="28"/>
          <w:szCs w:val="28"/>
        </w:rPr>
        <w:t>Кременъ</w:t>
      </w:r>
      <w:proofErr w:type="spellEnd"/>
      <w:r w:rsidRPr="00E942AC">
        <w:rPr>
          <w:sz w:val="28"/>
          <w:szCs w:val="28"/>
        </w:rPr>
        <w:t xml:space="preserve">», предприниматель, п. Большой Луг (по согласованию). </w:t>
      </w:r>
    </w:p>
    <w:p w14:paraId="0A47A147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 xml:space="preserve">Окладникова Диляра </w:t>
      </w:r>
      <w:proofErr w:type="spellStart"/>
      <w:r w:rsidRPr="00E942AC">
        <w:rPr>
          <w:sz w:val="28"/>
          <w:szCs w:val="28"/>
        </w:rPr>
        <w:t>Рамисовна</w:t>
      </w:r>
      <w:proofErr w:type="spellEnd"/>
      <w:r w:rsidRPr="00E942AC">
        <w:rPr>
          <w:sz w:val="28"/>
          <w:szCs w:val="28"/>
        </w:rPr>
        <w:t xml:space="preserve"> – директор </w:t>
      </w:r>
      <w:r w:rsidRPr="00487293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>«</w:t>
      </w:r>
      <w:r w:rsidRPr="00487293">
        <w:rPr>
          <w:sz w:val="28"/>
          <w:szCs w:val="28"/>
        </w:rPr>
        <w:t>Мой Бизнес</w:t>
      </w:r>
      <w:r w:rsidRPr="00E942AC">
        <w:rPr>
          <w:sz w:val="28"/>
          <w:szCs w:val="28"/>
        </w:rPr>
        <w:t xml:space="preserve"> (по согласованию);</w:t>
      </w:r>
    </w:p>
    <w:p w14:paraId="7902CA13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 xml:space="preserve">Саломатов Федор Сергеевич – </w:t>
      </w:r>
      <w:r>
        <w:rPr>
          <w:sz w:val="28"/>
          <w:szCs w:val="28"/>
        </w:rPr>
        <w:t>депутат Законодательного собрания Иркутской области четвертого созыва,</w:t>
      </w:r>
      <w:r w:rsidRPr="00E942AC">
        <w:rPr>
          <w:sz w:val="28"/>
          <w:szCs w:val="28"/>
        </w:rPr>
        <w:t xml:space="preserve"> генеральный директор ООО «Группа компаний «Старатель» (по согласованию);</w:t>
      </w:r>
    </w:p>
    <w:p w14:paraId="7B0F3E53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Станицкая Ксения Игоревна – начальник управления по экономике;</w:t>
      </w:r>
    </w:p>
    <w:p w14:paraId="12D6E713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proofErr w:type="spellStart"/>
      <w:r w:rsidRPr="00E942AC">
        <w:rPr>
          <w:sz w:val="28"/>
          <w:szCs w:val="28"/>
        </w:rPr>
        <w:t>Тулунина</w:t>
      </w:r>
      <w:proofErr w:type="spellEnd"/>
      <w:r w:rsidRPr="00E942AC">
        <w:rPr>
          <w:sz w:val="28"/>
          <w:szCs w:val="28"/>
        </w:rPr>
        <w:t xml:space="preserve"> Валентина Александровна – индивидуальный предприниматель, с. Шаманка (по согласованию);</w:t>
      </w:r>
    </w:p>
    <w:p w14:paraId="596B6D30" w14:textId="77777777" w:rsidR="0091769C" w:rsidRPr="00E942AC" w:rsidRDefault="0091769C" w:rsidP="00E942AC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lastRenderedPageBreak/>
        <w:t>Ястребов Евгений Александрович – индивидуальный предприниматель, с. Баклаши (по согласованию).».</w:t>
      </w:r>
    </w:p>
    <w:p w14:paraId="3C203228" w14:textId="77777777" w:rsidR="00330106" w:rsidRPr="00E942AC" w:rsidRDefault="00330106" w:rsidP="00E94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A30EBAB" w14:textId="77777777" w:rsidR="00330106" w:rsidRPr="00696233" w:rsidRDefault="00330106" w:rsidP="003258C4">
      <w:pPr>
        <w:tabs>
          <w:tab w:val="left" w:pos="3660"/>
        </w:tabs>
        <w:ind w:firstLine="709"/>
        <w:jc w:val="both"/>
        <w:rPr>
          <w:sz w:val="28"/>
          <w:szCs w:val="28"/>
        </w:rPr>
      </w:pPr>
    </w:p>
    <w:p w14:paraId="01CDCF60" w14:textId="77777777" w:rsidR="00330106" w:rsidRPr="00696233" w:rsidRDefault="00330106" w:rsidP="003258C4">
      <w:pPr>
        <w:tabs>
          <w:tab w:val="left" w:pos="3660"/>
        </w:tabs>
        <w:ind w:firstLine="709"/>
        <w:jc w:val="both"/>
        <w:rPr>
          <w:sz w:val="28"/>
          <w:szCs w:val="28"/>
        </w:rPr>
      </w:pPr>
    </w:p>
    <w:p w14:paraId="4F993798" w14:textId="77777777" w:rsidR="00682E65" w:rsidRPr="00696233" w:rsidRDefault="00330106" w:rsidP="00ED20CC">
      <w:pPr>
        <w:jc w:val="both"/>
      </w:pPr>
      <w:r w:rsidRPr="00696233">
        <w:rPr>
          <w:sz w:val="28"/>
          <w:szCs w:val="28"/>
        </w:rPr>
        <w:t>Мэр Шелеховского муниципаль</w:t>
      </w:r>
      <w:r w:rsidR="003258C4" w:rsidRPr="00696233">
        <w:rPr>
          <w:sz w:val="28"/>
          <w:szCs w:val="28"/>
        </w:rPr>
        <w:t xml:space="preserve">ного района               </w:t>
      </w:r>
      <w:r w:rsidRPr="00696233">
        <w:rPr>
          <w:sz w:val="28"/>
          <w:szCs w:val="28"/>
        </w:rPr>
        <w:t xml:space="preserve">                     М.Н. Модин</w:t>
      </w:r>
    </w:p>
    <w:sectPr w:rsidR="00682E65" w:rsidRPr="00696233" w:rsidSect="006C24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D6BF" w14:textId="77777777" w:rsidR="003C4EFE" w:rsidRDefault="003C4EFE" w:rsidP="006C24E4">
      <w:r>
        <w:separator/>
      </w:r>
    </w:p>
  </w:endnote>
  <w:endnote w:type="continuationSeparator" w:id="0">
    <w:p w14:paraId="1BCB705A" w14:textId="77777777" w:rsidR="003C4EFE" w:rsidRDefault="003C4EFE" w:rsidP="006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0D86" w14:textId="77777777" w:rsidR="003C4EFE" w:rsidRDefault="003C4EFE" w:rsidP="006C24E4">
      <w:r>
        <w:separator/>
      </w:r>
    </w:p>
  </w:footnote>
  <w:footnote w:type="continuationSeparator" w:id="0">
    <w:p w14:paraId="75B8383C" w14:textId="77777777" w:rsidR="003C4EFE" w:rsidRDefault="003C4EFE" w:rsidP="006C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149926"/>
      <w:docPartObj>
        <w:docPartGallery w:val="Page Numbers (Top of Page)"/>
        <w:docPartUnique/>
      </w:docPartObj>
    </w:sdtPr>
    <w:sdtEndPr/>
    <w:sdtContent>
      <w:p w14:paraId="790F123E" w14:textId="77777777" w:rsidR="006C24E4" w:rsidRDefault="006C24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3BD76C" w14:textId="77777777" w:rsidR="006C24E4" w:rsidRDefault="006C2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91CF4"/>
    <w:multiLevelType w:val="hybridMultilevel"/>
    <w:tmpl w:val="48FEADD2"/>
    <w:lvl w:ilvl="0" w:tplc="C19E65BA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D47"/>
    <w:rsid w:val="00004F48"/>
    <w:rsid w:val="00022630"/>
    <w:rsid w:val="001249E0"/>
    <w:rsid w:val="001401C3"/>
    <w:rsid w:val="001418D3"/>
    <w:rsid w:val="001E26AF"/>
    <w:rsid w:val="00275704"/>
    <w:rsid w:val="002B06A0"/>
    <w:rsid w:val="002C6280"/>
    <w:rsid w:val="003258C4"/>
    <w:rsid w:val="00330106"/>
    <w:rsid w:val="003C0A45"/>
    <w:rsid w:val="003C4EFE"/>
    <w:rsid w:val="004959C3"/>
    <w:rsid w:val="00534C51"/>
    <w:rsid w:val="00584607"/>
    <w:rsid w:val="00594CD2"/>
    <w:rsid w:val="005C0799"/>
    <w:rsid w:val="005E3238"/>
    <w:rsid w:val="00604D98"/>
    <w:rsid w:val="0061525E"/>
    <w:rsid w:val="006267D9"/>
    <w:rsid w:val="00682E65"/>
    <w:rsid w:val="00696233"/>
    <w:rsid w:val="006C24E4"/>
    <w:rsid w:val="00723CEB"/>
    <w:rsid w:val="007E373A"/>
    <w:rsid w:val="008A2C5D"/>
    <w:rsid w:val="008B7B4B"/>
    <w:rsid w:val="008D448B"/>
    <w:rsid w:val="008D6CE0"/>
    <w:rsid w:val="0091769C"/>
    <w:rsid w:val="00945F99"/>
    <w:rsid w:val="00A66D2F"/>
    <w:rsid w:val="00B1242B"/>
    <w:rsid w:val="00B45BCE"/>
    <w:rsid w:val="00B70480"/>
    <w:rsid w:val="00B86DC1"/>
    <w:rsid w:val="00BC104E"/>
    <w:rsid w:val="00C0008E"/>
    <w:rsid w:val="00C041BA"/>
    <w:rsid w:val="00C1041E"/>
    <w:rsid w:val="00C305CF"/>
    <w:rsid w:val="00C577F5"/>
    <w:rsid w:val="00C80F0E"/>
    <w:rsid w:val="00D11615"/>
    <w:rsid w:val="00DB1B0C"/>
    <w:rsid w:val="00E942AC"/>
    <w:rsid w:val="00EB1460"/>
    <w:rsid w:val="00ED20CC"/>
    <w:rsid w:val="00E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A1D"/>
  <w15:docId w15:val="{797D2629-8360-4CE2-BB9D-19520601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258C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275704"/>
    <w:pPr>
      <w:ind w:left="720"/>
      <w:contextualSpacing/>
    </w:pPr>
  </w:style>
  <w:style w:type="paragraph" w:styleId="21">
    <w:name w:val="Body Text 2"/>
    <w:basedOn w:val="a"/>
    <w:link w:val="22"/>
    <w:rsid w:val="00275704"/>
    <w:pPr>
      <w:ind w:left="5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757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27570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75704"/>
    <w:pPr>
      <w:widowControl w:val="0"/>
      <w:autoSpaceDE w:val="0"/>
      <w:autoSpaceDN w:val="0"/>
      <w:adjustRightInd w:val="0"/>
      <w:spacing w:line="321" w:lineRule="exact"/>
      <w:ind w:firstLine="710"/>
      <w:jc w:val="both"/>
    </w:pPr>
  </w:style>
  <w:style w:type="paragraph" w:styleId="a8">
    <w:name w:val="footer"/>
    <w:basedOn w:val="a"/>
    <w:link w:val="a9"/>
    <w:uiPriority w:val="99"/>
    <w:unhideWhenUsed/>
    <w:rsid w:val="006C2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ql/spd?doc&amp;nd=620257899&amp;nh=0&amp;c=%CA%CE%CE%D0%C4%C8%CD%C0%D6%C8%CE%CD%CD%CE%C3%CE+%D1%CE%C2%C5%D2%C0+%D1%CE%D1%D2%C0%C2+%C2%CD%C5%D1%C5%CD%C8%C8+%C8%C7%CC%C5%CD%C5%CD%C8%C8&amp;spack=111intelsearch%3D%CE+%E2%ED%E5%F1%E5%ED%E8%E8+%E8%E7%EC%E5%ED%E5%ED%E8%E8+%E2+%F1%EE%F1%F2%E0%E2+%EA%EE%EE%F0%E4%E8%ED%E0%F6%E8%EE%ED%ED%EE%E3%EE+%F1%EE%E2%E5%F2%E0%26listid%3D010000000100%26listpos%3D1%26lsz%3D50%26w%3D0%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ql/spd?doc&amp;nd=620257899&amp;nh=0&amp;c=%CA%CE%CE%D0%C4%C8%CD%C0%D6%C8%CE%CD%CD%CE%C3%CE+%D1%CE%C2%C5%D2%C0+%D1%CE%D1%D2%C0%C2+%C2%CD%C5%D1%C5%CD%C8%C8+%C8%C7%CC%C5%CD%C5%CD%C8%C8&amp;spack=111intelsearch%3D%CE+%E2%ED%E5%F1%E5%ED%E8%E8+%E8%E7%EC%E5%ED%E5%ED%E8%E8+%E2+%F1%EE%F1%F2%E0%E2+%EA%EE%EE%F0%E4%E8%ED%E0%F6%E8%EE%ED%ED%EE%E3%EE+%F1%EE%E2%E5%F2%E0%26listid%3D010000000100%26listpos%3D1%26lsz%3D50%26w%3D0%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2023-11-29T07:22:00Z</cp:lastPrinted>
  <dcterms:created xsi:type="dcterms:W3CDTF">2023-12-05T06:04:00Z</dcterms:created>
  <dcterms:modified xsi:type="dcterms:W3CDTF">2023-12-05T06:04:00Z</dcterms:modified>
</cp:coreProperties>
</file>