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7FC9" w14:textId="77777777" w:rsidR="00C12C28" w:rsidRDefault="00C12C28" w:rsidP="00C12C28">
      <w:pPr>
        <w:ind w:right="-441"/>
        <w:jc w:val="center"/>
      </w:pPr>
      <w:r>
        <w:t>Российская Федерация</w:t>
      </w:r>
    </w:p>
    <w:p w14:paraId="2B1BFF50" w14:textId="77777777" w:rsidR="00C12C28" w:rsidRDefault="00C12C28" w:rsidP="00C12C28">
      <w:pPr>
        <w:ind w:right="-441"/>
        <w:jc w:val="center"/>
      </w:pPr>
      <w:r>
        <w:t>Иркутская область</w:t>
      </w:r>
    </w:p>
    <w:p w14:paraId="6C1E69DD" w14:textId="77777777" w:rsidR="00C12C28" w:rsidRPr="003538AF" w:rsidRDefault="00C12C28" w:rsidP="00C12C28">
      <w:pPr>
        <w:pStyle w:val="2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14:paraId="65D04043" w14:textId="77777777" w:rsidR="00C12C28" w:rsidRPr="003538AF" w:rsidRDefault="00C12C28" w:rsidP="00C12C28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013E49A6" w14:textId="77777777" w:rsidR="00C12C28" w:rsidRDefault="00C12C28" w:rsidP="00C12C28">
      <w:pPr>
        <w:ind w:right="-441"/>
        <w:rPr>
          <w:sz w:val="8"/>
          <w:szCs w:val="8"/>
        </w:rPr>
      </w:pPr>
    </w:p>
    <w:p w14:paraId="762DBC52" w14:textId="523A55F4" w:rsidR="00D34D0D" w:rsidRPr="009622DA" w:rsidRDefault="009622DA" w:rsidP="009622DA">
      <w:pPr>
        <w:jc w:val="center"/>
        <w:rPr>
          <w:b/>
          <w:bCs/>
          <w:sz w:val="28"/>
          <w:szCs w:val="28"/>
        </w:rPr>
      </w:pPr>
      <w:r w:rsidRPr="009622D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декабря 2023 года</w:t>
      </w:r>
      <w:r w:rsidRPr="009622D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739-па</w:t>
      </w:r>
    </w:p>
    <w:p w14:paraId="539E9158" w14:textId="284636A9" w:rsidR="00F23446" w:rsidRPr="009622DA" w:rsidRDefault="00F23446" w:rsidP="009622DA">
      <w:pPr>
        <w:ind w:left="180" w:right="180"/>
        <w:jc w:val="center"/>
        <w:rPr>
          <w:b/>
          <w:bCs/>
          <w:sz w:val="28"/>
          <w:szCs w:val="28"/>
        </w:rPr>
      </w:pPr>
    </w:p>
    <w:p w14:paraId="28ABAE3D" w14:textId="77777777" w:rsidR="009622DA" w:rsidRPr="009622DA" w:rsidRDefault="009622DA" w:rsidP="009622DA">
      <w:pPr>
        <w:ind w:left="180" w:right="180"/>
        <w:jc w:val="center"/>
        <w:rPr>
          <w:b/>
          <w:bCs/>
          <w:sz w:val="28"/>
          <w:szCs w:val="28"/>
        </w:rPr>
      </w:pPr>
    </w:p>
    <w:p w14:paraId="053ACB0B" w14:textId="2F502C18" w:rsidR="00F23446" w:rsidRPr="009622DA" w:rsidRDefault="009622DA" w:rsidP="009622DA">
      <w:pPr>
        <w:pStyle w:val="20"/>
        <w:tabs>
          <w:tab w:val="left" w:pos="4500"/>
        </w:tabs>
        <w:ind w:right="141" w:firstLine="0"/>
        <w:jc w:val="center"/>
        <w:rPr>
          <w:b/>
          <w:bCs/>
        </w:rPr>
      </w:pPr>
      <w:r w:rsidRPr="009622DA">
        <w:rPr>
          <w:b/>
          <w:bCs/>
        </w:rPr>
        <w:t>ОБ УТВЕРЖДЕНИИ БАЗОВОЙ ВЕЛИЧИНЫ СРЕДНЕЙ РЫНОЧНОЙ СТОИМОСТИ СТРОИТЕЛЬСТВА 1 КВ.М, ИСПОЛЬЗУЕМОЙ ДЛЯ ОПРЕДЕЛЕНИЯ ВЕЛИЧИНЫ АРЕНДНОЙ ПЛАТЫ НА 2024 ГОД</w:t>
      </w:r>
    </w:p>
    <w:p w14:paraId="3B8C11F4" w14:textId="77777777" w:rsidR="00883881" w:rsidRDefault="00883881" w:rsidP="00883881">
      <w:pPr>
        <w:pStyle w:val="20"/>
        <w:tabs>
          <w:tab w:val="left" w:pos="4500"/>
        </w:tabs>
        <w:ind w:right="5400" w:firstLine="0"/>
      </w:pPr>
    </w:p>
    <w:p w14:paraId="41F995E0" w14:textId="77777777" w:rsidR="00CE3D8B" w:rsidRPr="00883881" w:rsidRDefault="00CE3D8B" w:rsidP="00883881">
      <w:pPr>
        <w:pStyle w:val="20"/>
        <w:tabs>
          <w:tab w:val="left" w:pos="4500"/>
        </w:tabs>
        <w:ind w:right="5400" w:firstLine="0"/>
      </w:pPr>
    </w:p>
    <w:p w14:paraId="079996E2" w14:textId="6F4F0580" w:rsidR="00707857" w:rsidRDefault="00707857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определения величины арендной платы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proofErr w:type="spellStart"/>
      <w:r w:rsidR="004E1757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4E17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7, 15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, 37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131-ФЗ «Об общих принципах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местного самоуправления в Российской Федерации», </w:t>
      </w:r>
      <w:proofErr w:type="spellStart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. 1 п. 5 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Методики расчета арендной платы за пользование объектами муниципальной собственности Шелеховского района, утвержденной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 Думы Шелеховского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 xml:space="preserve">ипального района от 03.12.2008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39-рд,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30, 31,</w:t>
      </w:r>
      <w:r w:rsidR="00A176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2A3E1C64" w14:textId="77777777" w:rsidR="00F54B8F" w:rsidRDefault="00F54B8F" w:rsidP="009A1E8A">
      <w:pPr>
        <w:pStyle w:val="a3"/>
        <w:ind w:right="1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D3FC53" w14:textId="77777777" w:rsidR="00D34D0D" w:rsidRPr="0015020C" w:rsidRDefault="00D34D0D" w:rsidP="009A1E8A">
      <w:pPr>
        <w:tabs>
          <w:tab w:val="left" w:pos="4100"/>
        </w:tabs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7E83C760" w14:textId="77777777" w:rsidR="00F23446" w:rsidRPr="00F54B8F" w:rsidRDefault="00F23446" w:rsidP="009A1E8A">
      <w:pPr>
        <w:tabs>
          <w:tab w:val="left" w:pos="4100"/>
        </w:tabs>
        <w:ind w:right="180" w:firstLine="709"/>
        <w:jc w:val="both"/>
        <w:rPr>
          <w:sz w:val="28"/>
          <w:szCs w:val="28"/>
        </w:rPr>
      </w:pPr>
    </w:p>
    <w:p w14:paraId="2084BC2B" w14:textId="77D45BA9" w:rsidR="00D34D0D" w:rsidRPr="004E6845" w:rsidRDefault="00D34D0D" w:rsidP="009A1E8A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 базовую величину средней рыночной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строительства 1 </w:t>
      </w:r>
      <w:proofErr w:type="spellStart"/>
      <w:proofErr w:type="gramStart"/>
      <w:r w:rsidR="003D33E1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</w:t>
      </w:r>
      <w:r w:rsidR="006B059F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для определения величины арендной платы за пользование объектами недвижимого имущества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, находящимися в муниципальной собственности Шелеховского района</w:t>
      </w:r>
      <w:r w:rsidR="00A355DF"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>48146,18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B80EB5" w:rsidRPr="004E684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336EB4" w14:textId="6994619A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>2. Управлению по распор</w:t>
      </w:r>
      <w:r w:rsidR="00883881">
        <w:rPr>
          <w:rFonts w:ascii="Times New Roman" w:hAnsi="Times New Roman" w:cs="Times New Roman"/>
          <w:color w:val="auto"/>
          <w:sz w:val="28"/>
          <w:szCs w:val="28"/>
        </w:rPr>
        <w:t xml:space="preserve">яжению муниципальным имуществом </w:t>
      </w:r>
      <w:r w:rsidR="00941ED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="00DD3F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>) при определении размер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арендной платы </w:t>
      </w:r>
      <w:r w:rsidR="001A4B00">
        <w:rPr>
          <w:rFonts w:ascii="Times New Roman" w:hAnsi="Times New Roman" w:cs="Times New Roman"/>
          <w:color w:val="auto"/>
          <w:sz w:val="28"/>
          <w:szCs w:val="28"/>
        </w:rPr>
        <w:t>за пользование объектами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недвижимого имущества, находящ</w:t>
      </w:r>
      <w:r w:rsidR="00735257">
        <w:rPr>
          <w:rFonts w:ascii="Times New Roman" w:hAnsi="Times New Roman" w:cs="Times New Roman"/>
          <w:color w:val="auto"/>
          <w:sz w:val="28"/>
          <w:szCs w:val="28"/>
        </w:rPr>
        <w:t>ими</w:t>
      </w:r>
      <w:r>
        <w:rPr>
          <w:rFonts w:ascii="Times New Roman" w:hAnsi="Times New Roman" w:cs="Times New Roman"/>
          <w:color w:val="auto"/>
          <w:sz w:val="28"/>
          <w:szCs w:val="28"/>
        </w:rPr>
        <w:t>ся в муниципальной собственности Шелеховского района, в 20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году руководствоваться настоящим постановлением.</w:t>
      </w:r>
    </w:p>
    <w:p w14:paraId="132AA1E5" w14:textId="22850D81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A44D6" w:rsidRPr="00DA44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</w:t>
      </w:r>
      <w:r w:rsidRPr="00DA44D6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>ступает в силу с 01.01.20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8E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ода.</w:t>
      </w:r>
    </w:p>
    <w:p w14:paraId="65919200" w14:textId="77777777" w:rsidR="007C499A" w:rsidRDefault="007C499A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9AF29A" w14:textId="77777777" w:rsidR="00941ED6" w:rsidRPr="00750540" w:rsidRDefault="00941ED6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F59C74C" w14:textId="77777777" w:rsidR="00083B6F" w:rsidRDefault="00DA44D6" w:rsidP="009A1E8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Pr="008C30C5">
        <w:rPr>
          <w:sz w:val="28"/>
          <w:szCs w:val="28"/>
        </w:rPr>
        <w:t>Шелеховского</w:t>
      </w:r>
      <w:r w:rsidR="009A1E8A">
        <w:rPr>
          <w:sz w:val="28"/>
          <w:szCs w:val="28"/>
        </w:rPr>
        <w:t xml:space="preserve"> </w:t>
      </w:r>
    </w:p>
    <w:p w14:paraId="323FA825" w14:textId="77777777" w:rsidR="00DA44D6" w:rsidRPr="004C377C" w:rsidRDefault="00DA44D6" w:rsidP="009A1E8A">
      <w:pPr>
        <w:ind w:right="-1"/>
        <w:rPr>
          <w:sz w:val="28"/>
          <w:szCs w:val="28"/>
        </w:rPr>
      </w:pPr>
      <w:r w:rsidRPr="004C377C">
        <w:rPr>
          <w:sz w:val="28"/>
          <w:szCs w:val="28"/>
        </w:rPr>
        <w:t xml:space="preserve">муниципального района </w:t>
      </w:r>
      <w:r w:rsidR="00083B6F">
        <w:rPr>
          <w:sz w:val="28"/>
          <w:szCs w:val="28"/>
        </w:rPr>
        <w:t xml:space="preserve">   </w:t>
      </w:r>
      <w:r w:rsidRPr="004C377C">
        <w:rPr>
          <w:sz w:val="28"/>
          <w:szCs w:val="28"/>
        </w:rPr>
        <w:t xml:space="preserve">                         </w:t>
      </w:r>
      <w:r w:rsidR="004E1757">
        <w:rPr>
          <w:sz w:val="28"/>
          <w:szCs w:val="28"/>
        </w:rPr>
        <w:t xml:space="preserve">                            </w:t>
      </w:r>
      <w:r w:rsidRPr="004C377C">
        <w:rPr>
          <w:sz w:val="28"/>
          <w:szCs w:val="28"/>
        </w:rPr>
        <w:t xml:space="preserve">             </w:t>
      </w:r>
      <w:r w:rsidR="003D33E1" w:rsidRPr="004C377C">
        <w:rPr>
          <w:sz w:val="28"/>
          <w:szCs w:val="28"/>
        </w:rPr>
        <w:t>М.Н. Модин</w:t>
      </w:r>
    </w:p>
    <w:sectPr w:rsidR="00DA44D6" w:rsidRPr="004C377C" w:rsidSect="006355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0DF5" w14:textId="77777777" w:rsidR="000A069F" w:rsidRDefault="000A069F" w:rsidP="0063551E">
      <w:r>
        <w:separator/>
      </w:r>
    </w:p>
  </w:endnote>
  <w:endnote w:type="continuationSeparator" w:id="0">
    <w:p w14:paraId="6C038043" w14:textId="77777777" w:rsidR="000A069F" w:rsidRDefault="000A069F" w:rsidP="0063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145F" w14:textId="77777777" w:rsidR="000A069F" w:rsidRDefault="000A069F" w:rsidP="0063551E">
      <w:r>
        <w:separator/>
      </w:r>
    </w:p>
  </w:footnote>
  <w:footnote w:type="continuationSeparator" w:id="0">
    <w:p w14:paraId="22FF7FCC" w14:textId="77777777" w:rsidR="000A069F" w:rsidRDefault="000A069F" w:rsidP="0063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862887"/>
      <w:docPartObj>
        <w:docPartGallery w:val="Page Numbers (Top of Page)"/>
        <w:docPartUnique/>
      </w:docPartObj>
    </w:sdtPr>
    <w:sdtEndPr/>
    <w:sdtContent>
      <w:p w14:paraId="4195FBDB" w14:textId="416DFDFC" w:rsidR="0063551E" w:rsidRDefault="006355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A294A" w14:textId="77777777" w:rsidR="0063551E" w:rsidRDefault="006355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38F4"/>
    <w:rsid w:val="000278BD"/>
    <w:rsid w:val="00030CC5"/>
    <w:rsid w:val="00033847"/>
    <w:rsid w:val="00033EF2"/>
    <w:rsid w:val="00034D06"/>
    <w:rsid w:val="00036F09"/>
    <w:rsid w:val="00041FD6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1BAC"/>
    <w:rsid w:val="0006337A"/>
    <w:rsid w:val="000667A7"/>
    <w:rsid w:val="00066EC4"/>
    <w:rsid w:val="00071626"/>
    <w:rsid w:val="000733A4"/>
    <w:rsid w:val="00076961"/>
    <w:rsid w:val="00083B6F"/>
    <w:rsid w:val="00083D4D"/>
    <w:rsid w:val="00083E69"/>
    <w:rsid w:val="000840DA"/>
    <w:rsid w:val="0008470B"/>
    <w:rsid w:val="000915C3"/>
    <w:rsid w:val="00092141"/>
    <w:rsid w:val="000A069F"/>
    <w:rsid w:val="000A07D3"/>
    <w:rsid w:val="000A2A8B"/>
    <w:rsid w:val="000A3FE5"/>
    <w:rsid w:val="000B1CD1"/>
    <w:rsid w:val="000B321F"/>
    <w:rsid w:val="000B3295"/>
    <w:rsid w:val="000B62D0"/>
    <w:rsid w:val="000C1B4E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42E6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0887"/>
    <w:rsid w:val="00181818"/>
    <w:rsid w:val="00183645"/>
    <w:rsid w:val="00192722"/>
    <w:rsid w:val="00193633"/>
    <w:rsid w:val="001970DD"/>
    <w:rsid w:val="001977BF"/>
    <w:rsid w:val="001A041F"/>
    <w:rsid w:val="001A3B1F"/>
    <w:rsid w:val="001A3DA9"/>
    <w:rsid w:val="001A4B00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3D1A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7B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828F7"/>
    <w:rsid w:val="0029354A"/>
    <w:rsid w:val="00293910"/>
    <w:rsid w:val="002A0BAB"/>
    <w:rsid w:val="002A2210"/>
    <w:rsid w:val="002A5AE4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4C13"/>
    <w:rsid w:val="003310EB"/>
    <w:rsid w:val="0033111B"/>
    <w:rsid w:val="00334C8E"/>
    <w:rsid w:val="00336581"/>
    <w:rsid w:val="00341F5E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6EFD"/>
    <w:rsid w:val="003C05D1"/>
    <w:rsid w:val="003C09DA"/>
    <w:rsid w:val="003C19B5"/>
    <w:rsid w:val="003C1A94"/>
    <w:rsid w:val="003C435E"/>
    <w:rsid w:val="003C4F30"/>
    <w:rsid w:val="003C6394"/>
    <w:rsid w:val="003C7DFC"/>
    <w:rsid w:val="003D1291"/>
    <w:rsid w:val="003D1A92"/>
    <w:rsid w:val="003D33E1"/>
    <w:rsid w:val="003D3441"/>
    <w:rsid w:val="003D4F58"/>
    <w:rsid w:val="003D6DEF"/>
    <w:rsid w:val="003D7D01"/>
    <w:rsid w:val="003E0A24"/>
    <w:rsid w:val="003E12B2"/>
    <w:rsid w:val="003E5C3D"/>
    <w:rsid w:val="003E69C5"/>
    <w:rsid w:val="003F66C5"/>
    <w:rsid w:val="004018E3"/>
    <w:rsid w:val="0040248D"/>
    <w:rsid w:val="00413465"/>
    <w:rsid w:val="00424583"/>
    <w:rsid w:val="00432D15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11B2"/>
    <w:rsid w:val="0046296F"/>
    <w:rsid w:val="00464351"/>
    <w:rsid w:val="00464791"/>
    <w:rsid w:val="0046512D"/>
    <w:rsid w:val="00473B01"/>
    <w:rsid w:val="00475412"/>
    <w:rsid w:val="004764A6"/>
    <w:rsid w:val="004764F2"/>
    <w:rsid w:val="004765AB"/>
    <w:rsid w:val="004819DA"/>
    <w:rsid w:val="0048231D"/>
    <w:rsid w:val="00486391"/>
    <w:rsid w:val="004873AA"/>
    <w:rsid w:val="004967FD"/>
    <w:rsid w:val="00497A50"/>
    <w:rsid w:val="004A0090"/>
    <w:rsid w:val="004A0CD4"/>
    <w:rsid w:val="004A19BA"/>
    <w:rsid w:val="004A5B07"/>
    <w:rsid w:val="004B3DDE"/>
    <w:rsid w:val="004B4C09"/>
    <w:rsid w:val="004C0036"/>
    <w:rsid w:val="004C0F24"/>
    <w:rsid w:val="004C15DB"/>
    <w:rsid w:val="004C377C"/>
    <w:rsid w:val="004C42A1"/>
    <w:rsid w:val="004C778F"/>
    <w:rsid w:val="004D263F"/>
    <w:rsid w:val="004D2EE9"/>
    <w:rsid w:val="004D3ABF"/>
    <w:rsid w:val="004D632E"/>
    <w:rsid w:val="004E1757"/>
    <w:rsid w:val="004E567E"/>
    <w:rsid w:val="004E63D3"/>
    <w:rsid w:val="004E6845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AEC"/>
    <w:rsid w:val="0052263F"/>
    <w:rsid w:val="00524D91"/>
    <w:rsid w:val="0052525D"/>
    <w:rsid w:val="0053015A"/>
    <w:rsid w:val="005306DB"/>
    <w:rsid w:val="005327B5"/>
    <w:rsid w:val="00532ABE"/>
    <w:rsid w:val="00543402"/>
    <w:rsid w:val="00552A83"/>
    <w:rsid w:val="00552D4C"/>
    <w:rsid w:val="0056489D"/>
    <w:rsid w:val="0057015B"/>
    <w:rsid w:val="0057449A"/>
    <w:rsid w:val="00574FE3"/>
    <w:rsid w:val="00576470"/>
    <w:rsid w:val="00582ACB"/>
    <w:rsid w:val="005842C3"/>
    <w:rsid w:val="005912F5"/>
    <w:rsid w:val="00593D8F"/>
    <w:rsid w:val="005949C6"/>
    <w:rsid w:val="00594E69"/>
    <w:rsid w:val="005958CE"/>
    <w:rsid w:val="00596CC1"/>
    <w:rsid w:val="005A3977"/>
    <w:rsid w:val="005B1C9D"/>
    <w:rsid w:val="005B2185"/>
    <w:rsid w:val="005B559D"/>
    <w:rsid w:val="005B6106"/>
    <w:rsid w:val="005C1CC9"/>
    <w:rsid w:val="005C2092"/>
    <w:rsid w:val="005C529C"/>
    <w:rsid w:val="005C56AD"/>
    <w:rsid w:val="005D0952"/>
    <w:rsid w:val="005D0A58"/>
    <w:rsid w:val="005D287B"/>
    <w:rsid w:val="005D686B"/>
    <w:rsid w:val="005E0D01"/>
    <w:rsid w:val="005E0FB1"/>
    <w:rsid w:val="005E1601"/>
    <w:rsid w:val="005E4D0F"/>
    <w:rsid w:val="005F0684"/>
    <w:rsid w:val="005F6264"/>
    <w:rsid w:val="005F638D"/>
    <w:rsid w:val="00600E5E"/>
    <w:rsid w:val="0060292D"/>
    <w:rsid w:val="00604B6A"/>
    <w:rsid w:val="00606706"/>
    <w:rsid w:val="0061063F"/>
    <w:rsid w:val="006140F1"/>
    <w:rsid w:val="00615A5A"/>
    <w:rsid w:val="0061663B"/>
    <w:rsid w:val="00621744"/>
    <w:rsid w:val="006257A7"/>
    <w:rsid w:val="006274A7"/>
    <w:rsid w:val="00627877"/>
    <w:rsid w:val="00630A42"/>
    <w:rsid w:val="0063551E"/>
    <w:rsid w:val="00640B15"/>
    <w:rsid w:val="00642FD8"/>
    <w:rsid w:val="0065038D"/>
    <w:rsid w:val="00650F05"/>
    <w:rsid w:val="00652FAE"/>
    <w:rsid w:val="00655E0A"/>
    <w:rsid w:val="00656DB3"/>
    <w:rsid w:val="00663899"/>
    <w:rsid w:val="00663E5E"/>
    <w:rsid w:val="00670B3A"/>
    <w:rsid w:val="00675514"/>
    <w:rsid w:val="00676EB7"/>
    <w:rsid w:val="00677F5D"/>
    <w:rsid w:val="0068021F"/>
    <w:rsid w:val="00680F6E"/>
    <w:rsid w:val="00683FD8"/>
    <w:rsid w:val="006845EB"/>
    <w:rsid w:val="006856A1"/>
    <w:rsid w:val="006877A8"/>
    <w:rsid w:val="00693105"/>
    <w:rsid w:val="00696364"/>
    <w:rsid w:val="006978F2"/>
    <w:rsid w:val="006A1D8B"/>
    <w:rsid w:val="006A30CA"/>
    <w:rsid w:val="006A3E7F"/>
    <w:rsid w:val="006B059F"/>
    <w:rsid w:val="006B1D02"/>
    <w:rsid w:val="006B2355"/>
    <w:rsid w:val="006B3C50"/>
    <w:rsid w:val="006B46EF"/>
    <w:rsid w:val="006B6295"/>
    <w:rsid w:val="006B6858"/>
    <w:rsid w:val="006C0C12"/>
    <w:rsid w:val="006C1EFC"/>
    <w:rsid w:val="006C2929"/>
    <w:rsid w:val="006C4651"/>
    <w:rsid w:val="006C7DF1"/>
    <w:rsid w:val="006D0285"/>
    <w:rsid w:val="006E46BB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6148"/>
    <w:rsid w:val="00722550"/>
    <w:rsid w:val="00724C95"/>
    <w:rsid w:val="00727F75"/>
    <w:rsid w:val="00731E7E"/>
    <w:rsid w:val="00733475"/>
    <w:rsid w:val="00734D0A"/>
    <w:rsid w:val="00735257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0540"/>
    <w:rsid w:val="007534C4"/>
    <w:rsid w:val="007535AB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098A"/>
    <w:rsid w:val="007B4184"/>
    <w:rsid w:val="007B4277"/>
    <w:rsid w:val="007B432C"/>
    <w:rsid w:val="007B4F8F"/>
    <w:rsid w:val="007B6F5A"/>
    <w:rsid w:val="007C15EE"/>
    <w:rsid w:val="007C499A"/>
    <w:rsid w:val="007D33D0"/>
    <w:rsid w:val="007D4800"/>
    <w:rsid w:val="007E208B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3300E"/>
    <w:rsid w:val="00833BE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723B5"/>
    <w:rsid w:val="0087289D"/>
    <w:rsid w:val="00873D7E"/>
    <w:rsid w:val="00876D6F"/>
    <w:rsid w:val="00880770"/>
    <w:rsid w:val="008824E2"/>
    <w:rsid w:val="00883881"/>
    <w:rsid w:val="008861E2"/>
    <w:rsid w:val="0088757C"/>
    <w:rsid w:val="008910BE"/>
    <w:rsid w:val="008927A5"/>
    <w:rsid w:val="008A0800"/>
    <w:rsid w:val="008A1ADA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1EC8"/>
    <w:rsid w:val="008C380C"/>
    <w:rsid w:val="008D42AE"/>
    <w:rsid w:val="008D559B"/>
    <w:rsid w:val="008D6005"/>
    <w:rsid w:val="008E115B"/>
    <w:rsid w:val="008E2854"/>
    <w:rsid w:val="008E2A32"/>
    <w:rsid w:val="008E5B22"/>
    <w:rsid w:val="008F09ED"/>
    <w:rsid w:val="008F2FCB"/>
    <w:rsid w:val="008F3C02"/>
    <w:rsid w:val="008F5754"/>
    <w:rsid w:val="00900558"/>
    <w:rsid w:val="00900783"/>
    <w:rsid w:val="00903933"/>
    <w:rsid w:val="00907CB4"/>
    <w:rsid w:val="00910A51"/>
    <w:rsid w:val="00910B5C"/>
    <w:rsid w:val="00913D39"/>
    <w:rsid w:val="0091777C"/>
    <w:rsid w:val="0092129C"/>
    <w:rsid w:val="00922953"/>
    <w:rsid w:val="00926A0B"/>
    <w:rsid w:val="00935B0E"/>
    <w:rsid w:val="0094040A"/>
    <w:rsid w:val="00941ED6"/>
    <w:rsid w:val="0094415D"/>
    <w:rsid w:val="00946138"/>
    <w:rsid w:val="00947A6F"/>
    <w:rsid w:val="009519A5"/>
    <w:rsid w:val="00956877"/>
    <w:rsid w:val="00957ABA"/>
    <w:rsid w:val="009622DA"/>
    <w:rsid w:val="00964A80"/>
    <w:rsid w:val="00965EA4"/>
    <w:rsid w:val="0097044C"/>
    <w:rsid w:val="0097379E"/>
    <w:rsid w:val="009760DD"/>
    <w:rsid w:val="00977048"/>
    <w:rsid w:val="009801EA"/>
    <w:rsid w:val="009831CF"/>
    <w:rsid w:val="009856C2"/>
    <w:rsid w:val="00986A1B"/>
    <w:rsid w:val="00994200"/>
    <w:rsid w:val="00994CED"/>
    <w:rsid w:val="00994DD3"/>
    <w:rsid w:val="009A1E8A"/>
    <w:rsid w:val="009A2CAD"/>
    <w:rsid w:val="009A36D7"/>
    <w:rsid w:val="009A5624"/>
    <w:rsid w:val="009A5A6E"/>
    <w:rsid w:val="009A5ABC"/>
    <w:rsid w:val="009A6EDC"/>
    <w:rsid w:val="009B43FD"/>
    <w:rsid w:val="009B5E0A"/>
    <w:rsid w:val="009C38F5"/>
    <w:rsid w:val="009C39F5"/>
    <w:rsid w:val="009D0451"/>
    <w:rsid w:val="009D4B86"/>
    <w:rsid w:val="009E1325"/>
    <w:rsid w:val="009E1BA6"/>
    <w:rsid w:val="009E3F74"/>
    <w:rsid w:val="009E4049"/>
    <w:rsid w:val="009E4D1A"/>
    <w:rsid w:val="009E5C15"/>
    <w:rsid w:val="00A0393A"/>
    <w:rsid w:val="00A045DD"/>
    <w:rsid w:val="00A04D49"/>
    <w:rsid w:val="00A055EE"/>
    <w:rsid w:val="00A0613F"/>
    <w:rsid w:val="00A133B4"/>
    <w:rsid w:val="00A13F94"/>
    <w:rsid w:val="00A1609F"/>
    <w:rsid w:val="00A176FF"/>
    <w:rsid w:val="00A23742"/>
    <w:rsid w:val="00A266E4"/>
    <w:rsid w:val="00A272AB"/>
    <w:rsid w:val="00A333B7"/>
    <w:rsid w:val="00A355DF"/>
    <w:rsid w:val="00A365C9"/>
    <w:rsid w:val="00A46B6F"/>
    <w:rsid w:val="00A51C28"/>
    <w:rsid w:val="00A54162"/>
    <w:rsid w:val="00A54886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452A"/>
    <w:rsid w:val="00A772A6"/>
    <w:rsid w:val="00A80D2C"/>
    <w:rsid w:val="00A82593"/>
    <w:rsid w:val="00A843FF"/>
    <w:rsid w:val="00A85C45"/>
    <w:rsid w:val="00A873DE"/>
    <w:rsid w:val="00A931F7"/>
    <w:rsid w:val="00A97BAA"/>
    <w:rsid w:val="00AA0E54"/>
    <w:rsid w:val="00AA2589"/>
    <w:rsid w:val="00AA3B8F"/>
    <w:rsid w:val="00AA4230"/>
    <w:rsid w:val="00AB1B42"/>
    <w:rsid w:val="00AB35B6"/>
    <w:rsid w:val="00AB5D6D"/>
    <w:rsid w:val="00AB772F"/>
    <w:rsid w:val="00AB7A8F"/>
    <w:rsid w:val="00AB7B71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20C26"/>
    <w:rsid w:val="00B22AE5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3E7"/>
    <w:rsid w:val="00B72D34"/>
    <w:rsid w:val="00B75CA6"/>
    <w:rsid w:val="00B80EB5"/>
    <w:rsid w:val="00B82348"/>
    <w:rsid w:val="00B8637B"/>
    <w:rsid w:val="00B867E9"/>
    <w:rsid w:val="00B91791"/>
    <w:rsid w:val="00B91AE9"/>
    <w:rsid w:val="00B9329B"/>
    <w:rsid w:val="00B953A0"/>
    <w:rsid w:val="00B95CB5"/>
    <w:rsid w:val="00B96500"/>
    <w:rsid w:val="00BA07B3"/>
    <w:rsid w:val="00BA1D4F"/>
    <w:rsid w:val="00BA6323"/>
    <w:rsid w:val="00BA75C5"/>
    <w:rsid w:val="00BB180A"/>
    <w:rsid w:val="00BB28E6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79D4"/>
    <w:rsid w:val="00BF16AC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2C28"/>
    <w:rsid w:val="00C14652"/>
    <w:rsid w:val="00C14EE8"/>
    <w:rsid w:val="00C16638"/>
    <w:rsid w:val="00C2008A"/>
    <w:rsid w:val="00C2012E"/>
    <w:rsid w:val="00C21909"/>
    <w:rsid w:val="00C260B2"/>
    <w:rsid w:val="00C273DC"/>
    <w:rsid w:val="00C322EA"/>
    <w:rsid w:val="00C335AC"/>
    <w:rsid w:val="00C3655E"/>
    <w:rsid w:val="00C36A33"/>
    <w:rsid w:val="00C3756C"/>
    <w:rsid w:val="00C41EA4"/>
    <w:rsid w:val="00C456D6"/>
    <w:rsid w:val="00C532D7"/>
    <w:rsid w:val="00C54B9C"/>
    <w:rsid w:val="00C54D41"/>
    <w:rsid w:val="00C562D4"/>
    <w:rsid w:val="00C62013"/>
    <w:rsid w:val="00C629A7"/>
    <w:rsid w:val="00C76B7D"/>
    <w:rsid w:val="00C85760"/>
    <w:rsid w:val="00C91295"/>
    <w:rsid w:val="00C9727B"/>
    <w:rsid w:val="00CA669D"/>
    <w:rsid w:val="00CA6C2A"/>
    <w:rsid w:val="00CA74C2"/>
    <w:rsid w:val="00CA7666"/>
    <w:rsid w:val="00CB02A6"/>
    <w:rsid w:val="00CB4B68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3D14"/>
    <w:rsid w:val="00CE3D8B"/>
    <w:rsid w:val="00CE5E69"/>
    <w:rsid w:val="00CE6D06"/>
    <w:rsid w:val="00CF0791"/>
    <w:rsid w:val="00CF0916"/>
    <w:rsid w:val="00CF1D10"/>
    <w:rsid w:val="00CF3601"/>
    <w:rsid w:val="00CF49F1"/>
    <w:rsid w:val="00CF4D64"/>
    <w:rsid w:val="00CF6907"/>
    <w:rsid w:val="00CF7BD4"/>
    <w:rsid w:val="00D11201"/>
    <w:rsid w:val="00D1129A"/>
    <w:rsid w:val="00D114C2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5E8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60E11"/>
    <w:rsid w:val="00D62FB2"/>
    <w:rsid w:val="00D63030"/>
    <w:rsid w:val="00D64BB3"/>
    <w:rsid w:val="00D67E7E"/>
    <w:rsid w:val="00D7168C"/>
    <w:rsid w:val="00D76638"/>
    <w:rsid w:val="00D770B0"/>
    <w:rsid w:val="00D77D74"/>
    <w:rsid w:val="00D835B5"/>
    <w:rsid w:val="00D845E8"/>
    <w:rsid w:val="00D84CAA"/>
    <w:rsid w:val="00D85406"/>
    <w:rsid w:val="00D87B58"/>
    <w:rsid w:val="00D932E7"/>
    <w:rsid w:val="00D978C7"/>
    <w:rsid w:val="00DA44D6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3FED"/>
    <w:rsid w:val="00DD46AB"/>
    <w:rsid w:val="00DD5721"/>
    <w:rsid w:val="00DD7F63"/>
    <w:rsid w:val="00DE114B"/>
    <w:rsid w:val="00DE124D"/>
    <w:rsid w:val="00DE39F9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BF1"/>
    <w:rsid w:val="00E445A5"/>
    <w:rsid w:val="00E45E7B"/>
    <w:rsid w:val="00E46225"/>
    <w:rsid w:val="00E51BDB"/>
    <w:rsid w:val="00E51F2D"/>
    <w:rsid w:val="00E56100"/>
    <w:rsid w:val="00E60061"/>
    <w:rsid w:val="00E60861"/>
    <w:rsid w:val="00E62076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62A2"/>
    <w:rsid w:val="00EB1067"/>
    <w:rsid w:val="00EB224E"/>
    <w:rsid w:val="00EC18C7"/>
    <w:rsid w:val="00EC436B"/>
    <w:rsid w:val="00EC68D6"/>
    <w:rsid w:val="00ED2724"/>
    <w:rsid w:val="00ED5D47"/>
    <w:rsid w:val="00ED78D2"/>
    <w:rsid w:val="00EE172E"/>
    <w:rsid w:val="00EE21C6"/>
    <w:rsid w:val="00EF0D0C"/>
    <w:rsid w:val="00EF1F35"/>
    <w:rsid w:val="00EF4409"/>
    <w:rsid w:val="00EF4A2B"/>
    <w:rsid w:val="00EF5FC0"/>
    <w:rsid w:val="00F02D5D"/>
    <w:rsid w:val="00F037E6"/>
    <w:rsid w:val="00F04117"/>
    <w:rsid w:val="00F10A6D"/>
    <w:rsid w:val="00F1249E"/>
    <w:rsid w:val="00F14828"/>
    <w:rsid w:val="00F156DB"/>
    <w:rsid w:val="00F17648"/>
    <w:rsid w:val="00F203EF"/>
    <w:rsid w:val="00F20E4F"/>
    <w:rsid w:val="00F22B2E"/>
    <w:rsid w:val="00F23446"/>
    <w:rsid w:val="00F25E38"/>
    <w:rsid w:val="00F261C3"/>
    <w:rsid w:val="00F27F14"/>
    <w:rsid w:val="00F306DA"/>
    <w:rsid w:val="00F333FA"/>
    <w:rsid w:val="00F34704"/>
    <w:rsid w:val="00F369A2"/>
    <w:rsid w:val="00F41C25"/>
    <w:rsid w:val="00F5098D"/>
    <w:rsid w:val="00F51684"/>
    <w:rsid w:val="00F52A59"/>
    <w:rsid w:val="00F54B60"/>
    <w:rsid w:val="00F54B8F"/>
    <w:rsid w:val="00F60621"/>
    <w:rsid w:val="00F61D2F"/>
    <w:rsid w:val="00F64EDC"/>
    <w:rsid w:val="00F65C43"/>
    <w:rsid w:val="00F7129F"/>
    <w:rsid w:val="00F71E02"/>
    <w:rsid w:val="00F72F3F"/>
    <w:rsid w:val="00F73CA3"/>
    <w:rsid w:val="00F749BE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66D3"/>
  <w15:docId w15:val="{574A35EB-6ECA-4F1E-B39C-8B83143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D0D"/>
    <w:rPr>
      <w:sz w:val="24"/>
      <w:szCs w:val="24"/>
    </w:rPr>
  </w:style>
  <w:style w:type="paragraph" w:styleId="2">
    <w:name w:val="heading 2"/>
    <w:basedOn w:val="a"/>
    <w:next w:val="a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34D0D"/>
    <w:pPr>
      <w:ind w:firstLine="720"/>
      <w:jc w:val="both"/>
    </w:pPr>
    <w:rPr>
      <w:sz w:val="28"/>
      <w:szCs w:val="28"/>
    </w:rPr>
  </w:style>
  <w:style w:type="paragraph" w:styleId="a3">
    <w:name w:val="Normal (Web)"/>
    <w:basedOn w:val="a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120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DA44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78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35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51E"/>
    <w:rPr>
      <w:sz w:val="24"/>
      <w:szCs w:val="24"/>
    </w:rPr>
  </w:style>
  <w:style w:type="paragraph" w:styleId="aa">
    <w:name w:val="footer"/>
    <w:basedOn w:val="a"/>
    <w:link w:val="ab"/>
    <w:rsid w:val="00635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5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Середкина Светлана Васильевна</cp:lastModifiedBy>
  <cp:revision>2</cp:revision>
  <cp:lastPrinted>2011-12-12T00:57:00Z</cp:lastPrinted>
  <dcterms:created xsi:type="dcterms:W3CDTF">2023-12-06T01:24:00Z</dcterms:created>
  <dcterms:modified xsi:type="dcterms:W3CDTF">2023-12-06T01:24:00Z</dcterms:modified>
</cp:coreProperties>
</file>