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3429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DD5EE1F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31D0450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B3B3E03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AC6E7D6" w14:textId="77777777"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B2EB2D1" w14:textId="484C0FE6" w:rsidR="00891A93" w:rsidRPr="00B46E65" w:rsidRDefault="00B46E65" w:rsidP="00B4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января 2024 года</w:t>
      </w:r>
      <w:r w:rsidRPr="00B4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16-па</w:t>
      </w:r>
    </w:p>
    <w:p w14:paraId="798EFD06" w14:textId="043D3037" w:rsidR="00891A93" w:rsidRPr="00B46E65" w:rsidRDefault="00891A93" w:rsidP="00B4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6F6C9F" w14:textId="77777777" w:rsidR="00B46E65" w:rsidRPr="00B46E65" w:rsidRDefault="00B46E65" w:rsidP="00B4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DCE2E" w14:textId="27877F3F" w:rsidR="00891A93" w:rsidRPr="00B46E65" w:rsidRDefault="00B46E65" w:rsidP="00B46E65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№979-ПА</w:t>
      </w:r>
    </w:p>
    <w:p w14:paraId="442BB66B" w14:textId="77777777"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21473" w14:textId="77777777" w:rsidR="00B46E65" w:rsidRDefault="00B46E65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1FC83" w14:textId="5FA6E3E8" w:rsidR="00891A93" w:rsidRPr="00891A93" w:rsidRDefault="00EC4F04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15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proofErr w:type="spellStart"/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 31, 34, 35 Устава Шелеховского района, Администрация Шелеховского муниципального района </w:t>
      </w:r>
    </w:p>
    <w:p w14:paraId="53411F08" w14:textId="77777777"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4FE6" w14:textId="77777777"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1815E3CD" w14:textId="77777777"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1009F" w14:textId="56665B2E"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профилактике правонарушений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утвержденный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11A2BC" w14:textId="67CFFCF9"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</w:t>
      </w:r>
      <w:r w:rsidR="00B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Кобякова С.О.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41A278F" w14:textId="77777777" w:rsidR="002E454F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AF3FE3" w14:textId="7DA989A6" w:rsidR="002E454F" w:rsidRDefault="002E454F" w:rsidP="002E454F">
      <w:pPr>
        <w:tabs>
          <w:tab w:val="left" w:pos="540"/>
        </w:tabs>
        <w:spacing w:after="0" w:line="240" w:lineRule="auto"/>
        <w:ind w:left="54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</w:t>
      </w:r>
      <w:r w:rsidR="00EC4F04" w:rsidRP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</w:t>
      </w:r>
      <w:r w:rsid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F04" w:rsidRP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</w:t>
      </w:r>
      <w:r w:rsid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депутата Думы Шелеховского муниципального района (по согласованию);</w:t>
      </w:r>
    </w:p>
    <w:p w14:paraId="429CF15F" w14:textId="6668B3BA" w:rsidR="002B58B8" w:rsidRDefault="002E454F" w:rsidP="002E454F">
      <w:pPr>
        <w:tabs>
          <w:tab w:val="left" w:pos="540"/>
        </w:tabs>
        <w:spacing w:after="0" w:line="240" w:lineRule="auto"/>
        <w:ind w:left="54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Апрелкова </w:t>
      </w:r>
      <w:r w:rsidR="00EC4F04" w:rsidRP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 w:rsid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4F04" w:rsidRP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Думы Шелеховского муниципального района </w:t>
      </w:r>
      <w:r w:rsidR="00FE5402">
        <w:rPr>
          <w:rFonts w:ascii="Times New Roman" w:hAnsi="Times New Roman" w:cs="Times New Roman"/>
          <w:sz w:val="28"/>
          <w:szCs w:val="28"/>
        </w:rPr>
        <w:t>(по согласованию).</w:t>
      </w:r>
    </w:p>
    <w:p w14:paraId="72F6DF4A" w14:textId="77777777"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3E105A2" w14:textId="77777777"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D31E" w14:textId="77777777" w:rsidR="00B6316E" w:rsidRPr="00891A93" w:rsidRDefault="00B6316E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19BC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26413A75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14:paraId="2F6C6954" w14:textId="77777777" w:rsidR="00016CE6" w:rsidRDefault="00016CE6"/>
    <w:sectPr w:rsidR="00016CE6" w:rsidSect="00C90F03"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E7EB" w14:textId="77777777" w:rsidR="00C90F03" w:rsidRDefault="00C90F03">
      <w:pPr>
        <w:spacing w:after="0" w:line="240" w:lineRule="auto"/>
      </w:pPr>
      <w:r>
        <w:separator/>
      </w:r>
    </w:p>
  </w:endnote>
  <w:endnote w:type="continuationSeparator" w:id="0">
    <w:p w14:paraId="46CEBCD9" w14:textId="77777777" w:rsidR="00C90F03" w:rsidRDefault="00C9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F443" w14:textId="77777777" w:rsidR="00C90F03" w:rsidRDefault="00C90F03">
      <w:pPr>
        <w:spacing w:after="0" w:line="240" w:lineRule="auto"/>
      </w:pPr>
      <w:r>
        <w:separator/>
      </w:r>
    </w:p>
  </w:footnote>
  <w:footnote w:type="continuationSeparator" w:id="0">
    <w:p w14:paraId="36C74314" w14:textId="77777777" w:rsidR="00C90F03" w:rsidRDefault="00C9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93"/>
    <w:rsid w:val="00016CE6"/>
    <w:rsid w:val="00110133"/>
    <w:rsid w:val="001C0D70"/>
    <w:rsid w:val="002B58B8"/>
    <w:rsid w:val="002E454F"/>
    <w:rsid w:val="002F3713"/>
    <w:rsid w:val="00332D9D"/>
    <w:rsid w:val="0037615B"/>
    <w:rsid w:val="00413616"/>
    <w:rsid w:val="004C5434"/>
    <w:rsid w:val="005963D7"/>
    <w:rsid w:val="005A78D9"/>
    <w:rsid w:val="00607F16"/>
    <w:rsid w:val="006259A7"/>
    <w:rsid w:val="00675D86"/>
    <w:rsid w:val="006C0F0F"/>
    <w:rsid w:val="006E76C7"/>
    <w:rsid w:val="0073722A"/>
    <w:rsid w:val="0076691C"/>
    <w:rsid w:val="00886CB6"/>
    <w:rsid w:val="00891A93"/>
    <w:rsid w:val="008F530B"/>
    <w:rsid w:val="00911C2D"/>
    <w:rsid w:val="009272ED"/>
    <w:rsid w:val="009B741C"/>
    <w:rsid w:val="00A36F94"/>
    <w:rsid w:val="00A54E1E"/>
    <w:rsid w:val="00AB7371"/>
    <w:rsid w:val="00AD5FB4"/>
    <w:rsid w:val="00B46E65"/>
    <w:rsid w:val="00B6316E"/>
    <w:rsid w:val="00BC5983"/>
    <w:rsid w:val="00C3765D"/>
    <w:rsid w:val="00C431D7"/>
    <w:rsid w:val="00C90F03"/>
    <w:rsid w:val="00CA1274"/>
    <w:rsid w:val="00CE15D5"/>
    <w:rsid w:val="00CF2386"/>
    <w:rsid w:val="00D228A9"/>
    <w:rsid w:val="00D53DB9"/>
    <w:rsid w:val="00D7229F"/>
    <w:rsid w:val="00DA4437"/>
    <w:rsid w:val="00DB3B2E"/>
    <w:rsid w:val="00DF6C0B"/>
    <w:rsid w:val="00E81FD7"/>
    <w:rsid w:val="00EC4F04"/>
    <w:rsid w:val="00F00897"/>
    <w:rsid w:val="00F37E6D"/>
    <w:rsid w:val="00F55FAE"/>
    <w:rsid w:val="00F646F4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04B"/>
  <w15:docId w15:val="{9E3FAC49-B47D-426E-A9EB-3F873C7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Нинель Анатольевна</dc:creator>
  <cp:lastModifiedBy>Середкина Светлана Васильевна</cp:lastModifiedBy>
  <cp:revision>2</cp:revision>
  <cp:lastPrinted>2024-01-18T06:51:00Z</cp:lastPrinted>
  <dcterms:created xsi:type="dcterms:W3CDTF">2024-01-22T06:27:00Z</dcterms:created>
  <dcterms:modified xsi:type="dcterms:W3CDTF">2024-01-22T06:27:00Z</dcterms:modified>
</cp:coreProperties>
</file>