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F638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6C03F023" wp14:editId="38B03839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5991E" w14:textId="77777777" w:rsidR="00F55F61" w:rsidRDefault="00F55F61" w:rsidP="00F55F61">
      <w:pPr>
        <w:jc w:val="center"/>
      </w:pPr>
      <w:r>
        <w:t>Иркутская область</w:t>
      </w:r>
    </w:p>
    <w:p w14:paraId="153FC50E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A77638E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13324A3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6D288" wp14:editId="1457AB9D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>
            <w:pict>
              <v:line w14:anchorId="13F5A16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02116A32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972"/>
      </w:tblGrid>
      <w:tr w:rsidR="00F55F61" w14:paraId="433EB009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239FA2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AFEEC7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3E6852D6" w14:textId="241435E2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E1290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заседании Думы</w:t>
            </w:r>
          </w:p>
        </w:tc>
      </w:tr>
      <w:tr w:rsidR="00F55F61" w14:paraId="56030081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F4305F" w14:textId="54D084FA" w:rsidR="00F55F61" w:rsidRDefault="00F55F61" w:rsidP="002D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E12901">
              <w:rPr>
                <w:sz w:val="28"/>
                <w:szCs w:val="28"/>
              </w:rPr>
              <w:t xml:space="preserve"> 31.10.2024 </w:t>
            </w:r>
            <w:r>
              <w:rPr>
                <w:sz w:val="28"/>
                <w:szCs w:val="28"/>
              </w:rPr>
              <w:t xml:space="preserve">№ </w:t>
            </w:r>
            <w:r w:rsidR="00E12901">
              <w:rPr>
                <w:sz w:val="28"/>
                <w:szCs w:val="28"/>
              </w:rPr>
              <w:t>30-рд</w:t>
            </w:r>
            <w:r>
              <w:rPr>
                <w:sz w:val="28"/>
                <w:szCs w:val="28"/>
              </w:rPr>
              <w:t>_______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F083F3" w14:textId="15ECD9FC" w:rsidR="00F55F61" w:rsidRDefault="00F55F61" w:rsidP="00F834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12901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»</w:t>
            </w:r>
            <w:r w:rsidR="00E12901">
              <w:rPr>
                <w:sz w:val="28"/>
                <w:szCs w:val="28"/>
              </w:rPr>
              <w:t xml:space="preserve"> октября </w:t>
            </w:r>
            <w:r>
              <w:rPr>
                <w:sz w:val="28"/>
                <w:szCs w:val="28"/>
              </w:rPr>
              <w:t>20</w:t>
            </w:r>
            <w:r w:rsidR="00C22EEC">
              <w:rPr>
                <w:sz w:val="28"/>
                <w:szCs w:val="28"/>
              </w:rPr>
              <w:t>2</w:t>
            </w:r>
            <w:r w:rsidR="00E10185">
              <w:rPr>
                <w:sz w:val="28"/>
                <w:szCs w:val="28"/>
              </w:rPr>
              <w:t>4</w:t>
            </w:r>
            <w:r w:rsidR="00C2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E12901">
              <w:rPr>
                <w:sz w:val="28"/>
                <w:szCs w:val="28"/>
              </w:rPr>
              <w:t>ода</w:t>
            </w:r>
          </w:p>
        </w:tc>
      </w:tr>
    </w:tbl>
    <w:p w14:paraId="4C373F30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7E7FE49B" w14:textId="4D2105AB" w:rsidR="00D430CB" w:rsidRDefault="00D430CB" w:rsidP="00D430CB">
      <w:pPr>
        <w:ind w:right="5245"/>
        <w:jc w:val="both"/>
        <w:rPr>
          <w:sz w:val="28"/>
          <w:szCs w:val="28"/>
        </w:rPr>
      </w:pPr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находящегося в муниципальной </w:t>
      </w:r>
      <w:r w:rsidRPr="00A354D3">
        <w:rPr>
          <w:sz w:val="28"/>
          <w:szCs w:val="28"/>
        </w:rPr>
        <w:t xml:space="preserve">собственности </w:t>
      </w:r>
      <w:r w:rsidR="0037658D">
        <w:rPr>
          <w:sz w:val="28"/>
          <w:szCs w:val="28"/>
        </w:rPr>
        <w:t>Подкаменского</w:t>
      </w:r>
      <w:r>
        <w:rPr>
          <w:sz w:val="28"/>
          <w:szCs w:val="28"/>
        </w:rPr>
        <w:t xml:space="preserve"> </w:t>
      </w:r>
      <w:r w:rsidRPr="00A354D3">
        <w:rPr>
          <w:sz w:val="28"/>
          <w:szCs w:val="28"/>
        </w:rPr>
        <w:t>муниципального образования и подлежащего</w:t>
      </w:r>
      <w:r>
        <w:rPr>
          <w:sz w:val="28"/>
          <w:szCs w:val="28"/>
        </w:rPr>
        <w:t xml:space="preserve"> передаче в муниципальную собственность Шелеховского района </w:t>
      </w:r>
    </w:p>
    <w:p w14:paraId="0B721C27" w14:textId="77777777" w:rsidR="00637FF6" w:rsidRDefault="00637FF6" w:rsidP="00637FF6">
      <w:pPr>
        <w:ind w:firstLine="720"/>
        <w:jc w:val="both"/>
        <w:rPr>
          <w:sz w:val="28"/>
          <w:szCs w:val="28"/>
        </w:rPr>
      </w:pPr>
    </w:p>
    <w:p w14:paraId="33AEB1CD" w14:textId="389431C3" w:rsidR="00637FF6" w:rsidRPr="004F6876" w:rsidRDefault="00637FF6" w:rsidP="00EF19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2F60EF">
        <w:rPr>
          <w:rFonts w:ascii="Times New Roman" w:hAnsi="Times New Roman" w:cs="Times New Roman"/>
          <w:b w:val="0"/>
          <w:sz w:val="28"/>
          <w:szCs w:val="28"/>
        </w:rPr>
        <w:t>обеспечения исполнения полномочий по решению вопросов местного значения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,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в связи с принятием Закона </w:t>
      </w:r>
      <w:r w:rsidR="0003139E">
        <w:rPr>
          <w:rFonts w:ascii="Times New Roman" w:hAnsi="Times New Roman" w:cs="Times New Roman"/>
          <w:b w:val="0"/>
          <w:sz w:val="28"/>
          <w:szCs w:val="28"/>
        </w:rPr>
        <w:t>Иркутской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области от 28.12.2023 № 165-ОЗ «</w:t>
      </w:r>
      <w:r w:rsidR="00E10185" w:rsidRPr="00E10185">
        <w:rPr>
          <w:rFonts w:ascii="Times New Roman" w:hAnsi="Times New Roman" w:cs="Times New Roman"/>
          <w:b w:val="0"/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»,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7CC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. 14, 15, 50, 51 Федерального закона от 06.10.2003 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Закон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Иркутской области от 16.05.2008 № 14-</w:t>
      </w:r>
      <w:r w:rsidR="00E5338E"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образованиями Иркутской области»,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ем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о порядке управления и распоряжения муниципальным имуществом, находящимся в муниципальной собственности Шелеховского района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, утвержденным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>решением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Шелеховского муниципального района от 04.04.2011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>№ 6-рд</w:t>
      </w:r>
      <w:r w:rsidR="00554FF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принимая во внимание</w:t>
      </w:r>
      <w:r w:rsid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37658D">
        <w:rPr>
          <w:rFonts w:ascii="Times New Roman" w:hAnsi="Times New Roman" w:cs="Times New Roman"/>
          <w:b w:val="0"/>
          <w:sz w:val="28"/>
          <w:szCs w:val="28"/>
        </w:rPr>
        <w:t>Подкаменского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658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7658D">
        <w:rPr>
          <w:rFonts w:ascii="Times New Roman" w:hAnsi="Times New Roman" w:cs="Times New Roman"/>
          <w:b w:val="0"/>
          <w:sz w:val="28"/>
          <w:szCs w:val="28"/>
        </w:rPr>
        <w:t>11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.</w:t>
      </w:r>
      <w:r w:rsidR="0037658D">
        <w:rPr>
          <w:rFonts w:ascii="Times New Roman" w:hAnsi="Times New Roman" w:cs="Times New Roman"/>
          <w:b w:val="0"/>
          <w:sz w:val="28"/>
          <w:szCs w:val="28"/>
        </w:rPr>
        <w:t>10</w:t>
      </w:r>
      <w:r w:rsidR="00E10185">
        <w:rPr>
          <w:rFonts w:ascii="Times New Roman" w:hAnsi="Times New Roman" w:cs="Times New Roman"/>
          <w:b w:val="0"/>
          <w:sz w:val="28"/>
          <w:szCs w:val="28"/>
        </w:rPr>
        <w:t>.2024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7658D">
        <w:rPr>
          <w:rFonts w:ascii="Times New Roman" w:hAnsi="Times New Roman" w:cs="Times New Roman"/>
          <w:b w:val="0"/>
          <w:sz w:val="28"/>
          <w:szCs w:val="28"/>
        </w:rPr>
        <w:t>60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-рд «</w:t>
      </w:r>
      <w:r w:rsidR="00EF191D">
        <w:rPr>
          <w:rFonts w:ascii="Times New Roman" w:hAnsi="Times New Roman" w:cs="Times New Roman"/>
          <w:b w:val="0"/>
          <w:sz w:val="28"/>
          <w:szCs w:val="28"/>
        </w:rPr>
        <w:t xml:space="preserve">О передачи имущества, находящегося в муниципальной собственности </w:t>
      </w:r>
      <w:r w:rsidR="0037658D">
        <w:rPr>
          <w:rFonts w:ascii="Times New Roman" w:hAnsi="Times New Roman" w:cs="Times New Roman"/>
          <w:b w:val="0"/>
          <w:sz w:val="28"/>
          <w:szCs w:val="28"/>
        </w:rPr>
        <w:t>Подкаменского</w:t>
      </w:r>
      <w:r w:rsidR="00EF191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в собственность Шелеховского муниципального района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554FF8" w:rsidRPr="004F687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. 7, 8, 24, 25 Устава Шелеховского района, </w:t>
      </w:r>
    </w:p>
    <w:p w14:paraId="4FE7D0B3" w14:textId="77777777" w:rsidR="00637FF6" w:rsidRPr="00A46E48" w:rsidRDefault="00637FF6" w:rsidP="00637FF6">
      <w:pPr>
        <w:rPr>
          <w:sz w:val="28"/>
          <w:szCs w:val="28"/>
        </w:rPr>
      </w:pPr>
    </w:p>
    <w:p w14:paraId="0B3E4AF5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6FCE4A01" w14:textId="77777777" w:rsidR="00637FF6" w:rsidRPr="00A46E48" w:rsidRDefault="00637FF6" w:rsidP="00637FF6">
      <w:pPr>
        <w:rPr>
          <w:sz w:val="28"/>
          <w:szCs w:val="28"/>
        </w:rPr>
      </w:pPr>
    </w:p>
    <w:p w14:paraId="57FA009F" w14:textId="498D4CF5" w:rsidR="00EB2C15" w:rsidRDefault="00EB2C15" w:rsidP="00EB2C15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находящегося в </w:t>
      </w:r>
      <w:r w:rsidRPr="00A354D3">
        <w:rPr>
          <w:sz w:val="28"/>
          <w:szCs w:val="28"/>
        </w:rPr>
        <w:t xml:space="preserve">муниципальной собственности </w:t>
      </w:r>
      <w:r w:rsidR="0037658D">
        <w:rPr>
          <w:sz w:val="28"/>
          <w:szCs w:val="28"/>
        </w:rPr>
        <w:t>Подкаменского</w:t>
      </w:r>
      <w:r w:rsidRPr="00A354D3">
        <w:rPr>
          <w:sz w:val="28"/>
          <w:szCs w:val="28"/>
        </w:rPr>
        <w:t xml:space="preserve"> муниципального образования </w:t>
      </w:r>
      <w:r w:rsidRPr="00A354D3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 xml:space="preserve"> подлежащего передаче в муниципальную собственность Шелеховского района.</w:t>
      </w:r>
    </w:p>
    <w:p w14:paraId="2CF6C222" w14:textId="77777777" w:rsidR="00EB2C15" w:rsidRDefault="00EB2C15" w:rsidP="00EB2C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Шелеховского муниципального района в лице Управления по распоряжению муниципальным имуществом:</w:t>
      </w:r>
    </w:p>
    <w:p w14:paraId="11825B2F" w14:textId="77777777" w:rsidR="00EB2C15" w:rsidRPr="006D43E4" w:rsidRDefault="00EB2C15" w:rsidP="00EB2C1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1) в установленном порядке организовать работу по приему имущества, предусмотренного пунктом 1 решения, в муниципальную собственность Шелеховского района;</w:t>
      </w:r>
      <w:r>
        <w:rPr>
          <w:sz w:val="28"/>
          <w:szCs w:val="28"/>
        </w:rPr>
        <w:tab/>
      </w:r>
    </w:p>
    <w:p w14:paraId="50F0E2D4" w14:textId="77777777" w:rsidR="00EB2C15" w:rsidRPr="006D43E4" w:rsidRDefault="00EB2C15" w:rsidP="00EB2C15">
      <w:pPr>
        <w:pStyle w:val="a5"/>
      </w:pPr>
      <w:r>
        <w:t>2</w:t>
      </w:r>
      <w:r w:rsidRPr="006D43E4">
        <w:t>) внести необходимые изменения в Реестр муниципального имущества Шелеховского района.</w:t>
      </w:r>
    </w:p>
    <w:p w14:paraId="1DF78288" w14:textId="691BDCDA" w:rsidR="00EB2C15" w:rsidRDefault="00EB2C15" w:rsidP="00E10185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Р</w:t>
      </w:r>
      <w:r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37FF6" w:rsidRPr="00121CE9" w14:paraId="28F5D072" w14:textId="77777777" w:rsidTr="00B23C6B">
        <w:tc>
          <w:tcPr>
            <w:tcW w:w="5070" w:type="dxa"/>
            <w:shd w:val="clear" w:color="auto" w:fill="auto"/>
          </w:tcPr>
          <w:p w14:paraId="3B5760F1" w14:textId="77777777" w:rsidR="00637FF6" w:rsidRPr="00121CE9" w:rsidRDefault="00637FF6" w:rsidP="00B23C6B">
            <w:pPr>
              <w:suppressAutoHyphens/>
              <w:rPr>
                <w:sz w:val="28"/>
                <w:szCs w:val="28"/>
              </w:rPr>
            </w:pPr>
          </w:p>
          <w:p w14:paraId="222EC69C" w14:textId="77777777" w:rsidR="00637FF6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</w:p>
          <w:p w14:paraId="778605F7" w14:textId="77777777" w:rsidR="00637FF6" w:rsidRPr="00121CE9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14:paraId="6B9FD6E1" w14:textId="77777777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6E036335" w14:textId="77777777" w:rsidR="00637FF6" w:rsidRPr="00121CE9" w:rsidRDefault="00637FF6" w:rsidP="00B23C6B">
            <w:pPr>
              <w:suppressAutoHyphens/>
              <w:jc w:val="both"/>
              <w:rPr>
                <w:sz w:val="12"/>
                <w:szCs w:val="12"/>
              </w:rPr>
            </w:pPr>
          </w:p>
          <w:p w14:paraId="1301D0A2" w14:textId="77777777" w:rsidR="00637FF6" w:rsidRPr="00121CE9" w:rsidRDefault="00637FF6" w:rsidP="00B23C6B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47AD8B60" w14:textId="77777777" w:rsidR="00637FF6" w:rsidRPr="00121CE9" w:rsidRDefault="00637FF6" w:rsidP="00B75992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</w:p>
          <w:p w14:paraId="67C8C860" w14:textId="77777777" w:rsidR="00637FF6" w:rsidRPr="00121CE9" w:rsidRDefault="00637FF6" w:rsidP="00B75992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</w:p>
          <w:p w14:paraId="1CBBF74C" w14:textId="77777777" w:rsidR="00637FF6" w:rsidRPr="00121CE9" w:rsidRDefault="00637FF6" w:rsidP="00B75992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121CE9">
              <w:rPr>
                <w:sz w:val="28"/>
                <w:szCs w:val="28"/>
              </w:rPr>
              <w:t>Мэр Шелеховского</w:t>
            </w:r>
          </w:p>
          <w:p w14:paraId="720AF214" w14:textId="77777777" w:rsidR="00637FF6" w:rsidRPr="00121CE9" w:rsidRDefault="00637FF6" w:rsidP="00B75992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637FF6" w:rsidRPr="00121CE9" w14:paraId="6FFE511C" w14:textId="77777777" w:rsidTr="00B23C6B">
        <w:tc>
          <w:tcPr>
            <w:tcW w:w="5070" w:type="dxa"/>
            <w:shd w:val="clear" w:color="auto" w:fill="auto"/>
          </w:tcPr>
          <w:p w14:paraId="794A5D88" w14:textId="528B1CF5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E10185">
              <w:rPr>
                <w:sz w:val="28"/>
                <w:szCs w:val="28"/>
              </w:rPr>
              <w:t>А.Н. Солдатенко</w:t>
            </w:r>
          </w:p>
        </w:tc>
        <w:tc>
          <w:tcPr>
            <w:tcW w:w="4819" w:type="dxa"/>
            <w:shd w:val="clear" w:color="auto" w:fill="auto"/>
          </w:tcPr>
          <w:p w14:paraId="34F32C7C" w14:textId="3E70CCF3" w:rsidR="00637FF6" w:rsidRPr="00121CE9" w:rsidRDefault="00637FF6" w:rsidP="00B75992">
            <w:pPr>
              <w:tabs>
                <w:tab w:val="left" w:pos="4569"/>
              </w:tabs>
              <w:suppressAutoHyphens/>
              <w:ind w:right="42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121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121CE9">
              <w:rPr>
                <w:sz w:val="28"/>
                <w:szCs w:val="28"/>
              </w:rPr>
              <w:t>_________ М.Н. Модин</w:t>
            </w:r>
          </w:p>
        </w:tc>
      </w:tr>
    </w:tbl>
    <w:p w14:paraId="0A7A84A1" w14:textId="77777777" w:rsidR="00637FF6" w:rsidRDefault="00637FF6" w:rsidP="00637FF6">
      <w:pPr>
        <w:ind w:firstLine="748"/>
        <w:jc w:val="both"/>
      </w:pPr>
    </w:p>
    <w:p w14:paraId="193EC5DE" w14:textId="77777777" w:rsidR="00637FF6" w:rsidRDefault="00637FF6" w:rsidP="00637FF6">
      <w:pPr>
        <w:ind w:firstLine="748"/>
        <w:jc w:val="both"/>
      </w:pPr>
    </w:p>
    <w:p w14:paraId="1839A40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65653D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8DC55B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7D2620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D07274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67B3B0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094E3D3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AF4CC6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C5342F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13D07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67BA3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F60ADB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AF64E5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627D38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0EB4BF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CE461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D63571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70FECEF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9016AC9" w14:textId="77777777" w:rsidR="00EB2C15" w:rsidRDefault="00EB2C15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566A7251" w14:textId="77777777" w:rsidR="00EB2C15" w:rsidRPr="008D3D9D" w:rsidRDefault="00EB2C15" w:rsidP="00EB2C15">
      <w:pPr>
        <w:ind w:left="5245"/>
        <w:rPr>
          <w:kern w:val="32"/>
        </w:rPr>
      </w:pPr>
      <w:r w:rsidRPr="00CF3C0C">
        <w:rPr>
          <w:kern w:val="32"/>
          <w:sz w:val="28"/>
          <w:szCs w:val="28"/>
        </w:rPr>
        <w:lastRenderedPageBreak/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Шелеховского                                                      муниципального района </w:t>
      </w:r>
    </w:p>
    <w:p w14:paraId="4CB06A56" w14:textId="3A4F053F" w:rsidR="00EB2C15" w:rsidRDefault="00EB2C15" w:rsidP="00EB2C15">
      <w:pPr>
        <w:ind w:left="5245"/>
        <w:rPr>
          <w:kern w:val="32"/>
          <w:sz w:val="28"/>
          <w:szCs w:val="28"/>
        </w:rPr>
      </w:pPr>
      <w:r w:rsidRPr="00AA3815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                                                                 от </w:t>
      </w:r>
      <w:r w:rsidR="00E12901">
        <w:rPr>
          <w:kern w:val="32"/>
          <w:sz w:val="28"/>
          <w:szCs w:val="28"/>
        </w:rPr>
        <w:t>31.10.2024</w:t>
      </w:r>
      <w:r>
        <w:rPr>
          <w:kern w:val="32"/>
          <w:sz w:val="28"/>
          <w:szCs w:val="28"/>
        </w:rPr>
        <w:t xml:space="preserve"> №</w:t>
      </w:r>
      <w:r w:rsidR="00E12901">
        <w:rPr>
          <w:kern w:val="32"/>
          <w:sz w:val="28"/>
          <w:szCs w:val="28"/>
        </w:rPr>
        <w:t xml:space="preserve"> 30-рд</w:t>
      </w:r>
      <w:r>
        <w:rPr>
          <w:kern w:val="32"/>
          <w:sz w:val="28"/>
          <w:szCs w:val="28"/>
        </w:rPr>
        <w:t xml:space="preserve">                                    </w:t>
      </w:r>
    </w:p>
    <w:p w14:paraId="26EC4813" w14:textId="77777777" w:rsidR="00EB2C15" w:rsidRDefault="00EB2C15" w:rsidP="00EB2C15">
      <w:pPr>
        <w:jc w:val="right"/>
        <w:rPr>
          <w:kern w:val="32"/>
          <w:sz w:val="28"/>
          <w:szCs w:val="28"/>
        </w:rPr>
      </w:pPr>
      <w:bookmarkStart w:id="0" w:name="_GoBack"/>
      <w:bookmarkEnd w:id="0"/>
    </w:p>
    <w:p w14:paraId="5195CAC8" w14:textId="77777777" w:rsidR="00EB2C15" w:rsidRDefault="00EB2C15" w:rsidP="00EB2C15">
      <w:pPr>
        <w:ind w:firstLine="748"/>
        <w:jc w:val="right"/>
      </w:pPr>
    </w:p>
    <w:p w14:paraId="7A91383D" w14:textId="77777777" w:rsidR="00EB2C15" w:rsidRDefault="00EB2C15" w:rsidP="00EB2C1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14:paraId="30277758" w14:textId="65CC74FC" w:rsidR="00EB2C15" w:rsidRPr="00271040" w:rsidRDefault="00EB2C15" w:rsidP="00EB2C15">
      <w:pPr>
        <w:pStyle w:val="a7"/>
        <w:spacing w:after="0"/>
        <w:jc w:val="center"/>
        <w:rPr>
          <w:bCs/>
          <w:sz w:val="28"/>
          <w:szCs w:val="28"/>
        </w:rPr>
      </w:pPr>
      <w:r w:rsidRPr="00A354D3">
        <w:rPr>
          <w:sz w:val="28"/>
          <w:szCs w:val="28"/>
        </w:rPr>
        <w:t xml:space="preserve">находящегося в муниципальной собственности </w:t>
      </w:r>
      <w:r w:rsidR="0037658D">
        <w:rPr>
          <w:sz w:val="28"/>
          <w:szCs w:val="28"/>
        </w:rPr>
        <w:t>Подкаменского</w:t>
      </w:r>
      <w:r w:rsidRPr="00A354D3">
        <w:rPr>
          <w:sz w:val="28"/>
          <w:szCs w:val="28"/>
        </w:rPr>
        <w:t xml:space="preserve"> муниципального образования и подлежащего передаче в муниципальную собственность</w:t>
      </w:r>
      <w:r>
        <w:rPr>
          <w:sz w:val="28"/>
          <w:szCs w:val="28"/>
        </w:rPr>
        <w:t xml:space="preserve"> Шелеховского района </w:t>
      </w:r>
    </w:p>
    <w:p w14:paraId="751A361E" w14:textId="77777777" w:rsidR="00EB2C15" w:rsidRDefault="00EB2C15" w:rsidP="00637FF6">
      <w:pPr>
        <w:jc w:val="right"/>
        <w:rPr>
          <w:kern w:val="32"/>
          <w:sz w:val="28"/>
          <w:szCs w:val="28"/>
        </w:rPr>
      </w:pPr>
    </w:p>
    <w:p w14:paraId="11BF3782" w14:textId="77777777" w:rsidR="00EF191D" w:rsidRPr="00EF191D" w:rsidRDefault="00EF191D" w:rsidP="00EF191D">
      <w:pPr>
        <w:spacing w:after="240"/>
        <w:jc w:val="center"/>
        <w:textAlignment w:val="baseline"/>
        <w:outlineLvl w:val="2"/>
      </w:pPr>
      <w:r w:rsidRPr="00EF191D">
        <w:t>Недвижимое имущество</w:t>
      </w:r>
    </w:p>
    <w:tbl>
      <w:tblPr>
        <w:tblW w:w="104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4395"/>
        <w:gridCol w:w="2517"/>
      </w:tblGrid>
      <w:tr w:rsidR="0037658D" w:rsidRPr="008E385E" w14:paraId="33F2680D" w14:textId="77777777" w:rsidTr="00DB2752">
        <w:tc>
          <w:tcPr>
            <w:tcW w:w="709" w:type="dxa"/>
            <w:shd w:val="clear" w:color="auto" w:fill="auto"/>
          </w:tcPr>
          <w:p w14:paraId="5D129998" w14:textId="77777777" w:rsidR="0037658D" w:rsidRPr="008E385E" w:rsidRDefault="0037658D" w:rsidP="00DB2752">
            <w:pPr>
              <w:contextualSpacing/>
              <w:jc w:val="center"/>
            </w:pPr>
            <w:r w:rsidRPr="008E385E">
              <w:t xml:space="preserve">№ п/п </w:t>
            </w:r>
          </w:p>
        </w:tc>
        <w:tc>
          <w:tcPr>
            <w:tcW w:w="2835" w:type="dxa"/>
            <w:shd w:val="clear" w:color="auto" w:fill="auto"/>
          </w:tcPr>
          <w:p w14:paraId="2D9B4FFC" w14:textId="77777777" w:rsidR="0037658D" w:rsidRPr="008E385E" w:rsidRDefault="0037658D" w:rsidP="00DB2752">
            <w:pPr>
              <w:contextualSpacing/>
              <w:jc w:val="center"/>
            </w:pPr>
            <w:r w:rsidRPr="008E385E">
              <w:t>Наименование</w:t>
            </w:r>
          </w:p>
        </w:tc>
        <w:tc>
          <w:tcPr>
            <w:tcW w:w="4395" w:type="dxa"/>
            <w:shd w:val="clear" w:color="auto" w:fill="auto"/>
          </w:tcPr>
          <w:p w14:paraId="3A584260" w14:textId="77777777" w:rsidR="0037658D" w:rsidRPr="008E385E" w:rsidRDefault="0037658D" w:rsidP="00DB2752">
            <w:pPr>
              <w:contextualSpacing/>
              <w:jc w:val="center"/>
            </w:pPr>
            <w:r w:rsidRPr="008E385E">
              <w:t>Адрес</w:t>
            </w:r>
          </w:p>
        </w:tc>
        <w:tc>
          <w:tcPr>
            <w:tcW w:w="2517" w:type="dxa"/>
            <w:shd w:val="clear" w:color="auto" w:fill="auto"/>
          </w:tcPr>
          <w:p w14:paraId="66F72FD2" w14:textId="77777777" w:rsidR="0037658D" w:rsidRPr="008E385E" w:rsidRDefault="0037658D" w:rsidP="00DB2752">
            <w:pPr>
              <w:contextualSpacing/>
              <w:jc w:val="center"/>
            </w:pPr>
            <w:r w:rsidRPr="008E385E">
              <w:t xml:space="preserve">Кадастровый </w:t>
            </w:r>
            <w:proofErr w:type="gramStart"/>
            <w:r w:rsidRPr="008E385E">
              <w:t>( или</w:t>
            </w:r>
            <w:proofErr w:type="gramEnd"/>
            <w:r w:rsidRPr="008E385E">
              <w:t xml:space="preserve"> условный номер)</w:t>
            </w:r>
          </w:p>
        </w:tc>
      </w:tr>
      <w:tr w:rsidR="0037658D" w:rsidRPr="008E385E" w14:paraId="353E6862" w14:textId="77777777" w:rsidTr="00DB2752">
        <w:tc>
          <w:tcPr>
            <w:tcW w:w="709" w:type="dxa"/>
            <w:shd w:val="clear" w:color="auto" w:fill="auto"/>
          </w:tcPr>
          <w:p w14:paraId="758E8F9D" w14:textId="77777777" w:rsidR="0037658D" w:rsidRPr="008E385E" w:rsidRDefault="0037658D" w:rsidP="00DB2752">
            <w:pPr>
              <w:jc w:val="center"/>
            </w:pPr>
            <w:r w:rsidRPr="008E385E">
              <w:t>1</w:t>
            </w:r>
          </w:p>
        </w:tc>
        <w:tc>
          <w:tcPr>
            <w:tcW w:w="2835" w:type="dxa"/>
            <w:shd w:val="clear" w:color="auto" w:fill="auto"/>
          </w:tcPr>
          <w:p w14:paraId="79287284" w14:textId="3CD9C669" w:rsidR="0037658D" w:rsidRPr="008E385E" w:rsidRDefault="00062803" w:rsidP="00DB2752">
            <w:pPr>
              <w:jc w:val="center"/>
            </w:pPr>
            <w:r>
              <w:t>А</w:t>
            </w:r>
            <w:r w:rsidRPr="00062803">
              <w:t>втомобильная дорога общего пользования местного значения по улице Железнодорожная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F09F51A" w14:textId="340A1805" w:rsidR="0037658D" w:rsidRPr="008E385E" w:rsidRDefault="00062803" w:rsidP="00DB2752">
            <w:pPr>
              <w:jc w:val="center"/>
              <w:rPr>
                <w:color w:val="000000"/>
              </w:rPr>
            </w:pPr>
            <w:r w:rsidRPr="00062803">
              <w:t xml:space="preserve">Иркутская область, р-н Шелеховский, п Подкаменная, </w:t>
            </w:r>
            <w:proofErr w:type="spellStart"/>
            <w:r w:rsidRPr="00062803">
              <w:t>ул</w:t>
            </w:r>
            <w:proofErr w:type="spellEnd"/>
            <w:r w:rsidRPr="00062803">
              <w:t xml:space="preserve"> Железнодорожная</w:t>
            </w:r>
          </w:p>
        </w:tc>
        <w:tc>
          <w:tcPr>
            <w:tcW w:w="2517" w:type="dxa"/>
            <w:shd w:val="clear" w:color="auto" w:fill="auto"/>
          </w:tcPr>
          <w:p w14:paraId="1C0CE1C8" w14:textId="77777777" w:rsidR="0037658D" w:rsidRPr="008E385E" w:rsidRDefault="0037658D" w:rsidP="00DB2752">
            <w:pPr>
              <w:jc w:val="center"/>
            </w:pPr>
            <w:r w:rsidRPr="008E385E">
              <w:t>38:27:000000:3125</w:t>
            </w:r>
          </w:p>
        </w:tc>
      </w:tr>
      <w:tr w:rsidR="0037658D" w:rsidRPr="008E385E" w14:paraId="7FA3E351" w14:textId="77777777" w:rsidTr="00DB2752">
        <w:tc>
          <w:tcPr>
            <w:tcW w:w="709" w:type="dxa"/>
            <w:shd w:val="clear" w:color="auto" w:fill="auto"/>
          </w:tcPr>
          <w:p w14:paraId="36375051" w14:textId="77777777" w:rsidR="0037658D" w:rsidRPr="008E385E" w:rsidRDefault="0037658D" w:rsidP="00DB2752">
            <w:pPr>
              <w:jc w:val="center"/>
            </w:pPr>
            <w:r w:rsidRPr="008E385E">
              <w:t>2</w:t>
            </w:r>
          </w:p>
        </w:tc>
        <w:tc>
          <w:tcPr>
            <w:tcW w:w="2835" w:type="dxa"/>
            <w:shd w:val="clear" w:color="auto" w:fill="auto"/>
          </w:tcPr>
          <w:p w14:paraId="03110FAB" w14:textId="1B68D359" w:rsidR="0037658D" w:rsidRPr="008E385E" w:rsidRDefault="00B618C6" w:rsidP="00DB2752">
            <w:pPr>
              <w:jc w:val="center"/>
            </w:pPr>
            <w:r>
              <w:t>А</w:t>
            </w:r>
            <w:r w:rsidRPr="00B618C6">
              <w:t>втомобильная дорога общего пользования местного значения по улице Вокзальная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8C67C4" w14:textId="3A2B4408" w:rsidR="0037658D" w:rsidRPr="008E385E" w:rsidRDefault="00B618C6" w:rsidP="00DB2752">
            <w:pPr>
              <w:jc w:val="center"/>
              <w:rPr>
                <w:color w:val="000000"/>
              </w:rPr>
            </w:pPr>
            <w:r w:rsidRPr="00B618C6">
              <w:t>Иркутская область, Шелеховский район, п. Подкаменная, ул. Вокзальная</w:t>
            </w:r>
          </w:p>
        </w:tc>
        <w:tc>
          <w:tcPr>
            <w:tcW w:w="2517" w:type="dxa"/>
            <w:shd w:val="clear" w:color="auto" w:fill="auto"/>
          </w:tcPr>
          <w:p w14:paraId="4075BB6C" w14:textId="77777777" w:rsidR="0037658D" w:rsidRPr="008E385E" w:rsidRDefault="0037658D" w:rsidP="00DB2752">
            <w:pPr>
              <w:jc w:val="center"/>
            </w:pPr>
            <w:r w:rsidRPr="008E385E">
              <w:t>38:27:040098:15</w:t>
            </w:r>
          </w:p>
        </w:tc>
      </w:tr>
      <w:tr w:rsidR="0037658D" w:rsidRPr="008E385E" w14:paraId="3B719EB0" w14:textId="77777777" w:rsidTr="00DB2752">
        <w:tc>
          <w:tcPr>
            <w:tcW w:w="709" w:type="dxa"/>
            <w:shd w:val="clear" w:color="auto" w:fill="auto"/>
          </w:tcPr>
          <w:p w14:paraId="4D548666" w14:textId="77777777" w:rsidR="0037658D" w:rsidRPr="008E385E" w:rsidRDefault="0037658D" w:rsidP="00DB2752">
            <w:pPr>
              <w:jc w:val="center"/>
            </w:pPr>
            <w:r w:rsidRPr="008E385E">
              <w:t>3</w:t>
            </w:r>
          </w:p>
        </w:tc>
        <w:tc>
          <w:tcPr>
            <w:tcW w:w="2835" w:type="dxa"/>
            <w:shd w:val="clear" w:color="auto" w:fill="auto"/>
          </w:tcPr>
          <w:p w14:paraId="3EB4C727" w14:textId="424046B0" w:rsidR="0037658D" w:rsidRPr="008E385E" w:rsidRDefault="00B618C6" w:rsidP="00DB2752">
            <w:pPr>
              <w:jc w:val="center"/>
            </w:pPr>
            <w:r>
              <w:t>А</w:t>
            </w:r>
            <w:r w:rsidRPr="00B618C6">
              <w:t>втомобильная дорога общего пользования местного значения по улице Ленина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1EDBE3" w14:textId="7EA8587E" w:rsidR="0037658D" w:rsidRPr="008E385E" w:rsidRDefault="00B618C6" w:rsidP="00DB2752">
            <w:pPr>
              <w:jc w:val="center"/>
              <w:rPr>
                <w:color w:val="000000"/>
              </w:rPr>
            </w:pPr>
            <w:r w:rsidRPr="00B618C6">
              <w:t xml:space="preserve">Иркутская область, р-н Шелеховский, п Подкаменная, </w:t>
            </w:r>
            <w:proofErr w:type="spellStart"/>
            <w:r w:rsidRPr="00B618C6">
              <w:t>ул</w:t>
            </w:r>
            <w:proofErr w:type="spellEnd"/>
            <w:r w:rsidRPr="00B618C6">
              <w:t xml:space="preserve"> Ленина</w:t>
            </w:r>
          </w:p>
        </w:tc>
        <w:tc>
          <w:tcPr>
            <w:tcW w:w="2517" w:type="dxa"/>
            <w:shd w:val="clear" w:color="auto" w:fill="auto"/>
          </w:tcPr>
          <w:p w14:paraId="0EE67DB7" w14:textId="77777777" w:rsidR="0037658D" w:rsidRPr="008E385E" w:rsidRDefault="0037658D" w:rsidP="00DB2752">
            <w:pPr>
              <w:jc w:val="center"/>
            </w:pPr>
            <w:r w:rsidRPr="008E385E">
              <w:t>38:27:000000:3118</w:t>
            </w:r>
          </w:p>
        </w:tc>
      </w:tr>
      <w:tr w:rsidR="0037658D" w:rsidRPr="008E385E" w14:paraId="156976B1" w14:textId="77777777" w:rsidTr="00DB2752">
        <w:tc>
          <w:tcPr>
            <w:tcW w:w="709" w:type="dxa"/>
            <w:shd w:val="clear" w:color="auto" w:fill="auto"/>
          </w:tcPr>
          <w:p w14:paraId="10E18B2D" w14:textId="77777777" w:rsidR="0037658D" w:rsidRPr="008E385E" w:rsidRDefault="0037658D" w:rsidP="00DB2752">
            <w:pPr>
              <w:jc w:val="center"/>
            </w:pPr>
            <w:r w:rsidRPr="008E385E">
              <w:t>4</w:t>
            </w:r>
          </w:p>
        </w:tc>
        <w:tc>
          <w:tcPr>
            <w:tcW w:w="2835" w:type="dxa"/>
            <w:shd w:val="clear" w:color="auto" w:fill="auto"/>
          </w:tcPr>
          <w:p w14:paraId="37A4EA88" w14:textId="7CC7B2B4" w:rsidR="0037658D" w:rsidRPr="008E385E" w:rsidRDefault="00190F50" w:rsidP="00DB2752">
            <w:pPr>
              <w:jc w:val="center"/>
            </w:pPr>
            <w:r>
              <w:t>А</w:t>
            </w:r>
            <w:r w:rsidRPr="00190F50">
              <w:t>втомобильная дорога общего пользования местного значения по улице Лесная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CC62B30" w14:textId="2BD38595" w:rsidR="0037658D" w:rsidRPr="008E385E" w:rsidRDefault="00190F50" w:rsidP="00DB2752">
            <w:pPr>
              <w:jc w:val="center"/>
            </w:pPr>
            <w:r w:rsidRPr="00190F50">
              <w:t>Иркутская область, Шелеховский район, п. Подкаменная, ул. Лесная</w:t>
            </w:r>
          </w:p>
        </w:tc>
        <w:tc>
          <w:tcPr>
            <w:tcW w:w="2517" w:type="dxa"/>
            <w:shd w:val="clear" w:color="auto" w:fill="auto"/>
          </w:tcPr>
          <w:p w14:paraId="6973AAB9" w14:textId="77777777" w:rsidR="0037658D" w:rsidRPr="008E385E" w:rsidRDefault="0037658D" w:rsidP="00DB2752">
            <w:pPr>
              <w:jc w:val="center"/>
            </w:pPr>
            <w:r w:rsidRPr="008E385E">
              <w:t>38:27:040301:60</w:t>
            </w:r>
          </w:p>
        </w:tc>
      </w:tr>
      <w:tr w:rsidR="0037658D" w:rsidRPr="008E385E" w14:paraId="7A4C73EF" w14:textId="77777777" w:rsidTr="00DB2752">
        <w:tc>
          <w:tcPr>
            <w:tcW w:w="709" w:type="dxa"/>
            <w:shd w:val="clear" w:color="auto" w:fill="auto"/>
          </w:tcPr>
          <w:p w14:paraId="09FB24F8" w14:textId="77777777" w:rsidR="0037658D" w:rsidRPr="008E385E" w:rsidRDefault="0037658D" w:rsidP="00DB2752">
            <w:pPr>
              <w:jc w:val="center"/>
            </w:pPr>
            <w:r w:rsidRPr="008E385E">
              <w:t>5</w:t>
            </w:r>
          </w:p>
        </w:tc>
        <w:tc>
          <w:tcPr>
            <w:tcW w:w="2835" w:type="dxa"/>
            <w:shd w:val="clear" w:color="auto" w:fill="auto"/>
          </w:tcPr>
          <w:p w14:paraId="02C5E835" w14:textId="4E21A3AC" w:rsidR="0037658D" w:rsidRPr="008E385E" w:rsidRDefault="009163F1" w:rsidP="00DB2752">
            <w:pPr>
              <w:jc w:val="center"/>
            </w:pPr>
            <w:r w:rsidRPr="009163F1">
              <w:t>Автомобильная дорога общего пользования местного значения по улице Подгорная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4244E2D" w14:textId="6FBDAA07" w:rsidR="0037658D" w:rsidRPr="008E385E" w:rsidRDefault="009163F1" w:rsidP="00DB2752">
            <w:pPr>
              <w:jc w:val="center"/>
            </w:pPr>
            <w:r w:rsidRPr="009163F1">
              <w:t xml:space="preserve">Иркутская область, Шелеховский район, сельское поселение Подкаменная, </w:t>
            </w:r>
            <w:proofErr w:type="spellStart"/>
            <w:r w:rsidRPr="009163F1">
              <w:t>ул</w:t>
            </w:r>
            <w:proofErr w:type="spellEnd"/>
            <w:r w:rsidRPr="009163F1">
              <w:t xml:space="preserve"> Подгорная</w:t>
            </w:r>
          </w:p>
        </w:tc>
        <w:tc>
          <w:tcPr>
            <w:tcW w:w="2517" w:type="dxa"/>
            <w:shd w:val="clear" w:color="auto" w:fill="auto"/>
          </w:tcPr>
          <w:p w14:paraId="5FD7F12F" w14:textId="77777777" w:rsidR="0037658D" w:rsidRPr="008E385E" w:rsidRDefault="0037658D" w:rsidP="00DB2752">
            <w:pPr>
              <w:jc w:val="center"/>
            </w:pPr>
            <w:r w:rsidRPr="008E385E">
              <w:t>38:27:040201:384</w:t>
            </w:r>
          </w:p>
        </w:tc>
      </w:tr>
      <w:tr w:rsidR="0037658D" w:rsidRPr="008E385E" w14:paraId="623B63C9" w14:textId="77777777" w:rsidTr="00DB2752">
        <w:tc>
          <w:tcPr>
            <w:tcW w:w="709" w:type="dxa"/>
            <w:shd w:val="clear" w:color="auto" w:fill="auto"/>
          </w:tcPr>
          <w:p w14:paraId="62088C30" w14:textId="77777777" w:rsidR="0037658D" w:rsidRPr="008E385E" w:rsidRDefault="0037658D" w:rsidP="00DB2752">
            <w:pPr>
              <w:jc w:val="center"/>
            </w:pPr>
            <w:r w:rsidRPr="008E385E">
              <w:t>6</w:t>
            </w:r>
          </w:p>
        </w:tc>
        <w:tc>
          <w:tcPr>
            <w:tcW w:w="2835" w:type="dxa"/>
            <w:shd w:val="clear" w:color="auto" w:fill="auto"/>
          </w:tcPr>
          <w:p w14:paraId="7CF6EAB8" w14:textId="5FA81D3C" w:rsidR="0037658D" w:rsidRPr="008E385E" w:rsidRDefault="002E698B" w:rsidP="00DB2752">
            <w:pPr>
              <w:jc w:val="center"/>
            </w:pPr>
            <w:r w:rsidRPr="002E698B">
              <w:t>Автомобильная дорога общего пользования местного значения по улице Ключевая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0F9596" w14:textId="6F0D0A49" w:rsidR="0037658D" w:rsidRPr="008E385E" w:rsidRDefault="002E698B" w:rsidP="00DB2752">
            <w:pPr>
              <w:jc w:val="center"/>
            </w:pPr>
            <w:r w:rsidRPr="002E698B">
              <w:t xml:space="preserve">Иркутская область, Шелеховский район, с/п Подкаменная, </w:t>
            </w:r>
            <w:proofErr w:type="spellStart"/>
            <w:r w:rsidRPr="002E698B">
              <w:t>ул</w:t>
            </w:r>
            <w:proofErr w:type="spellEnd"/>
            <w:r w:rsidRPr="002E698B">
              <w:t xml:space="preserve"> Ключевая</w:t>
            </w:r>
          </w:p>
        </w:tc>
        <w:tc>
          <w:tcPr>
            <w:tcW w:w="2517" w:type="dxa"/>
            <w:shd w:val="clear" w:color="auto" w:fill="auto"/>
          </w:tcPr>
          <w:p w14:paraId="36EAA151" w14:textId="77777777" w:rsidR="0037658D" w:rsidRPr="008E385E" w:rsidRDefault="0037658D" w:rsidP="00DB2752">
            <w:pPr>
              <w:jc w:val="center"/>
            </w:pPr>
            <w:r w:rsidRPr="008E385E">
              <w:t>38:27:040201:382</w:t>
            </w:r>
          </w:p>
        </w:tc>
      </w:tr>
      <w:tr w:rsidR="0037658D" w:rsidRPr="008E385E" w14:paraId="0FFC0A8D" w14:textId="77777777" w:rsidTr="00DB2752">
        <w:tc>
          <w:tcPr>
            <w:tcW w:w="709" w:type="dxa"/>
            <w:shd w:val="clear" w:color="auto" w:fill="auto"/>
          </w:tcPr>
          <w:p w14:paraId="1B6FFB2D" w14:textId="77777777" w:rsidR="0037658D" w:rsidRPr="008E385E" w:rsidRDefault="0037658D" w:rsidP="00DB2752">
            <w:pPr>
              <w:jc w:val="center"/>
            </w:pPr>
            <w:r w:rsidRPr="008E385E">
              <w:t>7</w:t>
            </w:r>
          </w:p>
        </w:tc>
        <w:tc>
          <w:tcPr>
            <w:tcW w:w="2835" w:type="dxa"/>
            <w:shd w:val="clear" w:color="auto" w:fill="auto"/>
          </w:tcPr>
          <w:p w14:paraId="3203A911" w14:textId="7AEEB93F" w:rsidR="0037658D" w:rsidRPr="008E385E" w:rsidRDefault="00131A8D" w:rsidP="00DB2752">
            <w:pPr>
              <w:jc w:val="center"/>
            </w:pPr>
            <w:r w:rsidRPr="00131A8D">
              <w:t>Автомобильная дорога общего пользования местного значения по улице Майская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181984" w14:textId="2B73640D" w:rsidR="0037658D" w:rsidRPr="008E385E" w:rsidRDefault="00131A8D" w:rsidP="00DB2752">
            <w:pPr>
              <w:jc w:val="center"/>
            </w:pPr>
            <w:r w:rsidRPr="00131A8D">
              <w:t>Иркутская область, Шелеховский район, сельское поселение Подкаменная, улица Майская</w:t>
            </w:r>
          </w:p>
        </w:tc>
        <w:tc>
          <w:tcPr>
            <w:tcW w:w="2517" w:type="dxa"/>
            <w:shd w:val="clear" w:color="auto" w:fill="auto"/>
          </w:tcPr>
          <w:p w14:paraId="0297AE08" w14:textId="77777777" w:rsidR="0037658D" w:rsidRPr="008E385E" w:rsidRDefault="0037658D" w:rsidP="00DB2752">
            <w:pPr>
              <w:jc w:val="center"/>
            </w:pPr>
            <w:r w:rsidRPr="008E385E">
              <w:t>38:27:040201:373</w:t>
            </w:r>
          </w:p>
        </w:tc>
      </w:tr>
      <w:tr w:rsidR="0037658D" w:rsidRPr="008E385E" w14:paraId="6F030F56" w14:textId="77777777" w:rsidTr="00DB2752">
        <w:tc>
          <w:tcPr>
            <w:tcW w:w="709" w:type="dxa"/>
            <w:shd w:val="clear" w:color="auto" w:fill="auto"/>
          </w:tcPr>
          <w:p w14:paraId="532D8C0E" w14:textId="77777777" w:rsidR="0037658D" w:rsidRPr="008E385E" w:rsidRDefault="0037658D" w:rsidP="00DB2752">
            <w:pPr>
              <w:jc w:val="center"/>
            </w:pPr>
            <w:r w:rsidRPr="008E385E">
              <w:t>8</w:t>
            </w:r>
          </w:p>
        </w:tc>
        <w:tc>
          <w:tcPr>
            <w:tcW w:w="2835" w:type="dxa"/>
            <w:shd w:val="clear" w:color="auto" w:fill="auto"/>
          </w:tcPr>
          <w:p w14:paraId="1562D4D9" w14:textId="21972C16" w:rsidR="0037658D" w:rsidRPr="008E385E" w:rsidRDefault="00D66277" w:rsidP="00DB2752">
            <w:pPr>
              <w:jc w:val="center"/>
            </w:pPr>
            <w:r w:rsidRPr="00D66277">
              <w:t>Автомобильная дорога общего пользования местного значения по улице Литвинова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EBBAB52" w14:textId="5352BD42" w:rsidR="0037658D" w:rsidRPr="008E385E" w:rsidRDefault="00D66277" w:rsidP="00DB2752">
            <w:pPr>
              <w:jc w:val="center"/>
            </w:pPr>
            <w:r w:rsidRPr="00D66277">
              <w:t>Иркутская область, Шелеховский район, сельское поселение Подкаменная, улица Литвинова</w:t>
            </w:r>
          </w:p>
        </w:tc>
        <w:tc>
          <w:tcPr>
            <w:tcW w:w="2517" w:type="dxa"/>
            <w:shd w:val="clear" w:color="auto" w:fill="auto"/>
          </w:tcPr>
          <w:p w14:paraId="20A82E40" w14:textId="77777777" w:rsidR="0037658D" w:rsidRPr="008E385E" w:rsidRDefault="0037658D" w:rsidP="00DB2752">
            <w:pPr>
              <w:jc w:val="center"/>
            </w:pPr>
            <w:r w:rsidRPr="008E385E">
              <w:t>38:27:040201:372</w:t>
            </w:r>
          </w:p>
        </w:tc>
      </w:tr>
      <w:tr w:rsidR="0037658D" w:rsidRPr="008E385E" w14:paraId="53C66FE6" w14:textId="77777777" w:rsidTr="00DB2752">
        <w:tc>
          <w:tcPr>
            <w:tcW w:w="709" w:type="dxa"/>
            <w:shd w:val="clear" w:color="auto" w:fill="auto"/>
          </w:tcPr>
          <w:p w14:paraId="63703806" w14:textId="77777777" w:rsidR="0037658D" w:rsidRPr="008E385E" w:rsidRDefault="0037658D" w:rsidP="00DB2752">
            <w:pPr>
              <w:jc w:val="center"/>
            </w:pPr>
            <w:r w:rsidRPr="008E385E">
              <w:t>9</w:t>
            </w:r>
          </w:p>
        </w:tc>
        <w:tc>
          <w:tcPr>
            <w:tcW w:w="2835" w:type="dxa"/>
            <w:shd w:val="clear" w:color="auto" w:fill="auto"/>
          </w:tcPr>
          <w:p w14:paraId="632219AA" w14:textId="148DBF5C" w:rsidR="0037658D" w:rsidRPr="008E385E" w:rsidRDefault="009C4BB7" w:rsidP="00DB2752">
            <w:pPr>
              <w:jc w:val="center"/>
            </w:pPr>
            <w:r w:rsidRPr="009C4BB7">
              <w:t xml:space="preserve">Автомобильная дорога общего пользования </w:t>
            </w:r>
            <w:r w:rsidRPr="009C4BB7">
              <w:lastRenderedPageBreak/>
              <w:t>местного значения по улице Заречная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1D3365" w14:textId="391F1F55" w:rsidR="0037658D" w:rsidRPr="008E385E" w:rsidRDefault="009C4BB7" w:rsidP="00DB2752">
            <w:pPr>
              <w:jc w:val="center"/>
            </w:pPr>
            <w:r w:rsidRPr="009C4BB7">
              <w:lastRenderedPageBreak/>
              <w:t>Иркутская область, Шелеховский район, п. Подкаменная, ул. Заречная</w:t>
            </w:r>
          </w:p>
        </w:tc>
        <w:tc>
          <w:tcPr>
            <w:tcW w:w="2517" w:type="dxa"/>
            <w:shd w:val="clear" w:color="auto" w:fill="auto"/>
          </w:tcPr>
          <w:p w14:paraId="39498029" w14:textId="77777777" w:rsidR="0037658D" w:rsidRPr="008E385E" w:rsidRDefault="0037658D" w:rsidP="00DB2752">
            <w:pPr>
              <w:jc w:val="center"/>
            </w:pPr>
            <w:r w:rsidRPr="008E385E">
              <w:t>38:27:040201:383</w:t>
            </w:r>
          </w:p>
        </w:tc>
      </w:tr>
      <w:tr w:rsidR="0037658D" w:rsidRPr="008E385E" w14:paraId="1A19DA3A" w14:textId="77777777" w:rsidTr="00DB2752">
        <w:tc>
          <w:tcPr>
            <w:tcW w:w="709" w:type="dxa"/>
            <w:shd w:val="clear" w:color="auto" w:fill="auto"/>
          </w:tcPr>
          <w:p w14:paraId="7EBF9D92" w14:textId="77777777" w:rsidR="0037658D" w:rsidRPr="008E385E" w:rsidRDefault="0037658D" w:rsidP="00DB2752">
            <w:pPr>
              <w:jc w:val="center"/>
            </w:pPr>
            <w:r w:rsidRPr="008E385E">
              <w:t>10</w:t>
            </w:r>
          </w:p>
        </w:tc>
        <w:tc>
          <w:tcPr>
            <w:tcW w:w="2835" w:type="dxa"/>
            <w:shd w:val="clear" w:color="auto" w:fill="auto"/>
          </w:tcPr>
          <w:p w14:paraId="180CF422" w14:textId="5219526C" w:rsidR="0037658D" w:rsidRPr="008E385E" w:rsidRDefault="00064C42" w:rsidP="00DB2752">
            <w:pPr>
              <w:jc w:val="center"/>
            </w:pPr>
            <w:r w:rsidRPr="00064C42">
              <w:t>Автомобильная дорога общего пользования местного значения по улице Дальняя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7BB6FF" w14:textId="59F8B16C" w:rsidR="0037658D" w:rsidRPr="008E385E" w:rsidRDefault="00064C42" w:rsidP="00DB2752">
            <w:pPr>
              <w:jc w:val="center"/>
              <w:rPr>
                <w:color w:val="000000"/>
              </w:rPr>
            </w:pPr>
            <w:r w:rsidRPr="00064C42">
              <w:t>Иркутская область, Шелеховский район, п. Большая Глубокая, ул. Дальняя</w:t>
            </w:r>
          </w:p>
        </w:tc>
        <w:tc>
          <w:tcPr>
            <w:tcW w:w="2517" w:type="dxa"/>
            <w:shd w:val="clear" w:color="auto" w:fill="auto"/>
          </w:tcPr>
          <w:p w14:paraId="00280379" w14:textId="77777777" w:rsidR="0037658D" w:rsidRPr="008E385E" w:rsidRDefault="0037658D" w:rsidP="00DB2752">
            <w:pPr>
              <w:jc w:val="center"/>
            </w:pPr>
            <w:r w:rsidRPr="008E385E">
              <w:t>38:27:040108:237</w:t>
            </w:r>
          </w:p>
        </w:tc>
      </w:tr>
      <w:tr w:rsidR="0037658D" w:rsidRPr="008E385E" w14:paraId="18869ED0" w14:textId="77777777" w:rsidTr="00DB2752">
        <w:tc>
          <w:tcPr>
            <w:tcW w:w="709" w:type="dxa"/>
            <w:shd w:val="clear" w:color="auto" w:fill="auto"/>
          </w:tcPr>
          <w:p w14:paraId="6CD5AF6C" w14:textId="77777777" w:rsidR="0037658D" w:rsidRPr="008E385E" w:rsidRDefault="0037658D" w:rsidP="00DB2752">
            <w:pPr>
              <w:jc w:val="center"/>
            </w:pPr>
            <w:r w:rsidRPr="008E385E">
              <w:t>11</w:t>
            </w:r>
          </w:p>
        </w:tc>
        <w:tc>
          <w:tcPr>
            <w:tcW w:w="2835" w:type="dxa"/>
            <w:shd w:val="clear" w:color="auto" w:fill="auto"/>
          </w:tcPr>
          <w:p w14:paraId="5CB7ADF6" w14:textId="648FB53A" w:rsidR="0037658D" w:rsidRPr="008E385E" w:rsidRDefault="00194F05" w:rsidP="00DB2752">
            <w:pPr>
              <w:jc w:val="center"/>
            </w:pPr>
            <w:r w:rsidRPr="00194F05">
              <w:t>Автомобильная дорога общего пользования местного значения по улице Средняя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993F806" w14:textId="37D03009" w:rsidR="0037658D" w:rsidRPr="008E385E" w:rsidRDefault="00194F05" w:rsidP="00DB2752">
            <w:pPr>
              <w:jc w:val="center"/>
              <w:rPr>
                <w:color w:val="000000"/>
              </w:rPr>
            </w:pPr>
            <w:r w:rsidRPr="00194F05">
              <w:t>Иркутская область, Шелеховский район, п. Большая Глубокая, ул. Средняя</w:t>
            </w:r>
          </w:p>
        </w:tc>
        <w:tc>
          <w:tcPr>
            <w:tcW w:w="2517" w:type="dxa"/>
            <w:shd w:val="clear" w:color="auto" w:fill="auto"/>
          </w:tcPr>
          <w:p w14:paraId="1C9EF0BF" w14:textId="77777777" w:rsidR="0037658D" w:rsidRPr="008E385E" w:rsidRDefault="0037658D" w:rsidP="00DB2752">
            <w:pPr>
              <w:jc w:val="center"/>
            </w:pPr>
            <w:r w:rsidRPr="008E385E">
              <w:t>38:27:040108:236</w:t>
            </w:r>
          </w:p>
        </w:tc>
      </w:tr>
      <w:tr w:rsidR="0037658D" w:rsidRPr="008E385E" w14:paraId="42BFB7A3" w14:textId="77777777" w:rsidTr="00DB2752">
        <w:tc>
          <w:tcPr>
            <w:tcW w:w="709" w:type="dxa"/>
            <w:shd w:val="clear" w:color="auto" w:fill="auto"/>
          </w:tcPr>
          <w:p w14:paraId="7F8759B7" w14:textId="77777777" w:rsidR="0037658D" w:rsidRPr="008E385E" w:rsidRDefault="0037658D" w:rsidP="00DB2752">
            <w:pPr>
              <w:jc w:val="center"/>
            </w:pPr>
            <w:r w:rsidRPr="008E385E">
              <w:t>12</w:t>
            </w:r>
          </w:p>
        </w:tc>
        <w:tc>
          <w:tcPr>
            <w:tcW w:w="2835" w:type="dxa"/>
            <w:shd w:val="clear" w:color="auto" w:fill="auto"/>
          </w:tcPr>
          <w:p w14:paraId="0689BE9D" w14:textId="3BAB9762" w:rsidR="0037658D" w:rsidRPr="008E385E" w:rsidRDefault="0037658D" w:rsidP="00DB2752">
            <w:pPr>
              <w:jc w:val="center"/>
            </w:pPr>
            <w:r w:rsidRPr="008E385E">
              <w:t xml:space="preserve">Областная автомобильная дорога общего пользования </w:t>
            </w:r>
            <w:r>
              <w:t>«</w:t>
            </w:r>
            <w:r w:rsidRPr="008E385E">
              <w:t>Подъезд к п. Подкаменная</w:t>
            </w:r>
            <w:r>
              <w:t>»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4955DA" w14:textId="77777777" w:rsidR="00B96B01" w:rsidRDefault="00B96B01" w:rsidP="00B96B01">
            <w:pPr>
              <w:jc w:val="center"/>
            </w:pPr>
            <w:r>
              <w:t>Иркутская область, Шелеховский район, п. Подкаменная, от границы п. Подкаменная км 4+391 до д. №7а</w:t>
            </w:r>
          </w:p>
          <w:p w14:paraId="6D624DB2" w14:textId="1E6F5D1F" w:rsidR="0037658D" w:rsidRPr="008E385E" w:rsidRDefault="00B96B01" w:rsidP="00B96B01">
            <w:pPr>
              <w:jc w:val="center"/>
              <w:rPr>
                <w:color w:val="000000"/>
              </w:rPr>
            </w:pPr>
            <w:r>
              <w:t>по ул. Вокзальная п. Подкаменная км 7+240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F4B9C7F" w14:textId="77777777" w:rsidR="0037658D" w:rsidRPr="008E385E" w:rsidRDefault="0037658D" w:rsidP="00DB2752">
            <w:pPr>
              <w:jc w:val="center"/>
            </w:pPr>
            <w:r w:rsidRPr="008E385E">
              <w:t>38:27:000000:3108</w:t>
            </w:r>
          </w:p>
        </w:tc>
      </w:tr>
      <w:tr w:rsidR="00AD760A" w:rsidRPr="008E385E" w14:paraId="56830855" w14:textId="77777777" w:rsidTr="00227DB9">
        <w:tc>
          <w:tcPr>
            <w:tcW w:w="709" w:type="dxa"/>
            <w:shd w:val="clear" w:color="auto" w:fill="auto"/>
          </w:tcPr>
          <w:p w14:paraId="4FF4B9A9" w14:textId="77777777" w:rsidR="00AD760A" w:rsidRPr="008E385E" w:rsidRDefault="00AD760A" w:rsidP="00DB2752">
            <w:pPr>
              <w:jc w:val="center"/>
            </w:pPr>
            <w:r w:rsidRPr="008E385E"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83733D" w14:textId="0C0D38D0" w:rsidR="00AD760A" w:rsidRPr="008E385E" w:rsidRDefault="00AD760A" w:rsidP="00DB2752">
            <w:pPr>
              <w:jc w:val="center"/>
            </w:pPr>
            <w:r w:rsidRPr="008E385E">
              <w:rPr>
                <w:color w:val="000000"/>
              </w:rPr>
              <w:t>Земельный участок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5B6DF3D" w14:textId="7F60DA53" w:rsidR="00AD760A" w:rsidRPr="008E385E" w:rsidRDefault="00AD760A" w:rsidP="00DB2752">
            <w:pPr>
              <w:jc w:val="center"/>
              <w:rPr>
                <w:color w:val="000000"/>
              </w:rPr>
            </w:pPr>
            <w:r w:rsidRPr="004201E3">
              <w:rPr>
                <w:color w:val="000000"/>
              </w:rPr>
              <w:t xml:space="preserve">Иркутская область, Шелеховский </w:t>
            </w:r>
            <w:proofErr w:type="spellStart"/>
            <w:r w:rsidRPr="004201E3">
              <w:rPr>
                <w:color w:val="000000"/>
              </w:rPr>
              <w:t>рнайон</w:t>
            </w:r>
            <w:proofErr w:type="spellEnd"/>
            <w:r w:rsidRPr="004201E3">
              <w:rPr>
                <w:color w:val="000000"/>
              </w:rPr>
              <w:t>, п. Большая Глубокая, ул. Дальняя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139F04AC" w14:textId="644B8AEC" w:rsidR="00AD760A" w:rsidRPr="008E385E" w:rsidRDefault="00AD760A" w:rsidP="00DB2752">
            <w:pPr>
              <w:jc w:val="center"/>
            </w:pPr>
            <w:r w:rsidRPr="008E385E">
              <w:t>38:27:040108:234</w:t>
            </w:r>
          </w:p>
        </w:tc>
      </w:tr>
      <w:tr w:rsidR="00AD760A" w:rsidRPr="008E385E" w14:paraId="6896C2D7" w14:textId="77777777" w:rsidTr="00DB2752">
        <w:tc>
          <w:tcPr>
            <w:tcW w:w="709" w:type="dxa"/>
            <w:shd w:val="clear" w:color="auto" w:fill="auto"/>
          </w:tcPr>
          <w:p w14:paraId="7BE39A83" w14:textId="77777777" w:rsidR="00AD760A" w:rsidRPr="008E385E" w:rsidRDefault="00AD760A" w:rsidP="00DB2752">
            <w:pPr>
              <w:jc w:val="center"/>
            </w:pPr>
            <w:r w:rsidRPr="008E385E"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AB9A89" w14:textId="23744F5A" w:rsidR="00AD760A" w:rsidRPr="00DC45A3" w:rsidRDefault="00AD760A" w:rsidP="00DB2752">
            <w:pPr>
              <w:jc w:val="center"/>
              <w:rPr>
                <w:color w:val="000000"/>
              </w:rPr>
            </w:pPr>
            <w:r w:rsidRPr="00DC45A3">
              <w:rPr>
                <w:color w:val="000000"/>
              </w:rPr>
              <w:t>Земельный участок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5E1904A" w14:textId="5C0FBDE7" w:rsidR="00AD760A" w:rsidRPr="00DC45A3" w:rsidRDefault="00DC45A3" w:rsidP="00DB2752">
            <w:pPr>
              <w:jc w:val="center"/>
              <w:rPr>
                <w:color w:val="000000"/>
              </w:rPr>
            </w:pPr>
            <w:r w:rsidRPr="00DC45A3">
              <w:rPr>
                <w:color w:val="000000"/>
              </w:rPr>
              <w:t>Иркутская область, Шелеховский район, п. Большая Глубокая, ул. Средняя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496952B5" w14:textId="7CA8492E" w:rsidR="00AD760A" w:rsidRPr="00DC45A3" w:rsidRDefault="00AD760A" w:rsidP="00DB2752">
            <w:pPr>
              <w:jc w:val="center"/>
              <w:rPr>
                <w:color w:val="000000"/>
              </w:rPr>
            </w:pPr>
            <w:r w:rsidRPr="00DC45A3">
              <w:t>38:27:040108:23</w:t>
            </w:r>
            <w:r w:rsidR="00DC45A3" w:rsidRPr="00DC45A3">
              <w:t>5</w:t>
            </w:r>
          </w:p>
        </w:tc>
      </w:tr>
      <w:tr w:rsidR="00AD760A" w:rsidRPr="008E385E" w14:paraId="53EC70BF" w14:textId="77777777" w:rsidTr="00DB2752">
        <w:tc>
          <w:tcPr>
            <w:tcW w:w="709" w:type="dxa"/>
            <w:shd w:val="clear" w:color="auto" w:fill="auto"/>
          </w:tcPr>
          <w:p w14:paraId="7ABDB12E" w14:textId="77777777" w:rsidR="00AD760A" w:rsidRPr="008E385E" w:rsidRDefault="00AD760A" w:rsidP="00DB2752">
            <w:pPr>
              <w:jc w:val="center"/>
            </w:pPr>
            <w:r w:rsidRPr="008E385E"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3344F" w14:textId="4AED0B20" w:rsidR="00AD760A" w:rsidRPr="008E385E" w:rsidRDefault="00AD760A" w:rsidP="00DB2752">
            <w:pPr>
              <w:jc w:val="center"/>
              <w:rPr>
                <w:color w:val="000000"/>
              </w:rPr>
            </w:pPr>
            <w:r w:rsidRPr="008E385E">
              <w:rPr>
                <w:color w:val="000000"/>
              </w:rPr>
              <w:t>Земельный участок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8D69BF8" w14:textId="199F206A" w:rsidR="00AD760A" w:rsidRPr="008E385E" w:rsidRDefault="002E16CE" w:rsidP="00DB2752">
            <w:pPr>
              <w:jc w:val="center"/>
              <w:rPr>
                <w:color w:val="000000"/>
              </w:rPr>
            </w:pPr>
            <w:r w:rsidRPr="002E16CE">
              <w:rPr>
                <w:color w:val="000000"/>
              </w:rPr>
              <w:t>Иркутская область, Шелеховский район, п. Подкаменная, ул. Заречная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0C2A758E" w14:textId="60AA66F9" w:rsidR="00AD760A" w:rsidRPr="008E385E" w:rsidRDefault="00AD760A" w:rsidP="00DB2752">
            <w:pPr>
              <w:jc w:val="center"/>
              <w:rPr>
                <w:color w:val="000000"/>
              </w:rPr>
            </w:pPr>
            <w:r w:rsidRPr="008E385E">
              <w:t>38:27:040201:379</w:t>
            </w:r>
          </w:p>
        </w:tc>
      </w:tr>
      <w:tr w:rsidR="00AD760A" w:rsidRPr="008E385E" w14:paraId="1DCACE90" w14:textId="77777777" w:rsidTr="00DB2752">
        <w:tc>
          <w:tcPr>
            <w:tcW w:w="709" w:type="dxa"/>
            <w:shd w:val="clear" w:color="auto" w:fill="auto"/>
          </w:tcPr>
          <w:p w14:paraId="30AE3704" w14:textId="77777777" w:rsidR="00AD760A" w:rsidRPr="008E385E" w:rsidRDefault="00AD760A" w:rsidP="00DB2752">
            <w:pPr>
              <w:jc w:val="center"/>
            </w:pPr>
            <w:r w:rsidRPr="008E385E"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814FF3" w14:textId="3C800374" w:rsidR="00AD760A" w:rsidRPr="008E385E" w:rsidRDefault="00AD760A" w:rsidP="00DB2752">
            <w:pPr>
              <w:jc w:val="center"/>
              <w:rPr>
                <w:color w:val="000000"/>
              </w:rPr>
            </w:pPr>
            <w:r w:rsidRPr="008E385E">
              <w:rPr>
                <w:color w:val="000000"/>
              </w:rPr>
              <w:t>Земельный участок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70FF0A" w14:textId="30A6847F" w:rsidR="00AD760A" w:rsidRPr="008E385E" w:rsidRDefault="00AD760A" w:rsidP="00DB2752">
            <w:pPr>
              <w:jc w:val="center"/>
              <w:rPr>
                <w:color w:val="000000"/>
              </w:rPr>
            </w:pPr>
            <w:r w:rsidRPr="009163F1">
              <w:rPr>
                <w:color w:val="000000"/>
              </w:rPr>
              <w:t>Иркутская область, Шелеховский район, п. Подкаменная, ул. Ключевая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68F518F1" w14:textId="4D64C041" w:rsidR="00AD760A" w:rsidRPr="008E385E" w:rsidRDefault="00AD760A" w:rsidP="00DB2752">
            <w:pPr>
              <w:jc w:val="center"/>
              <w:rPr>
                <w:color w:val="000000"/>
              </w:rPr>
            </w:pPr>
            <w:r w:rsidRPr="008E385E">
              <w:t>38:27:040201:381</w:t>
            </w:r>
          </w:p>
        </w:tc>
      </w:tr>
      <w:tr w:rsidR="00A35B6E" w:rsidRPr="008E385E" w14:paraId="77D08C07" w14:textId="77777777" w:rsidTr="00DB2752">
        <w:tc>
          <w:tcPr>
            <w:tcW w:w="709" w:type="dxa"/>
            <w:shd w:val="clear" w:color="auto" w:fill="auto"/>
          </w:tcPr>
          <w:p w14:paraId="6702A7A1" w14:textId="7F76E38C" w:rsidR="00A35B6E" w:rsidRPr="008E385E" w:rsidRDefault="00A35B6E" w:rsidP="00DB2752">
            <w:pPr>
              <w:jc w:val="center"/>
            </w:pPr>
            <w: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E5B356" w14:textId="7D6D4A8B" w:rsidR="00A35B6E" w:rsidRPr="008E385E" w:rsidRDefault="00A35B6E" w:rsidP="00DB2752">
            <w:pPr>
              <w:jc w:val="center"/>
              <w:rPr>
                <w:color w:val="000000"/>
              </w:rPr>
            </w:pPr>
            <w:r w:rsidRPr="008E385E">
              <w:rPr>
                <w:color w:val="000000"/>
              </w:rPr>
              <w:t>Земельный участок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61DE100" w14:textId="7544A02B" w:rsidR="00A35B6E" w:rsidRPr="009163F1" w:rsidRDefault="00A35B6E" w:rsidP="00DB2752">
            <w:pPr>
              <w:jc w:val="center"/>
              <w:rPr>
                <w:color w:val="000000"/>
              </w:rPr>
            </w:pPr>
            <w:r w:rsidRPr="00A35B6E">
              <w:rPr>
                <w:color w:val="000000"/>
              </w:rPr>
              <w:t>Иркутская область, Шелеховский район, п. Подкаменная, ул. Подгорная</w:t>
            </w:r>
          </w:p>
        </w:tc>
        <w:tc>
          <w:tcPr>
            <w:tcW w:w="2517" w:type="dxa"/>
            <w:shd w:val="clear" w:color="auto" w:fill="auto"/>
            <w:vAlign w:val="center"/>
          </w:tcPr>
          <w:p w14:paraId="234DB975" w14:textId="7F7ECE66" w:rsidR="00A35B6E" w:rsidRPr="008E385E" w:rsidRDefault="00A35B6E" w:rsidP="00DB2752">
            <w:pPr>
              <w:jc w:val="center"/>
            </w:pPr>
            <w:r w:rsidRPr="00A35B6E">
              <w:t>38:27:040201:380</w:t>
            </w:r>
          </w:p>
        </w:tc>
      </w:tr>
    </w:tbl>
    <w:p w14:paraId="4C36C3D7" w14:textId="77777777" w:rsidR="00637FF6" w:rsidRPr="00EB2C15" w:rsidRDefault="00637FF6" w:rsidP="0037658D">
      <w:pPr>
        <w:spacing w:after="240"/>
        <w:textAlignment w:val="baseline"/>
        <w:outlineLvl w:val="2"/>
      </w:pPr>
    </w:p>
    <w:sectPr w:rsidR="00637FF6" w:rsidRPr="00EB2C15" w:rsidSect="00E10185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EDBD4" w14:textId="77777777" w:rsidR="001926C9" w:rsidRDefault="001926C9" w:rsidP="00E10185">
      <w:r>
        <w:separator/>
      </w:r>
    </w:p>
  </w:endnote>
  <w:endnote w:type="continuationSeparator" w:id="0">
    <w:p w14:paraId="09C021AB" w14:textId="77777777" w:rsidR="001926C9" w:rsidRDefault="001926C9" w:rsidP="00E1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57CD2" w14:textId="77777777" w:rsidR="001926C9" w:rsidRDefault="001926C9" w:rsidP="00E10185">
      <w:r>
        <w:separator/>
      </w:r>
    </w:p>
  </w:footnote>
  <w:footnote w:type="continuationSeparator" w:id="0">
    <w:p w14:paraId="0CC2BD10" w14:textId="77777777" w:rsidR="001926C9" w:rsidRDefault="001926C9" w:rsidP="00E1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9105476"/>
      <w:docPartObj>
        <w:docPartGallery w:val="Page Numbers (Top of Page)"/>
        <w:docPartUnique/>
      </w:docPartObj>
    </w:sdtPr>
    <w:sdtEndPr/>
    <w:sdtContent>
      <w:p w14:paraId="4C0D9A77" w14:textId="33887832" w:rsidR="00E10185" w:rsidRDefault="00E101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C5C74E" w14:textId="77777777" w:rsidR="00E10185" w:rsidRDefault="00E101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F3BF7"/>
    <w:multiLevelType w:val="hybridMultilevel"/>
    <w:tmpl w:val="551A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3139E"/>
    <w:rsid w:val="000519BF"/>
    <w:rsid w:val="00062803"/>
    <w:rsid w:val="00064C42"/>
    <w:rsid w:val="0007105E"/>
    <w:rsid w:val="00085084"/>
    <w:rsid w:val="000C5E7E"/>
    <w:rsid w:val="00131A8D"/>
    <w:rsid w:val="00135373"/>
    <w:rsid w:val="00190F50"/>
    <w:rsid w:val="001926C9"/>
    <w:rsid w:val="00194F05"/>
    <w:rsid w:val="001A49B2"/>
    <w:rsid w:val="00283060"/>
    <w:rsid w:val="002E16CE"/>
    <w:rsid w:val="002E698B"/>
    <w:rsid w:val="002F60EF"/>
    <w:rsid w:val="0037658D"/>
    <w:rsid w:val="004201E3"/>
    <w:rsid w:val="00476444"/>
    <w:rsid w:val="0047692D"/>
    <w:rsid w:val="004D00AF"/>
    <w:rsid w:val="004F6876"/>
    <w:rsid w:val="0055209D"/>
    <w:rsid w:val="00554FF8"/>
    <w:rsid w:val="005905B4"/>
    <w:rsid w:val="005C758B"/>
    <w:rsid w:val="00605049"/>
    <w:rsid w:val="00632E6D"/>
    <w:rsid w:val="00637FF6"/>
    <w:rsid w:val="00682E65"/>
    <w:rsid w:val="006A1D3B"/>
    <w:rsid w:val="006B294B"/>
    <w:rsid w:val="006C4D58"/>
    <w:rsid w:val="007036B1"/>
    <w:rsid w:val="00793792"/>
    <w:rsid w:val="00795306"/>
    <w:rsid w:val="007C5724"/>
    <w:rsid w:val="007E54B6"/>
    <w:rsid w:val="00832E9F"/>
    <w:rsid w:val="00892E6F"/>
    <w:rsid w:val="00896757"/>
    <w:rsid w:val="008E3528"/>
    <w:rsid w:val="009163F1"/>
    <w:rsid w:val="00944289"/>
    <w:rsid w:val="009C4BB7"/>
    <w:rsid w:val="009E4C70"/>
    <w:rsid w:val="00A31C1E"/>
    <w:rsid w:val="00A35B6E"/>
    <w:rsid w:val="00AA1026"/>
    <w:rsid w:val="00AB3BD5"/>
    <w:rsid w:val="00AC48F2"/>
    <w:rsid w:val="00AD760A"/>
    <w:rsid w:val="00B20C80"/>
    <w:rsid w:val="00B618C6"/>
    <w:rsid w:val="00B73367"/>
    <w:rsid w:val="00B75992"/>
    <w:rsid w:val="00B96B01"/>
    <w:rsid w:val="00BB7B04"/>
    <w:rsid w:val="00BE7CCF"/>
    <w:rsid w:val="00C05F93"/>
    <w:rsid w:val="00C22EEC"/>
    <w:rsid w:val="00C41FB9"/>
    <w:rsid w:val="00C439A4"/>
    <w:rsid w:val="00C64D23"/>
    <w:rsid w:val="00D108FC"/>
    <w:rsid w:val="00D273EA"/>
    <w:rsid w:val="00D430CB"/>
    <w:rsid w:val="00D66277"/>
    <w:rsid w:val="00D734F5"/>
    <w:rsid w:val="00D73922"/>
    <w:rsid w:val="00DC45A3"/>
    <w:rsid w:val="00E03E39"/>
    <w:rsid w:val="00E10185"/>
    <w:rsid w:val="00E12901"/>
    <w:rsid w:val="00E336F0"/>
    <w:rsid w:val="00E5338E"/>
    <w:rsid w:val="00EB2C15"/>
    <w:rsid w:val="00EE5CBD"/>
    <w:rsid w:val="00EF14D2"/>
    <w:rsid w:val="00EF191D"/>
    <w:rsid w:val="00F141A1"/>
    <w:rsid w:val="00F55F61"/>
    <w:rsid w:val="00F834B2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75A5"/>
  <w15:docId w15:val="{4571DB04-42E7-4C67-A6B3-D40CA18E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101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01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0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F191D"/>
    <w:rPr>
      <w:rFonts w:ascii="TimesNewRomanPSMT" w:hAnsi="TimesNewRomanPSMT"/>
      <w:color w:val="000000"/>
      <w:sz w:val="20"/>
    </w:rPr>
  </w:style>
  <w:style w:type="paragraph" w:styleId="HTML">
    <w:name w:val="HTML Preformatted"/>
    <w:basedOn w:val="a"/>
    <w:link w:val="HTML0"/>
    <w:uiPriority w:val="99"/>
    <w:unhideWhenUsed/>
    <w:rsid w:val="00EF1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19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EF19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3</cp:revision>
  <dcterms:created xsi:type="dcterms:W3CDTF">2024-10-29T03:01:00Z</dcterms:created>
  <dcterms:modified xsi:type="dcterms:W3CDTF">2024-10-31T07:12:00Z</dcterms:modified>
</cp:coreProperties>
</file>