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27FF2" w14:textId="77777777" w:rsidR="001801D0" w:rsidRPr="001801D0" w:rsidRDefault="001801D0" w:rsidP="001801D0">
      <w:pPr>
        <w:ind w:firstLine="0"/>
        <w:jc w:val="center"/>
        <w:rPr>
          <w:rFonts w:eastAsia="Times New Roman"/>
          <w:noProof/>
          <w:szCs w:val="24"/>
          <w:lang w:eastAsia="ru-RU"/>
        </w:rPr>
      </w:pPr>
      <w:r w:rsidRPr="001801D0">
        <w:rPr>
          <w:rFonts w:eastAsia="Times New Roman"/>
          <w:noProof/>
          <w:szCs w:val="24"/>
          <w:lang w:eastAsia="ru-RU"/>
        </w:rPr>
        <w:drawing>
          <wp:inline distT="0" distB="0" distL="0" distR="0" wp14:anchorId="5180157A" wp14:editId="39C4C286">
            <wp:extent cx="723900" cy="8572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35CB4" w14:textId="77777777" w:rsidR="001801D0" w:rsidRPr="001801D0" w:rsidRDefault="001801D0" w:rsidP="001801D0">
      <w:pPr>
        <w:ind w:firstLine="0"/>
        <w:jc w:val="center"/>
        <w:rPr>
          <w:rFonts w:eastAsia="Times New Roman"/>
          <w:szCs w:val="24"/>
          <w:lang w:eastAsia="ru-RU"/>
        </w:rPr>
      </w:pPr>
      <w:r w:rsidRPr="001801D0">
        <w:rPr>
          <w:rFonts w:eastAsia="Times New Roman"/>
          <w:szCs w:val="24"/>
          <w:lang w:eastAsia="ru-RU"/>
        </w:rPr>
        <w:t>Российская Федерация</w:t>
      </w:r>
    </w:p>
    <w:p w14:paraId="30C82D8C" w14:textId="77777777" w:rsidR="001801D0" w:rsidRPr="001801D0" w:rsidRDefault="001801D0" w:rsidP="001801D0">
      <w:pPr>
        <w:ind w:firstLine="0"/>
        <w:jc w:val="center"/>
        <w:rPr>
          <w:rFonts w:eastAsia="Times New Roman"/>
          <w:szCs w:val="24"/>
          <w:lang w:eastAsia="ru-RU"/>
        </w:rPr>
      </w:pPr>
      <w:r w:rsidRPr="001801D0">
        <w:rPr>
          <w:rFonts w:eastAsia="Times New Roman"/>
          <w:szCs w:val="24"/>
          <w:lang w:eastAsia="ru-RU"/>
        </w:rPr>
        <w:t>Иркутская область</w:t>
      </w:r>
    </w:p>
    <w:p w14:paraId="0A882AA1" w14:textId="77777777" w:rsidR="001801D0" w:rsidRPr="001801D0" w:rsidRDefault="001801D0" w:rsidP="001801D0">
      <w:pPr>
        <w:keepNext/>
        <w:ind w:firstLine="0"/>
        <w:jc w:val="center"/>
        <w:outlineLvl w:val="1"/>
        <w:rPr>
          <w:rFonts w:eastAsia="Times New Roman"/>
          <w:b/>
          <w:bCs/>
          <w:szCs w:val="24"/>
          <w:lang w:eastAsia="ru-RU"/>
        </w:rPr>
      </w:pPr>
      <w:r w:rsidRPr="001801D0">
        <w:rPr>
          <w:rFonts w:eastAsia="Times New Roman"/>
          <w:b/>
          <w:bCs/>
          <w:sz w:val="8"/>
          <w:szCs w:val="8"/>
          <w:lang w:eastAsia="ru-RU"/>
        </w:rPr>
        <w:t xml:space="preserve">  </w:t>
      </w:r>
      <w:r w:rsidRPr="001801D0">
        <w:rPr>
          <w:rFonts w:eastAsia="Times New Roman"/>
          <w:b/>
          <w:bCs/>
          <w:szCs w:val="24"/>
          <w:lang w:eastAsia="ru-RU"/>
        </w:rPr>
        <w:t>ДУМА</w:t>
      </w:r>
      <w:r w:rsidRPr="001801D0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Pr="001801D0">
        <w:rPr>
          <w:rFonts w:eastAsia="Times New Roman"/>
          <w:b/>
          <w:bCs/>
          <w:szCs w:val="24"/>
          <w:lang w:eastAsia="ru-RU"/>
        </w:rPr>
        <w:t>ШЕЛЕХОВСКОГО МУНИЦИПАЛЬНОГО РАЙОНА</w:t>
      </w:r>
    </w:p>
    <w:p w14:paraId="24D82301" w14:textId="77777777" w:rsidR="001801D0" w:rsidRPr="001801D0" w:rsidRDefault="001801D0" w:rsidP="001801D0">
      <w:pPr>
        <w:keepNext/>
        <w:ind w:firstLine="0"/>
        <w:jc w:val="center"/>
        <w:outlineLvl w:val="1"/>
        <w:rPr>
          <w:rFonts w:eastAsia="Times New Roman"/>
          <w:b/>
          <w:bCs/>
          <w:sz w:val="32"/>
          <w:szCs w:val="32"/>
          <w:lang w:eastAsia="ru-RU"/>
        </w:rPr>
      </w:pPr>
      <w:r w:rsidRPr="001801D0">
        <w:rPr>
          <w:rFonts w:eastAsia="Times New Roman"/>
          <w:b/>
          <w:bCs/>
          <w:sz w:val="32"/>
          <w:szCs w:val="32"/>
          <w:lang w:eastAsia="ru-RU"/>
        </w:rPr>
        <w:t>Р Е Ш Е Н И Е</w:t>
      </w:r>
    </w:p>
    <w:p w14:paraId="12C39FE7" w14:textId="77777777" w:rsidR="001801D0" w:rsidRPr="001801D0" w:rsidRDefault="001801D0" w:rsidP="001801D0">
      <w:pPr>
        <w:ind w:firstLine="0"/>
        <w:jc w:val="left"/>
        <w:rPr>
          <w:rFonts w:eastAsia="Times New Roman"/>
          <w:sz w:val="8"/>
          <w:szCs w:val="8"/>
          <w:lang w:eastAsia="ru-RU"/>
        </w:rPr>
      </w:pPr>
    </w:p>
    <w:p w14:paraId="75DA1FC8" w14:textId="430480E3" w:rsidR="001801D0" w:rsidRPr="001801D0" w:rsidRDefault="00DB7115" w:rsidP="001801D0">
      <w:pPr>
        <w:ind w:firstLine="0"/>
        <w:jc w:val="left"/>
        <w:rPr>
          <w:rFonts w:eastAsia="Times New Roman"/>
          <w:sz w:val="16"/>
          <w:szCs w:val="16"/>
          <w:lang w:eastAsia="ru-RU"/>
        </w:rPr>
      </w:pPr>
      <w:r>
        <w:rPr>
          <w:noProof/>
        </w:rPr>
        <w:pict w14:anchorId="58A1674B">
          <v:line id="Line 3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" strokeweight="4pt">
            <v:stroke linestyle="thickBetweenThin"/>
          </v:line>
        </w:pict>
      </w:r>
    </w:p>
    <w:p w14:paraId="4C0224B5" w14:textId="77777777" w:rsidR="001801D0" w:rsidRPr="001801D0" w:rsidRDefault="001801D0" w:rsidP="001801D0">
      <w:pPr>
        <w:ind w:firstLine="0"/>
        <w:jc w:val="left"/>
        <w:rPr>
          <w:rFonts w:eastAsia="Times New Roman"/>
          <w:sz w:val="8"/>
          <w:szCs w:val="8"/>
          <w:lang w:eastAsia="ru-RU"/>
        </w:rPr>
      </w:pPr>
    </w:p>
    <w:p w14:paraId="094700B5" w14:textId="755AB312" w:rsidR="001801D0" w:rsidRPr="001801D0" w:rsidRDefault="001801D0" w:rsidP="001801D0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1801D0">
        <w:rPr>
          <w:rFonts w:eastAsia="Times New Roman"/>
          <w:sz w:val="28"/>
          <w:szCs w:val="28"/>
          <w:lang w:eastAsia="ru-RU"/>
        </w:rPr>
        <w:t xml:space="preserve">От </w:t>
      </w:r>
      <w:r w:rsidR="00053B6C">
        <w:rPr>
          <w:rFonts w:eastAsia="Times New Roman"/>
          <w:sz w:val="28"/>
          <w:szCs w:val="28"/>
          <w:lang w:eastAsia="ru-RU"/>
        </w:rPr>
        <w:t xml:space="preserve">28.11.2024 </w:t>
      </w:r>
      <w:r w:rsidRPr="001801D0">
        <w:rPr>
          <w:rFonts w:eastAsia="Times New Roman"/>
          <w:sz w:val="28"/>
          <w:szCs w:val="28"/>
          <w:lang w:eastAsia="ru-RU"/>
        </w:rPr>
        <w:t xml:space="preserve">№ </w:t>
      </w:r>
      <w:r w:rsidR="00053B6C">
        <w:rPr>
          <w:rFonts w:eastAsia="Times New Roman"/>
          <w:sz w:val="28"/>
          <w:szCs w:val="28"/>
          <w:lang w:eastAsia="ru-RU"/>
        </w:rPr>
        <w:t>3</w:t>
      </w:r>
      <w:r w:rsidR="005C3F00">
        <w:rPr>
          <w:rFonts w:eastAsia="Times New Roman"/>
          <w:sz w:val="28"/>
          <w:szCs w:val="28"/>
          <w:lang w:eastAsia="ru-RU"/>
        </w:rPr>
        <w:t>4</w:t>
      </w:r>
      <w:r w:rsidR="00053B6C">
        <w:rPr>
          <w:rFonts w:eastAsia="Times New Roman"/>
          <w:sz w:val="28"/>
          <w:szCs w:val="28"/>
          <w:lang w:eastAsia="ru-RU"/>
        </w:rPr>
        <w:t>-рд</w:t>
      </w:r>
      <w:r w:rsidRPr="001801D0">
        <w:rPr>
          <w:rFonts w:eastAsia="Times New Roman"/>
          <w:sz w:val="28"/>
          <w:szCs w:val="28"/>
          <w:lang w:eastAsia="ru-RU"/>
        </w:rPr>
        <w:t xml:space="preserve">                </w:t>
      </w:r>
      <w:r w:rsidR="00053B6C">
        <w:rPr>
          <w:rFonts w:eastAsia="Times New Roman"/>
          <w:sz w:val="28"/>
          <w:szCs w:val="28"/>
          <w:lang w:eastAsia="ru-RU"/>
        </w:rPr>
        <w:t xml:space="preserve">                </w:t>
      </w:r>
      <w:r w:rsidR="00E13C1E">
        <w:rPr>
          <w:rFonts w:eastAsia="Times New Roman"/>
          <w:sz w:val="28"/>
          <w:szCs w:val="28"/>
          <w:lang w:eastAsia="ru-RU"/>
        </w:rPr>
        <w:t xml:space="preserve">   </w:t>
      </w:r>
      <w:r w:rsidR="00053B6C">
        <w:rPr>
          <w:rFonts w:eastAsia="Times New Roman"/>
          <w:sz w:val="28"/>
          <w:szCs w:val="28"/>
          <w:lang w:eastAsia="ru-RU"/>
        </w:rPr>
        <w:t xml:space="preserve"> </w:t>
      </w:r>
      <w:r w:rsidRPr="001801D0">
        <w:rPr>
          <w:rFonts w:eastAsia="Times New Roman"/>
          <w:sz w:val="28"/>
          <w:szCs w:val="28"/>
          <w:lang w:eastAsia="ru-RU"/>
        </w:rPr>
        <w:t xml:space="preserve">Принято на </w:t>
      </w:r>
      <w:r w:rsidR="00053B6C">
        <w:rPr>
          <w:rFonts w:eastAsia="Times New Roman"/>
          <w:sz w:val="28"/>
          <w:szCs w:val="28"/>
          <w:lang w:eastAsia="ru-RU"/>
        </w:rPr>
        <w:t>1</w:t>
      </w:r>
      <w:r w:rsidR="005C3F00">
        <w:rPr>
          <w:rFonts w:eastAsia="Times New Roman"/>
          <w:sz w:val="28"/>
          <w:szCs w:val="28"/>
          <w:lang w:eastAsia="ru-RU"/>
        </w:rPr>
        <w:t>2</w:t>
      </w:r>
      <w:r w:rsidR="00053B6C">
        <w:rPr>
          <w:rFonts w:eastAsia="Times New Roman"/>
          <w:sz w:val="28"/>
          <w:szCs w:val="28"/>
          <w:lang w:eastAsia="ru-RU"/>
        </w:rPr>
        <w:t xml:space="preserve"> </w:t>
      </w:r>
      <w:r w:rsidRPr="001801D0">
        <w:rPr>
          <w:rFonts w:eastAsia="Times New Roman"/>
          <w:sz w:val="28"/>
          <w:szCs w:val="28"/>
          <w:lang w:eastAsia="ru-RU"/>
        </w:rPr>
        <w:t>заседании Думы</w:t>
      </w:r>
    </w:p>
    <w:p w14:paraId="03F2E823" w14:textId="69DB179A" w:rsidR="001801D0" w:rsidRPr="001801D0" w:rsidRDefault="001801D0" w:rsidP="001801D0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1801D0">
        <w:rPr>
          <w:rFonts w:eastAsia="Times New Roman"/>
          <w:szCs w:val="24"/>
          <w:lang w:eastAsia="ru-RU"/>
        </w:rPr>
        <w:tab/>
      </w:r>
      <w:r w:rsidRPr="001801D0">
        <w:rPr>
          <w:rFonts w:eastAsia="Times New Roman"/>
          <w:szCs w:val="24"/>
          <w:lang w:eastAsia="ru-RU"/>
        </w:rPr>
        <w:tab/>
      </w:r>
      <w:r w:rsidRPr="001801D0">
        <w:rPr>
          <w:rFonts w:eastAsia="Times New Roman"/>
          <w:szCs w:val="24"/>
          <w:lang w:eastAsia="ru-RU"/>
        </w:rPr>
        <w:tab/>
      </w:r>
      <w:r w:rsidRPr="001801D0">
        <w:rPr>
          <w:rFonts w:eastAsia="Times New Roman"/>
          <w:szCs w:val="24"/>
          <w:lang w:eastAsia="ru-RU"/>
        </w:rPr>
        <w:tab/>
      </w:r>
      <w:r w:rsidRPr="001801D0">
        <w:rPr>
          <w:rFonts w:eastAsia="Times New Roman"/>
          <w:szCs w:val="24"/>
          <w:lang w:eastAsia="ru-RU"/>
        </w:rPr>
        <w:tab/>
      </w:r>
      <w:r w:rsidRPr="001801D0">
        <w:rPr>
          <w:rFonts w:eastAsia="Times New Roman"/>
          <w:szCs w:val="24"/>
          <w:lang w:eastAsia="ru-RU"/>
        </w:rPr>
        <w:tab/>
      </w:r>
      <w:r w:rsidRPr="001801D0">
        <w:rPr>
          <w:rFonts w:eastAsia="Times New Roman"/>
          <w:szCs w:val="24"/>
          <w:lang w:eastAsia="ru-RU"/>
        </w:rPr>
        <w:tab/>
      </w:r>
      <w:r w:rsidR="00E13C1E">
        <w:rPr>
          <w:rFonts w:eastAsia="Times New Roman"/>
          <w:szCs w:val="24"/>
          <w:lang w:eastAsia="ru-RU"/>
        </w:rPr>
        <w:t xml:space="preserve">    </w:t>
      </w:r>
      <w:r w:rsidRPr="001801D0">
        <w:rPr>
          <w:rFonts w:eastAsia="Times New Roman"/>
          <w:szCs w:val="24"/>
          <w:lang w:eastAsia="ru-RU"/>
        </w:rPr>
        <w:t xml:space="preserve">  </w:t>
      </w:r>
      <w:r w:rsidRPr="001801D0">
        <w:rPr>
          <w:rFonts w:eastAsia="Times New Roman"/>
          <w:sz w:val="28"/>
          <w:szCs w:val="28"/>
          <w:lang w:eastAsia="ru-RU"/>
        </w:rPr>
        <w:t>«</w:t>
      </w:r>
      <w:r w:rsidR="00053B6C">
        <w:rPr>
          <w:rFonts w:eastAsia="Times New Roman"/>
          <w:sz w:val="28"/>
          <w:szCs w:val="28"/>
          <w:lang w:eastAsia="ru-RU"/>
        </w:rPr>
        <w:t>28</w:t>
      </w:r>
      <w:r w:rsidRPr="001801D0">
        <w:rPr>
          <w:rFonts w:eastAsia="Times New Roman"/>
          <w:sz w:val="28"/>
          <w:szCs w:val="28"/>
          <w:lang w:eastAsia="ru-RU"/>
        </w:rPr>
        <w:t>»</w:t>
      </w:r>
      <w:r w:rsidR="00053B6C">
        <w:rPr>
          <w:rFonts w:eastAsia="Times New Roman"/>
          <w:sz w:val="28"/>
          <w:szCs w:val="28"/>
          <w:lang w:eastAsia="ru-RU"/>
        </w:rPr>
        <w:t xml:space="preserve"> ноября </w:t>
      </w:r>
      <w:r w:rsidRPr="001801D0">
        <w:rPr>
          <w:rFonts w:eastAsia="Times New Roman"/>
          <w:sz w:val="28"/>
          <w:szCs w:val="28"/>
          <w:lang w:eastAsia="ru-RU"/>
        </w:rPr>
        <w:t>2024 года</w:t>
      </w:r>
    </w:p>
    <w:p w14:paraId="14BDDC54" w14:textId="77777777" w:rsidR="001801D0" w:rsidRPr="001801D0" w:rsidRDefault="001801D0" w:rsidP="001801D0">
      <w:pPr>
        <w:tabs>
          <w:tab w:val="center" w:pos="3686"/>
        </w:tabs>
        <w:ind w:right="5516" w:firstLine="0"/>
        <w:rPr>
          <w:rFonts w:eastAsia="Times New Roman"/>
          <w:sz w:val="28"/>
          <w:szCs w:val="28"/>
          <w:lang w:eastAsia="ru-RU"/>
        </w:rPr>
      </w:pPr>
      <w:r w:rsidRPr="001801D0">
        <w:rPr>
          <w:rFonts w:eastAsia="Times New Roman"/>
          <w:sz w:val="28"/>
          <w:szCs w:val="28"/>
          <w:lang w:eastAsia="ru-RU"/>
        </w:rPr>
        <w:t>О внесении изменений в Схему территориального планирования Шелеховского района</w:t>
      </w:r>
    </w:p>
    <w:p w14:paraId="52BA36D1" w14:textId="77777777" w:rsidR="001801D0" w:rsidRPr="001801D0" w:rsidRDefault="001801D0" w:rsidP="001801D0">
      <w:pPr>
        <w:ind w:firstLine="0"/>
        <w:jc w:val="left"/>
        <w:rPr>
          <w:rFonts w:eastAsia="Times New Roman"/>
          <w:szCs w:val="24"/>
          <w:lang w:eastAsia="ru-RU"/>
        </w:rPr>
      </w:pPr>
    </w:p>
    <w:p w14:paraId="3F6E041A" w14:textId="77777777" w:rsidR="001801D0" w:rsidRPr="001801D0" w:rsidRDefault="001801D0" w:rsidP="001801D0">
      <w:pPr>
        <w:ind w:firstLine="748"/>
        <w:rPr>
          <w:rFonts w:eastAsia="Times New Roman"/>
          <w:sz w:val="28"/>
          <w:szCs w:val="28"/>
          <w:lang w:eastAsia="ru-RU"/>
        </w:rPr>
      </w:pPr>
      <w:r w:rsidRPr="001801D0">
        <w:rPr>
          <w:rFonts w:eastAsia="Times New Roman"/>
          <w:sz w:val="28"/>
          <w:szCs w:val="28"/>
          <w:lang w:eastAsia="ru-RU"/>
        </w:rPr>
        <w:t>В целях создания условий для устойчивого развития территории Шелеховского района Иркутской области, в соответствии со ст. ст. 8, 20 Градостроительного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ст. ст. 8, 9 Закона Иркутской области от 23.07.2008 № 59-оз «О градостроительной деятельности в Иркутской области», руководствуясь ст. ст. 24, 25 Устава Шелеховского района</w:t>
      </w:r>
    </w:p>
    <w:p w14:paraId="7AA02BCA" w14:textId="77777777" w:rsidR="001801D0" w:rsidRPr="001801D0" w:rsidRDefault="001801D0" w:rsidP="001801D0">
      <w:pPr>
        <w:ind w:firstLine="748"/>
        <w:jc w:val="center"/>
        <w:rPr>
          <w:rFonts w:eastAsia="Times New Roman"/>
          <w:sz w:val="28"/>
          <w:szCs w:val="28"/>
          <w:lang w:eastAsia="ru-RU"/>
        </w:rPr>
      </w:pPr>
    </w:p>
    <w:p w14:paraId="6DBCD61F" w14:textId="77777777" w:rsidR="001801D0" w:rsidRPr="001801D0" w:rsidRDefault="001801D0" w:rsidP="001801D0">
      <w:pPr>
        <w:ind w:firstLine="748"/>
        <w:jc w:val="center"/>
        <w:rPr>
          <w:rFonts w:eastAsia="Times New Roman"/>
          <w:sz w:val="28"/>
          <w:szCs w:val="28"/>
          <w:lang w:eastAsia="ru-RU"/>
        </w:rPr>
      </w:pPr>
      <w:r w:rsidRPr="001801D0">
        <w:rPr>
          <w:rFonts w:eastAsia="Times New Roman"/>
          <w:sz w:val="28"/>
          <w:szCs w:val="28"/>
          <w:lang w:eastAsia="ru-RU"/>
        </w:rPr>
        <w:t xml:space="preserve">Д У М </w:t>
      </w:r>
      <w:proofErr w:type="gramStart"/>
      <w:r w:rsidRPr="001801D0">
        <w:rPr>
          <w:rFonts w:eastAsia="Times New Roman"/>
          <w:sz w:val="28"/>
          <w:szCs w:val="28"/>
          <w:lang w:eastAsia="ru-RU"/>
        </w:rPr>
        <w:t>А  Р</w:t>
      </w:r>
      <w:proofErr w:type="gramEnd"/>
      <w:r w:rsidRPr="001801D0">
        <w:rPr>
          <w:rFonts w:eastAsia="Times New Roman"/>
          <w:sz w:val="28"/>
          <w:szCs w:val="28"/>
          <w:lang w:eastAsia="ru-RU"/>
        </w:rPr>
        <w:t xml:space="preserve"> Е Ш И Л А:</w:t>
      </w:r>
    </w:p>
    <w:p w14:paraId="006F5947" w14:textId="77777777" w:rsidR="001801D0" w:rsidRPr="001801D0" w:rsidRDefault="001801D0" w:rsidP="001801D0">
      <w:pPr>
        <w:ind w:firstLine="748"/>
        <w:rPr>
          <w:rFonts w:eastAsia="Times New Roman"/>
          <w:sz w:val="28"/>
          <w:szCs w:val="28"/>
          <w:lang w:eastAsia="ru-RU"/>
        </w:rPr>
      </w:pPr>
    </w:p>
    <w:p w14:paraId="4AC0AF91" w14:textId="77777777" w:rsidR="001801D0" w:rsidRPr="001801D0" w:rsidRDefault="001801D0" w:rsidP="001801D0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ru-RU"/>
        </w:rPr>
      </w:pPr>
      <w:r w:rsidRPr="001801D0">
        <w:rPr>
          <w:rFonts w:eastAsia="Times New Roman"/>
          <w:sz w:val="28"/>
          <w:szCs w:val="28"/>
          <w:lang w:eastAsia="ru-RU"/>
        </w:rPr>
        <w:t xml:space="preserve"> 1. Внести в Схему территориального планирования Шелеховского района, утвержденную решением Думы Шелеховского муниципального района от 10.12.2013 № 51-рд, изменение, изложив ее в новой редакции (прилагается).</w:t>
      </w:r>
    </w:p>
    <w:p w14:paraId="5D1C1F0C" w14:textId="77777777" w:rsidR="001801D0" w:rsidRPr="001801D0" w:rsidRDefault="001801D0" w:rsidP="001801D0">
      <w:pPr>
        <w:ind w:firstLine="748"/>
        <w:rPr>
          <w:rFonts w:eastAsia="Times New Roman"/>
          <w:sz w:val="28"/>
          <w:szCs w:val="28"/>
          <w:lang w:eastAsia="ru-RU"/>
        </w:rPr>
      </w:pPr>
      <w:r w:rsidRPr="001801D0">
        <w:rPr>
          <w:rFonts w:eastAsia="Times New Roman"/>
          <w:sz w:val="28"/>
          <w:szCs w:val="28"/>
          <w:lang w:eastAsia="ru-RU"/>
        </w:rPr>
        <w:t xml:space="preserve">2. Утвержденные материалы Схемы территориального планирования Шелеховского района в десятидневный срок со дня их утверждения подлежат размещению на официальном сайте Федеральной государственной информационной системы территориального планирования. </w:t>
      </w:r>
    </w:p>
    <w:p w14:paraId="1ADFFEB5" w14:textId="77777777" w:rsidR="001801D0" w:rsidRPr="001801D0" w:rsidRDefault="001801D0" w:rsidP="001801D0">
      <w:pPr>
        <w:ind w:firstLine="748"/>
        <w:rPr>
          <w:rFonts w:eastAsia="Times New Roman"/>
          <w:sz w:val="28"/>
          <w:szCs w:val="28"/>
          <w:lang w:eastAsia="ru-RU"/>
        </w:rPr>
      </w:pPr>
      <w:r w:rsidRPr="001801D0">
        <w:rPr>
          <w:rFonts w:eastAsia="Times New Roman"/>
          <w:sz w:val="28"/>
          <w:szCs w:val="28"/>
          <w:lang w:eastAsia="ru-RU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BCB0389" w14:textId="77777777" w:rsidR="001801D0" w:rsidRPr="001801D0" w:rsidRDefault="001801D0" w:rsidP="001801D0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14:paraId="16538BCB" w14:textId="671FE2D2" w:rsidR="001801D0" w:rsidRPr="001801D0" w:rsidRDefault="001801D0" w:rsidP="001801D0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1801D0">
        <w:rPr>
          <w:rFonts w:eastAsia="Times New Roman"/>
          <w:sz w:val="28"/>
          <w:szCs w:val="28"/>
          <w:lang w:eastAsia="ru-RU"/>
        </w:rPr>
        <w:t>Председатель Думы Шелеховского</w:t>
      </w:r>
      <w:r w:rsidRPr="001801D0">
        <w:rPr>
          <w:rFonts w:eastAsia="Times New Roman"/>
          <w:sz w:val="28"/>
          <w:szCs w:val="28"/>
          <w:lang w:eastAsia="ru-RU"/>
        </w:rPr>
        <w:tab/>
      </w:r>
      <w:r w:rsidRPr="001801D0">
        <w:rPr>
          <w:rFonts w:eastAsia="Times New Roman"/>
          <w:sz w:val="28"/>
          <w:szCs w:val="28"/>
          <w:lang w:eastAsia="ru-RU"/>
        </w:rPr>
        <w:tab/>
      </w:r>
      <w:r w:rsidRPr="001801D0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                 </w:t>
      </w:r>
      <w:r w:rsidRPr="001801D0">
        <w:rPr>
          <w:rFonts w:eastAsia="Times New Roman"/>
          <w:sz w:val="28"/>
          <w:szCs w:val="28"/>
          <w:lang w:eastAsia="ru-RU"/>
        </w:rPr>
        <w:t>Мэр Шелеховского</w:t>
      </w:r>
    </w:p>
    <w:p w14:paraId="1E26A93D" w14:textId="5857ABBB" w:rsidR="001801D0" w:rsidRPr="001801D0" w:rsidRDefault="001801D0" w:rsidP="001801D0">
      <w:pPr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1801D0">
        <w:rPr>
          <w:rFonts w:eastAsia="Times New Roman"/>
          <w:sz w:val="28"/>
          <w:szCs w:val="28"/>
          <w:lang w:eastAsia="ru-RU"/>
        </w:rPr>
        <w:t xml:space="preserve">муниципального района </w:t>
      </w:r>
      <w:r w:rsidRPr="001801D0">
        <w:rPr>
          <w:rFonts w:eastAsia="Times New Roman"/>
          <w:sz w:val="28"/>
          <w:szCs w:val="28"/>
          <w:lang w:eastAsia="ru-RU"/>
        </w:rPr>
        <w:tab/>
      </w:r>
      <w:r w:rsidRPr="001801D0">
        <w:rPr>
          <w:rFonts w:eastAsia="Times New Roman"/>
          <w:sz w:val="28"/>
          <w:szCs w:val="28"/>
          <w:lang w:eastAsia="ru-RU"/>
        </w:rPr>
        <w:tab/>
      </w:r>
      <w:r w:rsidRPr="001801D0">
        <w:rPr>
          <w:rFonts w:eastAsia="Times New Roman"/>
          <w:sz w:val="28"/>
          <w:szCs w:val="28"/>
          <w:lang w:eastAsia="ru-RU"/>
        </w:rPr>
        <w:tab/>
      </w:r>
      <w:r w:rsidRPr="001801D0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1801D0">
        <w:rPr>
          <w:rFonts w:eastAsia="Times New Roman"/>
          <w:sz w:val="28"/>
          <w:szCs w:val="28"/>
          <w:lang w:eastAsia="ru-RU"/>
        </w:rPr>
        <w:t>муниципального района</w:t>
      </w:r>
    </w:p>
    <w:p w14:paraId="1257E886" w14:textId="4D1799EC" w:rsidR="001801D0" w:rsidRPr="001801D0" w:rsidRDefault="001801D0" w:rsidP="001801D0">
      <w:pPr>
        <w:ind w:firstLine="0"/>
        <w:jc w:val="right"/>
        <w:rPr>
          <w:rFonts w:eastAsia="Times New Roman"/>
          <w:szCs w:val="24"/>
          <w:lang w:eastAsia="ru-RU"/>
        </w:rPr>
      </w:pPr>
      <w:r w:rsidRPr="001801D0">
        <w:rPr>
          <w:rFonts w:eastAsia="Times New Roman"/>
          <w:sz w:val="28"/>
          <w:szCs w:val="28"/>
          <w:lang w:eastAsia="ru-RU"/>
        </w:rPr>
        <w:t>______________ А.Н. Солдатенко</w:t>
      </w:r>
      <w:r w:rsidRPr="001801D0">
        <w:rPr>
          <w:rFonts w:eastAsia="Times New Roman"/>
          <w:sz w:val="28"/>
          <w:szCs w:val="28"/>
          <w:lang w:eastAsia="ru-RU"/>
        </w:rPr>
        <w:tab/>
        <w:t xml:space="preserve">              ________________ М.Н. Модин</w:t>
      </w:r>
    </w:p>
    <w:p w14:paraId="6B5B0EED" w14:textId="1F588F10" w:rsidR="001801D0" w:rsidRDefault="001801D0"/>
    <w:p w14:paraId="0B0B9B57" w14:textId="77777777" w:rsidR="001801D0" w:rsidRDefault="001801D0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10831" w14:paraId="4B08D398" w14:textId="77777777" w:rsidTr="00810831">
        <w:tc>
          <w:tcPr>
            <w:tcW w:w="4785" w:type="dxa"/>
          </w:tcPr>
          <w:p w14:paraId="68247584" w14:textId="77777777" w:rsidR="00810831" w:rsidRDefault="00810831" w:rsidP="00386A86">
            <w:pPr>
              <w:spacing w:line="276" w:lineRule="auto"/>
              <w:ind w:firstLine="0"/>
              <w:jc w:val="right"/>
              <w:rPr>
                <w:sz w:val="28"/>
                <w:szCs w:val="32"/>
                <w:highlight w:val="yellow"/>
              </w:rPr>
            </w:pPr>
            <w:bookmarkStart w:id="0" w:name="_Hlk182402946"/>
          </w:p>
        </w:tc>
        <w:tc>
          <w:tcPr>
            <w:tcW w:w="4786" w:type="dxa"/>
          </w:tcPr>
          <w:p w14:paraId="1864B2CF" w14:textId="77777777" w:rsidR="00810831" w:rsidRPr="00810831" w:rsidRDefault="00810831" w:rsidP="00810831">
            <w:pPr>
              <w:spacing w:line="276" w:lineRule="auto"/>
              <w:ind w:firstLine="0"/>
              <w:jc w:val="left"/>
              <w:rPr>
                <w:sz w:val="28"/>
                <w:szCs w:val="32"/>
              </w:rPr>
            </w:pPr>
            <w:r w:rsidRPr="00810831">
              <w:rPr>
                <w:sz w:val="28"/>
                <w:szCs w:val="32"/>
              </w:rPr>
              <w:t>Приложение</w:t>
            </w:r>
          </w:p>
          <w:p w14:paraId="6A2C7362" w14:textId="77777777" w:rsidR="00810831" w:rsidRPr="00810831" w:rsidRDefault="00810831" w:rsidP="00810831">
            <w:pPr>
              <w:spacing w:line="276" w:lineRule="auto"/>
              <w:ind w:firstLine="0"/>
              <w:jc w:val="left"/>
              <w:rPr>
                <w:sz w:val="28"/>
                <w:szCs w:val="32"/>
              </w:rPr>
            </w:pPr>
            <w:r w:rsidRPr="00810831">
              <w:rPr>
                <w:sz w:val="28"/>
                <w:szCs w:val="32"/>
              </w:rPr>
              <w:t xml:space="preserve">к решению Думы Шелеховского </w:t>
            </w:r>
          </w:p>
          <w:p w14:paraId="46535BAE" w14:textId="77777777" w:rsidR="00810831" w:rsidRPr="00810831" w:rsidRDefault="00810831" w:rsidP="00810831">
            <w:pPr>
              <w:spacing w:line="276" w:lineRule="auto"/>
              <w:ind w:firstLine="0"/>
              <w:jc w:val="left"/>
              <w:rPr>
                <w:sz w:val="28"/>
                <w:szCs w:val="32"/>
              </w:rPr>
            </w:pPr>
            <w:r w:rsidRPr="00810831">
              <w:rPr>
                <w:sz w:val="28"/>
                <w:szCs w:val="32"/>
              </w:rPr>
              <w:t>муниципального района</w:t>
            </w:r>
          </w:p>
          <w:p w14:paraId="59BD378C" w14:textId="692B3C6D" w:rsidR="00810831" w:rsidRPr="00810831" w:rsidRDefault="00810831" w:rsidP="00810831">
            <w:pPr>
              <w:spacing w:line="276" w:lineRule="auto"/>
              <w:ind w:firstLine="0"/>
              <w:jc w:val="left"/>
              <w:rPr>
                <w:sz w:val="28"/>
                <w:szCs w:val="32"/>
              </w:rPr>
            </w:pPr>
            <w:r w:rsidRPr="00810831">
              <w:rPr>
                <w:sz w:val="28"/>
                <w:szCs w:val="32"/>
              </w:rPr>
              <w:t xml:space="preserve">от </w:t>
            </w:r>
            <w:r w:rsidR="00053B6C">
              <w:rPr>
                <w:sz w:val="28"/>
                <w:szCs w:val="32"/>
              </w:rPr>
              <w:t>28.11.2024</w:t>
            </w:r>
            <w:r w:rsidRPr="00810831">
              <w:rPr>
                <w:sz w:val="28"/>
                <w:szCs w:val="32"/>
              </w:rPr>
              <w:t xml:space="preserve"> №</w:t>
            </w:r>
            <w:r w:rsidR="00053B6C">
              <w:rPr>
                <w:sz w:val="28"/>
                <w:szCs w:val="32"/>
              </w:rPr>
              <w:t xml:space="preserve"> 3</w:t>
            </w:r>
            <w:r w:rsidR="005C3F00">
              <w:rPr>
                <w:sz w:val="28"/>
                <w:szCs w:val="32"/>
              </w:rPr>
              <w:t>4</w:t>
            </w:r>
            <w:bookmarkStart w:id="1" w:name="_GoBack"/>
            <w:bookmarkEnd w:id="1"/>
            <w:r w:rsidR="00053B6C">
              <w:rPr>
                <w:sz w:val="28"/>
                <w:szCs w:val="32"/>
              </w:rPr>
              <w:t>-рд</w:t>
            </w:r>
          </w:p>
        </w:tc>
      </w:tr>
      <w:tr w:rsidR="00810831" w14:paraId="6FA66CA3" w14:textId="77777777" w:rsidTr="00810831">
        <w:tc>
          <w:tcPr>
            <w:tcW w:w="4785" w:type="dxa"/>
          </w:tcPr>
          <w:p w14:paraId="2CAA50FA" w14:textId="77777777" w:rsidR="00810831" w:rsidRDefault="00810831" w:rsidP="00386A86">
            <w:pPr>
              <w:spacing w:line="276" w:lineRule="auto"/>
              <w:ind w:firstLine="0"/>
              <w:jc w:val="right"/>
              <w:rPr>
                <w:sz w:val="28"/>
                <w:szCs w:val="32"/>
                <w:highlight w:val="yellow"/>
              </w:rPr>
            </w:pPr>
          </w:p>
        </w:tc>
        <w:tc>
          <w:tcPr>
            <w:tcW w:w="4786" w:type="dxa"/>
          </w:tcPr>
          <w:p w14:paraId="5094A34D" w14:textId="77777777" w:rsidR="00810831" w:rsidRPr="00810831" w:rsidRDefault="00810831" w:rsidP="00810831">
            <w:pPr>
              <w:spacing w:line="276" w:lineRule="auto"/>
              <w:ind w:firstLine="0"/>
              <w:jc w:val="left"/>
              <w:rPr>
                <w:sz w:val="28"/>
                <w:szCs w:val="32"/>
              </w:rPr>
            </w:pPr>
          </w:p>
          <w:p w14:paraId="1EB1B598" w14:textId="77777777" w:rsidR="00810831" w:rsidRPr="00810831" w:rsidRDefault="00810831" w:rsidP="00810831">
            <w:pPr>
              <w:spacing w:line="276" w:lineRule="auto"/>
              <w:ind w:firstLine="0"/>
              <w:jc w:val="left"/>
              <w:rPr>
                <w:sz w:val="28"/>
                <w:szCs w:val="32"/>
              </w:rPr>
            </w:pPr>
            <w:r w:rsidRPr="00810831">
              <w:rPr>
                <w:sz w:val="28"/>
                <w:szCs w:val="32"/>
              </w:rPr>
              <w:t>«Утверждена</w:t>
            </w:r>
          </w:p>
          <w:p w14:paraId="10539314" w14:textId="467C121D" w:rsidR="00810831" w:rsidRPr="00810831" w:rsidRDefault="00810831" w:rsidP="00810831">
            <w:pPr>
              <w:spacing w:line="276" w:lineRule="auto"/>
              <w:ind w:firstLine="0"/>
              <w:jc w:val="left"/>
              <w:rPr>
                <w:sz w:val="28"/>
                <w:szCs w:val="32"/>
              </w:rPr>
            </w:pPr>
            <w:r w:rsidRPr="00810831">
              <w:rPr>
                <w:sz w:val="28"/>
                <w:szCs w:val="32"/>
              </w:rPr>
              <w:t>решением Думы Шелеховского</w:t>
            </w:r>
          </w:p>
          <w:p w14:paraId="7EEE50EE" w14:textId="5F6C9FBA" w:rsidR="00810831" w:rsidRPr="00810831" w:rsidRDefault="00810831" w:rsidP="00810831">
            <w:pPr>
              <w:spacing w:line="276" w:lineRule="auto"/>
              <w:ind w:firstLine="0"/>
              <w:jc w:val="left"/>
              <w:rPr>
                <w:sz w:val="28"/>
                <w:szCs w:val="32"/>
              </w:rPr>
            </w:pPr>
            <w:r w:rsidRPr="00810831">
              <w:rPr>
                <w:sz w:val="28"/>
                <w:szCs w:val="32"/>
              </w:rPr>
              <w:t>муниципального района</w:t>
            </w:r>
          </w:p>
          <w:p w14:paraId="1CF149BC" w14:textId="4041AB25" w:rsidR="00810831" w:rsidRPr="00810831" w:rsidRDefault="00810831" w:rsidP="00810831">
            <w:pPr>
              <w:spacing w:line="276" w:lineRule="auto"/>
              <w:ind w:firstLine="0"/>
              <w:jc w:val="left"/>
              <w:rPr>
                <w:sz w:val="28"/>
                <w:szCs w:val="32"/>
              </w:rPr>
            </w:pPr>
            <w:r w:rsidRPr="00810831">
              <w:rPr>
                <w:sz w:val="28"/>
                <w:szCs w:val="32"/>
              </w:rPr>
              <w:t>от</w:t>
            </w:r>
            <w:r w:rsidR="00FD00C6">
              <w:rPr>
                <w:sz w:val="28"/>
                <w:szCs w:val="32"/>
              </w:rPr>
              <w:t xml:space="preserve"> </w:t>
            </w:r>
            <w:r w:rsidRPr="00810831">
              <w:rPr>
                <w:sz w:val="28"/>
                <w:szCs w:val="32"/>
              </w:rPr>
              <w:t>10.12.2013 № 51-рд»</w:t>
            </w:r>
          </w:p>
        </w:tc>
      </w:tr>
      <w:bookmarkEnd w:id="0"/>
    </w:tbl>
    <w:p w14:paraId="3CE2C024" w14:textId="77777777" w:rsidR="00621E03" w:rsidRPr="00E86346" w:rsidRDefault="00621E03" w:rsidP="00810831">
      <w:pPr>
        <w:ind w:firstLine="0"/>
        <w:jc w:val="center"/>
        <w:rPr>
          <w:b/>
          <w:sz w:val="36"/>
        </w:rPr>
      </w:pPr>
    </w:p>
    <w:p w14:paraId="61F1EE22" w14:textId="77777777" w:rsidR="00621E03" w:rsidRPr="00E86346" w:rsidRDefault="00621E03" w:rsidP="00810831">
      <w:pPr>
        <w:ind w:firstLine="0"/>
        <w:jc w:val="center"/>
        <w:rPr>
          <w:b/>
          <w:sz w:val="36"/>
        </w:rPr>
      </w:pPr>
    </w:p>
    <w:p w14:paraId="19496C04" w14:textId="77777777" w:rsidR="00621E03" w:rsidRPr="00E86346" w:rsidRDefault="00621E03" w:rsidP="00810831">
      <w:pPr>
        <w:ind w:firstLine="0"/>
        <w:jc w:val="center"/>
        <w:rPr>
          <w:b/>
          <w:sz w:val="36"/>
        </w:rPr>
      </w:pPr>
    </w:p>
    <w:p w14:paraId="0BF9A0C6" w14:textId="77777777" w:rsidR="00621E03" w:rsidRPr="00E86346" w:rsidRDefault="00621E03" w:rsidP="00810831">
      <w:pPr>
        <w:ind w:firstLine="0"/>
        <w:jc w:val="center"/>
        <w:rPr>
          <w:b/>
          <w:sz w:val="36"/>
        </w:rPr>
      </w:pPr>
    </w:p>
    <w:p w14:paraId="029986E7" w14:textId="77777777" w:rsidR="00621E03" w:rsidRPr="00E86346" w:rsidRDefault="00621E03" w:rsidP="00810831">
      <w:pPr>
        <w:ind w:firstLine="0"/>
        <w:jc w:val="center"/>
        <w:rPr>
          <w:b/>
          <w:sz w:val="36"/>
        </w:rPr>
      </w:pPr>
    </w:p>
    <w:p w14:paraId="56D8FD85" w14:textId="77777777" w:rsidR="00F700EF" w:rsidRPr="00E86346" w:rsidRDefault="00F700EF" w:rsidP="00386A86">
      <w:pPr>
        <w:spacing w:line="276" w:lineRule="auto"/>
        <w:ind w:firstLine="0"/>
        <w:jc w:val="center"/>
        <w:rPr>
          <w:b/>
          <w:sz w:val="36"/>
        </w:rPr>
      </w:pPr>
      <w:r w:rsidRPr="00E86346">
        <w:rPr>
          <w:b/>
          <w:sz w:val="36"/>
        </w:rPr>
        <w:t xml:space="preserve">СХЕМА ТЕРРИТОРИАЛЬНОГО ПЛАНИРОВАНИЯ ШЕЛЕХОВСКОГО РАЙОНА </w:t>
      </w:r>
    </w:p>
    <w:p w14:paraId="5D82BA99" w14:textId="77777777" w:rsidR="00621E03" w:rsidRPr="00E86346" w:rsidRDefault="00621E03" w:rsidP="00810831">
      <w:pPr>
        <w:ind w:firstLine="0"/>
        <w:jc w:val="center"/>
        <w:rPr>
          <w:sz w:val="36"/>
          <w:szCs w:val="36"/>
        </w:rPr>
      </w:pPr>
    </w:p>
    <w:p w14:paraId="7B3D63E8" w14:textId="77777777" w:rsidR="00621E03" w:rsidRPr="00E86346" w:rsidRDefault="00621E03" w:rsidP="00810831">
      <w:pPr>
        <w:ind w:firstLine="0"/>
        <w:jc w:val="center"/>
        <w:rPr>
          <w:sz w:val="36"/>
          <w:szCs w:val="36"/>
        </w:rPr>
      </w:pPr>
    </w:p>
    <w:p w14:paraId="061A6784" w14:textId="77777777" w:rsidR="00621E03" w:rsidRPr="00E86346" w:rsidRDefault="00621E03" w:rsidP="00386A86">
      <w:pPr>
        <w:spacing w:line="276" w:lineRule="auto"/>
        <w:ind w:firstLine="0"/>
        <w:jc w:val="center"/>
        <w:rPr>
          <w:sz w:val="36"/>
          <w:szCs w:val="36"/>
        </w:rPr>
      </w:pPr>
    </w:p>
    <w:p w14:paraId="6C6A3F2E" w14:textId="77777777" w:rsidR="00621E03" w:rsidRPr="00E86346" w:rsidRDefault="00621E03" w:rsidP="00386A86">
      <w:pPr>
        <w:spacing w:line="276" w:lineRule="auto"/>
        <w:ind w:firstLine="0"/>
        <w:jc w:val="center"/>
        <w:rPr>
          <w:sz w:val="36"/>
          <w:szCs w:val="36"/>
        </w:rPr>
      </w:pPr>
    </w:p>
    <w:p w14:paraId="4306AF30" w14:textId="77777777" w:rsidR="00621E03" w:rsidRPr="00E86346" w:rsidRDefault="00621E03" w:rsidP="00386A86">
      <w:pPr>
        <w:spacing w:line="276" w:lineRule="auto"/>
        <w:ind w:firstLine="0"/>
        <w:jc w:val="center"/>
        <w:rPr>
          <w:sz w:val="36"/>
          <w:szCs w:val="36"/>
        </w:rPr>
      </w:pPr>
    </w:p>
    <w:p w14:paraId="727B986E" w14:textId="77777777" w:rsidR="00621E03" w:rsidRPr="00E86346" w:rsidRDefault="00621E03" w:rsidP="00386A86">
      <w:pPr>
        <w:spacing w:line="276" w:lineRule="auto"/>
        <w:ind w:firstLine="0"/>
        <w:jc w:val="center"/>
        <w:rPr>
          <w:sz w:val="36"/>
        </w:rPr>
      </w:pPr>
    </w:p>
    <w:p w14:paraId="0A93A58E" w14:textId="77777777" w:rsidR="00621E03" w:rsidRPr="00E86346" w:rsidRDefault="00621E03" w:rsidP="00386A86">
      <w:pPr>
        <w:spacing w:line="276" w:lineRule="auto"/>
        <w:ind w:firstLine="0"/>
        <w:jc w:val="center"/>
        <w:rPr>
          <w:sz w:val="36"/>
        </w:rPr>
      </w:pPr>
    </w:p>
    <w:p w14:paraId="5D42FA26" w14:textId="77777777" w:rsidR="00621E03" w:rsidRPr="00E86346" w:rsidRDefault="00621E03" w:rsidP="00386A86">
      <w:pPr>
        <w:spacing w:line="276" w:lineRule="auto"/>
        <w:ind w:firstLine="0"/>
        <w:jc w:val="center"/>
        <w:rPr>
          <w:sz w:val="36"/>
        </w:rPr>
      </w:pPr>
    </w:p>
    <w:p w14:paraId="6D835B2B" w14:textId="77777777" w:rsidR="00621E03" w:rsidRPr="00E86346" w:rsidRDefault="00C27554" w:rsidP="00386A86">
      <w:pPr>
        <w:pStyle w:val="af"/>
        <w:spacing w:before="60" w:line="276" w:lineRule="auto"/>
        <w:rPr>
          <w:b/>
        </w:rPr>
      </w:pPr>
      <w:r w:rsidRPr="00E86346">
        <w:rPr>
          <w:b/>
          <w:szCs w:val="28"/>
        </w:rPr>
        <w:br w:type="page"/>
      </w:r>
    </w:p>
    <w:p w14:paraId="2ECA9F5E" w14:textId="0597BB15" w:rsidR="00613AF8" w:rsidRPr="00613AF8" w:rsidRDefault="00613AF8" w:rsidP="00386A86">
      <w:pPr>
        <w:pStyle w:val="1"/>
        <w:tabs>
          <w:tab w:val="left" w:pos="567"/>
        </w:tabs>
        <w:spacing w:before="240" w:line="276" w:lineRule="auto"/>
        <w:jc w:val="center"/>
        <w:rPr>
          <w:sz w:val="28"/>
        </w:rPr>
      </w:pPr>
      <w:r w:rsidRPr="00613AF8">
        <w:rPr>
          <w:sz w:val="28"/>
        </w:rPr>
        <w:lastRenderedPageBreak/>
        <w:t>П</w:t>
      </w:r>
      <w:r w:rsidR="00BC27C9">
        <w:rPr>
          <w:sz w:val="28"/>
        </w:rPr>
        <w:t>ОЛОЖЕНИЕ О</w:t>
      </w:r>
      <w:r w:rsidRPr="00613AF8">
        <w:rPr>
          <w:sz w:val="28"/>
        </w:rPr>
        <w:t xml:space="preserve"> </w:t>
      </w:r>
      <w:r w:rsidR="00BC27C9">
        <w:rPr>
          <w:sz w:val="28"/>
        </w:rPr>
        <w:t>ТЕРРИТОРИАЛЬНОМ</w:t>
      </w:r>
      <w:r w:rsidRPr="00613AF8">
        <w:rPr>
          <w:sz w:val="28"/>
        </w:rPr>
        <w:t xml:space="preserve"> </w:t>
      </w:r>
      <w:r w:rsidR="00BC27C9">
        <w:rPr>
          <w:sz w:val="28"/>
        </w:rPr>
        <w:t>ПЛАНИРОВАНИИ</w:t>
      </w:r>
    </w:p>
    <w:p w14:paraId="3A837F34" w14:textId="1A830103" w:rsidR="00621E03" w:rsidRPr="00E86346" w:rsidRDefault="006F052C" w:rsidP="00386A86">
      <w:pPr>
        <w:pStyle w:val="1"/>
        <w:tabs>
          <w:tab w:val="left" w:pos="567"/>
        </w:tabs>
        <w:spacing w:before="240" w:line="276" w:lineRule="auto"/>
        <w:jc w:val="center"/>
        <w:rPr>
          <w:szCs w:val="24"/>
        </w:rPr>
      </w:pPr>
      <w:r>
        <w:rPr>
          <w:szCs w:val="24"/>
        </w:rPr>
        <w:t>ВВЕДЕНИЕ</w:t>
      </w:r>
    </w:p>
    <w:p w14:paraId="464D61C6" w14:textId="19D87F3B" w:rsidR="00F700EF" w:rsidRPr="00E86346" w:rsidRDefault="00F700EF" w:rsidP="00386A86">
      <w:pPr>
        <w:spacing w:line="276" w:lineRule="auto"/>
      </w:pPr>
      <w:r w:rsidRPr="00E86346">
        <w:rPr>
          <w:szCs w:val="24"/>
        </w:rPr>
        <w:t xml:space="preserve">Проект </w:t>
      </w:r>
      <w:r w:rsidR="008B71E0" w:rsidRPr="00E86346">
        <w:rPr>
          <w:szCs w:val="24"/>
        </w:rPr>
        <w:t>С</w:t>
      </w:r>
      <w:r w:rsidRPr="00E86346">
        <w:rPr>
          <w:szCs w:val="24"/>
        </w:rPr>
        <w:t xml:space="preserve">хемы территориального планирования </w:t>
      </w:r>
      <w:r w:rsidRPr="00E86346">
        <w:t xml:space="preserve">Шелеховского района </w:t>
      </w:r>
      <w:r w:rsidRPr="00E86346">
        <w:rPr>
          <w:szCs w:val="24"/>
        </w:rPr>
        <w:t xml:space="preserve">разработан на основании </w:t>
      </w:r>
      <w:r w:rsidR="00613AF8">
        <w:rPr>
          <w:szCs w:val="24"/>
        </w:rPr>
        <w:t>п</w:t>
      </w:r>
      <w:r w:rsidRPr="00E86346">
        <w:rPr>
          <w:szCs w:val="24"/>
        </w:rPr>
        <w:t>остановления Администрации Шелеховского</w:t>
      </w:r>
      <w:r w:rsidR="006C6BC9" w:rsidRPr="00E86346">
        <w:rPr>
          <w:szCs w:val="24"/>
        </w:rPr>
        <w:t xml:space="preserve"> муниципального</w:t>
      </w:r>
      <w:r w:rsidRPr="00E86346">
        <w:rPr>
          <w:szCs w:val="24"/>
        </w:rPr>
        <w:t xml:space="preserve"> района </w:t>
      </w:r>
      <w:r w:rsidR="008B71E0" w:rsidRPr="00E86346">
        <w:rPr>
          <w:szCs w:val="24"/>
        </w:rPr>
        <w:t xml:space="preserve">                   </w:t>
      </w:r>
      <w:r w:rsidRPr="00E86346">
        <w:rPr>
          <w:szCs w:val="24"/>
        </w:rPr>
        <w:t>от 30.12.2020 № 800-па «О подготовке изменений в Схему территориального планирования Шелеховского района».</w:t>
      </w:r>
    </w:p>
    <w:p w14:paraId="21ACBE0D" w14:textId="07E05E90" w:rsidR="00F700EF" w:rsidRPr="00E86346" w:rsidRDefault="00F700EF" w:rsidP="00386A86">
      <w:pPr>
        <w:spacing w:line="276" w:lineRule="auto"/>
      </w:pPr>
      <w:r w:rsidRPr="00E86346">
        <w:t xml:space="preserve">Схема территориального планирования Шелеховского района была разработана </w:t>
      </w:r>
      <w:r w:rsidRPr="00E86346">
        <w:rPr>
          <w:szCs w:val="24"/>
        </w:rPr>
        <w:t>ОАО «</w:t>
      </w:r>
      <w:proofErr w:type="spellStart"/>
      <w:r w:rsidRPr="00E86346">
        <w:rPr>
          <w:szCs w:val="24"/>
        </w:rPr>
        <w:t>Иркутскгипродорнии</w:t>
      </w:r>
      <w:proofErr w:type="spellEnd"/>
      <w:r w:rsidRPr="00E86346">
        <w:rPr>
          <w:szCs w:val="24"/>
        </w:rPr>
        <w:t>»</w:t>
      </w:r>
      <w:r w:rsidRPr="00E86346">
        <w:t xml:space="preserve"> и утверждена решением Думы Шелеховского </w:t>
      </w:r>
      <w:r w:rsidR="006C6BC9" w:rsidRPr="00E86346">
        <w:t xml:space="preserve">муниципального </w:t>
      </w:r>
      <w:r w:rsidRPr="00E86346">
        <w:t>района от 10.12.2013 №</w:t>
      </w:r>
      <w:r w:rsidR="008B71E0" w:rsidRPr="00E86346">
        <w:t xml:space="preserve"> </w:t>
      </w:r>
      <w:r w:rsidRPr="00E86346">
        <w:t>51-рд</w:t>
      </w:r>
      <w:r w:rsidR="008B71E0" w:rsidRPr="00E86346">
        <w:t xml:space="preserve"> «Об </w:t>
      </w:r>
      <w:r w:rsidR="00CF4FCE" w:rsidRPr="00E86346">
        <w:t>утверждении схемы территориального планирования Шелеховского района</w:t>
      </w:r>
      <w:r w:rsidR="008B71E0" w:rsidRPr="00E86346">
        <w:t>»</w:t>
      </w:r>
      <w:r w:rsidRPr="00E86346">
        <w:t>.</w:t>
      </w:r>
    </w:p>
    <w:p w14:paraId="7B03B962" w14:textId="74299CF0" w:rsidR="00F700EF" w:rsidRDefault="00F700EF" w:rsidP="00386A86">
      <w:pPr>
        <w:spacing w:line="276" w:lineRule="auto"/>
      </w:pPr>
      <w:r w:rsidRPr="00E86346">
        <w:t xml:space="preserve">Данный проект внесения изменений в </w:t>
      </w:r>
      <w:r w:rsidR="008B71E0" w:rsidRPr="00E86346">
        <w:t>С</w:t>
      </w:r>
      <w:r w:rsidRPr="00E86346">
        <w:t xml:space="preserve">хему территориального планирования представляет собой актуализированную редакцию утвержденной ранее </w:t>
      </w:r>
      <w:r w:rsidR="008B71E0" w:rsidRPr="00E86346">
        <w:t>С</w:t>
      </w:r>
      <w:r w:rsidRPr="00E86346">
        <w:t>хемы территориального планирования Шелеховского района</w:t>
      </w:r>
      <w:r w:rsidR="006F052C">
        <w:t xml:space="preserve"> и содержит:</w:t>
      </w:r>
    </w:p>
    <w:p w14:paraId="103372D7" w14:textId="7FF137DF" w:rsidR="006F052C" w:rsidRDefault="006F052C" w:rsidP="00842C0B">
      <w:pPr>
        <w:tabs>
          <w:tab w:val="left" w:pos="709"/>
        </w:tabs>
        <w:spacing w:line="276" w:lineRule="auto"/>
        <w:rPr>
          <w:szCs w:val="24"/>
          <w:lang w:eastAsia="ru-RU"/>
        </w:rPr>
      </w:pPr>
      <w:r w:rsidRPr="00B175CF">
        <w:rPr>
          <w:szCs w:val="24"/>
          <w:lang w:eastAsia="ru-RU"/>
        </w:rPr>
        <w:t>Положение о территориальном планировании</w:t>
      </w:r>
      <w:r>
        <w:rPr>
          <w:szCs w:val="24"/>
          <w:lang w:eastAsia="ru-RU"/>
        </w:rPr>
        <w:t>;</w:t>
      </w:r>
    </w:p>
    <w:p w14:paraId="7552672C" w14:textId="6F383BBA" w:rsidR="006F052C" w:rsidRDefault="006F052C" w:rsidP="00842C0B">
      <w:pPr>
        <w:spacing w:line="276" w:lineRule="auto"/>
        <w:rPr>
          <w:szCs w:val="24"/>
          <w:lang w:eastAsia="ru-RU"/>
        </w:rPr>
      </w:pPr>
      <w:r w:rsidRPr="00B175CF">
        <w:rPr>
          <w:szCs w:val="24"/>
          <w:lang w:eastAsia="ru-RU"/>
        </w:rPr>
        <w:t>Карта планируемого размещения объектов местного значения Шелеховского района</w:t>
      </w:r>
      <w:r w:rsidR="009A53CF">
        <w:rPr>
          <w:szCs w:val="24"/>
          <w:lang w:eastAsia="ru-RU"/>
        </w:rPr>
        <w:t>.</w:t>
      </w:r>
    </w:p>
    <w:p w14:paraId="58EBDB70" w14:textId="1DE316C0" w:rsidR="00F700EF" w:rsidRPr="00E86346" w:rsidRDefault="00F700EF" w:rsidP="00386A86">
      <w:pPr>
        <w:spacing w:line="276" w:lineRule="auto"/>
      </w:pPr>
      <w:r w:rsidRPr="00E86346">
        <w:t xml:space="preserve">Проект </w:t>
      </w:r>
      <w:r w:rsidR="008B71E0" w:rsidRPr="00E86346">
        <w:t>С</w:t>
      </w:r>
      <w:r w:rsidRPr="00E86346">
        <w:t>хемы территориального планирования Шелеховского района устанавливает следующие сроки проектирования:</w:t>
      </w:r>
    </w:p>
    <w:p w14:paraId="6B4E34D2" w14:textId="5031ECE2" w:rsidR="00F700EF" w:rsidRPr="00E86346" w:rsidRDefault="00F700EF" w:rsidP="00842C0B">
      <w:pPr>
        <w:tabs>
          <w:tab w:val="left" w:pos="851"/>
        </w:tabs>
        <w:spacing w:line="276" w:lineRule="auto"/>
        <w:ind w:left="567" w:firstLine="0"/>
      </w:pPr>
      <w:r w:rsidRPr="00E86346">
        <w:t>Современное состояние – 2022</w:t>
      </w:r>
      <w:r w:rsidR="009D05AA">
        <w:t xml:space="preserve"> - 2024</w:t>
      </w:r>
      <w:r w:rsidRPr="00E86346">
        <w:t xml:space="preserve"> год</w:t>
      </w:r>
      <w:r w:rsidR="00E97A80">
        <w:t>;</w:t>
      </w:r>
    </w:p>
    <w:p w14:paraId="324D5407" w14:textId="53203AEF" w:rsidR="00F700EF" w:rsidRPr="00E86346" w:rsidRDefault="00F700EF" w:rsidP="00842C0B">
      <w:pPr>
        <w:tabs>
          <w:tab w:val="left" w:pos="851"/>
        </w:tabs>
        <w:spacing w:line="276" w:lineRule="auto"/>
        <w:ind w:left="567" w:firstLine="0"/>
      </w:pPr>
      <w:r w:rsidRPr="00E86346">
        <w:t>Первая очередь проектирования – 2032 год</w:t>
      </w:r>
      <w:r w:rsidR="00E97A80">
        <w:t>;</w:t>
      </w:r>
    </w:p>
    <w:p w14:paraId="5B9D4E35" w14:textId="77777777" w:rsidR="00F700EF" w:rsidRPr="00E86346" w:rsidRDefault="00F700EF" w:rsidP="00842C0B">
      <w:pPr>
        <w:tabs>
          <w:tab w:val="left" w:pos="851"/>
        </w:tabs>
        <w:spacing w:line="276" w:lineRule="auto"/>
        <w:ind w:left="567" w:firstLine="0"/>
      </w:pPr>
      <w:r w:rsidRPr="00E86346">
        <w:t>Расчетный срок – 2042 год.</w:t>
      </w:r>
    </w:p>
    <w:p w14:paraId="3CCE33E7" w14:textId="77777777" w:rsidR="00621E03" w:rsidRPr="00E86346" w:rsidRDefault="00621E03" w:rsidP="00386A86">
      <w:pPr>
        <w:spacing w:line="276" w:lineRule="auto"/>
      </w:pPr>
    </w:p>
    <w:p w14:paraId="4DA9E6EE" w14:textId="77777777" w:rsidR="00621E03" w:rsidRPr="00E86346" w:rsidRDefault="00621E03" w:rsidP="00386A86">
      <w:pPr>
        <w:spacing w:line="276" w:lineRule="auto"/>
        <w:sectPr w:rsidR="00621E03" w:rsidRPr="00E86346" w:rsidSect="00F639E2">
          <w:headerReference w:type="default" r:id="rId9"/>
          <w:headerReference w:type="first" r:id="rId10"/>
          <w:footerReference w:type="first" r:id="rId11"/>
          <w:pgSz w:w="11907" w:h="16840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14:paraId="0A0D1347" w14:textId="77777777" w:rsidR="00621E03" w:rsidRPr="00E86346" w:rsidRDefault="00C27554" w:rsidP="00386A86">
      <w:pPr>
        <w:pStyle w:val="1"/>
        <w:numPr>
          <w:ilvl w:val="0"/>
          <w:numId w:val="2"/>
        </w:numPr>
        <w:tabs>
          <w:tab w:val="left" w:pos="567"/>
        </w:tabs>
        <w:spacing w:before="240" w:line="276" w:lineRule="auto"/>
        <w:rPr>
          <w:szCs w:val="24"/>
        </w:rPr>
      </w:pPr>
      <w:bookmarkStart w:id="2" w:name="_Toc519263460"/>
      <w:bookmarkStart w:id="3" w:name="_Toc182333020"/>
      <w:bookmarkStart w:id="4" w:name="_Toc491018197"/>
      <w:bookmarkStart w:id="5" w:name="OLE_LINK7"/>
      <w:bookmarkStart w:id="6" w:name="OLE_LINK8"/>
      <w:bookmarkStart w:id="7" w:name="_Toc395869954"/>
      <w:r w:rsidRPr="00E86346">
        <w:rPr>
          <w:szCs w:val="24"/>
        </w:rPr>
        <w:lastRenderedPageBreak/>
        <w:t xml:space="preserve">СВЕДЕНИЯ О ВИДАХ, НАЗНАЧЕНИИ И НАИМЕНОВАНИЯХ ПЛАНИРУЕМЫХ ДЛЯ РАЗМЕЩЕНИЯ ОБЪЕКТОВ МЕСТНОГО ЗНАЧЕНИЯ </w:t>
      </w:r>
      <w:r w:rsidR="00F700EF" w:rsidRPr="00E86346">
        <w:rPr>
          <w:szCs w:val="24"/>
        </w:rPr>
        <w:t>ШЕЛЕХОВСКОГО</w:t>
      </w:r>
      <w:r w:rsidRPr="00E86346">
        <w:rPr>
          <w:szCs w:val="24"/>
        </w:rPr>
        <w:t xml:space="preserve"> РАЙОНА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2352"/>
        <w:gridCol w:w="2569"/>
        <w:gridCol w:w="1702"/>
        <w:gridCol w:w="1890"/>
        <w:gridCol w:w="1602"/>
        <w:gridCol w:w="1881"/>
        <w:gridCol w:w="1792"/>
      </w:tblGrid>
      <w:tr w:rsidR="00BF59B8" w:rsidRPr="00E86346" w14:paraId="514B1468" w14:textId="77777777" w:rsidTr="00E53E3D">
        <w:trPr>
          <w:tblHeader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3F7" w14:textId="77777777" w:rsidR="0009477E" w:rsidRPr="00E86346" w:rsidRDefault="0009477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№</w:t>
            </w:r>
          </w:p>
          <w:p w14:paraId="22A124E9" w14:textId="77777777" w:rsidR="0009477E" w:rsidRPr="00E86346" w:rsidRDefault="0009477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D1BE" w14:textId="77777777" w:rsidR="0009477E" w:rsidRPr="00E86346" w:rsidRDefault="0009477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A5C" w14:textId="77777777" w:rsidR="0009477E" w:rsidRPr="00E86346" w:rsidRDefault="0009477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Назначение объекта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D812" w14:textId="77777777" w:rsidR="0009477E" w:rsidRPr="00E86346" w:rsidRDefault="0009477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23C5" w14:textId="77777777" w:rsidR="0009477E" w:rsidRPr="00E86346" w:rsidRDefault="0009477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38E0" w14:textId="77777777" w:rsidR="0009477E" w:rsidRPr="00E86346" w:rsidRDefault="0009477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Очередность строительства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A9F7" w14:textId="77777777" w:rsidR="0009477E" w:rsidRPr="00E86346" w:rsidRDefault="0009477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323D" w14:textId="77777777" w:rsidR="0009477E" w:rsidRPr="00E86346" w:rsidRDefault="0009477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B6729E" w:rsidRPr="00E86346" w14:paraId="7D728682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AB7E" w14:textId="77777777" w:rsidR="00B6729E" w:rsidRPr="00E86346" w:rsidRDefault="00B6729E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CA80" w14:textId="77777777" w:rsidR="00B6729E" w:rsidRPr="00E86346" w:rsidRDefault="00B6729E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Планируемые для размещения на территории Шелеховского района объекты местного значения в сфере образования</w:t>
            </w:r>
          </w:p>
        </w:tc>
      </w:tr>
      <w:tr w:rsidR="00685E5F" w:rsidRPr="00E86346" w14:paraId="511095C2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2CA7" w14:textId="77777777" w:rsidR="00685E5F" w:rsidRPr="00E86346" w:rsidRDefault="00685E5F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CD39" w14:textId="77777777" w:rsidR="00685E5F" w:rsidRPr="00E86346" w:rsidRDefault="00685E5F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348" w14:textId="09E6AB29" w:rsidR="00685E5F" w:rsidRPr="00E86346" w:rsidRDefault="00613AF8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85E5F" w:rsidRPr="00E86346">
              <w:rPr>
                <w:sz w:val="20"/>
                <w:szCs w:val="20"/>
              </w:rPr>
              <w:t>рганизация предоставления общедоступного и бесплатного начального общего, основного общего и (или) среднего общего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4740" w14:textId="77777777" w:rsidR="00685E5F" w:rsidRPr="00E86346" w:rsidRDefault="00685E5F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30C6" w14:textId="77777777" w:rsidR="00685E5F" w:rsidRPr="00E86346" w:rsidRDefault="00685E5F" w:rsidP="00994E9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900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038E" w14:textId="77777777" w:rsidR="00685E5F" w:rsidRPr="00E86346" w:rsidRDefault="00685E5F" w:rsidP="00994E92">
            <w:pPr>
              <w:tabs>
                <w:tab w:val="left" w:pos="204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4071" w14:textId="77777777" w:rsidR="00685E5F" w:rsidRPr="00E86346" w:rsidRDefault="00685E5F" w:rsidP="00994E9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с. </w:t>
            </w:r>
            <w:proofErr w:type="spellStart"/>
            <w:r w:rsidRPr="00E86346">
              <w:rPr>
                <w:sz w:val="20"/>
                <w:szCs w:val="20"/>
              </w:rPr>
              <w:t>Баклаши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116F" w14:textId="013D0B30" w:rsidR="00685E5F" w:rsidRPr="00E86346" w:rsidRDefault="00545816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</w:t>
            </w:r>
            <w:r w:rsidR="00685E5F" w:rsidRPr="00E86346">
              <w:rPr>
                <w:sz w:val="20"/>
                <w:szCs w:val="20"/>
              </w:rPr>
              <w:t>тся</w:t>
            </w:r>
          </w:p>
        </w:tc>
      </w:tr>
      <w:tr w:rsidR="00545816" w:rsidRPr="00E86346" w14:paraId="61F20EFF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036E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3F2B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34E7" w14:textId="6430CB40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начального общего, основного общего и (или) среднего общего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6B6A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B81F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300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456A" w14:textId="77777777" w:rsidR="00545816" w:rsidRPr="00E86346" w:rsidRDefault="00545816" w:rsidP="00545816">
            <w:pPr>
              <w:tabs>
                <w:tab w:val="left" w:pos="204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F0A4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д. </w:t>
            </w:r>
            <w:proofErr w:type="spellStart"/>
            <w:r w:rsidRPr="00E86346">
              <w:rPr>
                <w:sz w:val="20"/>
                <w:szCs w:val="20"/>
              </w:rPr>
              <w:t>Олха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843E" w14:textId="029F7E8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0242E5D6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40A1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1ADC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080" w14:textId="704204F3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начального общего, основного общего и (или) среднего общего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A2C0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6A28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120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422A" w14:textId="77777777" w:rsidR="00545816" w:rsidRPr="00E86346" w:rsidRDefault="00545816" w:rsidP="00545816">
            <w:pPr>
              <w:tabs>
                <w:tab w:val="left" w:pos="204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49F6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п. Подкаменная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09DB" w14:textId="28A89B24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383F16DE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FCF6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4861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8801" w14:textId="2DF12DEF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 xml:space="preserve">рганизация предоставления общедоступного и бесплатного начального общего, основного общего и (или) среднего общего </w:t>
            </w:r>
            <w:r w:rsidR="00545816" w:rsidRPr="00E86346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753E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8E0F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1200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BAAE" w14:textId="77777777" w:rsidR="00545816" w:rsidRPr="00E86346" w:rsidRDefault="00545816" w:rsidP="00545816">
            <w:pPr>
              <w:tabs>
                <w:tab w:val="left" w:pos="204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C1C9" w14:textId="77777777" w:rsidR="008B71E0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г. Шелехов, </w:t>
            </w:r>
          </w:p>
          <w:p w14:paraId="55DD67E5" w14:textId="5D049B18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3 микрорайон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AF5C" w14:textId="30C70E33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36FB332D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1032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4E4A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5DF3" w14:textId="6532EA21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начального общего, основного общего и (или) среднего общего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10DD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C31B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600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ADF7" w14:textId="77777777" w:rsidR="00545816" w:rsidRPr="00E86346" w:rsidRDefault="00545816" w:rsidP="00545816">
            <w:pPr>
              <w:tabs>
                <w:tab w:val="left" w:pos="204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9752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с. </w:t>
            </w:r>
            <w:proofErr w:type="spellStart"/>
            <w:r w:rsidRPr="00E86346">
              <w:rPr>
                <w:sz w:val="20"/>
                <w:szCs w:val="20"/>
              </w:rPr>
              <w:t>Баклаши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26A4" w14:textId="305F2622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3A7903B4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17C4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B2EB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663" w14:textId="3C0FEFAC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начального общего, основного общего и (или) среднего общего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5376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CB5B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600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34B4" w14:textId="77777777" w:rsidR="00545816" w:rsidRPr="00E86346" w:rsidRDefault="00545816" w:rsidP="00545816">
            <w:pPr>
              <w:tabs>
                <w:tab w:val="left" w:pos="204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78C2" w14:textId="77777777" w:rsidR="008B71E0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г. Шелехов, </w:t>
            </w:r>
          </w:p>
          <w:p w14:paraId="7BA5C4A3" w14:textId="39F3A771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10 квартал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ACF5" w14:textId="2A095A5C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39A8D209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DBEB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A3CE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0315" w14:textId="6FC8D4FA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начального общего, основного общего и (или) среднего общего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1007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9662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250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367E" w14:textId="77777777" w:rsidR="00545816" w:rsidRPr="00E86346" w:rsidRDefault="00545816" w:rsidP="00545816">
            <w:pPr>
              <w:tabs>
                <w:tab w:val="left" w:pos="204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7A95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с. Шаманка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74CD" w14:textId="7469D7E9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3A4ED9F0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7CE3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CD3C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3631" w14:textId="2FBDE13D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9C8B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3074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158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8F35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78D0" w14:textId="77777777" w:rsidR="008B71E0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г. Шелехов, </w:t>
            </w:r>
          </w:p>
          <w:p w14:paraId="19B1BF86" w14:textId="5E78CC24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11 квартал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24EF" w14:textId="084F13D0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6D7C2B16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A25A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528E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ECD" w14:textId="3CBD8588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77AB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DC39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220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4F58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76EA" w14:textId="77777777" w:rsidR="008B71E0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г. Шелехов, </w:t>
            </w:r>
          </w:p>
          <w:p w14:paraId="3F29DE9A" w14:textId="104CB904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3 микрорайон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888C" w14:textId="10AE2563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4BAF10CC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EF17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2830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8350" w14:textId="76C297AA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9804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7FFC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220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B8AC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CDA4" w14:textId="77777777" w:rsidR="008B71E0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г. Шелехов, </w:t>
            </w:r>
          </w:p>
          <w:p w14:paraId="7FA554F4" w14:textId="5F278C3C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18 квартал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16DF" w14:textId="4FB73044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37CB2B37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4D42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AD14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268" w14:textId="39A198D0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9E2F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5B67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160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283A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08D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с. </w:t>
            </w:r>
            <w:proofErr w:type="spellStart"/>
            <w:r w:rsidRPr="00E86346">
              <w:rPr>
                <w:sz w:val="20"/>
                <w:szCs w:val="20"/>
              </w:rPr>
              <w:t>Введенщина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85C7" w14:textId="02F35BAA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5CA66528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A3A4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8911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3DC0" w14:textId="40EF0152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A9DF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8F8D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55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EF42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AB6A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п. Подкаменная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E5B1" w14:textId="023FC2D9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2A5B185F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8FA9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4852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4A6F" w14:textId="5E6D002F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333B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2D09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170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7A7F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5E3D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г. Шелехов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06A1" w14:textId="4375E584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589A14A1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ABBD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201D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A0D" w14:textId="022A12EF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D5AD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4FB4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220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579F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678C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с. </w:t>
            </w:r>
            <w:proofErr w:type="spellStart"/>
            <w:r w:rsidRPr="00E86346">
              <w:rPr>
                <w:sz w:val="20"/>
                <w:szCs w:val="20"/>
              </w:rPr>
              <w:t>Баклаши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3834" w14:textId="2799896F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198A8FCB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5A5A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1.1.15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FDD2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33F0" w14:textId="5EE79A0D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3F14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A147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310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7C8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1836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с. </w:t>
            </w:r>
            <w:proofErr w:type="spellStart"/>
            <w:r w:rsidRPr="00E86346">
              <w:rPr>
                <w:sz w:val="20"/>
                <w:szCs w:val="20"/>
              </w:rPr>
              <w:t>Баклаши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D789" w14:textId="79848C3C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1F26EF91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B1D4F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1.1.16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533C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Дошкольная образовательная </w:t>
            </w:r>
            <w:r w:rsidRPr="00E86346">
              <w:rPr>
                <w:sz w:val="20"/>
                <w:szCs w:val="20"/>
              </w:rPr>
              <w:lastRenderedPageBreak/>
              <w:t>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898" w14:textId="0B9BC63A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545816" w:rsidRPr="00E86346">
              <w:rPr>
                <w:sz w:val="20"/>
                <w:szCs w:val="20"/>
              </w:rPr>
              <w:t xml:space="preserve">рганизация предоставления </w:t>
            </w:r>
            <w:r w:rsidR="00545816" w:rsidRPr="00E86346">
              <w:rPr>
                <w:sz w:val="20"/>
                <w:szCs w:val="20"/>
              </w:rPr>
              <w:lastRenderedPageBreak/>
              <w:t>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3C8A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47F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220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683A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59E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д. </w:t>
            </w:r>
            <w:proofErr w:type="spellStart"/>
            <w:r w:rsidRPr="00E86346">
              <w:rPr>
                <w:sz w:val="20"/>
                <w:szCs w:val="20"/>
              </w:rPr>
              <w:t>Олха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98E2" w14:textId="6CE1728B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3C6896FA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2DF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1.1.17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CCA5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A24B" w14:textId="7513AF5C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F49C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C496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260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8603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DA90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п. Большой Луг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85FF" w14:textId="7450563A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30BB1556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BABB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1.1.18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5D79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8DA6" w14:textId="7129D138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общедоступного и бесплатного дошкольного образования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F6F7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4BE8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70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C584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48AC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с. Моты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C1A7" w14:textId="72947301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16431C2C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4CC7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1B2D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Организации дополнительного образования детей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5F9F" w14:textId="426C0D06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>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1B2D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3A9C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100/150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320F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52DE" w14:textId="77777777" w:rsidR="008B71E0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г. Шелехов, </w:t>
            </w:r>
          </w:p>
          <w:p w14:paraId="616D2EED" w14:textId="198F9296" w:rsidR="00545816" w:rsidRPr="00E86346" w:rsidRDefault="008B71E0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</w:t>
            </w:r>
            <w:r w:rsidR="00545816" w:rsidRPr="00E86346">
              <w:rPr>
                <w:sz w:val="20"/>
                <w:szCs w:val="20"/>
              </w:rPr>
              <w:t>. Лесной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1AB3" w14:textId="3E254F75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39388042" w14:textId="77777777" w:rsidTr="00060E37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80FA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1.1.20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CB1E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Организации дополнительного образования детей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FEA4" w14:textId="18FB867E" w:rsidR="00545816" w:rsidRPr="00E86346" w:rsidRDefault="00613AF8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45816" w:rsidRPr="00E86346">
              <w:rPr>
                <w:sz w:val="20"/>
                <w:szCs w:val="20"/>
              </w:rPr>
              <w:t xml:space="preserve">рганизация предоставления дополнительного образования детей в </w:t>
            </w:r>
            <w:r w:rsidR="00545816" w:rsidRPr="00E86346">
              <w:rPr>
                <w:sz w:val="20"/>
                <w:szCs w:val="20"/>
              </w:rPr>
              <w:lastRenderedPageBreak/>
              <w:t>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8AA7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27E5" w14:textId="6784193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40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6685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A633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с. </w:t>
            </w:r>
            <w:proofErr w:type="spellStart"/>
            <w:r w:rsidRPr="00E86346">
              <w:rPr>
                <w:sz w:val="20"/>
                <w:szCs w:val="20"/>
              </w:rPr>
              <w:t>Введенщина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E0F9" w14:textId="3D22DB9A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4E1C04" w:rsidRPr="00E86346" w14:paraId="730553E9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289C" w14:textId="77777777" w:rsidR="004E1C04" w:rsidRPr="00E86346" w:rsidRDefault="004E1C04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D132" w14:textId="77777777" w:rsidR="004E1C04" w:rsidRPr="00E86346" w:rsidRDefault="004E1C04" w:rsidP="00994E9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Планируемые для размещения на территории Шелеховского района объекты местного значения в сфере физической культуры и спорта</w:t>
            </w:r>
          </w:p>
        </w:tc>
      </w:tr>
      <w:tr w:rsidR="00545816" w:rsidRPr="00E86346" w14:paraId="451A094A" w14:textId="77777777" w:rsidTr="002B2B3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0F73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1.2.1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87B8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«Образовательное учреждение «Школа спортивных единоборств в г. Шелехов»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68A0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803D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hanging="54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9441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250 ЕПС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5144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5467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г. Шелехов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BDD2" w14:textId="4633B9EB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545816" w:rsidRPr="00E86346" w14:paraId="3FED3BBC" w14:textId="77777777" w:rsidTr="002B2B3C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3A38" w14:textId="13A79B2A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 1.2.2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441F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 нового здания МБУ ШР СШ «Юность»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2191" w14:textId="77777777" w:rsidR="00545816" w:rsidRPr="00E86346" w:rsidRDefault="00545816" w:rsidP="00545816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</w:t>
            </w:r>
            <w:r w:rsidRPr="00E86346">
              <w:rPr>
                <w:sz w:val="20"/>
                <w:szCs w:val="20"/>
              </w:rPr>
              <w:lastRenderedPageBreak/>
              <w:t>физкультурно-оздоровительных и спортивных мероприятий муниципального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9C60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hanging="54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13DF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561 ЕПС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3BBD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8086" w14:textId="77777777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г. Шелехов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7DBC" w14:textId="714E2DCA" w:rsidR="00545816" w:rsidRPr="00E86346" w:rsidRDefault="00545816" w:rsidP="00545816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BE4578" w:rsidRPr="00E86346" w14:paraId="7BFDD42F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7C1C" w14:textId="77777777" w:rsidR="00BE4578" w:rsidRPr="00E86346" w:rsidRDefault="00BE4578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E55B" w14:textId="77777777" w:rsidR="00BE4578" w:rsidRPr="00E86346" w:rsidRDefault="00BE4578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Планируемые для размещения на территории Шелеховского района объекты местного значения в сфере культуры и искусства</w:t>
            </w:r>
          </w:p>
        </w:tc>
      </w:tr>
      <w:tr w:rsidR="00BE4578" w:rsidRPr="00E86346" w14:paraId="7BC15C74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004A" w14:textId="77777777" w:rsidR="00BE4578" w:rsidRPr="00E86346" w:rsidRDefault="00BE4578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1.3.1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0267" w14:textId="77777777" w:rsidR="00BE4578" w:rsidRPr="00E86346" w:rsidRDefault="00E53E3D" w:rsidP="00994E9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Культурно-</w:t>
            </w:r>
            <w:r w:rsidR="005E4593" w:rsidRPr="00E86346">
              <w:rPr>
                <w:sz w:val="20"/>
                <w:szCs w:val="20"/>
              </w:rPr>
              <w:t>выставочный образовательный центр (многофункциональный культурный центр, в т.ч. ДШИ)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C5D" w14:textId="77777777" w:rsidR="00BE4578" w:rsidRPr="00E86346" w:rsidRDefault="00685E5F" w:rsidP="00994E9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культуры, организация предоставления дополнительного образования в сфере культуры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C153" w14:textId="77777777" w:rsidR="00BE4578" w:rsidRPr="00E86346" w:rsidRDefault="00BE4578" w:rsidP="00994E9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6712" w14:textId="77777777" w:rsidR="00BE4578" w:rsidRPr="00E86346" w:rsidRDefault="0070508A" w:rsidP="00994E92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концертный зал на </w:t>
            </w:r>
            <w:r w:rsidR="00BE4578" w:rsidRPr="00E86346">
              <w:rPr>
                <w:sz w:val="20"/>
                <w:szCs w:val="20"/>
              </w:rPr>
              <w:t>500 мест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DB48" w14:textId="77777777" w:rsidR="00BE4578" w:rsidRPr="00E86346" w:rsidRDefault="00BE4578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1557" w14:textId="77777777" w:rsidR="008B71E0" w:rsidRPr="00E86346" w:rsidRDefault="00BE4578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г. Шелехов, </w:t>
            </w:r>
          </w:p>
          <w:p w14:paraId="2BFB2669" w14:textId="3232E857" w:rsidR="00BE4578" w:rsidRPr="00E86346" w:rsidRDefault="00BE4578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3</w:t>
            </w:r>
            <w:r w:rsidR="005E4593" w:rsidRPr="00E86346">
              <w:rPr>
                <w:sz w:val="20"/>
                <w:szCs w:val="20"/>
              </w:rPr>
              <w:t xml:space="preserve"> микрорайон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4809" w14:textId="79C7E38D" w:rsidR="00BE4578" w:rsidRPr="00E86346" w:rsidRDefault="00545816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BE4578" w:rsidRPr="00E86346" w14:paraId="739386CB" w14:textId="77777777" w:rsidTr="00E53E3D">
        <w:trPr>
          <w:trHeight w:val="40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D084" w14:textId="77777777" w:rsidR="00BE4578" w:rsidRPr="00E86346" w:rsidRDefault="00BE4578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4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33E5" w14:textId="77777777" w:rsidR="00BE4578" w:rsidRPr="00E86346" w:rsidRDefault="00BE4578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Планируемые для размещения на территории Шелеховского района объекты местного значения в сфере инженерной инфраструктуры</w:t>
            </w:r>
          </w:p>
        </w:tc>
      </w:tr>
      <w:tr w:rsidR="00BE4578" w:rsidRPr="00E86346" w14:paraId="0E7E9252" w14:textId="77777777" w:rsidTr="00994E9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1932" w14:textId="77777777" w:rsidR="00BE4578" w:rsidRPr="00E86346" w:rsidRDefault="00BE4578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Водоотведение</w:t>
            </w:r>
          </w:p>
        </w:tc>
      </w:tr>
      <w:tr w:rsidR="003E28CC" w:rsidRPr="00E86346" w14:paraId="244CB408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10B5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1.4.1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BD14" w14:textId="0CA8EA74" w:rsidR="003E28CC" w:rsidRPr="00E86346" w:rsidRDefault="00F31F95" w:rsidP="003E28CC">
            <w:pPr>
              <w:ind w:firstLine="0"/>
              <w:jc w:val="left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937E" w14:textId="60C178F0" w:rsidR="003E28CC" w:rsidRPr="00E86346" w:rsidRDefault="00F31F95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Создание условий для предоставления услуг в области водоотведения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F98D" w14:textId="77777777" w:rsidR="003E28CC" w:rsidRPr="00E86346" w:rsidRDefault="00E53E3D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7994" w14:textId="35145335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Производительность </w:t>
            </w:r>
            <w:r w:rsidR="00F31F95" w:rsidRPr="00E86346">
              <w:rPr>
                <w:sz w:val="20"/>
                <w:szCs w:val="20"/>
              </w:rPr>
              <w:t>100</w:t>
            </w:r>
            <w:r w:rsidRPr="00E86346">
              <w:rPr>
                <w:sz w:val="20"/>
                <w:szCs w:val="20"/>
              </w:rPr>
              <w:t>,0 тыс. м³/</w:t>
            </w:r>
            <w:proofErr w:type="spellStart"/>
            <w:r w:rsidRPr="00E86346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F735" w14:textId="77777777" w:rsidR="003E28CC" w:rsidRPr="00E86346" w:rsidRDefault="00E53E3D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A14B" w14:textId="77777777" w:rsidR="003E28CC" w:rsidRPr="00E86346" w:rsidRDefault="00E53E3D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п. Подкаменная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8972" w14:textId="77777777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Санитарно-защитная зона устанавливается в соответствии с СанПиН 2.2.1/2.1.1.1200-03</w:t>
            </w:r>
          </w:p>
        </w:tc>
      </w:tr>
      <w:tr w:rsidR="00906E87" w:rsidRPr="00E86346" w14:paraId="6DCDD33C" w14:textId="77777777" w:rsidTr="00994E9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53AD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Водоснабжение</w:t>
            </w:r>
          </w:p>
        </w:tc>
      </w:tr>
      <w:tr w:rsidR="003E28CC" w:rsidRPr="00E86346" w14:paraId="485EE620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9844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1.4.2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18BB" w14:textId="6A1264BC" w:rsidR="003E28CC" w:rsidRPr="00E86346" w:rsidRDefault="00D25E8F" w:rsidP="003E28CC">
            <w:pPr>
              <w:ind w:firstLine="0"/>
              <w:jc w:val="left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Строительство водопроводных сетей </w:t>
            </w:r>
            <w:proofErr w:type="gramStart"/>
            <w:r w:rsidRPr="00E86346">
              <w:rPr>
                <w:sz w:val="20"/>
                <w:szCs w:val="20"/>
              </w:rPr>
              <w:t xml:space="preserve">в </w:t>
            </w:r>
            <w:r w:rsidR="003701FF">
              <w:rPr>
                <w:sz w:val="20"/>
                <w:szCs w:val="20"/>
              </w:rPr>
              <w:t xml:space="preserve"> </w:t>
            </w:r>
            <w:r w:rsidRPr="00E86346">
              <w:rPr>
                <w:sz w:val="20"/>
                <w:szCs w:val="20"/>
              </w:rPr>
              <w:t>д.</w:t>
            </w:r>
            <w:proofErr w:type="gramEnd"/>
            <w:r w:rsidRPr="00E86346">
              <w:rPr>
                <w:sz w:val="20"/>
                <w:szCs w:val="20"/>
              </w:rPr>
              <w:t xml:space="preserve"> </w:t>
            </w:r>
            <w:proofErr w:type="spellStart"/>
            <w:r w:rsidRPr="00E86346">
              <w:rPr>
                <w:sz w:val="20"/>
                <w:szCs w:val="20"/>
              </w:rPr>
              <w:t>Олха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854" w14:textId="77777777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Создание условий для предоставления услуг в области водоснабжения и водоотведения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9C04" w14:textId="77777777" w:rsidR="00E53E3D" w:rsidRPr="00E86346" w:rsidRDefault="00E53E3D" w:rsidP="003E28CC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2B784F3F" w14:textId="77777777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FF39" w14:textId="77777777" w:rsidR="00E53E3D" w:rsidRPr="00E86346" w:rsidRDefault="00E53E3D" w:rsidP="003E28CC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264017A8" w14:textId="059D08BD" w:rsidR="003E28CC" w:rsidRPr="00E86346" w:rsidRDefault="003E28CC" w:rsidP="00E53E3D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Протяженность </w:t>
            </w:r>
            <w:r w:rsidR="00756903" w:rsidRPr="00E86346">
              <w:rPr>
                <w:sz w:val="20"/>
                <w:szCs w:val="20"/>
              </w:rPr>
              <w:t>15</w:t>
            </w:r>
            <w:r w:rsidR="00E53E3D" w:rsidRPr="00E86346">
              <w:rPr>
                <w:sz w:val="20"/>
                <w:szCs w:val="20"/>
              </w:rPr>
              <w:t>,</w:t>
            </w:r>
            <w:r w:rsidR="00756903" w:rsidRPr="00E86346">
              <w:rPr>
                <w:sz w:val="20"/>
                <w:szCs w:val="20"/>
              </w:rPr>
              <w:t>4</w:t>
            </w:r>
            <w:r w:rsidRPr="00E86346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5BBB" w14:textId="77777777" w:rsidR="00E53E3D" w:rsidRPr="00E86346" w:rsidRDefault="00E53E3D" w:rsidP="003E28CC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E43C44A" w14:textId="77777777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AC55" w14:textId="1ADD400B" w:rsidR="003E28CC" w:rsidRPr="00E86346" w:rsidRDefault="00BB09CE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д. </w:t>
            </w:r>
            <w:proofErr w:type="spellStart"/>
            <w:r w:rsidRPr="00E86346">
              <w:rPr>
                <w:sz w:val="20"/>
                <w:szCs w:val="20"/>
              </w:rPr>
              <w:t>Олха</w:t>
            </w:r>
            <w:proofErr w:type="spell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F280" w14:textId="77777777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Санитарно-защитная полоса – 10 метров</w:t>
            </w:r>
          </w:p>
        </w:tc>
      </w:tr>
      <w:tr w:rsidR="003E28CC" w:rsidRPr="00E86346" w14:paraId="0F91A020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3A5B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1.4.3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A202" w14:textId="78E2EC5A" w:rsidR="003E28CC" w:rsidRPr="00E86346" w:rsidRDefault="00D25E8F" w:rsidP="003E28CC">
            <w:pPr>
              <w:ind w:firstLine="0"/>
              <w:jc w:val="left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Строительство </w:t>
            </w:r>
            <w:r w:rsidRPr="00E86346">
              <w:rPr>
                <w:sz w:val="20"/>
                <w:szCs w:val="20"/>
              </w:rPr>
              <w:lastRenderedPageBreak/>
              <w:t xml:space="preserve">водопроводных сетей в </w:t>
            </w:r>
            <w:proofErr w:type="spellStart"/>
            <w:r w:rsidRPr="00E86346">
              <w:rPr>
                <w:sz w:val="20"/>
                <w:szCs w:val="20"/>
              </w:rPr>
              <w:t>Шелеховском</w:t>
            </w:r>
            <w:proofErr w:type="spellEnd"/>
            <w:r w:rsidRPr="00E86346">
              <w:rPr>
                <w:sz w:val="20"/>
                <w:szCs w:val="20"/>
              </w:rPr>
              <w:t xml:space="preserve"> районе   </w:t>
            </w:r>
            <w:proofErr w:type="gramStart"/>
            <w:r w:rsidRPr="00E86346">
              <w:rPr>
                <w:sz w:val="20"/>
                <w:szCs w:val="20"/>
              </w:rPr>
              <w:t xml:space="preserve">   (</w:t>
            </w:r>
            <w:proofErr w:type="gramEnd"/>
            <w:r w:rsidRPr="00E86346">
              <w:rPr>
                <w:sz w:val="20"/>
                <w:szCs w:val="20"/>
              </w:rPr>
              <w:t xml:space="preserve">с. </w:t>
            </w:r>
            <w:proofErr w:type="spellStart"/>
            <w:r w:rsidRPr="00E86346">
              <w:rPr>
                <w:sz w:val="20"/>
                <w:szCs w:val="20"/>
              </w:rPr>
              <w:t>Введенщина</w:t>
            </w:r>
            <w:proofErr w:type="spellEnd"/>
            <w:r w:rsidRPr="00E86346">
              <w:rPr>
                <w:sz w:val="20"/>
                <w:szCs w:val="20"/>
              </w:rPr>
              <w:t xml:space="preserve"> –              с. </w:t>
            </w:r>
            <w:proofErr w:type="spellStart"/>
            <w:r w:rsidRPr="00E86346">
              <w:rPr>
                <w:sz w:val="20"/>
                <w:szCs w:val="20"/>
              </w:rPr>
              <w:t>Баклаши</w:t>
            </w:r>
            <w:proofErr w:type="spellEnd"/>
            <w:r w:rsidRPr="00E86346">
              <w:rPr>
                <w:sz w:val="20"/>
                <w:szCs w:val="20"/>
              </w:rPr>
              <w:t>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DE66" w14:textId="77777777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 xml:space="preserve">Создание условий для </w:t>
            </w:r>
            <w:r w:rsidRPr="00E86346">
              <w:rPr>
                <w:sz w:val="20"/>
                <w:szCs w:val="20"/>
              </w:rPr>
              <w:lastRenderedPageBreak/>
              <w:t>предоставления услуг в области водоснабжения и водоотведения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C752" w14:textId="77777777" w:rsidR="003E28CC" w:rsidRPr="00E86346" w:rsidRDefault="00E53E3D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6D95" w14:textId="77777777" w:rsidR="003E28CC" w:rsidRPr="00E86346" w:rsidRDefault="003E28CC" w:rsidP="00E53E3D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Протяженность </w:t>
            </w:r>
            <w:r w:rsidR="00E53E3D" w:rsidRPr="00E86346">
              <w:rPr>
                <w:sz w:val="20"/>
                <w:szCs w:val="20"/>
              </w:rPr>
              <w:t>24,6</w:t>
            </w:r>
            <w:r w:rsidRPr="00E86346">
              <w:rPr>
                <w:sz w:val="20"/>
                <w:szCs w:val="20"/>
              </w:rPr>
              <w:t xml:space="preserve"> </w:t>
            </w:r>
            <w:r w:rsidRPr="00E86346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A9F8" w14:textId="77777777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7BD0" w14:textId="5711A8CA" w:rsidR="003E28CC" w:rsidRPr="00E86346" w:rsidRDefault="00BB09CE" w:rsidP="003E28CC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6346">
              <w:rPr>
                <w:sz w:val="20"/>
                <w:szCs w:val="20"/>
              </w:rPr>
              <w:t>Баклашинское</w:t>
            </w:r>
            <w:proofErr w:type="spellEnd"/>
            <w:r w:rsidRPr="00E86346">
              <w:rPr>
                <w:sz w:val="20"/>
                <w:szCs w:val="20"/>
              </w:rPr>
              <w:t xml:space="preserve"> </w:t>
            </w:r>
            <w:r w:rsidRPr="00E86346">
              <w:rPr>
                <w:sz w:val="20"/>
                <w:szCs w:val="20"/>
              </w:rPr>
              <w:lastRenderedPageBreak/>
              <w:t xml:space="preserve">муниципальное образование </w:t>
            </w:r>
            <w:r w:rsidRPr="00E86346">
              <w:rPr>
                <w:sz w:val="20"/>
                <w:szCs w:val="20"/>
              </w:rPr>
              <w:br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C9E7" w14:textId="77777777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Санитарно-</w:t>
            </w:r>
            <w:r w:rsidRPr="00E86346">
              <w:rPr>
                <w:sz w:val="20"/>
                <w:szCs w:val="20"/>
              </w:rPr>
              <w:lastRenderedPageBreak/>
              <w:t>защитная полоса – 10 метров</w:t>
            </w:r>
          </w:p>
        </w:tc>
      </w:tr>
      <w:tr w:rsidR="00906E87" w:rsidRPr="00E86346" w14:paraId="4E161B18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B31B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lastRenderedPageBreak/>
              <w:t>1.5</w:t>
            </w:r>
          </w:p>
        </w:tc>
        <w:tc>
          <w:tcPr>
            <w:tcW w:w="4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F797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Планируемые для размещения на территории Шелеховского района объекты местного значения в сфере транспорта</w:t>
            </w:r>
          </w:p>
        </w:tc>
      </w:tr>
      <w:tr w:rsidR="00906E87" w:rsidRPr="00E86346" w14:paraId="7B31AFD1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4D3F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1.5.1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4873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Автомобильная дорога местного значения (подъезд к п. Куйтун)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2018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1B06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B02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Протяженность 12,7 км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6FCB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B74E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Шаманское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0F24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Придорожная полоса – 25 метров</w:t>
            </w:r>
          </w:p>
        </w:tc>
      </w:tr>
      <w:tr w:rsidR="00906E87" w:rsidRPr="00E86346" w14:paraId="6973B8F4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D9AA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1.5.2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289A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Автомобильная дорога местного значения (Соединительная дорога между частями с. Введенское)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4741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6202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8E97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Протяженность 0,1 км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029B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E6A6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6346">
              <w:rPr>
                <w:sz w:val="20"/>
                <w:szCs w:val="20"/>
              </w:rPr>
              <w:t>Баклашинское</w:t>
            </w:r>
            <w:proofErr w:type="spellEnd"/>
            <w:r w:rsidRPr="00E86346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F2F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Придорожная полоса – 25 метров</w:t>
            </w:r>
          </w:p>
        </w:tc>
      </w:tr>
      <w:tr w:rsidR="00906E87" w:rsidRPr="00E86346" w14:paraId="23F3AF97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64A6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1.5.3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FF62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Автомобильная дорога местного значения (Подъезд к с. </w:t>
            </w:r>
            <w:proofErr w:type="spellStart"/>
            <w:r w:rsidRPr="00E86346">
              <w:rPr>
                <w:sz w:val="20"/>
                <w:szCs w:val="20"/>
              </w:rPr>
              <w:t>Введенщина</w:t>
            </w:r>
            <w:proofErr w:type="spellEnd"/>
            <w:r w:rsidRPr="00E86346">
              <w:rPr>
                <w:sz w:val="20"/>
                <w:szCs w:val="20"/>
              </w:rPr>
              <w:t xml:space="preserve"> (</w:t>
            </w:r>
            <w:proofErr w:type="spellStart"/>
            <w:r w:rsidRPr="00E86346">
              <w:rPr>
                <w:sz w:val="20"/>
                <w:szCs w:val="20"/>
              </w:rPr>
              <w:t>Баушево</w:t>
            </w:r>
            <w:proofErr w:type="spellEnd"/>
            <w:r w:rsidRPr="00E86346">
              <w:rPr>
                <w:sz w:val="20"/>
                <w:szCs w:val="20"/>
              </w:rPr>
              <w:t>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C98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7C78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B261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Протяженность 4,8 км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0236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BCB0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6346">
              <w:rPr>
                <w:sz w:val="20"/>
                <w:szCs w:val="20"/>
              </w:rPr>
              <w:t>Баклашинское</w:t>
            </w:r>
            <w:proofErr w:type="spellEnd"/>
            <w:r w:rsidRPr="00E86346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9B6E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Придорожная полоса – 25 метров</w:t>
            </w:r>
          </w:p>
        </w:tc>
      </w:tr>
      <w:tr w:rsidR="00906E87" w:rsidRPr="00E86346" w14:paraId="5FDF1969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0B85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1.5.4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DB15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Мостовое сооружение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B8CE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Осуществление дорожной деятельности в отношении автомобильных дорог местного значения вне границ населенных пунктов в границах муниципального </w:t>
            </w:r>
            <w:r w:rsidRPr="00E86346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7A32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551" w14:textId="77777777" w:rsidR="00906E87" w:rsidRPr="00E86346" w:rsidRDefault="001B00B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Мост </w:t>
            </w:r>
            <w:r w:rsidR="00BC5B28" w:rsidRPr="00E86346">
              <w:rPr>
                <w:sz w:val="20"/>
                <w:szCs w:val="20"/>
              </w:rPr>
              <w:t>автодорожный</w:t>
            </w:r>
            <w:r w:rsidRPr="00E86346">
              <w:rPr>
                <w:sz w:val="20"/>
                <w:szCs w:val="20"/>
              </w:rPr>
              <w:t>;</w:t>
            </w:r>
          </w:p>
          <w:p w14:paraId="5AB1C6A8" w14:textId="77777777" w:rsidR="001B00B7" w:rsidRPr="00E86346" w:rsidRDefault="001B00B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длина сооружения – 250 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9E3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Расчетный срок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7805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Шаманское муниципальное образование, на автомобильной дороге «Подъезд к поселку Куйтун»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29B6" w14:textId="24E0D0CD" w:rsidR="00906E87" w:rsidRPr="00E86346" w:rsidRDefault="00545816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1B365C" w:rsidRPr="00E86346" w14:paraId="61F9B959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22AC" w14:textId="64E93766" w:rsidR="001B365C" w:rsidRPr="00E86346" w:rsidRDefault="001B365C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1.5.5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F3BB" w14:textId="4EA672B3" w:rsidR="001B365C" w:rsidRPr="00E86346" w:rsidRDefault="001B365C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 xml:space="preserve">Автомобильная дорога местного значения (Автомобильная дорога к школе в д. </w:t>
            </w:r>
            <w:proofErr w:type="spellStart"/>
            <w:r w:rsidRPr="00E86346">
              <w:rPr>
                <w:sz w:val="20"/>
                <w:szCs w:val="20"/>
              </w:rPr>
              <w:t>Олха</w:t>
            </w:r>
            <w:proofErr w:type="spellEnd"/>
            <w:r w:rsidRPr="00E86346">
              <w:rPr>
                <w:sz w:val="20"/>
                <w:szCs w:val="20"/>
              </w:rPr>
              <w:t xml:space="preserve"> Шелеховского района Иркутской области)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1F34" w14:textId="3B07750C" w:rsidR="001B365C" w:rsidRPr="00E86346" w:rsidRDefault="001B365C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F8AA" w14:textId="697918DB" w:rsidR="001B365C" w:rsidRPr="00E86346" w:rsidRDefault="001B365C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6574" w14:textId="2A13E3C8" w:rsidR="001B365C" w:rsidRPr="00E86346" w:rsidRDefault="001B365C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Протяженность 0,025 км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8DC" w14:textId="27735050" w:rsidR="001B365C" w:rsidRPr="00E86346" w:rsidRDefault="001B365C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11F9" w14:textId="501B00FC" w:rsidR="001B365C" w:rsidRPr="00E86346" w:rsidRDefault="001B365C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6346">
              <w:rPr>
                <w:sz w:val="20"/>
                <w:szCs w:val="20"/>
              </w:rPr>
              <w:t>Олхинское</w:t>
            </w:r>
            <w:proofErr w:type="spellEnd"/>
            <w:r w:rsidRPr="00E86346">
              <w:rPr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2CF6" w14:textId="04B2CE25" w:rsidR="001B365C" w:rsidRPr="00E86346" w:rsidRDefault="00545816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  <w:tr w:rsidR="00906E87" w:rsidRPr="00E86346" w14:paraId="07B843BF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960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4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3E63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Планируемые для размещения на территории Шелеховского района объекты местного значения в сфере объектов утилизации, размещения отходов производства и потребления</w:t>
            </w:r>
          </w:p>
        </w:tc>
      </w:tr>
      <w:tr w:rsidR="00906E87" w:rsidRPr="00E86346" w14:paraId="690F7AB0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9974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1.6.1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D148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Объект размещения отходов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7E56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Осуществление деятельности в области обращения с отходами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9883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950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Площадь земельного участка – 24,8928 га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4618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CD00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Шелеховский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6161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color w:val="000000"/>
                <w:sz w:val="20"/>
                <w:szCs w:val="20"/>
              </w:rPr>
              <w:t>Санитарно-защитная зона устанавливается в соответствии с СанПиН 2.2.1/2.1.1.1200-03 – 500 м</w:t>
            </w:r>
          </w:p>
        </w:tc>
      </w:tr>
      <w:tr w:rsidR="00906E87" w:rsidRPr="00E86346" w14:paraId="0B46A6D0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9179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47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9923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Планируемые для размещения на территории Шелеховского района объекты местного значения в иных областях</w:t>
            </w:r>
          </w:p>
        </w:tc>
      </w:tr>
      <w:tr w:rsidR="00906E87" w:rsidRPr="00E86346" w14:paraId="49018039" w14:textId="77777777" w:rsidTr="00E53E3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3DE6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1.7.1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6D34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Архив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5D20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Формирование и содержание муниципального архива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6A6B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63E3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150000 ед. хранения, уточняется заданием на проектирование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CD36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70FA" w14:textId="77777777" w:rsidR="00906E87" w:rsidRPr="00E86346" w:rsidRDefault="00906E87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г. Шелехов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F0ED" w14:textId="07CF0239" w:rsidR="00906E87" w:rsidRPr="00E86346" w:rsidRDefault="00545816" w:rsidP="00994E92">
            <w:pPr>
              <w:spacing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Не устанавливаются</w:t>
            </w:r>
          </w:p>
        </w:tc>
      </w:tr>
    </w:tbl>
    <w:p w14:paraId="59A0F986" w14:textId="77777777" w:rsidR="00621E03" w:rsidRPr="00E86346" w:rsidRDefault="00C27554" w:rsidP="00386A86">
      <w:pPr>
        <w:pStyle w:val="1"/>
        <w:numPr>
          <w:ilvl w:val="0"/>
          <w:numId w:val="2"/>
        </w:numPr>
        <w:tabs>
          <w:tab w:val="left" w:pos="567"/>
        </w:tabs>
        <w:spacing w:before="240" w:line="276" w:lineRule="auto"/>
        <w:rPr>
          <w:szCs w:val="24"/>
        </w:rPr>
      </w:pPr>
      <w:bookmarkStart w:id="8" w:name="_Toc519263475"/>
      <w:r w:rsidRPr="00E86346">
        <w:br w:type="page"/>
      </w:r>
      <w:bookmarkStart w:id="9" w:name="_Toc182333021"/>
      <w:bookmarkEnd w:id="8"/>
      <w:r w:rsidR="00BF59B8" w:rsidRPr="00E86346">
        <w:rPr>
          <w:szCs w:val="24"/>
        </w:rPr>
        <w:lastRenderedPageBreak/>
        <w:t>УЧЕТ ИНТЕРЕСОВ РОССИЙСКОЙ ФЕДЕРАЦИИ И ИРКУТСКОЙ ОБЛАСТИ, РАЗМЕЩЕНИЕ И РЕКОНСТРУКЦИЯ ОБЪЕКТОВ ФЕДЕРАЛЬНОГО И РЕГИОНАЛЬНОГО ЗНАЧЕНИЯ НА ТЕРРИТОРИИ ШЕЛЕХОВСКОГО РАЙОНА</w:t>
      </w:r>
      <w:r w:rsidR="00200570" w:rsidRPr="00E86346">
        <w:rPr>
          <w:rStyle w:val="af6"/>
          <w:szCs w:val="24"/>
        </w:rPr>
        <w:footnoteReference w:id="1"/>
      </w:r>
      <w:bookmarkEnd w:id="9"/>
    </w:p>
    <w:tbl>
      <w:tblPr>
        <w:tblW w:w="1460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2569"/>
        <w:gridCol w:w="1801"/>
        <w:gridCol w:w="2496"/>
        <w:gridCol w:w="1985"/>
        <w:gridCol w:w="2126"/>
        <w:gridCol w:w="2977"/>
      </w:tblGrid>
      <w:tr w:rsidR="000F2E6E" w:rsidRPr="00E86346" w14:paraId="18CCB227" w14:textId="77777777" w:rsidTr="00994E92">
        <w:trPr>
          <w:cantSplit/>
          <w:trHeight w:val="20"/>
          <w:tblHeader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7C53" w14:textId="77777777" w:rsidR="000F2E6E" w:rsidRPr="00E86346" w:rsidRDefault="000F2E6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№</w:t>
            </w:r>
          </w:p>
          <w:p w14:paraId="5B5B2C2E" w14:textId="77777777" w:rsidR="000F2E6E" w:rsidRPr="00E86346" w:rsidRDefault="000F2E6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CB1C" w14:textId="77777777" w:rsidR="000F2E6E" w:rsidRPr="00E86346" w:rsidRDefault="000F2E6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Вид, назначение, наименование планируемого объекта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C850" w14:textId="77777777" w:rsidR="000F2E6E" w:rsidRPr="00E86346" w:rsidRDefault="000F2E6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86C" w14:textId="77777777" w:rsidR="000F2E6E" w:rsidRPr="00E86346" w:rsidRDefault="000F2E6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Основные характеристики планируемого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452B" w14:textId="77777777" w:rsidR="000F2E6E" w:rsidRPr="00E86346" w:rsidRDefault="000F2E6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Очередность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435C" w14:textId="77777777" w:rsidR="000F2E6E" w:rsidRPr="00E86346" w:rsidRDefault="000F2E6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Местоположение планируемого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F7DE" w14:textId="77777777" w:rsidR="000F2E6E" w:rsidRPr="00E86346" w:rsidRDefault="000F2E6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Зоны с особыми условиями использования территории</w:t>
            </w:r>
          </w:p>
        </w:tc>
      </w:tr>
      <w:tr w:rsidR="006A2762" w:rsidRPr="00E86346" w14:paraId="369DA897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45F9" w14:textId="77777777" w:rsidR="006A2762" w:rsidRPr="00E86346" w:rsidRDefault="006A2762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706C" w14:textId="77777777" w:rsidR="006A2762" w:rsidRPr="00E86346" w:rsidRDefault="006A2762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Планируемые для размещения на территории Шелеховского района объекты федерального значения в области транспортной инфраструктуры</w:t>
            </w:r>
          </w:p>
        </w:tc>
      </w:tr>
      <w:tr w:rsidR="00200570" w:rsidRPr="00E86346" w14:paraId="6CB689A1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7C06" w14:textId="77777777" w:rsidR="00200570" w:rsidRPr="00E86346" w:rsidRDefault="0068339F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E3D8" w14:textId="77777777" w:rsidR="00200570" w:rsidRPr="00E86346" w:rsidRDefault="00227D40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Железнодорожный путь общего пользования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C45D" w14:textId="77777777" w:rsidR="00200570" w:rsidRPr="00E86346" w:rsidRDefault="00227D40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707" w14:textId="77777777" w:rsidR="00200570" w:rsidRPr="00E86346" w:rsidRDefault="00385A8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rStyle w:val="af7"/>
                <w:sz w:val="20"/>
                <w:szCs w:val="20"/>
              </w:rPr>
              <w:t>Р</w:t>
            </w:r>
            <w:r w:rsidR="00227D40" w:rsidRPr="00E86346">
              <w:rPr>
                <w:rStyle w:val="af7"/>
                <w:sz w:val="20"/>
                <w:szCs w:val="20"/>
              </w:rPr>
              <w:t xml:space="preserve">еконструкция </w:t>
            </w:r>
            <w:r w:rsidR="00227D40" w:rsidRPr="00E86346">
              <w:rPr>
                <w:sz w:val="20"/>
                <w:szCs w:val="20"/>
              </w:rPr>
              <w:t>транссибирской железнодорожной магистрали, модернизация железнодорожной инфраструктуры с развитием пропускных и провозных способностей до 153 пар поездов в сутки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C02E" w14:textId="77777777" w:rsidR="00200570" w:rsidRPr="00E86346" w:rsidRDefault="00C523F3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6946" w14:textId="77777777" w:rsidR="00200570" w:rsidRPr="00E86346" w:rsidRDefault="00227D40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Шелеховский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5DA0" w14:textId="5E9E0746" w:rsidR="00200570" w:rsidRPr="00E86346" w:rsidRDefault="00C523F3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Охранная зона железнодорожных путей устанавливается в соответствии с Постановлением Правительства РФ от 12.10.2006 № 611</w:t>
            </w:r>
          </w:p>
        </w:tc>
      </w:tr>
      <w:tr w:rsidR="00227D40" w:rsidRPr="00E86346" w14:paraId="4E934C13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E2C5" w14:textId="77777777" w:rsidR="00227D40" w:rsidRPr="00E86346" w:rsidRDefault="0068339F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6E04" w14:textId="77777777" w:rsidR="00227D40" w:rsidRPr="00E86346" w:rsidRDefault="00227D40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Железнодорожный путь общего пользования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701C" w14:textId="77777777" w:rsidR="00227D40" w:rsidRPr="00E86346" w:rsidRDefault="00227D40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C826" w14:textId="77777777" w:rsidR="00227D40" w:rsidRPr="00E86346" w:rsidRDefault="00385A8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С</w:t>
            </w:r>
            <w:r w:rsidR="00227D40" w:rsidRPr="00E86346">
              <w:rPr>
                <w:sz w:val="20"/>
                <w:szCs w:val="20"/>
              </w:rPr>
              <w:t>троительство железнодорожного обхода Иркутского железнодорожного узла общей протяженностью 50 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3BD0" w14:textId="77777777" w:rsidR="00227D40" w:rsidRPr="00E86346" w:rsidRDefault="00C523F3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6483" w14:textId="77777777" w:rsidR="00227D40" w:rsidRPr="00E86346" w:rsidRDefault="00227D40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Шелеховский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0083" w14:textId="4F4FFFA7" w:rsidR="00227D40" w:rsidRPr="00E86346" w:rsidRDefault="00C523F3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Охранная зона железнодорожных путей устанавливается в соответствии с Постановлением Правительства РФ от 12.10.2006 № 611</w:t>
            </w:r>
          </w:p>
        </w:tc>
      </w:tr>
      <w:tr w:rsidR="00732332" w:rsidRPr="00E86346" w14:paraId="44EA0C7A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2D0F" w14:textId="61ED6C1A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1.3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8EE9" w14:textId="4AA65EEF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 xml:space="preserve">Железнодорожная станция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127" w14:textId="1134BCD1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D36" w14:textId="381CEC24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Реконструкции станции Большой Луг в рамках II этапа модернизации железнодорожной инфраструктуры Транссибирской железнодорожной магистрали с развитием пропускных и провозных способностей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F481" w14:textId="489BFAFE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C211" w14:textId="743E0A64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Шелеховский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F1C6" w14:textId="1A19395A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227D40" w:rsidRPr="00E86346" w14:paraId="5ED6EFE0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4E5F" w14:textId="2CBE306B" w:rsidR="00227D40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4157" w14:textId="77777777" w:rsidR="00227D40" w:rsidRPr="00E86346" w:rsidRDefault="0068339F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Автомобильные дороги федерального значения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9499" w14:textId="77777777" w:rsidR="00227D40" w:rsidRPr="00E86346" w:rsidRDefault="0068339F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A44C" w14:textId="77777777" w:rsidR="00227D40" w:rsidRPr="00E86346" w:rsidRDefault="00385A8B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Р</w:t>
            </w:r>
            <w:r w:rsidR="0068339F" w:rsidRPr="00E86346">
              <w:rPr>
                <w:sz w:val="20"/>
                <w:szCs w:val="20"/>
              </w:rPr>
              <w:t>еконструкция автомобильной дороги Р-258 "Байкал" (в том числе со строительством новых участков) - от Иркутска через Улан-Удэ до Читы на участке км 8 + 000 - км 1105 + 600 протяженностью 1096,63 км, категория IБ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D4F9" w14:textId="77777777" w:rsidR="00227D40" w:rsidRPr="00E86346" w:rsidRDefault="00C523F3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1460" w14:textId="77777777" w:rsidR="00227D40" w:rsidRPr="00E86346" w:rsidRDefault="0068339F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Шелеховский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5807" w14:textId="73AEF639" w:rsidR="00227D40" w:rsidRPr="00E86346" w:rsidRDefault="00611A59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Придорожные полосы автомобильных дорог устанавливаются в соответствии с </w:t>
            </w:r>
            <w:r w:rsidR="00BA7806" w:rsidRPr="00E86346">
              <w:rPr>
                <w:rFonts w:eastAsia="Times New Roman"/>
                <w:sz w:val="20"/>
                <w:szCs w:val="20"/>
              </w:rPr>
              <w:t>ч</w:t>
            </w:r>
            <w:r w:rsidRPr="00E86346">
              <w:rPr>
                <w:rFonts w:eastAsia="Times New Roman"/>
                <w:sz w:val="20"/>
                <w:szCs w:val="20"/>
              </w:rPr>
              <w:t>.2 ст.26 Федерального закона от 08.11.2007 № 257-ФЗ</w:t>
            </w:r>
          </w:p>
        </w:tc>
      </w:tr>
      <w:tr w:rsidR="00227D40" w:rsidRPr="00E86346" w14:paraId="545DD5AC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08AF" w14:textId="77777777" w:rsidR="00227D40" w:rsidRPr="00E86346" w:rsidRDefault="00227D40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F0B3" w14:textId="77777777" w:rsidR="00227D40" w:rsidRPr="00E86346" w:rsidRDefault="00227D40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Планируемые для размещения на территории Шелеховского района объекты регионального значения в области транспортной инфраструктуры</w:t>
            </w:r>
          </w:p>
        </w:tc>
      </w:tr>
      <w:tr w:rsidR="00DB105E" w:rsidRPr="00E86346" w14:paraId="3AB44F6F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0EBD" w14:textId="77777777" w:rsidR="00DB105E" w:rsidRPr="00E86346" w:rsidRDefault="00DB105E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7AD" w14:textId="77777777" w:rsidR="00DB105E" w:rsidRPr="00E86346" w:rsidRDefault="00DB105E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Автомобильные дороги регионального и межмуниципального значения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E879" w14:textId="77777777" w:rsidR="00DB105E" w:rsidRPr="00E86346" w:rsidRDefault="00DB105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2E85" w14:textId="77777777" w:rsidR="00DB105E" w:rsidRPr="00E86346" w:rsidRDefault="00DB105E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86346">
              <w:rPr>
                <w:sz w:val="20"/>
                <w:szCs w:val="20"/>
                <w:lang w:eastAsia="ar-SA"/>
              </w:rPr>
              <w:t>Строительство и реконструкция автомобильной дороги общего пользования регионального или межмуниципального значения Моты-Шаманка</w:t>
            </w:r>
          </w:p>
          <w:p w14:paraId="3CFF5F83" w14:textId="77777777" w:rsidR="00DB105E" w:rsidRPr="00E86346" w:rsidRDefault="00DB105E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sz w:val="20"/>
                <w:szCs w:val="20"/>
                <w:lang w:eastAsia="ar-SA"/>
              </w:rPr>
              <w:t>Протяженность 7,0 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EB19" w14:textId="77777777" w:rsidR="00DB105E" w:rsidRPr="00E86346" w:rsidRDefault="00DB30B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500" w14:textId="77777777" w:rsidR="00DB105E" w:rsidRPr="00E86346" w:rsidRDefault="0061655D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Шаманское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F73" w14:textId="196C948B" w:rsidR="00DB105E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Придорожные полосы автомобильных дорог устанавливаются в соответствии с </w:t>
            </w:r>
            <w:r w:rsidR="00BA7806" w:rsidRPr="00E86346">
              <w:rPr>
                <w:rFonts w:eastAsia="Times New Roman"/>
                <w:sz w:val="20"/>
                <w:szCs w:val="20"/>
              </w:rPr>
              <w:t>ч</w:t>
            </w:r>
            <w:r w:rsidRPr="00E86346">
              <w:rPr>
                <w:rFonts w:eastAsia="Times New Roman"/>
                <w:sz w:val="20"/>
                <w:szCs w:val="20"/>
              </w:rPr>
              <w:t>.2 ст.26 Федерального закона от 08.11.2007 № 257-ФЗ</w:t>
            </w:r>
          </w:p>
        </w:tc>
      </w:tr>
      <w:tr w:rsidR="008C0DBB" w:rsidRPr="00E86346" w14:paraId="2E158BFF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3B4E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DAFA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Автомобильные дороги регионального и межмуниципального значения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9923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B858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86346">
              <w:rPr>
                <w:sz w:val="20"/>
                <w:szCs w:val="20"/>
                <w:lang w:eastAsia="ar-SA"/>
              </w:rPr>
              <w:t xml:space="preserve">Строительство и реконструкция автомобильной дороги общего пользования регионального или межмуниципального значения </w:t>
            </w:r>
            <w:proofErr w:type="spellStart"/>
            <w:r w:rsidRPr="00E86346">
              <w:rPr>
                <w:sz w:val="20"/>
                <w:szCs w:val="20"/>
                <w:lang w:eastAsia="ar-SA"/>
              </w:rPr>
              <w:t>Олха</w:t>
            </w:r>
            <w:proofErr w:type="spellEnd"/>
            <w:r w:rsidRPr="00E86346">
              <w:rPr>
                <w:sz w:val="20"/>
                <w:szCs w:val="20"/>
                <w:lang w:eastAsia="ar-SA"/>
              </w:rPr>
              <w:t>-Большой Луг</w:t>
            </w:r>
          </w:p>
          <w:p w14:paraId="5157DFA2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sz w:val="20"/>
                <w:szCs w:val="20"/>
                <w:lang w:eastAsia="ar-SA"/>
              </w:rPr>
              <w:t>Протяженность 9,5 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379F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AC93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6346">
              <w:rPr>
                <w:bCs/>
                <w:sz w:val="20"/>
                <w:szCs w:val="20"/>
              </w:rPr>
              <w:t>Большелугское</w:t>
            </w:r>
            <w:proofErr w:type="spellEnd"/>
            <w:r w:rsidRPr="00E86346">
              <w:rPr>
                <w:bCs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46C4" w14:textId="7E19282A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Придорожные полосы автомобильных дорог устанавливаются в соответствии с </w:t>
            </w:r>
            <w:r w:rsidR="00BA7806" w:rsidRPr="00E86346">
              <w:rPr>
                <w:rFonts w:eastAsia="Times New Roman"/>
                <w:sz w:val="20"/>
                <w:szCs w:val="20"/>
              </w:rPr>
              <w:t>ч</w:t>
            </w:r>
            <w:r w:rsidRPr="00E86346">
              <w:rPr>
                <w:rFonts w:eastAsia="Times New Roman"/>
                <w:sz w:val="20"/>
                <w:szCs w:val="20"/>
              </w:rPr>
              <w:t>.2 ст.26 Федерального закона от 08.11.2007 № 257-ФЗ</w:t>
            </w:r>
          </w:p>
        </w:tc>
      </w:tr>
      <w:tr w:rsidR="008C0DBB" w:rsidRPr="00E86346" w14:paraId="61A5156C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15C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80FB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Автомобильные дороги регионального и межмуниципального значения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FD9E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6779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86346">
              <w:rPr>
                <w:sz w:val="20"/>
                <w:szCs w:val="20"/>
                <w:lang w:eastAsia="ar-SA"/>
              </w:rPr>
              <w:t>Строительство и реконструкция автомобильной дороги общего пользования регионального или межмуниципального значения Подъезд к п. Подкаменная</w:t>
            </w:r>
          </w:p>
          <w:p w14:paraId="2A5954F7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sz w:val="20"/>
                <w:szCs w:val="20"/>
                <w:lang w:eastAsia="ar-SA"/>
              </w:rPr>
              <w:t>Протяженность 4,5 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5090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6D11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6346">
              <w:rPr>
                <w:bCs/>
                <w:sz w:val="20"/>
                <w:szCs w:val="20"/>
              </w:rPr>
              <w:t>Подкаменское</w:t>
            </w:r>
            <w:proofErr w:type="spellEnd"/>
            <w:r w:rsidRPr="00E86346">
              <w:rPr>
                <w:bCs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0D54" w14:textId="3C06968B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Придорожные полосы автомобильных дорог устанавливаются в соответствии с </w:t>
            </w:r>
            <w:r w:rsidR="00BA7806" w:rsidRPr="00E86346">
              <w:rPr>
                <w:rFonts w:eastAsia="Times New Roman"/>
                <w:sz w:val="20"/>
                <w:szCs w:val="20"/>
              </w:rPr>
              <w:t>ч</w:t>
            </w:r>
            <w:r w:rsidRPr="00E86346">
              <w:rPr>
                <w:rFonts w:eastAsia="Times New Roman"/>
                <w:sz w:val="20"/>
                <w:szCs w:val="20"/>
              </w:rPr>
              <w:t>.2 ст.26 Федерального закона от 08.11.2007 № 257-ФЗ</w:t>
            </w:r>
          </w:p>
        </w:tc>
      </w:tr>
      <w:tr w:rsidR="008C0DBB" w:rsidRPr="00E86346" w14:paraId="48E49D76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BC22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2D67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Автомобильные дороги регионального и межмуниципального значения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CC71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E6FD" w14:textId="77777777" w:rsidR="008C0DBB" w:rsidRPr="00E86346" w:rsidRDefault="008C0DBB" w:rsidP="00994E92">
            <w:pPr>
              <w:suppressAutoHyphens/>
              <w:spacing w:line="276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86346">
              <w:rPr>
                <w:sz w:val="20"/>
                <w:szCs w:val="20"/>
                <w:lang w:eastAsia="ar-SA"/>
              </w:rPr>
              <w:t>Строительство и реконструкция автомобильной дороги общего пользования регионального или межмуниципального значения Смоленщина-</w:t>
            </w:r>
            <w:proofErr w:type="spellStart"/>
            <w:r w:rsidRPr="00E86346">
              <w:rPr>
                <w:sz w:val="20"/>
                <w:szCs w:val="20"/>
                <w:lang w:eastAsia="ar-SA"/>
              </w:rPr>
              <w:t>Введенщина</w:t>
            </w:r>
            <w:proofErr w:type="spellEnd"/>
            <w:r w:rsidRPr="00E86346">
              <w:rPr>
                <w:sz w:val="20"/>
                <w:szCs w:val="20"/>
                <w:lang w:eastAsia="ar-SA"/>
              </w:rPr>
              <w:t>-Чистые Ключи</w:t>
            </w:r>
          </w:p>
          <w:p w14:paraId="0A404CE2" w14:textId="77777777" w:rsidR="008C0DBB" w:rsidRPr="00E86346" w:rsidRDefault="008C0DBB" w:rsidP="00994E92">
            <w:pPr>
              <w:suppressAutoHyphens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sz w:val="20"/>
                <w:szCs w:val="20"/>
                <w:lang w:eastAsia="ar-SA"/>
              </w:rPr>
              <w:t>Протяженность 19,5 км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2CD4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99BC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6346">
              <w:rPr>
                <w:bCs/>
                <w:sz w:val="20"/>
                <w:szCs w:val="20"/>
              </w:rPr>
              <w:t>Баклашинское</w:t>
            </w:r>
            <w:proofErr w:type="spellEnd"/>
            <w:r w:rsidRPr="00E86346">
              <w:rPr>
                <w:bCs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772B" w14:textId="5E05518F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Придорожные полосы автомобильных дорог устанавливаются в соответствии с </w:t>
            </w:r>
            <w:r w:rsidR="00BA7806" w:rsidRPr="00E86346">
              <w:rPr>
                <w:rFonts w:eastAsia="Times New Roman"/>
                <w:sz w:val="20"/>
                <w:szCs w:val="20"/>
              </w:rPr>
              <w:t>ч</w:t>
            </w:r>
            <w:r w:rsidRPr="00E86346">
              <w:rPr>
                <w:rFonts w:eastAsia="Times New Roman"/>
                <w:sz w:val="20"/>
                <w:szCs w:val="20"/>
              </w:rPr>
              <w:t>.2 ст.26 Федерального закона от 08.11.2007 № 257-ФЗ</w:t>
            </w:r>
          </w:p>
        </w:tc>
      </w:tr>
      <w:tr w:rsidR="00732332" w:rsidRPr="00E86346" w14:paraId="62A0E84F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DE70" w14:textId="51FD0CD8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2349" w14:textId="27203869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Автомобильные дороги регионального и межмуниципального значения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94FC" w14:textId="4702060F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964A" w14:textId="6653B985" w:rsidR="00732332" w:rsidRPr="00E86346" w:rsidRDefault="00732332" w:rsidP="00994E92">
            <w:pPr>
              <w:suppressAutoHyphens/>
              <w:spacing w:line="276" w:lineRule="auto"/>
              <w:ind w:firstLine="0"/>
              <w:jc w:val="center"/>
              <w:rPr>
                <w:sz w:val="20"/>
                <w:szCs w:val="20"/>
                <w:lang w:eastAsia="ar-SA"/>
              </w:rPr>
            </w:pPr>
            <w:r w:rsidRPr="00E86346">
              <w:rPr>
                <w:sz w:val="20"/>
                <w:szCs w:val="20"/>
                <w:lang w:eastAsia="ar-SA"/>
              </w:rPr>
              <w:t>Реконструкция автомобильной дороги въезд и выезд из г. Шелехова (</w:t>
            </w:r>
            <w:proofErr w:type="spellStart"/>
            <w:r w:rsidRPr="00E86346">
              <w:rPr>
                <w:sz w:val="20"/>
                <w:szCs w:val="20"/>
                <w:lang w:eastAsia="ar-SA"/>
              </w:rPr>
              <w:t>Култукский</w:t>
            </w:r>
            <w:proofErr w:type="spellEnd"/>
            <w:r w:rsidRPr="00E86346">
              <w:rPr>
                <w:sz w:val="20"/>
                <w:szCs w:val="20"/>
                <w:lang w:eastAsia="ar-SA"/>
              </w:rPr>
              <w:t xml:space="preserve"> тракт участок автомобильной дороги «Иркутск - Слюдянка») на участке км 0+000 - км 2+700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4969" w14:textId="670D6E37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148" w14:textId="51017CB6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Шелеховский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1394" w14:textId="7F7D8D17" w:rsidR="00732332" w:rsidRPr="00E86346" w:rsidRDefault="00732332" w:rsidP="00994E9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Придорожные полосы автомобильных дорог устанавливаются в соответствии с ч.2 ст.26 Федерального закона от 08.11.2007 № 257-ФЗ</w:t>
            </w:r>
          </w:p>
        </w:tc>
      </w:tr>
      <w:tr w:rsidR="008C0DBB" w:rsidRPr="00E86346" w14:paraId="57A478A4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6D7" w14:textId="5671AB98" w:rsidR="008C0DBB" w:rsidRPr="00E86346" w:rsidRDefault="00732332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lastRenderedPageBreak/>
              <w:t>2.6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39F5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Искусственные дорожные сооружения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3A28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D551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sz w:val="20"/>
                <w:szCs w:val="20"/>
                <w:lang w:eastAsia="ar-SA"/>
              </w:rPr>
              <w:t>Строительство транспортного кольца «Иркутск – Листвянка – порт Байкал – Маркова – Иркутск», со строительством мостового перехода через р. Ангара в п. Никола</w:t>
            </w:r>
            <w:r w:rsidRPr="00E86346">
              <w:rPr>
                <w:rStyle w:val="af6"/>
                <w:sz w:val="20"/>
                <w:szCs w:val="20"/>
                <w:lang w:eastAsia="ar-SA"/>
              </w:rPr>
              <w:footnoteReference w:id="2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5486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Расчетный 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92F" w14:textId="77777777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FE7A" w14:textId="3E27B844" w:rsidR="008C0DBB" w:rsidRPr="00E86346" w:rsidRDefault="008C0DBB" w:rsidP="00994E92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Придорожные полосы автомобильных дорог устанавливаются в соответствии с </w:t>
            </w:r>
            <w:r w:rsidR="00BA7806" w:rsidRPr="00E86346">
              <w:rPr>
                <w:rFonts w:eastAsia="Times New Roman"/>
                <w:sz w:val="20"/>
                <w:szCs w:val="20"/>
              </w:rPr>
              <w:t>ч</w:t>
            </w:r>
            <w:r w:rsidRPr="00E86346">
              <w:rPr>
                <w:rFonts w:eastAsia="Times New Roman"/>
                <w:sz w:val="20"/>
                <w:szCs w:val="20"/>
              </w:rPr>
              <w:t>.2 ст.26 Федерального закона от 08.11.2007 № 257-ФЗ</w:t>
            </w:r>
          </w:p>
        </w:tc>
      </w:tr>
      <w:tr w:rsidR="003E28CC" w:rsidRPr="00E86346" w14:paraId="0769A2E7" w14:textId="77777777" w:rsidTr="008A481C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2230" w14:textId="77777777" w:rsidR="003E28CC" w:rsidRPr="00E86346" w:rsidRDefault="003E28CC" w:rsidP="00994E92">
            <w:pPr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79E2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Планируемые для размещения на территории Шелеховского района объекты федерального значения в области инженерной инфраструктуры</w:t>
            </w:r>
          </w:p>
        </w:tc>
      </w:tr>
      <w:tr w:rsidR="003E28CC" w:rsidRPr="00E86346" w14:paraId="17FAD9FE" w14:textId="77777777" w:rsidTr="008A481C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3C8D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3.1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D5C0" w14:textId="77777777" w:rsidR="003E28CC" w:rsidRPr="00E86346" w:rsidRDefault="003E28CC" w:rsidP="003E28C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 xml:space="preserve">Электрическая подстанция 220 </w:t>
            </w:r>
            <w:proofErr w:type="spellStart"/>
            <w:r w:rsidRPr="00E86346">
              <w:rPr>
                <w:rFonts w:eastAsia="Times New Roman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937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AE0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sz w:val="20"/>
              </w:rPr>
              <w:t>Реконструкция</w:t>
            </w:r>
            <w:r w:rsidRPr="00E86346">
              <w:rPr>
                <w:sz w:val="20"/>
                <w:szCs w:val="20"/>
              </w:rPr>
              <w:t xml:space="preserve"> ПС 220 </w:t>
            </w:r>
            <w:proofErr w:type="spellStart"/>
            <w:r w:rsidRPr="00E86346">
              <w:rPr>
                <w:sz w:val="20"/>
                <w:szCs w:val="20"/>
              </w:rPr>
              <w:t>кВ</w:t>
            </w:r>
            <w:proofErr w:type="spellEnd"/>
            <w:r w:rsidRPr="00E86346">
              <w:rPr>
                <w:sz w:val="20"/>
                <w:szCs w:val="20"/>
              </w:rPr>
              <w:t xml:space="preserve"> </w:t>
            </w:r>
            <w:proofErr w:type="spellStart"/>
            <w:r w:rsidRPr="00E86346">
              <w:rPr>
                <w:sz w:val="20"/>
                <w:szCs w:val="20"/>
              </w:rPr>
              <w:t>Шелехово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708C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7749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г. Шелехов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0FD9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Охранная зона ПС 220 </w:t>
            </w:r>
            <w:proofErr w:type="spellStart"/>
            <w:r w:rsidRPr="00E86346">
              <w:rPr>
                <w:rFonts w:eastAsia="Times New Roman"/>
                <w:sz w:val="20"/>
                <w:szCs w:val="20"/>
              </w:rPr>
              <w:t>кВ</w:t>
            </w:r>
            <w:proofErr w:type="spellEnd"/>
            <w:r w:rsidRPr="00E86346">
              <w:rPr>
                <w:rFonts w:eastAsia="Times New Roman"/>
                <w:sz w:val="20"/>
                <w:szCs w:val="20"/>
              </w:rPr>
              <w:t xml:space="preserve"> – 25 м</w:t>
            </w:r>
          </w:p>
        </w:tc>
      </w:tr>
      <w:tr w:rsidR="003E28CC" w:rsidRPr="00E86346" w14:paraId="10BC7A78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96CE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bookmarkStart w:id="10" w:name="_Toc90204246"/>
            <w:bookmarkStart w:id="11" w:name="_Toc90204331"/>
            <w:r w:rsidRPr="00E86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bookmarkEnd w:id="10"/>
        <w:bookmarkEnd w:id="11"/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12C8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Планируемые для размещения на территории Шелеховского района объекты регионального значения в области инженерной инфраструктуры</w:t>
            </w:r>
          </w:p>
        </w:tc>
      </w:tr>
      <w:tr w:rsidR="003E28CC" w:rsidRPr="00E86346" w14:paraId="47EF9417" w14:textId="77777777" w:rsidTr="003E28CC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228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4.1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43B9" w14:textId="77777777" w:rsidR="003E28CC" w:rsidRPr="00E86346" w:rsidRDefault="003E28CC" w:rsidP="003E28C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 xml:space="preserve">Электрическая подстанция 110 </w:t>
            </w:r>
            <w:proofErr w:type="spellStart"/>
            <w:r w:rsidRPr="00E86346">
              <w:rPr>
                <w:rFonts w:eastAsia="Times New Roman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FD15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sz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BF2F" w14:textId="77777777" w:rsidR="003E28CC" w:rsidRPr="00E86346" w:rsidRDefault="003E28CC" w:rsidP="003E28C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sz w:val="20"/>
              </w:rPr>
              <w:t xml:space="preserve">Строительство ПС 110 </w:t>
            </w:r>
            <w:proofErr w:type="spellStart"/>
            <w:r w:rsidRPr="00E86346">
              <w:rPr>
                <w:sz w:val="20"/>
              </w:rPr>
              <w:t>кВ</w:t>
            </w:r>
            <w:proofErr w:type="spellEnd"/>
            <w:r w:rsidRPr="00E86346">
              <w:rPr>
                <w:sz w:val="20"/>
              </w:rPr>
              <w:t xml:space="preserve"> Чистые Ключи с установкой двух трансформаторов 40 МВА каждый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3C85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C157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86346">
              <w:rPr>
                <w:bCs/>
                <w:sz w:val="20"/>
                <w:szCs w:val="20"/>
              </w:rPr>
              <w:t>Баклашинское</w:t>
            </w:r>
            <w:proofErr w:type="spellEnd"/>
            <w:r w:rsidRPr="00E86346">
              <w:rPr>
                <w:bCs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E65F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Охранная зона ПС 110 </w:t>
            </w:r>
            <w:proofErr w:type="spellStart"/>
            <w:r w:rsidRPr="00E86346">
              <w:rPr>
                <w:rFonts w:eastAsia="Times New Roman"/>
                <w:sz w:val="20"/>
                <w:szCs w:val="20"/>
              </w:rPr>
              <w:t>кВ</w:t>
            </w:r>
            <w:proofErr w:type="spellEnd"/>
            <w:r w:rsidRPr="00E86346">
              <w:rPr>
                <w:rFonts w:eastAsia="Times New Roman"/>
                <w:sz w:val="20"/>
                <w:szCs w:val="20"/>
              </w:rPr>
              <w:t xml:space="preserve"> – 20 м</w:t>
            </w:r>
          </w:p>
        </w:tc>
      </w:tr>
      <w:tr w:rsidR="003E28CC" w:rsidRPr="00E86346" w14:paraId="40F846E6" w14:textId="77777777" w:rsidTr="003E28CC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1E6E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4.2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4744" w14:textId="77777777" w:rsidR="003E28CC" w:rsidRPr="00E86346" w:rsidRDefault="003E28CC" w:rsidP="003E28C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 xml:space="preserve">Электрическая подстанция 110 </w:t>
            </w:r>
            <w:proofErr w:type="spellStart"/>
            <w:r w:rsidRPr="00E86346">
              <w:rPr>
                <w:rFonts w:eastAsia="Times New Roman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55B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231A" w14:textId="77777777" w:rsidR="003E28CC" w:rsidRPr="00E86346" w:rsidRDefault="003E28CC" w:rsidP="003E28C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sz w:val="20"/>
              </w:rPr>
              <w:t xml:space="preserve">Реконструкция ПС 110 </w:t>
            </w:r>
            <w:proofErr w:type="spellStart"/>
            <w:r w:rsidRPr="00E86346">
              <w:rPr>
                <w:sz w:val="20"/>
              </w:rPr>
              <w:t>кВ</w:t>
            </w:r>
            <w:proofErr w:type="spellEnd"/>
            <w:r w:rsidRPr="00E86346">
              <w:rPr>
                <w:sz w:val="20"/>
              </w:rPr>
              <w:t xml:space="preserve"> Большой Луг, ПС 110 </w:t>
            </w:r>
            <w:proofErr w:type="spellStart"/>
            <w:r w:rsidRPr="00E86346">
              <w:rPr>
                <w:sz w:val="20"/>
              </w:rPr>
              <w:t>кВ</w:t>
            </w:r>
            <w:proofErr w:type="spellEnd"/>
            <w:r w:rsidRPr="00E86346">
              <w:rPr>
                <w:sz w:val="20"/>
              </w:rPr>
              <w:t xml:space="preserve"> Рассоха, ПС 110 </w:t>
            </w:r>
            <w:proofErr w:type="spellStart"/>
            <w:r w:rsidRPr="00E86346">
              <w:rPr>
                <w:sz w:val="20"/>
              </w:rPr>
              <w:t>кВ</w:t>
            </w:r>
            <w:proofErr w:type="spellEnd"/>
            <w:r w:rsidRPr="00E86346">
              <w:rPr>
                <w:sz w:val="20"/>
              </w:rPr>
              <w:t xml:space="preserve"> Подкаменная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7DA1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385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86346">
              <w:rPr>
                <w:bCs/>
                <w:sz w:val="20"/>
                <w:szCs w:val="20"/>
              </w:rPr>
              <w:t>Большелугское</w:t>
            </w:r>
            <w:proofErr w:type="spellEnd"/>
            <w:r w:rsidRPr="00E86346">
              <w:rPr>
                <w:bCs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DA7A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Охранная зона ПС 110 </w:t>
            </w:r>
            <w:proofErr w:type="spellStart"/>
            <w:r w:rsidRPr="00E86346">
              <w:rPr>
                <w:rFonts w:eastAsia="Times New Roman"/>
                <w:sz w:val="20"/>
                <w:szCs w:val="20"/>
              </w:rPr>
              <w:t>кВ</w:t>
            </w:r>
            <w:proofErr w:type="spellEnd"/>
            <w:r w:rsidRPr="00E86346">
              <w:rPr>
                <w:rFonts w:eastAsia="Times New Roman"/>
                <w:sz w:val="20"/>
                <w:szCs w:val="20"/>
              </w:rPr>
              <w:t xml:space="preserve"> – 20 м</w:t>
            </w:r>
          </w:p>
        </w:tc>
      </w:tr>
      <w:tr w:rsidR="003E28CC" w:rsidRPr="00E86346" w14:paraId="2089B1C2" w14:textId="77777777" w:rsidTr="003E28CC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176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4.3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AF6C" w14:textId="77777777" w:rsidR="003E28CC" w:rsidRPr="00E86346" w:rsidRDefault="003E28CC" w:rsidP="003E28C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 xml:space="preserve">Электрическая подстанция 110 </w:t>
            </w:r>
            <w:proofErr w:type="spellStart"/>
            <w:r w:rsidRPr="00E86346">
              <w:rPr>
                <w:rFonts w:eastAsia="Times New Roman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483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9ADB" w14:textId="77777777" w:rsidR="003E28CC" w:rsidRPr="00E86346" w:rsidRDefault="003E28CC" w:rsidP="003E28CC">
            <w:pPr>
              <w:ind w:firstLine="0"/>
              <w:jc w:val="left"/>
              <w:rPr>
                <w:sz w:val="20"/>
              </w:rPr>
            </w:pPr>
            <w:bookmarkStart w:id="12" w:name="_Hlk148693728"/>
            <w:r w:rsidRPr="00E86346">
              <w:rPr>
                <w:w w:val="105"/>
                <w:sz w:val="20"/>
                <w:szCs w:val="20"/>
              </w:rPr>
              <w:t xml:space="preserve">Строительство ПС 35 </w:t>
            </w:r>
            <w:proofErr w:type="spellStart"/>
            <w:r w:rsidRPr="00E86346">
              <w:rPr>
                <w:w w:val="105"/>
                <w:sz w:val="20"/>
                <w:szCs w:val="20"/>
              </w:rPr>
              <w:t>кВ</w:t>
            </w:r>
            <w:proofErr w:type="spellEnd"/>
            <w:r w:rsidRPr="00E86346">
              <w:rPr>
                <w:w w:val="105"/>
                <w:sz w:val="20"/>
                <w:szCs w:val="20"/>
              </w:rPr>
              <w:t xml:space="preserve"> Индустриальная</w:t>
            </w:r>
            <w:r w:rsidRPr="00E86346">
              <w:t xml:space="preserve"> </w:t>
            </w:r>
            <w:bookmarkEnd w:id="1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B885" w14:textId="77777777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4FD" w14:textId="77777777" w:rsidR="003E28CC" w:rsidRPr="00E86346" w:rsidRDefault="003E28CC" w:rsidP="003E28CC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E86346">
              <w:rPr>
                <w:bCs/>
                <w:sz w:val="20"/>
                <w:szCs w:val="20"/>
              </w:rPr>
              <w:t>Баклашинское</w:t>
            </w:r>
            <w:proofErr w:type="spellEnd"/>
            <w:r w:rsidRPr="00E86346">
              <w:rPr>
                <w:bCs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0C54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Охранная зона ПС 35 </w:t>
            </w:r>
            <w:proofErr w:type="spellStart"/>
            <w:r w:rsidRPr="00E86346">
              <w:rPr>
                <w:rFonts w:eastAsia="Times New Roman"/>
                <w:sz w:val="20"/>
                <w:szCs w:val="20"/>
              </w:rPr>
              <w:t>кВ</w:t>
            </w:r>
            <w:proofErr w:type="spellEnd"/>
            <w:r w:rsidRPr="00E86346">
              <w:rPr>
                <w:rFonts w:eastAsia="Times New Roman"/>
                <w:sz w:val="20"/>
                <w:szCs w:val="20"/>
              </w:rPr>
              <w:t xml:space="preserve"> – 15 м</w:t>
            </w:r>
          </w:p>
        </w:tc>
      </w:tr>
      <w:tr w:rsidR="003E28CC" w:rsidRPr="00E86346" w14:paraId="77923ECB" w14:textId="77777777" w:rsidTr="003E28CC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EA4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4.4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5823" w14:textId="77777777" w:rsidR="003E28CC" w:rsidRPr="00E86346" w:rsidRDefault="003E28CC" w:rsidP="003E28CC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 xml:space="preserve">Электрическая подстанция 110 </w:t>
            </w:r>
            <w:proofErr w:type="spellStart"/>
            <w:r w:rsidRPr="00E86346">
              <w:rPr>
                <w:rFonts w:eastAsia="Times New Roman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1965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1A13" w14:textId="77777777" w:rsidR="003E28CC" w:rsidRPr="00E86346" w:rsidRDefault="003E28CC" w:rsidP="003E28CC">
            <w:pPr>
              <w:ind w:firstLine="0"/>
              <w:jc w:val="left"/>
              <w:rPr>
                <w:sz w:val="20"/>
              </w:rPr>
            </w:pPr>
            <w:r w:rsidRPr="00E86346">
              <w:rPr>
                <w:w w:val="105"/>
                <w:sz w:val="20"/>
                <w:szCs w:val="20"/>
              </w:rPr>
              <w:t xml:space="preserve">Реконструкция ПС 110 </w:t>
            </w:r>
            <w:proofErr w:type="spellStart"/>
            <w:r w:rsidRPr="00E86346">
              <w:rPr>
                <w:w w:val="105"/>
                <w:sz w:val="20"/>
                <w:szCs w:val="20"/>
              </w:rPr>
              <w:t>кВ</w:t>
            </w:r>
            <w:proofErr w:type="spellEnd"/>
            <w:r w:rsidRPr="00E86346">
              <w:rPr>
                <w:w w:val="105"/>
                <w:sz w:val="20"/>
                <w:szCs w:val="20"/>
              </w:rPr>
              <w:t xml:space="preserve"> Луговая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1156" w14:textId="77777777" w:rsidR="003E28CC" w:rsidRPr="00E86346" w:rsidRDefault="003E28CC" w:rsidP="003E28CC">
            <w:pPr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031" w14:textId="77777777" w:rsidR="003E28CC" w:rsidRPr="00E86346" w:rsidRDefault="003E28CC" w:rsidP="003E28CC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E86346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8A5F" w14:textId="77777777" w:rsidR="003E28CC" w:rsidRPr="00E86346" w:rsidRDefault="003E28CC" w:rsidP="003E28CC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Охранная зона ПС 110 </w:t>
            </w:r>
            <w:proofErr w:type="spellStart"/>
            <w:r w:rsidRPr="00E86346">
              <w:rPr>
                <w:rFonts w:eastAsia="Times New Roman"/>
                <w:sz w:val="20"/>
                <w:szCs w:val="20"/>
              </w:rPr>
              <w:t>кВ</w:t>
            </w:r>
            <w:proofErr w:type="spellEnd"/>
            <w:r w:rsidRPr="00E86346">
              <w:rPr>
                <w:rFonts w:eastAsia="Times New Roman"/>
                <w:sz w:val="20"/>
                <w:szCs w:val="20"/>
              </w:rPr>
              <w:t xml:space="preserve"> – 20 м</w:t>
            </w:r>
          </w:p>
        </w:tc>
      </w:tr>
      <w:tr w:rsidR="003E28CC" w:rsidRPr="00E86346" w14:paraId="2DDF96CC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B3F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D024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Планируемые для размещения на территории Шелеховского района объекты регионального значения в области промышленности</w:t>
            </w:r>
          </w:p>
        </w:tc>
      </w:tr>
      <w:tr w:rsidR="003E28CC" w:rsidRPr="00E86346" w14:paraId="41E1780D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FE8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B247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Отсутствуют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3650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AA2E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57CA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B940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9010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E28CC" w:rsidRPr="00E86346" w14:paraId="038DD1FF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5415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566F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Планируемые для размещения на территории Шелеховского района объекты регионального значения в области здравоохранения</w:t>
            </w:r>
          </w:p>
        </w:tc>
      </w:tr>
      <w:tr w:rsidR="003E28CC" w:rsidRPr="00E86346" w14:paraId="43D63A11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641F" w14:textId="1BB714F9" w:rsidR="003E28CC" w:rsidRPr="00E86346" w:rsidRDefault="00822FB5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5.1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B176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B82F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562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Мощность –</w:t>
            </w:r>
          </w:p>
          <w:p w14:paraId="17810012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50 посещений в смену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603F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315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6346">
              <w:rPr>
                <w:sz w:val="20"/>
                <w:szCs w:val="20"/>
              </w:rPr>
              <w:t>Олхинское</w:t>
            </w:r>
            <w:proofErr w:type="spellEnd"/>
            <w:r w:rsidRPr="00E86346">
              <w:rPr>
                <w:sz w:val="20"/>
                <w:szCs w:val="20"/>
              </w:rPr>
              <w:t xml:space="preserve"> муниципальное образование, д. </w:t>
            </w:r>
            <w:proofErr w:type="spellStart"/>
            <w:r w:rsidRPr="00E86346">
              <w:rPr>
                <w:sz w:val="20"/>
                <w:szCs w:val="20"/>
              </w:rPr>
              <w:t>Олха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C06F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3E28CC" w:rsidRPr="00E86346" w14:paraId="24B647E0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6C8E" w14:textId="00325172" w:rsidR="003E28CC" w:rsidRPr="00E86346" w:rsidRDefault="00822FB5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36E9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72BE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C4A9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Мощность –</w:t>
            </w:r>
          </w:p>
          <w:p w14:paraId="223D2E82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20 посещений в смену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0406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2902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6346">
              <w:rPr>
                <w:sz w:val="20"/>
                <w:szCs w:val="20"/>
              </w:rPr>
              <w:t>Подкаменское</w:t>
            </w:r>
            <w:proofErr w:type="spellEnd"/>
            <w:r w:rsidRPr="00E86346">
              <w:rPr>
                <w:sz w:val="20"/>
                <w:szCs w:val="20"/>
              </w:rPr>
              <w:t xml:space="preserve"> муниципальное образование, п. Подкаменная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E880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3E28CC" w:rsidRPr="00E86346" w14:paraId="1ACEF570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9E3" w14:textId="4ABF0C00" w:rsidR="003E28CC" w:rsidRPr="00E86346" w:rsidRDefault="00822FB5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5.3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1E8A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5E63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D607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Мощность –</w:t>
            </w:r>
          </w:p>
          <w:p w14:paraId="7A22B11E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20 посещений в смену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BF4A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93C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Шаманское муниципальное образование, с. Моты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43FD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3E28CC" w:rsidRPr="00E86346" w14:paraId="0299257D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89D4" w14:textId="1F9C45E5" w:rsidR="003E28CC" w:rsidRPr="00E86346" w:rsidRDefault="00822FB5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5.4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5012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BC5F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FD7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Мощность –</w:t>
            </w:r>
          </w:p>
          <w:p w14:paraId="5E545116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10 посещений в смену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ABDB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DBDC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6346">
              <w:rPr>
                <w:sz w:val="20"/>
                <w:szCs w:val="20"/>
              </w:rPr>
              <w:t>Баклашинское</w:t>
            </w:r>
            <w:proofErr w:type="spellEnd"/>
            <w:r w:rsidRPr="00E86346">
              <w:rPr>
                <w:sz w:val="20"/>
                <w:szCs w:val="20"/>
              </w:rPr>
              <w:t xml:space="preserve"> муниципальное образование, п. </w:t>
            </w:r>
            <w:proofErr w:type="spellStart"/>
            <w:r w:rsidRPr="00E86346">
              <w:rPr>
                <w:sz w:val="20"/>
                <w:szCs w:val="20"/>
              </w:rPr>
              <w:t>Пионерск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3E98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3E28CC" w:rsidRPr="00E86346" w14:paraId="5ADCB82D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DED6" w14:textId="284F5054" w:rsidR="003E28CC" w:rsidRPr="00E86346" w:rsidRDefault="00822FB5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5.5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9AF3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Лечебно-профилактическая медицинская организация (кроме санаторно-курортной), оказывающая медицинскую помощь в стационарных условиях, ее структурное подразделение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39A4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87E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 xml:space="preserve">Терапевтическое отделение </w:t>
            </w:r>
            <w:proofErr w:type="spellStart"/>
            <w:r w:rsidRPr="00E86346">
              <w:rPr>
                <w:rFonts w:eastAsia="Times New Roman"/>
                <w:sz w:val="20"/>
                <w:szCs w:val="20"/>
              </w:rPr>
              <w:t>Шелеховской</w:t>
            </w:r>
            <w:proofErr w:type="spellEnd"/>
            <w:r w:rsidRPr="00E86346">
              <w:rPr>
                <w:rFonts w:eastAsia="Times New Roman"/>
                <w:sz w:val="20"/>
                <w:szCs w:val="20"/>
              </w:rPr>
              <w:t xml:space="preserve"> районной больницы Мощность –</w:t>
            </w:r>
          </w:p>
          <w:p w14:paraId="6713A14A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100 коек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73B7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1989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6346">
              <w:rPr>
                <w:sz w:val="20"/>
                <w:szCs w:val="20"/>
              </w:rPr>
              <w:t>Шелеховское</w:t>
            </w:r>
            <w:proofErr w:type="spellEnd"/>
            <w:r w:rsidRPr="00E86346">
              <w:rPr>
                <w:sz w:val="20"/>
                <w:szCs w:val="20"/>
              </w:rPr>
              <w:t xml:space="preserve"> муниципальное образование, г. Шелехов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5F89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3E28CC" w:rsidRPr="00E86346" w14:paraId="71ED91EC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309" w14:textId="5C53447E" w:rsidR="003E28CC" w:rsidRPr="00E86346" w:rsidRDefault="00822FB5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5.6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F9A8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Лечебно-профилактическая медицинская организация, оказывающая медицинскую помощь в амбулаторных условиях и (или) в условиях дневного стационара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69F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1D84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Поликлиника детская Мощность –</w:t>
            </w:r>
          </w:p>
          <w:p w14:paraId="75811CED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sz w:val="20"/>
                <w:szCs w:val="20"/>
              </w:rPr>
              <w:t>350 посещений в смену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B757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7F91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86346">
              <w:rPr>
                <w:sz w:val="20"/>
                <w:szCs w:val="20"/>
              </w:rPr>
              <w:t>Шелеховское</w:t>
            </w:r>
            <w:proofErr w:type="spellEnd"/>
            <w:r w:rsidRPr="00E86346">
              <w:rPr>
                <w:sz w:val="20"/>
                <w:szCs w:val="20"/>
              </w:rPr>
              <w:t xml:space="preserve"> муниципальное образование, г. Шелехов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93FF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3E28CC" w:rsidRPr="00E86346" w14:paraId="52F3586E" w14:textId="77777777" w:rsidTr="00994E92">
        <w:trPr>
          <w:cantSplit/>
          <w:trHeight w:val="54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0757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b/>
                <w:bCs/>
                <w:sz w:val="20"/>
                <w:szCs w:val="20"/>
              </w:rPr>
            </w:pPr>
            <w:r w:rsidRPr="00E8634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7125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Планируемые для размещения на территории Шелеховского района объекты регионального значения в области особо охраняемых природных территорий</w:t>
            </w:r>
          </w:p>
        </w:tc>
      </w:tr>
      <w:tr w:rsidR="003E28CC" w:rsidRPr="00E86346" w14:paraId="1F68B388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5272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6.1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BB20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Природный парк «Витязь»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A10D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552E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Площадь – 6,0 тыс. 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76F0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BFD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86346">
              <w:rPr>
                <w:bCs/>
                <w:sz w:val="20"/>
                <w:szCs w:val="20"/>
              </w:rPr>
              <w:t>Большелугское</w:t>
            </w:r>
            <w:proofErr w:type="spellEnd"/>
            <w:r w:rsidRPr="00E86346">
              <w:rPr>
                <w:bCs/>
                <w:sz w:val="20"/>
                <w:szCs w:val="20"/>
              </w:rPr>
              <w:t xml:space="preserve"> муниципальное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AD7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3E28CC" w:rsidRPr="00E86346" w14:paraId="59C4A980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31B1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7</w:t>
            </w:r>
          </w:p>
        </w:tc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F923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Планируемые для размещения на территории Шелеховского района объекты регионального значения в области административного обслуживания</w:t>
            </w:r>
          </w:p>
        </w:tc>
      </w:tr>
      <w:tr w:rsidR="003E28CC" w:rsidRPr="00E86346" w14:paraId="1C64F340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8204" w14:textId="77777777" w:rsidR="003E28CC" w:rsidRPr="00E86346" w:rsidRDefault="003E28CC" w:rsidP="003E28CC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lastRenderedPageBreak/>
              <w:t>7.1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D094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Объекты капитального строительства регионального значения в области административного обслуживания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CB01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CE56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Мощность – центр на 10 окон</w:t>
            </w:r>
          </w:p>
          <w:p w14:paraId="11CDA571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Реконструкция многофункционального центра предоставления государственных и муниципальных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9E9E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E093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г. Шелехов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44B1" w14:textId="77777777" w:rsidR="003E28CC" w:rsidRPr="00E86346" w:rsidRDefault="003E28CC" w:rsidP="003E28CC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  <w:tr w:rsidR="007976C3" w:rsidRPr="00E86346" w14:paraId="64CAC7C3" w14:textId="77777777" w:rsidTr="008147EF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9B13" w14:textId="249F5654" w:rsidR="007976C3" w:rsidRPr="00E86346" w:rsidRDefault="007976C3" w:rsidP="007976C3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8</w:t>
            </w:r>
          </w:p>
        </w:tc>
        <w:tc>
          <w:tcPr>
            <w:tcW w:w="13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3EED" w14:textId="66ABEB70" w:rsidR="007976C3" w:rsidRPr="00E86346" w:rsidRDefault="007976C3" w:rsidP="007976C3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Планируемые для размещения на территории Шелеховского района объекты регионального значения в области образования</w:t>
            </w:r>
          </w:p>
        </w:tc>
      </w:tr>
      <w:tr w:rsidR="007976C3" w:rsidRPr="00E86346" w14:paraId="07F51A62" w14:textId="77777777" w:rsidTr="00994E92">
        <w:trPr>
          <w:cantSplit/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07C" w14:textId="606D6B31" w:rsidR="007976C3" w:rsidRPr="00E86346" w:rsidRDefault="007976C3" w:rsidP="007976C3">
            <w:pPr>
              <w:spacing w:line="276" w:lineRule="auto"/>
              <w:ind w:left="227" w:hanging="85"/>
              <w:jc w:val="center"/>
              <w:rPr>
                <w:sz w:val="20"/>
                <w:szCs w:val="20"/>
              </w:rPr>
            </w:pPr>
            <w:r w:rsidRPr="00E86346">
              <w:rPr>
                <w:sz w:val="20"/>
                <w:szCs w:val="20"/>
              </w:rPr>
              <w:t>8.1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2D6D" w14:textId="28A0E540" w:rsidR="007976C3" w:rsidRPr="00E86346" w:rsidRDefault="007976C3" w:rsidP="007976C3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Объекты капитального строительства регионального значения в области образования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630D" w14:textId="4E054535" w:rsidR="007976C3" w:rsidRPr="00E86346" w:rsidRDefault="007976C3" w:rsidP="007976C3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A2E5" w14:textId="69B290D4" w:rsidR="007976C3" w:rsidRPr="00E86346" w:rsidRDefault="007976C3" w:rsidP="007976C3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Государственное автономное учреждение дополнительного образования Иркутской области «Центр развития дополнительного образования детей», летний оздоровительный лагерь, мощностью 100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F55F" w14:textId="6EC3ADEE" w:rsidR="007976C3" w:rsidRPr="00E86346" w:rsidRDefault="007976C3" w:rsidP="007976C3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Первая очередь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09B" w14:textId="41CD6FC3" w:rsidR="007976C3" w:rsidRPr="00E86346" w:rsidRDefault="007976C3" w:rsidP="007976C3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с. Моты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501" w14:textId="1AD45D98" w:rsidR="007976C3" w:rsidRPr="00E86346" w:rsidRDefault="007976C3" w:rsidP="007976C3">
            <w:pPr>
              <w:spacing w:line="276" w:lineRule="auto"/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86346">
              <w:rPr>
                <w:rFonts w:eastAsia="Times New Roman"/>
                <w:color w:val="000000"/>
                <w:sz w:val="20"/>
                <w:szCs w:val="20"/>
              </w:rPr>
              <w:t>Не устанавливаются</w:t>
            </w:r>
          </w:p>
        </w:tc>
      </w:tr>
    </w:tbl>
    <w:p w14:paraId="67D49386" w14:textId="77777777" w:rsidR="001377C5" w:rsidRPr="00E86346" w:rsidRDefault="001377C5" w:rsidP="00386A86">
      <w:pPr>
        <w:spacing w:line="276" w:lineRule="auto"/>
      </w:pPr>
      <w:r w:rsidRPr="00E86346">
        <w:br w:type="page"/>
      </w:r>
    </w:p>
    <w:p w14:paraId="612C5B23" w14:textId="77777777" w:rsidR="000F2E6E" w:rsidRPr="00E86346" w:rsidRDefault="001377C5" w:rsidP="00386A86">
      <w:pPr>
        <w:pStyle w:val="1"/>
        <w:numPr>
          <w:ilvl w:val="0"/>
          <w:numId w:val="2"/>
        </w:numPr>
        <w:tabs>
          <w:tab w:val="left" w:pos="567"/>
        </w:tabs>
        <w:spacing w:before="240" w:line="276" w:lineRule="auto"/>
        <w:rPr>
          <w:szCs w:val="24"/>
        </w:rPr>
      </w:pPr>
      <w:bookmarkStart w:id="13" w:name="_Toc182333022"/>
      <w:r w:rsidRPr="00E86346">
        <w:rPr>
          <w:szCs w:val="24"/>
        </w:rPr>
        <w:lastRenderedPageBreak/>
        <w:t>ПАРАМЕТРЫ ФУНКЦИОНАЛЬНЫХ ЗОН, УСТАНОВЛЕННЫХ НА МЕЖСЕЛЕННЫХ ТЕРРИТОРИЯХ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</w:t>
      </w:r>
      <w:bookmarkEnd w:id="13"/>
    </w:p>
    <w:bookmarkEnd w:id="4"/>
    <w:bookmarkEnd w:id="5"/>
    <w:bookmarkEnd w:id="6"/>
    <w:bookmarkEnd w:id="7"/>
    <w:p w14:paraId="7DB13749" w14:textId="457CD836" w:rsidR="00621E03" w:rsidRDefault="001377C5" w:rsidP="00386A86">
      <w:pPr>
        <w:spacing w:line="276" w:lineRule="auto"/>
      </w:pPr>
      <w:r w:rsidRPr="00E86346">
        <w:t xml:space="preserve">В </w:t>
      </w:r>
      <w:proofErr w:type="spellStart"/>
      <w:r w:rsidRPr="00E86346">
        <w:t>Шелеховском</w:t>
      </w:r>
      <w:proofErr w:type="spellEnd"/>
      <w:r w:rsidRPr="00E86346">
        <w:t xml:space="preserve"> районе межселенные территории отсутствуют.</w:t>
      </w:r>
    </w:p>
    <w:p w14:paraId="617F67E2" w14:textId="6FC121E4" w:rsidR="00D640AF" w:rsidRDefault="00D640AF" w:rsidP="00386A86">
      <w:pPr>
        <w:spacing w:line="276" w:lineRule="auto"/>
      </w:pPr>
    </w:p>
    <w:p w14:paraId="5F3E0B08" w14:textId="6A3A1EA0" w:rsidR="00D640AF" w:rsidRDefault="00D640AF" w:rsidP="00386A86">
      <w:pPr>
        <w:spacing w:line="276" w:lineRule="auto"/>
      </w:pPr>
    </w:p>
    <w:p w14:paraId="52B5CF78" w14:textId="23E5054A" w:rsidR="00D640AF" w:rsidRDefault="00D640AF" w:rsidP="00386A86">
      <w:pPr>
        <w:spacing w:line="276" w:lineRule="auto"/>
      </w:pPr>
    </w:p>
    <w:p w14:paraId="2408A16E" w14:textId="7A25BF9D" w:rsidR="00D640AF" w:rsidRDefault="00D640AF" w:rsidP="00386A86">
      <w:pPr>
        <w:spacing w:line="276" w:lineRule="auto"/>
      </w:pPr>
    </w:p>
    <w:p w14:paraId="1534F541" w14:textId="2BB184F9" w:rsidR="00D640AF" w:rsidRDefault="00D640AF" w:rsidP="00386A86">
      <w:pPr>
        <w:spacing w:line="276" w:lineRule="auto"/>
      </w:pPr>
    </w:p>
    <w:p w14:paraId="54470D70" w14:textId="44DB5861" w:rsidR="00D640AF" w:rsidRDefault="00D640AF" w:rsidP="00386A86">
      <w:pPr>
        <w:spacing w:line="276" w:lineRule="auto"/>
      </w:pPr>
    </w:p>
    <w:p w14:paraId="2DDA6126" w14:textId="2DCDB577" w:rsidR="00D640AF" w:rsidRDefault="00D640AF" w:rsidP="00386A86">
      <w:pPr>
        <w:spacing w:line="276" w:lineRule="auto"/>
      </w:pPr>
    </w:p>
    <w:p w14:paraId="47B754B8" w14:textId="5F3A036A" w:rsidR="00D640AF" w:rsidRDefault="00D640AF" w:rsidP="00386A86">
      <w:pPr>
        <w:spacing w:line="276" w:lineRule="auto"/>
      </w:pPr>
    </w:p>
    <w:p w14:paraId="4FA1DAEA" w14:textId="0F5821F2" w:rsidR="00D640AF" w:rsidRDefault="00D640AF" w:rsidP="00386A86">
      <w:pPr>
        <w:spacing w:line="276" w:lineRule="auto"/>
      </w:pPr>
    </w:p>
    <w:p w14:paraId="431AF9B6" w14:textId="7CEA88D0" w:rsidR="00D640AF" w:rsidRDefault="00D640AF" w:rsidP="00386A86">
      <w:pPr>
        <w:spacing w:line="276" w:lineRule="auto"/>
      </w:pPr>
    </w:p>
    <w:p w14:paraId="4C8FA1A0" w14:textId="3D385FF3" w:rsidR="00D640AF" w:rsidRDefault="00D640AF" w:rsidP="00386A86">
      <w:pPr>
        <w:spacing w:line="276" w:lineRule="auto"/>
      </w:pPr>
    </w:p>
    <w:p w14:paraId="36C5CB8A" w14:textId="5D1E33F0" w:rsidR="00D640AF" w:rsidRDefault="00D640AF" w:rsidP="00386A86">
      <w:pPr>
        <w:spacing w:line="276" w:lineRule="auto"/>
      </w:pPr>
    </w:p>
    <w:p w14:paraId="6ABB70FA" w14:textId="33EA0B26" w:rsidR="00D640AF" w:rsidRDefault="00D640AF" w:rsidP="00386A86">
      <w:pPr>
        <w:spacing w:line="276" w:lineRule="auto"/>
      </w:pPr>
    </w:p>
    <w:p w14:paraId="34BA92F6" w14:textId="74A4BF41" w:rsidR="00D640AF" w:rsidRDefault="00D640AF" w:rsidP="00386A86">
      <w:pPr>
        <w:spacing w:line="276" w:lineRule="auto"/>
      </w:pPr>
    </w:p>
    <w:p w14:paraId="6F4A2349" w14:textId="0A389F55" w:rsidR="00D640AF" w:rsidRDefault="00D640AF" w:rsidP="00386A86">
      <w:pPr>
        <w:spacing w:line="276" w:lineRule="auto"/>
      </w:pPr>
    </w:p>
    <w:p w14:paraId="39454470" w14:textId="315F5E3F" w:rsidR="00D640AF" w:rsidRDefault="00D640AF" w:rsidP="00386A86">
      <w:pPr>
        <w:spacing w:line="276" w:lineRule="auto"/>
      </w:pPr>
    </w:p>
    <w:p w14:paraId="32AF5D65" w14:textId="6E016868" w:rsidR="00D640AF" w:rsidRDefault="00D640AF" w:rsidP="00386A86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2FA0042C" wp14:editId="199E6E7D">
            <wp:extent cx="5760720" cy="6120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CA91F" w14:textId="3210EAEC" w:rsidR="00D640AF" w:rsidRDefault="00D640AF" w:rsidP="00386A86">
      <w:pPr>
        <w:spacing w:line="276" w:lineRule="auto"/>
      </w:pPr>
    </w:p>
    <w:p w14:paraId="4E111F59" w14:textId="01EC7B58" w:rsidR="00D640AF" w:rsidRDefault="00D640AF" w:rsidP="00386A86">
      <w:pPr>
        <w:spacing w:line="276" w:lineRule="auto"/>
      </w:pPr>
    </w:p>
    <w:p w14:paraId="6844828F" w14:textId="27518C82" w:rsidR="00D640AF" w:rsidRDefault="00D640AF" w:rsidP="00386A86">
      <w:pPr>
        <w:spacing w:line="276" w:lineRule="auto"/>
      </w:pPr>
    </w:p>
    <w:p w14:paraId="7E88188F" w14:textId="46233523" w:rsidR="00D640AF" w:rsidRDefault="00D640AF" w:rsidP="00386A86">
      <w:pPr>
        <w:spacing w:line="276" w:lineRule="auto"/>
      </w:pPr>
    </w:p>
    <w:p w14:paraId="4FBA5E0D" w14:textId="3BB6E680" w:rsidR="00D640AF" w:rsidRDefault="00D640AF" w:rsidP="00386A86">
      <w:pPr>
        <w:spacing w:line="276" w:lineRule="auto"/>
      </w:pPr>
    </w:p>
    <w:p w14:paraId="72B584CE" w14:textId="38B4B78A" w:rsidR="00D640AF" w:rsidRDefault="00D640AF" w:rsidP="00386A86">
      <w:pPr>
        <w:spacing w:line="276" w:lineRule="auto"/>
      </w:pPr>
    </w:p>
    <w:p w14:paraId="07F207C5" w14:textId="6B20D3DA" w:rsidR="00D640AF" w:rsidRDefault="00D640AF" w:rsidP="00386A86">
      <w:pPr>
        <w:spacing w:line="276" w:lineRule="auto"/>
      </w:pPr>
    </w:p>
    <w:p w14:paraId="656C3061" w14:textId="0288DF85" w:rsidR="00D640AF" w:rsidRDefault="00D640AF" w:rsidP="00386A86">
      <w:pPr>
        <w:spacing w:line="276" w:lineRule="auto"/>
      </w:pPr>
    </w:p>
    <w:p w14:paraId="57F3A278" w14:textId="38ACB56E" w:rsidR="00D640AF" w:rsidRDefault="00D640AF" w:rsidP="00386A86">
      <w:pPr>
        <w:spacing w:line="276" w:lineRule="auto"/>
      </w:pPr>
    </w:p>
    <w:p w14:paraId="54B913A7" w14:textId="5B33CD93" w:rsidR="00D640AF" w:rsidRDefault="00D640AF" w:rsidP="00386A86">
      <w:pPr>
        <w:spacing w:line="276" w:lineRule="auto"/>
      </w:pPr>
    </w:p>
    <w:p w14:paraId="6D626D6C" w14:textId="740CAD16" w:rsidR="00D640AF" w:rsidRDefault="00D640AF" w:rsidP="00386A86">
      <w:pPr>
        <w:spacing w:line="276" w:lineRule="auto"/>
      </w:pPr>
    </w:p>
    <w:p w14:paraId="255911B7" w14:textId="65096289" w:rsidR="00D640AF" w:rsidRDefault="00D640AF" w:rsidP="00386A86">
      <w:pPr>
        <w:spacing w:line="276" w:lineRule="auto"/>
      </w:pPr>
    </w:p>
    <w:p w14:paraId="3415FF6E" w14:textId="4AF4FABF" w:rsidR="00D640AF" w:rsidRDefault="00D640AF" w:rsidP="00386A86">
      <w:pPr>
        <w:spacing w:line="276" w:lineRule="auto"/>
      </w:pPr>
    </w:p>
    <w:p w14:paraId="33445EC8" w14:textId="60F4FFFD" w:rsidR="00D640AF" w:rsidRDefault="00D640AF" w:rsidP="00386A86">
      <w:pPr>
        <w:spacing w:line="276" w:lineRule="auto"/>
      </w:pPr>
    </w:p>
    <w:p w14:paraId="320D64E1" w14:textId="46E3C8A8" w:rsidR="00D640AF" w:rsidRDefault="00D640AF" w:rsidP="00386A86">
      <w:pPr>
        <w:spacing w:line="276" w:lineRule="auto"/>
      </w:pPr>
    </w:p>
    <w:p w14:paraId="2B95A25C" w14:textId="26826848" w:rsidR="00D640AF" w:rsidRDefault="00D640AF" w:rsidP="00386A86">
      <w:pPr>
        <w:spacing w:line="276" w:lineRule="auto"/>
      </w:pPr>
    </w:p>
    <w:p w14:paraId="73E76938" w14:textId="77777777" w:rsidR="00D640AF" w:rsidRDefault="00D640AF" w:rsidP="00386A86">
      <w:pPr>
        <w:spacing w:line="276" w:lineRule="auto"/>
      </w:pPr>
    </w:p>
    <w:sectPr w:rsidR="00D640AF" w:rsidSect="00386A86">
      <w:pgSz w:w="16840" w:h="11907" w:orient="landscape"/>
      <w:pgMar w:top="1134" w:right="851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D5CD2" w14:textId="77777777" w:rsidR="00DB7115" w:rsidRDefault="00DB7115">
      <w:r>
        <w:separator/>
      </w:r>
    </w:p>
  </w:endnote>
  <w:endnote w:type="continuationSeparator" w:id="0">
    <w:p w14:paraId="64F5CAE1" w14:textId="77777777" w:rsidR="00DB7115" w:rsidRDefault="00DB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843C8" w14:textId="77777777" w:rsidR="008A481C" w:rsidRDefault="008A481C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DD70" w14:textId="77777777" w:rsidR="00DB7115" w:rsidRDefault="00DB7115">
      <w:r>
        <w:separator/>
      </w:r>
    </w:p>
  </w:footnote>
  <w:footnote w:type="continuationSeparator" w:id="0">
    <w:p w14:paraId="3C26966F" w14:textId="77777777" w:rsidR="00DB7115" w:rsidRDefault="00DB7115">
      <w:r>
        <w:continuationSeparator/>
      </w:r>
    </w:p>
  </w:footnote>
  <w:footnote w:id="1">
    <w:p w14:paraId="43A4C9EE" w14:textId="77777777" w:rsidR="008A481C" w:rsidRDefault="008A481C">
      <w:pPr>
        <w:pStyle w:val="af4"/>
      </w:pPr>
      <w:r>
        <w:rPr>
          <w:rStyle w:val="af6"/>
        </w:rPr>
        <w:footnoteRef/>
      </w:r>
      <w:r>
        <w:t xml:space="preserve"> Перечень планируемых объектов федерального и регионального значения приводится в справочных целях.</w:t>
      </w:r>
    </w:p>
  </w:footnote>
  <w:footnote w:id="2">
    <w:p w14:paraId="23E39B49" w14:textId="77777777" w:rsidR="008A481C" w:rsidRDefault="008A481C" w:rsidP="008C0DBB">
      <w:pPr>
        <w:pStyle w:val="af4"/>
        <w:ind w:firstLine="0"/>
      </w:pPr>
      <w:r>
        <w:rPr>
          <w:rStyle w:val="af6"/>
        </w:rPr>
        <w:footnoteRef/>
      </w:r>
      <w:r>
        <w:t xml:space="preserve"> Мероприятие по строительству </w:t>
      </w:r>
      <w:r>
        <w:rPr>
          <w:rFonts w:eastAsia="Calibri" w:cs="Times New Roman"/>
          <w:lang w:eastAsia="ar-SA"/>
        </w:rPr>
        <w:t>транспортного кольца «Иркутск – Листвянка – порт Байкал – Маркова – Иркутск», со строительством мостового перехода через р. Ангара в п. Никола не проходит по территории Шелеховского района.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C9B48" w14:textId="77777777" w:rsidR="00F639E2" w:rsidRDefault="00F639E2" w:rsidP="00F639E2">
    <w:pPr>
      <w:pStyle w:val="ad"/>
      <w:tabs>
        <w:tab w:val="clear" w:pos="9355"/>
        <w:tab w:val="right" w:pos="9638"/>
      </w:tabs>
      <w:ind w:firstLine="0"/>
      <w:jc w:val="center"/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E86346">
      <w:rPr>
        <w:noProof/>
        <w:sz w:val="20"/>
      </w:rPr>
      <w:t>2</w:t>
    </w:r>
    <w:r>
      <w:rPr>
        <w:sz w:val="20"/>
      </w:rPr>
      <w:fldChar w:fldCharType="end"/>
    </w:r>
  </w:p>
  <w:p w14:paraId="2302B0ED" w14:textId="77777777" w:rsidR="008A481C" w:rsidRDefault="008A481C">
    <w:pPr>
      <w:ind w:firstLine="0"/>
      <w:jc w:val="center"/>
      <w:rPr>
        <w:i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E074D" w14:textId="0FC39F5C" w:rsidR="00F639E2" w:rsidRDefault="00F639E2" w:rsidP="00F639E2">
    <w:pPr>
      <w:pStyle w:val="ad"/>
      <w:tabs>
        <w:tab w:val="clear" w:pos="9355"/>
        <w:tab w:val="right" w:pos="9638"/>
      </w:tabs>
      <w:ind w:firstLine="0"/>
      <w:jc w:val="center"/>
    </w:pPr>
  </w:p>
  <w:p w14:paraId="5CB22C62" w14:textId="77777777" w:rsidR="00F639E2" w:rsidRDefault="00F639E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B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7" w:firstLine="0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53E58B4"/>
    <w:multiLevelType w:val="multilevel"/>
    <w:tmpl w:val="053E5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4C65"/>
    <w:multiLevelType w:val="hybridMultilevel"/>
    <w:tmpl w:val="2028FAA4"/>
    <w:lvl w:ilvl="0" w:tplc="7B3C115A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41C"/>
    <w:multiLevelType w:val="multilevel"/>
    <w:tmpl w:val="28BF641C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91846"/>
    <w:multiLevelType w:val="hybridMultilevel"/>
    <w:tmpl w:val="AA5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20F5F"/>
    <w:multiLevelType w:val="multilevel"/>
    <w:tmpl w:val="5EB20F5F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9BA"/>
    <w:rsid w:val="00000057"/>
    <w:rsid w:val="000002C9"/>
    <w:rsid w:val="00000414"/>
    <w:rsid w:val="00001196"/>
    <w:rsid w:val="00001229"/>
    <w:rsid w:val="000015B3"/>
    <w:rsid w:val="000027B2"/>
    <w:rsid w:val="00003F83"/>
    <w:rsid w:val="00004D66"/>
    <w:rsid w:val="00004E37"/>
    <w:rsid w:val="00005210"/>
    <w:rsid w:val="000056B9"/>
    <w:rsid w:val="00005E25"/>
    <w:rsid w:val="00005EA1"/>
    <w:rsid w:val="00006D37"/>
    <w:rsid w:val="00006DF7"/>
    <w:rsid w:val="000071D3"/>
    <w:rsid w:val="00010095"/>
    <w:rsid w:val="00010B34"/>
    <w:rsid w:val="00010CA9"/>
    <w:rsid w:val="000111BB"/>
    <w:rsid w:val="0001135B"/>
    <w:rsid w:val="00012692"/>
    <w:rsid w:val="00012833"/>
    <w:rsid w:val="000141CC"/>
    <w:rsid w:val="00014898"/>
    <w:rsid w:val="00015C41"/>
    <w:rsid w:val="00015EB6"/>
    <w:rsid w:val="00016184"/>
    <w:rsid w:val="00016FAA"/>
    <w:rsid w:val="00017077"/>
    <w:rsid w:val="000205A4"/>
    <w:rsid w:val="00020CF0"/>
    <w:rsid w:val="00021B05"/>
    <w:rsid w:val="00021B10"/>
    <w:rsid w:val="00021F40"/>
    <w:rsid w:val="00021F49"/>
    <w:rsid w:val="00022532"/>
    <w:rsid w:val="000244E1"/>
    <w:rsid w:val="00024F36"/>
    <w:rsid w:val="0002582A"/>
    <w:rsid w:val="00026A37"/>
    <w:rsid w:val="000276C7"/>
    <w:rsid w:val="00027A32"/>
    <w:rsid w:val="00027A46"/>
    <w:rsid w:val="00031336"/>
    <w:rsid w:val="000315D6"/>
    <w:rsid w:val="00031E7C"/>
    <w:rsid w:val="00032D4B"/>
    <w:rsid w:val="000353A5"/>
    <w:rsid w:val="00035D08"/>
    <w:rsid w:val="0003630B"/>
    <w:rsid w:val="000364F3"/>
    <w:rsid w:val="00036C19"/>
    <w:rsid w:val="0003746D"/>
    <w:rsid w:val="0004069E"/>
    <w:rsid w:val="00040BAA"/>
    <w:rsid w:val="00041254"/>
    <w:rsid w:val="00041502"/>
    <w:rsid w:val="0004192B"/>
    <w:rsid w:val="00042322"/>
    <w:rsid w:val="00042357"/>
    <w:rsid w:val="00042B0C"/>
    <w:rsid w:val="00042ED4"/>
    <w:rsid w:val="00044163"/>
    <w:rsid w:val="00044453"/>
    <w:rsid w:val="0004449F"/>
    <w:rsid w:val="00044885"/>
    <w:rsid w:val="0004497B"/>
    <w:rsid w:val="00044CC7"/>
    <w:rsid w:val="0004513E"/>
    <w:rsid w:val="000453D0"/>
    <w:rsid w:val="000457B7"/>
    <w:rsid w:val="00046061"/>
    <w:rsid w:val="0004652E"/>
    <w:rsid w:val="00047E5D"/>
    <w:rsid w:val="00050335"/>
    <w:rsid w:val="000509BB"/>
    <w:rsid w:val="00050A52"/>
    <w:rsid w:val="00050E01"/>
    <w:rsid w:val="00050E29"/>
    <w:rsid w:val="0005316A"/>
    <w:rsid w:val="00053B6C"/>
    <w:rsid w:val="00053D5E"/>
    <w:rsid w:val="00053FEE"/>
    <w:rsid w:val="00054055"/>
    <w:rsid w:val="000542DC"/>
    <w:rsid w:val="00056098"/>
    <w:rsid w:val="00056309"/>
    <w:rsid w:val="00056964"/>
    <w:rsid w:val="0005696C"/>
    <w:rsid w:val="00056B30"/>
    <w:rsid w:val="0005717A"/>
    <w:rsid w:val="0005725C"/>
    <w:rsid w:val="0005731B"/>
    <w:rsid w:val="000604B4"/>
    <w:rsid w:val="0006050A"/>
    <w:rsid w:val="00061384"/>
    <w:rsid w:val="00061A12"/>
    <w:rsid w:val="00061CA7"/>
    <w:rsid w:val="00062982"/>
    <w:rsid w:val="00064565"/>
    <w:rsid w:val="00065BBF"/>
    <w:rsid w:val="0006613E"/>
    <w:rsid w:val="0006616B"/>
    <w:rsid w:val="00066E08"/>
    <w:rsid w:val="00067930"/>
    <w:rsid w:val="000713EA"/>
    <w:rsid w:val="0007158D"/>
    <w:rsid w:val="00071705"/>
    <w:rsid w:val="00071AEE"/>
    <w:rsid w:val="00071ED9"/>
    <w:rsid w:val="00072359"/>
    <w:rsid w:val="000749AE"/>
    <w:rsid w:val="00075ADE"/>
    <w:rsid w:val="000769B7"/>
    <w:rsid w:val="00076AD6"/>
    <w:rsid w:val="00080700"/>
    <w:rsid w:val="00081448"/>
    <w:rsid w:val="00081CAD"/>
    <w:rsid w:val="00082A40"/>
    <w:rsid w:val="00082FB0"/>
    <w:rsid w:val="000830FC"/>
    <w:rsid w:val="000838D9"/>
    <w:rsid w:val="00083CC9"/>
    <w:rsid w:val="000842FC"/>
    <w:rsid w:val="000848BD"/>
    <w:rsid w:val="00084C27"/>
    <w:rsid w:val="000851E7"/>
    <w:rsid w:val="00085987"/>
    <w:rsid w:val="00085D47"/>
    <w:rsid w:val="00086F6B"/>
    <w:rsid w:val="000915C9"/>
    <w:rsid w:val="00091A1F"/>
    <w:rsid w:val="00093888"/>
    <w:rsid w:val="00093A48"/>
    <w:rsid w:val="00094598"/>
    <w:rsid w:val="0009477E"/>
    <w:rsid w:val="000947E3"/>
    <w:rsid w:val="00094D3F"/>
    <w:rsid w:val="000951F7"/>
    <w:rsid w:val="00095AD3"/>
    <w:rsid w:val="00096E34"/>
    <w:rsid w:val="000971BA"/>
    <w:rsid w:val="000979F5"/>
    <w:rsid w:val="00097CE2"/>
    <w:rsid w:val="000A013B"/>
    <w:rsid w:val="000A04A3"/>
    <w:rsid w:val="000A082E"/>
    <w:rsid w:val="000A1144"/>
    <w:rsid w:val="000A2282"/>
    <w:rsid w:val="000A2CF0"/>
    <w:rsid w:val="000A4637"/>
    <w:rsid w:val="000A4705"/>
    <w:rsid w:val="000A5D1D"/>
    <w:rsid w:val="000A5EA0"/>
    <w:rsid w:val="000A6237"/>
    <w:rsid w:val="000A668D"/>
    <w:rsid w:val="000A6728"/>
    <w:rsid w:val="000A7288"/>
    <w:rsid w:val="000B053E"/>
    <w:rsid w:val="000B0855"/>
    <w:rsid w:val="000B086E"/>
    <w:rsid w:val="000B0E02"/>
    <w:rsid w:val="000B1088"/>
    <w:rsid w:val="000B1FB6"/>
    <w:rsid w:val="000B2538"/>
    <w:rsid w:val="000B27B9"/>
    <w:rsid w:val="000B28F9"/>
    <w:rsid w:val="000B2BC7"/>
    <w:rsid w:val="000B3059"/>
    <w:rsid w:val="000B37F5"/>
    <w:rsid w:val="000B4454"/>
    <w:rsid w:val="000B5306"/>
    <w:rsid w:val="000B5760"/>
    <w:rsid w:val="000B5815"/>
    <w:rsid w:val="000B6A91"/>
    <w:rsid w:val="000B6B95"/>
    <w:rsid w:val="000B7D6A"/>
    <w:rsid w:val="000C0557"/>
    <w:rsid w:val="000C168F"/>
    <w:rsid w:val="000C1B28"/>
    <w:rsid w:val="000C205B"/>
    <w:rsid w:val="000C392D"/>
    <w:rsid w:val="000C4B28"/>
    <w:rsid w:val="000C715F"/>
    <w:rsid w:val="000C71F9"/>
    <w:rsid w:val="000C74A7"/>
    <w:rsid w:val="000C79BB"/>
    <w:rsid w:val="000C7A36"/>
    <w:rsid w:val="000D12B4"/>
    <w:rsid w:val="000D3B78"/>
    <w:rsid w:val="000D3CE3"/>
    <w:rsid w:val="000D3D3E"/>
    <w:rsid w:val="000D46A8"/>
    <w:rsid w:val="000D4951"/>
    <w:rsid w:val="000D5023"/>
    <w:rsid w:val="000D5294"/>
    <w:rsid w:val="000D52DF"/>
    <w:rsid w:val="000D52FD"/>
    <w:rsid w:val="000D54CC"/>
    <w:rsid w:val="000D5A16"/>
    <w:rsid w:val="000D7618"/>
    <w:rsid w:val="000D7FDB"/>
    <w:rsid w:val="000E0869"/>
    <w:rsid w:val="000E0C98"/>
    <w:rsid w:val="000E4065"/>
    <w:rsid w:val="000E4358"/>
    <w:rsid w:val="000E5A44"/>
    <w:rsid w:val="000E65DC"/>
    <w:rsid w:val="000E69C2"/>
    <w:rsid w:val="000E7909"/>
    <w:rsid w:val="000E7C66"/>
    <w:rsid w:val="000E7F2A"/>
    <w:rsid w:val="000F1756"/>
    <w:rsid w:val="000F1B92"/>
    <w:rsid w:val="000F2E6E"/>
    <w:rsid w:val="000F363B"/>
    <w:rsid w:val="000F37D3"/>
    <w:rsid w:val="000F3CDD"/>
    <w:rsid w:val="000F4802"/>
    <w:rsid w:val="000F5D27"/>
    <w:rsid w:val="000F6473"/>
    <w:rsid w:val="000F74D1"/>
    <w:rsid w:val="000F764E"/>
    <w:rsid w:val="000F7EDC"/>
    <w:rsid w:val="00100A54"/>
    <w:rsid w:val="00101083"/>
    <w:rsid w:val="00101803"/>
    <w:rsid w:val="00101C06"/>
    <w:rsid w:val="0010290B"/>
    <w:rsid w:val="001037F0"/>
    <w:rsid w:val="001038D8"/>
    <w:rsid w:val="00104B75"/>
    <w:rsid w:val="00104DBB"/>
    <w:rsid w:val="001052F2"/>
    <w:rsid w:val="0010586B"/>
    <w:rsid w:val="0010675E"/>
    <w:rsid w:val="00107984"/>
    <w:rsid w:val="00107AF1"/>
    <w:rsid w:val="0011083D"/>
    <w:rsid w:val="00110A0F"/>
    <w:rsid w:val="001118E9"/>
    <w:rsid w:val="001129C5"/>
    <w:rsid w:val="00113422"/>
    <w:rsid w:val="0011428C"/>
    <w:rsid w:val="001142CD"/>
    <w:rsid w:val="0011463E"/>
    <w:rsid w:val="001148EA"/>
    <w:rsid w:val="00116037"/>
    <w:rsid w:val="001171DC"/>
    <w:rsid w:val="0011773B"/>
    <w:rsid w:val="00117F36"/>
    <w:rsid w:val="00117FF1"/>
    <w:rsid w:val="001205A7"/>
    <w:rsid w:val="00120769"/>
    <w:rsid w:val="0012087E"/>
    <w:rsid w:val="00120CD9"/>
    <w:rsid w:val="00121908"/>
    <w:rsid w:val="0012230E"/>
    <w:rsid w:val="001228FE"/>
    <w:rsid w:val="00122A8F"/>
    <w:rsid w:val="001233D1"/>
    <w:rsid w:val="001233FB"/>
    <w:rsid w:val="00124326"/>
    <w:rsid w:val="00124421"/>
    <w:rsid w:val="00124A14"/>
    <w:rsid w:val="00125248"/>
    <w:rsid w:val="00126176"/>
    <w:rsid w:val="001266F7"/>
    <w:rsid w:val="00126945"/>
    <w:rsid w:val="00126D69"/>
    <w:rsid w:val="001275E8"/>
    <w:rsid w:val="00127651"/>
    <w:rsid w:val="001278C9"/>
    <w:rsid w:val="00127998"/>
    <w:rsid w:val="0013052B"/>
    <w:rsid w:val="001306D2"/>
    <w:rsid w:val="00131982"/>
    <w:rsid w:val="00131F8E"/>
    <w:rsid w:val="00132498"/>
    <w:rsid w:val="0013352B"/>
    <w:rsid w:val="00133A64"/>
    <w:rsid w:val="00133D10"/>
    <w:rsid w:val="001345E7"/>
    <w:rsid w:val="00134B53"/>
    <w:rsid w:val="00135171"/>
    <w:rsid w:val="001353B6"/>
    <w:rsid w:val="001360D4"/>
    <w:rsid w:val="00136720"/>
    <w:rsid w:val="001377C5"/>
    <w:rsid w:val="00137AC2"/>
    <w:rsid w:val="00141191"/>
    <w:rsid w:val="00141B14"/>
    <w:rsid w:val="00141B1F"/>
    <w:rsid w:val="00142092"/>
    <w:rsid w:val="0014219D"/>
    <w:rsid w:val="001426D7"/>
    <w:rsid w:val="00142C7C"/>
    <w:rsid w:val="001434B9"/>
    <w:rsid w:val="001435CA"/>
    <w:rsid w:val="001446BA"/>
    <w:rsid w:val="00144CD6"/>
    <w:rsid w:val="0014517F"/>
    <w:rsid w:val="00145ECA"/>
    <w:rsid w:val="001464BF"/>
    <w:rsid w:val="001469F5"/>
    <w:rsid w:val="00147BFA"/>
    <w:rsid w:val="00150A93"/>
    <w:rsid w:val="00150C85"/>
    <w:rsid w:val="00150D31"/>
    <w:rsid w:val="00150FAB"/>
    <w:rsid w:val="001518DC"/>
    <w:rsid w:val="00152B34"/>
    <w:rsid w:val="00153655"/>
    <w:rsid w:val="00153F52"/>
    <w:rsid w:val="00155AF2"/>
    <w:rsid w:val="00156DE7"/>
    <w:rsid w:val="00160B19"/>
    <w:rsid w:val="00161656"/>
    <w:rsid w:val="00161A5F"/>
    <w:rsid w:val="00161B58"/>
    <w:rsid w:val="00162FC3"/>
    <w:rsid w:val="001639B4"/>
    <w:rsid w:val="00163E0E"/>
    <w:rsid w:val="0016427C"/>
    <w:rsid w:val="001646BB"/>
    <w:rsid w:val="0016526D"/>
    <w:rsid w:val="00165399"/>
    <w:rsid w:val="001659AF"/>
    <w:rsid w:val="00166B0A"/>
    <w:rsid w:val="00170513"/>
    <w:rsid w:val="001707E1"/>
    <w:rsid w:val="001709CB"/>
    <w:rsid w:val="001709D5"/>
    <w:rsid w:val="00170C98"/>
    <w:rsid w:val="00170CA2"/>
    <w:rsid w:val="00170DB9"/>
    <w:rsid w:val="00171702"/>
    <w:rsid w:val="00172378"/>
    <w:rsid w:val="00172D74"/>
    <w:rsid w:val="00172E33"/>
    <w:rsid w:val="0017304C"/>
    <w:rsid w:val="001734FB"/>
    <w:rsid w:val="00173CBE"/>
    <w:rsid w:val="00173F7C"/>
    <w:rsid w:val="00175F97"/>
    <w:rsid w:val="00176BEB"/>
    <w:rsid w:val="00176FF2"/>
    <w:rsid w:val="00177521"/>
    <w:rsid w:val="00177FB2"/>
    <w:rsid w:val="001801D0"/>
    <w:rsid w:val="00180B60"/>
    <w:rsid w:val="0018113F"/>
    <w:rsid w:val="00181CB7"/>
    <w:rsid w:val="00182551"/>
    <w:rsid w:val="00183D7C"/>
    <w:rsid w:val="00183DE0"/>
    <w:rsid w:val="0018439A"/>
    <w:rsid w:val="001850D3"/>
    <w:rsid w:val="0018528B"/>
    <w:rsid w:val="001857CE"/>
    <w:rsid w:val="001857F2"/>
    <w:rsid w:val="0018580E"/>
    <w:rsid w:val="00186400"/>
    <w:rsid w:val="0018652D"/>
    <w:rsid w:val="00186608"/>
    <w:rsid w:val="0018687E"/>
    <w:rsid w:val="001871AB"/>
    <w:rsid w:val="001871B9"/>
    <w:rsid w:val="001873FF"/>
    <w:rsid w:val="00187BEF"/>
    <w:rsid w:val="00187C4C"/>
    <w:rsid w:val="001904CF"/>
    <w:rsid w:val="00190DC3"/>
    <w:rsid w:val="0019133B"/>
    <w:rsid w:val="00191493"/>
    <w:rsid w:val="00191C15"/>
    <w:rsid w:val="00191CFE"/>
    <w:rsid w:val="00191D38"/>
    <w:rsid w:val="001926E7"/>
    <w:rsid w:val="001928B4"/>
    <w:rsid w:val="001929ED"/>
    <w:rsid w:val="00192D59"/>
    <w:rsid w:val="00193590"/>
    <w:rsid w:val="00193959"/>
    <w:rsid w:val="0019456D"/>
    <w:rsid w:val="00194FFF"/>
    <w:rsid w:val="001950DB"/>
    <w:rsid w:val="001951DB"/>
    <w:rsid w:val="00195A75"/>
    <w:rsid w:val="001965AE"/>
    <w:rsid w:val="00196E83"/>
    <w:rsid w:val="0019767E"/>
    <w:rsid w:val="0019794F"/>
    <w:rsid w:val="001A0BA2"/>
    <w:rsid w:val="001A0C08"/>
    <w:rsid w:val="001A0C1C"/>
    <w:rsid w:val="001A0D41"/>
    <w:rsid w:val="001A1218"/>
    <w:rsid w:val="001A127F"/>
    <w:rsid w:val="001A209E"/>
    <w:rsid w:val="001A24AC"/>
    <w:rsid w:val="001A2D8B"/>
    <w:rsid w:val="001A301B"/>
    <w:rsid w:val="001A3C80"/>
    <w:rsid w:val="001A480E"/>
    <w:rsid w:val="001A4A5D"/>
    <w:rsid w:val="001A4CD1"/>
    <w:rsid w:val="001A5BE8"/>
    <w:rsid w:val="001A6649"/>
    <w:rsid w:val="001B00B7"/>
    <w:rsid w:val="001B04F4"/>
    <w:rsid w:val="001B0930"/>
    <w:rsid w:val="001B0DB7"/>
    <w:rsid w:val="001B1AB4"/>
    <w:rsid w:val="001B1D76"/>
    <w:rsid w:val="001B2066"/>
    <w:rsid w:val="001B3512"/>
    <w:rsid w:val="001B359C"/>
    <w:rsid w:val="001B365C"/>
    <w:rsid w:val="001B3956"/>
    <w:rsid w:val="001B3CBC"/>
    <w:rsid w:val="001B3FD6"/>
    <w:rsid w:val="001B47C1"/>
    <w:rsid w:val="001B5FD3"/>
    <w:rsid w:val="001B6287"/>
    <w:rsid w:val="001B6410"/>
    <w:rsid w:val="001B6C9D"/>
    <w:rsid w:val="001B7139"/>
    <w:rsid w:val="001B771F"/>
    <w:rsid w:val="001B7F14"/>
    <w:rsid w:val="001C01FC"/>
    <w:rsid w:val="001C2327"/>
    <w:rsid w:val="001C2E3D"/>
    <w:rsid w:val="001C2E5E"/>
    <w:rsid w:val="001C3ED2"/>
    <w:rsid w:val="001C5415"/>
    <w:rsid w:val="001C5EE7"/>
    <w:rsid w:val="001C6A8D"/>
    <w:rsid w:val="001C70C4"/>
    <w:rsid w:val="001C713E"/>
    <w:rsid w:val="001D107E"/>
    <w:rsid w:val="001D19FF"/>
    <w:rsid w:val="001D21B8"/>
    <w:rsid w:val="001D2380"/>
    <w:rsid w:val="001D312F"/>
    <w:rsid w:val="001D4B17"/>
    <w:rsid w:val="001D5861"/>
    <w:rsid w:val="001D59EA"/>
    <w:rsid w:val="001D6646"/>
    <w:rsid w:val="001D7242"/>
    <w:rsid w:val="001D7546"/>
    <w:rsid w:val="001E05B1"/>
    <w:rsid w:val="001E0FB8"/>
    <w:rsid w:val="001E11CD"/>
    <w:rsid w:val="001E1310"/>
    <w:rsid w:val="001E2D8D"/>
    <w:rsid w:val="001E3836"/>
    <w:rsid w:val="001E394A"/>
    <w:rsid w:val="001E3C35"/>
    <w:rsid w:val="001E47FC"/>
    <w:rsid w:val="001E528C"/>
    <w:rsid w:val="001E5A80"/>
    <w:rsid w:val="001E7512"/>
    <w:rsid w:val="001E765B"/>
    <w:rsid w:val="001E7D80"/>
    <w:rsid w:val="001F0384"/>
    <w:rsid w:val="001F047B"/>
    <w:rsid w:val="001F1329"/>
    <w:rsid w:val="001F14FA"/>
    <w:rsid w:val="001F1DC2"/>
    <w:rsid w:val="001F2427"/>
    <w:rsid w:val="001F4D70"/>
    <w:rsid w:val="001F5C5F"/>
    <w:rsid w:val="001F65E0"/>
    <w:rsid w:val="001F690A"/>
    <w:rsid w:val="001F71F0"/>
    <w:rsid w:val="001F7778"/>
    <w:rsid w:val="001F77A8"/>
    <w:rsid w:val="002000FF"/>
    <w:rsid w:val="00200194"/>
    <w:rsid w:val="00200570"/>
    <w:rsid w:val="00200CDB"/>
    <w:rsid w:val="00201159"/>
    <w:rsid w:val="0020233D"/>
    <w:rsid w:val="00202A99"/>
    <w:rsid w:val="00203E16"/>
    <w:rsid w:val="00203F81"/>
    <w:rsid w:val="00204046"/>
    <w:rsid w:val="00205D29"/>
    <w:rsid w:val="0020684B"/>
    <w:rsid w:val="00206A3E"/>
    <w:rsid w:val="00207005"/>
    <w:rsid w:val="00210416"/>
    <w:rsid w:val="002109C6"/>
    <w:rsid w:val="002113AD"/>
    <w:rsid w:val="00211819"/>
    <w:rsid w:val="002119AB"/>
    <w:rsid w:val="00215937"/>
    <w:rsid w:val="00215D29"/>
    <w:rsid w:val="00216219"/>
    <w:rsid w:val="00216D27"/>
    <w:rsid w:val="00217196"/>
    <w:rsid w:val="00217630"/>
    <w:rsid w:val="00217BC1"/>
    <w:rsid w:val="002202E1"/>
    <w:rsid w:val="00220773"/>
    <w:rsid w:val="0022174E"/>
    <w:rsid w:val="00222371"/>
    <w:rsid w:val="00222FD0"/>
    <w:rsid w:val="002236AE"/>
    <w:rsid w:val="00224B96"/>
    <w:rsid w:val="00224CFB"/>
    <w:rsid w:val="00224EC1"/>
    <w:rsid w:val="002251E0"/>
    <w:rsid w:val="00225496"/>
    <w:rsid w:val="00225906"/>
    <w:rsid w:val="00225E85"/>
    <w:rsid w:val="00226064"/>
    <w:rsid w:val="00226082"/>
    <w:rsid w:val="00226FBF"/>
    <w:rsid w:val="002270D3"/>
    <w:rsid w:val="00227BFC"/>
    <w:rsid w:val="00227C78"/>
    <w:rsid w:val="00227D40"/>
    <w:rsid w:val="002301A8"/>
    <w:rsid w:val="0023170B"/>
    <w:rsid w:val="00232A33"/>
    <w:rsid w:val="00232D4A"/>
    <w:rsid w:val="00233610"/>
    <w:rsid w:val="00233874"/>
    <w:rsid w:val="00233C1A"/>
    <w:rsid w:val="00234107"/>
    <w:rsid w:val="002341DC"/>
    <w:rsid w:val="00234261"/>
    <w:rsid w:val="0023529B"/>
    <w:rsid w:val="00235341"/>
    <w:rsid w:val="00235673"/>
    <w:rsid w:val="00235E03"/>
    <w:rsid w:val="00236373"/>
    <w:rsid w:val="002367E7"/>
    <w:rsid w:val="002371DD"/>
    <w:rsid w:val="00237A4C"/>
    <w:rsid w:val="0024061C"/>
    <w:rsid w:val="0024070A"/>
    <w:rsid w:val="00240897"/>
    <w:rsid w:val="00241432"/>
    <w:rsid w:val="00241C03"/>
    <w:rsid w:val="002420E6"/>
    <w:rsid w:val="002423A0"/>
    <w:rsid w:val="002435FC"/>
    <w:rsid w:val="00243CA4"/>
    <w:rsid w:val="00243DE4"/>
    <w:rsid w:val="0024414A"/>
    <w:rsid w:val="002443ED"/>
    <w:rsid w:val="002450B0"/>
    <w:rsid w:val="00245902"/>
    <w:rsid w:val="00245F9C"/>
    <w:rsid w:val="00246173"/>
    <w:rsid w:val="0024668B"/>
    <w:rsid w:val="00246AC8"/>
    <w:rsid w:val="00247219"/>
    <w:rsid w:val="0025055F"/>
    <w:rsid w:val="00250CDC"/>
    <w:rsid w:val="00251B43"/>
    <w:rsid w:val="00251D3C"/>
    <w:rsid w:val="002523ED"/>
    <w:rsid w:val="0025384D"/>
    <w:rsid w:val="00253AAA"/>
    <w:rsid w:val="00254C09"/>
    <w:rsid w:val="002553F9"/>
    <w:rsid w:val="00255D92"/>
    <w:rsid w:val="00256648"/>
    <w:rsid w:val="00256DB0"/>
    <w:rsid w:val="002575B8"/>
    <w:rsid w:val="00257B5D"/>
    <w:rsid w:val="00260A2D"/>
    <w:rsid w:val="00260DD5"/>
    <w:rsid w:val="00261D4F"/>
    <w:rsid w:val="00261FE0"/>
    <w:rsid w:val="00262653"/>
    <w:rsid w:val="0026271E"/>
    <w:rsid w:val="00262D7C"/>
    <w:rsid w:val="00263293"/>
    <w:rsid w:val="00263A12"/>
    <w:rsid w:val="00263D07"/>
    <w:rsid w:val="00263FB2"/>
    <w:rsid w:val="00264AD6"/>
    <w:rsid w:val="00264BBC"/>
    <w:rsid w:val="00264DFB"/>
    <w:rsid w:val="00264E3D"/>
    <w:rsid w:val="00264EA9"/>
    <w:rsid w:val="00264F1D"/>
    <w:rsid w:val="0026650E"/>
    <w:rsid w:val="002666F4"/>
    <w:rsid w:val="00266FA0"/>
    <w:rsid w:val="00270014"/>
    <w:rsid w:val="00270E38"/>
    <w:rsid w:val="002718E1"/>
    <w:rsid w:val="00272953"/>
    <w:rsid w:val="00272AE8"/>
    <w:rsid w:val="00272C4C"/>
    <w:rsid w:val="00274646"/>
    <w:rsid w:val="00274A51"/>
    <w:rsid w:val="00274CAF"/>
    <w:rsid w:val="002751C5"/>
    <w:rsid w:val="002761AD"/>
    <w:rsid w:val="002773AB"/>
    <w:rsid w:val="002804C6"/>
    <w:rsid w:val="00280922"/>
    <w:rsid w:val="00280A13"/>
    <w:rsid w:val="00280C44"/>
    <w:rsid w:val="002811EB"/>
    <w:rsid w:val="002812E8"/>
    <w:rsid w:val="00281461"/>
    <w:rsid w:val="00281EB5"/>
    <w:rsid w:val="0028214E"/>
    <w:rsid w:val="002825C8"/>
    <w:rsid w:val="002834DF"/>
    <w:rsid w:val="00283C89"/>
    <w:rsid w:val="00283E29"/>
    <w:rsid w:val="00284008"/>
    <w:rsid w:val="00284123"/>
    <w:rsid w:val="002844F2"/>
    <w:rsid w:val="002847D7"/>
    <w:rsid w:val="002852F6"/>
    <w:rsid w:val="00286665"/>
    <w:rsid w:val="00286868"/>
    <w:rsid w:val="00286C17"/>
    <w:rsid w:val="00286DE1"/>
    <w:rsid w:val="00287366"/>
    <w:rsid w:val="00287781"/>
    <w:rsid w:val="00287F73"/>
    <w:rsid w:val="002905C2"/>
    <w:rsid w:val="002918DE"/>
    <w:rsid w:val="00292032"/>
    <w:rsid w:val="00293927"/>
    <w:rsid w:val="00294DD1"/>
    <w:rsid w:val="00295687"/>
    <w:rsid w:val="00295E76"/>
    <w:rsid w:val="00296EF2"/>
    <w:rsid w:val="002978EF"/>
    <w:rsid w:val="002A03B0"/>
    <w:rsid w:val="002A05A6"/>
    <w:rsid w:val="002A1032"/>
    <w:rsid w:val="002A145D"/>
    <w:rsid w:val="002A17D7"/>
    <w:rsid w:val="002A1F7B"/>
    <w:rsid w:val="002A2B7D"/>
    <w:rsid w:val="002A341C"/>
    <w:rsid w:val="002A34B8"/>
    <w:rsid w:val="002A37D8"/>
    <w:rsid w:val="002A3886"/>
    <w:rsid w:val="002A400F"/>
    <w:rsid w:val="002A599C"/>
    <w:rsid w:val="002A59E7"/>
    <w:rsid w:val="002A619B"/>
    <w:rsid w:val="002A6719"/>
    <w:rsid w:val="002A6BCB"/>
    <w:rsid w:val="002A6BE5"/>
    <w:rsid w:val="002A71A2"/>
    <w:rsid w:val="002B0221"/>
    <w:rsid w:val="002B043D"/>
    <w:rsid w:val="002B064C"/>
    <w:rsid w:val="002B078B"/>
    <w:rsid w:val="002B07C8"/>
    <w:rsid w:val="002B0A1C"/>
    <w:rsid w:val="002B0EF2"/>
    <w:rsid w:val="002B121B"/>
    <w:rsid w:val="002B1ECE"/>
    <w:rsid w:val="002B2F49"/>
    <w:rsid w:val="002B3492"/>
    <w:rsid w:val="002B35F7"/>
    <w:rsid w:val="002B3DA8"/>
    <w:rsid w:val="002B3F1C"/>
    <w:rsid w:val="002B4742"/>
    <w:rsid w:val="002B5A36"/>
    <w:rsid w:val="002B68DE"/>
    <w:rsid w:val="002B6BD1"/>
    <w:rsid w:val="002B7675"/>
    <w:rsid w:val="002C011B"/>
    <w:rsid w:val="002C0918"/>
    <w:rsid w:val="002C0A28"/>
    <w:rsid w:val="002C0B50"/>
    <w:rsid w:val="002C1D4F"/>
    <w:rsid w:val="002C27DC"/>
    <w:rsid w:val="002C2A6B"/>
    <w:rsid w:val="002C3300"/>
    <w:rsid w:val="002C3308"/>
    <w:rsid w:val="002C34F8"/>
    <w:rsid w:val="002C3D6E"/>
    <w:rsid w:val="002C3F1E"/>
    <w:rsid w:val="002C5620"/>
    <w:rsid w:val="002C5652"/>
    <w:rsid w:val="002C5E7D"/>
    <w:rsid w:val="002C658D"/>
    <w:rsid w:val="002C690A"/>
    <w:rsid w:val="002C6D00"/>
    <w:rsid w:val="002C6DE8"/>
    <w:rsid w:val="002C754E"/>
    <w:rsid w:val="002D0CF5"/>
    <w:rsid w:val="002D1037"/>
    <w:rsid w:val="002D1803"/>
    <w:rsid w:val="002D281F"/>
    <w:rsid w:val="002D297C"/>
    <w:rsid w:val="002D3117"/>
    <w:rsid w:val="002D35EE"/>
    <w:rsid w:val="002D4539"/>
    <w:rsid w:val="002D45B4"/>
    <w:rsid w:val="002D45DE"/>
    <w:rsid w:val="002D4D34"/>
    <w:rsid w:val="002D56BF"/>
    <w:rsid w:val="002D587B"/>
    <w:rsid w:val="002D5DA1"/>
    <w:rsid w:val="002D5F0A"/>
    <w:rsid w:val="002D6208"/>
    <w:rsid w:val="002D6386"/>
    <w:rsid w:val="002D65C7"/>
    <w:rsid w:val="002D663C"/>
    <w:rsid w:val="002D7501"/>
    <w:rsid w:val="002E0095"/>
    <w:rsid w:val="002E33D0"/>
    <w:rsid w:val="002E4994"/>
    <w:rsid w:val="002E4C36"/>
    <w:rsid w:val="002E4D92"/>
    <w:rsid w:val="002E5186"/>
    <w:rsid w:val="002E5810"/>
    <w:rsid w:val="002E60B0"/>
    <w:rsid w:val="002E61CB"/>
    <w:rsid w:val="002E6BC7"/>
    <w:rsid w:val="002E70D2"/>
    <w:rsid w:val="002E7602"/>
    <w:rsid w:val="002E7D6C"/>
    <w:rsid w:val="002F0A63"/>
    <w:rsid w:val="002F1576"/>
    <w:rsid w:val="002F1752"/>
    <w:rsid w:val="002F19E1"/>
    <w:rsid w:val="002F1DC7"/>
    <w:rsid w:val="002F2497"/>
    <w:rsid w:val="002F2629"/>
    <w:rsid w:val="002F386B"/>
    <w:rsid w:val="002F3A18"/>
    <w:rsid w:val="002F3FDE"/>
    <w:rsid w:val="002F4115"/>
    <w:rsid w:val="002F497C"/>
    <w:rsid w:val="002F4AA8"/>
    <w:rsid w:val="002F508D"/>
    <w:rsid w:val="002F5995"/>
    <w:rsid w:val="002F652C"/>
    <w:rsid w:val="002F6CB4"/>
    <w:rsid w:val="002F7DD3"/>
    <w:rsid w:val="003006C4"/>
    <w:rsid w:val="00300DBB"/>
    <w:rsid w:val="00300DCB"/>
    <w:rsid w:val="00301387"/>
    <w:rsid w:val="00301F5B"/>
    <w:rsid w:val="0030312C"/>
    <w:rsid w:val="003034AF"/>
    <w:rsid w:val="00303766"/>
    <w:rsid w:val="00303CE1"/>
    <w:rsid w:val="00304461"/>
    <w:rsid w:val="0030451A"/>
    <w:rsid w:val="00304F27"/>
    <w:rsid w:val="003055C8"/>
    <w:rsid w:val="0030590F"/>
    <w:rsid w:val="00305D85"/>
    <w:rsid w:val="00305FD6"/>
    <w:rsid w:val="0030709D"/>
    <w:rsid w:val="003074D0"/>
    <w:rsid w:val="0031028D"/>
    <w:rsid w:val="0031070D"/>
    <w:rsid w:val="00310B59"/>
    <w:rsid w:val="0031119C"/>
    <w:rsid w:val="00312970"/>
    <w:rsid w:val="00312AA7"/>
    <w:rsid w:val="003134FC"/>
    <w:rsid w:val="003154D6"/>
    <w:rsid w:val="00315967"/>
    <w:rsid w:val="003169BA"/>
    <w:rsid w:val="00316D64"/>
    <w:rsid w:val="00320CE8"/>
    <w:rsid w:val="00320F5F"/>
    <w:rsid w:val="003213F9"/>
    <w:rsid w:val="003225EF"/>
    <w:rsid w:val="00322667"/>
    <w:rsid w:val="00323AE0"/>
    <w:rsid w:val="003249F7"/>
    <w:rsid w:val="00324D1C"/>
    <w:rsid w:val="003256BD"/>
    <w:rsid w:val="00325805"/>
    <w:rsid w:val="00326DED"/>
    <w:rsid w:val="00327115"/>
    <w:rsid w:val="00327369"/>
    <w:rsid w:val="003273C8"/>
    <w:rsid w:val="00327CA6"/>
    <w:rsid w:val="00330E84"/>
    <w:rsid w:val="003316D2"/>
    <w:rsid w:val="00331728"/>
    <w:rsid w:val="003326E0"/>
    <w:rsid w:val="00332DB6"/>
    <w:rsid w:val="00332DBA"/>
    <w:rsid w:val="0033341C"/>
    <w:rsid w:val="003337E7"/>
    <w:rsid w:val="00333B50"/>
    <w:rsid w:val="00333BB0"/>
    <w:rsid w:val="003341D2"/>
    <w:rsid w:val="003355B1"/>
    <w:rsid w:val="003361A4"/>
    <w:rsid w:val="0033641E"/>
    <w:rsid w:val="003371E0"/>
    <w:rsid w:val="0033773F"/>
    <w:rsid w:val="00337AE1"/>
    <w:rsid w:val="00337F90"/>
    <w:rsid w:val="00340238"/>
    <w:rsid w:val="00340666"/>
    <w:rsid w:val="00340A7D"/>
    <w:rsid w:val="00340E42"/>
    <w:rsid w:val="0034155A"/>
    <w:rsid w:val="003419D7"/>
    <w:rsid w:val="00342058"/>
    <w:rsid w:val="00342CA2"/>
    <w:rsid w:val="003430C4"/>
    <w:rsid w:val="003433BC"/>
    <w:rsid w:val="003434A2"/>
    <w:rsid w:val="003439F7"/>
    <w:rsid w:val="00343A25"/>
    <w:rsid w:val="00344A3D"/>
    <w:rsid w:val="00345ABB"/>
    <w:rsid w:val="00345CBD"/>
    <w:rsid w:val="0035022B"/>
    <w:rsid w:val="00351EC8"/>
    <w:rsid w:val="00352C2E"/>
    <w:rsid w:val="00353A98"/>
    <w:rsid w:val="00353B50"/>
    <w:rsid w:val="00353C2C"/>
    <w:rsid w:val="0035403D"/>
    <w:rsid w:val="00354707"/>
    <w:rsid w:val="00354AC4"/>
    <w:rsid w:val="00355D3C"/>
    <w:rsid w:val="00355DF3"/>
    <w:rsid w:val="003573EA"/>
    <w:rsid w:val="00357B1A"/>
    <w:rsid w:val="0036153E"/>
    <w:rsid w:val="003618E4"/>
    <w:rsid w:val="003618F6"/>
    <w:rsid w:val="00362088"/>
    <w:rsid w:val="003626F7"/>
    <w:rsid w:val="00362B21"/>
    <w:rsid w:val="00363E7A"/>
    <w:rsid w:val="00363EF4"/>
    <w:rsid w:val="003649C1"/>
    <w:rsid w:val="00364D9A"/>
    <w:rsid w:val="0036597E"/>
    <w:rsid w:val="00365AC8"/>
    <w:rsid w:val="00365C61"/>
    <w:rsid w:val="00366E15"/>
    <w:rsid w:val="00366E95"/>
    <w:rsid w:val="00367986"/>
    <w:rsid w:val="003701FF"/>
    <w:rsid w:val="00370542"/>
    <w:rsid w:val="00370F40"/>
    <w:rsid w:val="00371BD4"/>
    <w:rsid w:val="00371C6C"/>
    <w:rsid w:val="00371DD3"/>
    <w:rsid w:val="00372261"/>
    <w:rsid w:val="003725D7"/>
    <w:rsid w:val="0037365C"/>
    <w:rsid w:val="003738A4"/>
    <w:rsid w:val="003739E2"/>
    <w:rsid w:val="00373D42"/>
    <w:rsid w:val="003742CA"/>
    <w:rsid w:val="00374F36"/>
    <w:rsid w:val="00375A08"/>
    <w:rsid w:val="003769F7"/>
    <w:rsid w:val="00377710"/>
    <w:rsid w:val="00377DE6"/>
    <w:rsid w:val="00380B1C"/>
    <w:rsid w:val="0038167B"/>
    <w:rsid w:val="003820C1"/>
    <w:rsid w:val="0038380A"/>
    <w:rsid w:val="00384144"/>
    <w:rsid w:val="00384C78"/>
    <w:rsid w:val="00384DA0"/>
    <w:rsid w:val="00384E09"/>
    <w:rsid w:val="00385A8B"/>
    <w:rsid w:val="00386820"/>
    <w:rsid w:val="00386A86"/>
    <w:rsid w:val="00390106"/>
    <w:rsid w:val="0039018D"/>
    <w:rsid w:val="00390870"/>
    <w:rsid w:val="00390A1E"/>
    <w:rsid w:val="003910A3"/>
    <w:rsid w:val="00391F8D"/>
    <w:rsid w:val="00391FF0"/>
    <w:rsid w:val="003923DC"/>
    <w:rsid w:val="003936B1"/>
    <w:rsid w:val="003956B1"/>
    <w:rsid w:val="00395EA8"/>
    <w:rsid w:val="00396A56"/>
    <w:rsid w:val="00396FD6"/>
    <w:rsid w:val="003A026F"/>
    <w:rsid w:val="003A0406"/>
    <w:rsid w:val="003A0AF2"/>
    <w:rsid w:val="003A0E2A"/>
    <w:rsid w:val="003A1301"/>
    <w:rsid w:val="003A1360"/>
    <w:rsid w:val="003A143C"/>
    <w:rsid w:val="003A14D7"/>
    <w:rsid w:val="003A1BC3"/>
    <w:rsid w:val="003A1C75"/>
    <w:rsid w:val="003A1DA0"/>
    <w:rsid w:val="003A211F"/>
    <w:rsid w:val="003A29CE"/>
    <w:rsid w:val="003A2C8F"/>
    <w:rsid w:val="003A2E74"/>
    <w:rsid w:val="003A44BF"/>
    <w:rsid w:val="003A4CF5"/>
    <w:rsid w:val="003A4D44"/>
    <w:rsid w:val="003A65A0"/>
    <w:rsid w:val="003A753C"/>
    <w:rsid w:val="003A7642"/>
    <w:rsid w:val="003B0C72"/>
    <w:rsid w:val="003B2A4D"/>
    <w:rsid w:val="003B2F20"/>
    <w:rsid w:val="003B3E24"/>
    <w:rsid w:val="003B4189"/>
    <w:rsid w:val="003B4775"/>
    <w:rsid w:val="003B53B9"/>
    <w:rsid w:val="003B608A"/>
    <w:rsid w:val="003B7D8F"/>
    <w:rsid w:val="003C1AD8"/>
    <w:rsid w:val="003C1B61"/>
    <w:rsid w:val="003C26F1"/>
    <w:rsid w:val="003C383F"/>
    <w:rsid w:val="003C4BA5"/>
    <w:rsid w:val="003C5D71"/>
    <w:rsid w:val="003C5F4E"/>
    <w:rsid w:val="003C611E"/>
    <w:rsid w:val="003C6C9E"/>
    <w:rsid w:val="003C6DD5"/>
    <w:rsid w:val="003C7123"/>
    <w:rsid w:val="003C7811"/>
    <w:rsid w:val="003D004A"/>
    <w:rsid w:val="003D042D"/>
    <w:rsid w:val="003D05C8"/>
    <w:rsid w:val="003D087A"/>
    <w:rsid w:val="003D0A32"/>
    <w:rsid w:val="003D0B31"/>
    <w:rsid w:val="003D0E4C"/>
    <w:rsid w:val="003D1BDE"/>
    <w:rsid w:val="003D29BD"/>
    <w:rsid w:val="003D3517"/>
    <w:rsid w:val="003D3A47"/>
    <w:rsid w:val="003D3E12"/>
    <w:rsid w:val="003D4106"/>
    <w:rsid w:val="003D5518"/>
    <w:rsid w:val="003D55C1"/>
    <w:rsid w:val="003D583A"/>
    <w:rsid w:val="003D5A67"/>
    <w:rsid w:val="003D5D96"/>
    <w:rsid w:val="003D6C78"/>
    <w:rsid w:val="003D6F09"/>
    <w:rsid w:val="003D700D"/>
    <w:rsid w:val="003D7457"/>
    <w:rsid w:val="003E0401"/>
    <w:rsid w:val="003E078B"/>
    <w:rsid w:val="003E07B4"/>
    <w:rsid w:val="003E09B0"/>
    <w:rsid w:val="003E18D5"/>
    <w:rsid w:val="003E1F09"/>
    <w:rsid w:val="003E28CC"/>
    <w:rsid w:val="003E2B21"/>
    <w:rsid w:val="003E3FE0"/>
    <w:rsid w:val="003E40DC"/>
    <w:rsid w:val="003E4157"/>
    <w:rsid w:val="003E52D5"/>
    <w:rsid w:val="003E5E57"/>
    <w:rsid w:val="003E63C7"/>
    <w:rsid w:val="003E6725"/>
    <w:rsid w:val="003E6F0D"/>
    <w:rsid w:val="003E755D"/>
    <w:rsid w:val="003F0191"/>
    <w:rsid w:val="003F0922"/>
    <w:rsid w:val="003F0E5F"/>
    <w:rsid w:val="003F1685"/>
    <w:rsid w:val="003F16C7"/>
    <w:rsid w:val="003F2635"/>
    <w:rsid w:val="003F41B1"/>
    <w:rsid w:val="003F4470"/>
    <w:rsid w:val="003F530F"/>
    <w:rsid w:val="003F5F1A"/>
    <w:rsid w:val="003F6381"/>
    <w:rsid w:val="003F6C5D"/>
    <w:rsid w:val="003F7649"/>
    <w:rsid w:val="003F7811"/>
    <w:rsid w:val="004001A4"/>
    <w:rsid w:val="00400879"/>
    <w:rsid w:val="00401A96"/>
    <w:rsid w:val="00401F2D"/>
    <w:rsid w:val="004028EF"/>
    <w:rsid w:val="00402989"/>
    <w:rsid w:val="004029E8"/>
    <w:rsid w:val="00402E89"/>
    <w:rsid w:val="00403DEA"/>
    <w:rsid w:val="00404596"/>
    <w:rsid w:val="004047C4"/>
    <w:rsid w:val="00404950"/>
    <w:rsid w:val="0040641A"/>
    <w:rsid w:val="004069FE"/>
    <w:rsid w:val="0040797D"/>
    <w:rsid w:val="004108AD"/>
    <w:rsid w:val="0041200F"/>
    <w:rsid w:val="0041287D"/>
    <w:rsid w:val="004128D5"/>
    <w:rsid w:val="00412FAB"/>
    <w:rsid w:val="0041350E"/>
    <w:rsid w:val="004137BE"/>
    <w:rsid w:val="00414921"/>
    <w:rsid w:val="00415504"/>
    <w:rsid w:val="00415EB0"/>
    <w:rsid w:val="004210A9"/>
    <w:rsid w:val="004210B8"/>
    <w:rsid w:val="004219A2"/>
    <w:rsid w:val="00422EC3"/>
    <w:rsid w:val="00423271"/>
    <w:rsid w:val="0042361D"/>
    <w:rsid w:val="00423963"/>
    <w:rsid w:val="00423C0F"/>
    <w:rsid w:val="00424029"/>
    <w:rsid w:val="0042412F"/>
    <w:rsid w:val="00425ADC"/>
    <w:rsid w:val="00426762"/>
    <w:rsid w:val="00426A57"/>
    <w:rsid w:val="00427072"/>
    <w:rsid w:val="004272B6"/>
    <w:rsid w:val="004273E4"/>
    <w:rsid w:val="00427B5A"/>
    <w:rsid w:val="00427F36"/>
    <w:rsid w:val="004301C6"/>
    <w:rsid w:val="004301FD"/>
    <w:rsid w:val="00430510"/>
    <w:rsid w:val="00430571"/>
    <w:rsid w:val="004310C3"/>
    <w:rsid w:val="0043213C"/>
    <w:rsid w:val="0043259B"/>
    <w:rsid w:val="004328EB"/>
    <w:rsid w:val="004328EE"/>
    <w:rsid w:val="00434877"/>
    <w:rsid w:val="00434961"/>
    <w:rsid w:val="00434BDE"/>
    <w:rsid w:val="004352C3"/>
    <w:rsid w:val="004354BA"/>
    <w:rsid w:val="00436314"/>
    <w:rsid w:val="00437461"/>
    <w:rsid w:val="004407F5"/>
    <w:rsid w:val="00440B3D"/>
    <w:rsid w:val="00441147"/>
    <w:rsid w:val="00441C5A"/>
    <w:rsid w:val="00441D58"/>
    <w:rsid w:val="00442382"/>
    <w:rsid w:val="004427B1"/>
    <w:rsid w:val="004430DB"/>
    <w:rsid w:val="0044409D"/>
    <w:rsid w:val="004446CB"/>
    <w:rsid w:val="00445466"/>
    <w:rsid w:val="0044663D"/>
    <w:rsid w:val="00446B5F"/>
    <w:rsid w:val="00446B9C"/>
    <w:rsid w:val="0044724E"/>
    <w:rsid w:val="00447539"/>
    <w:rsid w:val="00447EE0"/>
    <w:rsid w:val="004504EA"/>
    <w:rsid w:val="004508C8"/>
    <w:rsid w:val="0045096C"/>
    <w:rsid w:val="00450EA6"/>
    <w:rsid w:val="004525A9"/>
    <w:rsid w:val="00452818"/>
    <w:rsid w:val="00455119"/>
    <w:rsid w:val="0045514F"/>
    <w:rsid w:val="00455F53"/>
    <w:rsid w:val="0045649A"/>
    <w:rsid w:val="00460202"/>
    <w:rsid w:val="004605FF"/>
    <w:rsid w:val="00460F84"/>
    <w:rsid w:val="0046136A"/>
    <w:rsid w:val="00461CA6"/>
    <w:rsid w:val="00462005"/>
    <w:rsid w:val="00462124"/>
    <w:rsid w:val="0046241B"/>
    <w:rsid w:val="004627B0"/>
    <w:rsid w:val="00463B73"/>
    <w:rsid w:val="004640BB"/>
    <w:rsid w:val="00464ABB"/>
    <w:rsid w:val="0046514A"/>
    <w:rsid w:val="00465435"/>
    <w:rsid w:val="0046570A"/>
    <w:rsid w:val="004658ED"/>
    <w:rsid w:val="00465C4B"/>
    <w:rsid w:val="00465F61"/>
    <w:rsid w:val="00467179"/>
    <w:rsid w:val="00467730"/>
    <w:rsid w:val="0047086B"/>
    <w:rsid w:val="00470FD1"/>
    <w:rsid w:val="0047104D"/>
    <w:rsid w:val="0047240F"/>
    <w:rsid w:val="004730E6"/>
    <w:rsid w:val="00473794"/>
    <w:rsid w:val="00474809"/>
    <w:rsid w:val="00480513"/>
    <w:rsid w:val="0048079E"/>
    <w:rsid w:val="00481D04"/>
    <w:rsid w:val="004822C2"/>
    <w:rsid w:val="00482F34"/>
    <w:rsid w:val="00483928"/>
    <w:rsid w:val="00484781"/>
    <w:rsid w:val="004858DE"/>
    <w:rsid w:val="00485AAE"/>
    <w:rsid w:val="00486C5E"/>
    <w:rsid w:val="00487AB3"/>
    <w:rsid w:val="00487F75"/>
    <w:rsid w:val="004902CB"/>
    <w:rsid w:val="00490431"/>
    <w:rsid w:val="0049160E"/>
    <w:rsid w:val="00491998"/>
    <w:rsid w:val="004919AB"/>
    <w:rsid w:val="00491D1B"/>
    <w:rsid w:val="0049273B"/>
    <w:rsid w:val="00493AC6"/>
    <w:rsid w:val="00493DF7"/>
    <w:rsid w:val="00494104"/>
    <w:rsid w:val="00495694"/>
    <w:rsid w:val="004962B2"/>
    <w:rsid w:val="004963B8"/>
    <w:rsid w:val="00496DC8"/>
    <w:rsid w:val="004972AD"/>
    <w:rsid w:val="0049743C"/>
    <w:rsid w:val="00497638"/>
    <w:rsid w:val="004977CF"/>
    <w:rsid w:val="00497AF2"/>
    <w:rsid w:val="004A032B"/>
    <w:rsid w:val="004A050F"/>
    <w:rsid w:val="004A0627"/>
    <w:rsid w:val="004A0B1F"/>
    <w:rsid w:val="004A19FF"/>
    <w:rsid w:val="004A253D"/>
    <w:rsid w:val="004A35EC"/>
    <w:rsid w:val="004A37DF"/>
    <w:rsid w:val="004A464E"/>
    <w:rsid w:val="004A49A9"/>
    <w:rsid w:val="004A4BEA"/>
    <w:rsid w:val="004A4D9F"/>
    <w:rsid w:val="004A4FCB"/>
    <w:rsid w:val="004A5463"/>
    <w:rsid w:val="004A55B2"/>
    <w:rsid w:val="004A5CFA"/>
    <w:rsid w:val="004A5FFC"/>
    <w:rsid w:val="004A625F"/>
    <w:rsid w:val="004A63E2"/>
    <w:rsid w:val="004A6494"/>
    <w:rsid w:val="004A7129"/>
    <w:rsid w:val="004A75DC"/>
    <w:rsid w:val="004A789D"/>
    <w:rsid w:val="004B04AD"/>
    <w:rsid w:val="004B187C"/>
    <w:rsid w:val="004B1A2C"/>
    <w:rsid w:val="004B28BB"/>
    <w:rsid w:val="004B294D"/>
    <w:rsid w:val="004B30A4"/>
    <w:rsid w:val="004B383F"/>
    <w:rsid w:val="004B44F5"/>
    <w:rsid w:val="004B4A2D"/>
    <w:rsid w:val="004B4DAD"/>
    <w:rsid w:val="004B5E88"/>
    <w:rsid w:val="004B6B75"/>
    <w:rsid w:val="004B6FA0"/>
    <w:rsid w:val="004B72E9"/>
    <w:rsid w:val="004B7730"/>
    <w:rsid w:val="004C05BE"/>
    <w:rsid w:val="004C0AEB"/>
    <w:rsid w:val="004C0C69"/>
    <w:rsid w:val="004C0DE3"/>
    <w:rsid w:val="004C1938"/>
    <w:rsid w:val="004C1B86"/>
    <w:rsid w:val="004C2085"/>
    <w:rsid w:val="004C2EC1"/>
    <w:rsid w:val="004C490A"/>
    <w:rsid w:val="004C533C"/>
    <w:rsid w:val="004C53E3"/>
    <w:rsid w:val="004C542D"/>
    <w:rsid w:val="004C72ED"/>
    <w:rsid w:val="004D0982"/>
    <w:rsid w:val="004D3081"/>
    <w:rsid w:val="004D3AB9"/>
    <w:rsid w:val="004D4B4F"/>
    <w:rsid w:val="004D4EE1"/>
    <w:rsid w:val="004D50EB"/>
    <w:rsid w:val="004D5C33"/>
    <w:rsid w:val="004D5D99"/>
    <w:rsid w:val="004D5FE9"/>
    <w:rsid w:val="004D6A93"/>
    <w:rsid w:val="004D6F8E"/>
    <w:rsid w:val="004D7842"/>
    <w:rsid w:val="004D7B01"/>
    <w:rsid w:val="004E13AC"/>
    <w:rsid w:val="004E1C04"/>
    <w:rsid w:val="004E2ACB"/>
    <w:rsid w:val="004E34A5"/>
    <w:rsid w:val="004E39CA"/>
    <w:rsid w:val="004E3A1B"/>
    <w:rsid w:val="004E3C61"/>
    <w:rsid w:val="004E3F74"/>
    <w:rsid w:val="004E584F"/>
    <w:rsid w:val="004E5AF2"/>
    <w:rsid w:val="004E5C14"/>
    <w:rsid w:val="004E5D9E"/>
    <w:rsid w:val="004E6009"/>
    <w:rsid w:val="004E6581"/>
    <w:rsid w:val="004E6DDF"/>
    <w:rsid w:val="004E7202"/>
    <w:rsid w:val="004E742B"/>
    <w:rsid w:val="004F0AAC"/>
    <w:rsid w:val="004F0EF9"/>
    <w:rsid w:val="004F158F"/>
    <w:rsid w:val="004F2467"/>
    <w:rsid w:val="004F2AE9"/>
    <w:rsid w:val="004F2B7F"/>
    <w:rsid w:val="004F2F13"/>
    <w:rsid w:val="004F3094"/>
    <w:rsid w:val="004F44FD"/>
    <w:rsid w:val="004F5B32"/>
    <w:rsid w:val="004F61A9"/>
    <w:rsid w:val="004F67FE"/>
    <w:rsid w:val="004F6AF9"/>
    <w:rsid w:val="004F6F3C"/>
    <w:rsid w:val="004F7268"/>
    <w:rsid w:val="004F7352"/>
    <w:rsid w:val="004F764F"/>
    <w:rsid w:val="004F78FC"/>
    <w:rsid w:val="004F7A6D"/>
    <w:rsid w:val="005008E5"/>
    <w:rsid w:val="00500DDE"/>
    <w:rsid w:val="00501A83"/>
    <w:rsid w:val="00503636"/>
    <w:rsid w:val="00503649"/>
    <w:rsid w:val="0050384C"/>
    <w:rsid w:val="005042CF"/>
    <w:rsid w:val="00505280"/>
    <w:rsid w:val="00505F5C"/>
    <w:rsid w:val="00506927"/>
    <w:rsid w:val="00506E1B"/>
    <w:rsid w:val="00506E24"/>
    <w:rsid w:val="00507FAD"/>
    <w:rsid w:val="00510108"/>
    <w:rsid w:val="00510553"/>
    <w:rsid w:val="00510FBC"/>
    <w:rsid w:val="00511D26"/>
    <w:rsid w:val="00512559"/>
    <w:rsid w:val="00512866"/>
    <w:rsid w:val="0051330B"/>
    <w:rsid w:val="005135DE"/>
    <w:rsid w:val="005138E1"/>
    <w:rsid w:val="00513CE8"/>
    <w:rsid w:val="00513CF4"/>
    <w:rsid w:val="00514712"/>
    <w:rsid w:val="00514A0F"/>
    <w:rsid w:val="005153A5"/>
    <w:rsid w:val="00515D33"/>
    <w:rsid w:val="00515D78"/>
    <w:rsid w:val="00515F98"/>
    <w:rsid w:val="0051609F"/>
    <w:rsid w:val="00517ED1"/>
    <w:rsid w:val="005200F0"/>
    <w:rsid w:val="00520193"/>
    <w:rsid w:val="0052092F"/>
    <w:rsid w:val="005218BD"/>
    <w:rsid w:val="00521A40"/>
    <w:rsid w:val="00522CC8"/>
    <w:rsid w:val="00522D37"/>
    <w:rsid w:val="00522F9E"/>
    <w:rsid w:val="005230FF"/>
    <w:rsid w:val="00523252"/>
    <w:rsid w:val="00524AE1"/>
    <w:rsid w:val="00525688"/>
    <w:rsid w:val="0052616E"/>
    <w:rsid w:val="00526E48"/>
    <w:rsid w:val="005275F8"/>
    <w:rsid w:val="00527CDE"/>
    <w:rsid w:val="00527E0E"/>
    <w:rsid w:val="00530632"/>
    <w:rsid w:val="005311B8"/>
    <w:rsid w:val="00531EA9"/>
    <w:rsid w:val="00532045"/>
    <w:rsid w:val="0053206C"/>
    <w:rsid w:val="00532AE9"/>
    <w:rsid w:val="00532C3C"/>
    <w:rsid w:val="00533156"/>
    <w:rsid w:val="00533D1C"/>
    <w:rsid w:val="00535D73"/>
    <w:rsid w:val="00536025"/>
    <w:rsid w:val="005364A8"/>
    <w:rsid w:val="00536568"/>
    <w:rsid w:val="0053685D"/>
    <w:rsid w:val="00537A16"/>
    <w:rsid w:val="00537A7F"/>
    <w:rsid w:val="00537C19"/>
    <w:rsid w:val="005402E5"/>
    <w:rsid w:val="0054031B"/>
    <w:rsid w:val="005409E2"/>
    <w:rsid w:val="00541C91"/>
    <w:rsid w:val="0054272E"/>
    <w:rsid w:val="00542A87"/>
    <w:rsid w:val="00543B18"/>
    <w:rsid w:val="00543E6A"/>
    <w:rsid w:val="00544337"/>
    <w:rsid w:val="0054454D"/>
    <w:rsid w:val="00544A74"/>
    <w:rsid w:val="00545816"/>
    <w:rsid w:val="00545B99"/>
    <w:rsid w:val="00546046"/>
    <w:rsid w:val="00546593"/>
    <w:rsid w:val="00546F99"/>
    <w:rsid w:val="005479F1"/>
    <w:rsid w:val="00547E1B"/>
    <w:rsid w:val="00550669"/>
    <w:rsid w:val="00550884"/>
    <w:rsid w:val="00550C63"/>
    <w:rsid w:val="00551077"/>
    <w:rsid w:val="00551D15"/>
    <w:rsid w:val="005522EC"/>
    <w:rsid w:val="005535EE"/>
    <w:rsid w:val="00553B06"/>
    <w:rsid w:val="005548BD"/>
    <w:rsid w:val="0055495F"/>
    <w:rsid w:val="00555B8F"/>
    <w:rsid w:val="0055642C"/>
    <w:rsid w:val="005564A0"/>
    <w:rsid w:val="005564E4"/>
    <w:rsid w:val="005600B3"/>
    <w:rsid w:val="0056042E"/>
    <w:rsid w:val="005609C8"/>
    <w:rsid w:val="00560B24"/>
    <w:rsid w:val="00561369"/>
    <w:rsid w:val="00561505"/>
    <w:rsid w:val="005617CB"/>
    <w:rsid w:val="005621A3"/>
    <w:rsid w:val="0056268A"/>
    <w:rsid w:val="005630C6"/>
    <w:rsid w:val="00563D11"/>
    <w:rsid w:val="00564055"/>
    <w:rsid w:val="005641C5"/>
    <w:rsid w:val="00565C5B"/>
    <w:rsid w:val="005661B4"/>
    <w:rsid w:val="0056687A"/>
    <w:rsid w:val="00567ED0"/>
    <w:rsid w:val="00570D62"/>
    <w:rsid w:val="00570E3C"/>
    <w:rsid w:val="00570FF8"/>
    <w:rsid w:val="00571147"/>
    <w:rsid w:val="00571F72"/>
    <w:rsid w:val="005720E6"/>
    <w:rsid w:val="005722E5"/>
    <w:rsid w:val="005736F8"/>
    <w:rsid w:val="00573893"/>
    <w:rsid w:val="00574341"/>
    <w:rsid w:val="00574438"/>
    <w:rsid w:val="00574B3E"/>
    <w:rsid w:val="005758D4"/>
    <w:rsid w:val="00575EEB"/>
    <w:rsid w:val="005764B0"/>
    <w:rsid w:val="00576531"/>
    <w:rsid w:val="00576663"/>
    <w:rsid w:val="00581103"/>
    <w:rsid w:val="005816C7"/>
    <w:rsid w:val="0058204F"/>
    <w:rsid w:val="00582298"/>
    <w:rsid w:val="00582430"/>
    <w:rsid w:val="00582B8C"/>
    <w:rsid w:val="0058416C"/>
    <w:rsid w:val="0058457D"/>
    <w:rsid w:val="00584581"/>
    <w:rsid w:val="00584AA2"/>
    <w:rsid w:val="00584C3B"/>
    <w:rsid w:val="005850BC"/>
    <w:rsid w:val="00585578"/>
    <w:rsid w:val="005856DE"/>
    <w:rsid w:val="00585FE3"/>
    <w:rsid w:val="005860CD"/>
    <w:rsid w:val="00586AF9"/>
    <w:rsid w:val="00590603"/>
    <w:rsid w:val="00592DD5"/>
    <w:rsid w:val="005935AB"/>
    <w:rsid w:val="0059497D"/>
    <w:rsid w:val="00594B56"/>
    <w:rsid w:val="00594E9A"/>
    <w:rsid w:val="00594ED6"/>
    <w:rsid w:val="005952BF"/>
    <w:rsid w:val="005959CA"/>
    <w:rsid w:val="00595B00"/>
    <w:rsid w:val="00596C88"/>
    <w:rsid w:val="005A1773"/>
    <w:rsid w:val="005A2159"/>
    <w:rsid w:val="005A2535"/>
    <w:rsid w:val="005A2B6A"/>
    <w:rsid w:val="005A2BBE"/>
    <w:rsid w:val="005A5C08"/>
    <w:rsid w:val="005A5D4F"/>
    <w:rsid w:val="005A63B2"/>
    <w:rsid w:val="005A6819"/>
    <w:rsid w:val="005A688C"/>
    <w:rsid w:val="005A69F1"/>
    <w:rsid w:val="005A7716"/>
    <w:rsid w:val="005A785C"/>
    <w:rsid w:val="005A785D"/>
    <w:rsid w:val="005A7A0C"/>
    <w:rsid w:val="005B01D7"/>
    <w:rsid w:val="005B16D4"/>
    <w:rsid w:val="005B1889"/>
    <w:rsid w:val="005B27ED"/>
    <w:rsid w:val="005B4177"/>
    <w:rsid w:val="005B4481"/>
    <w:rsid w:val="005B5A7F"/>
    <w:rsid w:val="005B5D94"/>
    <w:rsid w:val="005B61F8"/>
    <w:rsid w:val="005B6E09"/>
    <w:rsid w:val="005B6E6B"/>
    <w:rsid w:val="005B7F30"/>
    <w:rsid w:val="005C0C8C"/>
    <w:rsid w:val="005C0DD1"/>
    <w:rsid w:val="005C0E99"/>
    <w:rsid w:val="005C1010"/>
    <w:rsid w:val="005C11F7"/>
    <w:rsid w:val="005C139C"/>
    <w:rsid w:val="005C2C04"/>
    <w:rsid w:val="005C3B7E"/>
    <w:rsid w:val="005C3F00"/>
    <w:rsid w:val="005C3F01"/>
    <w:rsid w:val="005C4A3A"/>
    <w:rsid w:val="005C4B03"/>
    <w:rsid w:val="005C57E0"/>
    <w:rsid w:val="005C6255"/>
    <w:rsid w:val="005C6682"/>
    <w:rsid w:val="005C726C"/>
    <w:rsid w:val="005C79E4"/>
    <w:rsid w:val="005C7D2E"/>
    <w:rsid w:val="005C7E28"/>
    <w:rsid w:val="005D0F2B"/>
    <w:rsid w:val="005D0FBA"/>
    <w:rsid w:val="005D1183"/>
    <w:rsid w:val="005D179F"/>
    <w:rsid w:val="005D1AF8"/>
    <w:rsid w:val="005D1D0F"/>
    <w:rsid w:val="005D53C3"/>
    <w:rsid w:val="005D5A23"/>
    <w:rsid w:val="005D5BE9"/>
    <w:rsid w:val="005D7540"/>
    <w:rsid w:val="005E0865"/>
    <w:rsid w:val="005E0CE0"/>
    <w:rsid w:val="005E13A8"/>
    <w:rsid w:val="005E2945"/>
    <w:rsid w:val="005E303C"/>
    <w:rsid w:val="005E3227"/>
    <w:rsid w:val="005E4593"/>
    <w:rsid w:val="005E6383"/>
    <w:rsid w:val="005E6473"/>
    <w:rsid w:val="005E693F"/>
    <w:rsid w:val="005E7743"/>
    <w:rsid w:val="005E7CC0"/>
    <w:rsid w:val="005F023E"/>
    <w:rsid w:val="005F14A3"/>
    <w:rsid w:val="005F1E76"/>
    <w:rsid w:val="005F1E9A"/>
    <w:rsid w:val="005F2081"/>
    <w:rsid w:val="005F2747"/>
    <w:rsid w:val="005F312C"/>
    <w:rsid w:val="005F3A66"/>
    <w:rsid w:val="005F3FE9"/>
    <w:rsid w:val="005F4F7B"/>
    <w:rsid w:val="005F5397"/>
    <w:rsid w:val="005F59AF"/>
    <w:rsid w:val="005F66B3"/>
    <w:rsid w:val="005F70CB"/>
    <w:rsid w:val="005F730B"/>
    <w:rsid w:val="005F7F27"/>
    <w:rsid w:val="005F7FC6"/>
    <w:rsid w:val="00600007"/>
    <w:rsid w:val="00600C08"/>
    <w:rsid w:val="00600C90"/>
    <w:rsid w:val="00602F3A"/>
    <w:rsid w:val="00603029"/>
    <w:rsid w:val="006031BB"/>
    <w:rsid w:val="0060325D"/>
    <w:rsid w:val="006034AC"/>
    <w:rsid w:val="00603606"/>
    <w:rsid w:val="006039D3"/>
    <w:rsid w:val="00603E7B"/>
    <w:rsid w:val="00605279"/>
    <w:rsid w:val="0060552F"/>
    <w:rsid w:val="00605C89"/>
    <w:rsid w:val="00605FA2"/>
    <w:rsid w:val="00606097"/>
    <w:rsid w:val="00606C2A"/>
    <w:rsid w:val="00606E08"/>
    <w:rsid w:val="0060780F"/>
    <w:rsid w:val="006114EB"/>
    <w:rsid w:val="00611A59"/>
    <w:rsid w:val="006121A9"/>
    <w:rsid w:val="00612DB7"/>
    <w:rsid w:val="00612E2D"/>
    <w:rsid w:val="00613AF8"/>
    <w:rsid w:val="00614BDF"/>
    <w:rsid w:val="00614D72"/>
    <w:rsid w:val="00615AA8"/>
    <w:rsid w:val="0061655D"/>
    <w:rsid w:val="00616AFB"/>
    <w:rsid w:val="006171C4"/>
    <w:rsid w:val="00617667"/>
    <w:rsid w:val="0061770C"/>
    <w:rsid w:val="00617984"/>
    <w:rsid w:val="0062063A"/>
    <w:rsid w:val="00621AFD"/>
    <w:rsid w:val="00621E03"/>
    <w:rsid w:val="0062222E"/>
    <w:rsid w:val="0062340C"/>
    <w:rsid w:val="00623852"/>
    <w:rsid w:val="00624CC0"/>
    <w:rsid w:val="00625C46"/>
    <w:rsid w:val="00626888"/>
    <w:rsid w:val="00626CC2"/>
    <w:rsid w:val="00626D06"/>
    <w:rsid w:val="00626FCC"/>
    <w:rsid w:val="00630043"/>
    <w:rsid w:val="0063025A"/>
    <w:rsid w:val="00630D6B"/>
    <w:rsid w:val="00630E47"/>
    <w:rsid w:val="0063118B"/>
    <w:rsid w:val="006312AB"/>
    <w:rsid w:val="00632027"/>
    <w:rsid w:val="00632456"/>
    <w:rsid w:val="00632FE7"/>
    <w:rsid w:val="00633993"/>
    <w:rsid w:val="00633EC8"/>
    <w:rsid w:val="00634642"/>
    <w:rsid w:val="0063543D"/>
    <w:rsid w:val="006361BB"/>
    <w:rsid w:val="00636C8E"/>
    <w:rsid w:val="00636D3F"/>
    <w:rsid w:val="00636F1E"/>
    <w:rsid w:val="00637054"/>
    <w:rsid w:val="00637E7E"/>
    <w:rsid w:val="00640129"/>
    <w:rsid w:val="00640193"/>
    <w:rsid w:val="0064100A"/>
    <w:rsid w:val="0064170A"/>
    <w:rsid w:val="00641786"/>
    <w:rsid w:val="00641EA2"/>
    <w:rsid w:val="00643B9C"/>
    <w:rsid w:val="00644ECE"/>
    <w:rsid w:val="006452E6"/>
    <w:rsid w:val="00645F76"/>
    <w:rsid w:val="00646BE9"/>
    <w:rsid w:val="00646C94"/>
    <w:rsid w:val="00647DDE"/>
    <w:rsid w:val="00647E51"/>
    <w:rsid w:val="00651A8D"/>
    <w:rsid w:val="006521A4"/>
    <w:rsid w:val="006535B5"/>
    <w:rsid w:val="00653640"/>
    <w:rsid w:val="00653886"/>
    <w:rsid w:val="00653E62"/>
    <w:rsid w:val="0065445D"/>
    <w:rsid w:val="006546CD"/>
    <w:rsid w:val="0065474A"/>
    <w:rsid w:val="0065494F"/>
    <w:rsid w:val="0065500B"/>
    <w:rsid w:val="0065514E"/>
    <w:rsid w:val="00655304"/>
    <w:rsid w:val="00655948"/>
    <w:rsid w:val="00655C6A"/>
    <w:rsid w:val="00655FB3"/>
    <w:rsid w:val="00657213"/>
    <w:rsid w:val="0065755E"/>
    <w:rsid w:val="0066207C"/>
    <w:rsid w:val="00662CA9"/>
    <w:rsid w:val="006638DE"/>
    <w:rsid w:val="00663BEC"/>
    <w:rsid w:val="0066485F"/>
    <w:rsid w:val="00664B32"/>
    <w:rsid w:val="00665B2D"/>
    <w:rsid w:val="006667E9"/>
    <w:rsid w:val="00666E99"/>
    <w:rsid w:val="006672D1"/>
    <w:rsid w:val="00667696"/>
    <w:rsid w:val="006677C1"/>
    <w:rsid w:val="00670441"/>
    <w:rsid w:val="00670BAB"/>
    <w:rsid w:val="00670F47"/>
    <w:rsid w:val="006717B3"/>
    <w:rsid w:val="00671A58"/>
    <w:rsid w:val="00671BE7"/>
    <w:rsid w:val="00671E27"/>
    <w:rsid w:val="0067227F"/>
    <w:rsid w:val="00672EC1"/>
    <w:rsid w:val="0067340E"/>
    <w:rsid w:val="00673811"/>
    <w:rsid w:val="00673C87"/>
    <w:rsid w:val="00673CFF"/>
    <w:rsid w:val="00673FCF"/>
    <w:rsid w:val="0067439B"/>
    <w:rsid w:val="006759B4"/>
    <w:rsid w:val="00675D78"/>
    <w:rsid w:val="00675E13"/>
    <w:rsid w:val="00675F24"/>
    <w:rsid w:val="006766AA"/>
    <w:rsid w:val="00676DAE"/>
    <w:rsid w:val="00677A48"/>
    <w:rsid w:val="0068159F"/>
    <w:rsid w:val="00681FD1"/>
    <w:rsid w:val="0068211B"/>
    <w:rsid w:val="00682D37"/>
    <w:rsid w:val="00682FB4"/>
    <w:rsid w:val="0068339F"/>
    <w:rsid w:val="006858ED"/>
    <w:rsid w:val="00685A7C"/>
    <w:rsid w:val="00685E5F"/>
    <w:rsid w:val="00690EDD"/>
    <w:rsid w:val="00691500"/>
    <w:rsid w:val="00691904"/>
    <w:rsid w:val="00691B20"/>
    <w:rsid w:val="00692783"/>
    <w:rsid w:val="00694B01"/>
    <w:rsid w:val="0069562B"/>
    <w:rsid w:val="00696342"/>
    <w:rsid w:val="00696974"/>
    <w:rsid w:val="00697437"/>
    <w:rsid w:val="006A0831"/>
    <w:rsid w:val="006A0AD8"/>
    <w:rsid w:val="006A0B0D"/>
    <w:rsid w:val="006A0C43"/>
    <w:rsid w:val="006A0D46"/>
    <w:rsid w:val="006A11A1"/>
    <w:rsid w:val="006A1925"/>
    <w:rsid w:val="006A19FE"/>
    <w:rsid w:val="006A1CCE"/>
    <w:rsid w:val="006A258B"/>
    <w:rsid w:val="006A2762"/>
    <w:rsid w:val="006A2FEC"/>
    <w:rsid w:val="006A4F40"/>
    <w:rsid w:val="006A5501"/>
    <w:rsid w:val="006A564B"/>
    <w:rsid w:val="006A5A11"/>
    <w:rsid w:val="006A5C5F"/>
    <w:rsid w:val="006A65B7"/>
    <w:rsid w:val="006A67CA"/>
    <w:rsid w:val="006A690E"/>
    <w:rsid w:val="006A7360"/>
    <w:rsid w:val="006A7C1C"/>
    <w:rsid w:val="006B0631"/>
    <w:rsid w:val="006B0982"/>
    <w:rsid w:val="006B09FD"/>
    <w:rsid w:val="006B0B49"/>
    <w:rsid w:val="006B0F0C"/>
    <w:rsid w:val="006B2A5E"/>
    <w:rsid w:val="006B513C"/>
    <w:rsid w:val="006B5A39"/>
    <w:rsid w:val="006B6483"/>
    <w:rsid w:val="006B6B23"/>
    <w:rsid w:val="006B6DC0"/>
    <w:rsid w:val="006B7205"/>
    <w:rsid w:val="006B7F14"/>
    <w:rsid w:val="006C01D6"/>
    <w:rsid w:val="006C0AFB"/>
    <w:rsid w:val="006C0D03"/>
    <w:rsid w:val="006C0E25"/>
    <w:rsid w:val="006C1850"/>
    <w:rsid w:val="006C19E5"/>
    <w:rsid w:val="006C2A01"/>
    <w:rsid w:val="006C35AC"/>
    <w:rsid w:val="006C378D"/>
    <w:rsid w:val="006C4CCC"/>
    <w:rsid w:val="006C514E"/>
    <w:rsid w:val="006C55A8"/>
    <w:rsid w:val="006C5742"/>
    <w:rsid w:val="006C6BC9"/>
    <w:rsid w:val="006C6CD3"/>
    <w:rsid w:val="006C6CFC"/>
    <w:rsid w:val="006C7B17"/>
    <w:rsid w:val="006D00A3"/>
    <w:rsid w:val="006D01FF"/>
    <w:rsid w:val="006D28C9"/>
    <w:rsid w:val="006D3314"/>
    <w:rsid w:val="006D3773"/>
    <w:rsid w:val="006D4051"/>
    <w:rsid w:val="006D435B"/>
    <w:rsid w:val="006D4CA6"/>
    <w:rsid w:val="006D5167"/>
    <w:rsid w:val="006D516D"/>
    <w:rsid w:val="006D75C7"/>
    <w:rsid w:val="006D7C6E"/>
    <w:rsid w:val="006E0697"/>
    <w:rsid w:val="006E0E1B"/>
    <w:rsid w:val="006E0F88"/>
    <w:rsid w:val="006E12B8"/>
    <w:rsid w:val="006E1E74"/>
    <w:rsid w:val="006E2C99"/>
    <w:rsid w:val="006E3687"/>
    <w:rsid w:val="006E40BE"/>
    <w:rsid w:val="006E4FC5"/>
    <w:rsid w:val="006E6590"/>
    <w:rsid w:val="006E6DA7"/>
    <w:rsid w:val="006E74E1"/>
    <w:rsid w:val="006E76D6"/>
    <w:rsid w:val="006E7838"/>
    <w:rsid w:val="006E7A03"/>
    <w:rsid w:val="006E7A9C"/>
    <w:rsid w:val="006E7CCB"/>
    <w:rsid w:val="006F0510"/>
    <w:rsid w:val="006F052C"/>
    <w:rsid w:val="006F095B"/>
    <w:rsid w:val="006F36FE"/>
    <w:rsid w:val="006F40F6"/>
    <w:rsid w:val="006F43BD"/>
    <w:rsid w:val="006F4964"/>
    <w:rsid w:val="006F4C9A"/>
    <w:rsid w:val="006F56B8"/>
    <w:rsid w:val="006F7A27"/>
    <w:rsid w:val="007000F4"/>
    <w:rsid w:val="007009F1"/>
    <w:rsid w:val="00700A9F"/>
    <w:rsid w:val="00701139"/>
    <w:rsid w:val="0070181F"/>
    <w:rsid w:val="00701EC5"/>
    <w:rsid w:val="007027CD"/>
    <w:rsid w:val="00704B7D"/>
    <w:rsid w:val="00704F51"/>
    <w:rsid w:val="0070508A"/>
    <w:rsid w:val="007054A7"/>
    <w:rsid w:val="00705A29"/>
    <w:rsid w:val="00705C78"/>
    <w:rsid w:val="0070654C"/>
    <w:rsid w:val="00706E0E"/>
    <w:rsid w:val="0070769A"/>
    <w:rsid w:val="007076A5"/>
    <w:rsid w:val="00707970"/>
    <w:rsid w:val="00707A96"/>
    <w:rsid w:val="00707A97"/>
    <w:rsid w:val="00707E6B"/>
    <w:rsid w:val="0071085D"/>
    <w:rsid w:val="00710BA0"/>
    <w:rsid w:val="00711F24"/>
    <w:rsid w:val="0071403C"/>
    <w:rsid w:val="00714988"/>
    <w:rsid w:val="00714CFA"/>
    <w:rsid w:val="0071552E"/>
    <w:rsid w:val="0071554D"/>
    <w:rsid w:val="0071600D"/>
    <w:rsid w:val="0071696A"/>
    <w:rsid w:val="00716EC6"/>
    <w:rsid w:val="007174B1"/>
    <w:rsid w:val="00717DF4"/>
    <w:rsid w:val="0072002B"/>
    <w:rsid w:val="00720125"/>
    <w:rsid w:val="00720E75"/>
    <w:rsid w:val="00722D00"/>
    <w:rsid w:val="00723011"/>
    <w:rsid w:val="0072418F"/>
    <w:rsid w:val="007242A8"/>
    <w:rsid w:val="00724FB6"/>
    <w:rsid w:val="00724FD2"/>
    <w:rsid w:val="0072539C"/>
    <w:rsid w:val="00725AE8"/>
    <w:rsid w:val="00725EBA"/>
    <w:rsid w:val="00725F84"/>
    <w:rsid w:val="00726209"/>
    <w:rsid w:val="007268A8"/>
    <w:rsid w:val="00727E4D"/>
    <w:rsid w:val="007301A5"/>
    <w:rsid w:val="007306E9"/>
    <w:rsid w:val="007308CB"/>
    <w:rsid w:val="00730BB8"/>
    <w:rsid w:val="00731F09"/>
    <w:rsid w:val="00732332"/>
    <w:rsid w:val="00732614"/>
    <w:rsid w:val="00732705"/>
    <w:rsid w:val="0073278D"/>
    <w:rsid w:val="00733C6F"/>
    <w:rsid w:val="007342B3"/>
    <w:rsid w:val="00734AEE"/>
    <w:rsid w:val="0073564A"/>
    <w:rsid w:val="00735FC9"/>
    <w:rsid w:val="0073732F"/>
    <w:rsid w:val="007373CE"/>
    <w:rsid w:val="00737CB2"/>
    <w:rsid w:val="00740809"/>
    <w:rsid w:val="007419BC"/>
    <w:rsid w:val="00741DD0"/>
    <w:rsid w:val="007420F6"/>
    <w:rsid w:val="00742561"/>
    <w:rsid w:val="00742702"/>
    <w:rsid w:val="0074319C"/>
    <w:rsid w:val="0074378B"/>
    <w:rsid w:val="007456C8"/>
    <w:rsid w:val="007459C7"/>
    <w:rsid w:val="0075008A"/>
    <w:rsid w:val="00751583"/>
    <w:rsid w:val="007516FF"/>
    <w:rsid w:val="00751FD2"/>
    <w:rsid w:val="00752241"/>
    <w:rsid w:val="00752BAB"/>
    <w:rsid w:val="00754040"/>
    <w:rsid w:val="0075447B"/>
    <w:rsid w:val="00755448"/>
    <w:rsid w:val="00756903"/>
    <w:rsid w:val="00756E54"/>
    <w:rsid w:val="00757B75"/>
    <w:rsid w:val="0076023A"/>
    <w:rsid w:val="00761B52"/>
    <w:rsid w:val="0076266F"/>
    <w:rsid w:val="00762B5D"/>
    <w:rsid w:val="00762E13"/>
    <w:rsid w:val="007631AA"/>
    <w:rsid w:val="00763529"/>
    <w:rsid w:val="0076430F"/>
    <w:rsid w:val="00764571"/>
    <w:rsid w:val="00764DDB"/>
    <w:rsid w:val="0076527E"/>
    <w:rsid w:val="007658A0"/>
    <w:rsid w:val="00765A15"/>
    <w:rsid w:val="00765FE1"/>
    <w:rsid w:val="007669AF"/>
    <w:rsid w:val="00766FA8"/>
    <w:rsid w:val="007676B2"/>
    <w:rsid w:val="00767B90"/>
    <w:rsid w:val="00770658"/>
    <w:rsid w:val="007709B6"/>
    <w:rsid w:val="00770F95"/>
    <w:rsid w:val="00771E65"/>
    <w:rsid w:val="007728D7"/>
    <w:rsid w:val="007730F5"/>
    <w:rsid w:val="007735C2"/>
    <w:rsid w:val="00774270"/>
    <w:rsid w:val="007742BC"/>
    <w:rsid w:val="007745E9"/>
    <w:rsid w:val="00774DF1"/>
    <w:rsid w:val="00775153"/>
    <w:rsid w:val="007755B7"/>
    <w:rsid w:val="007758FA"/>
    <w:rsid w:val="00775B2B"/>
    <w:rsid w:val="00776136"/>
    <w:rsid w:val="00776EBF"/>
    <w:rsid w:val="00776F7A"/>
    <w:rsid w:val="007770EC"/>
    <w:rsid w:val="0077768E"/>
    <w:rsid w:val="00777C06"/>
    <w:rsid w:val="00780A73"/>
    <w:rsid w:val="007817FB"/>
    <w:rsid w:val="00781DB7"/>
    <w:rsid w:val="00782262"/>
    <w:rsid w:val="007824D5"/>
    <w:rsid w:val="00783FE5"/>
    <w:rsid w:val="0078409B"/>
    <w:rsid w:val="007840F5"/>
    <w:rsid w:val="0078415A"/>
    <w:rsid w:val="007848B7"/>
    <w:rsid w:val="00784FDD"/>
    <w:rsid w:val="0078606C"/>
    <w:rsid w:val="007861B1"/>
    <w:rsid w:val="0078623F"/>
    <w:rsid w:val="00786D2E"/>
    <w:rsid w:val="00787AA3"/>
    <w:rsid w:val="00790311"/>
    <w:rsid w:val="00790398"/>
    <w:rsid w:val="0079055C"/>
    <w:rsid w:val="00790864"/>
    <w:rsid w:val="007915B0"/>
    <w:rsid w:val="0079182A"/>
    <w:rsid w:val="00791EC3"/>
    <w:rsid w:val="0079340C"/>
    <w:rsid w:val="00793C4E"/>
    <w:rsid w:val="00795026"/>
    <w:rsid w:val="00795091"/>
    <w:rsid w:val="00795720"/>
    <w:rsid w:val="0079588D"/>
    <w:rsid w:val="00795AC9"/>
    <w:rsid w:val="00795B90"/>
    <w:rsid w:val="0079673E"/>
    <w:rsid w:val="007976C3"/>
    <w:rsid w:val="007A030A"/>
    <w:rsid w:val="007A0B9D"/>
    <w:rsid w:val="007A12DA"/>
    <w:rsid w:val="007A2930"/>
    <w:rsid w:val="007A42AB"/>
    <w:rsid w:val="007A5D83"/>
    <w:rsid w:val="007A65AE"/>
    <w:rsid w:val="007A6638"/>
    <w:rsid w:val="007A67F0"/>
    <w:rsid w:val="007A713F"/>
    <w:rsid w:val="007B0AB3"/>
    <w:rsid w:val="007B12AD"/>
    <w:rsid w:val="007B1B85"/>
    <w:rsid w:val="007B20F6"/>
    <w:rsid w:val="007B2139"/>
    <w:rsid w:val="007B2E63"/>
    <w:rsid w:val="007B3486"/>
    <w:rsid w:val="007B3A47"/>
    <w:rsid w:val="007B3F01"/>
    <w:rsid w:val="007B4255"/>
    <w:rsid w:val="007B44F6"/>
    <w:rsid w:val="007B4692"/>
    <w:rsid w:val="007B4DB8"/>
    <w:rsid w:val="007B59AD"/>
    <w:rsid w:val="007B633F"/>
    <w:rsid w:val="007B72C6"/>
    <w:rsid w:val="007B7FFA"/>
    <w:rsid w:val="007C0D01"/>
    <w:rsid w:val="007C1033"/>
    <w:rsid w:val="007C1B53"/>
    <w:rsid w:val="007C1D6C"/>
    <w:rsid w:val="007C2340"/>
    <w:rsid w:val="007C31BF"/>
    <w:rsid w:val="007C3219"/>
    <w:rsid w:val="007C3407"/>
    <w:rsid w:val="007C3755"/>
    <w:rsid w:val="007C3903"/>
    <w:rsid w:val="007C3E10"/>
    <w:rsid w:val="007C4DDD"/>
    <w:rsid w:val="007C5127"/>
    <w:rsid w:val="007C5D06"/>
    <w:rsid w:val="007D001D"/>
    <w:rsid w:val="007D0035"/>
    <w:rsid w:val="007D2A12"/>
    <w:rsid w:val="007D4188"/>
    <w:rsid w:val="007D419C"/>
    <w:rsid w:val="007D437B"/>
    <w:rsid w:val="007D555C"/>
    <w:rsid w:val="007D6163"/>
    <w:rsid w:val="007D6AA9"/>
    <w:rsid w:val="007D7698"/>
    <w:rsid w:val="007D78C1"/>
    <w:rsid w:val="007E0A4F"/>
    <w:rsid w:val="007E1254"/>
    <w:rsid w:val="007E17C8"/>
    <w:rsid w:val="007E1816"/>
    <w:rsid w:val="007E33F3"/>
    <w:rsid w:val="007E4334"/>
    <w:rsid w:val="007E4691"/>
    <w:rsid w:val="007E4756"/>
    <w:rsid w:val="007E4DB5"/>
    <w:rsid w:val="007E4E0A"/>
    <w:rsid w:val="007E57BA"/>
    <w:rsid w:val="007E5943"/>
    <w:rsid w:val="007F009F"/>
    <w:rsid w:val="007F0BA2"/>
    <w:rsid w:val="007F10B7"/>
    <w:rsid w:val="007F11F0"/>
    <w:rsid w:val="007F1709"/>
    <w:rsid w:val="007F1877"/>
    <w:rsid w:val="007F192B"/>
    <w:rsid w:val="007F1F6A"/>
    <w:rsid w:val="007F21E6"/>
    <w:rsid w:val="007F2494"/>
    <w:rsid w:val="007F2789"/>
    <w:rsid w:val="007F338F"/>
    <w:rsid w:val="007F361C"/>
    <w:rsid w:val="007F3772"/>
    <w:rsid w:val="007F4196"/>
    <w:rsid w:val="007F41AC"/>
    <w:rsid w:val="007F42DD"/>
    <w:rsid w:val="007F5364"/>
    <w:rsid w:val="007F53D0"/>
    <w:rsid w:val="007F5E40"/>
    <w:rsid w:val="007F6BE6"/>
    <w:rsid w:val="007F71A9"/>
    <w:rsid w:val="007F72E6"/>
    <w:rsid w:val="00800D2E"/>
    <w:rsid w:val="00802255"/>
    <w:rsid w:val="008026AC"/>
    <w:rsid w:val="00802793"/>
    <w:rsid w:val="00802B4B"/>
    <w:rsid w:val="008035EF"/>
    <w:rsid w:val="00803905"/>
    <w:rsid w:val="008039B2"/>
    <w:rsid w:val="008044D1"/>
    <w:rsid w:val="008059A9"/>
    <w:rsid w:val="0080657D"/>
    <w:rsid w:val="00806A1F"/>
    <w:rsid w:val="00807210"/>
    <w:rsid w:val="00807599"/>
    <w:rsid w:val="00810831"/>
    <w:rsid w:val="00810C33"/>
    <w:rsid w:val="00810F1C"/>
    <w:rsid w:val="008111BB"/>
    <w:rsid w:val="008128C8"/>
    <w:rsid w:val="00812943"/>
    <w:rsid w:val="00812C88"/>
    <w:rsid w:val="00812FD2"/>
    <w:rsid w:val="008139CD"/>
    <w:rsid w:val="00813C60"/>
    <w:rsid w:val="00815929"/>
    <w:rsid w:val="008169B3"/>
    <w:rsid w:val="00816F13"/>
    <w:rsid w:val="008174EA"/>
    <w:rsid w:val="00817E8A"/>
    <w:rsid w:val="00821E71"/>
    <w:rsid w:val="00822127"/>
    <w:rsid w:val="0082287F"/>
    <w:rsid w:val="00822D74"/>
    <w:rsid w:val="00822FB5"/>
    <w:rsid w:val="008232B4"/>
    <w:rsid w:val="00823330"/>
    <w:rsid w:val="008236A3"/>
    <w:rsid w:val="00823BDE"/>
    <w:rsid w:val="00823ED2"/>
    <w:rsid w:val="008240D8"/>
    <w:rsid w:val="00825A6C"/>
    <w:rsid w:val="00825DE9"/>
    <w:rsid w:val="0082618D"/>
    <w:rsid w:val="008264D6"/>
    <w:rsid w:val="00827259"/>
    <w:rsid w:val="00830C41"/>
    <w:rsid w:val="00830EA5"/>
    <w:rsid w:val="0083124E"/>
    <w:rsid w:val="0083174C"/>
    <w:rsid w:val="0083207B"/>
    <w:rsid w:val="008330BF"/>
    <w:rsid w:val="00833D23"/>
    <w:rsid w:val="00833D6B"/>
    <w:rsid w:val="008349E1"/>
    <w:rsid w:val="008357D0"/>
    <w:rsid w:val="0083594E"/>
    <w:rsid w:val="00835F6C"/>
    <w:rsid w:val="00835FE1"/>
    <w:rsid w:val="00836A64"/>
    <w:rsid w:val="00840704"/>
    <w:rsid w:val="00840813"/>
    <w:rsid w:val="00840837"/>
    <w:rsid w:val="00840973"/>
    <w:rsid w:val="008411F9"/>
    <w:rsid w:val="00841642"/>
    <w:rsid w:val="00842B9E"/>
    <w:rsid w:val="00842C0B"/>
    <w:rsid w:val="0084328A"/>
    <w:rsid w:val="0084336E"/>
    <w:rsid w:val="008434E1"/>
    <w:rsid w:val="008435F5"/>
    <w:rsid w:val="008444D2"/>
    <w:rsid w:val="0084484E"/>
    <w:rsid w:val="008450D4"/>
    <w:rsid w:val="008456F9"/>
    <w:rsid w:val="00845988"/>
    <w:rsid w:val="008459C1"/>
    <w:rsid w:val="0084740B"/>
    <w:rsid w:val="008501B7"/>
    <w:rsid w:val="00851717"/>
    <w:rsid w:val="00852D01"/>
    <w:rsid w:val="0085381E"/>
    <w:rsid w:val="0085420D"/>
    <w:rsid w:val="0085442D"/>
    <w:rsid w:val="008545B5"/>
    <w:rsid w:val="008545DB"/>
    <w:rsid w:val="00855B19"/>
    <w:rsid w:val="00855ED4"/>
    <w:rsid w:val="008563CD"/>
    <w:rsid w:val="00856FCB"/>
    <w:rsid w:val="00857B58"/>
    <w:rsid w:val="008600A0"/>
    <w:rsid w:val="008601A8"/>
    <w:rsid w:val="00860295"/>
    <w:rsid w:val="008608D7"/>
    <w:rsid w:val="00860BDA"/>
    <w:rsid w:val="00862B2B"/>
    <w:rsid w:val="00862DB6"/>
    <w:rsid w:val="00862E39"/>
    <w:rsid w:val="00863ED4"/>
    <w:rsid w:val="00864729"/>
    <w:rsid w:val="008649A9"/>
    <w:rsid w:val="008656B1"/>
    <w:rsid w:val="00865CB2"/>
    <w:rsid w:val="00866525"/>
    <w:rsid w:val="00866886"/>
    <w:rsid w:val="00866AB4"/>
    <w:rsid w:val="00867187"/>
    <w:rsid w:val="0086748B"/>
    <w:rsid w:val="00867F68"/>
    <w:rsid w:val="008707F0"/>
    <w:rsid w:val="0087115B"/>
    <w:rsid w:val="008724E8"/>
    <w:rsid w:val="00872DCD"/>
    <w:rsid w:val="0087375C"/>
    <w:rsid w:val="0087389D"/>
    <w:rsid w:val="00874B27"/>
    <w:rsid w:val="00874F92"/>
    <w:rsid w:val="00875136"/>
    <w:rsid w:val="0087551B"/>
    <w:rsid w:val="00875C24"/>
    <w:rsid w:val="00876D7A"/>
    <w:rsid w:val="00877355"/>
    <w:rsid w:val="008773E3"/>
    <w:rsid w:val="00877E2E"/>
    <w:rsid w:val="008801DB"/>
    <w:rsid w:val="00882464"/>
    <w:rsid w:val="008827AC"/>
    <w:rsid w:val="00882812"/>
    <w:rsid w:val="00883A9E"/>
    <w:rsid w:val="008854FE"/>
    <w:rsid w:val="0088564F"/>
    <w:rsid w:val="00886012"/>
    <w:rsid w:val="0088624C"/>
    <w:rsid w:val="00886CDC"/>
    <w:rsid w:val="008872B6"/>
    <w:rsid w:val="00890AB1"/>
    <w:rsid w:val="00890F63"/>
    <w:rsid w:val="008911F8"/>
    <w:rsid w:val="008917A9"/>
    <w:rsid w:val="00891B79"/>
    <w:rsid w:val="0089268F"/>
    <w:rsid w:val="008927E1"/>
    <w:rsid w:val="008928FF"/>
    <w:rsid w:val="00893050"/>
    <w:rsid w:val="00893096"/>
    <w:rsid w:val="00893150"/>
    <w:rsid w:val="0089356A"/>
    <w:rsid w:val="00893BEA"/>
    <w:rsid w:val="0089484D"/>
    <w:rsid w:val="00894D0C"/>
    <w:rsid w:val="00894F61"/>
    <w:rsid w:val="00895B11"/>
    <w:rsid w:val="00895F9B"/>
    <w:rsid w:val="0089678E"/>
    <w:rsid w:val="00896BB3"/>
    <w:rsid w:val="00897448"/>
    <w:rsid w:val="008A139D"/>
    <w:rsid w:val="008A2305"/>
    <w:rsid w:val="008A27B8"/>
    <w:rsid w:val="008A2A82"/>
    <w:rsid w:val="008A2FE0"/>
    <w:rsid w:val="008A4297"/>
    <w:rsid w:val="008A481C"/>
    <w:rsid w:val="008A506B"/>
    <w:rsid w:val="008A54CB"/>
    <w:rsid w:val="008A5928"/>
    <w:rsid w:val="008A5A00"/>
    <w:rsid w:val="008A5A76"/>
    <w:rsid w:val="008A5C2E"/>
    <w:rsid w:val="008A5C55"/>
    <w:rsid w:val="008B096A"/>
    <w:rsid w:val="008B0B9E"/>
    <w:rsid w:val="008B0CC4"/>
    <w:rsid w:val="008B0CF9"/>
    <w:rsid w:val="008B0FCF"/>
    <w:rsid w:val="008B1D56"/>
    <w:rsid w:val="008B21E9"/>
    <w:rsid w:val="008B2FDD"/>
    <w:rsid w:val="008B3250"/>
    <w:rsid w:val="008B3962"/>
    <w:rsid w:val="008B401B"/>
    <w:rsid w:val="008B40C9"/>
    <w:rsid w:val="008B41E7"/>
    <w:rsid w:val="008B4C10"/>
    <w:rsid w:val="008B5E5A"/>
    <w:rsid w:val="008B66D5"/>
    <w:rsid w:val="008B6B7F"/>
    <w:rsid w:val="008B71E0"/>
    <w:rsid w:val="008B72EA"/>
    <w:rsid w:val="008B75D0"/>
    <w:rsid w:val="008B77D5"/>
    <w:rsid w:val="008C04A8"/>
    <w:rsid w:val="008C0825"/>
    <w:rsid w:val="008C088B"/>
    <w:rsid w:val="008C0DBB"/>
    <w:rsid w:val="008C1783"/>
    <w:rsid w:val="008C22CA"/>
    <w:rsid w:val="008C2583"/>
    <w:rsid w:val="008C28C1"/>
    <w:rsid w:val="008C2920"/>
    <w:rsid w:val="008C3609"/>
    <w:rsid w:val="008C3792"/>
    <w:rsid w:val="008C3E5F"/>
    <w:rsid w:val="008C45E9"/>
    <w:rsid w:val="008C5E4C"/>
    <w:rsid w:val="008C6255"/>
    <w:rsid w:val="008C67EF"/>
    <w:rsid w:val="008C75C8"/>
    <w:rsid w:val="008C7981"/>
    <w:rsid w:val="008D07DF"/>
    <w:rsid w:val="008D0DD7"/>
    <w:rsid w:val="008D11E4"/>
    <w:rsid w:val="008D1C51"/>
    <w:rsid w:val="008D1F8A"/>
    <w:rsid w:val="008D20DC"/>
    <w:rsid w:val="008D2207"/>
    <w:rsid w:val="008D25C4"/>
    <w:rsid w:val="008D3DA2"/>
    <w:rsid w:val="008D4180"/>
    <w:rsid w:val="008D447D"/>
    <w:rsid w:val="008D48E4"/>
    <w:rsid w:val="008D4EDB"/>
    <w:rsid w:val="008D577D"/>
    <w:rsid w:val="008D5841"/>
    <w:rsid w:val="008D5C9B"/>
    <w:rsid w:val="008D6679"/>
    <w:rsid w:val="008D7813"/>
    <w:rsid w:val="008D781E"/>
    <w:rsid w:val="008D7B02"/>
    <w:rsid w:val="008E0148"/>
    <w:rsid w:val="008E0B5A"/>
    <w:rsid w:val="008E1D9D"/>
    <w:rsid w:val="008E1FF1"/>
    <w:rsid w:val="008E2773"/>
    <w:rsid w:val="008E2A29"/>
    <w:rsid w:val="008E3760"/>
    <w:rsid w:val="008E3A91"/>
    <w:rsid w:val="008E4464"/>
    <w:rsid w:val="008E47BC"/>
    <w:rsid w:val="008E597C"/>
    <w:rsid w:val="008E5F7A"/>
    <w:rsid w:val="008E69DE"/>
    <w:rsid w:val="008E6DE6"/>
    <w:rsid w:val="008E7D07"/>
    <w:rsid w:val="008F0BF5"/>
    <w:rsid w:val="008F1BBC"/>
    <w:rsid w:val="008F1C84"/>
    <w:rsid w:val="008F2180"/>
    <w:rsid w:val="008F2255"/>
    <w:rsid w:val="008F2DEF"/>
    <w:rsid w:val="008F37FD"/>
    <w:rsid w:val="008F3FB6"/>
    <w:rsid w:val="008F4578"/>
    <w:rsid w:val="008F4C68"/>
    <w:rsid w:val="008F567B"/>
    <w:rsid w:val="008F66F9"/>
    <w:rsid w:val="008F6768"/>
    <w:rsid w:val="008F6BDC"/>
    <w:rsid w:val="008F6D74"/>
    <w:rsid w:val="008F7153"/>
    <w:rsid w:val="009010C9"/>
    <w:rsid w:val="00901757"/>
    <w:rsid w:val="00902FC4"/>
    <w:rsid w:val="00903545"/>
    <w:rsid w:val="00903F3F"/>
    <w:rsid w:val="0090419A"/>
    <w:rsid w:val="009043E9"/>
    <w:rsid w:val="009054EA"/>
    <w:rsid w:val="00905CE0"/>
    <w:rsid w:val="00905FCC"/>
    <w:rsid w:val="00906B95"/>
    <w:rsid w:val="00906BF9"/>
    <w:rsid w:val="00906E87"/>
    <w:rsid w:val="0090725D"/>
    <w:rsid w:val="0090782F"/>
    <w:rsid w:val="009079C3"/>
    <w:rsid w:val="00907C9E"/>
    <w:rsid w:val="00907FFD"/>
    <w:rsid w:val="009101B2"/>
    <w:rsid w:val="00911B6A"/>
    <w:rsid w:val="009138B8"/>
    <w:rsid w:val="009139ED"/>
    <w:rsid w:val="00914E7C"/>
    <w:rsid w:val="00914F99"/>
    <w:rsid w:val="00914FC6"/>
    <w:rsid w:val="009151B1"/>
    <w:rsid w:val="00915673"/>
    <w:rsid w:val="00915EC0"/>
    <w:rsid w:val="00916102"/>
    <w:rsid w:val="009162D3"/>
    <w:rsid w:val="00916635"/>
    <w:rsid w:val="0091679C"/>
    <w:rsid w:val="00921406"/>
    <w:rsid w:val="00921445"/>
    <w:rsid w:val="00922117"/>
    <w:rsid w:val="0092225A"/>
    <w:rsid w:val="0092226D"/>
    <w:rsid w:val="00922365"/>
    <w:rsid w:val="009223A0"/>
    <w:rsid w:val="0092263A"/>
    <w:rsid w:val="009228DB"/>
    <w:rsid w:val="00923F34"/>
    <w:rsid w:val="009256CC"/>
    <w:rsid w:val="00925703"/>
    <w:rsid w:val="00925CA7"/>
    <w:rsid w:val="00926583"/>
    <w:rsid w:val="00926A29"/>
    <w:rsid w:val="00926A4C"/>
    <w:rsid w:val="00926F69"/>
    <w:rsid w:val="00927A73"/>
    <w:rsid w:val="009313E1"/>
    <w:rsid w:val="00931595"/>
    <w:rsid w:val="00931769"/>
    <w:rsid w:val="00933A82"/>
    <w:rsid w:val="00933BBB"/>
    <w:rsid w:val="00934572"/>
    <w:rsid w:val="0093482E"/>
    <w:rsid w:val="009349EB"/>
    <w:rsid w:val="00935473"/>
    <w:rsid w:val="00936A9E"/>
    <w:rsid w:val="0093753E"/>
    <w:rsid w:val="009379D8"/>
    <w:rsid w:val="009402C0"/>
    <w:rsid w:val="00940472"/>
    <w:rsid w:val="009412D4"/>
    <w:rsid w:val="009418A0"/>
    <w:rsid w:val="009419B1"/>
    <w:rsid w:val="009425D0"/>
    <w:rsid w:val="00942BEA"/>
    <w:rsid w:val="00943C4B"/>
    <w:rsid w:val="00943D09"/>
    <w:rsid w:val="009444AC"/>
    <w:rsid w:val="009454D5"/>
    <w:rsid w:val="009455CE"/>
    <w:rsid w:val="00945756"/>
    <w:rsid w:val="00945AC8"/>
    <w:rsid w:val="00945B01"/>
    <w:rsid w:val="009460E3"/>
    <w:rsid w:val="009465CB"/>
    <w:rsid w:val="009465FC"/>
    <w:rsid w:val="00946C57"/>
    <w:rsid w:val="00946E2A"/>
    <w:rsid w:val="009478C5"/>
    <w:rsid w:val="00947B44"/>
    <w:rsid w:val="00951161"/>
    <w:rsid w:val="00952729"/>
    <w:rsid w:val="00952CCE"/>
    <w:rsid w:val="00953083"/>
    <w:rsid w:val="009530C6"/>
    <w:rsid w:val="00953815"/>
    <w:rsid w:val="0095509B"/>
    <w:rsid w:val="009554FB"/>
    <w:rsid w:val="00955AD2"/>
    <w:rsid w:val="00955BCD"/>
    <w:rsid w:val="00955E61"/>
    <w:rsid w:val="00956602"/>
    <w:rsid w:val="00956877"/>
    <w:rsid w:val="00956E45"/>
    <w:rsid w:val="009572A3"/>
    <w:rsid w:val="00960D77"/>
    <w:rsid w:val="00960E7C"/>
    <w:rsid w:val="00961BBC"/>
    <w:rsid w:val="00962A64"/>
    <w:rsid w:val="00962CB1"/>
    <w:rsid w:val="00963C80"/>
    <w:rsid w:val="009649EF"/>
    <w:rsid w:val="00965109"/>
    <w:rsid w:val="00965376"/>
    <w:rsid w:val="0096609A"/>
    <w:rsid w:val="009664B2"/>
    <w:rsid w:val="0096655F"/>
    <w:rsid w:val="0096795D"/>
    <w:rsid w:val="00967B0B"/>
    <w:rsid w:val="00970BB2"/>
    <w:rsid w:val="0097137E"/>
    <w:rsid w:val="00971E9E"/>
    <w:rsid w:val="009722F2"/>
    <w:rsid w:val="00972948"/>
    <w:rsid w:val="009735DE"/>
    <w:rsid w:val="00973AC3"/>
    <w:rsid w:val="00973C19"/>
    <w:rsid w:val="00973D9D"/>
    <w:rsid w:val="009742C5"/>
    <w:rsid w:val="00974310"/>
    <w:rsid w:val="00974922"/>
    <w:rsid w:val="0097505B"/>
    <w:rsid w:val="0097520B"/>
    <w:rsid w:val="0097552F"/>
    <w:rsid w:val="00976F7D"/>
    <w:rsid w:val="00977159"/>
    <w:rsid w:val="00977E5F"/>
    <w:rsid w:val="00980F0B"/>
    <w:rsid w:val="00981960"/>
    <w:rsid w:val="00981AA5"/>
    <w:rsid w:val="009836AD"/>
    <w:rsid w:val="00983805"/>
    <w:rsid w:val="00983F89"/>
    <w:rsid w:val="0098459B"/>
    <w:rsid w:val="009848CF"/>
    <w:rsid w:val="00986259"/>
    <w:rsid w:val="00986EFA"/>
    <w:rsid w:val="009876E5"/>
    <w:rsid w:val="0098799F"/>
    <w:rsid w:val="00987A40"/>
    <w:rsid w:val="00987DA4"/>
    <w:rsid w:val="009907B5"/>
    <w:rsid w:val="009928A6"/>
    <w:rsid w:val="0099338C"/>
    <w:rsid w:val="009937AE"/>
    <w:rsid w:val="00993FD8"/>
    <w:rsid w:val="00994D06"/>
    <w:rsid w:val="00994D50"/>
    <w:rsid w:val="00994E92"/>
    <w:rsid w:val="00995132"/>
    <w:rsid w:val="00995528"/>
    <w:rsid w:val="009966F4"/>
    <w:rsid w:val="00996F65"/>
    <w:rsid w:val="0099705A"/>
    <w:rsid w:val="009A094C"/>
    <w:rsid w:val="009A0973"/>
    <w:rsid w:val="009A0B17"/>
    <w:rsid w:val="009A0C13"/>
    <w:rsid w:val="009A0D73"/>
    <w:rsid w:val="009A100B"/>
    <w:rsid w:val="009A1DE6"/>
    <w:rsid w:val="009A1F94"/>
    <w:rsid w:val="009A2307"/>
    <w:rsid w:val="009A2A38"/>
    <w:rsid w:val="009A31A3"/>
    <w:rsid w:val="009A34D3"/>
    <w:rsid w:val="009A38F8"/>
    <w:rsid w:val="009A3F42"/>
    <w:rsid w:val="009A53CF"/>
    <w:rsid w:val="009A5EF5"/>
    <w:rsid w:val="009A6CF2"/>
    <w:rsid w:val="009A7725"/>
    <w:rsid w:val="009A7CDF"/>
    <w:rsid w:val="009B106B"/>
    <w:rsid w:val="009B11BB"/>
    <w:rsid w:val="009B176D"/>
    <w:rsid w:val="009B3F7E"/>
    <w:rsid w:val="009B6CB0"/>
    <w:rsid w:val="009C09E4"/>
    <w:rsid w:val="009C11D1"/>
    <w:rsid w:val="009C2D62"/>
    <w:rsid w:val="009C3511"/>
    <w:rsid w:val="009C36A8"/>
    <w:rsid w:val="009C37E4"/>
    <w:rsid w:val="009C3D39"/>
    <w:rsid w:val="009C570F"/>
    <w:rsid w:val="009C5E77"/>
    <w:rsid w:val="009C7B46"/>
    <w:rsid w:val="009C7FF2"/>
    <w:rsid w:val="009D01D6"/>
    <w:rsid w:val="009D04E6"/>
    <w:rsid w:val="009D05AA"/>
    <w:rsid w:val="009D1E3A"/>
    <w:rsid w:val="009D2021"/>
    <w:rsid w:val="009D30A9"/>
    <w:rsid w:val="009D3FA2"/>
    <w:rsid w:val="009D480D"/>
    <w:rsid w:val="009D4C5B"/>
    <w:rsid w:val="009D521C"/>
    <w:rsid w:val="009D6483"/>
    <w:rsid w:val="009D6965"/>
    <w:rsid w:val="009D6BC0"/>
    <w:rsid w:val="009D74E7"/>
    <w:rsid w:val="009E0215"/>
    <w:rsid w:val="009E0490"/>
    <w:rsid w:val="009E08E8"/>
    <w:rsid w:val="009E126C"/>
    <w:rsid w:val="009E1972"/>
    <w:rsid w:val="009E23D1"/>
    <w:rsid w:val="009E2F5A"/>
    <w:rsid w:val="009E35B2"/>
    <w:rsid w:val="009E5650"/>
    <w:rsid w:val="009E5A63"/>
    <w:rsid w:val="009E6153"/>
    <w:rsid w:val="009E6704"/>
    <w:rsid w:val="009E6B4E"/>
    <w:rsid w:val="009E7066"/>
    <w:rsid w:val="009E757E"/>
    <w:rsid w:val="009E767B"/>
    <w:rsid w:val="009E7938"/>
    <w:rsid w:val="009E7FD9"/>
    <w:rsid w:val="009F025C"/>
    <w:rsid w:val="009F064A"/>
    <w:rsid w:val="009F078D"/>
    <w:rsid w:val="009F0856"/>
    <w:rsid w:val="009F3609"/>
    <w:rsid w:val="009F3CEA"/>
    <w:rsid w:val="009F73A2"/>
    <w:rsid w:val="009F795E"/>
    <w:rsid w:val="009F79E4"/>
    <w:rsid w:val="00A00625"/>
    <w:rsid w:val="00A008DF"/>
    <w:rsid w:val="00A00A36"/>
    <w:rsid w:val="00A01A14"/>
    <w:rsid w:val="00A01A81"/>
    <w:rsid w:val="00A02D56"/>
    <w:rsid w:val="00A031ED"/>
    <w:rsid w:val="00A0412F"/>
    <w:rsid w:val="00A044E4"/>
    <w:rsid w:val="00A04837"/>
    <w:rsid w:val="00A05111"/>
    <w:rsid w:val="00A0557A"/>
    <w:rsid w:val="00A05B98"/>
    <w:rsid w:val="00A064F2"/>
    <w:rsid w:val="00A071EE"/>
    <w:rsid w:val="00A07763"/>
    <w:rsid w:val="00A077EE"/>
    <w:rsid w:val="00A078BB"/>
    <w:rsid w:val="00A10A22"/>
    <w:rsid w:val="00A10F83"/>
    <w:rsid w:val="00A11B25"/>
    <w:rsid w:val="00A130EE"/>
    <w:rsid w:val="00A139F1"/>
    <w:rsid w:val="00A141F2"/>
    <w:rsid w:val="00A14462"/>
    <w:rsid w:val="00A14C76"/>
    <w:rsid w:val="00A156B3"/>
    <w:rsid w:val="00A15DC9"/>
    <w:rsid w:val="00A161AE"/>
    <w:rsid w:val="00A16482"/>
    <w:rsid w:val="00A16695"/>
    <w:rsid w:val="00A16697"/>
    <w:rsid w:val="00A166FE"/>
    <w:rsid w:val="00A16B8B"/>
    <w:rsid w:val="00A17FBF"/>
    <w:rsid w:val="00A2005F"/>
    <w:rsid w:val="00A201F6"/>
    <w:rsid w:val="00A20453"/>
    <w:rsid w:val="00A21469"/>
    <w:rsid w:val="00A21758"/>
    <w:rsid w:val="00A21B2F"/>
    <w:rsid w:val="00A21E08"/>
    <w:rsid w:val="00A231B4"/>
    <w:rsid w:val="00A23CAC"/>
    <w:rsid w:val="00A24C19"/>
    <w:rsid w:val="00A24CEB"/>
    <w:rsid w:val="00A26209"/>
    <w:rsid w:val="00A2648C"/>
    <w:rsid w:val="00A26F7F"/>
    <w:rsid w:val="00A304A1"/>
    <w:rsid w:val="00A30CCC"/>
    <w:rsid w:val="00A30FC7"/>
    <w:rsid w:val="00A320E5"/>
    <w:rsid w:val="00A32510"/>
    <w:rsid w:val="00A326CF"/>
    <w:rsid w:val="00A32FC3"/>
    <w:rsid w:val="00A32FCE"/>
    <w:rsid w:val="00A33B48"/>
    <w:rsid w:val="00A34092"/>
    <w:rsid w:val="00A34100"/>
    <w:rsid w:val="00A341A3"/>
    <w:rsid w:val="00A34905"/>
    <w:rsid w:val="00A359A9"/>
    <w:rsid w:val="00A35BCE"/>
    <w:rsid w:val="00A366F5"/>
    <w:rsid w:val="00A3683D"/>
    <w:rsid w:val="00A37118"/>
    <w:rsid w:val="00A375D6"/>
    <w:rsid w:val="00A376D2"/>
    <w:rsid w:val="00A40C70"/>
    <w:rsid w:val="00A4173D"/>
    <w:rsid w:val="00A418C5"/>
    <w:rsid w:val="00A41D55"/>
    <w:rsid w:val="00A4241E"/>
    <w:rsid w:val="00A425EC"/>
    <w:rsid w:val="00A42D38"/>
    <w:rsid w:val="00A43174"/>
    <w:rsid w:val="00A43AEF"/>
    <w:rsid w:val="00A43EE2"/>
    <w:rsid w:val="00A44D8F"/>
    <w:rsid w:val="00A46842"/>
    <w:rsid w:val="00A46871"/>
    <w:rsid w:val="00A468C1"/>
    <w:rsid w:val="00A479BF"/>
    <w:rsid w:val="00A47E22"/>
    <w:rsid w:val="00A50B6F"/>
    <w:rsid w:val="00A50E73"/>
    <w:rsid w:val="00A50FBB"/>
    <w:rsid w:val="00A513FF"/>
    <w:rsid w:val="00A520BF"/>
    <w:rsid w:val="00A522C4"/>
    <w:rsid w:val="00A5290B"/>
    <w:rsid w:val="00A52C66"/>
    <w:rsid w:val="00A53D67"/>
    <w:rsid w:val="00A544ED"/>
    <w:rsid w:val="00A547AB"/>
    <w:rsid w:val="00A54924"/>
    <w:rsid w:val="00A54D94"/>
    <w:rsid w:val="00A54FBA"/>
    <w:rsid w:val="00A54FF8"/>
    <w:rsid w:val="00A55101"/>
    <w:rsid w:val="00A56545"/>
    <w:rsid w:val="00A56882"/>
    <w:rsid w:val="00A56DB2"/>
    <w:rsid w:val="00A57BEB"/>
    <w:rsid w:val="00A606E8"/>
    <w:rsid w:val="00A60856"/>
    <w:rsid w:val="00A616BA"/>
    <w:rsid w:val="00A620F3"/>
    <w:rsid w:val="00A6238C"/>
    <w:rsid w:val="00A62C8F"/>
    <w:rsid w:val="00A630B8"/>
    <w:rsid w:val="00A63A8A"/>
    <w:rsid w:val="00A63E4E"/>
    <w:rsid w:val="00A64E78"/>
    <w:rsid w:val="00A64EA5"/>
    <w:rsid w:val="00A650DD"/>
    <w:rsid w:val="00A652EC"/>
    <w:rsid w:val="00A65D0E"/>
    <w:rsid w:val="00A67027"/>
    <w:rsid w:val="00A7195E"/>
    <w:rsid w:val="00A74CE6"/>
    <w:rsid w:val="00A75768"/>
    <w:rsid w:val="00A7639D"/>
    <w:rsid w:val="00A77A94"/>
    <w:rsid w:val="00A77BCE"/>
    <w:rsid w:val="00A77DA4"/>
    <w:rsid w:val="00A77DAA"/>
    <w:rsid w:val="00A81011"/>
    <w:rsid w:val="00A81E63"/>
    <w:rsid w:val="00A827D0"/>
    <w:rsid w:val="00A82FDA"/>
    <w:rsid w:val="00A83380"/>
    <w:rsid w:val="00A83C09"/>
    <w:rsid w:val="00A845DD"/>
    <w:rsid w:val="00A85210"/>
    <w:rsid w:val="00A859DA"/>
    <w:rsid w:val="00A8650F"/>
    <w:rsid w:val="00A86ACA"/>
    <w:rsid w:val="00A86C01"/>
    <w:rsid w:val="00A90AB2"/>
    <w:rsid w:val="00A90D68"/>
    <w:rsid w:val="00A9182E"/>
    <w:rsid w:val="00A91994"/>
    <w:rsid w:val="00A92386"/>
    <w:rsid w:val="00A923BE"/>
    <w:rsid w:val="00A93A8E"/>
    <w:rsid w:val="00A96427"/>
    <w:rsid w:val="00AA022B"/>
    <w:rsid w:val="00AA071A"/>
    <w:rsid w:val="00AA18B0"/>
    <w:rsid w:val="00AA1D10"/>
    <w:rsid w:val="00AA3F21"/>
    <w:rsid w:val="00AA454D"/>
    <w:rsid w:val="00AA48D5"/>
    <w:rsid w:val="00AA557E"/>
    <w:rsid w:val="00AA598F"/>
    <w:rsid w:val="00AA674D"/>
    <w:rsid w:val="00AA7196"/>
    <w:rsid w:val="00AB0580"/>
    <w:rsid w:val="00AB0B6C"/>
    <w:rsid w:val="00AB0F1C"/>
    <w:rsid w:val="00AB1A87"/>
    <w:rsid w:val="00AB1D9B"/>
    <w:rsid w:val="00AB1EC8"/>
    <w:rsid w:val="00AB23DA"/>
    <w:rsid w:val="00AB2806"/>
    <w:rsid w:val="00AB2CCC"/>
    <w:rsid w:val="00AB303D"/>
    <w:rsid w:val="00AB3861"/>
    <w:rsid w:val="00AB484A"/>
    <w:rsid w:val="00AB609C"/>
    <w:rsid w:val="00AB6139"/>
    <w:rsid w:val="00AB657E"/>
    <w:rsid w:val="00AB680E"/>
    <w:rsid w:val="00AB6AA6"/>
    <w:rsid w:val="00AB6E48"/>
    <w:rsid w:val="00AB7AB6"/>
    <w:rsid w:val="00AB7CD7"/>
    <w:rsid w:val="00AC140E"/>
    <w:rsid w:val="00AC154A"/>
    <w:rsid w:val="00AC1773"/>
    <w:rsid w:val="00AC1B95"/>
    <w:rsid w:val="00AC260F"/>
    <w:rsid w:val="00AC32C1"/>
    <w:rsid w:val="00AC3A53"/>
    <w:rsid w:val="00AC3B59"/>
    <w:rsid w:val="00AC50C6"/>
    <w:rsid w:val="00AC6F46"/>
    <w:rsid w:val="00AC722F"/>
    <w:rsid w:val="00AC7277"/>
    <w:rsid w:val="00AC76C0"/>
    <w:rsid w:val="00AD0F76"/>
    <w:rsid w:val="00AD22AC"/>
    <w:rsid w:val="00AD26B4"/>
    <w:rsid w:val="00AD2EB0"/>
    <w:rsid w:val="00AD30C4"/>
    <w:rsid w:val="00AD3959"/>
    <w:rsid w:val="00AD41F6"/>
    <w:rsid w:val="00AD47CB"/>
    <w:rsid w:val="00AD4B82"/>
    <w:rsid w:val="00AD518D"/>
    <w:rsid w:val="00AD679A"/>
    <w:rsid w:val="00AD6906"/>
    <w:rsid w:val="00AD7084"/>
    <w:rsid w:val="00AD7180"/>
    <w:rsid w:val="00AD7493"/>
    <w:rsid w:val="00AD75A8"/>
    <w:rsid w:val="00AE0143"/>
    <w:rsid w:val="00AE0D5F"/>
    <w:rsid w:val="00AE189C"/>
    <w:rsid w:val="00AE23DA"/>
    <w:rsid w:val="00AE24E3"/>
    <w:rsid w:val="00AE29E3"/>
    <w:rsid w:val="00AE2C50"/>
    <w:rsid w:val="00AE3996"/>
    <w:rsid w:val="00AE462B"/>
    <w:rsid w:val="00AE4CFC"/>
    <w:rsid w:val="00AE515D"/>
    <w:rsid w:val="00AE605F"/>
    <w:rsid w:val="00AE60DC"/>
    <w:rsid w:val="00AE629C"/>
    <w:rsid w:val="00AE6378"/>
    <w:rsid w:val="00AE66BF"/>
    <w:rsid w:val="00AE7E2F"/>
    <w:rsid w:val="00AF0FDA"/>
    <w:rsid w:val="00AF118B"/>
    <w:rsid w:val="00AF1AB7"/>
    <w:rsid w:val="00AF27B2"/>
    <w:rsid w:val="00AF3546"/>
    <w:rsid w:val="00AF3898"/>
    <w:rsid w:val="00AF3C56"/>
    <w:rsid w:val="00AF4B6F"/>
    <w:rsid w:val="00AF4CA0"/>
    <w:rsid w:val="00AF4EC9"/>
    <w:rsid w:val="00AF585F"/>
    <w:rsid w:val="00AF789B"/>
    <w:rsid w:val="00AF7955"/>
    <w:rsid w:val="00B0022A"/>
    <w:rsid w:val="00B00F3C"/>
    <w:rsid w:val="00B01AB2"/>
    <w:rsid w:val="00B01D7F"/>
    <w:rsid w:val="00B01EAE"/>
    <w:rsid w:val="00B02069"/>
    <w:rsid w:val="00B025A5"/>
    <w:rsid w:val="00B02932"/>
    <w:rsid w:val="00B0663E"/>
    <w:rsid w:val="00B069E5"/>
    <w:rsid w:val="00B07611"/>
    <w:rsid w:val="00B07E87"/>
    <w:rsid w:val="00B07ECF"/>
    <w:rsid w:val="00B11C7A"/>
    <w:rsid w:val="00B11F04"/>
    <w:rsid w:val="00B12614"/>
    <w:rsid w:val="00B13874"/>
    <w:rsid w:val="00B139E2"/>
    <w:rsid w:val="00B13B44"/>
    <w:rsid w:val="00B14F3D"/>
    <w:rsid w:val="00B1520A"/>
    <w:rsid w:val="00B15CE2"/>
    <w:rsid w:val="00B16563"/>
    <w:rsid w:val="00B16E9C"/>
    <w:rsid w:val="00B17374"/>
    <w:rsid w:val="00B173A9"/>
    <w:rsid w:val="00B20664"/>
    <w:rsid w:val="00B20BED"/>
    <w:rsid w:val="00B20F7A"/>
    <w:rsid w:val="00B21325"/>
    <w:rsid w:val="00B23190"/>
    <w:rsid w:val="00B23208"/>
    <w:rsid w:val="00B2372A"/>
    <w:rsid w:val="00B23815"/>
    <w:rsid w:val="00B23965"/>
    <w:rsid w:val="00B23B38"/>
    <w:rsid w:val="00B242B9"/>
    <w:rsid w:val="00B248AF"/>
    <w:rsid w:val="00B250A0"/>
    <w:rsid w:val="00B25600"/>
    <w:rsid w:val="00B25C69"/>
    <w:rsid w:val="00B25FB9"/>
    <w:rsid w:val="00B27D59"/>
    <w:rsid w:val="00B27EAF"/>
    <w:rsid w:val="00B301BD"/>
    <w:rsid w:val="00B306B0"/>
    <w:rsid w:val="00B3077D"/>
    <w:rsid w:val="00B30B0D"/>
    <w:rsid w:val="00B3133C"/>
    <w:rsid w:val="00B320C0"/>
    <w:rsid w:val="00B322AE"/>
    <w:rsid w:val="00B323A5"/>
    <w:rsid w:val="00B337AB"/>
    <w:rsid w:val="00B3410E"/>
    <w:rsid w:val="00B353B6"/>
    <w:rsid w:val="00B3586C"/>
    <w:rsid w:val="00B36388"/>
    <w:rsid w:val="00B36A5D"/>
    <w:rsid w:val="00B37B44"/>
    <w:rsid w:val="00B400C5"/>
    <w:rsid w:val="00B403DA"/>
    <w:rsid w:val="00B40754"/>
    <w:rsid w:val="00B40F83"/>
    <w:rsid w:val="00B414EB"/>
    <w:rsid w:val="00B41880"/>
    <w:rsid w:val="00B41CF9"/>
    <w:rsid w:val="00B421E9"/>
    <w:rsid w:val="00B42B1F"/>
    <w:rsid w:val="00B42BBE"/>
    <w:rsid w:val="00B42BC3"/>
    <w:rsid w:val="00B42F36"/>
    <w:rsid w:val="00B432E6"/>
    <w:rsid w:val="00B438AC"/>
    <w:rsid w:val="00B43E75"/>
    <w:rsid w:val="00B448D2"/>
    <w:rsid w:val="00B4551B"/>
    <w:rsid w:val="00B45E25"/>
    <w:rsid w:val="00B45F3F"/>
    <w:rsid w:val="00B47A08"/>
    <w:rsid w:val="00B47B82"/>
    <w:rsid w:val="00B505F4"/>
    <w:rsid w:val="00B513AD"/>
    <w:rsid w:val="00B51CF9"/>
    <w:rsid w:val="00B51E08"/>
    <w:rsid w:val="00B51F0A"/>
    <w:rsid w:val="00B5374F"/>
    <w:rsid w:val="00B53D67"/>
    <w:rsid w:val="00B53D8C"/>
    <w:rsid w:val="00B53E7D"/>
    <w:rsid w:val="00B54F14"/>
    <w:rsid w:val="00B55C5A"/>
    <w:rsid w:val="00B5634B"/>
    <w:rsid w:val="00B56F92"/>
    <w:rsid w:val="00B573EC"/>
    <w:rsid w:val="00B575C0"/>
    <w:rsid w:val="00B57E43"/>
    <w:rsid w:val="00B57FFB"/>
    <w:rsid w:val="00B602A7"/>
    <w:rsid w:val="00B602CD"/>
    <w:rsid w:val="00B60B64"/>
    <w:rsid w:val="00B6172E"/>
    <w:rsid w:val="00B62399"/>
    <w:rsid w:val="00B62408"/>
    <w:rsid w:val="00B628FE"/>
    <w:rsid w:val="00B62A7A"/>
    <w:rsid w:val="00B64158"/>
    <w:rsid w:val="00B643CF"/>
    <w:rsid w:val="00B64D55"/>
    <w:rsid w:val="00B64FC8"/>
    <w:rsid w:val="00B655C1"/>
    <w:rsid w:val="00B65CCF"/>
    <w:rsid w:val="00B661F4"/>
    <w:rsid w:val="00B667F9"/>
    <w:rsid w:val="00B66A0A"/>
    <w:rsid w:val="00B6729E"/>
    <w:rsid w:val="00B67669"/>
    <w:rsid w:val="00B67ADF"/>
    <w:rsid w:val="00B70244"/>
    <w:rsid w:val="00B7092C"/>
    <w:rsid w:val="00B709AA"/>
    <w:rsid w:val="00B710B8"/>
    <w:rsid w:val="00B7167B"/>
    <w:rsid w:val="00B71D4C"/>
    <w:rsid w:val="00B72AC5"/>
    <w:rsid w:val="00B74692"/>
    <w:rsid w:val="00B75B2B"/>
    <w:rsid w:val="00B75BFA"/>
    <w:rsid w:val="00B76BE4"/>
    <w:rsid w:val="00B76C40"/>
    <w:rsid w:val="00B76E7B"/>
    <w:rsid w:val="00B804EB"/>
    <w:rsid w:val="00B80685"/>
    <w:rsid w:val="00B80750"/>
    <w:rsid w:val="00B80C69"/>
    <w:rsid w:val="00B810D9"/>
    <w:rsid w:val="00B81708"/>
    <w:rsid w:val="00B81CAC"/>
    <w:rsid w:val="00B81D43"/>
    <w:rsid w:val="00B82C4C"/>
    <w:rsid w:val="00B83012"/>
    <w:rsid w:val="00B83497"/>
    <w:rsid w:val="00B83953"/>
    <w:rsid w:val="00B83DD0"/>
    <w:rsid w:val="00B8444D"/>
    <w:rsid w:val="00B8456D"/>
    <w:rsid w:val="00B84D7E"/>
    <w:rsid w:val="00B855E7"/>
    <w:rsid w:val="00B85AC1"/>
    <w:rsid w:val="00B85E59"/>
    <w:rsid w:val="00B85F55"/>
    <w:rsid w:val="00B86A47"/>
    <w:rsid w:val="00B87292"/>
    <w:rsid w:val="00B87B80"/>
    <w:rsid w:val="00B91785"/>
    <w:rsid w:val="00B91B10"/>
    <w:rsid w:val="00B9278B"/>
    <w:rsid w:val="00B92CF6"/>
    <w:rsid w:val="00B9353D"/>
    <w:rsid w:val="00B93828"/>
    <w:rsid w:val="00B93CE4"/>
    <w:rsid w:val="00B93DF2"/>
    <w:rsid w:val="00B940C0"/>
    <w:rsid w:val="00B95069"/>
    <w:rsid w:val="00B95132"/>
    <w:rsid w:val="00B95EFB"/>
    <w:rsid w:val="00B96573"/>
    <w:rsid w:val="00B96E59"/>
    <w:rsid w:val="00B972F9"/>
    <w:rsid w:val="00B97428"/>
    <w:rsid w:val="00B9757E"/>
    <w:rsid w:val="00BA04F8"/>
    <w:rsid w:val="00BA0A7F"/>
    <w:rsid w:val="00BA0AC8"/>
    <w:rsid w:val="00BA16B9"/>
    <w:rsid w:val="00BA1E9D"/>
    <w:rsid w:val="00BA22D3"/>
    <w:rsid w:val="00BA4A35"/>
    <w:rsid w:val="00BA5083"/>
    <w:rsid w:val="00BA5C5C"/>
    <w:rsid w:val="00BA66D9"/>
    <w:rsid w:val="00BA6D46"/>
    <w:rsid w:val="00BA74E0"/>
    <w:rsid w:val="00BA7806"/>
    <w:rsid w:val="00BA7D0B"/>
    <w:rsid w:val="00BB00DF"/>
    <w:rsid w:val="00BB0348"/>
    <w:rsid w:val="00BB09CE"/>
    <w:rsid w:val="00BB0BDE"/>
    <w:rsid w:val="00BB1B60"/>
    <w:rsid w:val="00BB2A73"/>
    <w:rsid w:val="00BB2C07"/>
    <w:rsid w:val="00BB3D8D"/>
    <w:rsid w:val="00BB3EB8"/>
    <w:rsid w:val="00BB46A1"/>
    <w:rsid w:val="00BB4C0F"/>
    <w:rsid w:val="00BB5E3C"/>
    <w:rsid w:val="00BB5E3F"/>
    <w:rsid w:val="00BB643E"/>
    <w:rsid w:val="00BB6AC4"/>
    <w:rsid w:val="00BB6B86"/>
    <w:rsid w:val="00BC0987"/>
    <w:rsid w:val="00BC1DED"/>
    <w:rsid w:val="00BC1EA1"/>
    <w:rsid w:val="00BC27C9"/>
    <w:rsid w:val="00BC3017"/>
    <w:rsid w:val="00BC3546"/>
    <w:rsid w:val="00BC4D41"/>
    <w:rsid w:val="00BC51A6"/>
    <w:rsid w:val="00BC5B28"/>
    <w:rsid w:val="00BC6758"/>
    <w:rsid w:val="00BC6C4D"/>
    <w:rsid w:val="00BC7615"/>
    <w:rsid w:val="00BC7DBA"/>
    <w:rsid w:val="00BD0314"/>
    <w:rsid w:val="00BD0CA4"/>
    <w:rsid w:val="00BD2119"/>
    <w:rsid w:val="00BD2543"/>
    <w:rsid w:val="00BD2555"/>
    <w:rsid w:val="00BD3187"/>
    <w:rsid w:val="00BD5194"/>
    <w:rsid w:val="00BD51DC"/>
    <w:rsid w:val="00BD75E8"/>
    <w:rsid w:val="00BD7C3F"/>
    <w:rsid w:val="00BE016E"/>
    <w:rsid w:val="00BE0399"/>
    <w:rsid w:val="00BE0520"/>
    <w:rsid w:val="00BE16F8"/>
    <w:rsid w:val="00BE1954"/>
    <w:rsid w:val="00BE1AA6"/>
    <w:rsid w:val="00BE1E9B"/>
    <w:rsid w:val="00BE247B"/>
    <w:rsid w:val="00BE3927"/>
    <w:rsid w:val="00BE3C14"/>
    <w:rsid w:val="00BE3F0C"/>
    <w:rsid w:val="00BE3F90"/>
    <w:rsid w:val="00BE44E5"/>
    <w:rsid w:val="00BE4578"/>
    <w:rsid w:val="00BE5B35"/>
    <w:rsid w:val="00BE6152"/>
    <w:rsid w:val="00BE6C46"/>
    <w:rsid w:val="00BE70E3"/>
    <w:rsid w:val="00BE7A9A"/>
    <w:rsid w:val="00BF0367"/>
    <w:rsid w:val="00BF10A1"/>
    <w:rsid w:val="00BF1408"/>
    <w:rsid w:val="00BF1BBF"/>
    <w:rsid w:val="00BF1EA1"/>
    <w:rsid w:val="00BF1FC2"/>
    <w:rsid w:val="00BF260A"/>
    <w:rsid w:val="00BF2BA9"/>
    <w:rsid w:val="00BF4852"/>
    <w:rsid w:val="00BF5187"/>
    <w:rsid w:val="00BF51E3"/>
    <w:rsid w:val="00BF59B8"/>
    <w:rsid w:val="00BF5FC6"/>
    <w:rsid w:val="00BF6BDA"/>
    <w:rsid w:val="00BF7A1C"/>
    <w:rsid w:val="00BF7C3A"/>
    <w:rsid w:val="00C003A6"/>
    <w:rsid w:val="00C0043C"/>
    <w:rsid w:val="00C0048B"/>
    <w:rsid w:val="00C00891"/>
    <w:rsid w:val="00C014B5"/>
    <w:rsid w:val="00C01771"/>
    <w:rsid w:val="00C01E32"/>
    <w:rsid w:val="00C025C9"/>
    <w:rsid w:val="00C02E0D"/>
    <w:rsid w:val="00C03DD7"/>
    <w:rsid w:val="00C046A5"/>
    <w:rsid w:val="00C046D2"/>
    <w:rsid w:val="00C04AD4"/>
    <w:rsid w:val="00C04BA4"/>
    <w:rsid w:val="00C04C9F"/>
    <w:rsid w:val="00C051D4"/>
    <w:rsid w:val="00C05B67"/>
    <w:rsid w:val="00C06149"/>
    <w:rsid w:val="00C07151"/>
    <w:rsid w:val="00C07233"/>
    <w:rsid w:val="00C105F8"/>
    <w:rsid w:val="00C10D80"/>
    <w:rsid w:val="00C10FFC"/>
    <w:rsid w:val="00C1112F"/>
    <w:rsid w:val="00C1183B"/>
    <w:rsid w:val="00C11FD1"/>
    <w:rsid w:val="00C13296"/>
    <w:rsid w:val="00C15C79"/>
    <w:rsid w:val="00C1603B"/>
    <w:rsid w:val="00C17329"/>
    <w:rsid w:val="00C17702"/>
    <w:rsid w:val="00C17A0A"/>
    <w:rsid w:val="00C205C2"/>
    <w:rsid w:val="00C20697"/>
    <w:rsid w:val="00C20A52"/>
    <w:rsid w:val="00C21199"/>
    <w:rsid w:val="00C21EC2"/>
    <w:rsid w:val="00C22137"/>
    <w:rsid w:val="00C22478"/>
    <w:rsid w:val="00C227D1"/>
    <w:rsid w:val="00C2300D"/>
    <w:rsid w:val="00C23023"/>
    <w:rsid w:val="00C234E8"/>
    <w:rsid w:val="00C2379D"/>
    <w:rsid w:val="00C23ED6"/>
    <w:rsid w:val="00C2446A"/>
    <w:rsid w:val="00C24901"/>
    <w:rsid w:val="00C24CC8"/>
    <w:rsid w:val="00C253B6"/>
    <w:rsid w:val="00C25B58"/>
    <w:rsid w:val="00C25CB2"/>
    <w:rsid w:val="00C27554"/>
    <w:rsid w:val="00C27E2D"/>
    <w:rsid w:val="00C30096"/>
    <w:rsid w:val="00C30845"/>
    <w:rsid w:val="00C315CE"/>
    <w:rsid w:val="00C31A0B"/>
    <w:rsid w:val="00C320A7"/>
    <w:rsid w:val="00C325A7"/>
    <w:rsid w:val="00C3528D"/>
    <w:rsid w:val="00C35841"/>
    <w:rsid w:val="00C3632C"/>
    <w:rsid w:val="00C36682"/>
    <w:rsid w:val="00C36E70"/>
    <w:rsid w:val="00C371BB"/>
    <w:rsid w:val="00C373B0"/>
    <w:rsid w:val="00C401B3"/>
    <w:rsid w:val="00C403F2"/>
    <w:rsid w:val="00C40412"/>
    <w:rsid w:val="00C41900"/>
    <w:rsid w:val="00C432A8"/>
    <w:rsid w:val="00C43521"/>
    <w:rsid w:val="00C4360C"/>
    <w:rsid w:val="00C43627"/>
    <w:rsid w:val="00C44760"/>
    <w:rsid w:val="00C45147"/>
    <w:rsid w:val="00C4680D"/>
    <w:rsid w:val="00C46B40"/>
    <w:rsid w:val="00C47568"/>
    <w:rsid w:val="00C47C87"/>
    <w:rsid w:val="00C47CA0"/>
    <w:rsid w:val="00C50BD4"/>
    <w:rsid w:val="00C51031"/>
    <w:rsid w:val="00C51645"/>
    <w:rsid w:val="00C519C9"/>
    <w:rsid w:val="00C51AC1"/>
    <w:rsid w:val="00C523F3"/>
    <w:rsid w:val="00C524DF"/>
    <w:rsid w:val="00C524FA"/>
    <w:rsid w:val="00C52CAE"/>
    <w:rsid w:val="00C52DFF"/>
    <w:rsid w:val="00C53584"/>
    <w:rsid w:val="00C53C21"/>
    <w:rsid w:val="00C5511E"/>
    <w:rsid w:val="00C553C7"/>
    <w:rsid w:val="00C55419"/>
    <w:rsid w:val="00C57AD2"/>
    <w:rsid w:val="00C57BED"/>
    <w:rsid w:val="00C60431"/>
    <w:rsid w:val="00C60712"/>
    <w:rsid w:val="00C6128E"/>
    <w:rsid w:val="00C6131F"/>
    <w:rsid w:val="00C61770"/>
    <w:rsid w:val="00C629D1"/>
    <w:rsid w:val="00C62CCB"/>
    <w:rsid w:val="00C6335F"/>
    <w:rsid w:val="00C63C3F"/>
    <w:rsid w:val="00C64012"/>
    <w:rsid w:val="00C64535"/>
    <w:rsid w:val="00C659DC"/>
    <w:rsid w:val="00C66B80"/>
    <w:rsid w:val="00C676BD"/>
    <w:rsid w:val="00C703C3"/>
    <w:rsid w:val="00C70D73"/>
    <w:rsid w:val="00C70EA1"/>
    <w:rsid w:val="00C735E8"/>
    <w:rsid w:val="00C73684"/>
    <w:rsid w:val="00C73F87"/>
    <w:rsid w:val="00C74F88"/>
    <w:rsid w:val="00C75343"/>
    <w:rsid w:val="00C765AE"/>
    <w:rsid w:val="00C76E2D"/>
    <w:rsid w:val="00C77918"/>
    <w:rsid w:val="00C77930"/>
    <w:rsid w:val="00C77B57"/>
    <w:rsid w:val="00C80771"/>
    <w:rsid w:val="00C80BE4"/>
    <w:rsid w:val="00C81D8C"/>
    <w:rsid w:val="00C820DF"/>
    <w:rsid w:val="00C831D0"/>
    <w:rsid w:val="00C83298"/>
    <w:rsid w:val="00C836C1"/>
    <w:rsid w:val="00C83BA5"/>
    <w:rsid w:val="00C852AD"/>
    <w:rsid w:val="00C8664C"/>
    <w:rsid w:val="00C866D7"/>
    <w:rsid w:val="00C86FC4"/>
    <w:rsid w:val="00C870FA"/>
    <w:rsid w:val="00C87485"/>
    <w:rsid w:val="00C902A5"/>
    <w:rsid w:val="00C90408"/>
    <w:rsid w:val="00C90C81"/>
    <w:rsid w:val="00C91D15"/>
    <w:rsid w:val="00C92170"/>
    <w:rsid w:val="00C92BEA"/>
    <w:rsid w:val="00C93239"/>
    <w:rsid w:val="00C938F0"/>
    <w:rsid w:val="00C94F7A"/>
    <w:rsid w:val="00C951E1"/>
    <w:rsid w:val="00C95C33"/>
    <w:rsid w:val="00C95DE8"/>
    <w:rsid w:val="00C95E68"/>
    <w:rsid w:val="00C973C0"/>
    <w:rsid w:val="00CA012A"/>
    <w:rsid w:val="00CA04B7"/>
    <w:rsid w:val="00CA1E3F"/>
    <w:rsid w:val="00CA2264"/>
    <w:rsid w:val="00CA295D"/>
    <w:rsid w:val="00CA361D"/>
    <w:rsid w:val="00CA3900"/>
    <w:rsid w:val="00CA4C16"/>
    <w:rsid w:val="00CA55B6"/>
    <w:rsid w:val="00CA569B"/>
    <w:rsid w:val="00CA7664"/>
    <w:rsid w:val="00CA7A83"/>
    <w:rsid w:val="00CB0285"/>
    <w:rsid w:val="00CB046D"/>
    <w:rsid w:val="00CB09E6"/>
    <w:rsid w:val="00CB0D80"/>
    <w:rsid w:val="00CB205A"/>
    <w:rsid w:val="00CB2399"/>
    <w:rsid w:val="00CB2D5B"/>
    <w:rsid w:val="00CB3BD0"/>
    <w:rsid w:val="00CB4087"/>
    <w:rsid w:val="00CB533D"/>
    <w:rsid w:val="00CB591A"/>
    <w:rsid w:val="00CB6497"/>
    <w:rsid w:val="00CB7ACA"/>
    <w:rsid w:val="00CC09F3"/>
    <w:rsid w:val="00CC0F51"/>
    <w:rsid w:val="00CC0F85"/>
    <w:rsid w:val="00CC137F"/>
    <w:rsid w:val="00CC14FE"/>
    <w:rsid w:val="00CC1F62"/>
    <w:rsid w:val="00CC20E1"/>
    <w:rsid w:val="00CC20F9"/>
    <w:rsid w:val="00CC2514"/>
    <w:rsid w:val="00CC262E"/>
    <w:rsid w:val="00CC287E"/>
    <w:rsid w:val="00CC291D"/>
    <w:rsid w:val="00CC2A76"/>
    <w:rsid w:val="00CC3638"/>
    <w:rsid w:val="00CC3714"/>
    <w:rsid w:val="00CC3D86"/>
    <w:rsid w:val="00CC4F0C"/>
    <w:rsid w:val="00CC51EB"/>
    <w:rsid w:val="00CC5927"/>
    <w:rsid w:val="00CC59A9"/>
    <w:rsid w:val="00CC613A"/>
    <w:rsid w:val="00CC662F"/>
    <w:rsid w:val="00CC681A"/>
    <w:rsid w:val="00CC7229"/>
    <w:rsid w:val="00CC7EA9"/>
    <w:rsid w:val="00CD11E4"/>
    <w:rsid w:val="00CD15B7"/>
    <w:rsid w:val="00CD1DFB"/>
    <w:rsid w:val="00CD24B2"/>
    <w:rsid w:val="00CD25B9"/>
    <w:rsid w:val="00CD3BE9"/>
    <w:rsid w:val="00CD3F43"/>
    <w:rsid w:val="00CD4B23"/>
    <w:rsid w:val="00CD4CFB"/>
    <w:rsid w:val="00CD5D15"/>
    <w:rsid w:val="00CD690F"/>
    <w:rsid w:val="00CD6A9D"/>
    <w:rsid w:val="00CD7067"/>
    <w:rsid w:val="00CD70EA"/>
    <w:rsid w:val="00CD745F"/>
    <w:rsid w:val="00CE0FC4"/>
    <w:rsid w:val="00CE13F5"/>
    <w:rsid w:val="00CE3C81"/>
    <w:rsid w:val="00CE41C6"/>
    <w:rsid w:val="00CE5152"/>
    <w:rsid w:val="00CE518E"/>
    <w:rsid w:val="00CE5365"/>
    <w:rsid w:val="00CE53C8"/>
    <w:rsid w:val="00CE55C5"/>
    <w:rsid w:val="00CE56EA"/>
    <w:rsid w:val="00CE5F1E"/>
    <w:rsid w:val="00CF1AEB"/>
    <w:rsid w:val="00CF229B"/>
    <w:rsid w:val="00CF2528"/>
    <w:rsid w:val="00CF27E1"/>
    <w:rsid w:val="00CF2BDC"/>
    <w:rsid w:val="00CF3752"/>
    <w:rsid w:val="00CF4485"/>
    <w:rsid w:val="00CF468D"/>
    <w:rsid w:val="00CF4FCE"/>
    <w:rsid w:val="00CF5691"/>
    <w:rsid w:val="00CF57E2"/>
    <w:rsid w:val="00CF5F24"/>
    <w:rsid w:val="00CF6AF0"/>
    <w:rsid w:val="00CF767F"/>
    <w:rsid w:val="00CF7B60"/>
    <w:rsid w:val="00CF7DE9"/>
    <w:rsid w:val="00D00369"/>
    <w:rsid w:val="00D0164B"/>
    <w:rsid w:val="00D01A9F"/>
    <w:rsid w:val="00D028B5"/>
    <w:rsid w:val="00D02DCD"/>
    <w:rsid w:val="00D02E05"/>
    <w:rsid w:val="00D02F27"/>
    <w:rsid w:val="00D037D4"/>
    <w:rsid w:val="00D03B61"/>
    <w:rsid w:val="00D04277"/>
    <w:rsid w:val="00D0512F"/>
    <w:rsid w:val="00D0516C"/>
    <w:rsid w:val="00D05574"/>
    <w:rsid w:val="00D05868"/>
    <w:rsid w:val="00D05879"/>
    <w:rsid w:val="00D06492"/>
    <w:rsid w:val="00D1119D"/>
    <w:rsid w:val="00D126ED"/>
    <w:rsid w:val="00D12A55"/>
    <w:rsid w:val="00D130C6"/>
    <w:rsid w:val="00D13E9C"/>
    <w:rsid w:val="00D1472C"/>
    <w:rsid w:val="00D14984"/>
    <w:rsid w:val="00D14C3D"/>
    <w:rsid w:val="00D15584"/>
    <w:rsid w:val="00D15590"/>
    <w:rsid w:val="00D1601C"/>
    <w:rsid w:val="00D16484"/>
    <w:rsid w:val="00D16944"/>
    <w:rsid w:val="00D17ECA"/>
    <w:rsid w:val="00D2004F"/>
    <w:rsid w:val="00D20C0A"/>
    <w:rsid w:val="00D216F9"/>
    <w:rsid w:val="00D219BE"/>
    <w:rsid w:val="00D21F12"/>
    <w:rsid w:val="00D22101"/>
    <w:rsid w:val="00D2273B"/>
    <w:rsid w:val="00D22AC3"/>
    <w:rsid w:val="00D23244"/>
    <w:rsid w:val="00D2363C"/>
    <w:rsid w:val="00D250C0"/>
    <w:rsid w:val="00D256F2"/>
    <w:rsid w:val="00D25E8F"/>
    <w:rsid w:val="00D266C0"/>
    <w:rsid w:val="00D272EE"/>
    <w:rsid w:val="00D27521"/>
    <w:rsid w:val="00D31A39"/>
    <w:rsid w:val="00D34606"/>
    <w:rsid w:val="00D34D1E"/>
    <w:rsid w:val="00D34DB5"/>
    <w:rsid w:val="00D34FDF"/>
    <w:rsid w:val="00D363BA"/>
    <w:rsid w:val="00D367AC"/>
    <w:rsid w:val="00D37869"/>
    <w:rsid w:val="00D40225"/>
    <w:rsid w:val="00D42136"/>
    <w:rsid w:val="00D42378"/>
    <w:rsid w:val="00D43B2F"/>
    <w:rsid w:val="00D43EEE"/>
    <w:rsid w:val="00D4484A"/>
    <w:rsid w:val="00D4569E"/>
    <w:rsid w:val="00D46191"/>
    <w:rsid w:val="00D46221"/>
    <w:rsid w:val="00D462F1"/>
    <w:rsid w:val="00D47ECA"/>
    <w:rsid w:val="00D50207"/>
    <w:rsid w:val="00D50E0D"/>
    <w:rsid w:val="00D521F5"/>
    <w:rsid w:val="00D52699"/>
    <w:rsid w:val="00D526E6"/>
    <w:rsid w:val="00D5337F"/>
    <w:rsid w:val="00D54342"/>
    <w:rsid w:val="00D5456A"/>
    <w:rsid w:val="00D54B0A"/>
    <w:rsid w:val="00D55015"/>
    <w:rsid w:val="00D56775"/>
    <w:rsid w:val="00D5694F"/>
    <w:rsid w:val="00D56B9C"/>
    <w:rsid w:val="00D579CC"/>
    <w:rsid w:val="00D57E4B"/>
    <w:rsid w:val="00D60DCB"/>
    <w:rsid w:val="00D60E2C"/>
    <w:rsid w:val="00D6135C"/>
    <w:rsid w:val="00D61513"/>
    <w:rsid w:val="00D61C4D"/>
    <w:rsid w:val="00D623A2"/>
    <w:rsid w:val="00D62CE2"/>
    <w:rsid w:val="00D62DDD"/>
    <w:rsid w:val="00D62F29"/>
    <w:rsid w:val="00D640AF"/>
    <w:rsid w:val="00D6438C"/>
    <w:rsid w:val="00D64431"/>
    <w:rsid w:val="00D64555"/>
    <w:rsid w:val="00D646F8"/>
    <w:rsid w:val="00D652BB"/>
    <w:rsid w:val="00D65C5A"/>
    <w:rsid w:val="00D66188"/>
    <w:rsid w:val="00D6659D"/>
    <w:rsid w:val="00D665E9"/>
    <w:rsid w:val="00D67877"/>
    <w:rsid w:val="00D67D86"/>
    <w:rsid w:val="00D67DCE"/>
    <w:rsid w:val="00D67F51"/>
    <w:rsid w:val="00D70390"/>
    <w:rsid w:val="00D710E4"/>
    <w:rsid w:val="00D72066"/>
    <w:rsid w:val="00D73179"/>
    <w:rsid w:val="00D7411B"/>
    <w:rsid w:val="00D753F9"/>
    <w:rsid w:val="00D756BC"/>
    <w:rsid w:val="00D7574C"/>
    <w:rsid w:val="00D75BEB"/>
    <w:rsid w:val="00D75C48"/>
    <w:rsid w:val="00D766D9"/>
    <w:rsid w:val="00D76B61"/>
    <w:rsid w:val="00D806C4"/>
    <w:rsid w:val="00D80780"/>
    <w:rsid w:val="00D80A33"/>
    <w:rsid w:val="00D80D37"/>
    <w:rsid w:val="00D823EA"/>
    <w:rsid w:val="00D83E07"/>
    <w:rsid w:val="00D85802"/>
    <w:rsid w:val="00D85E4B"/>
    <w:rsid w:val="00D85EFD"/>
    <w:rsid w:val="00D861F5"/>
    <w:rsid w:val="00D86F40"/>
    <w:rsid w:val="00D87FC0"/>
    <w:rsid w:val="00D904AB"/>
    <w:rsid w:val="00D908D7"/>
    <w:rsid w:val="00D90A09"/>
    <w:rsid w:val="00D914FE"/>
    <w:rsid w:val="00D929BF"/>
    <w:rsid w:val="00D939BB"/>
    <w:rsid w:val="00D959C6"/>
    <w:rsid w:val="00D95AD9"/>
    <w:rsid w:val="00D9675C"/>
    <w:rsid w:val="00D969F9"/>
    <w:rsid w:val="00D9756A"/>
    <w:rsid w:val="00D97DDF"/>
    <w:rsid w:val="00DA004D"/>
    <w:rsid w:val="00DA08D3"/>
    <w:rsid w:val="00DA0AA3"/>
    <w:rsid w:val="00DA1047"/>
    <w:rsid w:val="00DA1D98"/>
    <w:rsid w:val="00DA21F3"/>
    <w:rsid w:val="00DA26C5"/>
    <w:rsid w:val="00DA291A"/>
    <w:rsid w:val="00DA31CC"/>
    <w:rsid w:val="00DA3204"/>
    <w:rsid w:val="00DA34AA"/>
    <w:rsid w:val="00DA3F23"/>
    <w:rsid w:val="00DA45B8"/>
    <w:rsid w:val="00DA4FB5"/>
    <w:rsid w:val="00DA6613"/>
    <w:rsid w:val="00DA68F9"/>
    <w:rsid w:val="00DA6929"/>
    <w:rsid w:val="00DB0096"/>
    <w:rsid w:val="00DB105E"/>
    <w:rsid w:val="00DB1647"/>
    <w:rsid w:val="00DB23A4"/>
    <w:rsid w:val="00DB24B3"/>
    <w:rsid w:val="00DB30B2"/>
    <w:rsid w:val="00DB3514"/>
    <w:rsid w:val="00DB35A7"/>
    <w:rsid w:val="00DB3882"/>
    <w:rsid w:val="00DB3B67"/>
    <w:rsid w:val="00DB3C5D"/>
    <w:rsid w:val="00DB4179"/>
    <w:rsid w:val="00DB45D3"/>
    <w:rsid w:val="00DB4715"/>
    <w:rsid w:val="00DB4C87"/>
    <w:rsid w:val="00DB4CF4"/>
    <w:rsid w:val="00DB5793"/>
    <w:rsid w:val="00DB5E8C"/>
    <w:rsid w:val="00DB6D0D"/>
    <w:rsid w:val="00DB6D56"/>
    <w:rsid w:val="00DB7115"/>
    <w:rsid w:val="00DB7BD4"/>
    <w:rsid w:val="00DC0254"/>
    <w:rsid w:val="00DC1A08"/>
    <w:rsid w:val="00DC1FF6"/>
    <w:rsid w:val="00DC276F"/>
    <w:rsid w:val="00DC31A9"/>
    <w:rsid w:val="00DC32E6"/>
    <w:rsid w:val="00DC4302"/>
    <w:rsid w:val="00DC530E"/>
    <w:rsid w:val="00DC6DC2"/>
    <w:rsid w:val="00DC70E8"/>
    <w:rsid w:val="00DD001E"/>
    <w:rsid w:val="00DD0BBE"/>
    <w:rsid w:val="00DD0D30"/>
    <w:rsid w:val="00DD0DAB"/>
    <w:rsid w:val="00DD0F15"/>
    <w:rsid w:val="00DD1137"/>
    <w:rsid w:val="00DD1B04"/>
    <w:rsid w:val="00DD1D2A"/>
    <w:rsid w:val="00DD2113"/>
    <w:rsid w:val="00DD2216"/>
    <w:rsid w:val="00DD255D"/>
    <w:rsid w:val="00DD27CD"/>
    <w:rsid w:val="00DD2C78"/>
    <w:rsid w:val="00DD2EB9"/>
    <w:rsid w:val="00DD3569"/>
    <w:rsid w:val="00DD3EE8"/>
    <w:rsid w:val="00DD4B15"/>
    <w:rsid w:val="00DD5228"/>
    <w:rsid w:val="00DD5916"/>
    <w:rsid w:val="00DD6506"/>
    <w:rsid w:val="00DD68A4"/>
    <w:rsid w:val="00DD6CCE"/>
    <w:rsid w:val="00DD76D7"/>
    <w:rsid w:val="00DE022B"/>
    <w:rsid w:val="00DE02E3"/>
    <w:rsid w:val="00DE0DAE"/>
    <w:rsid w:val="00DE0F26"/>
    <w:rsid w:val="00DE171C"/>
    <w:rsid w:val="00DE183A"/>
    <w:rsid w:val="00DE1F9A"/>
    <w:rsid w:val="00DE25C6"/>
    <w:rsid w:val="00DE2B58"/>
    <w:rsid w:val="00DE2B81"/>
    <w:rsid w:val="00DE2D90"/>
    <w:rsid w:val="00DE2DC9"/>
    <w:rsid w:val="00DE38DB"/>
    <w:rsid w:val="00DE4219"/>
    <w:rsid w:val="00DE444A"/>
    <w:rsid w:val="00DE453F"/>
    <w:rsid w:val="00DE4D1A"/>
    <w:rsid w:val="00DE51D4"/>
    <w:rsid w:val="00DE52BB"/>
    <w:rsid w:val="00DE5C50"/>
    <w:rsid w:val="00DE63D6"/>
    <w:rsid w:val="00DE7AB5"/>
    <w:rsid w:val="00DF0020"/>
    <w:rsid w:val="00DF08D8"/>
    <w:rsid w:val="00DF0CAC"/>
    <w:rsid w:val="00DF1428"/>
    <w:rsid w:val="00DF202D"/>
    <w:rsid w:val="00DF2174"/>
    <w:rsid w:val="00DF2AB7"/>
    <w:rsid w:val="00DF2AE4"/>
    <w:rsid w:val="00DF2E07"/>
    <w:rsid w:val="00DF2F41"/>
    <w:rsid w:val="00DF349A"/>
    <w:rsid w:val="00DF351F"/>
    <w:rsid w:val="00DF35AF"/>
    <w:rsid w:val="00DF383B"/>
    <w:rsid w:val="00DF3C52"/>
    <w:rsid w:val="00DF52B4"/>
    <w:rsid w:val="00DF5455"/>
    <w:rsid w:val="00DF5F3B"/>
    <w:rsid w:val="00DF7BAE"/>
    <w:rsid w:val="00E00036"/>
    <w:rsid w:val="00E00EED"/>
    <w:rsid w:val="00E00F07"/>
    <w:rsid w:val="00E01AA2"/>
    <w:rsid w:val="00E01B64"/>
    <w:rsid w:val="00E01F32"/>
    <w:rsid w:val="00E0210E"/>
    <w:rsid w:val="00E037EC"/>
    <w:rsid w:val="00E03FB6"/>
    <w:rsid w:val="00E041C9"/>
    <w:rsid w:val="00E04982"/>
    <w:rsid w:val="00E04DCC"/>
    <w:rsid w:val="00E04E1B"/>
    <w:rsid w:val="00E0671F"/>
    <w:rsid w:val="00E06745"/>
    <w:rsid w:val="00E07308"/>
    <w:rsid w:val="00E07C63"/>
    <w:rsid w:val="00E105EF"/>
    <w:rsid w:val="00E114A4"/>
    <w:rsid w:val="00E11739"/>
    <w:rsid w:val="00E11C62"/>
    <w:rsid w:val="00E123EA"/>
    <w:rsid w:val="00E1294E"/>
    <w:rsid w:val="00E12C1C"/>
    <w:rsid w:val="00E12CD3"/>
    <w:rsid w:val="00E131AF"/>
    <w:rsid w:val="00E1327A"/>
    <w:rsid w:val="00E1333E"/>
    <w:rsid w:val="00E13390"/>
    <w:rsid w:val="00E133CC"/>
    <w:rsid w:val="00E13C1E"/>
    <w:rsid w:val="00E14B01"/>
    <w:rsid w:val="00E14B96"/>
    <w:rsid w:val="00E15B2B"/>
    <w:rsid w:val="00E15D50"/>
    <w:rsid w:val="00E1620F"/>
    <w:rsid w:val="00E1647B"/>
    <w:rsid w:val="00E172B4"/>
    <w:rsid w:val="00E1738E"/>
    <w:rsid w:val="00E176F2"/>
    <w:rsid w:val="00E17C3F"/>
    <w:rsid w:val="00E200CE"/>
    <w:rsid w:val="00E20384"/>
    <w:rsid w:val="00E20FE2"/>
    <w:rsid w:val="00E24654"/>
    <w:rsid w:val="00E249D7"/>
    <w:rsid w:val="00E24CD3"/>
    <w:rsid w:val="00E2503C"/>
    <w:rsid w:val="00E254DD"/>
    <w:rsid w:val="00E25972"/>
    <w:rsid w:val="00E25F21"/>
    <w:rsid w:val="00E267C4"/>
    <w:rsid w:val="00E26BE9"/>
    <w:rsid w:val="00E26E09"/>
    <w:rsid w:val="00E27426"/>
    <w:rsid w:val="00E302A9"/>
    <w:rsid w:val="00E30458"/>
    <w:rsid w:val="00E30AE2"/>
    <w:rsid w:val="00E30AEA"/>
    <w:rsid w:val="00E30D21"/>
    <w:rsid w:val="00E31796"/>
    <w:rsid w:val="00E318AD"/>
    <w:rsid w:val="00E31B6F"/>
    <w:rsid w:val="00E31C03"/>
    <w:rsid w:val="00E329B6"/>
    <w:rsid w:val="00E32E45"/>
    <w:rsid w:val="00E33283"/>
    <w:rsid w:val="00E33469"/>
    <w:rsid w:val="00E3404A"/>
    <w:rsid w:val="00E342B2"/>
    <w:rsid w:val="00E34B4E"/>
    <w:rsid w:val="00E34CD6"/>
    <w:rsid w:val="00E357B1"/>
    <w:rsid w:val="00E357F4"/>
    <w:rsid w:val="00E37D49"/>
    <w:rsid w:val="00E40457"/>
    <w:rsid w:val="00E40805"/>
    <w:rsid w:val="00E40E41"/>
    <w:rsid w:val="00E41556"/>
    <w:rsid w:val="00E419BC"/>
    <w:rsid w:val="00E4265C"/>
    <w:rsid w:val="00E42805"/>
    <w:rsid w:val="00E42873"/>
    <w:rsid w:val="00E42E95"/>
    <w:rsid w:val="00E43114"/>
    <w:rsid w:val="00E44014"/>
    <w:rsid w:val="00E4491E"/>
    <w:rsid w:val="00E44CB6"/>
    <w:rsid w:val="00E45833"/>
    <w:rsid w:val="00E45EAC"/>
    <w:rsid w:val="00E461EA"/>
    <w:rsid w:val="00E46C58"/>
    <w:rsid w:val="00E474BC"/>
    <w:rsid w:val="00E479EE"/>
    <w:rsid w:val="00E504B7"/>
    <w:rsid w:val="00E50651"/>
    <w:rsid w:val="00E5151D"/>
    <w:rsid w:val="00E5280F"/>
    <w:rsid w:val="00E52FC4"/>
    <w:rsid w:val="00E536CA"/>
    <w:rsid w:val="00E53969"/>
    <w:rsid w:val="00E53B2C"/>
    <w:rsid w:val="00E53E3D"/>
    <w:rsid w:val="00E544D3"/>
    <w:rsid w:val="00E54AEC"/>
    <w:rsid w:val="00E54F26"/>
    <w:rsid w:val="00E55978"/>
    <w:rsid w:val="00E56BB9"/>
    <w:rsid w:val="00E56D0D"/>
    <w:rsid w:val="00E56DC1"/>
    <w:rsid w:val="00E60060"/>
    <w:rsid w:val="00E60158"/>
    <w:rsid w:val="00E60C2F"/>
    <w:rsid w:val="00E60D31"/>
    <w:rsid w:val="00E61024"/>
    <w:rsid w:val="00E61261"/>
    <w:rsid w:val="00E61BFB"/>
    <w:rsid w:val="00E640E5"/>
    <w:rsid w:val="00E64462"/>
    <w:rsid w:val="00E646E0"/>
    <w:rsid w:val="00E6541D"/>
    <w:rsid w:val="00E661B5"/>
    <w:rsid w:val="00E66222"/>
    <w:rsid w:val="00E666C6"/>
    <w:rsid w:val="00E66D0E"/>
    <w:rsid w:val="00E66F02"/>
    <w:rsid w:val="00E6752A"/>
    <w:rsid w:val="00E70243"/>
    <w:rsid w:val="00E70840"/>
    <w:rsid w:val="00E71126"/>
    <w:rsid w:val="00E71238"/>
    <w:rsid w:val="00E71E7B"/>
    <w:rsid w:val="00E72021"/>
    <w:rsid w:val="00E72E2B"/>
    <w:rsid w:val="00E73388"/>
    <w:rsid w:val="00E7354C"/>
    <w:rsid w:val="00E7424D"/>
    <w:rsid w:val="00E7492C"/>
    <w:rsid w:val="00E74943"/>
    <w:rsid w:val="00E74BEB"/>
    <w:rsid w:val="00E7534F"/>
    <w:rsid w:val="00E75386"/>
    <w:rsid w:val="00E75592"/>
    <w:rsid w:val="00E760CF"/>
    <w:rsid w:val="00E768CE"/>
    <w:rsid w:val="00E77E2E"/>
    <w:rsid w:val="00E77F05"/>
    <w:rsid w:val="00E80C0A"/>
    <w:rsid w:val="00E819DB"/>
    <w:rsid w:val="00E827AD"/>
    <w:rsid w:val="00E8289E"/>
    <w:rsid w:val="00E8365D"/>
    <w:rsid w:val="00E83718"/>
    <w:rsid w:val="00E83F18"/>
    <w:rsid w:val="00E84BC5"/>
    <w:rsid w:val="00E857E8"/>
    <w:rsid w:val="00E86346"/>
    <w:rsid w:val="00E86DAC"/>
    <w:rsid w:val="00E87AC2"/>
    <w:rsid w:val="00E87F9A"/>
    <w:rsid w:val="00E90499"/>
    <w:rsid w:val="00E90708"/>
    <w:rsid w:val="00E90710"/>
    <w:rsid w:val="00E910D1"/>
    <w:rsid w:val="00E91A3A"/>
    <w:rsid w:val="00E92101"/>
    <w:rsid w:val="00E926F1"/>
    <w:rsid w:val="00E92CDC"/>
    <w:rsid w:val="00E93433"/>
    <w:rsid w:val="00E93783"/>
    <w:rsid w:val="00E93A76"/>
    <w:rsid w:val="00E94141"/>
    <w:rsid w:val="00E9480C"/>
    <w:rsid w:val="00E94D94"/>
    <w:rsid w:val="00E94F72"/>
    <w:rsid w:val="00E9510E"/>
    <w:rsid w:val="00E95589"/>
    <w:rsid w:val="00E95874"/>
    <w:rsid w:val="00E958A4"/>
    <w:rsid w:val="00E96599"/>
    <w:rsid w:val="00E966D0"/>
    <w:rsid w:val="00E97783"/>
    <w:rsid w:val="00E97A47"/>
    <w:rsid w:val="00E97A80"/>
    <w:rsid w:val="00EA06E5"/>
    <w:rsid w:val="00EA11B3"/>
    <w:rsid w:val="00EA12DA"/>
    <w:rsid w:val="00EA2A86"/>
    <w:rsid w:val="00EA2B28"/>
    <w:rsid w:val="00EA38E1"/>
    <w:rsid w:val="00EA48B8"/>
    <w:rsid w:val="00EA66A0"/>
    <w:rsid w:val="00EA6A4D"/>
    <w:rsid w:val="00EA746D"/>
    <w:rsid w:val="00EA77BE"/>
    <w:rsid w:val="00EA7E15"/>
    <w:rsid w:val="00EB070B"/>
    <w:rsid w:val="00EB0A92"/>
    <w:rsid w:val="00EB1797"/>
    <w:rsid w:val="00EB1B31"/>
    <w:rsid w:val="00EB24A3"/>
    <w:rsid w:val="00EB25B6"/>
    <w:rsid w:val="00EB265F"/>
    <w:rsid w:val="00EB28E0"/>
    <w:rsid w:val="00EB37CB"/>
    <w:rsid w:val="00EB3805"/>
    <w:rsid w:val="00EB55F3"/>
    <w:rsid w:val="00EB5BF0"/>
    <w:rsid w:val="00EB7031"/>
    <w:rsid w:val="00EB7225"/>
    <w:rsid w:val="00EB76F3"/>
    <w:rsid w:val="00EB7B98"/>
    <w:rsid w:val="00EC0378"/>
    <w:rsid w:val="00EC0923"/>
    <w:rsid w:val="00EC115F"/>
    <w:rsid w:val="00EC11E5"/>
    <w:rsid w:val="00EC14E5"/>
    <w:rsid w:val="00EC290C"/>
    <w:rsid w:val="00EC2B1F"/>
    <w:rsid w:val="00EC30A6"/>
    <w:rsid w:val="00EC3623"/>
    <w:rsid w:val="00EC3806"/>
    <w:rsid w:val="00EC3850"/>
    <w:rsid w:val="00EC5084"/>
    <w:rsid w:val="00EC51B5"/>
    <w:rsid w:val="00EC55F6"/>
    <w:rsid w:val="00EC584D"/>
    <w:rsid w:val="00EC67E7"/>
    <w:rsid w:val="00EC6C3E"/>
    <w:rsid w:val="00EC6EC9"/>
    <w:rsid w:val="00ED006E"/>
    <w:rsid w:val="00ED045E"/>
    <w:rsid w:val="00ED06CC"/>
    <w:rsid w:val="00ED06F2"/>
    <w:rsid w:val="00ED10BB"/>
    <w:rsid w:val="00ED1DAD"/>
    <w:rsid w:val="00ED339D"/>
    <w:rsid w:val="00ED3AF2"/>
    <w:rsid w:val="00ED3B91"/>
    <w:rsid w:val="00ED4287"/>
    <w:rsid w:val="00ED6AF6"/>
    <w:rsid w:val="00ED6C39"/>
    <w:rsid w:val="00ED7278"/>
    <w:rsid w:val="00ED72C9"/>
    <w:rsid w:val="00ED73AA"/>
    <w:rsid w:val="00EE0130"/>
    <w:rsid w:val="00EE0923"/>
    <w:rsid w:val="00EE0AFC"/>
    <w:rsid w:val="00EE1025"/>
    <w:rsid w:val="00EE2705"/>
    <w:rsid w:val="00EE3642"/>
    <w:rsid w:val="00EE3A09"/>
    <w:rsid w:val="00EE3B29"/>
    <w:rsid w:val="00EE4356"/>
    <w:rsid w:val="00EE4E1C"/>
    <w:rsid w:val="00EE51C4"/>
    <w:rsid w:val="00EE5232"/>
    <w:rsid w:val="00EE5481"/>
    <w:rsid w:val="00EE5D79"/>
    <w:rsid w:val="00EE62EA"/>
    <w:rsid w:val="00EE6E68"/>
    <w:rsid w:val="00EE7826"/>
    <w:rsid w:val="00EE7C68"/>
    <w:rsid w:val="00EE7CC3"/>
    <w:rsid w:val="00EF186F"/>
    <w:rsid w:val="00EF1906"/>
    <w:rsid w:val="00EF1B79"/>
    <w:rsid w:val="00EF1E66"/>
    <w:rsid w:val="00EF293C"/>
    <w:rsid w:val="00EF2CA0"/>
    <w:rsid w:val="00EF32F2"/>
    <w:rsid w:val="00EF332F"/>
    <w:rsid w:val="00EF3E07"/>
    <w:rsid w:val="00EF4309"/>
    <w:rsid w:val="00EF4401"/>
    <w:rsid w:val="00EF4512"/>
    <w:rsid w:val="00EF5B0E"/>
    <w:rsid w:val="00EF61E8"/>
    <w:rsid w:val="00EF620B"/>
    <w:rsid w:val="00EF67D4"/>
    <w:rsid w:val="00EF6AA0"/>
    <w:rsid w:val="00EF72BE"/>
    <w:rsid w:val="00EF7E61"/>
    <w:rsid w:val="00EF7E93"/>
    <w:rsid w:val="00F01173"/>
    <w:rsid w:val="00F02082"/>
    <w:rsid w:val="00F021A0"/>
    <w:rsid w:val="00F021CF"/>
    <w:rsid w:val="00F03825"/>
    <w:rsid w:val="00F0482D"/>
    <w:rsid w:val="00F050F9"/>
    <w:rsid w:val="00F05139"/>
    <w:rsid w:val="00F05914"/>
    <w:rsid w:val="00F05DBD"/>
    <w:rsid w:val="00F05E04"/>
    <w:rsid w:val="00F07467"/>
    <w:rsid w:val="00F07AF2"/>
    <w:rsid w:val="00F12542"/>
    <w:rsid w:val="00F12819"/>
    <w:rsid w:val="00F12837"/>
    <w:rsid w:val="00F1383D"/>
    <w:rsid w:val="00F142D5"/>
    <w:rsid w:val="00F1450C"/>
    <w:rsid w:val="00F146B6"/>
    <w:rsid w:val="00F14E43"/>
    <w:rsid w:val="00F14F43"/>
    <w:rsid w:val="00F15BAB"/>
    <w:rsid w:val="00F16395"/>
    <w:rsid w:val="00F177A2"/>
    <w:rsid w:val="00F17B81"/>
    <w:rsid w:val="00F17C07"/>
    <w:rsid w:val="00F21244"/>
    <w:rsid w:val="00F22433"/>
    <w:rsid w:val="00F22D75"/>
    <w:rsid w:val="00F23FE3"/>
    <w:rsid w:val="00F242E1"/>
    <w:rsid w:val="00F2521E"/>
    <w:rsid w:val="00F25254"/>
    <w:rsid w:val="00F25FFD"/>
    <w:rsid w:val="00F2654A"/>
    <w:rsid w:val="00F26C69"/>
    <w:rsid w:val="00F27132"/>
    <w:rsid w:val="00F27594"/>
    <w:rsid w:val="00F277FA"/>
    <w:rsid w:val="00F27ED5"/>
    <w:rsid w:val="00F304DE"/>
    <w:rsid w:val="00F30D5D"/>
    <w:rsid w:val="00F314BD"/>
    <w:rsid w:val="00F31F95"/>
    <w:rsid w:val="00F330CA"/>
    <w:rsid w:val="00F337A3"/>
    <w:rsid w:val="00F34467"/>
    <w:rsid w:val="00F347D0"/>
    <w:rsid w:val="00F36114"/>
    <w:rsid w:val="00F36319"/>
    <w:rsid w:val="00F36405"/>
    <w:rsid w:val="00F378D1"/>
    <w:rsid w:val="00F41543"/>
    <w:rsid w:val="00F41EF9"/>
    <w:rsid w:val="00F42901"/>
    <w:rsid w:val="00F42F0A"/>
    <w:rsid w:val="00F43F8C"/>
    <w:rsid w:val="00F454A0"/>
    <w:rsid w:val="00F45800"/>
    <w:rsid w:val="00F45D6D"/>
    <w:rsid w:val="00F46CDC"/>
    <w:rsid w:val="00F47910"/>
    <w:rsid w:val="00F47CD7"/>
    <w:rsid w:val="00F47E31"/>
    <w:rsid w:val="00F5090F"/>
    <w:rsid w:val="00F5095D"/>
    <w:rsid w:val="00F51073"/>
    <w:rsid w:val="00F5111D"/>
    <w:rsid w:val="00F51699"/>
    <w:rsid w:val="00F52563"/>
    <w:rsid w:val="00F5273C"/>
    <w:rsid w:val="00F52B16"/>
    <w:rsid w:val="00F539D2"/>
    <w:rsid w:val="00F53F1B"/>
    <w:rsid w:val="00F543D2"/>
    <w:rsid w:val="00F5487D"/>
    <w:rsid w:val="00F54A00"/>
    <w:rsid w:val="00F54D6D"/>
    <w:rsid w:val="00F54F51"/>
    <w:rsid w:val="00F556CA"/>
    <w:rsid w:val="00F55BFD"/>
    <w:rsid w:val="00F55C7B"/>
    <w:rsid w:val="00F55DAD"/>
    <w:rsid w:val="00F55FE3"/>
    <w:rsid w:val="00F57DAC"/>
    <w:rsid w:val="00F6148C"/>
    <w:rsid w:val="00F61573"/>
    <w:rsid w:val="00F6185C"/>
    <w:rsid w:val="00F61C03"/>
    <w:rsid w:val="00F61CD5"/>
    <w:rsid w:val="00F62E46"/>
    <w:rsid w:val="00F63481"/>
    <w:rsid w:val="00F639A9"/>
    <w:rsid w:val="00F639E2"/>
    <w:rsid w:val="00F63AD4"/>
    <w:rsid w:val="00F63BD6"/>
    <w:rsid w:val="00F642F8"/>
    <w:rsid w:val="00F64E28"/>
    <w:rsid w:val="00F6502A"/>
    <w:rsid w:val="00F658C5"/>
    <w:rsid w:val="00F65960"/>
    <w:rsid w:val="00F65E06"/>
    <w:rsid w:val="00F66BA7"/>
    <w:rsid w:val="00F67F92"/>
    <w:rsid w:val="00F700EF"/>
    <w:rsid w:val="00F7074B"/>
    <w:rsid w:val="00F708D3"/>
    <w:rsid w:val="00F711FB"/>
    <w:rsid w:val="00F71934"/>
    <w:rsid w:val="00F71B7F"/>
    <w:rsid w:val="00F71CCF"/>
    <w:rsid w:val="00F72D46"/>
    <w:rsid w:val="00F745DD"/>
    <w:rsid w:val="00F75D11"/>
    <w:rsid w:val="00F75EB9"/>
    <w:rsid w:val="00F764A4"/>
    <w:rsid w:val="00F77844"/>
    <w:rsid w:val="00F77FA0"/>
    <w:rsid w:val="00F8006D"/>
    <w:rsid w:val="00F80438"/>
    <w:rsid w:val="00F805CB"/>
    <w:rsid w:val="00F807BB"/>
    <w:rsid w:val="00F808A3"/>
    <w:rsid w:val="00F815FF"/>
    <w:rsid w:val="00F828DC"/>
    <w:rsid w:val="00F82ED5"/>
    <w:rsid w:val="00F832DD"/>
    <w:rsid w:val="00F83B8C"/>
    <w:rsid w:val="00F8602E"/>
    <w:rsid w:val="00F861F9"/>
    <w:rsid w:val="00F86764"/>
    <w:rsid w:val="00F86E56"/>
    <w:rsid w:val="00F873ED"/>
    <w:rsid w:val="00F904DF"/>
    <w:rsid w:val="00F90E11"/>
    <w:rsid w:val="00F9144F"/>
    <w:rsid w:val="00F928DA"/>
    <w:rsid w:val="00F92B6A"/>
    <w:rsid w:val="00F92C5B"/>
    <w:rsid w:val="00F93A17"/>
    <w:rsid w:val="00F94CF0"/>
    <w:rsid w:val="00F95C9F"/>
    <w:rsid w:val="00F95EF1"/>
    <w:rsid w:val="00F9686F"/>
    <w:rsid w:val="00FA0164"/>
    <w:rsid w:val="00FA0822"/>
    <w:rsid w:val="00FA0D3D"/>
    <w:rsid w:val="00FA137D"/>
    <w:rsid w:val="00FA15D1"/>
    <w:rsid w:val="00FA1C3C"/>
    <w:rsid w:val="00FA218A"/>
    <w:rsid w:val="00FA2763"/>
    <w:rsid w:val="00FA2C77"/>
    <w:rsid w:val="00FA2D0F"/>
    <w:rsid w:val="00FA4686"/>
    <w:rsid w:val="00FA51AE"/>
    <w:rsid w:val="00FA54AB"/>
    <w:rsid w:val="00FA5699"/>
    <w:rsid w:val="00FA5AF9"/>
    <w:rsid w:val="00FA666B"/>
    <w:rsid w:val="00FA6EE3"/>
    <w:rsid w:val="00FB03AD"/>
    <w:rsid w:val="00FB08B3"/>
    <w:rsid w:val="00FB21A1"/>
    <w:rsid w:val="00FB31FF"/>
    <w:rsid w:val="00FB544D"/>
    <w:rsid w:val="00FB55FB"/>
    <w:rsid w:val="00FB6631"/>
    <w:rsid w:val="00FB6749"/>
    <w:rsid w:val="00FB6CCF"/>
    <w:rsid w:val="00FC1317"/>
    <w:rsid w:val="00FC17CF"/>
    <w:rsid w:val="00FC1ED7"/>
    <w:rsid w:val="00FC1FE0"/>
    <w:rsid w:val="00FC2F1D"/>
    <w:rsid w:val="00FC3595"/>
    <w:rsid w:val="00FC35F7"/>
    <w:rsid w:val="00FC3810"/>
    <w:rsid w:val="00FC3CAB"/>
    <w:rsid w:val="00FC43D1"/>
    <w:rsid w:val="00FC6F74"/>
    <w:rsid w:val="00FC796E"/>
    <w:rsid w:val="00FC7A78"/>
    <w:rsid w:val="00FD00C6"/>
    <w:rsid w:val="00FD1B66"/>
    <w:rsid w:val="00FD1C7D"/>
    <w:rsid w:val="00FD221B"/>
    <w:rsid w:val="00FD2680"/>
    <w:rsid w:val="00FD2AD5"/>
    <w:rsid w:val="00FD3769"/>
    <w:rsid w:val="00FD421C"/>
    <w:rsid w:val="00FD486D"/>
    <w:rsid w:val="00FD528F"/>
    <w:rsid w:val="00FD5521"/>
    <w:rsid w:val="00FD5652"/>
    <w:rsid w:val="00FD6569"/>
    <w:rsid w:val="00FD65B6"/>
    <w:rsid w:val="00FD690A"/>
    <w:rsid w:val="00FD7302"/>
    <w:rsid w:val="00FE123A"/>
    <w:rsid w:val="00FE139E"/>
    <w:rsid w:val="00FE244B"/>
    <w:rsid w:val="00FE2475"/>
    <w:rsid w:val="00FE2721"/>
    <w:rsid w:val="00FE3059"/>
    <w:rsid w:val="00FE405E"/>
    <w:rsid w:val="00FE4083"/>
    <w:rsid w:val="00FE447D"/>
    <w:rsid w:val="00FE4684"/>
    <w:rsid w:val="00FE4EEA"/>
    <w:rsid w:val="00FE577C"/>
    <w:rsid w:val="00FE650C"/>
    <w:rsid w:val="00FE69BA"/>
    <w:rsid w:val="00FE6BD8"/>
    <w:rsid w:val="00FE754B"/>
    <w:rsid w:val="00FE7ED4"/>
    <w:rsid w:val="00FF0FD5"/>
    <w:rsid w:val="00FF16C8"/>
    <w:rsid w:val="00FF23F4"/>
    <w:rsid w:val="00FF291E"/>
    <w:rsid w:val="00FF2B32"/>
    <w:rsid w:val="00FF3D36"/>
    <w:rsid w:val="00FF4651"/>
    <w:rsid w:val="00FF5202"/>
    <w:rsid w:val="00FF541F"/>
    <w:rsid w:val="00FF5FDF"/>
    <w:rsid w:val="00FF7789"/>
    <w:rsid w:val="3FD3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2AE542D8"/>
  <w15:docId w15:val="{A1F04C04-7020-4381-97FF-18BC6514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2CA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42CA"/>
    <w:pPr>
      <w:keepNext/>
      <w:keepLines/>
      <w:spacing w:before="480" w:after="120"/>
      <w:ind w:firstLine="0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unhideWhenUsed/>
    <w:qFormat/>
    <w:rsid w:val="003742CA"/>
    <w:pPr>
      <w:keepNext/>
      <w:keepLines/>
      <w:tabs>
        <w:tab w:val="left" w:pos="567"/>
      </w:tabs>
      <w:spacing w:before="120" w:after="120"/>
      <w:ind w:firstLine="0"/>
      <w:jc w:val="left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3742CA"/>
    <w:pPr>
      <w:keepNext/>
      <w:keepLines/>
      <w:spacing w:before="200"/>
      <w:ind w:firstLine="0"/>
      <w:outlineLvl w:val="2"/>
    </w:pPr>
    <w:rPr>
      <w:rFonts w:eastAsia="Times New Roman"/>
      <w:bCs/>
      <w:i/>
      <w:szCs w:val="20"/>
    </w:rPr>
  </w:style>
  <w:style w:type="paragraph" w:styleId="4">
    <w:name w:val="heading 4"/>
    <w:basedOn w:val="a"/>
    <w:next w:val="a"/>
    <w:link w:val="40"/>
    <w:unhideWhenUsed/>
    <w:qFormat/>
    <w:rsid w:val="003742CA"/>
    <w:pPr>
      <w:keepNext/>
      <w:keepLines/>
      <w:spacing w:before="200"/>
      <w:ind w:firstLine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qFormat/>
    <w:rsid w:val="003742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42CA"/>
    <w:pPr>
      <w:spacing w:before="240" w:after="60"/>
      <w:outlineLvl w:val="5"/>
    </w:pPr>
    <w:rPr>
      <w:rFonts w:eastAsia="Times New Roman"/>
      <w:b/>
      <w:bCs/>
      <w:sz w:val="22"/>
    </w:rPr>
  </w:style>
  <w:style w:type="paragraph" w:styleId="7">
    <w:name w:val="heading 7"/>
    <w:basedOn w:val="a"/>
    <w:next w:val="a"/>
    <w:link w:val="70"/>
    <w:qFormat/>
    <w:rsid w:val="003742CA"/>
    <w:pPr>
      <w:spacing w:before="240" w:after="60"/>
      <w:outlineLvl w:val="6"/>
    </w:pPr>
    <w:rPr>
      <w:rFonts w:eastAsia="Times New Roman"/>
      <w:szCs w:val="24"/>
    </w:rPr>
  </w:style>
  <w:style w:type="paragraph" w:styleId="8">
    <w:name w:val="heading 8"/>
    <w:basedOn w:val="a"/>
    <w:next w:val="a"/>
    <w:link w:val="80"/>
    <w:qFormat/>
    <w:rsid w:val="003742CA"/>
    <w:pPr>
      <w:spacing w:before="240" w:after="60"/>
      <w:outlineLvl w:val="7"/>
    </w:pPr>
    <w:rPr>
      <w:rFonts w:eastAsia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3742CA"/>
    <w:pPr>
      <w:spacing w:before="240" w:after="60"/>
      <w:outlineLvl w:val="8"/>
    </w:pPr>
    <w:rPr>
      <w:rFonts w:ascii="Arial" w:eastAsia="Times New Roman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qFormat/>
    <w:rsid w:val="003742CA"/>
    <w:rPr>
      <w:sz w:val="16"/>
      <w:szCs w:val="16"/>
    </w:rPr>
  </w:style>
  <w:style w:type="character" w:styleId="a4">
    <w:name w:val="Hyperlink"/>
    <w:uiPriority w:val="99"/>
    <w:unhideWhenUsed/>
    <w:qFormat/>
    <w:rsid w:val="003742CA"/>
    <w:rPr>
      <w:color w:val="0563C1"/>
      <w:u w:val="single"/>
    </w:rPr>
  </w:style>
  <w:style w:type="paragraph" w:styleId="a5">
    <w:name w:val="Balloon Text"/>
    <w:basedOn w:val="a"/>
    <w:link w:val="a6"/>
    <w:semiHidden/>
    <w:unhideWhenUsed/>
    <w:qFormat/>
    <w:rsid w:val="003742CA"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nhideWhenUsed/>
    <w:qFormat/>
    <w:rsid w:val="003742CA"/>
    <w:rPr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rsid w:val="003742CA"/>
    <w:rPr>
      <w:b/>
      <w:bCs/>
    </w:rPr>
  </w:style>
  <w:style w:type="paragraph" w:styleId="ab">
    <w:name w:val="header"/>
    <w:basedOn w:val="a"/>
    <w:link w:val="ac"/>
    <w:unhideWhenUsed/>
    <w:qFormat/>
    <w:rsid w:val="003742CA"/>
    <w:pPr>
      <w:tabs>
        <w:tab w:val="center" w:pos="4677"/>
        <w:tab w:val="right" w:pos="9355"/>
      </w:tabs>
    </w:pPr>
  </w:style>
  <w:style w:type="paragraph" w:styleId="11">
    <w:name w:val="toc 1"/>
    <w:basedOn w:val="a"/>
    <w:next w:val="a"/>
    <w:uiPriority w:val="39"/>
    <w:unhideWhenUsed/>
    <w:qFormat/>
    <w:rsid w:val="003742CA"/>
    <w:pPr>
      <w:tabs>
        <w:tab w:val="left" w:pos="993"/>
        <w:tab w:val="right" w:leader="dot" w:pos="9628"/>
      </w:tabs>
      <w:spacing w:before="120" w:after="120"/>
    </w:pPr>
    <w:rPr>
      <w:b/>
      <w:sz w:val="20"/>
      <w:szCs w:val="20"/>
    </w:rPr>
  </w:style>
  <w:style w:type="paragraph" w:styleId="21">
    <w:name w:val="toc 2"/>
    <w:basedOn w:val="a"/>
    <w:next w:val="a"/>
    <w:uiPriority w:val="39"/>
    <w:unhideWhenUsed/>
    <w:qFormat/>
    <w:rsid w:val="003742CA"/>
    <w:pPr>
      <w:tabs>
        <w:tab w:val="left" w:pos="993"/>
        <w:tab w:val="right" w:leader="dot" w:pos="9628"/>
      </w:tabs>
    </w:pPr>
  </w:style>
  <w:style w:type="paragraph" w:styleId="ad">
    <w:name w:val="footer"/>
    <w:basedOn w:val="a"/>
    <w:link w:val="ae"/>
    <w:uiPriority w:val="99"/>
    <w:unhideWhenUsed/>
    <w:qFormat/>
    <w:rsid w:val="003742C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qFormat/>
    <w:rsid w:val="003742CA"/>
    <w:rPr>
      <w:rFonts w:ascii="Times New Roman" w:eastAsia="Times New Roman" w:hAnsi="Times New Roman"/>
      <w:b/>
      <w:bCs/>
      <w:sz w:val="24"/>
      <w:szCs w:val="28"/>
      <w:lang w:eastAsia="en-US"/>
    </w:rPr>
  </w:style>
  <w:style w:type="character" w:customStyle="1" w:styleId="20">
    <w:name w:val="Заголовок 2 Знак"/>
    <w:link w:val="2"/>
    <w:qFormat/>
    <w:rsid w:val="003742CA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30">
    <w:name w:val="Заголовок 3 Знак"/>
    <w:link w:val="3"/>
    <w:qFormat/>
    <w:rsid w:val="003742CA"/>
    <w:rPr>
      <w:rFonts w:ascii="Times New Roman" w:eastAsia="Times New Roman" w:hAnsi="Times New Roman"/>
      <w:bCs/>
      <w:i/>
      <w:sz w:val="24"/>
      <w:lang w:eastAsia="en-US"/>
    </w:rPr>
  </w:style>
  <w:style w:type="character" w:customStyle="1" w:styleId="40">
    <w:name w:val="Заголовок 4 Знак"/>
    <w:link w:val="4"/>
    <w:qFormat/>
    <w:rsid w:val="003742CA"/>
    <w:rPr>
      <w:rFonts w:ascii="Cambria" w:eastAsia="Times New Roman" w:hAnsi="Cambria"/>
      <w:b/>
      <w:bCs/>
      <w:i/>
      <w:iCs/>
      <w:color w:val="4F81BD"/>
      <w:sz w:val="24"/>
      <w:lang w:eastAsia="en-US"/>
    </w:rPr>
  </w:style>
  <w:style w:type="character" w:customStyle="1" w:styleId="50">
    <w:name w:val="Заголовок 5 Знак"/>
    <w:link w:val="5"/>
    <w:qFormat/>
    <w:rsid w:val="003742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3742C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qFormat/>
    <w:rsid w:val="003742CA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qFormat/>
    <w:rsid w:val="003742C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qFormat/>
    <w:rsid w:val="003742CA"/>
    <w:rPr>
      <w:rFonts w:ascii="Arial" w:eastAsia="Times New Roman" w:hAnsi="Arial" w:cs="Arial"/>
      <w:sz w:val="22"/>
      <w:szCs w:val="22"/>
    </w:rPr>
  </w:style>
  <w:style w:type="paragraph" w:customStyle="1" w:styleId="12">
    <w:name w:val="Рецензия1"/>
    <w:hidden/>
    <w:uiPriority w:val="99"/>
    <w:semiHidden/>
    <w:qFormat/>
    <w:rsid w:val="003742CA"/>
    <w:rPr>
      <w:rFonts w:ascii="Times New Roman" w:eastAsia="Times New Roman" w:hAnsi="Times New Roman"/>
      <w:sz w:val="24"/>
      <w:szCs w:val="24"/>
    </w:rPr>
  </w:style>
  <w:style w:type="character" w:customStyle="1" w:styleId="285pt">
    <w:name w:val="Основной текст (2) + 8;5 pt"/>
    <w:rsid w:val="003742C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yle23">
    <w:name w:val="_Style 23"/>
    <w:basedOn w:val="a"/>
    <w:next w:val="a"/>
    <w:qFormat/>
    <w:rsid w:val="003742CA"/>
    <w:pPr>
      <w:widowControl w:val="0"/>
      <w:autoSpaceDE w:val="0"/>
      <w:autoSpaceDN w:val="0"/>
      <w:adjustRightInd w:val="0"/>
      <w:spacing w:before="240"/>
      <w:ind w:firstLine="0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Style24">
    <w:name w:val="_Style 24"/>
    <w:basedOn w:val="a"/>
    <w:next w:val="a"/>
    <w:qFormat/>
    <w:rsid w:val="003742CA"/>
    <w:pPr>
      <w:widowControl w:val="0"/>
      <w:autoSpaceDE w:val="0"/>
      <w:autoSpaceDN w:val="0"/>
      <w:adjustRightInd w:val="0"/>
      <w:spacing w:before="240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Верхний колонтитул Знак"/>
    <w:link w:val="ab"/>
    <w:qFormat/>
    <w:rsid w:val="003742CA"/>
    <w:rPr>
      <w:rFonts w:ascii="Times New Roman" w:hAnsi="Times New Roman"/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qFormat/>
    <w:rsid w:val="003742CA"/>
    <w:rPr>
      <w:rFonts w:ascii="Times New Roman" w:hAnsi="Times New Roman"/>
      <w:sz w:val="24"/>
      <w:szCs w:val="22"/>
      <w:lang w:eastAsia="en-US"/>
    </w:rPr>
  </w:style>
  <w:style w:type="paragraph" w:styleId="af">
    <w:name w:val="No Spacing"/>
    <w:link w:val="af0"/>
    <w:uiPriority w:val="1"/>
    <w:qFormat/>
    <w:rsid w:val="003742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qFormat/>
    <w:rsid w:val="003742CA"/>
    <w:rPr>
      <w:rFonts w:eastAsia="Times New Roman"/>
      <w:sz w:val="22"/>
      <w:szCs w:val="22"/>
    </w:rPr>
  </w:style>
  <w:style w:type="character" w:customStyle="1" w:styleId="a6">
    <w:name w:val="Текст выноски Знак"/>
    <w:link w:val="a5"/>
    <w:semiHidden/>
    <w:rsid w:val="003742CA"/>
    <w:rPr>
      <w:rFonts w:ascii="Segoe UI" w:hAnsi="Segoe UI" w:cs="Segoe UI"/>
      <w:sz w:val="18"/>
      <w:szCs w:val="18"/>
      <w:lang w:eastAsia="en-US"/>
    </w:rPr>
  </w:style>
  <w:style w:type="character" w:customStyle="1" w:styleId="a8">
    <w:name w:val="Текст примечания Знак"/>
    <w:link w:val="a7"/>
    <w:rsid w:val="003742CA"/>
    <w:rPr>
      <w:rFonts w:ascii="Times New Roman" w:hAnsi="Times New Roman"/>
      <w:lang w:eastAsia="en-US"/>
    </w:rPr>
  </w:style>
  <w:style w:type="character" w:customStyle="1" w:styleId="aa">
    <w:name w:val="Тема примечания Знак"/>
    <w:link w:val="a9"/>
    <w:semiHidden/>
    <w:rsid w:val="003742CA"/>
    <w:rPr>
      <w:rFonts w:ascii="Times New Roman" w:hAnsi="Times New Roman"/>
      <w:b/>
      <w:bCs/>
      <w:lang w:eastAsia="en-US"/>
    </w:rPr>
  </w:style>
  <w:style w:type="paragraph" w:styleId="af1">
    <w:name w:val="List Paragraph"/>
    <w:basedOn w:val="a"/>
    <w:uiPriority w:val="34"/>
    <w:qFormat/>
    <w:rsid w:val="003742C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f2">
    <w:name w:val="Другое_"/>
    <w:link w:val="af3"/>
    <w:locked/>
    <w:rsid w:val="003742CA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af3">
    <w:name w:val="Другое"/>
    <w:basedOn w:val="a"/>
    <w:link w:val="af2"/>
    <w:qFormat/>
    <w:rsid w:val="003742CA"/>
    <w:pPr>
      <w:widowControl w:val="0"/>
      <w:shd w:val="clear" w:color="auto" w:fill="FFFFFF"/>
      <w:spacing w:line="276" w:lineRule="auto"/>
      <w:ind w:firstLine="0"/>
      <w:jc w:val="left"/>
    </w:pPr>
    <w:rPr>
      <w:rFonts w:eastAsia="Times New Roman"/>
      <w:sz w:val="16"/>
      <w:szCs w:val="16"/>
      <w:lang w:eastAsia="ru-RU"/>
    </w:rPr>
  </w:style>
  <w:style w:type="paragraph" w:styleId="a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5"/>
    <w:uiPriority w:val="99"/>
    <w:unhideWhenUsed/>
    <w:rsid w:val="000F2E6E"/>
    <w:pPr>
      <w:contextualSpacing/>
    </w:pPr>
    <w:rPr>
      <w:rFonts w:eastAsiaTheme="minorHAnsi" w:cstheme="minorBidi"/>
      <w:sz w:val="20"/>
      <w:szCs w:val="20"/>
    </w:rPr>
  </w:style>
  <w:style w:type="character" w:customStyle="1" w:styleId="a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4"/>
    <w:uiPriority w:val="99"/>
    <w:rsid w:val="000F2E6E"/>
    <w:rPr>
      <w:rFonts w:ascii="Times New Roman" w:eastAsiaTheme="minorHAnsi" w:hAnsi="Times New Roman" w:cstheme="minorBidi"/>
      <w:lang w:eastAsia="en-US"/>
    </w:rPr>
  </w:style>
  <w:style w:type="character" w:styleId="af6">
    <w:name w:val="footnote reference"/>
    <w:aliases w:val="Знак сноски 1,Знак сноски-FN,Ciae niinee-FN,Referencia nota al pie"/>
    <w:basedOn w:val="a0"/>
    <w:uiPriority w:val="99"/>
    <w:unhideWhenUsed/>
    <w:rsid w:val="000F2E6E"/>
    <w:rPr>
      <w:vertAlign w:val="superscript"/>
    </w:rPr>
  </w:style>
  <w:style w:type="character" w:customStyle="1" w:styleId="af7">
    <w:name w:val="Текст_Обычный"/>
    <w:qFormat/>
    <w:rsid w:val="00227D40"/>
    <w:rPr>
      <w:b w:val="0"/>
      <w:bCs w:val="0"/>
    </w:rPr>
  </w:style>
  <w:style w:type="table" w:styleId="af8">
    <w:name w:val="Table Grid"/>
    <w:basedOn w:val="a1"/>
    <w:uiPriority w:val="59"/>
    <w:rsid w:val="008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F91C-07B2-47FF-A535-90F92F81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Джи Динамика</dc:creator>
  <cp:lastModifiedBy>Калягина Наталья Михайловна</cp:lastModifiedBy>
  <cp:revision>91</cp:revision>
  <cp:lastPrinted>2024-10-23T15:04:00Z</cp:lastPrinted>
  <dcterms:created xsi:type="dcterms:W3CDTF">2022-11-19T11:17:00Z</dcterms:created>
  <dcterms:modified xsi:type="dcterms:W3CDTF">2024-11-21T02:51:00Z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5DBD307641AD4CBAB2403A3A2A9EC234</vt:lpwstr>
  </property>
</Properties>
</file>