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C375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Мэру </w:t>
      </w:r>
      <w:proofErr w:type="spellStart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C534C5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40865E88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Модину</w:t>
      </w:r>
      <w:proofErr w:type="spellEnd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14:paraId="7DE54FB5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14:paraId="612FDDD2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045D9FED" w14:textId="77777777" w:rsidR="004B1C72" w:rsidRPr="004B1C72" w:rsidRDefault="004B1C72" w:rsidP="004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B1C7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(представителя)полностью)</w:t>
      </w:r>
    </w:p>
    <w:p w14:paraId="16CD0A63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Проживающего по адресу: ________________</w:t>
      </w:r>
    </w:p>
    <w:p w14:paraId="53142FC9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487A1839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0F001342" w14:textId="77777777" w:rsidR="004B1C72" w:rsidRPr="004B1C72" w:rsidRDefault="004B1C72" w:rsidP="004B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Телефон: _______________________________</w:t>
      </w:r>
    </w:p>
    <w:p w14:paraId="10EF8892" w14:textId="77777777" w:rsidR="004B1C72" w:rsidRPr="004B1C72" w:rsidRDefault="004B1C72" w:rsidP="004B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5057085A" w14:textId="77777777" w:rsidR="004B1C72" w:rsidRPr="004B1C72" w:rsidRDefault="004B1C72" w:rsidP="004B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5131" w14:textId="77777777" w:rsidR="004B1C72" w:rsidRPr="004B1C72" w:rsidRDefault="004B1C72" w:rsidP="004B1C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C7F9F3E" w14:textId="77777777" w:rsidR="004B1C72" w:rsidRPr="004B1C72" w:rsidRDefault="004B1C72" w:rsidP="004B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CCA37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обеспечить бесплатными специальными молочными продуктами детского питания ребенка(детей</w:t>
      </w:r>
      <w:r w:rsidRPr="004B1C72">
        <w:rPr>
          <w:rFonts w:ascii="Courier New" w:eastAsia="Times New Roman" w:hAnsi="Courier New" w:cs="Courier New"/>
          <w:sz w:val="24"/>
          <w:szCs w:val="24"/>
          <w:lang w:eastAsia="ru-RU"/>
        </w:rPr>
        <w:t>)__</w:t>
      </w:r>
      <w:r w:rsidRPr="004B1C72">
        <w:rPr>
          <w:rFonts w:ascii="Courier New" w:eastAsia="Times New Roman" w:hAnsi="Courier New" w:cs="Times New Roman"/>
          <w:sz w:val="24"/>
          <w:szCs w:val="24"/>
          <w:lang w:eastAsia="ru-RU"/>
        </w:rPr>
        <w:t>___________________________________________________</w:t>
      </w:r>
    </w:p>
    <w:p w14:paraId="00B67EC5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14:paraId="7429F66C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4"/>
          <w:lang w:eastAsia="ru-RU"/>
        </w:rPr>
      </w:pPr>
      <w:r w:rsidRPr="004B1C72">
        <w:rPr>
          <w:rFonts w:ascii="Courier New" w:eastAsia="Times New Roman" w:hAnsi="Courier New" w:cs="Times New Roman"/>
          <w:sz w:val="20"/>
          <w:szCs w:val="24"/>
          <w:lang w:eastAsia="ru-RU"/>
        </w:rPr>
        <w:t>_____________________________________________________________________________</w:t>
      </w:r>
    </w:p>
    <w:p w14:paraId="08DF898C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B1C7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</w:t>
      </w:r>
      <w:r w:rsidRPr="004B1C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 (детей), дата, месяц и год рождения)</w:t>
      </w:r>
    </w:p>
    <w:p w14:paraId="02AC65B4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1C7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</w:p>
    <w:p w14:paraId="2AC65374" w14:textId="77777777" w:rsidR="004B1C72" w:rsidRPr="004B1C72" w:rsidRDefault="004B1C72" w:rsidP="004B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Предупрежден(а) об ответственности за предоставление ложных сведений, недостоверных (поддельных) документов, сокрытие данных, влияющих на право получения бесплатных специальных молочных продуктов питания.</w:t>
      </w:r>
    </w:p>
    <w:p w14:paraId="157C514D" w14:textId="77777777" w:rsidR="004B1C72" w:rsidRPr="004B1C72" w:rsidRDefault="004B1C72" w:rsidP="004B1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известить уполномоченный орган о наступлении обстоятельств, влияющих на право обеспечения бесплатными специальными молочными продуктами детского питания, в том числе об изменении дохода семьи, не позднее, чем в течение 3 дней со дня их наступления.</w:t>
      </w:r>
    </w:p>
    <w:p w14:paraId="5D47BE61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______документа.</w:t>
      </w:r>
    </w:p>
    <w:p w14:paraId="245F6D0D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либо иного документа, удостоверяющего личность заявителя, а в случае подачи заявления через доверенное лицо, - копия документа, удостоверяющего личность доверенного лица (паспорт), и копия документа, подтверждающего полномочия лица, представляющего интересы заявителя (доверенность);</w:t>
      </w:r>
    </w:p>
    <w:p w14:paraId="7BE74F14" w14:textId="77777777" w:rsidR="004B1C72" w:rsidRPr="004B1C72" w:rsidRDefault="004B1C72" w:rsidP="004B1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свидетельства о рождении ребенка (детей);</w:t>
      </w:r>
    </w:p>
    <w:p w14:paraId="73D1BDC7" w14:textId="77777777" w:rsidR="004B1C72" w:rsidRPr="004B1C72" w:rsidRDefault="004B1C72" w:rsidP="004B1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справка органа социальной защиты населения, подтверждающая отнесение семьи заявителя к категории малоимущих граждан (представляется по желанию заявителя);</w:t>
      </w:r>
    </w:p>
    <w:p w14:paraId="506A83E3" w14:textId="77777777" w:rsidR="004B1C72" w:rsidRPr="004B1C72" w:rsidRDefault="004B1C72" w:rsidP="004B1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подтверждающий участие члена семьи в специальной военной операции, проводимой с 24.02.2022.</w:t>
      </w:r>
    </w:p>
    <w:p w14:paraId="21527A67" w14:textId="77777777" w:rsidR="004B1C72" w:rsidRPr="004B1C72" w:rsidRDefault="004B1C72" w:rsidP="004B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E7A36" w14:textId="77777777" w:rsidR="004B1C72" w:rsidRPr="004B1C72" w:rsidRDefault="004B1C72" w:rsidP="004B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</w:t>
      </w:r>
      <w:proofErr w:type="gramStart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____________20____г.                                         __________________________                                                                       </w:t>
      </w:r>
    </w:p>
    <w:p w14:paraId="36135DAF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1FFDC3FD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48A57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</w:t>
      </w:r>
    </w:p>
    <w:p w14:paraId="774C05BE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3792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№_____от «_____</w:t>
      </w:r>
      <w:proofErr w:type="gramStart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____________________20___г. </w:t>
      </w:r>
    </w:p>
    <w:p w14:paraId="23B1A519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76760" w14:textId="77777777" w:rsidR="004B1C72" w:rsidRPr="004B1C72" w:rsidRDefault="004B1C72" w:rsidP="004B1C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принявшего документы_____________________________________________</w:t>
      </w:r>
    </w:p>
    <w:p w14:paraId="29E5D007" w14:textId="77777777" w:rsidR="004B1C72" w:rsidRPr="004B1C72" w:rsidRDefault="004B1C72" w:rsidP="004B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A63A6" w14:textId="77777777" w:rsidR="004B1C72" w:rsidRPr="004B1C72" w:rsidRDefault="004B1C72" w:rsidP="004B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5743" w14:textId="77777777" w:rsidR="00EB6606" w:rsidRDefault="00EB6606"/>
    <w:sectPr w:rsidR="00EB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C"/>
    <w:rsid w:val="002D06BC"/>
    <w:rsid w:val="004B1C72"/>
    <w:rsid w:val="00E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7660-562D-46F2-9AAC-3A6DDC87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2</cp:revision>
  <dcterms:created xsi:type="dcterms:W3CDTF">2025-06-11T07:48:00Z</dcterms:created>
  <dcterms:modified xsi:type="dcterms:W3CDTF">2025-06-11T07:49:00Z</dcterms:modified>
</cp:coreProperties>
</file>