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700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1458D95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4558850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05B303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5558EF0" w14:textId="77777777" w:rsidR="00945F99" w:rsidRDefault="00945F99" w:rsidP="00945F99">
      <w:pPr>
        <w:ind w:right="-441"/>
        <w:rPr>
          <w:sz w:val="8"/>
          <w:szCs w:val="8"/>
        </w:rPr>
      </w:pPr>
    </w:p>
    <w:p w14:paraId="365CB5F7" w14:textId="3EA95C81" w:rsidR="00114CCF" w:rsidRPr="002119A6" w:rsidRDefault="002119A6" w:rsidP="002119A6">
      <w:pPr>
        <w:ind w:right="-441"/>
        <w:jc w:val="center"/>
        <w:rPr>
          <w:b/>
          <w:bCs/>
          <w:sz w:val="28"/>
          <w:szCs w:val="28"/>
        </w:rPr>
      </w:pPr>
      <w:r w:rsidRPr="002119A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марта 2024 года</w:t>
      </w:r>
      <w:r w:rsidRPr="002119A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118-па</w:t>
      </w:r>
    </w:p>
    <w:p w14:paraId="1DBD9B33" w14:textId="631AB161" w:rsidR="00F24798" w:rsidRPr="002119A6" w:rsidRDefault="00F24798" w:rsidP="002119A6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1213BCAB" w14:textId="77777777" w:rsidR="002119A6" w:rsidRPr="002119A6" w:rsidRDefault="002119A6" w:rsidP="002119A6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0DF7BE89" w14:textId="54C257BE" w:rsidR="00114CCF" w:rsidRPr="002119A6" w:rsidRDefault="002119A6" w:rsidP="002119A6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2119A6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25.01.2024 № 22-ПА</w:t>
      </w:r>
    </w:p>
    <w:p w14:paraId="74553A6D" w14:textId="1A39AB37" w:rsidR="008B40D6" w:rsidRDefault="008B40D6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316A0E36" w14:textId="77777777" w:rsidR="002119A6" w:rsidRDefault="002119A6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04AF4B55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53E9A65D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45A01740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9A8C77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8280C" w14:textId="77777777" w:rsidR="006750DE" w:rsidRDefault="006750DE" w:rsidP="006750D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701F1">
        <w:rPr>
          <w:rFonts w:ascii="Times New Roman" w:hAnsi="Times New Roman" w:cs="Times New Roman"/>
          <w:sz w:val="28"/>
          <w:szCs w:val="28"/>
        </w:rPr>
        <w:t xml:space="preserve"> в</w:t>
      </w:r>
      <w:r w:rsidR="00E0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 w:rsidR="004E5D38"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D38">
        <w:rPr>
          <w:rFonts w:ascii="Times New Roman" w:hAnsi="Times New Roman" w:cs="Times New Roman"/>
          <w:sz w:val="28"/>
          <w:szCs w:val="28"/>
        </w:rPr>
        <w:t>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 w:rsidR="00E16BDA">
        <w:rPr>
          <w:rFonts w:ascii="Times New Roman" w:hAnsi="Times New Roman" w:cs="Times New Roman"/>
          <w:sz w:val="28"/>
          <w:szCs w:val="28"/>
        </w:rPr>
        <w:t>22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D2520B6" w14:textId="77777777" w:rsidR="007F2CC5" w:rsidRDefault="001701F1" w:rsidP="001701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Перечне проектов народных </w:t>
      </w:r>
      <w:r w:rsidRPr="0092170A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F2CC5">
        <w:rPr>
          <w:rFonts w:ascii="Times New Roman" w:hAnsi="Times New Roman" w:cs="Times New Roman"/>
          <w:sz w:val="28"/>
          <w:szCs w:val="28"/>
        </w:rPr>
        <w:t>:</w:t>
      </w:r>
    </w:p>
    <w:p w14:paraId="0464C37B" w14:textId="77777777" w:rsidR="00527366" w:rsidRDefault="001701F1" w:rsidP="001701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7D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9777C9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E16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38">
        <w:rPr>
          <w:rFonts w:ascii="Times New Roman" w:hAnsi="Times New Roman" w:cs="Times New Roman"/>
          <w:sz w:val="28"/>
          <w:szCs w:val="28"/>
        </w:rPr>
        <w:t>слова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E16BDA">
        <w:rPr>
          <w:rFonts w:ascii="Times New Roman" w:hAnsi="Times New Roman" w:cs="Times New Roman"/>
          <w:sz w:val="28"/>
          <w:szCs w:val="28"/>
        </w:rPr>
        <w:t>Приобретение компьютерного оборудования, звукового, светового оборудования и периферийных устройств к ним в МКУК ШР «</w:t>
      </w:r>
      <w:proofErr w:type="spellStart"/>
      <w:r w:rsidR="00E16BDA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E16BDA">
        <w:rPr>
          <w:rFonts w:ascii="Times New Roman" w:hAnsi="Times New Roman" w:cs="Times New Roman"/>
          <w:sz w:val="28"/>
          <w:szCs w:val="28"/>
        </w:rPr>
        <w:t xml:space="preserve"> центр культурного развития</w:t>
      </w:r>
      <w:r w:rsidR="004E5D38">
        <w:rPr>
          <w:rFonts w:ascii="Times New Roman" w:hAnsi="Times New Roman" w:cs="Times New Roman"/>
          <w:sz w:val="28"/>
          <w:szCs w:val="28"/>
        </w:rPr>
        <w:t xml:space="preserve">» 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E5D3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E5D38" w:rsidRPr="004E5D38">
        <w:rPr>
          <w:rFonts w:ascii="Times New Roman" w:hAnsi="Times New Roman" w:cs="Times New Roman"/>
          <w:sz w:val="28"/>
          <w:szCs w:val="28"/>
        </w:rPr>
        <w:t>«</w:t>
      </w:r>
      <w:r w:rsidR="00E16BDA">
        <w:rPr>
          <w:rFonts w:ascii="Times New Roman" w:hAnsi="Times New Roman" w:cs="Times New Roman"/>
          <w:sz w:val="28"/>
          <w:szCs w:val="28"/>
        </w:rPr>
        <w:t xml:space="preserve">Приобретение компьютерного оборудования, звукового, светового оборудования и периферийных устройств к ним в структурное подразделение «Шелеховская </w:t>
      </w:r>
      <w:proofErr w:type="spellStart"/>
      <w:r w:rsidR="00E16BD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16BDA"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  <w:r w:rsidR="007F2CC5">
        <w:rPr>
          <w:rFonts w:ascii="Times New Roman" w:hAnsi="Times New Roman" w:cs="Times New Roman"/>
          <w:sz w:val="28"/>
          <w:szCs w:val="28"/>
        </w:rPr>
        <w:t>»</w:t>
      </w:r>
      <w:r w:rsidR="00E16BDA" w:rsidRPr="00E16BDA">
        <w:rPr>
          <w:rFonts w:ascii="Times New Roman" w:hAnsi="Times New Roman" w:cs="Times New Roman"/>
          <w:sz w:val="28"/>
          <w:szCs w:val="28"/>
        </w:rPr>
        <w:t xml:space="preserve"> </w:t>
      </w:r>
      <w:r w:rsidR="00E16BDA">
        <w:rPr>
          <w:rFonts w:ascii="Times New Roman" w:hAnsi="Times New Roman" w:cs="Times New Roman"/>
          <w:sz w:val="28"/>
          <w:szCs w:val="28"/>
        </w:rPr>
        <w:t>МКУК ШР «</w:t>
      </w:r>
      <w:proofErr w:type="spellStart"/>
      <w:r w:rsidR="00E16BDA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E16BDA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="00527366" w:rsidRPr="004E5D38">
        <w:rPr>
          <w:rFonts w:ascii="Times New Roman" w:hAnsi="Times New Roman" w:cs="Times New Roman"/>
          <w:sz w:val="28"/>
          <w:szCs w:val="28"/>
        </w:rPr>
        <w:t>;</w:t>
      </w:r>
    </w:p>
    <w:p w14:paraId="28AC0599" w14:textId="77777777" w:rsidR="007F2CC5" w:rsidRDefault="007F2CC5" w:rsidP="001701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строке 3 слова «Приобретение и изготовление мебели и выставочного оборудования в 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«Приобретение и изготовление мебели и выставочного оборудования в структурное подразделение «Шелеховская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Pr="00E1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4E5D38">
        <w:rPr>
          <w:rFonts w:ascii="Times New Roman" w:hAnsi="Times New Roman" w:cs="Times New Roman"/>
          <w:sz w:val="28"/>
          <w:szCs w:val="28"/>
        </w:rPr>
        <w:t>;</w:t>
      </w:r>
    </w:p>
    <w:p w14:paraId="6A5F9619" w14:textId="77777777" w:rsidR="001701F1" w:rsidRPr="003B622F" w:rsidRDefault="001701F1" w:rsidP="001701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Перечне 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202</w:t>
      </w:r>
      <w:r w:rsidR="000E53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E533F">
        <w:rPr>
          <w:rFonts w:ascii="Times New Roman" w:hAnsi="Times New Roman" w:cs="Times New Roman"/>
          <w:sz w:val="28"/>
          <w:szCs w:val="28"/>
        </w:rPr>
        <w:t>:</w:t>
      </w:r>
    </w:p>
    <w:p w14:paraId="700E1CEA" w14:textId="77777777" w:rsidR="000E533F" w:rsidRDefault="000E533F" w:rsidP="000E53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строке 2 слова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Приобретение компьютерного оборудования, звукового, светового оборудования и периферийных устройств к ним в 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компьютерного оборудования, звукового, светового оборудования и периферийных устройств к ним 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«Шелеховская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Pr="00E1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4E5D38">
        <w:rPr>
          <w:rFonts w:ascii="Times New Roman" w:hAnsi="Times New Roman" w:cs="Times New Roman"/>
          <w:sz w:val="28"/>
          <w:szCs w:val="28"/>
        </w:rPr>
        <w:t>;</w:t>
      </w:r>
    </w:p>
    <w:p w14:paraId="6878230F" w14:textId="77777777" w:rsidR="004E5D38" w:rsidRDefault="000E533F" w:rsidP="000E53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строке 3 слова «Приобретение и изготовление мебели и выставочного оборудования в 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«Приобретение и изготовление мебели и выставочного оборудования в структурное подразделение «Шелеховская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Pr="00E1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ШР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="001701F1">
        <w:rPr>
          <w:rFonts w:ascii="Times New Roman" w:hAnsi="Times New Roman" w:cs="Times New Roman"/>
          <w:sz w:val="28"/>
          <w:szCs w:val="28"/>
        </w:rPr>
        <w:t>.</w:t>
      </w:r>
    </w:p>
    <w:p w14:paraId="63E5DF92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4BEDE2D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95E1AAC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1A32066A" w14:textId="77777777" w:rsidR="008D2C93" w:rsidRPr="00F74CD5" w:rsidRDefault="00A13BE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>М.Н. Модин</w:t>
      </w: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6365" w14:textId="77777777" w:rsidR="007C436E" w:rsidRDefault="007C436E" w:rsidP="008D6D6E">
      <w:r>
        <w:separator/>
      </w:r>
    </w:p>
  </w:endnote>
  <w:endnote w:type="continuationSeparator" w:id="0">
    <w:p w14:paraId="0E4BBF83" w14:textId="77777777" w:rsidR="007C436E" w:rsidRDefault="007C436E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51B8" w14:textId="77777777" w:rsidR="007C436E" w:rsidRDefault="007C436E" w:rsidP="008D6D6E">
      <w:r>
        <w:separator/>
      </w:r>
    </w:p>
  </w:footnote>
  <w:footnote w:type="continuationSeparator" w:id="0">
    <w:p w14:paraId="4976E497" w14:textId="77777777" w:rsidR="007C436E" w:rsidRDefault="007C436E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6BC814BD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3F">
          <w:rPr>
            <w:noProof/>
          </w:rPr>
          <w:t>2</w:t>
        </w:r>
        <w:r>
          <w:fldChar w:fldCharType="end"/>
        </w:r>
      </w:p>
    </w:sdtContent>
  </w:sdt>
  <w:p w14:paraId="75D0833A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1B17"/>
    <w:rsid w:val="00031DF9"/>
    <w:rsid w:val="0009588A"/>
    <w:rsid w:val="000E533F"/>
    <w:rsid w:val="00114CCF"/>
    <w:rsid w:val="0012171F"/>
    <w:rsid w:val="001418D3"/>
    <w:rsid w:val="00154CCF"/>
    <w:rsid w:val="00163477"/>
    <w:rsid w:val="0016588C"/>
    <w:rsid w:val="001701F1"/>
    <w:rsid w:val="00184B89"/>
    <w:rsid w:val="00202C92"/>
    <w:rsid w:val="002119A6"/>
    <w:rsid w:val="002574A5"/>
    <w:rsid w:val="0026526F"/>
    <w:rsid w:val="00286EC7"/>
    <w:rsid w:val="002A496B"/>
    <w:rsid w:val="002B4934"/>
    <w:rsid w:val="002D53C2"/>
    <w:rsid w:val="0032290D"/>
    <w:rsid w:val="003479AC"/>
    <w:rsid w:val="003B622F"/>
    <w:rsid w:val="004224B6"/>
    <w:rsid w:val="00432911"/>
    <w:rsid w:val="00471FB1"/>
    <w:rsid w:val="004E5D38"/>
    <w:rsid w:val="004F1C54"/>
    <w:rsid w:val="00527366"/>
    <w:rsid w:val="00542D02"/>
    <w:rsid w:val="00544543"/>
    <w:rsid w:val="00584607"/>
    <w:rsid w:val="005967E3"/>
    <w:rsid w:val="00602132"/>
    <w:rsid w:val="00604926"/>
    <w:rsid w:val="0065145A"/>
    <w:rsid w:val="006750DE"/>
    <w:rsid w:val="00675857"/>
    <w:rsid w:val="00682E65"/>
    <w:rsid w:val="006A6C56"/>
    <w:rsid w:val="006F1640"/>
    <w:rsid w:val="00723C7F"/>
    <w:rsid w:val="00737E2B"/>
    <w:rsid w:val="007A1EE2"/>
    <w:rsid w:val="007A5D32"/>
    <w:rsid w:val="007A79E6"/>
    <w:rsid w:val="007C436E"/>
    <w:rsid w:val="007F2CC5"/>
    <w:rsid w:val="008020F5"/>
    <w:rsid w:val="00804B31"/>
    <w:rsid w:val="0084670F"/>
    <w:rsid w:val="00871586"/>
    <w:rsid w:val="008A032E"/>
    <w:rsid w:val="008A0EF9"/>
    <w:rsid w:val="008A2C5D"/>
    <w:rsid w:val="008A4587"/>
    <w:rsid w:val="008A69DB"/>
    <w:rsid w:val="008B40D6"/>
    <w:rsid w:val="008C41F1"/>
    <w:rsid w:val="008C779B"/>
    <w:rsid w:val="008D2C93"/>
    <w:rsid w:val="008D6D6E"/>
    <w:rsid w:val="008E795A"/>
    <w:rsid w:val="0092170A"/>
    <w:rsid w:val="00945F99"/>
    <w:rsid w:val="009777C9"/>
    <w:rsid w:val="009C249E"/>
    <w:rsid w:val="009D4102"/>
    <w:rsid w:val="009E63D1"/>
    <w:rsid w:val="00A13BE0"/>
    <w:rsid w:val="00A15D31"/>
    <w:rsid w:val="00A350FF"/>
    <w:rsid w:val="00A53ADA"/>
    <w:rsid w:val="00A64BC7"/>
    <w:rsid w:val="00A722D3"/>
    <w:rsid w:val="00AD75F9"/>
    <w:rsid w:val="00B30580"/>
    <w:rsid w:val="00BC5340"/>
    <w:rsid w:val="00BE5A91"/>
    <w:rsid w:val="00C234B4"/>
    <w:rsid w:val="00C80F0E"/>
    <w:rsid w:val="00CB4D21"/>
    <w:rsid w:val="00CC0977"/>
    <w:rsid w:val="00CC3E4B"/>
    <w:rsid w:val="00D26F7D"/>
    <w:rsid w:val="00D3744F"/>
    <w:rsid w:val="00D549AB"/>
    <w:rsid w:val="00D74644"/>
    <w:rsid w:val="00D9106C"/>
    <w:rsid w:val="00DA07CF"/>
    <w:rsid w:val="00DF19A9"/>
    <w:rsid w:val="00E00B03"/>
    <w:rsid w:val="00E0621D"/>
    <w:rsid w:val="00E114F9"/>
    <w:rsid w:val="00E16BDA"/>
    <w:rsid w:val="00E25E70"/>
    <w:rsid w:val="00E50253"/>
    <w:rsid w:val="00E74385"/>
    <w:rsid w:val="00E81AAE"/>
    <w:rsid w:val="00EB7892"/>
    <w:rsid w:val="00EC194C"/>
    <w:rsid w:val="00EC4C6C"/>
    <w:rsid w:val="00F24798"/>
    <w:rsid w:val="00F50E7C"/>
    <w:rsid w:val="00F50F71"/>
    <w:rsid w:val="00F575CB"/>
    <w:rsid w:val="00F80177"/>
    <w:rsid w:val="00FE365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B38A"/>
  <w15:docId w15:val="{8DFB6BFF-E171-4FE5-BAA1-CD6FA45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2024-03-05T09:33:00Z</dcterms:created>
  <dcterms:modified xsi:type="dcterms:W3CDTF">2024-03-05T09:33:00Z</dcterms:modified>
</cp:coreProperties>
</file>