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280" w14:textId="77777777" w:rsidR="00F67FD6" w:rsidRPr="00211542" w:rsidRDefault="00F67FD6" w:rsidP="00F67FD6">
      <w:pPr>
        <w:ind w:right="-441"/>
        <w:jc w:val="center"/>
      </w:pPr>
      <w:r w:rsidRPr="00211542">
        <w:t>Российская Федерация</w:t>
      </w:r>
    </w:p>
    <w:p w14:paraId="661D3C80" w14:textId="77777777" w:rsidR="00F67FD6" w:rsidRPr="00211542" w:rsidRDefault="00F67FD6" w:rsidP="00F67FD6">
      <w:pPr>
        <w:ind w:right="-441"/>
        <w:jc w:val="center"/>
      </w:pPr>
      <w:r w:rsidRPr="00211542">
        <w:t>Иркутская область</w:t>
      </w:r>
    </w:p>
    <w:p w14:paraId="0AA6D697" w14:textId="77777777"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3D831B66" w14:textId="77777777"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69BEE8E6" w14:textId="77777777" w:rsidR="00F67FD6" w:rsidRPr="00211542" w:rsidRDefault="00F67FD6" w:rsidP="00F67FD6">
      <w:pPr>
        <w:ind w:right="-441"/>
        <w:rPr>
          <w:sz w:val="8"/>
          <w:szCs w:val="8"/>
        </w:rPr>
      </w:pPr>
    </w:p>
    <w:p w14:paraId="23DC44BE" w14:textId="71FDA624" w:rsidR="00F67FD6" w:rsidRPr="008227A4" w:rsidRDefault="008227A4" w:rsidP="008227A4">
      <w:pPr>
        <w:ind w:right="-441"/>
        <w:jc w:val="center"/>
        <w:rPr>
          <w:b/>
          <w:bCs/>
          <w:sz w:val="28"/>
          <w:szCs w:val="28"/>
        </w:rPr>
      </w:pPr>
      <w:r w:rsidRPr="008227A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 марта 2024 года</w:t>
      </w:r>
      <w:r w:rsidRPr="008227A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129-па</w:t>
      </w:r>
    </w:p>
    <w:p w14:paraId="6366A16B" w14:textId="1C2B3B15" w:rsidR="00F67FD6" w:rsidRPr="008227A4" w:rsidRDefault="00F67FD6" w:rsidP="008227A4">
      <w:pPr>
        <w:jc w:val="center"/>
        <w:rPr>
          <w:b/>
          <w:bCs/>
          <w:sz w:val="28"/>
          <w:szCs w:val="28"/>
        </w:rPr>
      </w:pPr>
    </w:p>
    <w:p w14:paraId="41865092" w14:textId="77777777" w:rsidR="008227A4" w:rsidRPr="008227A4" w:rsidRDefault="008227A4" w:rsidP="008227A4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6082" w:rsidRPr="008227A4" w14:paraId="77A10639" w14:textId="77777777" w:rsidTr="008227A4">
        <w:tc>
          <w:tcPr>
            <w:tcW w:w="9781" w:type="dxa"/>
          </w:tcPr>
          <w:p w14:paraId="6A87D270" w14:textId="248409F0" w:rsidR="00766082" w:rsidRPr="008227A4" w:rsidRDefault="008227A4" w:rsidP="008227A4">
            <w:pPr>
              <w:jc w:val="center"/>
              <w:rPr>
                <w:b/>
                <w:bCs/>
                <w:sz w:val="28"/>
                <w:szCs w:val="28"/>
              </w:rPr>
            </w:pPr>
            <w:r w:rsidRPr="008227A4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13.12.2019 № 809-ПА</w:t>
            </w:r>
          </w:p>
        </w:tc>
      </w:tr>
    </w:tbl>
    <w:p w14:paraId="2E899072" w14:textId="58CDD6DE" w:rsidR="00F67FD6" w:rsidRDefault="00F67FD6" w:rsidP="00F67FD6">
      <w:pPr>
        <w:rPr>
          <w:sz w:val="28"/>
          <w:szCs w:val="28"/>
        </w:rPr>
      </w:pPr>
    </w:p>
    <w:p w14:paraId="6BB8D6B7" w14:textId="77777777" w:rsidR="008227A4" w:rsidRPr="00B869F2" w:rsidRDefault="008227A4" w:rsidP="00F67FD6">
      <w:pPr>
        <w:rPr>
          <w:sz w:val="28"/>
          <w:szCs w:val="28"/>
        </w:rPr>
      </w:pPr>
    </w:p>
    <w:p w14:paraId="6E77282C" w14:textId="2E703B74" w:rsidR="00F67FD6" w:rsidRPr="00B869F2" w:rsidRDefault="00F67FD6" w:rsidP="00F67FD6">
      <w:pPr>
        <w:ind w:firstLine="708"/>
        <w:jc w:val="both"/>
        <w:rPr>
          <w:sz w:val="28"/>
          <w:szCs w:val="28"/>
        </w:rPr>
      </w:pPr>
      <w:r w:rsidRPr="00B869F2">
        <w:rPr>
          <w:sz w:val="28"/>
          <w:szCs w:val="28"/>
        </w:rPr>
        <w:t>В связи с организационно-штатными изменениями, в соответствии со статьями 7,</w:t>
      </w:r>
      <w:r w:rsidR="000C764A" w:rsidRPr="00B869F2">
        <w:rPr>
          <w:sz w:val="28"/>
          <w:szCs w:val="28"/>
        </w:rPr>
        <w:t xml:space="preserve"> </w:t>
      </w:r>
      <w:r w:rsidRPr="00B869F2">
        <w:rPr>
          <w:sz w:val="28"/>
          <w:szCs w:val="28"/>
        </w:rPr>
        <w:t>15,</w:t>
      </w:r>
      <w:r w:rsidR="000C764A" w:rsidRPr="00B869F2">
        <w:rPr>
          <w:sz w:val="28"/>
          <w:szCs w:val="28"/>
        </w:rPr>
        <w:t xml:space="preserve"> </w:t>
      </w:r>
      <w:r w:rsidRPr="00B869F2">
        <w:rPr>
          <w:sz w:val="28"/>
          <w:szCs w:val="28"/>
        </w:rPr>
        <w:t>37 Федерального закона от 06.10.2003 №131-ФЗ «Об общих принципах организации местного самоуправления в российской Федерации», руководствуясь статьями 30, 31,</w:t>
      </w:r>
      <w:r w:rsidR="00343265">
        <w:rPr>
          <w:sz w:val="28"/>
          <w:szCs w:val="28"/>
        </w:rPr>
        <w:t xml:space="preserve"> </w:t>
      </w:r>
      <w:r w:rsidRPr="00B869F2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C4D1A1D" w14:textId="77777777" w:rsidR="00F67FD6" w:rsidRPr="00B869F2" w:rsidRDefault="00F67FD6" w:rsidP="00F67FD6">
      <w:pPr>
        <w:ind w:firstLine="708"/>
        <w:jc w:val="both"/>
        <w:rPr>
          <w:sz w:val="28"/>
          <w:szCs w:val="28"/>
        </w:rPr>
      </w:pPr>
    </w:p>
    <w:p w14:paraId="64EFCDBC" w14:textId="77777777" w:rsidR="00F67FD6" w:rsidRPr="00B869F2" w:rsidRDefault="00F67FD6" w:rsidP="00F67FD6">
      <w:pPr>
        <w:ind w:right="-441"/>
        <w:jc w:val="center"/>
        <w:rPr>
          <w:spacing w:val="20"/>
          <w:sz w:val="28"/>
          <w:szCs w:val="28"/>
        </w:rPr>
      </w:pPr>
      <w:r w:rsidRPr="00B869F2">
        <w:rPr>
          <w:spacing w:val="20"/>
          <w:sz w:val="28"/>
          <w:szCs w:val="28"/>
        </w:rPr>
        <w:t>П О С Т А Н О В Л Я Е Т:</w:t>
      </w:r>
    </w:p>
    <w:p w14:paraId="5EB4813B" w14:textId="77777777" w:rsidR="00F67FD6" w:rsidRPr="00B869F2" w:rsidRDefault="00F67FD6" w:rsidP="00F67FD6">
      <w:pPr>
        <w:jc w:val="both"/>
        <w:rPr>
          <w:sz w:val="28"/>
          <w:szCs w:val="28"/>
        </w:rPr>
      </w:pPr>
    </w:p>
    <w:p w14:paraId="0D0139D8" w14:textId="56A863F3" w:rsidR="00945293" w:rsidRDefault="00945293" w:rsidP="006C176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5293">
        <w:rPr>
          <w:sz w:val="28"/>
          <w:szCs w:val="28"/>
        </w:rPr>
        <w:t xml:space="preserve">Внести в состав Медико-санитарной комиссии при Администрации Шелеховского муниципального района, утвержденный постановлением Администрации Шелеховского муниципального района </w:t>
      </w:r>
      <w:r w:rsidR="00E0155F" w:rsidRPr="006C1763">
        <w:rPr>
          <w:sz w:val="28"/>
          <w:szCs w:val="28"/>
        </w:rPr>
        <w:t>от 13.12.2019 № 809-па «О создании Медико-санитарной комиссии при Администрации Шелеховского муниципального района»</w:t>
      </w:r>
      <w:r w:rsidRPr="00945293">
        <w:rPr>
          <w:sz w:val="28"/>
          <w:szCs w:val="28"/>
        </w:rPr>
        <w:t xml:space="preserve"> (далее </w:t>
      </w:r>
      <w:r w:rsidR="006A214A">
        <w:rPr>
          <w:sz w:val="28"/>
          <w:szCs w:val="28"/>
        </w:rPr>
        <w:t>-</w:t>
      </w:r>
      <w:r w:rsidRPr="00945293">
        <w:rPr>
          <w:sz w:val="28"/>
          <w:szCs w:val="28"/>
        </w:rPr>
        <w:t xml:space="preserve"> состав комиссии), следующие изменения:</w:t>
      </w:r>
    </w:p>
    <w:p w14:paraId="4170B680" w14:textId="77777777" w:rsidR="0083278D" w:rsidRDefault="00E0155F" w:rsidP="00D51116">
      <w:pPr>
        <w:pStyle w:val="a3"/>
        <w:numPr>
          <w:ilvl w:val="0"/>
          <w:numId w:val="7"/>
        </w:numPr>
        <w:rPr>
          <w:sz w:val="28"/>
          <w:szCs w:val="28"/>
        </w:rPr>
      </w:pPr>
      <w:r w:rsidRPr="00E0155F">
        <w:rPr>
          <w:sz w:val="28"/>
          <w:szCs w:val="28"/>
        </w:rPr>
        <w:t xml:space="preserve">исключить из состава комиссии </w:t>
      </w:r>
      <w:r>
        <w:rPr>
          <w:sz w:val="28"/>
          <w:szCs w:val="28"/>
        </w:rPr>
        <w:t xml:space="preserve">Владимирцева Егора </w:t>
      </w:r>
      <w:r w:rsidR="00D51116">
        <w:rPr>
          <w:sz w:val="28"/>
          <w:szCs w:val="28"/>
        </w:rPr>
        <w:t>Александров</w:t>
      </w:r>
      <w:r w:rsidR="00D5729D">
        <w:rPr>
          <w:sz w:val="28"/>
          <w:szCs w:val="28"/>
        </w:rPr>
        <w:t>и</w:t>
      </w:r>
      <w:r w:rsidR="00D51116">
        <w:rPr>
          <w:sz w:val="28"/>
          <w:szCs w:val="28"/>
        </w:rPr>
        <w:t>ча</w:t>
      </w:r>
      <w:r w:rsidR="0083278D">
        <w:rPr>
          <w:sz w:val="28"/>
          <w:szCs w:val="28"/>
        </w:rPr>
        <w:t xml:space="preserve">, </w:t>
      </w:r>
    </w:p>
    <w:p w14:paraId="0BDD506F" w14:textId="47FFF542" w:rsidR="00D51116" w:rsidRPr="0083278D" w:rsidRDefault="0083278D" w:rsidP="0083278D">
      <w:pPr>
        <w:rPr>
          <w:sz w:val="28"/>
          <w:szCs w:val="28"/>
        </w:rPr>
      </w:pPr>
      <w:r w:rsidRPr="0083278D">
        <w:rPr>
          <w:sz w:val="28"/>
          <w:szCs w:val="28"/>
        </w:rPr>
        <w:t>Мирошникову Маргариту Анатольевну</w:t>
      </w:r>
      <w:r w:rsidR="00D51116" w:rsidRPr="0083278D">
        <w:rPr>
          <w:sz w:val="28"/>
          <w:szCs w:val="28"/>
        </w:rPr>
        <w:t>;</w:t>
      </w:r>
    </w:p>
    <w:p w14:paraId="2BFEC1AC" w14:textId="77777777" w:rsidR="00D51116" w:rsidRDefault="00D51116" w:rsidP="00D51116">
      <w:pPr>
        <w:pStyle w:val="a3"/>
        <w:numPr>
          <w:ilvl w:val="0"/>
          <w:numId w:val="7"/>
        </w:numPr>
        <w:rPr>
          <w:sz w:val="28"/>
          <w:szCs w:val="28"/>
        </w:rPr>
      </w:pPr>
      <w:r w:rsidRPr="00D51116">
        <w:rPr>
          <w:sz w:val="28"/>
          <w:szCs w:val="28"/>
        </w:rPr>
        <w:t>включить в состав комиссии:</w:t>
      </w:r>
    </w:p>
    <w:p w14:paraId="0A1C5C13" w14:textId="58C65916" w:rsidR="00D51116" w:rsidRPr="00D51116" w:rsidRDefault="00D51116" w:rsidP="00D51116">
      <w:pPr>
        <w:pStyle w:val="a3"/>
        <w:ind w:left="0" w:firstLine="709"/>
        <w:jc w:val="both"/>
        <w:rPr>
          <w:sz w:val="28"/>
          <w:szCs w:val="28"/>
        </w:rPr>
      </w:pPr>
      <w:r w:rsidRPr="00D51116">
        <w:rPr>
          <w:sz w:val="28"/>
          <w:szCs w:val="28"/>
        </w:rPr>
        <w:t>Телегин</w:t>
      </w:r>
      <w:r>
        <w:rPr>
          <w:sz w:val="28"/>
          <w:szCs w:val="28"/>
        </w:rPr>
        <w:t>у</w:t>
      </w:r>
      <w:r w:rsidRPr="00D51116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ю</w:t>
      </w:r>
      <w:r w:rsidRPr="00D51116">
        <w:rPr>
          <w:sz w:val="28"/>
          <w:szCs w:val="28"/>
        </w:rPr>
        <w:t xml:space="preserve"> Георгиевн</w:t>
      </w:r>
      <w:r>
        <w:rPr>
          <w:sz w:val="28"/>
          <w:szCs w:val="28"/>
        </w:rPr>
        <w:t>у</w:t>
      </w:r>
      <w:r w:rsidRPr="00D51116">
        <w:rPr>
          <w:sz w:val="28"/>
          <w:szCs w:val="28"/>
        </w:rPr>
        <w:t xml:space="preserve"> </w:t>
      </w:r>
      <w:r w:rsidR="006A0D45">
        <w:rPr>
          <w:sz w:val="28"/>
          <w:szCs w:val="28"/>
        </w:rPr>
        <w:t>-</w:t>
      </w:r>
      <w:r w:rsidRPr="00D51116">
        <w:rPr>
          <w:sz w:val="28"/>
          <w:szCs w:val="28"/>
        </w:rPr>
        <w:t xml:space="preserve"> </w:t>
      </w:r>
      <w:r w:rsidR="00F55980">
        <w:rPr>
          <w:sz w:val="28"/>
          <w:szCs w:val="28"/>
        </w:rPr>
        <w:t>з</w:t>
      </w:r>
      <w:r w:rsidRPr="00D51116">
        <w:rPr>
          <w:sz w:val="28"/>
          <w:szCs w:val="28"/>
        </w:rPr>
        <w:t>аведующ</w:t>
      </w:r>
      <w:r w:rsidR="006A0D45">
        <w:rPr>
          <w:sz w:val="28"/>
          <w:szCs w:val="28"/>
        </w:rPr>
        <w:t>его</w:t>
      </w:r>
      <w:r w:rsidRPr="00D51116">
        <w:rPr>
          <w:sz w:val="28"/>
          <w:szCs w:val="28"/>
        </w:rPr>
        <w:t xml:space="preserve"> Шелеховского филиала областного государственного бюджетного учреждения «Иркутская государственная станция по борьбе с болезнями животных» (по согласованию)</w:t>
      </w:r>
      <w:r w:rsidR="0083278D">
        <w:rPr>
          <w:sz w:val="28"/>
          <w:szCs w:val="28"/>
        </w:rPr>
        <w:t>.</w:t>
      </w:r>
    </w:p>
    <w:p w14:paraId="0B6C122A" w14:textId="60DA7878" w:rsidR="00F67FD6" w:rsidRPr="00B869F2" w:rsidRDefault="00E87DED" w:rsidP="003E2E5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612F" w:rsidRPr="00B869F2">
        <w:rPr>
          <w:sz w:val="28"/>
          <w:szCs w:val="28"/>
        </w:rPr>
        <w:t xml:space="preserve">. </w:t>
      </w:r>
      <w:r w:rsidR="00F67FD6" w:rsidRPr="00B869F2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</w:t>
      </w:r>
      <w:r w:rsidR="00B90A3D" w:rsidRPr="00B869F2">
        <w:rPr>
          <w:sz w:val="28"/>
          <w:szCs w:val="28"/>
        </w:rPr>
        <w:t>т</w:t>
      </w:r>
      <w:r w:rsidR="00F67FD6" w:rsidRPr="00B869F2">
        <w:rPr>
          <w:sz w:val="28"/>
          <w:szCs w:val="28"/>
        </w:rPr>
        <w:t>елекоммуникационной сети «Интернет».</w:t>
      </w:r>
    </w:p>
    <w:p w14:paraId="4C0191A6" w14:textId="77777777" w:rsidR="00F67FD6" w:rsidRPr="00B869F2" w:rsidRDefault="00F67FD6" w:rsidP="00F67FD6">
      <w:pPr>
        <w:rPr>
          <w:sz w:val="28"/>
          <w:szCs w:val="28"/>
        </w:rPr>
      </w:pPr>
    </w:p>
    <w:p w14:paraId="733D7693" w14:textId="77777777" w:rsidR="00F67FD6" w:rsidRPr="00B869F2" w:rsidRDefault="00F67FD6" w:rsidP="00F67FD6">
      <w:pPr>
        <w:tabs>
          <w:tab w:val="left" w:pos="14570"/>
        </w:tabs>
        <w:ind w:right="-456"/>
        <w:rPr>
          <w:sz w:val="28"/>
          <w:szCs w:val="28"/>
        </w:rPr>
      </w:pPr>
    </w:p>
    <w:p w14:paraId="3B08C87C" w14:textId="77777777" w:rsidR="007D29C8" w:rsidRPr="007D29C8" w:rsidRDefault="007D29C8" w:rsidP="007D29C8">
      <w:pPr>
        <w:tabs>
          <w:tab w:val="left" w:pos="14570"/>
        </w:tabs>
        <w:ind w:right="-456"/>
        <w:rPr>
          <w:sz w:val="28"/>
          <w:szCs w:val="28"/>
        </w:rPr>
      </w:pPr>
      <w:r w:rsidRPr="007D29C8">
        <w:rPr>
          <w:sz w:val="28"/>
          <w:szCs w:val="28"/>
        </w:rPr>
        <w:t>Мэр Шелеховского</w:t>
      </w:r>
    </w:p>
    <w:p w14:paraId="08152FDF" w14:textId="0EF95512" w:rsidR="006A214A" w:rsidRPr="006A214A" w:rsidRDefault="007D29C8" w:rsidP="006A214A">
      <w:pPr>
        <w:jc w:val="both"/>
        <w:rPr>
          <w:sz w:val="28"/>
          <w:szCs w:val="28"/>
        </w:rPr>
      </w:pPr>
      <w:r w:rsidRPr="007D29C8">
        <w:rPr>
          <w:sz w:val="28"/>
          <w:szCs w:val="28"/>
        </w:rPr>
        <w:t xml:space="preserve">муниципального района                                                                    М.Н. </w:t>
      </w:r>
      <w:proofErr w:type="spellStart"/>
      <w:r w:rsidRPr="007D29C8">
        <w:rPr>
          <w:sz w:val="28"/>
          <w:szCs w:val="28"/>
        </w:rPr>
        <w:t>Модин</w:t>
      </w:r>
      <w:proofErr w:type="spellEnd"/>
    </w:p>
    <w:sectPr w:rsidR="006A214A" w:rsidRPr="006A214A" w:rsidSect="006A214A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C15E" w14:textId="77777777" w:rsidR="006E3A09" w:rsidRDefault="006E3A09">
      <w:r>
        <w:separator/>
      </w:r>
    </w:p>
  </w:endnote>
  <w:endnote w:type="continuationSeparator" w:id="0">
    <w:p w14:paraId="1C37A994" w14:textId="77777777" w:rsidR="006E3A09" w:rsidRDefault="006E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235F" w14:textId="77777777" w:rsidR="006E3A09" w:rsidRDefault="006E3A09">
      <w:r>
        <w:separator/>
      </w:r>
    </w:p>
  </w:footnote>
  <w:footnote w:type="continuationSeparator" w:id="0">
    <w:p w14:paraId="3F77B9DC" w14:textId="77777777" w:rsidR="006E3A09" w:rsidRDefault="006E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5B699AE5" w14:textId="77777777" w:rsidR="00F063BF" w:rsidRDefault="00F67F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1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6BB"/>
    <w:multiLevelType w:val="hybridMultilevel"/>
    <w:tmpl w:val="90EE6874"/>
    <w:lvl w:ilvl="0" w:tplc="A4B2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376568"/>
    <w:multiLevelType w:val="hybridMultilevel"/>
    <w:tmpl w:val="79C4B9B0"/>
    <w:lvl w:ilvl="0" w:tplc="CA6C4A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2844E6"/>
    <w:multiLevelType w:val="hybridMultilevel"/>
    <w:tmpl w:val="BBBA6CA0"/>
    <w:lvl w:ilvl="0" w:tplc="0E6CB1BA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E4210D"/>
    <w:multiLevelType w:val="hybridMultilevel"/>
    <w:tmpl w:val="93547720"/>
    <w:lvl w:ilvl="0" w:tplc="E1924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3F1D31"/>
    <w:multiLevelType w:val="hybridMultilevel"/>
    <w:tmpl w:val="0DB66118"/>
    <w:lvl w:ilvl="0" w:tplc="16E2474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CE128DD"/>
    <w:multiLevelType w:val="hybridMultilevel"/>
    <w:tmpl w:val="73505ADA"/>
    <w:lvl w:ilvl="0" w:tplc="03D424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77"/>
    <w:rsid w:val="000069FE"/>
    <w:rsid w:val="00025D07"/>
    <w:rsid w:val="000441BC"/>
    <w:rsid w:val="00065F12"/>
    <w:rsid w:val="000842EA"/>
    <w:rsid w:val="000C764A"/>
    <w:rsid w:val="00156294"/>
    <w:rsid w:val="0015750F"/>
    <w:rsid w:val="0016748D"/>
    <w:rsid w:val="00171177"/>
    <w:rsid w:val="0017612F"/>
    <w:rsid w:val="00182931"/>
    <w:rsid w:val="001B0783"/>
    <w:rsid w:val="001C32FC"/>
    <w:rsid w:val="001E7150"/>
    <w:rsid w:val="00217446"/>
    <w:rsid w:val="002348FC"/>
    <w:rsid w:val="00294356"/>
    <w:rsid w:val="002D16A0"/>
    <w:rsid w:val="0031372B"/>
    <w:rsid w:val="00343265"/>
    <w:rsid w:val="003624FE"/>
    <w:rsid w:val="00371270"/>
    <w:rsid w:val="003D7001"/>
    <w:rsid w:val="003E2E51"/>
    <w:rsid w:val="003F491F"/>
    <w:rsid w:val="004517CD"/>
    <w:rsid w:val="004951B4"/>
    <w:rsid w:val="004B4741"/>
    <w:rsid w:val="004D0D7F"/>
    <w:rsid w:val="00506213"/>
    <w:rsid w:val="00520342"/>
    <w:rsid w:val="0056171F"/>
    <w:rsid w:val="005B4C8C"/>
    <w:rsid w:val="005C0BFE"/>
    <w:rsid w:val="005E6ACE"/>
    <w:rsid w:val="00634F43"/>
    <w:rsid w:val="00656BDE"/>
    <w:rsid w:val="0066433E"/>
    <w:rsid w:val="006674D7"/>
    <w:rsid w:val="006A0D45"/>
    <w:rsid w:val="006A214A"/>
    <w:rsid w:val="006B2D7A"/>
    <w:rsid w:val="006C05F3"/>
    <w:rsid w:val="006C1763"/>
    <w:rsid w:val="006E3A09"/>
    <w:rsid w:val="007110E9"/>
    <w:rsid w:val="00752356"/>
    <w:rsid w:val="00766082"/>
    <w:rsid w:val="007C3A4A"/>
    <w:rsid w:val="007D29C8"/>
    <w:rsid w:val="007E6813"/>
    <w:rsid w:val="00803A98"/>
    <w:rsid w:val="008227A4"/>
    <w:rsid w:val="0083278D"/>
    <w:rsid w:val="008371BE"/>
    <w:rsid w:val="00855D81"/>
    <w:rsid w:val="008858F0"/>
    <w:rsid w:val="00945293"/>
    <w:rsid w:val="009B4A68"/>
    <w:rsid w:val="009E7832"/>
    <w:rsid w:val="00A07887"/>
    <w:rsid w:val="00A76D08"/>
    <w:rsid w:val="00AF19B9"/>
    <w:rsid w:val="00B2681D"/>
    <w:rsid w:val="00B869F2"/>
    <w:rsid w:val="00B90A3D"/>
    <w:rsid w:val="00B924AE"/>
    <w:rsid w:val="00BD4D81"/>
    <w:rsid w:val="00C1387E"/>
    <w:rsid w:val="00C24792"/>
    <w:rsid w:val="00C60BC9"/>
    <w:rsid w:val="00C67209"/>
    <w:rsid w:val="00C73E0B"/>
    <w:rsid w:val="00C8176A"/>
    <w:rsid w:val="00C9627D"/>
    <w:rsid w:val="00CA61FD"/>
    <w:rsid w:val="00CC2224"/>
    <w:rsid w:val="00CE0484"/>
    <w:rsid w:val="00CE78FA"/>
    <w:rsid w:val="00D33426"/>
    <w:rsid w:val="00D51116"/>
    <w:rsid w:val="00D5729D"/>
    <w:rsid w:val="00D73870"/>
    <w:rsid w:val="00DE16D1"/>
    <w:rsid w:val="00E0155F"/>
    <w:rsid w:val="00E32AAA"/>
    <w:rsid w:val="00E41DFC"/>
    <w:rsid w:val="00E54EEC"/>
    <w:rsid w:val="00E7447C"/>
    <w:rsid w:val="00E87DED"/>
    <w:rsid w:val="00E92FA0"/>
    <w:rsid w:val="00E94782"/>
    <w:rsid w:val="00F44ECC"/>
    <w:rsid w:val="00F55980"/>
    <w:rsid w:val="00F67FD6"/>
    <w:rsid w:val="00FB0917"/>
    <w:rsid w:val="00FC1D84"/>
    <w:rsid w:val="00FC30F5"/>
    <w:rsid w:val="00FE178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2DC1"/>
  <w15:docId w15:val="{175B7C87-78EE-4546-9489-BFCE2056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F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F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D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6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Галиханова Анжела Викторовна</dc:creator>
  <cp:keywords/>
  <dc:description/>
  <cp:lastModifiedBy>Середкина Светлана Васильевна</cp:lastModifiedBy>
  <cp:revision>2</cp:revision>
  <cp:lastPrinted>2021-02-04T01:55:00Z</cp:lastPrinted>
  <dcterms:created xsi:type="dcterms:W3CDTF">2024-03-11T01:44:00Z</dcterms:created>
  <dcterms:modified xsi:type="dcterms:W3CDTF">2024-03-11T01:44:00Z</dcterms:modified>
</cp:coreProperties>
</file>