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7AF2E9DF" w:rsidR="00CA6C4E" w:rsidRPr="00A554EE" w:rsidRDefault="00A554EE" w:rsidP="00A554EE">
      <w:pPr>
        <w:jc w:val="center"/>
        <w:rPr>
          <w:b/>
          <w:bCs/>
          <w:sz w:val="28"/>
          <w:szCs w:val="28"/>
        </w:rPr>
      </w:pPr>
      <w:r w:rsidRPr="00A554E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апреля 2024 года</w:t>
      </w:r>
      <w:r w:rsidRPr="00A554E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218-па</w:t>
      </w:r>
    </w:p>
    <w:p w14:paraId="58A34B1E" w14:textId="6F10E685" w:rsidR="008A580D" w:rsidRPr="00A554EE" w:rsidRDefault="008A580D" w:rsidP="00A554EE">
      <w:pPr>
        <w:ind w:right="4597"/>
        <w:jc w:val="center"/>
        <w:rPr>
          <w:b/>
          <w:bCs/>
          <w:sz w:val="28"/>
        </w:rPr>
      </w:pPr>
    </w:p>
    <w:p w14:paraId="76685EEC" w14:textId="77777777" w:rsidR="00A554EE" w:rsidRPr="00A554EE" w:rsidRDefault="00A554EE" w:rsidP="00A554EE">
      <w:pPr>
        <w:ind w:right="4597"/>
        <w:jc w:val="center"/>
        <w:rPr>
          <w:b/>
          <w:bCs/>
          <w:sz w:val="28"/>
        </w:rPr>
      </w:pPr>
    </w:p>
    <w:p w14:paraId="0B8590D9" w14:textId="6B911B4C" w:rsidR="00E341A6" w:rsidRPr="00A554EE" w:rsidRDefault="00A554EE" w:rsidP="00A554EE">
      <w:pPr>
        <w:ind w:right="-2"/>
        <w:jc w:val="center"/>
        <w:rPr>
          <w:b/>
          <w:bCs/>
          <w:sz w:val="28"/>
          <w:szCs w:val="28"/>
        </w:rPr>
      </w:pPr>
      <w:r w:rsidRPr="00A554EE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477B84D0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68A2F2CE" w14:textId="77777777" w:rsidR="00A554EE" w:rsidRPr="00427CE3" w:rsidRDefault="00A554EE" w:rsidP="008D04D6">
      <w:pPr>
        <w:ind w:right="4675"/>
        <w:jc w:val="both"/>
        <w:rPr>
          <w:sz w:val="28"/>
          <w:szCs w:val="28"/>
        </w:rPr>
      </w:pPr>
    </w:p>
    <w:p w14:paraId="2BAF07A3" w14:textId="5A49D542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A70539">
        <w:rPr>
          <w:sz w:val="28"/>
          <w:szCs w:val="28"/>
        </w:rPr>
        <w:t xml:space="preserve"> 33,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D40A95B" w:rsidR="00023FAB" w:rsidRPr="00427CE3" w:rsidRDefault="00A70539" w:rsidP="00023FAB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23FAB" w:rsidRPr="00427CE3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023FAB" w:rsidRPr="00427CE3">
        <w:rPr>
          <w:sz w:val="28"/>
          <w:szCs w:val="28"/>
        </w:rPr>
        <w:t xml:space="preserve"> Шелеховского</w:t>
      </w:r>
    </w:p>
    <w:p w14:paraId="6E82825F" w14:textId="1479C0C5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</w:t>
      </w:r>
      <w:r w:rsidR="00A70539">
        <w:rPr>
          <w:sz w:val="28"/>
          <w:szCs w:val="28"/>
        </w:rPr>
        <w:t>С.М. Краснов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264B27DF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54EE">
        <w:rPr>
          <w:sz w:val="28"/>
          <w:szCs w:val="28"/>
        </w:rPr>
        <w:t xml:space="preserve">18 апреля </w:t>
      </w:r>
      <w:r>
        <w:rPr>
          <w:sz w:val="28"/>
          <w:szCs w:val="28"/>
        </w:rPr>
        <w:t>202</w:t>
      </w:r>
      <w:r w:rsidR="008F6947" w:rsidRPr="00D229B3">
        <w:rPr>
          <w:sz w:val="28"/>
          <w:szCs w:val="28"/>
        </w:rPr>
        <w:t>4</w:t>
      </w:r>
      <w:r w:rsidR="00023FAB">
        <w:rPr>
          <w:sz w:val="28"/>
          <w:szCs w:val="28"/>
        </w:rPr>
        <w:t xml:space="preserve"> года №</w:t>
      </w:r>
      <w:r w:rsidR="00A554EE">
        <w:rPr>
          <w:sz w:val="28"/>
          <w:szCs w:val="28"/>
        </w:rPr>
        <w:t xml:space="preserve"> 218-па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26E4C631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CC226E">
              <w:rPr>
                <w:szCs w:val="28"/>
              </w:rPr>
              <w:t> </w:t>
            </w:r>
            <w:r w:rsidR="008F6947" w:rsidRPr="008F6947">
              <w:rPr>
                <w:szCs w:val="28"/>
              </w:rPr>
              <w:t>33</w:t>
            </w:r>
            <w:r w:rsidR="00CC226E">
              <w:rPr>
                <w:szCs w:val="28"/>
              </w:rPr>
              <w:t>5 033,6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6994AC5D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</w:t>
            </w:r>
            <w:r w:rsidR="008F6947">
              <w:rPr>
                <w:szCs w:val="28"/>
              </w:rPr>
              <w:t>46 618,4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715407E2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33</w:t>
            </w:r>
            <w:r w:rsidR="00CC226E">
              <w:rPr>
                <w:szCs w:val="28"/>
              </w:rPr>
              <w:t>2 533,1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1593C736" w:rsidR="00F6667A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8F6947">
              <w:rPr>
                <w:szCs w:val="28"/>
              </w:rPr>
              <w:t>94 759,9</w:t>
            </w:r>
            <w:r>
              <w:rPr>
                <w:szCs w:val="28"/>
              </w:rPr>
              <w:t xml:space="preserve"> тыс. рублей;</w:t>
            </w:r>
          </w:p>
          <w:p w14:paraId="0C957E2D" w14:textId="316EF891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270 409,4 тыс. рублей;</w:t>
            </w:r>
          </w:p>
          <w:p w14:paraId="1832FC38" w14:textId="1DA8623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>
              <w:rPr>
                <w:szCs w:val="28"/>
              </w:rPr>
              <w:t>-2030 годы – 1</w:t>
            </w:r>
            <w:r w:rsidR="008F6947">
              <w:rPr>
                <w:szCs w:val="28"/>
              </w:rPr>
              <w:t> 081 637,6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404B7549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CC226E">
              <w:rPr>
                <w:szCs w:val="28"/>
              </w:rPr>
              <w:t> </w:t>
            </w:r>
            <w:r w:rsidR="008F6947">
              <w:rPr>
                <w:szCs w:val="28"/>
              </w:rPr>
              <w:t>3</w:t>
            </w:r>
            <w:r w:rsidR="00CC226E">
              <w:rPr>
                <w:szCs w:val="28"/>
              </w:rPr>
              <w:t>50 997,9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A2E1E47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8F6947">
              <w:rPr>
                <w:szCs w:val="28"/>
              </w:rPr>
              <w:t>191 319,6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1A56D68D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20</w:t>
            </w:r>
            <w:r w:rsidR="00CC226E">
              <w:rPr>
                <w:szCs w:val="28"/>
              </w:rPr>
              <w:t>2 976,8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464B298A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 w:rsidR="008F6947">
              <w:rPr>
                <w:szCs w:val="28"/>
              </w:rPr>
              <w:t>211 918,1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136B697F" w14:textId="6A67E3FB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210 710,9 тыс. рублей;</w:t>
            </w:r>
          </w:p>
          <w:p w14:paraId="7A6CDAEB" w14:textId="66C78DA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8F6947">
              <w:rPr>
                <w:szCs w:val="28"/>
              </w:rPr>
              <w:t>842 843,6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1E43702A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F50A06">
              <w:rPr>
                <w:szCs w:val="28"/>
              </w:rPr>
              <w:t>983 318,2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38630461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F50A06">
              <w:rPr>
                <w:szCs w:val="28"/>
              </w:rPr>
              <w:t>55 286,7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3C5517BF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50A06">
              <w:rPr>
                <w:szCs w:val="28"/>
              </w:rPr>
              <w:t>129</w:t>
            </w:r>
            <w:r w:rsidR="00CC226E">
              <w:rPr>
                <w:szCs w:val="28"/>
              </w:rPr>
              <w:t> 554,3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6B21BF01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</w:t>
            </w:r>
            <w:r w:rsidR="00F50A06">
              <w:rPr>
                <w:szCs w:val="28"/>
              </w:rPr>
              <w:t>2 839,6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632A97E" w14:textId="79EB5127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59 590,4 тыс. рублей;</w:t>
            </w:r>
          </w:p>
          <w:p w14:paraId="58866843" w14:textId="2825B9F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>
              <w:rPr>
                <w:szCs w:val="28"/>
              </w:rPr>
              <w:t xml:space="preserve">-2030 годы – </w:t>
            </w:r>
            <w:r w:rsidR="00F50A06">
              <w:rPr>
                <w:szCs w:val="28"/>
              </w:rPr>
              <w:t>238 361,6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3641F3E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 xml:space="preserve">в федерального бюджета – </w:t>
            </w:r>
            <w:r w:rsidR="00F50A06">
              <w:rPr>
                <w:szCs w:val="28"/>
              </w:rPr>
              <w:t>717,5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lastRenderedPageBreak/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5505017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736F3">
              <w:rPr>
                <w:szCs w:val="28"/>
              </w:rPr>
              <w:t>12,1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3E1BC77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F50A06">
              <w:rPr>
                <w:szCs w:val="28"/>
              </w:rPr>
              <w:t xml:space="preserve"> 2,0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63D7D5FB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>2025 год –</w:t>
            </w:r>
            <w:r w:rsidR="00F50A06">
              <w:rPr>
                <w:szCs w:val="28"/>
              </w:rPr>
              <w:t xml:space="preserve"> 2,2</w:t>
            </w:r>
            <w:r w:rsidRPr="00F6667A">
              <w:rPr>
                <w:szCs w:val="28"/>
              </w:rPr>
              <w:t xml:space="preserve"> тыс. рублей;</w:t>
            </w:r>
          </w:p>
          <w:p w14:paraId="24F1AB41" w14:textId="6FF1EDE8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6BD7B483" w14:textId="72F43E38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91746E" w:rsidRPr="0091746E">
              <w:rPr>
                <w:szCs w:val="28"/>
              </w:rPr>
              <w:t>43</w:t>
            </w:r>
            <w:r w:rsidR="0091746E">
              <w:rPr>
                <w:szCs w:val="28"/>
              </w:rPr>
              <w:t>2,4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2D87ED0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Общий объем финансирования подпрограммы 1 составляет </w:t>
            </w:r>
            <w:r w:rsidR="00890426">
              <w:rPr>
                <w:szCs w:val="28"/>
              </w:rPr>
              <w:t>2</w:t>
            </w:r>
            <w:r w:rsidR="00CC226E">
              <w:rPr>
                <w:szCs w:val="28"/>
              </w:rPr>
              <w:t> </w:t>
            </w:r>
            <w:r w:rsidR="00890426">
              <w:rPr>
                <w:szCs w:val="28"/>
              </w:rPr>
              <w:t>01</w:t>
            </w:r>
            <w:r w:rsidR="00CC226E">
              <w:rPr>
                <w:szCs w:val="28"/>
              </w:rPr>
              <w:t>6 123,8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12760C8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216 261,9</w:t>
            </w:r>
            <w:r w:rsidR="00B736F3">
              <w:rPr>
                <w:szCs w:val="28"/>
              </w:rPr>
              <w:t xml:space="preserve">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4AAEFA11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201</w:t>
            </w:r>
            <w:r w:rsidR="00CC226E">
              <w:rPr>
                <w:szCs w:val="28"/>
              </w:rPr>
              <w:t> 681,5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746DF3C3" w:rsidR="00300C65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</w:t>
            </w:r>
            <w:r w:rsidR="00890426">
              <w:rPr>
                <w:szCs w:val="28"/>
              </w:rPr>
              <w:t>79 641,7</w:t>
            </w:r>
            <w:r w:rsidRPr="00300C65">
              <w:rPr>
                <w:szCs w:val="28"/>
              </w:rPr>
              <w:t xml:space="preserve"> тыс. рублей;</w:t>
            </w:r>
          </w:p>
          <w:p w14:paraId="1E7F7B3C" w14:textId="0539D106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167 876,3 тыс. рублей;</w:t>
            </w:r>
          </w:p>
          <w:p w14:paraId="4481B3AF" w14:textId="76C68F7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 - 2030 годы – </w:t>
            </w:r>
            <w:r w:rsidR="00890426">
              <w:rPr>
                <w:szCs w:val="28"/>
              </w:rPr>
              <w:t>671 505,2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2DDC5A84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CC226E">
              <w:rPr>
                <w:szCs w:val="28"/>
              </w:rPr>
              <w:t> </w:t>
            </w:r>
            <w:r w:rsidR="00890426">
              <w:rPr>
                <w:szCs w:val="28"/>
              </w:rPr>
              <w:t>28</w:t>
            </w:r>
            <w:r w:rsidR="00CC226E">
              <w:rPr>
                <w:szCs w:val="28"/>
              </w:rPr>
              <w:t>3 074,0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D623F1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107 854,9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47FA70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106 465,8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74609A5D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10</w:t>
            </w:r>
            <w:r w:rsidR="00CC226E">
              <w:rPr>
                <w:szCs w:val="28"/>
              </w:rPr>
              <w:t>9 206,3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3E9213C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14 588,9</w:t>
            </w:r>
            <w:r w:rsidRPr="0000058B">
              <w:rPr>
                <w:szCs w:val="28"/>
              </w:rPr>
              <w:t xml:space="preserve"> тыс. рублей;</w:t>
            </w:r>
          </w:p>
          <w:p w14:paraId="0AF9B1DE" w14:textId="781AF945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116 072,7 тыс. рублей;</w:t>
            </w:r>
          </w:p>
          <w:p w14:paraId="12F2E474" w14:textId="3DB762F2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-2030 годы – </w:t>
            </w:r>
            <w:r w:rsidR="002B303E">
              <w:rPr>
                <w:szCs w:val="28"/>
              </w:rPr>
              <w:t>464 290,8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B51C39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890426">
              <w:rPr>
                <w:szCs w:val="28"/>
              </w:rPr>
              <w:t>733 049,8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3B6CEE4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109 796,1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F90D9CE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92 475,2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46914B8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 w:rsidR="00890426">
              <w:rPr>
                <w:szCs w:val="28"/>
              </w:rPr>
              <w:t>65 052,8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3627B3E" w14:textId="1BC75AC3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51 803,6 тыс. рублей;</w:t>
            </w:r>
          </w:p>
          <w:p w14:paraId="4E51C0A1" w14:textId="6C1F7414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>-2030 годы – 2</w:t>
            </w:r>
            <w:r w:rsidR="00890426">
              <w:rPr>
                <w:szCs w:val="28"/>
              </w:rPr>
              <w:t>07 214,4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69B668EB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CC226E">
              <w:rPr>
                <w:szCs w:val="28"/>
              </w:rPr>
              <w:t xml:space="preserve"> 318 909,8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35EB87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</w:t>
            </w:r>
            <w:r w:rsidR="00B736F3">
              <w:rPr>
                <w:szCs w:val="28"/>
              </w:rPr>
              <w:t xml:space="preserve">– </w:t>
            </w:r>
            <w:r w:rsidR="00890426">
              <w:rPr>
                <w:szCs w:val="28"/>
              </w:rPr>
              <w:t>130 356,5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25553F24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</w:t>
            </w:r>
            <w:r w:rsidR="00CC226E">
              <w:rPr>
                <w:szCs w:val="28"/>
              </w:rPr>
              <w:t>30 851,6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3022A9FA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15 118,2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ED78F43" w14:textId="79EB6717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102 533,1 </w:t>
            </w:r>
            <w:r w:rsidRPr="00890426">
              <w:rPr>
                <w:szCs w:val="28"/>
              </w:rPr>
              <w:t>тыс. рублей;</w:t>
            </w:r>
          </w:p>
          <w:p w14:paraId="36F27BDC" w14:textId="25F1D17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890426">
              <w:rPr>
                <w:szCs w:val="28"/>
              </w:rPr>
              <w:t>410 132,4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61C75BF8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890426">
              <w:rPr>
                <w:szCs w:val="28"/>
              </w:rPr>
              <w:t>1 06</w:t>
            </w:r>
            <w:r w:rsidR="00CC226E">
              <w:rPr>
                <w:szCs w:val="28"/>
              </w:rPr>
              <w:t>7</w:t>
            </w:r>
            <w:r w:rsidR="00890426">
              <w:rPr>
                <w:szCs w:val="28"/>
              </w:rPr>
              <w:t> 923,9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0FF0D0B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9C6FB5">
              <w:rPr>
                <w:szCs w:val="28"/>
              </w:rPr>
              <w:t>84 853,8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4603D8A3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9</w:t>
            </w:r>
            <w:r w:rsidR="00CC226E">
              <w:rPr>
                <w:szCs w:val="28"/>
              </w:rPr>
              <w:t>3</w:t>
            </w:r>
            <w:r w:rsidR="009C6FB5">
              <w:rPr>
                <w:szCs w:val="28"/>
              </w:rPr>
              <w:t> 770,5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4A9D7F99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97 329,2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12494312" w14:textId="6CF86D8A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</w:t>
            </w:r>
            <w:r w:rsidR="009C6FB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>94 638,2 тыс. рублей;</w:t>
            </w:r>
          </w:p>
          <w:p w14:paraId="6860E9EC" w14:textId="107ED8C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378 552,8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2DB77339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9C6FB5">
              <w:rPr>
                <w:szCs w:val="28"/>
              </w:rPr>
              <w:t>250 268,4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285DC0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</w:t>
            </w:r>
            <w:r w:rsidR="009C6FB5">
              <w:rPr>
                <w:szCs w:val="28"/>
              </w:rPr>
              <w:t> 490,6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4E073BE2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37 079,1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377E6E4E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17 786,8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4536958" w14:textId="3A849E92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7 786,8 тыс. рублей;</w:t>
            </w:r>
          </w:p>
          <w:p w14:paraId="03A81B44" w14:textId="7C7D89B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 xml:space="preserve">31 147,2 </w:t>
            </w:r>
            <w:r w:rsidRPr="00997D0C">
              <w:rPr>
                <w:szCs w:val="28"/>
              </w:rPr>
              <w:t>тыс. рублей.</w:t>
            </w:r>
          </w:p>
          <w:p w14:paraId="632AC3F6" w14:textId="3B3939C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федерального бюджета – </w:t>
            </w:r>
            <w:r w:rsidR="009C6FB5">
              <w:rPr>
                <w:szCs w:val="28"/>
              </w:rPr>
              <w:t>717,5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5C85AD13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2,0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0A1C20BA" w:rsidR="00647DD9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2,2</w:t>
            </w:r>
            <w:r w:rsidRPr="00647DD9">
              <w:rPr>
                <w:szCs w:val="28"/>
              </w:rPr>
              <w:t xml:space="preserve"> тыс. рублей;</w:t>
            </w:r>
          </w:p>
          <w:p w14:paraId="15724115" w14:textId="1F6B6A10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7DD8B703" w14:textId="6246F591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432,4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FD1C82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200BCD77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6D9EA9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5B0DBBF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6110A0" w:rsidRPr="008D4A79" w14:paraId="213824E1" w14:textId="77777777" w:rsidTr="00735814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6110A0" w:rsidRPr="008D4A79" w:rsidRDefault="006110A0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ABDF" w14:textId="77777777" w:rsidR="006110A0" w:rsidRPr="008D4A79" w:rsidRDefault="006110A0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22616CEB" w14:textId="77777777" w:rsidR="006110A0" w:rsidRPr="008D4A79" w:rsidRDefault="006110A0" w:rsidP="00B2297B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150B6EF0" w14:textId="0E9C4439" w:rsidR="006110A0" w:rsidRPr="008D4A79" w:rsidRDefault="006110A0" w:rsidP="00735814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6110A0" w:rsidRPr="00512962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6110A0" w:rsidRPr="008D4A79" w14:paraId="28DCCE1F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30DA605D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5A7D5F6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4441BB82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6756237E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03449E7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6110A0" w:rsidRPr="008D4A79" w14:paraId="213936C4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1AD95CB1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342F472D" w:rsidR="006110A0" w:rsidRPr="00AA28FB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332 533</w:t>
            </w:r>
            <w:r>
              <w:rPr>
                <w:color w:val="000000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4803A4B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0326940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67CB8C54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202 976,8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4DAD0C40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6110A0" w:rsidRPr="008D4A79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6D4D2D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6CABA61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00083E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02A9374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97235AA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985A1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BD0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ACF" w14:textId="6D87BB39" w:rsidR="006110A0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5A4" w14:textId="30B94BCC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AAE3" w14:textId="4F9D97C5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BF7A" w14:textId="6BD4360F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6C48" w14:textId="472AC0F4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210 710,9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F280" w14:textId="77777777" w:rsidR="006110A0" w:rsidRDefault="006110A0" w:rsidP="006110A0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F0B5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3DA1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0EF505D8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488E9D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1 081 637,6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0F65150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344091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238 361,6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08C9457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842 843,6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064D47B" w14:textId="77777777" w:rsidTr="009348E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70D5AEDD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3 335 033,6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2F889A0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1771B1E3" w:rsidR="006110A0" w:rsidRPr="008D4A79" w:rsidRDefault="006110A0" w:rsidP="006110A0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983 318,2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19A2D886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2 350 997,9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22A4CD1C" w:rsidR="00D70146" w:rsidRPr="008D4A79" w:rsidRDefault="0022008A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2E0D5D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-2004695</wp:posOffset>
                      </wp:positionV>
                      <wp:extent cx="9525" cy="1666875"/>
                      <wp:effectExtent l="0" t="0" r="28575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223686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57.85pt" to="-4.95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" strokecolor="black [3040]"/>
                  </w:pict>
                </mc:Fallback>
              </mc:AlternateContent>
            </w:r>
            <w:r w:rsidR="00D7014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34FDF4F6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-1985010</wp:posOffset>
                      </wp:positionV>
                      <wp:extent cx="990600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E57775" id="Прямая соединительная линия 4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6.3pt" to="736.8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fmQ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" strokecolor="black [3040]"/>
                  </w:pict>
                </mc:Fallback>
              </mc:AlternateContent>
            </w:r>
            <w:r w:rsidR="00D70146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22008A" w:rsidRPr="008D4A79" w14:paraId="4C1B2C38" w14:textId="77777777" w:rsidTr="003736E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1B8C097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10C06ED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45F4C2D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24BA1AD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5A34FFB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201 </w:t>
            </w:r>
            <w:r w:rsidR="00AA28FB">
              <w:rPr>
                <w:color w:val="000000"/>
              </w:rPr>
              <w:t>6</w:t>
            </w:r>
            <w:r>
              <w:rPr>
                <w:color w:val="00000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595C471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7F570DB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3F0516DA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28F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AA28FB">
              <w:rPr>
                <w:color w:val="000000"/>
              </w:rPr>
              <w:t>2</w:t>
            </w:r>
            <w:r>
              <w:rPr>
                <w:color w:val="000000"/>
              </w:rPr>
              <w:t>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22008A" w:rsidRPr="008D4A79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5C3F68E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6955D4E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25525FB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76970ACA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25681B8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1A4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A61B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A078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027" w14:textId="27BBB7CC" w:rsidR="0022008A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19B9" w14:textId="1B85D0E2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BB15" w14:textId="77AB3E59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C542" w14:textId="7F83CAC6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4A66" w14:textId="7E07043D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E13B" w14:textId="3F6C18CC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E546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991B8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D7E33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7E005F2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66AD13B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01495FA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2ADD8A7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F9D3AE" w14:textId="77777777" w:rsidTr="00215FC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02CDBF5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</w:t>
            </w:r>
            <w:r w:rsidR="00AA28F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AA28FB">
              <w:rPr>
                <w:color w:val="000000"/>
              </w:rPr>
              <w:t>1</w:t>
            </w:r>
            <w:r>
              <w:rPr>
                <w:color w:val="000000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1046D60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5254B58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068E53D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</w:t>
            </w:r>
            <w:r w:rsidR="00AA28F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AA28FB">
              <w:rPr>
                <w:color w:val="000000"/>
              </w:rPr>
              <w:t>0</w:t>
            </w:r>
            <w:r>
              <w:rPr>
                <w:color w:val="000000"/>
              </w:rPr>
              <w:t>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1E5D14A6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</w:t>
            </w:r>
            <w:r w:rsidR="00AF6E4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33AB7FE2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99060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A5C47E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73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7B7C16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627B8C8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F47F86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6CD8D0BF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E6288B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4DAC2FB8" w:rsidR="007B7C16" w:rsidRPr="008D4A79" w:rsidRDefault="002D5419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130 851,6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AF0796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C9137F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26013FE5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D541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770,5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7B7C16" w:rsidRPr="008D4A79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6CAB318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06563FB0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6A27AB86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16CE73E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4962A1D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9A2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DBD81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DEE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D9A6" w14:textId="09A85EC5" w:rsidR="007B7C16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82B4" w14:textId="09423CEB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595" w14:textId="4D27B379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812" w14:textId="071D1A54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EDAB" w14:textId="0287B52D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7CD" w14:textId="32F1EAB8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0038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458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434D70D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0DAC094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44CDE4C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AECA43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52F0DBD7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2E8158EE" w14:textId="77777777" w:rsidTr="00190FF9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4AE2B0A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</w:t>
            </w:r>
            <w:r w:rsidR="002D541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459EA88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247177E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39AF3887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</w:t>
            </w:r>
            <w:r w:rsidR="002D541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923,9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35C96F4B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F11E51" w:rsidRPr="008D4A79" w14:paraId="54816BAD" w14:textId="77777777" w:rsidTr="007170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5E7D6A6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0A6B156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172AF70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6E9665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099716F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201 </w:t>
            </w:r>
            <w:r w:rsidR="00FD16AB">
              <w:rPr>
                <w:color w:val="000000"/>
              </w:rPr>
              <w:t>6</w:t>
            </w:r>
            <w:r>
              <w:rPr>
                <w:color w:val="00000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3BAB6F75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31B302BF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382CB6E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D16A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FD16AB">
              <w:rPr>
                <w:color w:val="000000"/>
              </w:rPr>
              <w:t>2</w:t>
            </w:r>
            <w:r>
              <w:rPr>
                <w:color w:val="000000"/>
              </w:rPr>
              <w:t>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F11E51" w:rsidRPr="008D4A79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B5B302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1F6CC8D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3ADCEC9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7F5C5DF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17F5B3A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09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573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916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3B0B" w14:textId="35189948" w:rsidR="00F11E51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F5BB" w14:textId="158E72AD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D85" w14:textId="14D22081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1ED6" w14:textId="5C35BD8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870" w14:textId="14B55EAE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CB5A" w14:textId="3BCA14D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448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9498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64314AB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07CF26B0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2DD6A812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0E1DFEC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103D39B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8C39D68" w14:textId="77777777" w:rsidTr="00D40F2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055C5A77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</w:t>
            </w:r>
            <w:r w:rsidR="00FD16A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FD16AB">
              <w:rPr>
                <w:color w:val="000000"/>
              </w:rPr>
              <w:t>1</w:t>
            </w:r>
            <w:r>
              <w:rPr>
                <w:color w:val="000000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3CD7F54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7C592C8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7FCD620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</w:t>
            </w:r>
            <w:r w:rsidR="00FD16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FD16AB">
              <w:rPr>
                <w:color w:val="000000"/>
              </w:rPr>
              <w:t>0</w:t>
            </w:r>
            <w:r>
              <w:rPr>
                <w:color w:val="000000"/>
              </w:rPr>
              <w:t>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05EA8F63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5DC1A743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C77B0F2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67E84E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0DBD790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1716E9A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61C3EB2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4520F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0688E33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B1E4F1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5A9C96B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1FA58EB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1F186481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41400C4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C797BA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72898272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A81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522A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E0F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22E9" w14:textId="70933514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0F32" w14:textId="1B8A86D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E719" w14:textId="2C63F4FF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A6B1" w14:textId="11BA9D07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A7A" w14:textId="3F26C67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2A4F" w14:textId="33AA276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72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1CA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692E136A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C1202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03A2D46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495508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DB3922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3AB2AF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59A7D74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3FB4510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198339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38E0B447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71170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9EF870" wp14:editId="640097C6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-19685</wp:posOffset>
                      </wp:positionV>
                      <wp:extent cx="9906000" cy="28575"/>
                      <wp:effectExtent l="0" t="0" r="19050" b="28575"/>
                      <wp:wrapNone/>
                      <wp:docPr id="126936424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4DEEEA4" id="Прямая соединительная линия 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.55pt" to="73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DEDFB9E" w14:textId="77777777" w:rsidTr="00D026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58739A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58396A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331C472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26FE44D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FA7E361" w14:textId="77777777" w:rsidTr="002F5156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312CD16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6E2E43D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4263EFE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332309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7025BD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49C23D4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459AC5E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198CFFD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2313354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3D9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5DA6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816E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71D0" w14:textId="23D51EA6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3218" w14:textId="514087F1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B463" w14:textId="33AC0D68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027E" w14:textId="6A8B14F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9562" w14:textId="74B10F50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A2DF" w14:textId="1736892B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E2FC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C05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6AC9B509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319429A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02B5449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03F970F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3CD8863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21BDEA4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16AD08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1188BC1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B68C6D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23DC22A3" w14:textId="77777777" w:rsidTr="004B681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35226F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26ED82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240E9D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1E9DCF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0DFC66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118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6DCC061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1799602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0998094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384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0</w:t>
            </w:r>
            <w:r>
              <w:rPr>
                <w:color w:val="000000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548768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7A33CAE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61D3ECD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04E461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BF882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477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478E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F920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1640" w14:textId="15BDDC59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7622" w14:textId="486A5867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CADF" w14:textId="32CE369E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2A7" w14:textId="2C122504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D21C" w14:textId="4F22C738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650" w14:textId="72A0AE43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1023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F3CB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334F4E0B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6301AD2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70C471C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133C07C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066F29D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82C3D66" w14:textId="77777777" w:rsidTr="007B69E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5BE39A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1 219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3A5BD3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425C60C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23130FA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34384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1</w:t>
            </w:r>
            <w:r>
              <w:rPr>
                <w:color w:val="000000"/>
              </w:rPr>
              <w:t>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 xml:space="preserve">: «Выравнивание бюджетной </w:t>
            </w:r>
            <w:r w:rsidRPr="008D4A79">
              <w:rPr>
                <w:color w:val="000000"/>
              </w:rPr>
              <w:lastRenderedPageBreak/>
              <w:t>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0DE43087" w14:textId="77777777" w:rsidTr="003845D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4A2AB5F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0EF7E32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5B13DA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3C5BD98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30CFF60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3A2DD79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118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43A7BE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56C1303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68BB464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384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0</w:t>
            </w:r>
            <w:r>
              <w:rPr>
                <w:color w:val="000000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487AE77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5C8324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7D1C9E6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53FB106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70493F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47EE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4794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E203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B6E0" w14:textId="6FEB1257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8CD0" w14:textId="61B11A61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E71" w14:textId="624DE8B5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BED0" w14:textId="61E5500D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EB68" w14:textId="353CFCEF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D74F" w14:textId="77777777" w:rsidR="00AF15DE" w:rsidRDefault="00AF15DE" w:rsidP="00AF15D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C6F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6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7BEA162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07B6BAB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1D309F8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5F1A253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46AAC64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5AD875D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17EA6C8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1 147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401C4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5BE3683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68EF091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34384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2</w:t>
            </w:r>
            <w:r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833FB9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32B7F72E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49A1C6A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3044331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2FFDD4C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3A63E546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5D464D60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161FF23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1D2E5432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833FB9" w:rsidRPr="008D4A7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3B83D67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4783208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477C706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4E65187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01945AD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D0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9EDA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A9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CC5C1" w14:textId="331BAB86" w:rsidR="00833FB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A79" w14:textId="1768E3E7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3C" w14:textId="2DFBD7C1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6751" w14:textId="3190E1DA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7E5" w14:textId="1E3540C3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023F" w14:textId="77777777" w:rsidR="00833FB9" w:rsidRDefault="00833FB9" w:rsidP="00833FB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4ED7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80D56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8BD4304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E7002C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45289D8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2140726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51D778E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532DC29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ED84B6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174DE7ED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50C7A20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1F5D483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-3834130</wp:posOffset>
                      </wp:positionV>
                      <wp:extent cx="9934575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CA43059" id="Прямая соединительная линия 4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301.9pt" to="779.25pt,-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CUzZVF&#10;3wAAAA0BAAAPAAAAAAAAAAAAAAAAAPQDAABkcnMvZG93bnJldi54bWxQSwUGAAAAAAQABADzAAAA&#10;A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5C1DC4" w:rsidRPr="008D4A79" w14:paraId="5827C7BA" w14:textId="77777777" w:rsidTr="00DF334A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C666AA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23CE65A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4D7364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22E887B1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1887B32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5E48A2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0B8970C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5FE538E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41A981AF" w14:textId="77777777" w:rsidTr="00EB2637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5C1DC4" w:rsidRPr="008D4A79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595A0953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0E5757E0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01E7E89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06844F5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1B8DC067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30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15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1B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F51B" w14:textId="2859ADB0" w:rsidR="005C1DC4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B9B1" w14:textId="1CE54B1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8D92" w14:textId="237ECD4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04D0" w14:textId="52961CC5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7342" w14:textId="63DA94B2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80B1" w14:textId="057740CF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B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21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3EF70581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0A0B13F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2ABF485C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884388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C437FC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5E394D6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65C4303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2C8F382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456E465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3D486C0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24047" w:rsidRPr="008D4A79" w14:paraId="6B48D3D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000D02D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59472FF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576573B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A8F10B2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22FE1DC0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6DC8B87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19AE74F9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6A22F0BA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38DBE63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1AA31E41" w:rsidR="00B24047" w:rsidRPr="008D4A79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134BE89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1AD051F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7D97C47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BB534F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71FF07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279D3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852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FA7C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49BA" w14:textId="0BBE1168" w:rsidR="00B24047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46E1" w14:textId="41BDA506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E533" w14:textId="2370A0FC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CFF6" w14:textId="32DCBA2A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290" w14:textId="58DEB632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921E" w14:textId="77777777" w:rsidR="00B24047" w:rsidRDefault="00B24047" w:rsidP="00B2404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860A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041F5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52BEEB03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39CDD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41EBA0A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06F0D1C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1942A80E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859AD8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34E93BFC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05C3A301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6B13CD5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0FBD9B5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478AD0D4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4C361E4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453C4361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53359D22" w:rsidR="0007136D" w:rsidRPr="008D4A79" w:rsidRDefault="00B24047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5B42D292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-3435985</wp:posOffset>
                      </wp:positionV>
                      <wp:extent cx="9915525" cy="9525"/>
                      <wp:effectExtent l="0" t="0" r="28575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03F57C2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45pt,-270.55pt" to="618.3pt,-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0F35841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12926E12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4C089B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287D6AD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485E1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2D0FBA08" w14:textId="77777777" w:rsidTr="000600D6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39D8F8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11D6559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054094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43A732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697C6B8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3EE8979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2F2A030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3288E73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9274C7" w:rsidRPr="008D4A79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49A7B1A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3CD1EC2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73277CA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4235458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4667F280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0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39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4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1569" w14:textId="23AA8C6C" w:rsidR="009274C7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22E6" w14:textId="10B9D97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D5E2" w14:textId="44D94AC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EA30" w14:textId="5F16A13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7EC" w14:textId="02347F0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353" w14:textId="39A97E5C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81C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AC34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1CE9189E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57B275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4099FE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58C7C1D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520ED4C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658BFA9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579 694,8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2D6A326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2FDEA91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42BB4B2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458 841,7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3E5112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6FF39561" w:rsidR="0007136D" w:rsidRPr="008D4A79" w:rsidRDefault="001A4103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3B22FD66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-2383155</wp:posOffset>
                      </wp:positionV>
                      <wp:extent cx="9906000" cy="9525"/>
                      <wp:effectExtent l="0" t="0" r="19050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ECA3F8" id="Прямая соединительная линия 4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87.65pt" to="737.55pt,-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MPKIKDiAAAADgEAAA8AAAAAAAAAAAAAAAAA9gMAAGRycy9kb3ducmV2LnhtbFBLBQYAAAAABAAE&#10;APMAAAAFBQAAAAA=&#10;" strokecolor="black [3040]"/>
                  </w:pict>
                </mc:Fallback>
              </mc:AlternateContent>
            </w:r>
            <w:r w:rsidR="0007136D">
              <w:rPr>
                <w:color w:val="000000"/>
              </w:rPr>
              <w:t>М</w:t>
            </w:r>
            <w:r w:rsidR="0007136D" w:rsidRPr="008D4A79">
              <w:rPr>
                <w:color w:val="000000"/>
              </w:rPr>
              <w:t>ероприятие</w:t>
            </w:r>
            <w:r w:rsidR="0007136D">
              <w:rPr>
                <w:color w:val="000000"/>
              </w:rPr>
              <w:t xml:space="preserve"> 1.4.1</w:t>
            </w:r>
            <w:r w:rsidR="0007136D"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7C647FBC" w14:textId="77777777" w:rsidTr="008E5160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685247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2C63A11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B00F91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560968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37A0A2D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6CD5AF42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1A81879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47C33A8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AA3E4D9" w14:textId="77777777" w:rsidTr="004544A1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3A81F1C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13F2B75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1D62B6B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2161B7B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5792ACA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D04D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E601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8A1C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1AB3" w14:textId="5E289F26" w:rsidR="009274C7" w:rsidRPr="00D061E8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2E14" w14:textId="3CD1B794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8211" w14:textId="547C8946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A6FC" w14:textId="48AB1A7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DF18" w14:textId="672357D7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9BD9" w14:textId="0494EE6E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EB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B0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419775E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9522C1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3ED78721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43BA93E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2D8FEEF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72BF18B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579 694,8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F1E4668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14E94F1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6EC86F0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458 841,7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D229B3">
        <w:trPr>
          <w:trHeight w:val="10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429979A0" w:rsidR="0007136D" w:rsidRPr="008D4A79" w:rsidRDefault="009274C7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50FFDBC7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-2013585</wp:posOffset>
                      </wp:positionV>
                      <wp:extent cx="988695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811A463" id="Прямая соединительная линия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8.55pt" to="735.3pt,-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 xml:space="preserve">Цель подпрограммы 2: «Обеспечение деятельности </w:t>
            </w:r>
            <w:r w:rsidR="0007136D" w:rsidRPr="008D4A79">
              <w:rPr>
                <w:color w:val="000000"/>
              </w:rPr>
              <w:lastRenderedPageBreak/>
              <w:t>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lastRenderedPageBreak/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 xml:space="preserve">, </w:t>
            </w:r>
            <w:r w:rsidRPr="00CB4C7C">
              <w:rPr>
                <w:color w:val="000000"/>
              </w:rPr>
              <w:lastRenderedPageBreak/>
              <w:t>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исполненных полномочий </w:t>
            </w:r>
            <w:r w:rsidRPr="008D4A79">
              <w:rPr>
                <w:color w:val="000000"/>
              </w:rPr>
              <w:lastRenderedPageBreak/>
              <w:t>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D229B3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наруше</w:t>
            </w:r>
            <w:r w:rsidR="003D2654">
              <w:rPr>
                <w:color w:val="000000"/>
              </w:rPr>
              <w:t>-ний</w:t>
            </w:r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D229B3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31316B3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61B0F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48CC0B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CF927F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27B4EF33" w:rsidR="00D229B3" w:rsidRPr="008D4A79" w:rsidRDefault="0034384F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130 851,6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FE905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325EA7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26D15C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384F">
              <w:rPr>
                <w:color w:val="000000"/>
              </w:rPr>
              <w:t>3 770,5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3E77330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1E2199D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737EF3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6008583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4448021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C7B5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49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6AED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45C" w14:textId="5D7C9AB9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153C" w14:textId="3B2D039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A80" w14:textId="48F0320A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1C81" w14:textId="41BC9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7262" w14:textId="7AE989A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D431" w14:textId="3DB80F4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D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14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491C4F6B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375138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5C8C0D0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5062DCE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67844E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03299F9" w14:textId="77777777" w:rsidTr="00D915C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14D6807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384F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34384F">
              <w:rPr>
                <w:color w:val="000000"/>
              </w:rPr>
              <w:t>18 909,8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130D315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6006C8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495FB14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384F">
              <w:rPr>
                <w:color w:val="000000"/>
              </w:rPr>
              <w:t> </w:t>
            </w:r>
            <w:r>
              <w:rPr>
                <w:color w:val="000000"/>
              </w:rPr>
              <w:t>06</w:t>
            </w:r>
            <w:r w:rsidR="0034384F">
              <w:rPr>
                <w:color w:val="000000"/>
              </w:rPr>
              <w:t>7 923,9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23E7B3F5" w:rsidR="008D4A79" w:rsidRPr="008D4A79" w:rsidRDefault="00D229B3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53653D83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-2691765</wp:posOffset>
                      </wp:positionV>
                      <wp:extent cx="316230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1430DA3" id="Прямая соединительная линия 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211.95pt" to="205.8pt,-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x2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района по выполнению </w:t>
            </w:r>
            <w:r w:rsidR="008D4A79" w:rsidRPr="008D4A79">
              <w:rPr>
                <w:color w:val="000000"/>
              </w:rPr>
              <w:lastRenderedPageBreak/>
              <w:t>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</w:t>
            </w:r>
            <w:r w:rsidRPr="0051450B">
              <w:rPr>
                <w:color w:val="000000"/>
              </w:rPr>
              <w:lastRenderedPageBreak/>
              <w:t xml:space="preserve">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8DAC81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5D859B2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137C07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B7BDCC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5B2BE9B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50619">
              <w:rPr>
                <w:color w:val="000000"/>
              </w:rPr>
              <w:t>3 212,8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61CEF31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6A54EE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40E0D37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50619">
              <w:rPr>
                <w:color w:val="000000"/>
              </w:rPr>
              <w:t>5 270,5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47A81C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183F77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55C064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69A6C1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774C02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566C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46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7CCA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9AD" w14:textId="3B708EB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9576" w14:textId="3D5F284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B41F" w14:textId="069865F7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474" w14:textId="1F8C5D1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BCA" w14:textId="66DD1E1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8051" w14:textId="02C56CD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EC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1B7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506185AA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1CE54E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CC6ABE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0D1C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781784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6035F0" wp14:editId="4C4AF05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-4222750</wp:posOffset>
                      </wp:positionV>
                      <wp:extent cx="21336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A9972A" id="Прямая соединительная линия 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-332.5pt" to="199.55pt,-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CqAEAAJYDAAAOAAAAZHJzL2Uyb0RvYy54bWysU01v1DAQvSPxHyzf2SRbtY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45FBC0B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50619">
              <w:rPr>
                <w:color w:val="000000"/>
              </w:rPr>
              <w:t> </w:t>
            </w:r>
            <w:r>
              <w:rPr>
                <w:color w:val="000000"/>
              </w:rPr>
              <w:t>09</w:t>
            </w:r>
            <w:r w:rsidR="00650619">
              <w:rPr>
                <w:color w:val="000000"/>
              </w:rPr>
              <w:t>2 949,7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6AB2C6E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AA1FC9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115 803,9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5F73A47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650619">
              <w:rPr>
                <w:color w:val="000000"/>
              </w:rPr>
              <w:t>7 145,8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B3A03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66FB594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5E8F5CE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20EEC75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5A2C036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29FC4F1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6B2492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57947FB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232CD0B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6365C9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42701D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3931428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9D6D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161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5B9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39E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132A" w14:textId="7DD42558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F279" w14:textId="31D142A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8D8FD" w14:textId="43F5E65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0AE6" w14:textId="4B91845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ABF" w14:textId="28900D4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5E9" w14:textId="278C3AB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D222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3D1D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5E5672C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4E71414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1CD7C79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0338711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2ECE39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313FFF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290EB3A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1E3DC12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1A85ACE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2F8D835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02A40E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698F51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E19F3C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4AE8AB7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2D1CB1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54138D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6D1F6E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253066A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1483E0B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24F69E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3095EF6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0FDC44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B5E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5ED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343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9426" w14:textId="2D9A084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520A" w14:textId="030D9CA8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3A79" w14:textId="3C3F9DE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2313" w14:textId="6F990AE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80E" w14:textId="5D43E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76FE" w14:textId="27ECA37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D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930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BD1B33F" w14:textId="77777777" w:rsidTr="00062C6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10FC777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23327CE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456BCB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35D482B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E338F8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25368A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6F29D7A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420CDA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2F0AD87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</w:t>
            </w:r>
            <w:r w:rsidR="008D4A79" w:rsidRPr="008D4A79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 xml:space="preserve">, Отдел УП, УЭ, ПУ, Отдел МП, ГО и ЧС, Отдел </w:t>
            </w:r>
            <w:r w:rsidRPr="00C87813">
              <w:rPr>
                <w:color w:val="000000"/>
              </w:rPr>
              <w:lastRenderedPageBreak/>
              <w:t>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выявленных прокуратурой нарушений к общему количеству утвержденных </w:t>
            </w:r>
            <w:r w:rsidRPr="008D4A79">
              <w:rPr>
                <w:color w:val="000000"/>
              </w:rPr>
              <w:lastRenderedPageBreak/>
              <w:t>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AA68D4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18B184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3053C44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57157A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330305F9" w:rsidR="00D229B3" w:rsidRPr="008D4A79" w:rsidRDefault="00650619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628AC8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56C172F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6E75A8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061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278,7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18EE4CA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532C0A4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28D4B5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668C98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24E0012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16C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502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58F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A8D6" w14:textId="72AB87ED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0113" w14:textId="3AC22ED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D586" w14:textId="468C4A5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422F" w14:textId="0F0BFF9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E103" w14:textId="5A57EDA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050F" w14:textId="5E44BD0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E98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B2BD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10809323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2A5CBF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6BB51B8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287FEC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5820A69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7497B2" wp14:editId="709839F0">
                      <wp:simplePos x="0" y="0"/>
                      <wp:positionH relativeFrom="column">
                        <wp:posOffset>-7371715</wp:posOffset>
                      </wp:positionH>
                      <wp:positionV relativeFrom="paragraph">
                        <wp:posOffset>-1644650</wp:posOffset>
                      </wp:positionV>
                      <wp:extent cx="9915525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019AF70" id="Прямая соединительная линия 5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0.45pt,-129.5pt" to="200.3pt,-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598D7B1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65061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478F0A6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0E19D10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7DA0F9A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65061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77D0699B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D229B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500DB10E" w14:textId="77777777" w:rsidTr="0048315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D229B3" w:rsidRPr="008D4A79" w:rsidRDefault="00D229B3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B9C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7217E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8C8EE1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218BE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8C040C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CB23A9D" w14:textId="7A83FDB9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DF7219C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D229B3" w:rsidRPr="008D4A79" w:rsidRDefault="00D229B3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D229B3" w:rsidRPr="008D4A79" w:rsidRDefault="00D229B3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8D1C302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2748FB1F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201C532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56577D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108BC7B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6C9468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142ABE73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7FE8000B" w14:textId="77777777" w:rsidTr="00C55A0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18760D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444F65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4F685C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1C5BDB3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19309294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37962E1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B964DC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672B9F0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458A231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1CC1A2E3" w14:textId="77777777" w:rsidTr="00D229B3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EE4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ACC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92E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DE7" w14:textId="11C5FF60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B54" w14:textId="5F70FC7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922" w14:textId="0C91B27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276" w14:textId="4C78BEF9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579" w14:textId="4F43295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F7E" w14:textId="0C236A3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28BB21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91D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C8015A2" w14:textId="77777777" w:rsidTr="00D229B3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5D23F566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66B7594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6A2D3B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09410D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347626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60BCAB8D" w14:textId="77777777" w:rsidTr="00275747">
        <w:trPr>
          <w:trHeight w:val="5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6ED5B7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323F9C7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3B13F32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192511A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275747">
        <w:trPr>
          <w:trHeight w:val="4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 xml:space="preserve">Производство и выпуск периодического печатного издания </w:t>
            </w:r>
            <w:r w:rsidR="008D4A79" w:rsidRPr="008D4A79">
              <w:rPr>
                <w:color w:val="000000"/>
              </w:rPr>
              <w:lastRenderedPageBreak/>
              <w:t>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Опубликование в газете «Шелеховский вестник» и размещение в </w:t>
            </w:r>
            <w:r w:rsidRPr="008D4A79">
              <w:rPr>
                <w:color w:val="000000"/>
              </w:rPr>
              <w:lastRenderedPageBreak/>
              <w:t>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42C7954B" w14:textId="77777777" w:rsidTr="00275747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275747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275747">
        <w:trPr>
          <w:trHeight w:val="4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275747" w:rsidRPr="008D4A79" w14:paraId="68C138ED" w14:textId="77777777" w:rsidTr="00275747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AF1370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1100E04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6CCFA3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2D37E33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3EF68DA" w14:textId="77777777" w:rsidTr="00275747">
        <w:trPr>
          <w:trHeight w:val="39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0EAA0ABD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584389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BCBEE2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0CA19C7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1297AED4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24695A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4C9F8A16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3D34CD7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19DBE23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A2F4907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8BC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A8D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179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E881" w14:textId="3BB0EE5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E0" w14:textId="23835119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230" w14:textId="7FCAE71F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AF8" w14:textId="2611959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CA2" w14:textId="0BA36E3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C76" w14:textId="03F6009D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AD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027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5406DE0" w14:textId="77777777" w:rsidTr="00275747">
        <w:trPr>
          <w:trHeight w:val="41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3F5B78AD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4202BD9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2B62B42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1AB74EF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61E10D1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82860A7" w14:textId="77777777" w:rsidTr="00C04B03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2BE84F0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79D4B7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D5023F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7584AD6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0A907CB3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-3368675</wp:posOffset>
                      </wp:positionV>
                      <wp:extent cx="989647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63EFFC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-265.25pt" to="736.75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275747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F855E9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299DE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54C282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E598A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0B07E0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127F93F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4F64979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9F3C0A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188128C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6244185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0F2F9C5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45990DF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1ABF9B7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C0D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D6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CC10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9D4" w14:textId="346257F8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6625" w14:textId="1BBA641A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1E7" w14:textId="589EEDF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0D5" w14:textId="641C299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C7" w14:textId="277498A4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78" w14:textId="1A460032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730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761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0A482AA4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BB2768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55966D7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09057605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5A559B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E06DFCB" w14:textId="77777777" w:rsidTr="001306AC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7254BD8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133 832,0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1FA7BCD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2B2879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3752DE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 xml:space="preserve">: «Полномочия по хранению, комплектованию, учету и использованию архивных </w:t>
            </w:r>
            <w:r w:rsidRPr="008D4A79">
              <w:rPr>
                <w:color w:val="000000"/>
              </w:rPr>
              <w:lastRenderedPageBreak/>
              <w:t>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275747" w:rsidRPr="008D4A79" w14:paraId="6440815F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E6AC45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1F03455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6CBB990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6513265B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8DF7B2C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401B73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455978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69A50FE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5F7675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09FE528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2DE6B64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1368D97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FD2E77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A10FC5F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209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DD90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27D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EEA" w14:textId="40F5719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42D" w14:textId="0907CF87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524" w14:textId="0BB1202C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A40C" w14:textId="252BFF51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C27" w14:textId="23EE9D45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C0F" w14:textId="124E9A4E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07C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99549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20ECE709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643E0AA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9FEDB7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486DE8D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6003DB0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7B3CCD" w:rsidRPr="008D4A79" w14:paraId="574A8824" w14:textId="77777777" w:rsidTr="00F902A0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556D422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173B4C21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474E884D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EB9D40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863019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03A3FA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-3599815</wp:posOffset>
                      </wp:positionV>
                      <wp:extent cx="9915525" cy="104775"/>
                      <wp:effectExtent l="0" t="0" r="28575" b="2857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4C3CE1F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283.45pt" to="775.75pt,-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B3CCD" w:rsidRPr="008D4A79" w14:paraId="6F4EC215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066C7146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4B23064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4EA7433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320F023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19EED36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EE0770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490BEC6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6FDD701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7B3CCD" w:rsidRPr="008D4A79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5E0891F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565CEC18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E6413A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6D258F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AB674E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D5EE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32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4E61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B6D" w14:textId="7C24D0D1" w:rsidR="007B3CCD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F1A" w14:textId="54FC78F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7F9" w14:textId="74B9FF23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6B4A" w14:textId="1E7DC645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BF0" w14:textId="5A2C15E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8CD" w14:textId="3E719617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BA64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E34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616AC4CA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1B60762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463EDD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100C7A8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2587106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4FA0C419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190225F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609F3E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09519C2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1D88B0E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7A526147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03201AB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50BB19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8E4D08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6BD1B47D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6C547144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16D4F1D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33CBF76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131FD54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354973C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7981A7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6A853CD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5627FCA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490EA0C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0361CE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6CDF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8C1CA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57C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8DD" w14:textId="72C62EAA" w:rsidR="0086301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243" w14:textId="513BF30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539" w14:textId="03E8090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03A" w14:textId="77ADFF37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6B6" w14:textId="6924E65A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58E" w14:textId="208641E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091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7E9D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6A8CE653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4414983B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CC41B8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0566007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379CFB0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C9FD9C0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5C42418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47558E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031636C1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417B6EEE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6055BA76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261B69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07B2E075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F3D014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4A8E7C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60BC2E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51DAF8E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0554B83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22EA8F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D282B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864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A75B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979E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EEF" w14:textId="29578C4D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E74" w14:textId="1B853AE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3A2" w14:textId="613258E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03B" w14:textId="638AA38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43B" w14:textId="58B1A3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B62" w14:textId="5BECF5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312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454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1A46891B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48A8FB5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72808743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603E168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0CC6B14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57ABFA96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39A3FB1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D2CE20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15C3076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695DC2C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BA8A07" wp14:editId="13E978AE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-1450975</wp:posOffset>
                      </wp:positionV>
                      <wp:extent cx="98964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3B58877" id="Прямая соединительная линия 1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14.25pt" to="200.3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A00511F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30E1BE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1879C36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150B0D3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1E6D775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2CC8FF90" w14:textId="77777777" w:rsidTr="0018597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1A0DE7F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59DB4D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231751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4A34685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6AF961B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5167EAF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3C303C1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6E0579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62A4E0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64463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641327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2FA7DA2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153009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425A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5412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161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9C8" w14:textId="5FB66F7F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6EF" w14:textId="5567CB66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164" w14:textId="09F2F6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8D4" w14:textId="48EFFBE9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C23" w14:textId="399FF848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3B9" w14:textId="25CD21E3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B578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E8C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5A48B66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524BBE3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C96D28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56E2996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3EF5CC4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314CBD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32547FE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18FF8A0F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6A6DF2F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должностных лиц органов местного самоуправления, уполномоченных составлять протоколы об </w:t>
            </w:r>
            <w:r w:rsidRPr="008D4A79">
              <w:rPr>
                <w:color w:val="00000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71170E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71170E">
        <w:trPr>
          <w:trHeight w:val="2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71170E">
        <w:trPr>
          <w:trHeight w:val="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3773BA2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1170E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549E691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C42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0E45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554A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B20" w14:textId="4F876AF4" w:rsidR="0071170E" w:rsidRDefault="0071170E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30" w14:textId="54697FA0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4CE" w14:textId="1C230D81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4BC" w14:textId="57DD9403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83A" w14:textId="70D76AD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14C" w14:textId="11D98C0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CD7D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7F5D3" w14:textId="77777777" w:rsidR="0071170E" w:rsidRPr="008D4A79" w:rsidRDefault="0071170E" w:rsidP="006B076C">
            <w:pPr>
              <w:rPr>
                <w:color w:val="000000"/>
              </w:rPr>
            </w:pPr>
          </w:p>
        </w:tc>
      </w:tr>
      <w:tr w:rsidR="0071170E" w:rsidRPr="008D4A79" w14:paraId="46C1873E" w14:textId="77777777" w:rsidTr="0071170E">
        <w:trPr>
          <w:trHeight w:val="60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552BDC48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3324CD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6D7AA3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1DF49A4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473AE0D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EE7BCA4" w14:textId="77777777" w:rsidTr="0071170E">
        <w:trPr>
          <w:trHeight w:val="4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3A2A09E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2DAD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4B33E1A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24A0BDB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4E22F75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-3413125</wp:posOffset>
                      </wp:positionV>
                      <wp:extent cx="9906000" cy="1905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301F03" id="Прямая соединительная линия 5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68.75pt" to="775.05pt,-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71170E" w:rsidRPr="008D4A79" w14:paraId="6604D32E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8DD9BA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575DF6C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580D14F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39D1D6B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2DA8814B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E453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566C199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108BD70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0A3065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22AB021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7051939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5E6A694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04E231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AB6CA9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E9EB50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C0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CC5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403C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296" w14:textId="5F876858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50B" w14:textId="3186E3D1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496" w14:textId="1EDE8984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42B" w14:textId="5A4E5675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1E" w14:textId="0A57A79D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BB7" w14:textId="30955A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599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438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1651F35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6479C81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4858895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4D53395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13DFFD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003BEE3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5B4F80A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2CC59A4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6FF5F11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05ADB14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4BCAD22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1A7A7C" w:rsidRPr="008D4A79" w14:paraId="50476971" w14:textId="77777777" w:rsidTr="00180B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0889123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BFFD6EE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19B3ED1D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51CB78A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1FAFCA4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4033AB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29721F5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46E5E61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54DEE2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05A6C0E8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1A7A7C" w:rsidRPr="008D4A79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549929C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152293D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7F4E2B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0EC312C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5F1C3C7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615A2EE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4462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F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AB3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FC7" w14:textId="0952284C" w:rsidR="001A7A7C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B21" w14:textId="5949B7DD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F8E" w14:textId="7C1F906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7C3" w14:textId="61F451B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21" w14:textId="74F04C52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7EF" w14:textId="41ACDA61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C7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CD953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55F38FCB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56418A40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5A62DED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6FF9861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14E4969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3DDD3FF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FABBAF7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6DBF568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0DEBF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5FB6E75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028F3D8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</w:tbl>
    <w:p w14:paraId="01F252F8" w14:textId="7EB9AAC1" w:rsidR="0088266D" w:rsidRDefault="0088266D" w:rsidP="003859FB">
      <w:pPr>
        <w:rPr>
          <w:sz w:val="28"/>
          <w:szCs w:val="28"/>
        </w:rPr>
      </w:pP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FD1C82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F629" w14:textId="77777777" w:rsidR="00FD1C82" w:rsidRDefault="00FD1C82" w:rsidP="00A126EC">
      <w:pPr>
        <w:pStyle w:val="ConsPlusNonformat"/>
      </w:pPr>
      <w:r>
        <w:separator/>
      </w:r>
    </w:p>
  </w:endnote>
  <w:endnote w:type="continuationSeparator" w:id="0">
    <w:p w14:paraId="2CE3AE50" w14:textId="77777777" w:rsidR="00FD1C82" w:rsidRDefault="00FD1C82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A37A" w14:textId="77777777" w:rsidR="00FD1C82" w:rsidRDefault="00FD1C82" w:rsidP="00A126EC">
      <w:pPr>
        <w:pStyle w:val="ConsPlusNonformat"/>
      </w:pPr>
      <w:r>
        <w:separator/>
      </w:r>
    </w:p>
  </w:footnote>
  <w:footnote w:type="continuationSeparator" w:id="0">
    <w:p w14:paraId="7DE67E5F" w14:textId="77777777" w:rsidR="00FD1C82" w:rsidRDefault="00FD1C82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46CA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6AEB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4103"/>
    <w:rsid w:val="001A597D"/>
    <w:rsid w:val="001A5DA6"/>
    <w:rsid w:val="001A77DF"/>
    <w:rsid w:val="001A7A7C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08A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74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03E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419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131E"/>
    <w:rsid w:val="00332903"/>
    <w:rsid w:val="00332CC3"/>
    <w:rsid w:val="003330B0"/>
    <w:rsid w:val="003334C8"/>
    <w:rsid w:val="00341114"/>
    <w:rsid w:val="003415BB"/>
    <w:rsid w:val="00341B39"/>
    <w:rsid w:val="0034384F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86C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1DC4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10A0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57EB"/>
    <w:rsid w:val="00647000"/>
    <w:rsid w:val="006470FD"/>
    <w:rsid w:val="00647DD9"/>
    <w:rsid w:val="00650619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170E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3CCD"/>
    <w:rsid w:val="007B5AC4"/>
    <w:rsid w:val="007B6018"/>
    <w:rsid w:val="007B7C16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3FB9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537D1"/>
    <w:rsid w:val="008619D4"/>
    <w:rsid w:val="00861E5D"/>
    <w:rsid w:val="00862B92"/>
    <w:rsid w:val="00863019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0426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6DE2"/>
    <w:rsid w:val="008E73DF"/>
    <w:rsid w:val="008E7442"/>
    <w:rsid w:val="008F267F"/>
    <w:rsid w:val="008F455F"/>
    <w:rsid w:val="008F5090"/>
    <w:rsid w:val="008F580D"/>
    <w:rsid w:val="008F64BD"/>
    <w:rsid w:val="008F6947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46E"/>
    <w:rsid w:val="00917849"/>
    <w:rsid w:val="00920537"/>
    <w:rsid w:val="00920759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274C7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6FB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1EC0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A9D"/>
    <w:rsid w:val="00A541FF"/>
    <w:rsid w:val="00A54A19"/>
    <w:rsid w:val="00A554EE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053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8FB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73B7"/>
    <w:rsid w:val="00AF0940"/>
    <w:rsid w:val="00AF0AF6"/>
    <w:rsid w:val="00AF113D"/>
    <w:rsid w:val="00AF13A5"/>
    <w:rsid w:val="00AF15DE"/>
    <w:rsid w:val="00AF2E3D"/>
    <w:rsid w:val="00AF5AB7"/>
    <w:rsid w:val="00AF6E4B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047"/>
    <w:rsid w:val="00B24342"/>
    <w:rsid w:val="00B243BD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4FED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226E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29B3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5B83"/>
    <w:rsid w:val="00F060C0"/>
    <w:rsid w:val="00F077C9"/>
    <w:rsid w:val="00F07EAB"/>
    <w:rsid w:val="00F11E51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0A06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504E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6AB"/>
    <w:rsid w:val="00FD1C82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4091</Words>
  <Characters>23319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Середкина Светлана Васильевна</cp:lastModifiedBy>
  <cp:revision>2</cp:revision>
  <cp:lastPrinted>2023-01-25T08:14:00Z</cp:lastPrinted>
  <dcterms:created xsi:type="dcterms:W3CDTF">2024-04-19T01:50:00Z</dcterms:created>
  <dcterms:modified xsi:type="dcterms:W3CDTF">2024-04-19T01:50:00Z</dcterms:modified>
</cp:coreProperties>
</file>